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Штрафы за нарушения при перевозке детей в автобусах теперь будут платить не только водители, но и должностные лица, </w:t>
      </w:r>
      <w:proofErr w:type="spellStart"/>
      <w:r w:rsidRPr="000F596A">
        <w:rPr>
          <w:rStyle w:val="a3"/>
          <w:i w:val="0"/>
        </w:rPr>
        <w:t>юрлица</w:t>
      </w:r>
      <w:proofErr w:type="spellEnd"/>
      <w:r w:rsidRPr="000F596A">
        <w:rPr>
          <w:rStyle w:val="a3"/>
          <w:i w:val="0"/>
        </w:rPr>
        <w:t>, а также те, кто осуществляет предпринимательскую деятельность без образования юридического лица.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Нарушением при перевозке организованных групп детей на автобусах может считаться, например, отсутствие договора фрахтования, программы маршрута, списка детей и сопровождающих их взрослых.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Отсутствие этих документов грозит отныне штрафом для водителя в размере трех тысяч рублей, для должностных лиц - 25 тысяч рублей, а для юридических лиц - 100 тысяч рублей.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Закон, предполагающий такие изменения, был подписан президентом России Владимиром Путиным 1 мая и </w:t>
      </w:r>
      <w:hyperlink r:id="rId4" w:tgtFrame="_blank" w:history="1">
        <w:r w:rsidRPr="000F596A">
          <w:rPr>
            <w:rStyle w:val="a3"/>
            <w:i w:val="0"/>
          </w:rPr>
          <w:t>опубликован</w:t>
        </w:r>
      </w:hyperlink>
      <w:r w:rsidRPr="000F596A">
        <w:rPr>
          <w:rStyle w:val="a3"/>
          <w:i w:val="0"/>
        </w:rPr>
        <w:t> на официальном портале правовой информации. Всего в день весны и труда глава государства подписал 21 закон и одно распоряжение, а 2 мая - еще три закона и 4 распоряжения.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Еще одно нововведение - административная ответственность за нарушение установленных требований к перевозке детей в ночное время. В этом случае водитель заплатит пять тысяч рублей либо лишится водительских прав на срок от четырех месяцев до полугода. Должностные лица заплатят за эту провинность 50 тысяч рублей, юридические лица - 200 тысяч.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До сих пор штрафы были предусмотрены лишь для водителей и только за нарушение правил дорожного движения.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При организованной перевозке детей требуется контроль за тем, кто эту перевозку осуществляет. Водитель проходит медкомиссию, автобус - диагностику. Но не все транспортные компании соблюдают эти требования, как и не все учебные заведения пользуются услугами проверенных и надежных компаний. Эксперты считают, что новый закон как минимум поможет уберечь детей и подростков от травм во время движения автобуса.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На этом нововведения не заканчиваются: Владимир Путин также подписал и другой закон, ужесточающий ответственность за перевозку пассажиров и грузов. Так, введена административная ответственность за нарушение требования о запрете допускать водителей к перевозкам пассажиров и грузов без прохождения ими соответствующего инструктажа.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Нарушение грозит должностным лицам штрафом в размере десяти тысяч рублей, юридических лиц оштрафуют на 30 тысяч рублей.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За осуществление предпринимательской деятельности в области транспорта, включая автомобильный транспорт и городской наземный электрический транспорт (трамваи, троллейбусы, метрополитен и прочие), с нарушением условий, предусмотренных выданной лицензией, грозит штраф в размере 20 тысяч рублей для должностных лиц и индивидуальных предпринимателей. 100 тысяч рублей придется отдать юридическим лицам.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 xml:space="preserve">а грубые нарушения на должностных лиц и индивидуальных предпринимателей наложат штраф в размере 75 тысяч рублей, на юридических лиц - 200 тысяч рублей. На транспортников также могут </w:t>
      </w:r>
      <w:r w:rsidRPr="000F596A">
        <w:rPr>
          <w:rStyle w:val="a3"/>
          <w:i w:val="0"/>
        </w:rPr>
        <w:lastRenderedPageBreak/>
        <w:t>наложить другие санкции, например, приостановить их деятельность на срок до 90 суток.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В начале 2014 года министерство транспорта России утвердило правила обеспечения безопасности пассажирских и грузовых перевозок, которые также касались наземного электрического транспорта. Тогда же был подготовлен перечень мероприятий по подготовке частных перевозчиков к безопасной работе, а их транспорта - к безопасной эксплуатации.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  <w:r w:rsidRPr="000F596A">
        <w:rPr>
          <w:rStyle w:val="a3"/>
          <w:i w:val="0"/>
        </w:rPr>
        <w:t>Проблема заключалась в том, что действующее законодательство не предусматривало никакой ответственности в случае, если правила не будут соблюдены. Новый закон заполняет этот пробел.</w:t>
      </w:r>
    </w:p>
    <w:p w:rsidR="00207097" w:rsidRPr="000F596A" w:rsidRDefault="00207097" w:rsidP="00207097">
      <w:pPr>
        <w:ind w:firstLine="709"/>
        <w:jc w:val="both"/>
        <w:rPr>
          <w:rStyle w:val="a3"/>
          <w:i w:val="0"/>
        </w:rPr>
      </w:pPr>
    </w:p>
    <w:p w:rsidR="00207097" w:rsidRDefault="00207097" w:rsidP="00207097">
      <w:pPr>
        <w:ind w:firstLine="709"/>
        <w:jc w:val="both"/>
        <w:rPr>
          <w:rStyle w:val="a3"/>
          <w:i w:val="0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207097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17B54"/>
    <w:rsid w:val="000200A3"/>
    <w:rsid w:val="00020123"/>
    <w:rsid w:val="0002033F"/>
    <w:rsid w:val="000206FC"/>
    <w:rsid w:val="0002082D"/>
    <w:rsid w:val="00020CC4"/>
    <w:rsid w:val="00020E3D"/>
    <w:rsid w:val="00021273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DBA"/>
    <w:rsid w:val="00032E90"/>
    <w:rsid w:val="0003314C"/>
    <w:rsid w:val="0003330D"/>
    <w:rsid w:val="00033540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BB"/>
    <w:rsid w:val="00037284"/>
    <w:rsid w:val="00037E29"/>
    <w:rsid w:val="000400FC"/>
    <w:rsid w:val="00040550"/>
    <w:rsid w:val="00040826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B29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429"/>
    <w:rsid w:val="0005560B"/>
    <w:rsid w:val="00055EA0"/>
    <w:rsid w:val="000563B0"/>
    <w:rsid w:val="000563B1"/>
    <w:rsid w:val="00056B02"/>
    <w:rsid w:val="00056C36"/>
    <w:rsid w:val="00057BB4"/>
    <w:rsid w:val="0006000F"/>
    <w:rsid w:val="0006005E"/>
    <w:rsid w:val="000604E0"/>
    <w:rsid w:val="00060A1B"/>
    <w:rsid w:val="00060B2B"/>
    <w:rsid w:val="00061139"/>
    <w:rsid w:val="000617F0"/>
    <w:rsid w:val="00061C3F"/>
    <w:rsid w:val="0006209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F86"/>
    <w:rsid w:val="000671A5"/>
    <w:rsid w:val="00067385"/>
    <w:rsid w:val="00067774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D6A"/>
    <w:rsid w:val="00071D88"/>
    <w:rsid w:val="0007230C"/>
    <w:rsid w:val="000726B4"/>
    <w:rsid w:val="0007295A"/>
    <w:rsid w:val="000734E6"/>
    <w:rsid w:val="00073822"/>
    <w:rsid w:val="00073870"/>
    <w:rsid w:val="0007389C"/>
    <w:rsid w:val="00073B71"/>
    <w:rsid w:val="00073EB8"/>
    <w:rsid w:val="00073F13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4B15"/>
    <w:rsid w:val="00084B3C"/>
    <w:rsid w:val="00084BAA"/>
    <w:rsid w:val="000853FF"/>
    <w:rsid w:val="000856BF"/>
    <w:rsid w:val="00085E82"/>
    <w:rsid w:val="00086238"/>
    <w:rsid w:val="00086454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3B4"/>
    <w:rsid w:val="00091AB9"/>
    <w:rsid w:val="00091FC7"/>
    <w:rsid w:val="00092274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5E4"/>
    <w:rsid w:val="000A784F"/>
    <w:rsid w:val="000A7AE1"/>
    <w:rsid w:val="000A7DE8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C30"/>
    <w:rsid w:val="000B4CF4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07C"/>
    <w:rsid w:val="000C2119"/>
    <w:rsid w:val="000C2680"/>
    <w:rsid w:val="000C26F2"/>
    <w:rsid w:val="000C2DD8"/>
    <w:rsid w:val="000C3112"/>
    <w:rsid w:val="000C33EA"/>
    <w:rsid w:val="000C3439"/>
    <w:rsid w:val="000C399F"/>
    <w:rsid w:val="000C403D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79C"/>
    <w:rsid w:val="000D3BD4"/>
    <w:rsid w:val="000D3C5F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A8B"/>
    <w:rsid w:val="000D7B6D"/>
    <w:rsid w:val="000E05BF"/>
    <w:rsid w:val="000E06F3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32B1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E9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20378"/>
    <w:rsid w:val="00120489"/>
    <w:rsid w:val="00120ACE"/>
    <w:rsid w:val="00120D13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DCF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ADA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7012"/>
    <w:rsid w:val="0019701A"/>
    <w:rsid w:val="001974E1"/>
    <w:rsid w:val="0019792F"/>
    <w:rsid w:val="00197F18"/>
    <w:rsid w:val="001A00E4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8E9"/>
    <w:rsid w:val="001A4A57"/>
    <w:rsid w:val="001A500C"/>
    <w:rsid w:val="001A58D1"/>
    <w:rsid w:val="001A60BD"/>
    <w:rsid w:val="001A6808"/>
    <w:rsid w:val="001A69F4"/>
    <w:rsid w:val="001A6C11"/>
    <w:rsid w:val="001A7136"/>
    <w:rsid w:val="001A7347"/>
    <w:rsid w:val="001A7625"/>
    <w:rsid w:val="001A779E"/>
    <w:rsid w:val="001A7B88"/>
    <w:rsid w:val="001A7B9F"/>
    <w:rsid w:val="001A7D15"/>
    <w:rsid w:val="001A7F97"/>
    <w:rsid w:val="001B005F"/>
    <w:rsid w:val="001B02BF"/>
    <w:rsid w:val="001B07B3"/>
    <w:rsid w:val="001B0AA2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57D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336E"/>
    <w:rsid w:val="001C33C2"/>
    <w:rsid w:val="001C3574"/>
    <w:rsid w:val="001C35A8"/>
    <w:rsid w:val="001C3B84"/>
    <w:rsid w:val="001C3F25"/>
    <w:rsid w:val="001C42CD"/>
    <w:rsid w:val="001C42DB"/>
    <w:rsid w:val="001C4A04"/>
    <w:rsid w:val="001C4CBC"/>
    <w:rsid w:val="001C61A6"/>
    <w:rsid w:val="001C653F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7A5"/>
    <w:rsid w:val="001D1B2D"/>
    <w:rsid w:val="001D2792"/>
    <w:rsid w:val="001D286F"/>
    <w:rsid w:val="001D2B1A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82F"/>
    <w:rsid w:val="001D7B51"/>
    <w:rsid w:val="001D7F85"/>
    <w:rsid w:val="001D7FDF"/>
    <w:rsid w:val="001E0382"/>
    <w:rsid w:val="001E0520"/>
    <w:rsid w:val="001E053F"/>
    <w:rsid w:val="001E0BFC"/>
    <w:rsid w:val="001E11F1"/>
    <w:rsid w:val="001E16F1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AB8"/>
    <w:rsid w:val="001E3F60"/>
    <w:rsid w:val="001E41A7"/>
    <w:rsid w:val="001E4273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BF2"/>
    <w:rsid w:val="001F504D"/>
    <w:rsid w:val="001F5224"/>
    <w:rsid w:val="001F5277"/>
    <w:rsid w:val="001F532C"/>
    <w:rsid w:val="001F54CF"/>
    <w:rsid w:val="001F6105"/>
    <w:rsid w:val="001F6386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7E5"/>
    <w:rsid w:val="002068E0"/>
    <w:rsid w:val="002068E6"/>
    <w:rsid w:val="00206C3A"/>
    <w:rsid w:val="00207097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75"/>
    <w:rsid w:val="002428B6"/>
    <w:rsid w:val="00242ACC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02F"/>
    <w:rsid w:val="00245947"/>
    <w:rsid w:val="00245D43"/>
    <w:rsid w:val="00245F62"/>
    <w:rsid w:val="0024607B"/>
    <w:rsid w:val="00246175"/>
    <w:rsid w:val="002466DA"/>
    <w:rsid w:val="00246C0C"/>
    <w:rsid w:val="0024706C"/>
    <w:rsid w:val="002471F4"/>
    <w:rsid w:val="00247A9A"/>
    <w:rsid w:val="00247D44"/>
    <w:rsid w:val="00247EFC"/>
    <w:rsid w:val="002500F4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A010F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BCC"/>
    <w:rsid w:val="002C45C4"/>
    <w:rsid w:val="002C4758"/>
    <w:rsid w:val="002C485E"/>
    <w:rsid w:val="002C4CB2"/>
    <w:rsid w:val="002C4E31"/>
    <w:rsid w:val="002C4EAB"/>
    <w:rsid w:val="002C4FB4"/>
    <w:rsid w:val="002C542D"/>
    <w:rsid w:val="002C55D2"/>
    <w:rsid w:val="002C5AF8"/>
    <w:rsid w:val="002C5B6C"/>
    <w:rsid w:val="002C6994"/>
    <w:rsid w:val="002C6C4E"/>
    <w:rsid w:val="002C72B6"/>
    <w:rsid w:val="002C7381"/>
    <w:rsid w:val="002D024C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A61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7749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CF"/>
    <w:rsid w:val="003341DA"/>
    <w:rsid w:val="003343A4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6B6"/>
    <w:rsid w:val="003401C8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F4A"/>
    <w:rsid w:val="00345084"/>
    <w:rsid w:val="003450D9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20C"/>
    <w:rsid w:val="003504EB"/>
    <w:rsid w:val="003505E0"/>
    <w:rsid w:val="00350A6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0A2"/>
    <w:rsid w:val="00355518"/>
    <w:rsid w:val="00355AFE"/>
    <w:rsid w:val="00355C14"/>
    <w:rsid w:val="00356062"/>
    <w:rsid w:val="0035616B"/>
    <w:rsid w:val="003561D8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81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8BC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381"/>
    <w:rsid w:val="003B3850"/>
    <w:rsid w:val="003B426C"/>
    <w:rsid w:val="003B4410"/>
    <w:rsid w:val="003B494F"/>
    <w:rsid w:val="003B49A8"/>
    <w:rsid w:val="003B4D99"/>
    <w:rsid w:val="003B5160"/>
    <w:rsid w:val="003B516C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A34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66E"/>
    <w:rsid w:val="003C67E9"/>
    <w:rsid w:val="003C6936"/>
    <w:rsid w:val="003C697F"/>
    <w:rsid w:val="003C729C"/>
    <w:rsid w:val="003C75C5"/>
    <w:rsid w:val="003C76C2"/>
    <w:rsid w:val="003C78E3"/>
    <w:rsid w:val="003C7E5D"/>
    <w:rsid w:val="003C7FAD"/>
    <w:rsid w:val="003D01AD"/>
    <w:rsid w:val="003D025E"/>
    <w:rsid w:val="003D0764"/>
    <w:rsid w:val="003D0B71"/>
    <w:rsid w:val="003D0E82"/>
    <w:rsid w:val="003D1072"/>
    <w:rsid w:val="003D1084"/>
    <w:rsid w:val="003D1AE6"/>
    <w:rsid w:val="003D1EDA"/>
    <w:rsid w:val="003D2652"/>
    <w:rsid w:val="003D292F"/>
    <w:rsid w:val="003D3245"/>
    <w:rsid w:val="003D346D"/>
    <w:rsid w:val="003D375B"/>
    <w:rsid w:val="003D39E8"/>
    <w:rsid w:val="003D3B9A"/>
    <w:rsid w:val="003D3D47"/>
    <w:rsid w:val="003D3EF6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B6"/>
    <w:rsid w:val="003E7003"/>
    <w:rsid w:val="003E77D1"/>
    <w:rsid w:val="003F02E2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981"/>
    <w:rsid w:val="003F6CBA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22E"/>
    <w:rsid w:val="004174C4"/>
    <w:rsid w:val="0042013B"/>
    <w:rsid w:val="0042068E"/>
    <w:rsid w:val="00420917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45C"/>
    <w:rsid w:val="0043397A"/>
    <w:rsid w:val="00433AF1"/>
    <w:rsid w:val="00433C15"/>
    <w:rsid w:val="00433E33"/>
    <w:rsid w:val="00434255"/>
    <w:rsid w:val="004345ED"/>
    <w:rsid w:val="00434A33"/>
    <w:rsid w:val="00434BF6"/>
    <w:rsid w:val="00434E88"/>
    <w:rsid w:val="004351A8"/>
    <w:rsid w:val="004352B1"/>
    <w:rsid w:val="00435B6F"/>
    <w:rsid w:val="00436329"/>
    <w:rsid w:val="00436664"/>
    <w:rsid w:val="00436899"/>
    <w:rsid w:val="00436A0D"/>
    <w:rsid w:val="004379AA"/>
    <w:rsid w:val="00437AA9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B7C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A35"/>
    <w:rsid w:val="00456EC8"/>
    <w:rsid w:val="0045717F"/>
    <w:rsid w:val="0045719F"/>
    <w:rsid w:val="00457E08"/>
    <w:rsid w:val="00457E46"/>
    <w:rsid w:val="00460FA7"/>
    <w:rsid w:val="004619F4"/>
    <w:rsid w:val="004621CE"/>
    <w:rsid w:val="004621FF"/>
    <w:rsid w:val="00462A5F"/>
    <w:rsid w:val="00462A97"/>
    <w:rsid w:val="00462EC4"/>
    <w:rsid w:val="00463204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7004B"/>
    <w:rsid w:val="00470269"/>
    <w:rsid w:val="004702FD"/>
    <w:rsid w:val="00470532"/>
    <w:rsid w:val="004708CA"/>
    <w:rsid w:val="00470CAF"/>
    <w:rsid w:val="00471004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D51"/>
    <w:rsid w:val="00476D55"/>
    <w:rsid w:val="00476D9E"/>
    <w:rsid w:val="00476DB4"/>
    <w:rsid w:val="00480119"/>
    <w:rsid w:val="0048060A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49B1"/>
    <w:rsid w:val="00484F34"/>
    <w:rsid w:val="00485155"/>
    <w:rsid w:val="0048554C"/>
    <w:rsid w:val="00485C52"/>
    <w:rsid w:val="00485F94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17C"/>
    <w:rsid w:val="004913C7"/>
    <w:rsid w:val="004913C8"/>
    <w:rsid w:val="0049143D"/>
    <w:rsid w:val="00491CB0"/>
    <w:rsid w:val="004921D6"/>
    <w:rsid w:val="00492A2F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5FA3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B40"/>
    <w:rsid w:val="004A1D85"/>
    <w:rsid w:val="004A285C"/>
    <w:rsid w:val="004A2EC2"/>
    <w:rsid w:val="004A3037"/>
    <w:rsid w:val="004A344F"/>
    <w:rsid w:val="004A350A"/>
    <w:rsid w:val="004A3693"/>
    <w:rsid w:val="004A3ADD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4FBF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E2"/>
    <w:rsid w:val="004C3C52"/>
    <w:rsid w:val="004C4327"/>
    <w:rsid w:val="004C44F0"/>
    <w:rsid w:val="004C514A"/>
    <w:rsid w:val="004C526D"/>
    <w:rsid w:val="004C57DE"/>
    <w:rsid w:val="004C5FC2"/>
    <w:rsid w:val="004C621C"/>
    <w:rsid w:val="004C6294"/>
    <w:rsid w:val="004C68C4"/>
    <w:rsid w:val="004C69F4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2E28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A79"/>
    <w:rsid w:val="00501B9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69A"/>
    <w:rsid w:val="005217C1"/>
    <w:rsid w:val="005218E9"/>
    <w:rsid w:val="00521AC7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A8D"/>
    <w:rsid w:val="00525AA0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27BEE"/>
    <w:rsid w:val="005300A7"/>
    <w:rsid w:val="0053065E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D3D"/>
    <w:rsid w:val="00546D9D"/>
    <w:rsid w:val="005470FB"/>
    <w:rsid w:val="00547CB0"/>
    <w:rsid w:val="0055078D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5B2"/>
    <w:rsid w:val="00563C25"/>
    <w:rsid w:val="00563D26"/>
    <w:rsid w:val="00564000"/>
    <w:rsid w:val="005640F9"/>
    <w:rsid w:val="00564639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AD3"/>
    <w:rsid w:val="00571BEF"/>
    <w:rsid w:val="00571FC5"/>
    <w:rsid w:val="005725CB"/>
    <w:rsid w:val="005728A2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6613"/>
    <w:rsid w:val="0057741C"/>
    <w:rsid w:val="00577A7B"/>
    <w:rsid w:val="00577F19"/>
    <w:rsid w:val="00580519"/>
    <w:rsid w:val="00580566"/>
    <w:rsid w:val="00580759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A57"/>
    <w:rsid w:val="005C1B11"/>
    <w:rsid w:val="005C1CFF"/>
    <w:rsid w:val="005C25AE"/>
    <w:rsid w:val="005C27BE"/>
    <w:rsid w:val="005C2F37"/>
    <w:rsid w:val="005C30A9"/>
    <w:rsid w:val="005C333B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CC3"/>
    <w:rsid w:val="005C6366"/>
    <w:rsid w:val="005C677A"/>
    <w:rsid w:val="005C7016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51"/>
    <w:rsid w:val="005E2578"/>
    <w:rsid w:val="005E26B5"/>
    <w:rsid w:val="005E2B8C"/>
    <w:rsid w:val="005E38B1"/>
    <w:rsid w:val="005E3B50"/>
    <w:rsid w:val="005E3C2D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60AA"/>
    <w:rsid w:val="005F61EC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2CC4"/>
    <w:rsid w:val="0063320F"/>
    <w:rsid w:val="00633344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4026B"/>
    <w:rsid w:val="0064031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F17"/>
    <w:rsid w:val="00656269"/>
    <w:rsid w:val="006562EF"/>
    <w:rsid w:val="0065657D"/>
    <w:rsid w:val="00656841"/>
    <w:rsid w:val="00656FDC"/>
    <w:rsid w:val="00657480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E9F"/>
    <w:rsid w:val="00666F25"/>
    <w:rsid w:val="00666FFA"/>
    <w:rsid w:val="0066708A"/>
    <w:rsid w:val="00667193"/>
    <w:rsid w:val="00667577"/>
    <w:rsid w:val="006675FB"/>
    <w:rsid w:val="00667F9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AE0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A24"/>
    <w:rsid w:val="006D2F76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E5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EEC"/>
    <w:rsid w:val="006F72E7"/>
    <w:rsid w:val="006F7996"/>
    <w:rsid w:val="007007C9"/>
    <w:rsid w:val="0070092C"/>
    <w:rsid w:val="007009CB"/>
    <w:rsid w:val="007013AC"/>
    <w:rsid w:val="00701AD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6116"/>
    <w:rsid w:val="00706255"/>
    <w:rsid w:val="00706370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519"/>
    <w:rsid w:val="007128A5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46"/>
    <w:rsid w:val="0071598E"/>
    <w:rsid w:val="00715D78"/>
    <w:rsid w:val="00715DAF"/>
    <w:rsid w:val="0071619B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099"/>
    <w:rsid w:val="007261B5"/>
    <w:rsid w:val="0072667F"/>
    <w:rsid w:val="00726F3B"/>
    <w:rsid w:val="0072741F"/>
    <w:rsid w:val="00727533"/>
    <w:rsid w:val="00727F18"/>
    <w:rsid w:val="007306A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64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F0"/>
    <w:rsid w:val="00751846"/>
    <w:rsid w:val="0075204D"/>
    <w:rsid w:val="0075213C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DAC"/>
    <w:rsid w:val="00756EB0"/>
    <w:rsid w:val="00757321"/>
    <w:rsid w:val="00757805"/>
    <w:rsid w:val="00757A29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5855"/>
    <w:rsid w:val="00765CD8"/>
    <w:rsid w:val="007660F7"/>
    <w:rsid w:val="00766393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A2F"/>
    <w:rsid w:val="00772B97"/>
    <w:rsid w:val="007730D5"/>
    <w:rsid w:val="0077347D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7C1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71B3"/>
    <w:rsid w:val="007B7366"/>
    <w:rsid w:val="007B7680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B0"/>
    <w:rsid w:val="007C6535"/>
    <w:rsid w:val="007C67E5"/>
    <w:rsid w:val="007C684E"/>
    <w:rsid w:val="007C6B96"/>
    <w:rsid w:val="007C6EA3"/>
    <w:rsid w:val="007C7CE3"/>
    <w:rsid w:val="007D025B"/>
    <w:rsid w:val="007D04E1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80C"/>
    <w:rsid w:val="007E1C45"/>
    <w:rsid w:val="007E1E65"/>
    <w:rsid w:val="007E21D5"/>
    <w:rsid w:val="007E2227"/>
    <w:rsid w:val="007E230C"/>
    <w:rsid w:val="007E240B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84B"/>
    <w:rsid w:val="007F4176"/>
    <w:rsid w:val="007F43EB"/>
    <w:rsid w:val="007F45B6"/>
    <w:rsid w:val="007F4748"/>
    <w:rsid w:val="007F477F"/>
    <w:rsid w:val="007F5157"/>
    <w:rsid w:val="007F5435"/>
    <w:rsid w:val="007F5AFB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11EB"/>
    <w:rsid w:val="00801258"/>
    <w:rsid w:val="00801D6C"/>
    <w:rsid w:val="00801FB8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854"/>
    <w:rsid w:val="0081585D"/>
    <w:rsid w:val="00815DCA"/>
    <w:rsid w:val="00816021"/>
    <w:rsid w:val="008160A5"/>
    <w:rsid w:val="00816C13"/>
    <w:rsid w:val="00816D00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734F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663"/>
    <w:rsid w:val="008648DA"/>
    <w:rsid w:val="00864E88"/>
    <w:rsid w:val="00865021"/>
    <w:rsid w:val="00865428"/>
    <w:rsid w:val="008657E2"/>
    <w:rsid w:val="00865AE0"/>
    <w:rsid w:val="00865B95"/>
    <w:rsid w:val="00865C31"/>
    <w:rsid w:val="00865DEF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E80"/>
    <w:rsid w:val="00883F5C"/>
    <w:rsid w:val="0088401D"/>
    <w:rsid w:val="00884109"/>
    <w:rsid w:val="00884295"/>
    <w:rsid w:val="008844A7"/>
    <w:rsid w:val="008844EB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15B"/>
    <w:rsid w:val="0089328B"/>
    <w:rsid w:val="008932C7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82"/>
    <w:rsid w:val="008D6381"/>
    <w:rsid w:val="008D694B"/>
    <w:rsid w:val="008D6C4D"/>
    <w:rsid w:val="008D7393"/>
    <w:rsid w:val="008D7690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599"/>
    <w:rsid w:val="008E4FDE"/>
    <w:rsid w:val="008E563F"/>
    <w:rsid w:val="008E571A"/>
    <w:rsid w:val="008E58E2"/>
    <w:rsid w:val="008E5D17"/>
    <w:rsid w:val="008E652C"/>
    <w:rsid w:val="008E67EC"/>
    <w:rsid w:val="008E6881"/>
    <w:rsid w:val="008E6A8B"/>
    <w:rsid w:val="008E7EAC"/>
    <w:rsid w:val="008F02AA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1212"/>
    <w:rsid w:val="00941A85"/>
    <w:rsid w:val="00941B66"/>
    <w:rsid w:val="00941BE3"/>
    <w:rsid w:val="00941FAE"/>
    <w:rsid w:val="009421B0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6E23"/>
    <w:rsid w:val="0099705E"/>
    <w:rsid w:val="00997297"/>
    <w:rsid w:val="00997674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468"/>
    <w:rsid w:val="009D34A6"/>
    <w:rsid w:val="009D3662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DC4"/>
    <w:rsid w:val="009D6EC4"/>
    <w:rsid w:val="009D71A9"/>
    <w:rsid w:val="009D7B71"/>
    <w:rsid w:val="009D7D02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2F40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ADF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33E"/>
    <w:rsid w:val="00A14751"/>
    <w:rsid w:val="00A147D1"/>
    <w:rsid w:val="00A147FF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78"/>
    <w:rsid w:val="00A24E34"/>
    <w:rsid w:val="00A252A4"/>
    <w:rsid w:val="00A25368"/>
    <w:rsid w:val="00A254B8"/>
    <w:rsid w:val="00A254C6"/>
    <w:rsid w:val="00A25590"/>
    <w:rsid w:val="00A25AD6"/>
    <w:rsid w:val="00A25DDA"/>
    <w:rsid w:val="00A25E56"/>
    <w:rsid w:val="00A26C59"/>
    <w:rsid w:val="00A26F78"/>
    <w:rsid w:val="00A27073"/>
    <w:rsid w:val="00A27201"/>
    <w:rsid w:val="00A27551"/>
    <w:rsid w:val="00A27808"/>
    <w:rsid w:val="00A27F06"/>
    <w:rsid w:val="00A27F5A"/>
    <w:rsid w:val="00A30405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E6"/>
    <w:rsid w:val="00A32C2D"/>
    <w:rsid w:val="00A32CDB"/>
    <w:rsid w:val="00A32D80"/>
    <w:rsid w:val="00A33789"/>
    <w:rsid w:val="00A33ADF"/>
    <w:rsid w:val="00A33D09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CD8"/>
    <w:rsid w:val="00A40F00"/>
    <w:rsid w:val="00A40F36"/>
    <w:rsid w:val="00A41468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ED7"/>
    <w:rsid w:val="00A64FB4"/>
    <w:rsid w:val="00A65429"/>
    <w:rsid w:val="00A6588C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E43"/>
    <w:rsid w:val="00A75E54"/>
    <w:rsid w:val="00A75F61"/>
    <w:rsid w:val="00A761A4"/>
    <w:rsid w:val="00A765AA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57D"/>
    <w:rsid w:val="00A836D9"/>
    <w:rsid w:val="00A836E0"/>
    <w:rsid w:val="00A842F3"/>
    <w:rsid w:val="00A84550"/>
    <w:rsid w:val="00A84682"/>
    <w:rsid w:val="00A847ED"/>
    <w:rsid w:val="00A849E3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A87"/>
    <w:rsid w:val="00AA7C80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BA"/>
    <w:rsid w:val="00AC04C8"/>
    <w:rsid w:val="00AC0625"/>
    <w:rsid w:val="00AC083F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607F"/>
    <w:rsid w:val="00AC6499"/>
    <w:rsid w:val="00AC64CF"/>
    <w:rsid w:val="00AC670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C36"/>
    <w:rsid w:val="00AD3551"/>
    <w:rsid w:val="00AD3C38"/>
    <w:rsid w:val="00AD3F08"/>
    <w:rsid w:val="00AD4020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17D"/>
    <w:rsid w:val="00AF22C3"/>
    <w:rsid w:val="00AF240D"/>
    <w:rsid w:val="00AF2D0D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9BE"/>
    <w:rsid w:val="00B02C88"/>
    <w:rsid w:val="00B030AE"/>
    <w:rsid w:val="00B031D2"/>
    <w:rsid w:val="00B035E0"/>
    <w:rsid w:val="00B03705"/>
    <w:rsid w:val="00B0385A"/>
    <w:rsid w:val="00B038B9"/>
    <w:rsid w:val="00B0391F"/>
    <w:rsid w:val="00B04F61"/>
    <w:rsid w:val="00B0520B"/>
    <w:rsid w:val="00B0560D"/>
    <w:rsid w:val="00B061CF"/>
    <w:rsid w:val="00B062EE"/>
    <w:rsid w:val="00B0631A"/>
    <w:rsid w:val="00B064E8"/>
    <w:rsid w:val="00B06D63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689"/>
    <w:rsid w:val="00B26B4B"/>
    <w:rsid w:val="00B26EA7"/>
    <w:rsid w:val="00B2743F"/>
    <w:rsid w:val="00B27AAE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B2D"/>
    <w:rsid w:val="00B3232B"/>
    <w:rsid w:val="00B32A30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2032"/>
    <w:rsid w:val="00B7213F"/>
    <w:rsid w:val="00B7240D"/>
    <w:rsid w:val="00B72867"/>
    <w:rsid w:val="00B729BF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978FE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C32"/>
    <w:rsid w:val="00BC2D2D"/>
    <w:rsid w:val="00BC2E96"/>
    <w:rsid w:val="00BC2F1B"/>
    <w:rsid w:val="00BC30D8"/>
    <w:rsid w:val="00BC3666"/>
    <w:rsid w:val="00BC3A6A"/>
    <w:rsid w:val="00BC3D8F"/>
    <w:rsid w:val="00BC3F17"/>
    <w:rsid w:val="00BC3F6A"/>
    <w:rsid w:val="00BC438E"/>
    <w:rsid w:val="00BC457A"/>
    <w:rsid w:val="00BC4713"/>
    <w:rsid w:val="00BC4B73"/>
    <w:rsid w:val="00BC4F92"/>
    <w:rsid w:val="00BC55D1"/>
    <w:rsid w:val="00BC5AAA"/>
    <w:rsid w:val="00BC62BA"/>
    <w:rsid w:val="00BC6721"/>
    <w:rsid w:val="00BC6748"/>
    <w:rsid w:val="00BC6A76"/>
    <w:rsid w:val="00BC6E0A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D7F"/>
    <w:rsid w:val="00C26210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61E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5082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68"/>
    <w:rsid w:val="00C7167D"/>
    <w:rsid w:val="00C721A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65"/>
    <w:rsid w:val="00C822AF"/>
    <w:rsid w:val="00C82D28"/>
    <w:rsid w:val="00C833ED"/>
    <w:rsid w:val="00C83B9A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6D0"/>
    <w:rsid w:val="00C96720"/>
    <w:rsid w:val="00C96BB1"/>
    <w:rsid w:val="00C97022"/>
    <w:rsid w:val="00C972F7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A9F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442D"/>
    <w:rsid w:val="00CB4464"/>
    <w:rsid w:val="00CB4553"/>
    <w:rsid w:val="00CB47A5"/>
    <w:rsid w:val="00CB4A7C"/>
    <w:rsid w:val="00CB4ABD"/>
    <w:rsid w:val="00CB4CD1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9AF"/>
    <w:rsid w:val="00CC4B7B"/>
    <w:rsid w:val="00CC4BE6"/>
    <w:rsid w:val="00CC5178"/>
    <w:rsid w:val="00CC56A6"/>
    <w:rsid w:val="00CC57F0"/>
    <w:rsid w:val="00CC5966"/>
    <w:rsid w:val="00CC5C3A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60F"/>
    <w:rsid w:val="00CD07B6"/>
    <w:rsid w:val="00CD0A84"/>
    <w:rsid w:val="00CD1487"/>
    <w:rsid w:val="00CD1BB5"/>
    <w:rsid w:val="00CD218B"/>
    <w:rsid w:val="00CD2297"/>
    <w:rsid w:val="00CD2A35"/>
    <w:rsid w:val="00CD2D5D"/>
    <w:rsid w:val="00CD312B"/>
    <w:rsid w:val="00CD3BD7"/>
    <w:rsid w:val="00CD3F2A"/>
    <w:rsid w:val="00CD4022"/>
    <w:rsid w:val="00CD440B"/>
    <w:rsid w:val="00CD4750"/>
    <w:rsid w:val="00CD4A4A"/>
    <w:rsid w:val="00CD4D2B"/>
    <w:rsid w:val="00CD4DE2"/>
    <w:rsid w:val="00CD5204"/>
    <w:rsid w:val="00CD52AC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685"/>
    <w:rsid w:val="00D12A63"/>
    <w:rsid w:val="00D12F6D"/>
    <w:rsid w:val="00D13060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F27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42B"/>
    <w:rsid w:val="00D45A2C"/>
    <w:rsid w:val="00D45BE7"/>
    <w:rsid w:val="00D4669D"/>
    <w:rsid w:val="00D46935"/>
    <w:rsid w:val="00D47098"/>
    <w:rsid w:val="00D47749"/>
    <w:rsid w:val="00D47924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57FFE"/>
    <w:rsid w:val="00D6034B"/>
    <w:rsid w:val="00D605B5"/>
    <w:rsid w:val="00D60A82"/>
    <w:rsid w:val="00D60AD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5DC"/>
    <w:rsid w:val="00D63872"/>
    <w:rsid w:val="00D6387B"/>
    <w:rsid w:val="00D63EBF"/>
    <w:rsid w:val="00D6460A"/>
    <w:rsid w:val="00D647F7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5EA"/>
    <w:rsid w:val="00D6797E"/>
    <w:rsid w:val="00D70369"/>
    <w:rsid w:val="00D70892"/>
    <w:rsid w:val="00D708FE"/>
    <w:rsid w:val="00D70907"/>
    <w:rsid w:val="00D70972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CC0"/>
    <w:rsid w:val="00D74FA3"/>
    <w:rsid w:val="00D75266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9F1"/>
    <w:rsid w:val="00D80270"/>
    <w:rsid w:val="00D802A9"/>
    <w:rsid w:val="00D8060C"/>
    <w:rsid w:val="00D80712"/>
    <w:rsid w:val="00D80B95"/>
    <w:rsid w:val="00D81040"/>
    <w:rsid w:val="00D817F6"/>
    <w:rsid w:val="00D8229A"/>
    <w:rsid w:val="00D8254A"/>
    <w:rsid w:val="00D82767"/>
    <w:rsid w:val="00D8279D"/>
    <w:rsid w:val="00D8281B"/>
    <w:rsid w:val="00D82C09"/>
    <w:rsid w:val="00D82D04"/>
    <w:rsid w:val="00D82F84"/>
    <w:rsid w:val="00D835B4"/>
    <w:rsid w:val="00D83860"/>
    <w:rsid w:val="00D83D01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8BD"/>
    <w:rsid w:val="00D90E01"/>
    <w:rsid w:val="00D910D0"/>
    <w:rsid w:val="00D91836"/>
    <w:rsid w:val="00D92281"/>
    <w:rsid w:val="00D9247F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C2B"/>
    <w:rsid w:val="00DB5D28"/>
    <w:rsid w:val="00DB5F77"/>
    <w:rsid w:val="00DB61B2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284"/>
    <w:rsid w:val="00DD53BA"/>
    <w:rsid w:val="00DD5661"/>
    <w:rsid w:val="00DD660D"/>
    <w:rsid w:val="00DD6745"/>
    <w:rsid w:val="00DD6D6A"/>
    <w:rsid w:val="00DD704B"/>
    <w:rsid w:val="00DD72B9"/>
    <w:rsid w:val="00DD733A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589"/>
    <w:rsid w:val="00E04D21"/>
    <w:rsid w:val="00E05054"/>
    <w:rsid w:val="00E0525F"/>
    <w:rsid w:val="00E055A9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BF8"/>
    <w:rsid w:val="00E13C81"/>
    <w:rsid w:val="00E1427A"/>
    <w:rsid w:val="00E144D4"/>
    <w:rsid w:val="00E146C0"/>
    <w:rsid w:val="00E14E08"/>
    <w:rsid w:val="00E14E6C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7BA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5B1"/>
    <w:rsid w:val="00E22602"/>
    <w:rsid w:val="00E226DA"/>
    <w:rsid w:val="00E22E5B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587B"/>
    <w:rsid w:val="00E266CA"/>
    <w:rsid w:val="00E26A17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67D"/>
    <w:rsid w:val="00E40AAE"/>
    <w:rsid w:val="00E40E0C"/>
    <w:rsid w:val="00E40FB9"/>
    <w:rsid w:val="00E411DA"/>
    <w:rsid w:val="00E4138B"/>
    <w:rsid w:val="00E419F6"/>
    <w:rsid w:val="00E41A8C"/>
    <w:rsid w:val="00E41B96"/>
    <w:rsid w:val="00E41B9B"/>
    <w:rsid w:val="00E41CB3"/>
    <w:rsid w:val="00E42252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2DD"/>
    <w:rsid w:val="00E46407"/>
    <w:rsid w:val="00E465E3"/>
    <w:rsid w:val="00E46600"/>
    <w:rsid w:val="00E4692D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46D2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615F"/>
    <w:rsid w:val="00E66168"/>
    <w:rsid w:val="00E6635F"/>
    <w:rsid w:val="00E66553"/>
    <w:rsid w:val="00E66BA0"/>
    <w:rsid w:val="00E66CF4"/>
    <w:rsid w:val="00E66F6C"/>
    <w:rsid w:val="00E66F7F"/>
    <w:rsid w:val="00E672FF"/>
    <w:rsid w:val="00E675E2"/>
    <w:rsid w:val="00E676D6"/>
    <w:rsid w:val="00E6792F"/>
    <w:rsid w:val="00E67CBF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7B6"/>
    <w:rsid w:val="00E76E43"/>
    <w:rsid w:val="00E76FFF"/>
    <w:rsid w:val="00E77278"/>
    <w:rsid w:val="00E77385"/>
    <w:rsid w:val="00E77B59"/>
    <w:rsid w:val="00E77F1B"/>
    <w:rsid w:val="00E77FA9"/>
    <w:rsid w:val="00E801DE"/>
    <w:rsid w:val="00E80A24"/>
    <w:rsid w:val="00E80AF0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C00"/>
    <w:rsid w:val="00E87EA6"/>
    <w:rsid w:val="00E90413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A7A"/>
    <w:rsid w:val="00E95CD4"/>
    <w:rsid w:val="00E95F28"/>
    <w:rsid w:val="00E9613A"/>
    <w:rsid w:val="00E961A4"/>
    <w:rsid w:val="00E9634F"/>
    <w:rsid w:val="00E966EB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DB2"/>
    <w:rsid w:val="00EB20B5"/>
    <w:rsid w:val="00EB2AE7"/>
    <w:rsid w:val="00EB31B7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A5"/>
    <w:rsid w:val="00EC0E3D"/>
    <w:rsid w:val="00EC14C5"/>
    <w:rsid w:val="00EC172F"/>
    <w:rsid w:val="00EC18CA"/>
    <w:rsid w:val="00EC1A70"/>
    <w:rsid w:val="00EC1ACC"/>
    <w:rsid w:val="00EC2310"/>
    <w:rsid w:val="00EC2318"/>
    <w:rsid w:val="00EC3387"/>
    <w:rsid w:val="00EC3505"/>
    <w:rsid w:val="00EC3E35"/>
    <w:rsid w:val="00EC3FC8"/>
    <w:rsid w:val="00EC42FE"/>
    <w:rsid w:val="00EC42FF"/>
    <w:rsid w:val="00EC4409"/>
    <w:rsid w:val="00EC44AE"/>
    <w:rsid w:val="00EC47BE"/>
    <w:rsid w:val="00EC4EF4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5A2"/>
    <w:rsid w:val="00ED1BF8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563B"/>
    <w:rsid w:val="00EF5829"/>
    <w:rsid w:val="00EF59D1"/>
    <w:rsid w:val="00EF6469"/>
    <w:rsid w:val="00EF67CD"/>
    <w:rsid w:val="00EF75CF"/>
    <w:rsid w:val="00EF7A43"/>
    <w:rsid w:val="00EF7EC6"/>
    <w:rsid w:val="00F0010A"/>
    <w:rsid w:val="00F003F7"/>
    <w:rsid w:val="00F0084A"/>
    <w:rsid w:val="00F00BA8"/>
    <w:rsid w:val="00F00F89"/>
    <w:rsid w:val="00F0101A"/>
    <w:rsid w:val="00F01403"/>
    <w:rsid w:val="00F0185A"/>
    <w:rsid w:val="00F01920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1EEB"/>
    <w:rsid w:val="00F62165"/>
    <w:rsid w:val="00F621F2"/>
    <w:rsid w:val="00F62884"/>
    <w:rsid w:val="00F6321F"/>
    <w:rsid w:val="00F633A3"/>
    <w:rsid w:val="00F6356E"/>
    <w:rsid w:val="00F63FDD"/>
    <w:rsid w:val="00F6482C"/>
    <w:rsid w:val="00F648E4"/>
    <w:rsid w:val="00F64A1E"/>
    <w:rsid w:val="00F64B4F"/>
    <w:rsid w:val="00F64EA9"/>
    <w:rsid w:val="00F64F23"/>
    <w:rsid w:val="00F652CD"/>
    <w:rsid w:val="00F6581C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40D3"/>
    <w:rsid w:val="00F744B4"/>
    <w:rsid w:val="00F74542"/>
    <w:rsid w:val="00F74759"/>
    <w:rsid w:val="00F74F9D"/>
    <w:rsid w:val="00F753EF"/>
    <w:rsid w:val="00F754F9"/>
    <w:rsid w:val="00F75722"/>
    <w:rsid w:val="00F7589D"/>
    <w:rsid w:val="00F75C31"/>
    <w:rsid w:val="00F75E26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D9"/>
    <w:rsid w:val="00F879D5"/>
    <w:rsid w:val="00F87B47"/>
    <w:rsid w:val="00F87BA0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FB0"/>
    <w:rsid w:val="00FB14AD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4733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15E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91B"/>
    <w:rsid w:val="00FD5958"/>
    <w:rsid w:val="00FD59FB"/>
    <w:rsid w:val="00FD5E6E"/>
    <w:rsid w:val="00FD5EC4"/>
    <w:rsid w:val="00FD5F15"/>
    <w:rsid w:val="00FD6A9C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2D0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6A1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07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605010018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2016-06-01T04:27:00Z</dcterms:created>
  <dcterms:modified xsi:type="dcterms:W3CDTF">2016-06-01T04:28:00Z</dcterms:modified>
</cp:coreProperties>
</file>