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67"/>
        <w:gridCol w:w="1593"/>
        <w:gridCol w:w="3622"/>
      </w:tblGrid>
      <w:tr w:rsidR="00893D1F" w:rsidTr="005165B4">
        <w:trPr>
          <w:trHeight w:val="1835"/>
        </w:trPr>
        <w:tc>
          <w:tcPr>
            <w:tcW w:w="3767" w:type="dxa"/>
          </w:tcPr>
          <w:p w:rsidR="00893D1F" w:rsidRDefault="00893D1F" w:rsidP="005165B4">
            <w:pPr>
              <w:pStyle w:val="1"/>
              <w:jc w:val="center"/>
              <w:rPr>
                <w:sz w:val="20"/>
              </w:rPr>
            </w:pPr>
            <w:bookmarkStart w:id="0" w:name="_Hlk45870309"/>
            <w:bookmarkStart w:id="1" w:name="OLE_LINK2"/>
            <w:bookmarkStart w:id="2" w:name="OLE_LINK1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893D1F" w:rsidRDefault="00893D1F" w:rsidP="005165B4">
            <w:pPr>
              <w:spacing w:after="0"/>
              <w:jc w:val="center"/>
            </w:pPr>
            <w:r>
              <w:t>Дүртөйлө районы</w:t>
            </w:r>
          </w:p>
          <w:p w:rsidR="00893D1F" w:rsidRDefault="00893D1F" w:rsidP="005165B4">
            <w:pPr>
              <w:spacing w:after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893D1F" w:rsidRDefault="00893D1F" w:rsidP="005165B4">
            <w:pPr>
              <w:spacing w:after="0"/>
              <w:jc w:val="center"/>
            </w:pPr>
            <w:r>
              <w:t xml:space="preserve">Кукҡуян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893D1F" w:rsidRDefault="00893D1F" w:rsidP="005165B4">
            <w:pPr>
              <w:spacing w:after="0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893D1F" w:rsidRDefault="00893D1F" w:rsidP="005165B4">
            <w:pPr>
              <w:pStyle w:val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(Башкортостан Республикаһы</w:t>
            </w:r>
            <w:proofErr w:type="gramEnd"/>
          </w:p>
          <w:p w:rsidR="00893D1F" w:rsidRDefault="00893D1F" w:rsidP="005165B4">
            <w:pPr>
              <w:spacing w:after="0"/>
              <w:jc w:val="center"/>
            </w:pPr>
            <w:r>
              <w:t xml:space="preserve">Дүртөйлө районы </w:t>
            </w:r>
          </w:p>
          <w:p w:rsidR="00893D1F" w:rsidRDefault="00893D1F" w:rsidP="005165B4">
            <w:pPr>
              <w:spacing w:after="0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893D1F" w:rsidRDefault="00893D1F" w:rsidP="005165B4">
            <w:pPr>
              <w:spacing w:after="0"/>
              <w:jc w:val="center"/>
            </w:pPr>
          </w:p>
          <w:p w:rsidR="00893D1F" w:rsidRDefault="004C698F" w:rsidP="005165B4">
            <w:pPr>
              <w:spacing w:after="0"/>
              <w:jc w:val="center"/>
            </w:pPr>
            <w:r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893D1F" w:rsidRDefault="00893D1F" w:rsidP="005165B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6770" cy="817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893D1F" w:rsidRDefault="00893D1F" w:rsidP="005165B4">
            <w:pPr>
              <w:spacing w:after="0"/>
              <w:jc w:val="center"/>
            </w:pPr>
            <w:r>
              <w:t>Совет  сельского  поселения</w:t>
            </w:r>
          </w:p>
          <w:p w:rsidR="00893D1F" w:rsidRDefault="00893D1F" w:rsidP="005165B4">
            <w:pPr>
              <w:spacing w:after="0"/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893D1F" w:rsidRDefault="00893D1F" w:rsidP="005165B4">
            <w:pPr>
              <w:spacing w:after="0"/>
              <w:jc w:val="center"/>
            </w:pPr>
            <w:r>
              <w:t>муниципального района</w:t>
            </w:r>
          </w:p>
          <w:p w:rsidR="00893D1F" w:rsidRDefault="00893D1F" w:rsidP="005165B4">
            <w:pPr>
              <w:spacing w:after="0"/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893D1F" w:rsidRDefault="00893D1F" w:rsidP="005165B4">
            <w:pPr>
              <w:spacing w:after="0"/>
              <w:jc w:val="center"/>
            </w:pPr>
            <w:r>
              <w:t>Республики  Башкортостан</w:t>
            </w:r>
          </w:p>
          <w:p w:rsidR="00893D1F" w:rsidRDefault="00893D1F" w:rsidP="005165B4">
            <w:pPr>
              <w:spacing w:after="0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893D1F" w:rsidRDefault="00893D1F" w:rsidP="005165B4">
            <w:pPr>
              <w:spacing w:after="0"/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893D1F" w:rsidRDefault="00893D1F" w:rsidP="005165B4">
            <w:pPr>
              <w:spacing w:after="0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893D1F" w:rsidRDefault="00893D1F" w:rsidP="005165B4">
            <w:pPr>
              <w:spacing w:after="0"/>
            </w:pPr>
          </w:p>
        </w:tc>
      </w:tr>
    </w:tbl>
    <w:p w:rsidR="00893D1F" w:rsidRDefault="00893D1F" w:rsidP="00893D1F">
      <w:pPr>
        <w:pStyle w:val="1"/>
        <w:rPr>
          <w:bCs/>
          <w:sz w:val="24"/>
        </w:rPr>
      </w:pPr>
      <w:r>
        <w:rPr>
          <w:bCs/>
          <w:sz w:val="24"/>
        </w:rPr>
        <w:t>28</w:t>
      </w:r>
      <w:r>
        <w:rPr>
          <w:bCs/>
          <w:szCs w:val="28"/>
        </w:rPr>
        <w:t>созыв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rFonts w:ascii="NewtonAsian" w:hAnsi="NewtonAsian"/>
          <w:bCs/>
          <w:szCs w:val="28"/>
        </w:rPr>
        <w:t>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17 заседание</w:t>
      </w:r>
    </w:p>
    <w:p w:rsidR="00893D1F" w:rsidRPr="00893D1F" w:rsidRDefault="00893D1F" w:rsidP="00893D1F">
      <w:pPr>
        <w:pStyle w:val="1"/>
        <w:rPr>
          <w:sz w:val="16"/>
          <w:szCs w:val="16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  <w:r>
        <w:rPr>
          <w:b/>
          <w:color w:val="000000"/>
          <w:sz w:val="24"/>
        </w:rPr>
        <w:t xml:space="preserve">  </w:t>
      </w:r>
    </w:p>
    <w:bookmarkEnd w:id="0"/>
    <w:p w:rsidR="00893D1F" w:rsidRPr="00893D1F" w:rsidRDefault="00893D1F" w:rsidP="00893D1F">
      <w:pPr>
        <w:spacing w:after="0" w:line="240" w:lineRule="auto"/>
        <w:rPr>
          <w:b/>
          <w:bCs/>
          <w:sz w:val="24"/>
          <w:szCs w:val="24"/>
        </w:rPr>
      </w:pPr>
      <w:r w:rsidRPr="00893D1F">
        <w:rPr>
          <w:b/>
          <w:bCs/>
          <w:sz w:val="24"/>
          <w:szCs w:val="24"/>
        </w:rPr>
        <w:t>№1</w:t>
      </w:r>
      <w:r w:rsidR="005E7D90">
        <w:rPr>
          <w:b/>
          <w:bCs/>
          <w:sz w:val="24"/>
          <w:szCs w:val="24"/>
        </w:rPr>
        <w:t>8</w:t>
      </w:r>
      <w:r w:rsidRPr="00893D1F">
        <w:rPr>
          <w:b/>
          <w:bCs/>
          <w:sz w:val="24"/>
          <w:szCs w:val="24"/>
        </w:rPr>
        <w:t>/6</w:t>
      </w:r>
      <w:r w:rsidR="005E7D90">
        <w:rPr>
          <w:b/>
          <w:bCs/>
          <w:sz w:val="24"/>
          <w:szCs w:val="24"/>
        </w:rPr>
        <w:t>3</w:t>
      </w:r>
    </w:p>
    <w:p w:rsidR="00893D1F" w:rsidRDefault="00893D1F" w:rsidP="00893D1F">
      <w:pPr>
        <w:spacing w:after="0" w:line="240" w:lineRule="auto"/>
        <w:rPr>
          <w:b/>
          <w:bCs/>
          <w:sz w:val="24"/>
          <w:szCs w:val="24"/>
        </w:rPr>
      </w:pPr>
      <w:r w:rsidRPr="00893D1F">
        <w:rPr>
          <w:b/>
          <w:bCs/>
          <w:sz w:val="24"/>
          <w:szCs w:val="24"/>
        </w:rPr>
        <w:t>25.09.2020г.</w:t>
      </w:r>
    </w:p>
    <w:p w:rsidR="00893D1F" w:rsidRPr="00893D1F" w:rsidRDefault="00893D1F" w:rsidP="00893D1F">
      <w:pPr>
        <w:spacing w:after="0" w:line="240" w:lineRule="auto"/>
        <w:rPr>
          <w:b/>
          <w:bCs/>
          <w:sz w:val="24"/>
          <w:szCs w:val="24"/>
        </w:rPr>
      </w:pPr>
    </w:p>
    <w:p w:rsidR="00893D1F" w:rsidRDefault="00893D1F" w:rsidP="00893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дополнений в решение Совета сельского поселения </w:t>
      </w:r>
    </w:p>
    <w:p w:rsidR="00893D1F" w:rsidRDefault="00893D1F" w:rsidP="00893D1F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от </w:t>
      </w:r>
      <w:bookmarkEnd w:id="1"/>
      <w:bookmarkEnd w:id="2"/>
      <w:r>
        <w:rPr>
          <w:b/>
          <w:sz w:val="24"/>
          <w:szCs w:val="24"/>
        </w:rPr>
        <w:t xml:space="preserve">21 марта 2019года № 156       </w:t>
      </w:r>
      <w:r>
        <w:rPr>
          <w:rFonts w:eastAsia="Times New Roman"/>
          <w:b/>
          <w:sz w:val="24"/>
          <w:szCs w:val="24"/>
          <w:lang w:eastAsia="ru-RU"/>
        </w:rPr>
        <w:t xml:space="preserve"> «Об утверждении Правил благоустройства и санитарного содержания территории сельского поселения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Куккуяновский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Дюртюлинский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район Республики Башкортостан» </w:t>
      </w:r>
    </w:p>
    <w:p w:rsidR="00893D1F" w:rsidRDefault="00893D1F" w:rsidP="00893D1F">
      <w:pPr>
        <w:spacing w:after="0" w:line="240" w:lineRule="auto"/>
        <w:jc w:val="center"/>
        <w:rPr>
          <w:bCs/>
          <w:sz w:val="24"/>
          <w:szCs w:val="24"/>
        </w:rPr>
      </w:pPr>
    </w:p>
    <w:p w:rsidR="00893D1F" w:rsidRDefault="00893D1F" w:rsidP="00893D1F">
      <w:pPr>
        <w:pStyle w:val="a4"/>
        <w:tabs>
          <w:tab w:val="left" w:pos="-2160"/>
        </w:tabs>
        <w:jc w:val="both"/>
        <w:rPr>
          <w:sz w:val="24"/>
          <w:szCs w:val="24"/>
        </w:rPr>
      </w:pPr>
    </w:p>
    <w:p w:rsidR="00893D1F" w:rsidRDefault="00893D1F" w:rsidP="00893D1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Style w:val="a6"/>
            <w:color w:val="000000"/>
            <w:sz w:val="24"/>
            <w:szCs w:val="24"/>
          </w:rPr>
          <w:t>ч. 1 ст. 14</w:t>
        </w:r>
      </w:hyperlink>
      <w:r>
        <w:rPr>
          <w:color w:val="00000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6" w:history="1">
        <w:r>
          <w:rPr>
            <w:rStyle w:val="a6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Земельным </w:t>
      </w:r>
      <w:hyperlink r:id="rId7" w:history="1">
        <w:r>
          <w:rPr>
            <w:rStyle w:val="a6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Градостроительным </w:t>
      </w:r>
      <w:hyperlink r:id="rId8" w:history="1">
        <w:r>
          <w:rPr>
            <w:rStyle w:val="a6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Лесным </w:t>
      </w:r>
      <w:hyperlink r:id="rId9" w:history="1">
        <w:r>
          <w:rPr>
            <w:rStyle w:val="a6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Жилищным </w:t>
      </w:r>
      <w:hyperlink r:id="rId10" w:history="1">
        <w:r>
          <w:rPr>
            <w:rStyle w:val="a6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Федеральным </w:t>
      </w:r>
      <w:hyperlink r:id="rId11" w:history="1">
        <w:r>
          <w:rPr>
            <w:rStyle w:val="a6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30 марта 1999 года N 52-ФЗ "О санитарно-эпидемиологическом благополучии населения", Федеральным </w:t>
      </w:r>
      <w:hyperlink r:id="rId12" w:history="1">
        <w:r>
          <w:rPr>
            <w:rStyle w:val="a6"/>
            <w:color w:val="000000"/>
            <w:sz w:val="24"/>
            <w:szCs w:val="24"/>
          </w:rPr>
          <w:t>законом</w:t>
        </w:r>
        <w:proofErr w:type="gramEnd"/>
      </w:hyperlink>
      <w:r>
        <w:rPr>
          <w:color w:val="000000"/>
          <w:sz w:val="24"/>
          <w:szCs w:val="24"/>
        </w:rPr>
        <w:t xml:space="preserve"> от 10 января 2002 года N 7-ФЗ "Об охране окружающей среды", Федеральным </w:t>
      </w:r>
      <w:hyperlink r:id="rId13" w:history="1">
        <w:r>
          <w:rPr>
            <w:rStyle w:val="a6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24 июня 1998 года N 89-ФЗ "Об отходах производства и потребления", </w:t>
      </w:r>
      <w:hyperlink r:id="rId14" w:history="1">
        <w:r>
          <w:rPr>
            <w:rStyle w:val="a6"/>
            <w:color w:val="000000"/>
            <w:sz w:val="24"/>
            <w:szCs w:val="24"/>
          </w:rPr>
          <w:t>Приказом</w:t>
        </w:r>
      </w:hyperlink>
      <w:r>
        <w:rPr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>
        <w:rPr>
          <w:color w:val="000000"/>
          <w:sz w:val="24"/>
          <w:szCs w:val="24"/>
        </w:rPr>
        <w:t>пр</w:t>
      </w:r>
      <w:proofErr w:type="spellEnd"/>
      <w:proofErr w:type="gramEnd"/>
      <w:r>
        <w:rPr>
          <w:color w:val="000000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районов", Совет сельского </w:t>
      </w:r>
      <w:proofErr w:type="spellStart"/>
      <w:r>
        <w:rPr>
          <w:color w:val="000000"/>
          <w:sz w:val="24"/>
          <w:szCs w:val="24"/>
        </w:rPr>
        <w:t>поселенияКуккуяновский</w:t>
      </w:r>
      <w:proofErr w:type="spellEnd"/>
      <w:r>
        <w:rPr>
          <w:color w:val="000000"/>
          <w:sz w:val="24"/>
          <w:szCs w:val="24"/>
        </w:rPr>
        <w:t xml:space="preserve">   сельсовет муниципального района </w:t>
      </w:r>
      <w:proofErr w:type="spellStart"/>
      <w:r>
        <w:rPr>
          <w:color w:val="000000"/>
          <w:sz w:val="24"/>
          <w:szCs w:val="24"/>
        </w:rPr>
        <w:t>Дюртюлинский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</w:t>
      </w:r>
      <w:r>
        <w:rPr>
          <w:b/>
          <w:sz w:val="24"/>
          <w:szCs w:val="24"/>
        </w:rPr>
        <w:t>решил:</w:t>
      </w:r>
    </w:p>
    <w:p w:rsidR="00893D1F" w:rsidRDefault="00893D1F" w:rsidP="00893D1F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1. Решение Совета сельского поселения </w:t>
      </w:r>
      <w:proofErr w:type="spellStart"/>
      <w:r>
        <w:rPr>
          <w:bCs/>
          <w:sz w:val="24"/>
          <w:szCs w:val="24"/>
        </w:rPr>
        <w:t>Куккуяновский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Дюртюлинский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 от </w:t>
      </w:r>
      <w:r>
        <w:rPr>
          <w:sz w:val="24"/>
          <w:szCs w:val="24"/>
        </w:rPr>
        <w:t xml:space="preserve">21.03.2019 </w:t>
      </w:r>
      <w:r>
        <w:rPr>
          <w:bCs/>
          <w:sz w:val="24"/>
          <w:szCs w:val="24"/>
        </w:rPr>
        <w:t>№</w:t>
      </w:r>
      <w:r>
        <w:rPr>
          <w:sz w:val="24"/>
          <w:szCs w:val="24"/>
        </w:rPr>
        <w:t>156</w:t>
      </w:r>
      <w:r>
        <w:rPr>
          <w:rFonts w:eastAsia="Times New Roman"/>
          <w:sz w:val="24"/>
          <w:szCs w:val="24"/>
          <w:lang w:eastAsia="ru-RU"/>
        </w:rPr>
        <w:t xml:space="preserve"> «Об утверждении Правил благоустройства и санитарного содержания территории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Куккуяновский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4"/>
          <w:szCs w:val="24"/>
          <w:lang w:eastAsia="ru-RU"/>
        </w:rPr>
        <w:t>Дюртюлинский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 Республики Башкортостан» </w:t>
      </w:r>
      <w:r>
        <w:rPr>
          <w:bCs/>
          <w:sz w:val="24"/>
          <w:szCs w:val="24"/>
        </w:rPr>
        <w:t xml:space="preserve"> дополнить статьей 23 </w:t>
      </w:r>
      <w:r>
        <w:rPr>
          <w:color w:val="333333"/>
          <w:sz w:val="24"/>
          <w:szCs w:val="24"/>
        </w:rPr>
        <w:t>следующего содержания: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 Статья 23. Общие требования к обращению со строительными отходами.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23.1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23.2.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>
        <w:rPr>
          <w:rFonts w:eastAsiaTheme="minorHAnsi"/>
          <w:lang w:eastAsia="en-US"/>
        </w:rPr>
        <w:t>захораниваться</w:t>
      </w:r>
      <w:proofErr w:type="spellEnd"/>
      <w:r>
        <w:rPr>
          <w:rFonts w:eastAsiaTheme="minorHAnsi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lang w:eastAsia="en-US"/>
        </w:rPr>
        <w:br/>
        <w:t xml:space="preserve">ГОСТ </w:t>
      </w:r>
      <w:proofErr w:type="gramStart"/>
      <w:r>
        <w:rPr>
          <w:rFonts w:eastAsiaTheme="minorHAnsi"/>
          <w:lang w:eastAsia="en-US"/>
        </w:rPr>
        <w:t>Р</w:t>
      </w:r>
      <w:proofErr w:type="gramEnd"/>
      <w:r>
        <w:rPr>
          <w:rFonts w:eastAsiaTheme="minorHAnsi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23.7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23.10. При хранении строительных отходов непосредственно на объекте образования строительных отходов, должны предусматриваться специальные </w:t>
      </w:r>
      <w:r>
        <w:rPr>
          <w:rFonts w:eastAsiaTheme="minorHAnsi"/>
          <w:lang w:eastAsia="en-US"/>
        </w:rPr>
        <w:lastRenderedPageBreak/>
        <w:t>стационарные склады, площадки или оборудование (бункеры-накопители, контейнеры и т.п.).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>
        <w:rPr>
          <w:rFonts w:eastAsiaTheme="minorHAnsi"/>
          <w:lang w:eastAsia="en-US"/>
        </w:rPr>
        <w:t>2</w:t>
      </w:r>
      <w:proofErr w:type="gramEnd"/>
      <w:r>
        <w:rPr>
          <w:rFonts w:eastAsiaTheme="minorHAnsi"/>
          <w:lang w:eastAsia="en-US"/>
        </w:rPr>
        <w:t>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>
        <w:rPr>
          <w:rFonts w:eastAsiaTheme="minorHAnsi"/>
          <w:lang w:eastAsia="en-US"/>
        </w:rPr>
        <w:t>опасным</w:t>
      </w:r>
      <w:proofErr w:type="gramEnd"/>
      <w:r>
        <w:rPr>
          <w:rFonts w:eastAsiaTheme="minorHAnsi"/>
          <w:lang w:eastAsia="en-US"/>
        </w:rPr>
        <w:t>, осуществляется на открытых площадях мест хранения;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>
        <w:rPr>
          <w:rFonts w:eastAsiaTheme="minorHAnsi"/>
          <w:lang w:eastAsia="en-US"/>
        </w:rPr>
        <w:t>контролю за</w:t>
      </w:r>
      <w:proofErr w:type="gramEnd"/>
      <w:r>
        <w:rPr>
          <w:rFonts w:eastAsiaTheme="minorHAnsi"/>
          <w:lang w:eastAsia="en-US"/>
        </w:rPr>
        <w:t xml:space="preserve"> указанным процессом.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>
        <w:rPr>
          <w:rFonts w:eastAsiaTheme="minorHAnsi"/>
          <w:lang w:eastAsia="en-US"/>
        </w:rPr>
        <w:t>2</w:t>
      </w:r>
      <w:proofErr w:type="gramEnd"/>
      <w:r>
        <w:rPr>
          <w:rFonts w:eastAsiaTheme="minorHAnsi"/>
          <w:lang w:eastAsia="en-US"/>
        </w:rPr>
        <w:t>;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lang w:eastAsia="en-US"/>
        </w:rPr>
        <w:br/>
        <w:t>7 календарных дней.</w:t>
      </w:r>
    </w:p>
    <w:p w:rsidR="00893D1F" w:rsidRDefault="00893D1F" w:rsidP="00893D1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23.14. </w:t>
      </w:r>
      <w:proofErr w:type="gramStart"/>
      <w:r>
        <w:rPr>
          <w:rFonts w:eastAsiaTheme="minorHAnsi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>
        <w:rPr>
          <w:rFonts w:eastAsiaTheme="minorHAnsi"/>
          <w:lang w:eastAsia="en-US"/>
        </w:rPr>
        <w:t>отходопроизводитель</w:t>
      </w:r>
      <w:proofErr w:type="spellEnd"/>
      <w:r>
        <w:rPr>
          <w:rFonts w:eastAsiaTheme="minorHAnsi"/>
          <w:lang w:eastAsia="en-US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  <w:proofErr w:type="gramEnd"/>
    </w:p>
    <w:p w:rsidR="00893D1F" w:rsidRDefault="00893D1F" w:rsidP="00893D1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</w:t>
      </w:r>
      <w:proofErr w:type="gramStart"/>
      <w:r>
        <w:rPr>
          <w:sz w:val="24"/>
          <w:szCs w:val="24"/>
        </w:rPr>
        <w:t>.».</w:t>
      </w:r>
      <w:proofErr w:type="gramEnd"/>
    </w:p>
    <w:p w:rsidR="00893D1F" w:rsidRPr="00893D1F" w:rsidRDefault="00893D1F" w:rsidP="00893D1F">
      <w:pPr>
        <w:spacing w:after="0" w:line="240" w:lineRule="auto"/>
        <w:ind w:firstLine="709"/>
        <w:jc w:val="both"/>
        <w:rPr>
          <w:sz w:val="24"/>
          <w:szCs w:val="24"/>
        </w:rPr>
      </w:pPr>
      <w:r w:rsidRPr="00893D1F">
        <w:rPr>
          <w:sz w:val="24"/>
          <w:szCs w:val="24"/>
        </w:rPr>
        <w:t xml:space="preserve">2. Статью 23 считать  статьей 24, статью 24 считать 25 соответственно </w:t>
      </w:r>
    </w:p>
    <w:p w:rsidR="00893D1F" w:rsidRDefault="00893D1F" w:rsidP="00893D1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Обнародовать настоящее решение на официальном сайте сельского  поселения </w:t>
      </w:r>
      <w:proofErr w:type="spellStart"/>
      <w:r>
        <w:rPr>
          <w:sz w:val="24"/>
          <w:szCs w:val="24"/>
        </w:rPr>
        <w:t>Куккуяновскийсельсовет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893D1F" w:rsidRDefault="00893D1F" w:rsidP="00893D1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</w:t>
      </w:r>
    </w:p>
    <w:p w:rsidR="00893D1F" w:rsidRDefault="00893D1F" w:rsidP="00893D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3D1F" w:rsidRDefault="00893D1F" w:rsidP="00893D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ab/>
        <w:t xml:space="preserve">                                      </w:t>
      </w:r>
      <w:proofErr w:type="spellStart"/>
      <w:r>
        <w:rPr>
          <w:sz w:val="24"/>
          <w:szCs w:val="24"/>
        </w:rPr>
        <w:t>Х.М.Хазиев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893D1F" w:rsidRDefault="00893D1F" w:rsidP="00893D1F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1F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5160"/>
    <w:rsid w:val="00005B48"/>
    <w:rsid w:val="00006131"/>
    <w:rsid w:val="00006A72"/>
    <w:rsid w:val="00006D92"/>
    <w:rsid w:val="0000719E"/>
    <w:rsid w:val="00007A18"/>
    <w:rsid w:val="00007A74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C31"/>
    <w:rsid w:val="00014D97"/>
    <w:rsid w:val="000152D1"/>
    <w:rsid w:val="00015815"/>
    <w:rsid w:val="00016116"/>
    <w:rsid w:val="0001647F"/>
    <w:rsid w:val="0001661A"/>
    <w:rsid w:val="0001703E"/>
    <w:rsid w:val="000174DB"/>
    <w:rsid w:val="00017911"/>
    <w:rsid w:val="00017A7E"/>
    <w:rsid w:val="00017D2A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C4E"/>
    <w:rsid w:val="00022F74"/>
    <w:rsid w:val="0002324C"/>
    <w:rsid w:val="00024AFF"/>
    <w:rsid w:val="00025930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BC"/>
    <w:rsid w:val="000331F6"/>
    <w:rsid w:val="000332F9"/>
    <w:rsid w:val="00033C85"/>
    <w:rsid w:val="00033FE5"/>
    <w:rsid w:val="00033FFE"/>
    <w:rsid w:val="00034141"/>
    <w:rsid w:val="0003434B"/>
    <w:rsid w:val="0003582E"/>
    <w:rsid w:val="0003599C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28C"/>
    <w:rsid w:val="00046346"/>
    <w:rsid w:val="00046728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2C00"/>
    <w:rsid w:val="000531C3"/>
    <w:rsid w:val="000538CE"/>
    <w:rsid w:val="00054708"/>
    <w:rsid w:val="000548D3"/>
    <w:rsid w:val="00054C14"/>
    <w:rsid w:val="00055279"/>
    <w:rsid w:val="000552D6"/>
    <w:rsid w:val="00055366"/>
    <w:rsid w:val="000556F9"/>
    <w:rsid w:val="00055CBA"/>
    <w:rsid w:val="00056B6A"/>
    <w:rsid w:val="00056F86"/>
    <w:rsid w:val="0005739F"/>
    <w:rsid w:val="00057B22"/>
    <w:rsid w:val="00057D1D"/>
    <w:rsid w:val="00060CBC"/>
    <w:rsid w:val="000610BC"/>
    <w:rsid w:val="000619DA"/>
    <w:rsid w:val="00062476"/>
    <w:rsid w:val="00062A51"/>
    <w:rsid w:val="00063472"/>
    <w:rsid w:val="000635AC"/>
    <w:rsid w:val="000635C6"/>
    <w:rsid w:val="00064143"/>
    <w:rsid w:val="000641B1"/>
    <w:rsid w:val="0006448A"/>
    <w:rsid w:val="000644B6"/>
    <w:rsid w:val="000648CE"/>
    <w:rsid w:val="0006617C"/>
    <w:rsid w:val="00066554"/>
    <w:rsid w:val="000666C7"/>
    <w:rsid w:val="0006683A"/>
    <w:rsid w:val="00066AA3"/>
    <w:rsid w:val="00066FAB"/>
    <w:rsid w:val="00067A26"/>
    <w:rsid w:val="00067C9D"/>
    <w:rsid w:val="00070095"/>
    <w:rsid w:val="000711FA"/>
    <w:rsid w:val="00071236"/>
    <w:rsid w:val="00071520"/>
    <w:rsid w:val="0007154C"/>
    <w:rsid w:val="00071BD4"/>
    <w:rsid w:val="00071D4C"/>
    <w:rsid w:val="000733A7"/>
    <w:rsid w:val="0007361F"/>
    <w:rsid w:val="00073DB3"/>
    <w:rsid w:val="000743C5"/>
    <w:rsid w:val="00074A67"/>
    <w:rsid w:val="00075346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0F40"/>
    <w:rsid w:val="0008176D"/>
    <w:rsid w:val="000825E1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87B6B"/>
    <w:rsid w:val="00087D92"/>
    <w:rsid w:val="00087E38"/>
    <w:rsid w:val="00090055"/>
    <w:rsid w:val="000903F9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44BC"/>
    <w:rsid w:val="000A4775"/>
    <w:rsid w:val="000A54CD"/>
    <w:rsid w:val="000A6050"/>
    <w:rsid w:val="000A6A42"/>
    <w:rsid w:val="000A6F83"/>
    <w:rsid w:val="000A71F4"/>
    <w:rsid w:val="000A77C6"/>
    <w:rsid w:val="000A7E88"/>
    <w:rsid w:val="000A7F27"/>
    <w:rsid w:val="000B0174"/>
    <w:rsid w:val="000B062F"/>
    <w:rsid w:val="000B0C95"/>
    <w:rsid w:val="000B0E0D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1FD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3ED2"/>
    <w:rsid w:val="000C471F"/>
    <w:rsid w:val="000C4738"/>
    <w:rsid w:val="000C521A"/>
    <w:rsid w:val="000C53C6"/>
    <w:rsid w:val="000C57E2"/>
    <w:rsid w:val="000C5BBE"/>
    <w:rsid w:val="000C634A"/>
    <w:rsid w:val="000C6914"/>
    <w:rsid w:val="000C6B7C"/>
    <w:rsid w:val="000C6DB0"/>
    <w:rsid w:val="000C7134"/>
    <w:rsid w:val="000C7842"/>
    <w:rsid w:val="000C7B41"/>
    <w:rsid w:val="000C7BED"/>
    <w:rsid w:val="000C7F45"/>
    <w:rsid w:val="000C7F6C"/>
    <w:rsid w:val="000D05B7"/>
    <w:rsid w:val="000D09EC"/>
    <w:rsid w:val="000D0D71"/>
    <w:rsid w:val="000D10D2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F87"/>
    <w:rsid w:val="000E0140"/>
    <w:rsid w:val="000E070E"/>
    <w:rsid w:val="000E077C"/>
    <w:rsid w:val="000E137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44"/>
    <w:rsid w:val="000F0086"/>
    <w:rsid w:val="000F02AB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3AF3"/>
    <w:rsid w:val="000F3C44"/>
    <w:rsid w:val="000F428C"/>
    <w:rsid w:val="000F4E86"/>
    <w:rsid w:val="000F55CA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AA1"/>
    <w:rsid w:val="00105BCB"/>
    <w:rsid w:val="00105BDB"/>
    <w:rsid w:val="00105CD9"/>
    <w:rsid w:val="00105FD4"/>
    <w:rsid w:val="0010634A"/>
    <w:rsid w:val="00106B23"/>
    <w:rsid w:val="00106C24"/>
    <w:rsid w:val="00106EB7"/>
    <w:rsid w:val="00107232"/>
    <w:rsid w:val="0010744F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A9E"/>
    <w:rsid w:val="00114EBA"/>
    <w:rsid w:val="00115930"/>
    <w:rsid w:val="00115B70"/>
    <w:rsid w:val="00115DB2"/>
    <w:rsid w:val="001160FA"/>
    <w:rsid w:val="00116241"/>
    <w:rsid w:val="001167A5"/>
    <w:rsid w:val="001168AD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014"/>
    <w:rsid w:val="0013475F"/>
    <w:rsid w:val="0013487E"/>
    <w:rsid w:val="00134B2F"/>
    <w:rsid w:val="001358DE"/>
    <w:rsid w:val="00136358"/>
    <w:rsid w:val="0013651E"/>
    <w:rsid w:val="00136EEE"/>
    <w:rsid w:val="00137411"/>
    <w:rsid w:val="00137AF1"/>
    <w:rsid w:val="00137D9B"/>
    <w:rsid w:val="0014073D"/>
    <w:rsid w:val="0014110B"/>
    <w:rsid w:val="0014120E"/>
    <w:rsid w:val="00141602"/>
    <w:rsid w:val="001428C0"/>
    <w:rsid w:val="00142FDA"/>
    <w:rsid w:val="001438FB"/>
    <w:rsid w:val="0014391C"/>
    <w:rsid w:val="0014399F"/>
    <w:rsid w:val="001445B1"/>
    <w:rsid w:val="001456F3"/>
    <w:rsid w:val="00145A1B"/>
    <w:rsid w:val="00147367"/>
    <w:rsid w:val="00150C86"/>
    <w:rsid w:val="00150F15"/>
    <w:rsid w:val="0015167D"/>
    <w:rsid w:val="00151857"/>
    <w:rsid w:val="00151D5A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540C"/>
    <w:rsid w:val="0015546D"/>
    <w:rsid w:val="00155D2C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B18"/>
    <w:rsid w:val="00166DE2"/>
    <w:rsid w:val="00166FA0"/>
    <w:rsid w:val="001676AF"/>
    <w:rsid w:val="001679BB"/>
    <w:rsid w:val="001679D4"/>
    <w:rsid w:val="0017004F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DCE"/>
    <w:rsid w:val="00183F0D"/>
    <w:rsid w:val="00184F86"/>
    <w:rsid w:val="00185551"/>
    <w:rsid w:val="00185A95"/>
    <w:rsid w:val="00185EC8"/>
    <w:rsid w:val="00186997"/>
    <w:rsid w:val="00186B96"/>
    <w:rsid w:val="00186C01"/>
    <w:rsid w:val="00186C7E"/>
    <w:rsid w:val="001879B9"/>
    <w:rsid w:val="00190530"/>
    <w:rsid w:val="00190EB9"/>
    <w:rsid w:val="00190F60"/>
    <w:rsid w:val="00190FCF"/>
    <w:rsid w:val="0019134B"/>
    <w:rsid w:val="0019172E"/>
    <w:rsid w:val="00191AAB"/>
    <w:rsid w:val="001924D9"/>
    <w:rsid w:val="00192821"/>
    <w:rsid w:val="00192B60"/>
    <w:rsid w:val="00193955"/>
    <w:rsid w:val="0019438E"/>
    <w:rsid w:val="0019467E"/>
    <w:rsid w:val="00194791"/>
    <w:rsid w:val="00194908"/>
    <w:rsid w:val="001954E2"/>
    <w:rsid w:val="00195C05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187B"/>
    <w:rsid w:val="001A2C01"/>
    <w:rsid w:val="001A3005"/>
    <w:rsid w:val="001A306B"/>
    <w:rsid w:val="001A3493"/>
    <w:rsid w:val="001A36D0"/>
    <w:rsid w:val="001A37F1"/>
    <w:rsid w:val="001A39AF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A7E73"/>
    <w:rsid w:val="001B0B1B"/>
    <w:rsid w:val="001B116E"/>
    <w:rsid w:val="001B1245"/>
    <w:rsid w:val="001B128F"/>
    <w:rsid w:val="001B1363"/>
    <w:rsid w:val="001B1DE6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7D6"/>
    <w:rsid w:val="001B7ADE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550E"/>
    <w:rsid w:val="001C67CC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366D"/>
    <w:rsid w:val="001D39A2"/>
    <w:rsid w:val="001D4308"/>
    <w:rsid w:val="001D4825"/>
    <w:rsid w:val="001D4BBE"/>
    <w:rsid w:val="001D5054"/>
    <w:rsid w:val="001D5999"/>
    <w:rsid w:val="001D5A69"/>
    <w:rsid w:val="001D5BD2"/>
    <w:rsid w:val="001D6287"/>
    <w:rsid w:val="001D64B5"/>
    <w:rsid w:val="001D6708"/>
    <w:rsid w:val="001D6E97"/>
    <w:rsid w:val="001D6EA4"/>
    <w:rsid w:val="001D74C9"/>
    <w:rsid w:val="001D75F9"/>
    <w:rsid w:val="001D78CE"/>
    <w:rsid w:val="001E035E"/>
    <w:rsid w:val="001E099E"/>
    <w:rsid w:val="001E0DB8"/>
    <w:rsid w:val="001E15D6"/>
    <w:rsid w:val="001E1F01"/>
    <w:rsid w:val="001E23F4"/>
    <w:rsid w:val="001E27A9"/>
    <w:rsid w:val="001E2D4E"/>
    <w:rsid w:val="001E2F29"/>
    <w:rsid w:val="001E2FE4"/>
    <w:rsid w:val="001E32EF"/>
    <w:rsid w:val="001E3A2B"/>
    <w:rsid w:val="001E3B7B"/>
    <w:rsid w:val="001E3BD8"/>
    <w:rsid w:val="001E3EC0"/>
    <w:rsid w:val="001E405E"/>
    <w:rsid w:val="001E47BE"/>
    <w:rsid w:val="001E540E"/>
    <w:rsid w:val="001E5844"/>
    <w:rsid w:val="001E5AAD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66A0"/>
    <w:rsid w:val="001F7147"/>
    <w:rsid w:val="001F7975"/>
    <w:rsid w:val="001F7DDB"/>
    <w:rsid w:val="001F7F7B"/>
    <w:rsid w:val="00200728"/>
    <w:rsid w:val="00200FB3"/>
    <w:rsid w:val="002010D9"/>
    <w:rsid w:val="0020122F"/>
    <w:rsid w:val="002019E8"/>
    <w:rsid w:val="002027ED"/>
    <w:rsid w:val="0020284D"/>
    <w:rsid w:val="00203014"/>
    <w:rsid w:val="0020367F"/>
    <w:rsid w:val="00203745"/>
    <w:rsid w:val="0020392C"/>
    <w:rsid w:val="00203C23"/>
    <w:rsid w:val="00203E79"/>
    <w:rsid w:val="002045D7"/>
    <w:rsid w:val="0020519F"/>
    <w:rsid w:val="002051CA"/>
    <w:rsid w:val="002054BC"/>
    <w:rsid w:val="002064B4"/>
    <w:rsid w:val="002066B1"/>
    <w:rsid w:val="002068A1"/>
    <w:rsid w:val="002069C6"/>
    <w:rsid w:val="00206D04"/>
    <w:rsid w:val="002101B5"/>
    <w:rsid w:val="002107A4"/>
    <w:rsid w:val="002116C4"/>
    <w:rsid w:val="00212DED"/>
    <w:rsid w:val="00212F26"/>
    <w:rsid w:val="00213CE8"/>
    <w:rsid w:val="00213FAD"/>
    <w:rsid w:val="0021465D"/>
    <w:rsid w:val="00214A27"/>
    <w:rsid w:val="00215267"/>
    <w:rsid w:val="002156B9"/>
    <w:rsid w:val="002156F7"/>
    <w:rsid w:val="00216B27"/>
    <w:rsid w:val="00216D6F"/>
    <w:rsid w:val="002172FA"/>
    <w:rsid w:val="00217E90"/>
    <w:rsid w:val="00217FB2"/>
    <w:rsid w:val="0022050A"/>
    <w:rsid w:val="00221AF4"/>
    <w:rsid w:val="00221D78"/>
    <w:rsid w:val="0022206D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0AA9"/>
    <w:rsid w:val="00231756"/>
    <w:rsid w:val="002328A0"/>
    <w:rsid w:val="00232B19"/>
    <w:rsid w:val="00232BD3"/>
    <w:rsid w:val="002334C3"/>
    <w:rsid w:val="00233878"/>
    <w:rsid w:val="00233C78"/>
    <w:rsid w:val="00233CAA"/>
    <w:rsid w:val="0023420B"/>
    <w:rsid w:val="002348ED"/>
    <w:rsid w:val="00235037"/>
    <w:rsid w:val="0023512F"/>
    <w:rsid w:val="00235426"/>
    <w:rsid w:val="00235466"/>
    <w:rsid w:val="00235471"/>
    <w:rsid w:val="00235B1B"/>
    <w:rsid w:val="00235BAA"/>
    <w:rsid w:val="00235DAC"/>
    <w:rsid w:val="00235E6D"/>
    <w:rsid w:val="00235F74"/>
    <w:rsid w:val="0023669B"/>
    <w:rsid w:val="00236787"/>
    <w:rsid w:val="00236C1C"/>
    <w:rsid w:val="00237E95"/>
    <w:rsid w:val="00240000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5E01"/>
    <w:rsid w:val="00246818"/>
    <w:rsid w:val="002471ED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E0B"/>
    <w:rsid w:val="00252264"/>
    <w:rsid w:val="002523C3"/>
    <w:rsid w:val="00252A71"/>
    <w:rsid w:val="00252B60"/>
    <w:rsid w:val="00252C86"/>
    <w:rsid w:val="00253755"/>
    <w:rsid w:val="002548E0"/>
    <w:rsid w:val="00254A78"/>
    <w:rsid w:val="002552AE"/>
    <w:rsid w:val="00256617"/>
    <w:rsid w:val="00256D50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46BB"/>
    <w:rsid w:val="00264AAB"/>
    <w:rsid w:val="00264D79"/>
    <w:rsid w:val="00265FEE"/>
    <w:rsid w:val="00266057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E24"/>
    <w:rsid w:val="002723A2"/>
    <w:rsid w:val="00272764"/>
    <w:rsid w:val="00273066"/>
    <w:rsid w:val="002730BA"/>
    <w:rsid w:val="00273702"/>
    <w:rsid w:val="00273ACE"/>
    <w:rsid w:val="00274469"/>
    <w:rsid w:val="00274D96"/>
    <w:rsid w:val="00274DD9"/>
    <w:rsid w:val="00275040"/>
    <w:rsid w:val="00275C6C"/>
    <w:rsid w:val="00275F5E"/>
    <w:rsid w:val="00276EE5"/>
    <w:rsid w:val="0027768F"/>
    <w:rsid w:val="002777E1"/>
    <w:rsid w:val="002777E7"/>
    <w:rsid w:val="00277CBE"/>
    <w:rsid w:val="00277E9B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3F32"/>
    <w:rsid w:val="002856FA"/>
    <w:rsid w:val="00285A34"/>
    <w:rsid w:val="002866FD"/>
    <w:rsid w:val="002875D2"/>
    <w:rsid w:val="002876C4"/>
    <w:rsid w:val="002877F4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571"/>
    <w:rsid w:val="002A4B64"/>
    <w:rsid w:val="002A51FC"/>
    <w:rsid w:val="002A560A"/>
    <w:rsid w:val="002A57BE"/>
    <w:rsid w:val="002A5A13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9DE"/>
    <w:rsid w:val="002B0CDE"/>
    <w:rsid w:val="002B1544"/>
    <w:rsid w:val="002B16EC"/>
    <w:rsid w:val="002B321A"/>
    <w:rsid w:val="002B358B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D07"/>
    <w:rsid w:val="002B5E2E"/>
    <w:rsid w:val="002B6294"/>
    <w:rsid w:val="002B750D"/>
    <w:rsid w:val="002C10B1"/>
    <w:rsid w:val="002C1711"/>
    <w:rsid w:val="002C1B89"/>
    <w:rsid w:val="002C1BBC"/>
    <w:rsid w:val="002C2145"/>
    <w:rsid w:val="002C2385"/>
    <w:rsid w:val="002C2435"/>
    <w:rsid w:val="002C2783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1E33"/>
    <w:rsid w:val="002D250F"/>
    <w:rsid w:val="002D2840"/>
    <w:rsid w:val="002D289C"/>
    <w:rsid w:val="002D2D90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249"/>
    <w:rsid w:val="002E1537"/>
    <w:rsid w:val="002E1819"/>
    <w:rsid w:val="002E19A0"/>
    <w:rsid w:val="002E1C03"/>
    <w:rsid w:val="002E1E00"/>
    <w:rsid w:val="002E2178"/>
    <w:rsid w:val="002E273C"/>
    <w:rsid w:val="002E2F3B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D5E"/>
    <w:rsid w:val="00303368"/>
    <w:rsid w:val="0030372A"/>
    <w:rsid w:val="0030391D"/>
    <w:rsid w:val="00303D9E"/>
    <w:rsid w:val="00303E23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0BB"/>
    <w:rsid w:val="003111A5"/>
    <w:rsid w:val="003111D5"/>
    <w:rsid w:val="00311659"/>
    <w:rsid w:val="00311A81"/>
    <w:rsid w:val="003125D4"/>
    <w:rsid w:val="003127A4"/>
    <w:rsid w:val="00312C3E"/>
    <w:rsid w:val="00312C5B"/>
    <w:rsid w:val="00313021"/>
    <w:rsid w:val="003130BB"/>
    <w:rsid w:val="00313191"/>
    <w:rsid w:val="00313C18"/>
    <w:rsid w:val="00315171"/>
    <w:rsid w:val="0031528A"/>
    <w:rsid w:val="00315690"/>
    <w:rsid w:val="00315E81"/>
    <w:rsid w:val="003169DE"/>
    <w:rsid w:val="003172BE"/>
    <w:rsid w:val="003176BA"/>
    <w:rsid w:val="003179E3"/>
    <w:rsid w:val="003209EB"/>
    <w:rsid w:val="00320D9D"/>
    <w:rsid w:val="00321734"/>
    <w:rsid w:val="00321BEB"/>
    <w:rsid w:val="00321C3E"/>
    <w:rsid w:val="003228AF"/>
    <w:rsid w:val="00322BFC"/>
    <w:rsid w:val="00323161"/>
    <w:rsid w:val="003234B8"/>
    <w:rsid w:val="003241E1"/>
    <w:rsid w:val="0032477A"/>
    <w:rsid w:val="00324A53"/>
    <w:rsid w:val="00325772"/>
    <w:rsid w:val="00325B4D"/>
    <w:rsid w:val="00325F3F"/>
    <w:rsid w:val="00325F92"/>
    <w:rsid w:val="00325FAA"/>
    <w:rsid w:val="0032639B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DBD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37448"/>
    <w:rsid w:val="003401E2"/>
    <w:rsid w:val="003403E7"/>
    <w:rsid w:val="00340971"/>
    <w:rsid w:val="00340BA3"/>
    <w:rsid w:val="003420D1"/>
    <w:rsid w:val="003424B3"/>
    <w:rsid w:val="003425A2"/>
    <w:rsid w:val="00342ADB"/>
    <w:rsid w:val="00342C78"/>
    <w:rsid w:val="00343455"/>
    <w:rsid w:val="003442D7"/>
    <w:rsid w:val="003449F7"/>
    <w:rsid w:val="00344C34"/>
    <w:rsid w:val="00345207"/>
    <w:rsid w:val="0034528E"/>
    <w:rsid w:val="00345431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052"/>
    <w:rsid w:val="00351327"/>
    <w:rsid w:val="003517AB"/>
    <w:rsid w:val="003518AC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4E49"/>
    <w:rsid w:val="003556D7"/>
    <w:rsid w:val="0035579D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652B"/>
    <w:rsid w:val="00366A2B"/>
    <w:rsid w:val="00366A87"/>
    <w:rsid w:val="00366E2D"/>
    <w:rsid w:val="00366FF0"/>
    <w:rsid w:val="00370207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3453"/>
    <w:rsid w:val="003734DC"/>
    <w:rsid w:val="00374260"/>
    <w:rsid w:val="003755B4"/>
    <w:rsid w:val="00375D56"/>
    <w:rsid w:val="00376BE0"/>
    <w:rsid w:val="00376CBB"/>
    <w:rsid w:val="0037722A"/>
    <w:rsid w:val="003774BD"/>
    <w:rsid w:val="003805F9"/>
    <w:rsid w:val="0038088D"/>
    <w:rsid w:val="003808AA"/>
    <w:rsid w:val="003814C5"/>
    <w:rsid w:val="00381579"/>
    <w:rsid w:val="00381C4C"/>
    <w:rsid w:val="00382201"/>
    <w:rsid w:val="003824D4"/>
    <w:rsid w:val="00382AE6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6975"/>
    <w:rsid w:val="00387284"/>
    <w:rsid w:val="0038769D"/>
    <w:rsid w:val="003878C7"/>
    <w:rsid w:val="00387A11"/>
    <w:rsid w:val="00390B62"/>
    <w:rsid w:val="00390BF0"/>
    <w:rsid w:val="00390DD6"/>
    <w:rsid w:val="00391219"/>
    <w:rsid w:val="00391372"/>
    <w:rsid w:val="00391740"/>
    <w:rsid w:val="0039179A"/>
    <w:rsid w:val="00391874"/>
    <w:rsid w:val="00391B04"/>
    <w:rsid w:val="00392539"/>
    <w:rsid w:val="0039261B"/>
    <w:rsid w:val="003928CB"/>
    <w:rsid w:val="00392CDC"/>
    <w:rsid w:val="00393188"/>
    <w:rsid w:val="003931DA"/>
    <w:rsid w:val="003943C8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D5"/>
    <w:rsid w:val="003A15EE"/>
    <w:rsid w:val="003A1940"/>
    <w:rsid w:val="003A1B7C"/>
    <w:rsid w:val="003A2018"/>
    <w:rsid w:val="003A2384"/>
    <w:rsid w:val="003A2C57"/>
    <w:rsid w:val="003A3099"/>
    <w:rsid w:val="003A3652"/>
    <w:rsid w:val="003A3901"/>
    <w:rsid w:val="003A3943"/>
    <w:rsid w:val="003A3BC5"/>
    <w:rsid w:val="003A4343"/>
    <w:rsid w:val="003A49AD"/>
    <w:rsid w:val="003A4FE8"/>
    <w:rsid w:val="003A5720"/>
    <w:rsid w:val="003A651F"/>
    <w:rsid w:val="003A6973"/>
    <w:rsid w:val="003A6A1D"/>
    <w:rsid w:val="003A6D93"/>
    <w:rsid w:val="003A74A9"/>
    <w:rsid w:val="003A7F4E"/>
    <w:rsid w:val="003A7F8D"/>
    <w:rsid w:val="003B06E8"/>
    <w:rsid w:val="003B0708"/>
    <w:rsid w:val="003B08B0"/>
    <w:rsid w:val="003B0BC0"/>
    <w:rsid w:val="003B0E1F"/>
    <w:rsid w:val="003B0EE0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97A"/>
    <w:rsid w:val="003C0B48"/>
    <w:rsid w:val="003C0C23"/>
    <w:rsid w:val="003C0D02"/>
    <w:rsid w:val="003C2075"/>
    <w:rsid w:val="003C2372"/>
    <w:rsid w:val="003C23D3"/>
    <w:rsid w:val="003C273C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F89"/>
    <w:rsid w:val="003C5183"/>
    <w:rsid w:val="003C5202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F81"/>
    <w:rsid w:val="003D3031"/>
    <w:rsid w:val="003D4143"/>
    <w:rsid w:val="003D485D"/>
    <w:rsid w:val="003D4CC0"/>
    <w:rsid w:val="003D5E04"/>
    <w:rsid w:val="003D64A8"/>
    <w:rsid w:val="003D6DF3"/>
    <w:rsid w:val="003D784D"/>
    <w:rsid w:val="003D7BA0"/>
    <w:rsid w:val="003E00C2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C0"/>
    <w:rsid w:val="003E6652"/>
    <w:rsid w:val="003E68A0"/>
    <w:rsid w:val="003E79B1"/>
    <w:rsid w:val="003E7C00"/>
    <w:rsid w:val="003E7EC5"/>
    <w:rsid w:val="003F008E"/>
    <w:rsid w:val="003F0391"/>
    <w:rsid w:val="003F08D8"/>
    <w:rsid w:val="003F0E89"/>
    <w:rsid w:val="003F1203"/>
    <w:rsid w:val="003F23CE"/>
    <w:rsid w:val="003F365E"/>
    <w:rsid w:val="003F399B"/>
    <w:rsid w:val="003F3C9D"/>
    <w:rsid w:val="003F3DA9"/>
    <w:rsid w:val="003F410B"/>
    <w:rsid w:val="003F4BBF"/>
    <w:rsid w:val="003F4E45"/>
    <w:rsid w:val="003F5108"/>
    <w:rsid w:val="003F54F5"/>
    <w:rsid w:val="003F564E"/>
    <w:rsid w:val="003F5714"/>
    <w:rsid w:val="003F680D"/>
    <w:rsid w:val="003F6D6A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651"/>
    <w:rsid w:val="00402687"/>
    <w:rsid w:val="00402728"/>
    <w:rsid w:val="00402FE2"/>
    <w:rsid w:val="00404C1F"/>
    <w:rsid w:val="00405155"/>
    <w:rsid w:val="00405DDC"/>
    <w:rsid w:val="00406192"/>
    <w:rsid w:val="004065F8"/>
    <w:rsid w:val="004069DF"/>
    <w:rsid w:val="00406E0F"/>
    <w:rsid w:val="00407735"/>
    <w:rsid w:val="004101D8"/>
    <w:rsid w:val="00410675"/>
    <w:rsid w:val="00411076"/>
    <w:rsid w:val="00411650"/>
    <w:rsid w:val="00411682"/>
    <w:rsid w:val="00411B3A"/>
    <w:rsid w:val="00411C7E"/>
    <w:rsid w:val="004120DF"/>
    <w:rsid w:val="00413216"/>
    <w:rsid w:val="004133A9"/>
    <w:rsid w:val="004133C6"/>
    <w:rsid w:val="00414303"/>
    <w:rsid w:val="0041453C"/>
    <w:rsid w:val="00414554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48D9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B13"/>
    <w:rsid w:val="00427E1C"/>
    <w:rsid w:val="00427FD3"/>
    <w:rsid w:val="0043072F"/>
    <w:rsid w:val="00430E27"/>
    <w:rsid w:val="00430E4D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70B"/>
    <w:rsid w:val="004348B5"/>
    <w:rsid w:val="004349E1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33CC"/>
    <w:rsid w:val="00443796"/>
    <w:rsid w:val="00443856"/>
    <w:rsid w:val="00443AE9"/>
    <w:rsid w:val="00443B8A"/>
    <w:rsid w:val="004440C9"/>
    <w:rsid w:val="004443EA"/>
    <w:rsid w:val="00444437"/>
    <w:rsid w:val="0044482E"/>
    <w:rsid w:val="00444849"/>
    <w:rsid w:val="0044511D"/>
    <w:rsid w:val="004451FD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3C25"/>
    <w:rsid w:val="0045464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DD8"/>
    <w:rsid w:val="0046102C"/>
    <w:rsid w:val="00461135"/>
    <w:rsid w:val="0046156D"/>
    <w:rsid w:val="00461600"/>
    <w:rsid w:val="00461DD1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61B"/>
    <w:rsid w:val="00466BD5"/>
    <w:rsid w:val="00467AB4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3F2D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8D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EB0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1FCF"/>
    <w:rsid w:val="004A2D78"/>
    <w:rsid w:val="004A3224"/>
    <w:rsid w:val="004A3855"/>
    <w:rsid w:val="004A3AC7"/>
    <w:rsid w:val="004A3E79"/>
    <w:rsid w:val="004A4266"/>
    <w:rsid w:val="004A4619"/>
    <w:rsid w:val="004A47B9"/>
    <w:rsid w:val="004A51DA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9E5"/>
    <w:rsid w:val="004B3D9E"/>
    <w:rsid w:val="004B42C1"/>
    <w:rsid w:val="004B48A6"/>
    <w:rsid w:val="004B49A2"/>
    <w:rsid w:val="004B4A6C"/>
    <w:rsid w:val="004B4F6D"/>
    <w:rsid w:val="004B52F9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9BE"/>
    <w:rsid w:val="004C0B99"/>
    <w:rsid w:val="004C0C55"/>
    <w:rsid w:val="004C0CCA"/>
    <w:rsid w:val="004C0CD6"/>
    <w:rsid w:val="004C0FC1"/>
    <w:rsid w:val="004C15CF"/>
    <w:rsid w:val="004C176D"/>
    <w:rsid w:val="004C1B97"/>
    <w:rsid w:val="004C1D6C"/>
    <w:rsid w:val="004C20C3"/>
    <w:rsid w:val="004C22C5"/>
    <w:rsid w:val="004C2942"/>
    <w:rsid w:val="004C2E88"/>
    <w:rsid w:val="004C3D04"/>
    <w:rsid w:val="004C3F3A"/>
    <w:rsid w:val="004C4206"/>
    <w:rsid w:val="004C4D1D"/>
    <w:rsid w:val="004C693B"/>
    <w:rsid w:val="004C698F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10C9"/>
    <w:rsid w:val="004D1CC3"/>
    <w:rsid w:val="004D1ECF"/>
    <w:rsid w:val="004D2C3B"/>
    <w:rsid w:val="004D2D19"/>
    <w:rsid w:val="004D35C2"/>
    <w:rsid w:val="004D3682"/>
    <w:rsid w:val="004D4558"/>
    <w:rsid w:val="004D4CBB"/>
    <w:rsid w:val="004D52E5"/>
    <w:rsid w:val="004D53A9"/>
    <w:rsid w:val="004D5BA0"/>
    <w:rsid w:val="004D6B26"/>
    <w:rsid w:val="004D6C0D"/>
    <w:rsid w:val="004D6D94"/>
    <w:rsid w:val="004D6E76"/>
    <w:rsid w:val="004D70C1"/>
    <w:rsid w:val="004D7564"/>
    <w:rsid w:val="004D7C80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C8"/>
    <w:rsid w:val="004E6370"/>
    <w:rsid w:val="004E6678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50047A"/>
    <w:rsid w:val="005004C9"/>
    <w:rsid w:val="0050052A"/>
    <w:rsid w:val="00500879"/>
    <w:rsid w:val="00500CB1"/>
    <w:rsid w:val="005011D2"/>
    <w:rsid w:val="005015B6"/>
    <w:rsid w:val="005025FA"/>
    <w:rsid w:val="00503667"/>
    <w:rsid w:val="005038F7"/>
    <w:rsid w:val="00503E18"/>
    <w:rsid w:val="00503E99"/>
    <w:rsid w:val="00503EB7"/>
    <w:rsid w:val="00504D9B"/>
    <w:rsid w:val="00505426"/>
    <w:rsid w:val="00505F10"/>
    <w:rsid w:val="00506239"/>
    <w:rsid w:val="00507F48"/>
    <w:rsid w:val="0051032E"/>
    <w:rsid w:val="0051058B"/>
    <w:rsid w:val="005117F0"/>
    <w:rsid w:val="005129CB"/>
    <w:rsid w:val="00512AAA"/>
    <w:rsid w:val="00512BCE"/>
    <w:rsid w:val="005136C2"/>
    <w:rsid w:val="00513C3D"/>
    <w:rsid w:val="00513D61"/>
    <w:rsid w:val="00513F41"/>
    <w:rsid w:val="0051463D"/>
    <w:rsid w:val="0051480B"/>
    <w:rsid w:val="00514842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B2A"/>
    <w:rsid w:val="00530BEC"/>
    <w:rsid w:val="00530DC0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941"/>
    <w:rsid w:val="00532C37"/>
    <w:rsid w:val="00532D09"/>
    <w:rsid w:val="005334F5"/>
    <w:rsid w:val="00533D7D"/>
    <w:rsid w:val="00534171"/>
    <w:rsid w:val="00534AB1"/>
    <w:rsid w:val="005353E4"/>
    <w:rsid w:val="00535415"/>
    <w:rsid w:val="005354C3"/>
    <w:rsid w:val="00535C43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C72"/>
    <w:rsid w:val="00541DFA"/>
    <w:rsid w:val="00541F8F"/>
    <w:rsid w:val="005425DF"/>
    <w:rsid w:val="00543B4C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56E"/>
    <w:rsid w:val="0055069E"/>
    <w:rsid w:val="005506C8"/>
    <w:rsid w:val="0055101F"/>
    <w:rsid w:val="005517A6"/>
    <w:rsid w:val="00551A62"/>
    <w:rsid w:val="00551F8D"/>
    <w:rsid w:val="005520E2"/>
    <w:rsid w:val="005520E4"/>
    <w:rsid w:val="005522CA"/>
    <w:rsid w:val="00552364"/>
    <w:rsid w:val="00552D33"/>
    <w:rsid w:val="00552F5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2CC8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66D6"/>
    <w:rsid w:val="0056761E"/>
    <w:rsid w:val="00570193"/>
    <w:rsid w:val="005704B8"/>
    <w:rsid w:val="005708B6"/>
    <w:rsid w:val="00570C98"/>
    <w:rsid w:val="00572776"/>
    <w:rsid w:val="00572E90"/>
    <w:rsid w:val="00572EAD"/>
    <w:rsid w:val="00572EB0"/>
    <w:rsid w:val="00573759"/>
    <w:rsid w:val="00573D8B"/>
    <w:rsid w:val="005741E3"/>
    <w:rsid w:val="00575270"/>
    <w:rsid w:val="0057573F"/>
    <w:rsid w:val="00575786"/>
    <w:rsid w:val="00575EB8"/>
    <w:rsid w:val="005768AE"/>
    <w:rsid w:val="005768E1"/>
    <w:rsid w:val="00576AEA"/>
    <w:rsid w:val="00576C9D"/>
    <w:rsid w:val="0057728A"/>
    <w:rsid w:val="005777B2"/>
    <w:rsid w:val="005778D8"/>
    <w:rsid w:val="00577957"/>
    <w:rsid w:val="00577C95"/>
    <w:rsid w:val="00577D31"/>
    <w:rsid w:val="00580097"/>
    <w:rsid w:val="005803A3"/>
    <w:rsid w:val="005808D1"/>
    <w:rsid w:val="0058096A"/>
    <w:rsid w:val="00580BB6"/>
    <w:rsid w:val="00580CF2"/>
    <w:rsid w:val="00581BAB"/>
    <w:rsid w:val="0058212A"/>
    <w:rsid w:val="005823D4"/>
    <w:rsid w:val="0058261C"/>
    <w:rsid w:val="00582EEF"/>
    <w:rsid w:val="00583858"/>
    <w:rsid w:val="0058404E"/>
    <w:rsid w:val="005843AB"/>
    <w:rsid w:val="00584A3D"/>
    <w:rsid w:val="00585823"/>
    <w:rsid w:val="00585E7F"/>
    <w:rsid w:val="00586040"/>
    <w:rsid w:val="00586AD8"/>
    <w:rsid w:val="00586E6A"/>
    <w:rsid w:val="00587094"/>
    <w:rsid w:val="00587B3A"/>
    <w:rsid w:val="005900BC"/>
    <w:rsid w:val="00590A43"/>
    <w:rsid w:val="00590A5C"/>
    <w:rsid w:val="00591018"/>
    <w:rsid w:val="00591343"/>
    <w:rsid w:val="00591AD8"/>
    <w:rsid w:val="005921BB"/>
    <w:rsid w:val="005923B9"/>
    <w:rsid w:val="005924A1"/>
    <w:rsid w:val="005924EC"/>
    <w:rsid w:val="00592AB0"/>
    <w:rsid w:val="00592C74"/>
    <w:rsid w:val="00592FCC"/>
    <w:rsid w:val="00593777"/>
    <w:rsid w:val="005943AC"/>
    <w:rsid w:val="00594429"/>
    <w:rsid w:val="00594923"/>
    <w:rsid w:val="005949FB"/>
    <w:rsid w:val="00595089"/>
    <w:rsid w:val="00595199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1145"/>
    <w:rsid w:val="005A14E6"/>
    <w:rsid w:val="005A1E19"/>
    <w:rsid w:val="005A1FD5"/>
    <w:rsid w:val="005A2188"/>
    <w:rsid w:val="005A26B4"/>
    <w:rsid w:val="005A26F6"/>
    <w:rsid w:val="005A279D"/>
    <w:rsid w:val="005A2CD3"/>
    <w:rsid w:val="005A3353"/>
    <w:rsid w:val="005A38DD"/>
    <w:rsid w:val="005A3EC3"/>
    <w:rsid w:val="005A4A09"/>
    <w:rsid w:val="005A4A96"/>
    <w:rsid w:val="005A4FFF"/>
    <w:rsid w:val="005A53D3"/>
    <w:rsid w:val="005A5A0A"/>
    <w:rsid w:val="005A5FCB"/>
    <w:rsid w:val="005A61B6"/>
    <w:rsid w:val="005A623A"/>
    <w:rsid w:val="005A6775"/>
    <w:rsid w:val="005A74D6"/>
    <w:rsid w:val="005A76F9"/>
    <w:rsid w:val="005B00D3"/>
    <w:rsid w:val="005B0DEC"/>
    <w:rsid w:val="005B13FA"/>
    <w:rsid w:val="005B1636"/>
    <w:rsid w:val="005B1688"/>
    <w:rsid w:val="005B1F14"/>
    <w:rsid w:val="005B2519"/>
    <w:rsid w:val="005B27A6"/>
    <w:rsid w:val="005B28FA"/>
    <w:rsid w:val="005B30FE"/>
    <w:rsid w:val="005B3992"/>
    <w:rsid w:val="005B3B2D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28FD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61C"/>
    <w:rsid w:val="005C57FA"/>
    <w:rsid w:val="005C614F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983"/>
    <w:rsid w:val="005D1BA3"/>
    <w:rsid w:val="005D2304"/>
    <w:rsid w:val="005D2385"/>
    <w:rsid w:val="005D2417"/>
    <w:rsid w:val="005D25A6"/>
    <w:rsid w:val="005D28DC"/>
    <w:rsid w:val="005D2CA3"/>
    <w:rsid w:val="005D39DD"/>
    <w:rsid w:val="005D3FB1"/>
    <w:rsid w:val="005D403A"/>
    <w:rsid w:val="005D501C"/>
    <w:rsid w:val="005D571B"/>
    <w:rsid w:val="005D5E44"/>
    <w:rsid w:val="005D672B"/>
    <w:rsid w:val="005D69BB"/>
    <w:rsid w:val="005D6A87"/>
    <w:rsid w:val="005D6B3A"/>
    <w:rsid w:val="005D7091"/>
    <w:rsid w:val="005D717B"/>
    <w:rsid w:val="005D72CE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D90"/>
    <w:rsid w:val="005F0320"/>
    <w:rsid w:val="005F0EE4"/>
    <w:rsid w:val="005F11FF"/>
    <w:rsid w:val="005F1716"/>
    <w:rsid w:val="005F18BA"/>
    <w:rsid w:val="005F1EE2"/>
    <w:rsid w:val="005F220A"/>
    <w:rsid w:val="005F261E"/>
    <w:rsid w:val="005F2786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116"/>
    <w:rsid w:val="00601709"/>
    <w:rsid w:val="00601903"/>
    <w:rsid w:val="00601CAE"/>
    <w:rsid w:val="0060220F"/>
    <w:rsid w:val="006028E3"/>
    <w:rsid w:val="00602C9F"/>
    <w:rsid w:val="0060300C"/>
    <w:rsid w:val="00603024"/>
    <w:rsid w:val="00603151"/>
    <w:rsid w:val="00603193"/>
    <w:rsid w:val="0060374F"/>
    <w:rsid w:val="006037D9"/>
    <w:rsid w:val="00603E76"/>
    <w:rsid w:val="00603F34"/>
    <w:rsid w:val="00604859"/>
    <w:rsid w:val="00604966"/>
    <w:rsid w:val="00604AAB"/>
    <w:rsid w:val="00604F2A"/>
    <w:rsid w:val="006058D2"/>
    <w:rsid w:val="00605A0A"/>
    <w:rsid w:val="006068F3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97A"/>
    <w:rsid w:val="00611B60"/>
    <w:rsid w:val="00611C31"/>
    <w:rsid w:val="0061200E"/>
    <w:rsid w:val="00612284"/>
    <w:rsid w:val="006125F7"/>
    <w:rsid w:val="0061276F"/>
    <w:rsid w:val="00612EC4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85B"/>
    <w:rsid w:val="00616E4C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8AA"/>
    <w:rsid w:val="00635B94"/>
    <w:rsid w:val="00636C93"/>
    <w:rsid w:val="006370E0"/>
    <w:rsid w:val="00637188"/>
    <w:rsid w:val="00637704"/>
    <w:rsid w:val="00637B7F"/>
    <w:rsid w:val="00637D13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2A6B"/>
    <w:rsid w:val="006433D2"/>
    <w:rsid w:val="006437EA"/>
    <w:rsid w:val="00643AA3"/>
    <w:rsid w:val="00643AFC"/>
    <w:rsid w:val="00643B84"/>
    <w:rsid w:val="00643F59"/>
    <w:rsid w:val="00644129"/>
    <w:rsid w:val="00644788"/>
    <w:rsid w:val="0064486F"/>
    <w:rsid w:val="0064494F"/>
    <w:rsid w:val="00644E83"/>
    <w:rsid w:val="00644FE4"/>
    <w:rsid w:val="0064542D"/>
    <w:rsid w:val="006456EF"/>
    <w:rsid w:val="00645E2D"/>
    <w:rsid w:val="00646B91"/>
    <w:rsid w:val="00647254"/>
    <w:rsid w:val="0064781D"/>
    <w:rsid w:val="006478FF"/>
    <w:rsid w:val="00647B45"/>
    <w:rsid w:val="00650863"/>
    <w:rsid w:val="00650899"/>
    <w:rsid w:val="00651606"/>
    <w:rsid w:val="00651688"/>
    <w:rsid w:val="00651C0A"/>
    <w:rsid w:val="00651E45"/>
    <w:rsid w:val="006523C9"/>
    <w:rsid w:val="00652464"/>
    <w:rsid w:val="00652B7F"/>
    <w:rsid w:val="00653047"/>
    <w:rsid w:val="0065339A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606E7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EE4"/>
    <w:rsid w:val="00664F33"/>
    <w:rsid w:val="00665008"/>
    <w:rsid w:val="006652FC"/>
    <w:rsid w:val="00665C78"/>
    <w:rsid w:val="00665D3E"/>
    <w:rsid w:val="006664EC"/>
    <w:rsid w:val="0066698C"/>
    <w:rsid w:val="006669E8"/>
    <w:rsid w:val="00666C96"/>
    <w:rsid w:val="00666F0B"/>
    <w:rsid w:val="0066746E"/>
    <w:rsid w:val="00667909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4B66"/>
    <w:rsid w:val="00674C4D"/>
    <w:rsid w:val="00674C88"/>
    <w:rsid w:val="0067517E"/>
    <w:rsid w:val="00675891"/>
    <w:rsid w:val="00675DF7"/>
    <w:rsid w:val="00675E8F"/>
    <w:rsid w:val="00675F48"/>
    <w:rsid w:val="006762EB"/>
    <w:rsid w:val="0067765E"/>
    <w:rsid w:val="00677AFF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3227"/>
    <w:rsid w:val="006839E7"/>
    <w:rsid w:val="00683B99"/>
    <w:rsid w:val="006848B4"/>
    <w:rsid w:val="006849C9"/>
    <w:rsid w:val="00684B34"/>
    <w:rsid w:val="00685BC6"/>
    <w:rsid w:val="00686119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8E8"/>
    <w:rsid w:val="00692F9D"/>
    <w:rsid w:val="0069363C"/>
    <w:rsid w:val="00693EF0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26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219C"/>
    <w:rsid w:val="006B286C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E38"/>
    <w:rsid w:val="006C05D7"/>
    <w:rsid w:val="006C0BA5"/>
    <w:rsid w:val="006C1A58"/>
    <w:rsid w:val="006C1ADC"/>
    <w:rsid w:val="006C1C5F"/>
    <w:rsid w:val="006C1CD2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C7CE2"/>
    <w:rsid w:val="006C7E02"/>
    <w:rsid w:val="006D0264"/>
    <w:rsid w:val="006D0696"/>
    <w:rsid w:val="006D0DE7"/>
    <w:rsid w:val="006D0F4A"/>
    <w:rsid w:val="006D1ADD"/>
    <w:rsid w:val="006D22DB"/>
    <w:rsid w:val="006D284F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8A"/>
    <w:rsid w:val="006E0ED9"/>
    <w:rsid w:val="006E10BD"/>
    <w:rsid w:val="006E216F"/>
    <w:rsid w:val="006E2291"/>
    <w:rsid w:val="006E2F4D"/>
    <w:rsid w:val="006E31D2"/>
    <w:rsid w:val="006E3454"/>
    <w:rsid w:val="006E3960"/>
    <w:rsid w:val="006E439A"/>
    <w:rsid w:val="006E43AD"/>
    <w:rsid w:val="006E4D2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7868"/>
    <w:rsid w:val="006E7F6F"/>
    <w:rsid w:val="006F056A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9A1"/>
    <w:rsid w:val="006F53AD"/>
    <w:rsid w:val="006F57CE"/>
    <w:rsid w:val="006F5B97"/>
    <w:rsid w:val="006F5D99"/>
    <w:rsid w:val="006F60AD"/>
    <w:rsid w:val="006F78B7"/>
    <w:rsid w:val="006F7EAC"/>
    <w:rsid w:val="00700BBF"/>
    <w:rsid w:val="00700BCF"/>
    <w:rsid w:val="00701BBF"/>
    <w:rsid w:val="00701E7A"/>
    <w:rsid w:val="007026D9"/>
    <w:rsid w:val="007028F1"/>
    <w:rsid w:val="00703307"/>
    <w:rsid w:val="00704075"/>
    <w:rsid w:val="007056DD"/>
    <w:rsid w:val="007058EB"/>
    <w:rsid w:val="00705958"/>
    <w:rsid w:val="00706024"/>
    <w:rsid w:val="00706839"/>
    <w:rsid w:val="00706C8D"/>
    <w:rsid w:val="00707954"/>
    <w:rsid w:val="00707A0D"/>
    <w:rsid w:val="00707AC3"/>
    <w:rsid w:val="00710219"/>
    <w:rsid w:val="007103F7"/>
    <w:rsid w:val="007105F1"/>
    <w:rsid w:val="00710932"/>
    <w:rsid w:val="0071123D"/>
    <w:rsid w:val="00711763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0AB"/>
    <w:rsid w:val="007174D2"/>
    <w:rsid w:val="007175D5"/>
    <w:rsid w:val="00717AD6"/>
    <w:rsid w:val="00717B93"/>
    <w:rsid w:val="00720087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774"/>
    <w:rsid w:val="0073299B"/>
    <w:rsid w:val="00732FA6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6D7C"/>
    <w:rsid w:val="00747582"/>
    <w:rsid w:val="0074769B"/>
    <w:rsid w:val="00747C5B"/>
    <w:rsid w:val="00750020"/>
    <w:rsid w:val="007505C1"/>
    <w:rsid w:val="007518A3"/>
    <w:rsid w:val="007519D2"/>
    <w:rsid w:val="00751B81"/>
    <w:rsid w:val="00752549"/>
    <w:rsid w:val="0075260B"/>
    <w:rsid w:val="0075265C"/>
    <w:rsid w:val="00752FA8"/>
    <w:rsid w:val="0075314F"/>
    <w:rsid w:val="0075317C"/>
    <w:rsid w:val="0075372F"/>
    <w:rsid w:val="007537F3"/>
    <w:rsid w:val="00753A4D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C63"/>
    <w:rsid w:val="00756CB1"/>
    <w:rsid w:val="00756F80"/>
    <w:rsid w:val="007579A0"/>
    <w:rsid w:val="00757AA1"/>
    <w:rsid w:val="007607F7"/>
    <w:rsid w:val="0076090A"/>
    <w:rsid w:val="00760AA8"/>
    <w:rsid w:val="0076106F"/>
    <w:rsid w:val="0076197D"/>
    <w:rsid w:val="00761DEA"/>
    <w:rsid w:val="00762899"/>
    <w:rsid w:val="0076466A"/>
    <w:rsid w:val="00764C1E"/>
    <w:rsid w:val="00764CDA"/>
    <w:rsid w:val="00764DE7"/>
    <w:rsid w:val="00765086"/>
    <w:rsid w:val="0076543B"/>
    <w:rsid w:val="007655A1"/>
    <w:rsid w:val="00765D54"/>
    <w:rsid w:val="00766249"/>
    <w:rsid w:val="00766D2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242E"/>
    <w:rsid w:val="007724F3"/>
    <w:rsid w:val="00772848"/>
    <w:rsid w:val="00772A7E"/>
    <w:rsid w:val="00772A9D"/>
    <w:rsid w:val="00772D79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C6F"/>
    <w:rsid w:val="00781DD9"/>
    <w:rsid w:val="00781DED"/>
    <w:rsid w:val="00782133"/>
    <w:rsid w:val="0078231A"/>
    <w:rsid w:val="00782DC7"/>
    <w:rsid w:val="00783642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6A4E"/>
    <w:rsid w:val="007873D3"/>
    <w:rsid w:val="00787F54"/>
    <w:rsid w:val="00790BAA"/>
    <w:rsid w:val="00790D82"/>
    <w:rsid w:val="00790DDD"/>
    <w:rsid w:val="00790EAA"/>
    <w:rsid w:val="0079127B"/>
    <w:rsid w:val="007913AB"/>
    <w:rsid w:val="00791410"/>
    <w:rsid w:val="00791AD2"/>
    <w:rsid w:val="00791D0D"/>
    <w:rsid w:val="0079210D"/>
    <w:rsid w:val="007933F3"/>
    <w:rsid w:val="007937F9"/>
    <w:rsid w:val="00794B2C"/>
    <w:rsid w:val="00794FC2"/>
    <w:rsid w:val="007951D6"/>
    <w:rsid w:val="007972BD"/>
    <w:rsid w:val="00797763"/>
    <w:rsid w:val="007979D5"/>
    <w:rsid w:val="00797C48"/>
    <w:rsid w:val="007A04B2"/>
    <w:rsid w:val="007A069C"/>
    <w:rsid w:val="007A0DC8"/>
    <w:rsid w:val="007A1AEF"/>
    <w:rsid w:val="007A22FB"/>
    <w:rsid w:val="007A2669"/>
    <w:rsid w:val="007A2801"/>
    <w:rsid w:val="007A29FB"/>
    <w:rsid w:val="007A2B42"/>
    <w:rsid w:val="007A3329"/>
    <w:rsid w:val="007A3ABA"/>
    <w:rsid w:val="007A3F98"/>
    <w:rsid w:val="007A3FC3"/>
    <w:rsid w:val="007A433C"/>
    <w:rsid w:val="007A491C"/>
    <w:rsid w:val="007A4C70"/>
    <w:rsid w:val="007A4C9C"/>
    <w:rsid w:val="007A4DC0"/>
    <w:rsid w:val="007A519F"/>
    <w:rsid w:val="007A549F"/>
    <w:rsid w:val="007A5734"/>
    <w:rsid w:val="007A5B9B"/>
    <w:rsid w:val="007A5BD5"/>
    <w:rsid w:val="007A5C67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5A4"/>
    <w:rsid w:val="007B3FDC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01C"/>
    <w:rsid w:val="007C3969"/>
    <w:rsid w:val="007C3A57"/>
    <w:rsid w:val="007C3B99"/>
    <w:rsid w:val="007C3C7A"/>
    <w:rsid w:val="007C45B3"/>
    <w:rsid w:val="007C4670"/>
    <w:rsid w:val="007C480B"/>
    <w:rsid w:val="007C4CAF"/>
    <w:rsid w:val="007C5319"/>
    <w:rsid w:val="007C5AB7"/>
    <w:rsid w:val="007C5F47"/>
    <w:rsid w:val="007C69B4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D7C09"/>
    <w:rsid w:val="007E05D2"/>
    <w:rsid w:val="007E0A8C"/>
    <w:rsid w:val="007E0AC7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9EF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8B3"/>
    <w:rsid w:val="007F495E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19DF"/>
    <w:rsid w:val="008025FC"/>
    <w:rsid w:val="00803CE9"/>
    <w:rsid w:val="00804D24"/>
    <w:rsid w:val="0080529B"/>
    <w:rsid w:val="00805573"/>
    <w:rsid w:val="008058C6"/>
    <w:rsid w:val="008059AC"/>
    <w:rsid w:val="0080622F"/>
    <w:rsid w:val="008064E4"/>
    <w:rsid w:val="00806967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949"/>
    <w:rsid w:val="00832D03"/>
    <w:rsid w:val="00832D25"/>
    <w:rsid w:val="00833838"/>
    <w:rsid w:val="00833F78"/>
    <w:rsid w:val="0083412C"/>
    <w:rsid w:val="00834300"/>
    <w:rsid w:val="0083457B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1BCE"/>
    <w:rsid w:val="008424FF"/>
    <w:rsid w:val="00842863"/>
    <w:rsid w:val="008428C7"/>
    <w:rsid w:val="008433B7"/>
    <w:rsid w:val="00843572"/>
    <w:rsid w:val="00843FFD"/>
    <w:rsid w:val="00844670"/>
    <w:rsid w:val="008449B7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AA1"/>
    <w:rsid w:val="00854AE4"/>
    <w:rsid w:val="008567FC"/>
    <w:rsid w:val="0085785E"/>
    <w:rsid w:val="00857C00"/>
    <w:rsid w:val="0086014A"/>
    <w:rsid w:val="00860591"/>
    <w:rsid w:val="008607C4"/>
    <w:rsid w:val="0086099D"/>
    <w:rsid w:val="00860B57"/>
    <w:rsid w:val="00860D46"/>
    <w:rsid w:val="00861078"/>
    <w:rsid w:val="00861199"/>
    <w:rsid w:val="0086172D"/>
    <w:rsid w:val="008617E3"/>
    <w:rsid w:val="00861C63"/>
    <w:rsid w:val="00861FB8"/>
    <w:rsid w:val="00862484"/>
    <w:rsid w:val="008626AF"/>
    <w:rsid w:val="00862C57"/>
    <w:rsid w:val="008630B0"/>
    <w:rsid w:val="0086328C"/>
    <w:rsid w:val="008636E3"/>
    <w:rsid w:val="00865454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70DD6"/>
    <w:rsid w:val="00871095"/>
    <w:rsid w:val="00871583"/>
    <w:rsid w:val="00871E6B"/>
    <w:rsid w:val="00871F66"/>
    <w:rsid w:val="008721D0"/>
    <w:rsid w:val="00872C81"/>
    <w:rsid w:val="008730C0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03A1"/>
    <w:rsid w:val="0088085F"/>
    <w:rsid w:val="00880BEA"/>
    <w:rsid w:val="00880DA5"/>
    <w:rsid w:val="00881098"/>
    <w:rsid w:val="0088194D"/>
    <w:rsid w:val="00881FA4"/>
    <w:rsid w:val="0088207B"/>
    <w:rsid w:val="0088229A"/>
    <w:rsid w:val="00882318"/>
    <w:rsid w:val="008829FE"/>
    <w:rsid w:val="00882C7A"/>
    <w:rsid w:val="0088415A"/>
    <w:rsid w:val="00884BCE"/>
    <w:rsid w:val="008855AB"/>
    <w:rsid w:val="00885CEF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F"/>
    <w:rsid w:val="00890460"/>
    <w:rsid w:val="008905E2"/>
    <w:rsid w:val="008907F4"/>
    <w:rsid w:val="008910D2"/>
    <w:rsid w:val="0089230A"/>
    <w:rsid w:val="008923DB"/>
    <w:rsid w:val="00892476"/>
    <w:rsid w:val="00892606"/>
    <w:rsid w:val="00892A80"/>
    <w:rsid w:val="008933FB"/>
    <w:rsid w:val="00893815"/>
    <w:rsid w:val="00893D1F"/>
    <w:rsid w:val="00894589"/>
    <w:rsid w:val="00894C7C"/>
    <w:rsid w:val="00895001"/>
    <w:rsid w:val="00895463"/>
    <w:rsid w:val="0089564F"/>
    <w:rsid w:val="00895A53"/>
    <w:rsid w:val="00895AF4"/>
    <w:rsid w:val="00895C77"/>
    <w:rsid w:val="00895E94"/>
    <w:rsid w:val="00896CC9"/>
    <w:rsid w:val="00896DC0"/>
    <w:rsid w:val="00897118"/>
    <w:rsid w:val="008A03A5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0C3"/>
    <w:rsid w:val="008A76D3"/>
    <w:rsid w:val="008B0672"/>
    <w:rsid w:val="008B0A67"/>
    <w:rsid w:val="008B0CAB"/>
    <w:rsid w:val="008B2768"/>
    <w:rsid w:val="008B2D83"/>
    <w:rsid w:val="008B2DAC"/>
    <w:rsid w:val="008B2E8D"/>
    <w:rsid w:val="008B3B06"/>
    <w:rsid w:val="008B4164"/>
    <w:rsid w:val="008B429A"/>
    <w:rsid w:val="008B4B9D"/>
    <w:rsid w:val="008B5B0C"/>
    <w:rsid w:val="008B5CCB"/>
    <w:rsid w:val="008B6194"/>
    <w:rsid w:val="008B64FB"/>
    <w:rsid w:val="008B671D"/>
    <w:rsid w:val="008B68C8"/>
    <w:rsid w:val="008B6A4D"/>
    <w:rsid w:val="008B74CE"/>
    <w:rsid w:val="008B77E0"/>
    <w:rsid w:val="008B799E"/>
    <w:rsid w:val="008B79E3"/>
    <w:rsid w:val="008C0210"/>
    <w:rsid w:val="008C0534"/>
    <w:rsid w:val="008C07B8"/>
    <w:rsid w:val="008C09F7"/>
    <w:rsid w:val="008C0CF7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CF1"/>
    <w:rsid w:val="008D1542"/>
    <w:rsid w:val="008D1625"/>
    <w:rsid w:val="008D167C"/>
    <w:rsid w:val="008D1AF2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103A"/>
    <w:rsid w:val="008E109E"/>
    <w:rsid w:val="008E10ED"/>
    <w:rsid w:val="008E1C28"/>
    <w:rsid w:val="008E1C5B"/>
    <w:rsid w:val="008E1C8D"/>
    <w:rsid w:val="008E2BF2"/>
    <w:rsid w:val="008E3651"/>
    <w:rsid w:val="008E4C3A"/>
    <w:rsid w:val="008E4D67"/>
    <w:rsid w:val="008E505E"/>
    <w:rsid w:val="008E5467"/>
    <w:rsid w:val="008E5645"/>
    <w:rsid w:val="008E638A"/>
    <w:rsid w:val="008E63FB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C2"/>
    <w:rsid w:val="008F32CB"/>
    <w:rsid w:val="008F3517"/>
    <w:rsid w:val="008F3A42"/>
    <w:rsid w:val="008F3AC8"/>
    <w:rsid w:val="008F4513"/>
    <w:rsid w:val="008F4854"/>
    <w:rsid w:val="008F4DAD"/>
    <w:rsid w:val="008F4EEA"/>
    <w:rsid w:val="008F53E8"/>
    <w:rsid w:val="008F5448"/>
    <w:rsid w:val="008F5BBD"/>
    <w:rsid w:val="008F620F"/>
    <w:rsid w:val="008F6392"/>
    <w:rsid w:val="008F69D6"/>
    <w:rsid w:val="008F70E7"/>
    <w:rsid w:val="008F72DF"/>
    <w:rsid w:val="008F745A"/>
    <w:rsid w:val="008F7B31"/>
    <w:rsid w:val="00900321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4E12"/>
    <w:rsid w:val="00914E89"/>
    <w:rsid w:val="0091563B"/>
    <w:rsid w:val="00915670"/>
    <w:rsid w:val="00915887"/>
    <w:rsid w:val="00915CC8"/>
    <w:rsid w:val="009160EC"/>
    <w:rsid w:val="0091654E"/>
    <w:rsid w:val="00916BE9"/>
    <w:rsid w:val="00916FFD"/>
    <w:rsid w:val="009170F6"/>
    <w:rsid w:val="009176D0"/>
    <w:rsid w:val="00917BCE"/>
    <w:rsid w:val="009200F2"/>
    <w:rsid w:val="009205A3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409B"/>
    <w:rsid w:val="00924516"/>
    <w:rsid w:val="00924525"/>
    <w:rsid w:val="009251D5"/>
    <w:rsid w:val="0092530D"/>
    <w:rsid w:val="009253DD"/>
    <w:rsid w:val="009254D1"/>
    <w:rsid w:val="00925D4D"/>
    <w:rsid w:val="00926A02"/>
    <w:rsid w:val="00926BB3"/>
    <w:rsid w:val="009271C4"/>
    <w:rsid w:val="0092732C"/>
    <w:rsid w:val="00927816"/>
    <w:rsid w:val="00930388"/>
    <w:rsid w:val="00930F0D"/>
    <w:rsid w:val="00931350"/>
    <w:rsid w:val="009316F4"/>
    <w:rsid w:val="00931AA7"/>
    <w:rsid w:val="0093207F"/>
    <w:rsid w:val="009323F5"/>
    <w:rsid w:val="00932689"/>
    <w:rsid w:val="0093286B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6762"/>
    <w:rsid w:val="00937493"/>
    <w:rsid w:val="00937F3E"/>
    <w:rsid w:val="00940536"/>
    <w:rsid w:val="00940C79"/>
    <w:rsid w:val="00940DE1"/>
    <w:rsid w:val="009413DD"/>
    <w:rsid w:val="0094208A"/>
    <w:rsid w:val="009426AA"/>
    <w:rsid w:val="00942D7F"/>
    <w:rsid w:val="00942D82"/>
    <w:rsid w:val="00943531"/>
    <w:rsid w:val="0094365A"/>
    <w:rsid w:val="009437F2"/>
    <w:rsid w:val="00944609"/>
    <w:rsid w:val="00944F5C"/>
    <w:rsid w:val="0094580C"/>
    <w:rsid w:val="00945D21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A1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6A6"/>
    <w:rsid w:val="0096392A"/>
    <w:rsid w:val="00963AB0"/>
    <w:rsid w:val="00963B73"/>
    <w:rsid w:val="00963C9B"/>
    <w:rsid w:val="00963EFF"/>
    <w:rsid w:val="00963F1E"/>
    <w:rsid w:val="009642E3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338"/>
    <w:rsid w:val="0097056B"/>
    <w:rsid w:val="009707E7"/>
    <w:rsid w:val="00970842"/>
    <w:rsid w:val="00970CC1"/>
    <w:rsid w:val="0097128E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46F6"/>
    <w:rsid w:val="00974836"/>
    <w:rsid w:val="00974A1C"/>
    <w:rsid w:val="00974C4B"/>
    <w:rsid w:val="009761E0"/>
    <w:rsid w:val="0097636A"/>
    <w:rsid w:val="00976388"/>
    <w:rsid w:val="00976486"/>
    <w:rsid w:val="00976A43"/>
    <w:rsid w:val="00977564"/>
    <w:rsid w:val="009775AF"/>
    <w:rsid w:val="00977879"/>
    <w:rsid w:val="00977BAD"/>
    <w:rsid w:val="00980302"/>
    <w:rsid w:val="0098095B"/>
    <w:rsid w:val="00980DC4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97529"/>
    <w:rsid w:val="009A00C5"/>
    <w:rsid w:val="009A02AA"/>
    <w:rsid w:val="009A09B5"/>
    <w:rsid w:val="009A0DC5"/>
    <w:rsid w:val="009A117B"/>
    <w:rsid w:val="009A152C"/>
    <w:rsid w:val="009A2445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5164"/>
    <w:rsid w:val="009A5884"/>
    <w:rsid w:val="009A58EC"/>
    <w:rsid w:val="009A5A49"/>
    <w:rsid w:val="009A6BC2"/>
    <w:rsid w:val="009A6DBB"/>
    <w:rsid w:val="009A713B"/>
    <w:rsid w:val="009A7B77"/>
    <w:rsid w:val="009A7EC9"/>
    <w:rsid w:val="009A7F16"/>
    <w:rsid w:val="009B2365"/>
    <w:rsid w:val="009B253A"/>
    <w:rsid w:val="009B2668"/>
    <w:rsid w:val="009B2730"/>
    <w:rsid w:val="009B2C1A"/>
    <w:rsid w:val="009B2E72"/>
    <w:rsid w:val="009B2F47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38A"/>
    <w:rsid w:val="009C044C"/>
    <w:rsid w:val="009C06D8"/>
    <w:rsid w:val="009C0943"/>
    <w:rsid w:val="009C16AD"/>
    <w:rsid w:val="009C195A"/>
    <w:rsid w:val="009C1F77"/>
    <w:rsid w:val="009C1FCF"/>
    <w:rsid w:val="009C2AED"/>
    <w:rsid w:val="009C2B51"/>
    <w:rsid w:val="009C3E87"/>
    <w:rsid w:val="009C43BF"/>
    <w:rsid w:val="009C55E8"/>
    <w:rsid w:val="009C694E"/>
    <w:rsid w:val="009C75A2"/>
    <w:rsid w:val="009C7D94"/>
    <w:rsid w:val="009C7DD9"/>
    <w:rsid w:val="009C7F55"/>
    <w:rsid w:val="009D0625"/>
    <w:rsid w:val="009D0627"/>
    <w:rsid w:val="009D0B9C"/>
    <w:rsid w:val="009D0E5D"/>
    <w:rsid w:val="009D1392"/>
    <w:rsid w:val="009D1B09"/>
    <w:rsid w:val="009D2814"/>
    <w:rsid w:val="009D28C0"/>
    <w:rsid w:val="009D3260"/>
    <w:rsid w:val="009D3798"/>
    <w:rsid w:val="009D380A"/>
    <w:rsid w:val="009D4A8C"/>
    <w:rsid w:val="009D4C9F"/>
    <w:rsid w:val="009D5E40"/>
    <w:rsid w:val="009D61AD"/>
    <w:rsid w:val="009D6415"/>
    <w:rsid w:val="009D6A34"/>
    <w:rsid w:val="009D7E63"/>
    <w:rsid w:val="009E14C0"/>
    <w:rsid w:val="009E256C"/>
    <w:rsid w:val="009E3426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167"/>
    <w:rsid w:val="00A01476"/>
    <w:rsid w:val="00A02EB0"/>
    <w:rsid w:val="00A03515"/>
    <w:rsid w:val="00A045B3"/>
    <w:rsid w:val="00A0487E"/>
    <w:rsid w:val="00A051BA"/>
    <w:rsid w:val="00A053F7"/>
    <w:rsid w:val="00A05911"/>
    <w:rsid w:val="00A05E60"/>
    <w:rsid w:val="00A06756"/>
    <w:rsid w:val="00A07A4B"/>
    <w:rsid w:val="00A07E10"/>
    <w:rsid w:val="00A10400"/>
    <w:rsid w:val="00A10495"/>
    <w:rsid w:val="00A10BBA"/>
    <w:rsid w:val="00A10EA1"/>
    <w:rsid w:val="00A11995"/>
    <w:rsid w:val="00A12E2F"/>
    <w:rsid w:val="00A12E6B"/>
    <w:rsid w:val="00A12FCA"/>
    <w:rsid w:val="00A14CB0"/>
    <w:rsid w:val="00A15584"/>
    <w:rsid w:val="00A15922"/>
    <w:rsid w:val="00A1612B"/>
    <w:rsid w:val="00A16A81"/>
    <w:rsid w:val="00A16AB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C95"/>
    <w:rsid w:val="00A32D7E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7024"/>
    <w:rsid w:val="00A6066B"/>
    <w:rsid w:val="00A60B0A"/>
    <w:rsid w:val="00A60EDE"/>
    <w:rsid w:val="00A60F17"/>
    <w:rsid w:val="00A60FA8"/>
    <w:rsid w:val="00A617D3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94B"/>
    <w:rsid w:val="00A65AA5"/>
    <w:rsid w:val="00A67044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5B19"/>
    <w:rsid w:val="00A75D7B"/>
    <w:rsid w:val="00A762FC"/>
    <w:rsid w:val="00A7699F"/>
    <w:rsid w:val="00A76D22"/>
    <w:rsid w:val="00A77ABA"/>
    <w:rsid w:val="00A77F15"/>
    <w:rsid w:val="00A802CC"/>
    <w:rsid w:val="00A8122B"/>
    <w:rsid w:val="00A81C9B"/>
    <w:rsid w:val="00A81D76"/>
    <w:rsid w:val="00A81E0B"/>
    <w:rsid w:val="00A82853"/>
    <w:rsid w:val="00A8297C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378"/>
    <w:rsid w:val="00A85495"/>
    <w:rsid w:val="00A85B88"/>
    <w:rsid w:val="00A86392"/>
    <w:rsid w:val="00A86A3A"/>
    <w:rsid w:val="00A86A93"/>
    <w:rsid w:val="00A86B93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6B5"/>
    <w:rsid w:val="00A9291F"/>
    <w:rsid w:val="00A92BD6"/>
    <w:rsid w:val="00A92E34"/>
    <w:rsid w:val="00A933BF"/>
    <w:rsid w:val="00A9369D"/>
    <w:rsid w:val="00A93D03"/>
    <w:rsid w:val="00A93F40"/>
    <w:rsid w:val="00A96888"/>
    <w:rsid w:val="00A96DF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21C1"/>
    <w:rsid w:val="00AA30A8"/>
    <w:rsid w:val="00AA39D0"/>
    <w:rsid w:val="00AA3B67"/>
    <w:rsid w:val="00AA3BDA"/>
    <w:rsid w:val="00AA3BF9"/>
    <w:rsid w:val="00AA4137"/>
    <w:rsid w:val="00AA4FD8"/>
    <w:rsid w:val="00AA516C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C10"/>
    <w:rsid w:val="00AB2D77"/>
    <w:rsid w:val="00AB31FD"/>
    <w:rsid w:val="00AB352D"/>
    <w:rsid w:val="00AB38D0"/>
    <w:rsid w:val="00AB4639"/>
    <w:rsid w:val="00AB4841"/>
    <w:rsid w:val="00AB49C7"/>
    <w:rsid w:val="00AB4AEF"/>
    <w:rsid w:val="00AB50D3"/>
    <w:rsid w:val="00AB5C43"/>
    <w:rsid w:val="00AB5DE4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418"/>
    <w:rsid w:val="00AC5803"/>
    <w:rsid w:val="00AC5C4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3DD9"/>
    <w:rsid w:val="00AD45F4"/>
    <w:rsid w:val="00AD4A16"/>
    <w:rsid w:val="00AD4D53"/>
    <w:rsid w:val="00AD4D8F"/>
    <w:rsid w:val="00AD4FF5"/>
    <w:rsid w:val="00AD572A"/>
    <w:rsid w:val="00AD6096"/>
    <w:rsid w:val="00AD653B"/>
    <w:rsid w:val="00AD66F0"/>
    <w:rsid w:val="00AD68E2"/>
    <w:rsid w:val="00AD7383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448"/>
    <w:rsid w:val="00AF19A0"/>
    <w:rsid w:val="00AF1A4F"/>
    <w:rsid w:val="00AF1A62"/>
    <w:rsid w:val="00AF1F42"/>
    <w:rsid w:val="00AF2155"/>
    <w:rsid w:val="00AF2182"/>
    <w:rsid w:val="00AF26D3"/>
    <w:rsid w:val="00AF2B57"/>
    <w:rsid w:val="00AF2C43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74C"/>
    <w:rsid w:val="00B018E4"/>
    <w:rsid w:val="00B01AFA"/>
    <w:rsid w:val="00B0202A"/>
    <w:rsid w:val="00B02380"/>
    <w:rsid w:val="00B0244D"/>
    <w:rsid w:val="00B02C95"/>
    <w:rsid w:val="00B02D6D"/>
    <w:rsid w:val="00B02FE6"/>
    <w:rsid w:val="00B03212"/>
    <w:rsid w:val="00B04032"/>
    <w:rsid w:val="00B046D7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C8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BB2"/>
    <w:rsid w:val="00B161FB"/>
    <w:rsid w:val="00B16261"/>
    <w:rsid w:val="00B164DE"/>
    <w:rsid w:val="00B16E50"/>
    <w:rsid w:val="00B17C95"/>
    <w:rsid w:val="00B17FFC"/>
    <w:rsid w:val="00B2041D"/>
    <w:rsid w:val="00B211C2"/>
    <w:rsid w:val="00B219C1"/>
    <w:rsid w:val="00B21D8B"/>
    <w:rsid w:val="00B21FC1"/>
    <w:rsid w:val="00B22543"/>
    <w:rsid w:val="00B2265E"/>
    <w:rsid w:val="00B22AE0"/>
    <w:rsid w:val="00B22AFB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6A76"/>
    <w:rsid w:val="00B27805"/>
    <w:rsid w:val="00B27F56"/>
    <w:rsid w:val="00B30279"/>
    <w:rsid w:val="00B302DA"/>
    <w:rsid w:val="00B30322"/>
    <w:rsid w:val="00B3073D"/>
    <w:rsid w:val="00B30D14"/>
    <w:rsid w:val="00B31348"/>
    <w:rsid w:val="00B3211D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AD9"/>
    <w:rsid w:val="00B37D04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6D8F"/>
    <w:rsid w:val="00B4777A"/>
    <w:rsid w:val="00B507CD"/>
    <w:rsid w:val="00B50C6C"/>
    <w:rsid w:val="00B51497"/>
    <w:rsid w:val="00B526FD"/>
    <w:rsid w:val="00B527BD"/>
    <w:rsid w:val="00B53538"/>
    <w:rsid w:val="00B540D0"/>
    <w:rsid w:val="00B5415E"/>
    <w:rsid w:val="00B541AA"/>
    <w:rsid w:val="00B54ADC"/>
    <w:rsid w:val="00B54D04"/>
    <w:rsid w:val="00B5582D"/>
    <w:rsid w:val="00B5589F"/>
    <w:rsid w:val="00B559EA"/>
    <w:rsid w:val="00B560B5"/>
    <w:rsid w:val="00B567E0"/>
    <w:rsid w:val="00B56AE9"/>
    <w:rsid w:val="00B56E8E"/>
    <w:rsid w:val="00B57456"/>
    <w:rsid w:val="00B574F2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19CE"/>
    <w:rsid w:val="00B72D1D"/>
    <w:rsid w:val="00B730CD"/>
    <w:rsid w:val="00B73455"/>
    <w:rsid w:val="00B74279"/>
    <w:rsid w:val="00B748DC"/>
    <w:rsid w:val="00B75435"/>
    <w:rsid w:val="00B75444"/>
    <w:rsid w:val="00B75BC3"/>
    <w:rsid w:val="00B7607E"/>
    <w:rsid w:val="00B76598"/>
    <w:rsid w:val="00B76D39"/>
    <w:rsid w:val="00B77066"/>
    <w:rsid w:val="00B771E0"/>
    <w:rsid w:val="00B778A0"/>
    <w:rsid w:val="00B77E99"/>
    <w:rsid w:val="00B77EF1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43E"/>
    <w:rsid w:val="00B87BB1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4186"/>
    <w:rsid w:val="00B942C9"/>
    <w:rsid w:val="00B946AE"/>
    <w:rsid w:val="00B950D4"/>
    <w:rsid w:val="00B9599B"/>
    <w:rsid w:val="00B95C61"/>
    <w:rsid w:val="00B96CE8"/>
    <w:rsid w:val="00B979A6"/>
    <w:rsid w:val="00BA00B0"/>
    <w:rsid w:val="00BA0988"/>
    <w:rsid w:val="00BA0D00"/>
    <w:rsid w:val="00BA2225"/>
    <w:rsid w:val="00BA264A"/>
    <w:rsid w:val="00BA2860"/>
    <w:rsid w:val="00BA3300"/>
    <w:rsid w:val="00BA3986"/>
    <w:rsid w:val="00BA3BC9"/>
    <w:rsid w:val="00BA41C0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B99"/>
    <w:rsid w:val="00BC0468"/>
    <w:rsid w:val="00BC0A9B"/>
    <w:rsid w:val="00BC0AD2"/>
    <w:rsid w:val="00BC0DD7"/>
    <w:rsid w:val="00BC0F1F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520B"/>
    <w:rsid w:val="00BC605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400"/>
    <w:rsid w:val="00BD2682"/>
    <w:rsid w:val="00BD3A87"/>
    <w:rsid w:val="00BD3B36"/>
    <w:rsid w:val="00BD3CF9"/>
    <w:rsid w:val="00BD4213"/>
    <w:rsid w:val="00BD4D49"/>
    <w:rsid w:val="00BD5D1F"/>
    <w:rsid w:val="00BD6832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340B"/>
    <w:rsid w:val="00BE4805"/>
    <w:rsid w:val="00BE48E2"/>
    <w:rsid w:val="00BE51C3"/>
    <w:rsid w:val="00BE5597"/>
    <w:rsid w:val="00BE590E"/>
    <w:rsid w:val="00BE5F04"/>
    <w:rsid w:val="00BE65C6"/>
    <w:rsid w:val="00BE784A"/>
    <w:rsid w:val="00BE7CF0"/>
    <w:rsid w:val="00BF03B1"/>
    <w:rsid w:val="00BF04B3"/>
    <w:rsid w:val="00BF05A6"/>
    <w:rsid w:val="00BF0F88"/>
    <w:rsid w:val="00BF1137"/>
    <w:rsid w:val="00BF15CD"/>
    <w:rsid w:val="00BF1CFA"/>
    <w:rsid w:val="00BF2AD4"/>
    <w:rsid w:val="00BF2BA2"/>
    <w:rsid w:val="00BF3709"/>
    <w:rsid w:val="00BF3A14"/>
    <w:rsid w:val="00BF4129"/>
    <w:rsid w:val="00BF4398"/>
    <w:rsid w:val="00BF444A"/>
    <w:rsid w:val="00BF44A1"/>
    <w:rsid w:val="00BF4683"/>
    <w:rsid w:val="00BF50A4"/>
    <w:rsid w:val="00BF5401"/>
    <w:rsid w:val="00BF56F6"/>
    <w:rsid w:val="00BF5E45"/>
    <w:rsid w:val="00BF65F7"/>
    <w:rsid w:val="00BF6AB6"/>
    <w:rsid w:val="00BF74B8"/>
    <w:rsid w:val="00BF7533"/>
    <w:rsid w:val="00BF786F"/>
    <w:rsid w:val="00C0079E"/>
    <w:rsid w:val="00C007BB"/>
    <w:rsid w:val="00C0086A"/>
    <w:rsid w:val="00C00B5B"/>
    <w:rsid w:val="00C00C2E"/>
    <w:rsid w:val="00C00D96"/>
    <w:rsid w:val="00C01908"/>
    <w:rsid w:val="00C02309"/>
    <w:rsid w:val="00C0252E"/>
    <w:rsid w:val="00C0391B"/>
    <w:rsid w:val="00C0392C"/>
    <w:rsid w:val="00C03EA6"/>
    <w:rsid w:val="00C0430A"/>
    <w:rsid w:val="00C0496D"/>
    <w:rsid w:val="00C053C9"/>
    <w:rsid w:val="00C05B84"/>
    <w:rsid w:val="00C061CD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443"/>
    <w:rsid w:val="00C11950"/>
    <w:rsid w:val="00C125ED"/>
    <w:rsid w:val="00C12645"/>
    <w:rsid w:val="00C1346C"/>
    <w:rsid w:val="00C1388E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3A7"/>
    <w:rsid w:val="00C22BBC"/>
    <w:rsid w:val="00C22CDD"/>
    <w:rsid w:val="00C22DC4"/>
    <w:rsid w:val="00C237E0"/>
    <w:rsid w:val="00C23AA6"/>
    <w:rsid w:val="00C24A84"/>
    <w:rsid w:val="00C24A8B"/>
    <w:rsid w:val="00C25000"/>
    <w:rsid w:val="00C25082"/>
    <w:rsid w:val="00C25566"/>
    <w:rsid w:val="00C2570B"/>
    <w:rsid w:val="00C25CE2"/>
    <w:rsid w:val="00C25E43"/>
    <w:rsid w:val="00C25EEF"/>
    <w:rsid w:val="00C2621E"/>
    <w:rsid w:val="00C2622E"/>
    <w:rsid w:val="00C263C0"/>
    <w:rsid w:val="00C27100"/>
    <w:rsid w:val="00C2753D"/>
    <w:rsid w:val="00C277DA"/>
    <w:rsid w:val="00C278B8"/>
    <w:rsid w:val="00C27CA3"/>
    <w:rsid w:val="00C30706"/>
    <w:rsid w:val="00C308B9"/>
    <w:rsid w:val="00C31294"/>
    <w:rsid w:val="00C31A73"/>
    <w:rsid w:val="00C31A91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F07"/>
    <w:rsid w:val="00C3459F"/>
    <w:rsid w:val="00C34EB5"/>
    <w:rsid w:val="00C359D9"/>
    <w:rsid w:val="00C35EE0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179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E64"/>
    <w:rsid w:val="00C47EB5"/>
    <w:rsid w:val="00C506C9"/>
    <w:rsid w:val="00C50829"/>
    <w:rsid w:val="00C51719"/>
    <w:rsid w:val="00C51760"/>
    <w:rsid w:val="00C51B66"/>
    <w:rsid w:val="00C530D0"/>
    <w:rsid w:val="00C53592"/>
    <w:rsid w:val="00C54144"/>
    <w:rsid w:val="00C54672"/>
    <w:rsid w:val="00C54955"/>
    <w:rsid w:val="00C54CB2"/>
    <w:rsid w:val="00C54D05"/>
    <w:rsid w:val="00C550C0"/>
    <w:rsid w:val="00C55215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2064"/>
    <w:rsid w:val="00C6251C"/>
    <w:rsid w:val="00C626AB"/>
    <w:rsid w:val="00C62C87"/>
    <w:rsid w:val="00C62FB0"/>
    <w:rsid w:val="00C63447"/>
    <w:rsid w:val="00C634C5"/>
    <w:rsid w:val="00C63A8F"/>
    <w:rsid w:val="00C6401E"/>
    <w:rsid w:val="00C645B0"/>
    <w:rsid w:val="00C64AA3"/>
    <w:rsid w:val="00C6561A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39D6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7F8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FFA"/>
    <w:rsid w:val="00C97614"/>
    <w:rsid w:val="00C979C5"/>
    <w:rsid w:val="00C97DE3"/>
    <w:rsid w:val="00CA02DD"/>
    <w:rsid w:val="00CA02F5"/>
    <w:rsid w:val="00CA033E"/>
    <w:rsid w:val="00CA041B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47F"/>
    <w:rsid w:val="00CA2647"/>
    <w:rsid w:val="00CA3747"/>
    <w:rsid w:val="00CA3883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49D"/>
    <w:rsid w:val="00CA7C56"/>
    <w:rsid w:val="00CB0668"/>
    <w:rsid w:val="00CB0B1E"/>
    <w:rsid w:val="00CB0BDE"/>
    <w:rsid w:val="00CB0C3B"/>
    <w:rsid w:val="00CB184D"/>
    <w:rsid w:val="00CB1F9A"/>
    <w:rsid w:val="00CB22B5"/>
    <w:rsid w:val="00CB24E3"/>
    <w:rsid w:val="00CB29DD"/>
    <w:rsid w:val="00CB2AE3"/>
    <w:rsid w:val="00CB2FE6"/>
    <w:rsid w:val="00CB3013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0776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9D3"/>
    <w:rsid w:val="00CD3EA8"/>
    <w:rsid w:val="00CD4F56"/>
    <w:rsid w:val="00CD53E7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73F7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0388"/>
    <w:rsid w:val="00D010BC"/>
    <w:rsid w:val="00D011F6"/>
    <w:rsid w:val="00D01367"/>
    <w:rsid w:val="00D0171C"/>
    <w:rsid w:val="00D01B06"/>
    <w:rsid w:val="00D020B3"/>
    <w:rsid w:val="00D021B3"/>
    <w:rsid w:val="00D02668"/>
    <w:rsid w:val="00D02B19"/>
    <w:rsid w:val="00D03211"/>
    <w:rsid w:val="00D03A3F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D3"/>
    <w:rsid w:val="00D11A97"/>
    <w:rsid w:val="00D11BB3"/>
    <w:rsid w:val="00D13C5B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17224"/>
    <w:rsid w:val="00D200D4"/>
    <w:rsid w:val="00D20A56"/>
    <w:rsid w:val="00D20BC5"/>
    <w:rsid w:val="00D20D39"/>
    <w:rsid w:val="00D2101F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854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0A91"/>
    <w:rsid w:val="00D311BE"/>
    <w:rsid w:val="00D31890"/>
    <w:rsid w:val="00D3189B"/>
    <w:rsid w:val="00D3267D"/>
    <w:rsid w:val="00D32735"/>
    <w:rsid w:val="00D328A6"/>
    <w:rsid w:val="00D33166"/>
    <w:rsid w:val="00D3349A"/>
    <w:rsid w:val="00D334F8"/>
    <w:rsid w:val="00D341C5"/>
    <w:rsid w:val="00D34A64"/>
    <w:rsid w:val="00D35095"/>
    <w:rsid w:val="00D3527C"/>
    <w:rsid w:val="00D3551F"/>
    <w:rsid w:val="00D35801"/>
    <w:rsid w:val="00D35D43"/>
    <w:rsid w:val="00D361AD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3080"/>
    <w:rsid w:val="00D43466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176"/>
    <w:rsid w:val="00D709D6"/>
    <w:rsid w:val="00D70DD5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470"/>
    <w:rsid w:val="00D775E0"/>
    <w:rsid w:val="00D77618"/>
    <w:rsid w:val="00D778F3"/>
    <w:rsid w:val="00D77C49"/>
    <w:rsid w:val="00D80256"/>
    <w:rsid w:val="00D802F8"/>
    <w:rsid w:val="00D80323"/>
    <w:rsid w:val="00D8034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530"/>
    <w:rsid w:val="00D85BFD"/>
    <w:rsid w:val="00D85C9A"/>
    <w:rsid w:val="00D85CFB"/>
    <w:rsid w:val="00D85EF6"/>
    <w:rsid w:val="00D85F8A"/>
    <w:rsid w:val="00D86826"/>
    <w:rsid w:val="00D86918"/>
    <w:rsid w:val="00D86CFB"/>
    <w:rsid w:val="00D8720A"/>
    <w:rsid w:val="00D8753E"/>
    <w:rsid w:val="00D9009E"/>
    <w:rsid w:val="00D91151"/>
    <w:rsid w:val="00D913F6"/>
    <w:rsid w:val="00D9141B"/>
    <w:rsid w:val="00D916FC"/>
    <w:rsid w:val="00D918B0"/>
    <w:rsid w:val="00D91FDA"/>
    <w:rsid w:val="00D933C0"/>
    <w:rsid w:val="00D9349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4FF"/>
    <w:rsid w:val="00DB226E"/>
    <w:rsid w:val="00DB34EE"/>
    <w:rsid w:val="00DB3665"/>
    <w:rsid w:val="00DB3BA0"/>
    <w:rsid w:val="00DB48C1"/>
    <w:rsid w:val="00DB4DDB"/>
    <w:rsid w:val="00DB4E36"/>
    <w:rsid w:val="00DB5263"/>
    <w:rsid w:val="00DB60EF"/>
    <w:rsid w:val="00DB65A3"/>
    <w:rsid w:val="00DB66E9"/>
    <w:rsid w:val="00DB6869"/>
    <w:rsid w:val="00DB7087"/>
    <w:rsid w:val="00DB737E"/>
    <w:rsid w:val="00DB7437"/>
    <w:rsid w:val="00DB7BB5"/>
    <w:rsid w:val="00DB7C0A"/>
    <w:rsid w:val="00DB7F3B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670"/>
    <w:rsid w:val="00DC6CDA"/>
    <w:rsid w:val="00DC7220"/>
    <w:rsid w:val="00DC7A63"/>
    <w:rsid w:val="00DD02B8"/>
    <w:rsid w:val="00DD02C3"/>
    <w:rsid w:val="00DD0642"/>
    <w:rsid w:val="00DD06A0"/>
    <w:rsid w:val="00DD12B4"/>
    <w:rsid w:val="00DD1749"/>
    <w:rsid w:val="00DD26C4"/>
    <w:rsid w:val="00DD2743"/>
    <w:rsid w:val="00DD290E"/>
    <w:rsid w:val="00DD33C2"/>
    <w:rsid w:val="00DD3522"/>
    <w:rsid w:val="00DD37D8"/>
    <w:rsid w:val="00DD3F6C"/>
    <w:rsid w:val="00DD4570"/>
    <w:rsid w:val="00DD480F"/>
    <w:rsid w:val="00DD484F"/>
    <w:rsid w:val="00DD4C51"/>
    <w:rsid w:val="00DD4F78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28AB"/>
    <w:rsid w:val="00DE2983"/>
    <w:rsid w:val="00DE3076"/>
    <w:rsid w:val="00DE35FE"/>
    <w:rsid w:val="00DE368C"/>
    <w:rsid w:val="00DE3813"/>
    <w:rsid w:val="00DE3A22"/>
    <w:rsid w:val="00DE3A51"/>
    <w:rsid w:val="00DE3D7D"/>
    <w:rsid w:val="00DE510B"/>
    <w:rsid w:val="00DE55C8"/>
    <w:rsid w:val="00DE5617"/>
    <w:rsid w:val="00DE59B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251"/>
    <w:rsid w:val="00DF5630"/>
    <w:rsid w:val="00DF6301"/>
    <w:rsid w:val="00DF650B"/>
    <w:rsid w:val="00DF7940"/>
    <w:rsid w:val="00DF7BDB"/>
    <w:rsid w:val="00E004B9"/>
    <w:rsid w:val="00E00A06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EA"/>
    <w:rsid w:val="00E0431C"/>
    <w:rsid w:val="00E04B4B"/>
    <w:rsid w:val="00E04BC8"/>
    <w:rsid w:val="00E04C11"/>
    <w:rsid w:val="00E04D32"/>
    <w:rsid w:val="00E058CF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787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B89"/>
    <w:rsid w:val="00E25C0D"/>
    <w:rsid w:val="00E25FCE"/>
    <w:rsid w:val="00E26A15"/>
    <w:rsid w:val="00E27414"/>
    <w:rsid w:val="00E27994"/>
    <w:rsid w:val="00E27E68"/>
    <w:rsid w:val="00E30004"/>
    <w:rsid w:val="00E30292"/>
    <w:rsid w:val="00E30315"/>
    <w:rsid w:val="00E3082F"/>
    <w:rsid w:val="00E310C5"/>
    <w:rsid w:val="00E31C9C"/>
    <w:rsid w:val="00E3224A"/>
    <w:rsid w:val="00E325E3"/>
    <w:rsid w:val="00E326CD"/>
    <w:rsid w:val="00E32A62"/>
    <w:rsid w:val="00E32DC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0207"/>
    <w:rsid w:val="00E415B4"/>
    <w:rsid w:val="00E43107"/>
    <w:rsid w:val="00E43301"/>
    <w:rsid w:val="00E43431"/>
    <w:rsid w:val="00E43733"/>
    <w:rsid w:val="00E43E31"/>
    <w:rsid w:val="00E43E8F"/>
    <w:rsid w:val="00E43EAC"/>
    <w:rsid w:val="00E447CC"/>
    <w:rsid w:val="00E4486B"/>
    <w:rsid w:val="00E44B2F"/>
    <w:rsid w:val="00E456BF"/>
    <w:rsid w:val="00E45896"/>
    <w:rsid w:val="00E461D2"/>
    <w:rsid w:val="00E4646D"/>
    <w:rsid w:val="00E4786D"/>
    <w:rsid w:val="00E47A9B"/>
    <w:rsid w:val="00E508F0"/>
    <w:rsid w:val="00E509F6"/>
    <w:rsid w:val="00E50A15"/>
    <w:rsid w:val="00E5108D"/>
    <w:rsid w:val="00E5124B"/>
    <w:rsid w:val="00E51A1E"/>
    <w:rsid w:val="00E5275C"/>
    <w:rsid w:val="00E531F8"/>
    <w:rsid w:val="00E533CC"/>
    <w:rsid w:val="00E53B86"/>
    <w:rsid w:val="00E53DFD"/>
    <w:rsid w:val="00E54B81"/>
    <w:rsid w:val="00E54C09"/>
    <w:rsid w:val="00E54FE6"/>
    <w:rsid w:val="00E552FD"/>
    <w:rsid w:val="00E55E22"/>
    <w:rsid w:val="00E56004"/>
    <w:rsid w:val="00E5612D"/>
    <w:rsid w:val="00E57379"/>
    <w:rsid w:val="00E5760C"/>
    <w:rsid w:val="00E603D4"/>
    <w:rsid w:val="00E60450"/>
    <w:rsid w:val="00E60CA5"/>
    <w:rsid w:val="00E60F48"/>
    <w:rsid w:val="00E61533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491A"/>
    <w:rsid w:val="00E65247"/>
    <w:rsid w:val="00E66900"/>
    <w:rsid w:val="00E66BB9"/>
    <w:rsid w:val="00E66CCB"/>
    <w:rsid w:val="00E66FA9"/>
    <w:rsid w:val="00E679F1"/>
    <w:rsid w:val="00E67FF9"/>
    <w:rsid w:val="00E701F0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F61"/>
    <w:rsid w:val="00E73F93"/>
    <w:rsid w:val="00E74411"/>
    <w:rsid w:val="00E74C03"/>
    <w:rsid w:val="00E763CE"/>
    <w:rsid w:val="00E76AAB"/>
    <w:rsid w:val="00E76BF6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8F5"/>
    <w:rsid w:val="00E85E1F"/>
    <w:rsid w:val="00E866ED"/>
    <w:rsid w:val="00E86D31"/>
    <w:rsid w:val="00E86EA5"/>
    <w:rsid w:val="00E870E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3117"/>
    <w:rsid w:val="00E93F97"/>
    <w:rsid w:val="00E94438"/>
    <w:rsid w:val="00E947AD"/>
    <w:rsid w:val="00E947D4"/>
    <w:rsid w:val="00E95006"/>
    <w:rsid w:val="00E9507E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A7937"/>
    <w:rsid w:val="00EB0021"/>
    <w:rsid w:val="00EB026B"/>
    <w:rsid w:val="00EB0CDD"/>
    <w:rsid w:val="00EB0EBC"/>
    <w:rsid w:val="00EB1BEE"/>
    <w:rsid w:val="00EB1C66"/>
    <w:rsid w:val="00EB218A"/>
    <w:rsid w:val="00EB22F7"/>
    <w:rsid w:val="00EB25F2"/>
    <w:rsid w:val="00EB271F"/>
    <w:rsid w:val="00EB2838"/>
    <w:rsid w:val="00EB2A21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3643"/>
    <w:rsid w:val="00EC381B"/>
    <w:rsid w:val="00EC3873"/>
    <w:rsid w:val="00EC3BF0"/>
    <w:rsid w:val="00EC3D83"/>
    <w:rsid w:val="00EC4F89"/>
    <w:rsid w:val="00EC55A6"/>
    <w:rsid w:val="00EC5D7B"/>
    <w:rsid w:val="00EC5E35"/>
    <w:rsid w:val="00EC62E5"/>
    <w:rsid w:val="00EC6E43"/>
    <w:rsid w:val="00ED0576"/>
    <w:rsid w:val="00ED0B30"/>
    <w:rsid w:val="00ED0E20"/>
    <w:rsid w:val="00ED10FE"/>
    <w:rsid w:val="00ED1147"/>
    <w:rsid w:val="00ED1DA8"/>
    <w:rsid w:val="00ED2152"/>
    <w:rsid w:val="00ED216B"/>
    <w:rsid w:val="00ED2277"/>
    <w:rsid w:val="00ED2777"/>
    <w:rsid w:val="00ED2ADF"/>
    <w:rsid w:val="00ED317B"/>
    <w:rsid w:val="00ED4FBB"/>
    <w:rsid w:val="00ED5511"/>
    <w:rsid w:val="00ED5724"/>
    <w:rsid w:val="00ED5E04"/>
    <w:rsid w:val="00ED6069"/>
    <w:rsid w:val="00ED629C"/>
    <w:rsid w:val="00ED647E"/>
    <w:rsid w:val="00ED6926"/>
    <w:rsid w:val="00ED7314"/>
    <w:rsid w:val="00ED7459"/>
    <w:rsid w:val="00ED7A4E"/>
    <w:rsid w:val="00ED7B9D"/>
    <w:rsid w:val="00ED7C2C"/>
    <w:rsid w:val="00EE0773"/>
    <w:rsid w:val="00EE0C80"/>
    <w:rsid w:val="00EE1565"/>
    <w:rsid w:val="00EE1584"/>
    <w:rsid w:val="00EE1D1E"/>
    <w:rsid w:val="00EE1E22"/>
    <w:rsid w:val="00EE1FF0"/>
    <w:rsid w:val="00EE20F0"/>
    <w:rsid w:val="00EE23F9"/>
    <w:rsid w:val="00EE2593"/>
    <w:rsid w:val="00EE27D0"/>
    <w:rsid w:val="00EE2D4B"/>
    <w:rsid w:val="00EE3FC8"/>
    <w:rsid w:val="00EE4371"/>
    <w:rsid w:val="00EE466A"/>
    <w:rsid w:val="00EE4800"/>
    <w:rsid w:val="00EE4DCB"/>
    <w:rsid w:val="00EE54D2"/>
    <w:rsid w:val="00EE5EAC"/>
    <w:rsid w:val="00EE6301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0DDC"/>
    <w:rsid w:val="00EF2058"/>
    <w:rsid w:val="00EF2140"/>
    <w:rsid w:val="00EF270A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859"/>
    <w:rsid w:val="00EF5AF7"/>
    <w:rsid w:val="00EF62B8"/>
    <w:rsid w:val="00EF63BC"/>
    <w:rsid w:val="00EF68C5"/>
    <w:rsid w:val="00EF68DA"/>
    <w:rsid w:val="00EF6E55"/>
    <w:rsid w:val="00EF7115"/>
    <w:rsid w:val="00EF75E0"/>
    <w:rsid w:val="00EF7663"/>
    <w:rsid w:val="00EF7F36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38D7"/>
    <w:rsid w:val="00F03B18"/>
    <w:rsid w:val="00F03B45"/>
    <w:rsid w:val="00F04113"/>
    <w:rsid w:val="00F041C9"/>
    <w:rsid w:val="00F0459F"/>
    <w:rsid w:val="00F04AE1"/>
    <w:rsid w:val="00F04DEB"/>
    <w:rsid w:val="00F05046"/>
    <w:rsid w:val="00F0518F"/>
    <w:rsid w:val="00F055C8"/>
    <w:rsid w:val="00F06E15"/>
    <w:rsid w:val="00F06E33"/>
    <w:rsid w:val="00F06E6A"/>
    <w:rsid w:val="00F06F39"/>
    <w:rsid w:val="00F0716C"/>
    <w:rsid w:val="00F07A86"/>
    <w:rsid w:val="00F07C97"/>
    <w:rsid w:val="00F1067E"/>
    <w:rsid w:val="00F10E8C"/>
    <w:rsid w:val="00F118EC"/>
    <w:rsid w:val="00F11B32"/>
    <w:rsid w:val="00F11EE0"/>
    <w:rsid w:val="00F12369"/>
    <w:rsid w:val="00F12AC2"/>
    <w:rsid w:val="00F1367A"/>
    <w:rsid w:val="00F14216"/>
    <w:rsid w:val="00F146F7"/>
    <w:rsid w:val="00F14BD5"/>
    <w:rsid w:val="00F15061"/>
    <w:rsid w:val="00F152BD"/>
    <w:rsid w:val="00F1562F"/>
    <w:rsid w:val="00F15671"/>
    <w:rsid w:val="00F15D65"/>
    <w:rsid w:val="00F16B59"/>
    <w:rsid w:val="00F174F5"/>
    <w:rsid w:val="00F17565"/>
    <w:rsid w:val="00F17C0F"/>
    <w:rsid w:val="00F17FC5"/>
    <w:rsid w:val="00F20723"/>
    <w:rsid w:val="00F20943"/>
    <w:rsid w:val="00F20B14"/>
    <w:rsid w:val="00F20B51"/>
    <w:rsid w:val="00F20BFD"/>
    <w:rsid w:val="00F20DAD"/>
    <w:rsid w:val="00F22AEB"/>
    <w:rsid w:val="00F234E0"/>
    <w:rsid w:val="00F23F2A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37FD3"/>
    <w:rsid w:val="00F405F4"/>
    <w:rsid w:val="00F41969"/>
    <w:rsid w:val="00F42089"/>
    <w:rsid w:val="00F421D4"/>
    <w:rsid w:val="00F42453"/>
    <w:rsid w:val="00F42B10"/>
    <w:rsid w:val="00F42CCC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562F2"/>
    <w:rsid w:val="00F603B7"/>
    <w:rsid w:val="00F60BA4"/>
    <w:rsid w:val="00F60F49"/>
    <w:rsid w:val="00F61433"/>
    <w:rsid w:val="00F62434"/>
    <w:rsid w:val="00F62A72"/>
    <w:rsid w:val="00F62B5D"/>
    <w:rsid w:val="00F62CA3"/>
    <w:rsid w:val="00F62FD2"/>
    <w:rsid w:val="00F6383C"/>
    <w:rsid w:val="00F63D10"/>
    <w:rsid w:val="00F64490"/>
    <w:rsid w:val="00F64B9A"/>
    <w:rsid w:val="00F650CD"/>
    <w:rsid w:val="00F651D0"/>
    <w:rsid w:val="00F654DC"/>
    <w:rsid w:val="00F654FD"/>
    <w:rsid w:val="00F6563A"/>
    <w:rsid w:val="00F656F0"/>
    <w:rsid w:val="00F65A0F"/>
    <w:rsid w:val="00F66092"/>
    <w:rsid w:val="00F66181"/>
    <w:rsid w:val="00F664BC"/>
    <w:rsid w:val="00F66CDD"/>
    <w:rsid w:val="00F67544"/>
    <w:rsid w:val="00F678F4"/>
    <w:rsid w:val="00F67AF5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5E6"/>
    <w:rsid w:val="00F7471B"/>
    <w:rsid w:val="00F74D9F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A12"/>
    <w:rsid w:val="00F83E9D"/>
    <w:rsid w:val="00F840FD"/>
    <w:rsid w:val="00F84263"/>
    <w:rsid w:val="00F8538F"/>
    <w:rsid w:val="00F85884"/>
    <w:rsid w:val="00F85C14"/>
    <w:rsid w:val="00F8622A"/>
    <w:rsid w:val="00F8632B"/>
    <w:rsid w:val="00F869BD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55E"/>
    <w:rsid w:val="00F93DA1"/>
    <w:rsid w:val="00F940C2"/>
    <w:rsid w:val="00F94544"/>
    <w:rsid w:val="00F945FB"/>
    <w:rsid w:val="00F947FF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B0A"/>
    <w:rsid w:val="00FA224A"/>
    <w:rsid w:val="00FA2415"/>
    <w:rsid w:val="00FA27FE"/>
    <w:rsid w:val="00FA2804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E43"/>
    <w:rsid w:val="00FB15D3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6CD"/>
    <w:rsid w:val="00FC07DF"/>
    <w:rsid w:val="00FC093B"/>
    <w:rsid w:val="00FC12DB"/>
    <w:rsid w:val="00FC1A86"/>
    <w:rsid w:val="00FC1CB8"/>
    <w:rsid w:val="00FC204A"/>
    <w:rsid w:val="00FC211F"/>
    <w:rsid w:val="00FC2646"/>
    <w:rsid w:val="00FC2C7B"/>
    <w:rsid w:val="00FC49D7"/>
    <w:rsid w:val="00FC4F61"/>
    <w:rsid w:val="00FC53ED"/>
    <w:rsid w:val="00FC5D66"/>
    <w:rsid w:val="00FC6A21"/>
    <w:rsid w:val="00FC6B81"/>
    <w:rsid w:val="00FC74B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76AE"/>
    <w:rsid w:val="00FD79ED"/>
    <w:rsid w:val="00FD7B74"/>
    <w:rsid w:val="00FD7DD8"/>
    <w:rsid w:val="00FE0561"/>
    <w:rsid w:val="00FE1A90"/>
    <w:rsid w:val="00FE24C3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5B7"/>
    <w:rsid w:val="00FF0AC2"/>
    <w:rsid w:val="00FF0F08"/>
    <w:rsid w:val="00FF128C"/>
    <w:rsid w:val="00FF129D"/>
    <w:rsid w:val="00FF177B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276"/>
    <w:rsid w:val="00FF44F2"/>
    <w:rsid w:val="00FF48A3"/>
    <w:rsid w:val="00FF4A1D"/>
    <w:rsid w:val="00FF4E60"/>
    <w:rsid w:val="00FF5946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F"/>
    <w:pPr>
      <w:spacing w:after="160" w:line="25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3D1F"/>
    <w:pPr>
      <w:keepNext/>
      <w:spacing w:after="0" w:line="240" w:lineRule="auto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893D1F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93D1F"/>
    <w:rPr>
      <w:rFonts w:eastAsia="Times New Roman"/>
      <w:sz w:val="28"/>
      <w:lang w:eastAsia="ru-RU"/>
    </w:rPr>
  </w:style>
  <w:style w:type="character" w:styleId="a6">
    <w:name w:val="Hyperlink"/>
    <w:basedOn w:val="a0"/>
    <w:uiPriority w:val="99"/>
    <w:semiHidden/>
    <w:unhideWhenUsed/>
    <w:rsid w:val="00893D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3D1F"/>
    <w:rPr>
      <w:rFonts w:eastAsia="Times New Roman"/>
      <w:sz w:val="28"/>
      <w:szCs w:val="24"/>
      <w:lang w:eastAsia="ru-RU"/>
    </w:rPr>
  </w:style>
  <w:style w:type="character" w:styleId="a7">
    <w:name w:val="Strong"/>
    <w:basedOn w:val="a0"/>
    <w:qFormat/>
    <w:rsid w:val="00893D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42EABCF231AE3DDAF97D0CA0FRBj4M" TargetMode="External"/><Relationship Id="rId13" Type="http://schemas.openxmlformats.org/officeDocument/2006/relationships/hyperlink" Target="consultantplus://offline/ref=A3F0E6547C374BAE1226E691D4C10F90A42EA8CE241AE3DDAF97D0CA0FRBj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0E6547C374BAE1226E691D4C10F90A526ADCF2718E3DDAF97D0CA0FRBj4M" TargetMode="External"/><Relationship Id="rId12" Type="http://schemas.openxmlformats.org/officeDocument/2006/relationships/hyperlink" Target="consultantplus://offline/ref=A3F0E6547C374BAE1226E691D4C10F90A42EABCC261DE3DDAF97D0CA0FRBj4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0E6547C374BAE1226E691D4C10F90A42FA4CA2015E3DDAF97D0CA0FRBj4M" TargetMode="External"/><Relationship Id="rId11" Type="http://schemas.openxmlformats.org/officeDocument/2006/relationships/hyperlink" Target="consultantplus://offline/ref=A3F0E6547C374BAE1226E691D4C10F90A42FAACC2218E3DDAF97D0CA0FRBj4M" TargetMode="External"/><Relationship Id="rId5" Type="http://schemas.openxmlformats.org/officeDocument/2006/relationships/hyperlink" Target="consultantplus://offline/ref=A3F0E6547C374BAE1226E691D4C10F90A526ADCA271FE3DDAF97D0CA0FB480BC34ED2D2CFAR5j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F0E6547C374BAE1226E691D4C10F90A42EABCE211DE3DDAF97D0CA0FRBj4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F0E6547C374BAE1226E691D4C10F90A42EABCD201BE3DDAF97D0CA0FRBj4M" TargetMode="External"/><Relationship Id="rId14" Type="http://schemas.openxmlformats.org/officeDocument/2006/relationships/hyperlink" Target="consultantplus://offline/ref=A3F0E6547C374BAE1226E691D4C10F90A427A9CB2F1BE3DDAF97D0CA0FRB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2020-09-25T09:21:00Z</dcterms:created>
  <dcterms:modified xsi:type="dcterms:W3CDTF">2020-09-30T05:50:00Z</dcterms:modified>
</cp:coreProperties>
</file>