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1F" w:rsidRDefault="00013E1F" w:rsidP="001558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3E1F" w:rsidRDefault="00013E1F" w:rsidP="00EA7A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подготовке к проведению в 2020 году в Республике Башкортостан Года эстетики населенных пунктов</w:t>
      </w:r>
    </w:p>
    <w:p w:rsidR="00013E1F" w:rsidRDefault="005B511A" w:rsidP="004D7D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A6CF4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013E1F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="00013E1F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013E1F">
        <w:rPr>
          <w:rFonts w:ascii="Times New Roman" w:hAnsi="Times New Roman"/>
          <w:sz w:val="28"/>
          <w:szCs w:val="28"/>
        </w:rPr>
        <w:t xml:space="preserve"> район РБ</w:t>
      </w:r>
    </w:p>
    <w:p w:rsidR="00013E1F" w:rsidRPr="007F7673" w:rsidRDefault="005B511A" w:rsidP="004D7D4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A6CF4">
        <w:rPr>
          <w:rFonts w:ascii="Times New Roman" w:hAnsi="Times New Roman"/>
          <w:sz w:val="28"/>
          <w:szCs w:val="28"/>
        </w:rPr>
        <w:t>К</w:t>
      </w:r>
      <w:proofErr w:type="gramEnd"/>
      <w:r w:rsidR="001A6CF4">
        <w:rPr>
          <w:rFonts w:ascii="Times New Roman" w:hAnsi="Times New Roman"/>
          <w:sz w:val="28"/>
          <w:szCs w:val="28"/>
        </w:rPr>
        <w:t>уккуяново</w:t>
      </w:r>
      <w:proofErr w:type="spellEnd"/>
    </w:p>
    <w:p w:rsidR="00013E1F" w:rsidRDefault="00013E1F" w:rsidP="004D7D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E1F" w:rsidRDefault="00013E1F" w:rsidP="004D7D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1.Ревизия состояния и определение объемов необходимых работ</w:t>
      </w:r>
    </w:p>
    <w:p w:rsidR="00013E1F" w:rsidRDefault="00013E1F" w:rsidP="004D7D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709"/>
        <w:gridCol w:w="992"/>
        <w:gridCol w:w="709"/>
        <w:gridCol w:w="709"/>
        <w:gridCol w:w="850"/>
        <w:gridCol w:w="851"/>
        <w:gridCol w:w="992"/>
        <w:gridCol w:w="850"/>
        <w:gridCol w:w="709"/>
        <w:gridCol w:w="851"/>
        <w:gridCol w:w="1134"/>
        <w:gridCol w:w="850"/>
        <w:gridCol w:w="851"/>
        <w:gridCol w:w="1275"/>
        <w:gridCol w:w="1134"/>
        <w:gridCol w:w="1134"/>
      </w:tblGrid>
      <w:tr w:rsidR="00013E1F" w:rsidRPr="00D94A6B" w:rsidTr="003E7C96">
        <w:tc>
          <w:tcPr>
            <w:tcW w:w="1560" w:type="dxa"/>
            <w:vMerge w:val="restart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13E1F" w:rsidRPr="00D94A6B" w:rsidRDefault="00013E1F" w:rsidP="00D94A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vMerge w:val="restart"/>
            <w:textDirection w:val="btLr"/>
          </w:tcPr>
          <w:p w:rsidR="00013E1F" w:rsidRPr="00D94A6B" w:rsidRDefault="00013E1F" w:rsidP="00D94A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имеется по состоянию на текущую дату</w:t>
            </w:r>
          </w:p>
        </w:tc>
        <w:tc>
          <w:tcPr>
            <w:tcW w:w="709" w:type="dxa"/>
            <w:vMerge w:val="restart"/>
            <w:textDirection w:val="btLr"/>
          </w:tcPr>
          <w:p w:rsidR="00013E1F" w:rsidRPr="00D94A6B" w:rsidRDefault="00013E1F" w:rsidP="00D94A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в т.ч. требует ремонта</w:t>
            </w:r>
          </w:p>
        </w:tc>
        <w:tc>
          <w:tcPr>
            <w:tcW w:w="709" w:type="dxa"/>
            <w:vMerge w:val="restart"/>
            <w:textDirection w:val="btLr"/>
          </w:tcPr>
          <w:p w:rsidR="00013E1F" w:rsidRPr="00D94A6B" w:rsidRDefault="00013E1F" w:rsidP="00D94A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частный сектор</w:t>
            </w:r>
          </w:p>
        </w:tc>
        <w:tc>
          <w:tcPr>
            <w:tcW w:w="850" w:type="dxa"/>
            <w:vMerge w:val="restart"/>
            <w:textDirection w:val="btLr"/>
          </w:tcPr>
          <w:p w:rsidR="00013E1F" w:rsidRPr="00D94A6B" w:rsidRDefault="00013E1F" w:rsidP="00D94A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ведомственные</w:t>
            </w:r>
          </w:p>
        </w:tc>
        <w:tc>
          <w:tcPr>
            <w:tcW w:w="851" w:type="dxa"/>
            <w:vMerge w:val="restart"/>
            <w:textDirection w:val="btLr"/>
          </w:tcPr>
          <w:p w:rsidR="00013E1F" w:rsidRPr="00D94A6B" w:rsidRDefault="00013E1F" w:rsidP="00D94A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992" w:type="dxa"/>
            <w:vMerge w:val="restart"/>
            <w:textDirection w:val="btLr"/>
          </w:tcPr>
          <w:p w:rsidR="00013E1F" w:rsidRPr="00D94A6B" w:rsidRDefault="00013E1F" w:rsidP="00D94A6B">
            <w:pPr>
              <w:spacing w:after="0" w:line="240" w:lineRule="auto"/>
              <w:ind w:left="113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дополнительн</w:t>
            </w:r>
            <w:r w:rsidRPr="00D94A6B">
              <w:rPr>
                <w:rFonts w:ascii="Times New Roman" w:hAnsi="Times New Roman"/>
                <w:i/>
                <w:sz w:val="20"/>
                <w:szCs w:val="20"/>
              </w:rPr>
              <w:t xml:space="preserve">ая потребность в новом </w:t>
            </w:r>
            <w:r w:rsidRPr="00D94A6B">
              <w:rPr>
                <w:rFonts w:ascii="Times New Roman" w:hAnsi="Times New Roman"/>
                <w:sz w:val="20"/>
                <w:szCs w:val="20"/>
              </w:rPr>
              <w:t>устройстве</w:t>
            </w:r>
          </w:p>
        </w:tc>
        <w:tc>
          <w:tcPr>
            <w:tcW w:w="850" w:type="dxa"/>
            <w:vMerge w:val="restart"/>
            <w:textDirection w:val="btLr"/>
          </w:tcPr>
          <w:p w:rsidR="00013E1F" w:rsidRPr="00D94A6B" w:rsidRDefault="00013E1F" w:rsidP="00D94A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частный сектор</w:t>
            </w:r>
          </w:p>
        </w:tc>
        <w:tc>
          <w:tcPr>
            <w:tcW w:w="709" w:type="dxa"/>
            <w:vMerge w:val="restart"/>
            <w:textDirection w:val="btLr"/>
          </w:tcPr>
          <w:p w:rsidR="00013E1F" w:rsidRPr="00D94A6B" w:rsidRDefault="00013E1F" w:rsidP="00D94A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ведомственные</w:t>
            </w:r>
          </w:p>
        </w:tc>
        <w:tc>
          <w:tcPr>
            <w:tcW w:w="851" w:type="dxa"/>
            <w:vMerge w:val="restart"/>
            <w:textDirection w:val="btLr"/>
          </w:tcPr>
          <w:p w:rsidR="00013E1F" w:rsidRPr="00D94A6B" w:rsidRDefault="00013E1F" w:rsidP="00D94A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2835" w:type="dxa"/>
            <w:gridSpan w:val="3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 xml:space="preserve">обеспечено финансированием, млн. </w:t>
            </w:r>
            <w:proofErr w:type="spellStart"/>
            <w:r w:rsidRPr="00D94A6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D94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требуется доп</w:t>
            </w:r>
            <w:proofErr w:type="gramStart"/>
            <w:r w:rsidRPr="00D94A6B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D94A6B">
              <w:rPr>
                <w:rFonts w:ascii="Times New Roman" w:hAnsi="Times New Roman"/>
                <w:sz w:val="20"/>
                <w:szCs w:val="20"/>
              </w:rPr>
              <w:t xml:space="preserve">инансирование, </w:t>
            </w:r>
            <w:proofErr w:type="spellStart"/>
            <w:r w:rsidRPr="00D94A6B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</w:p>
        </w:tc>
      </w:tr>
      <w:tr w:rsidR="00013E1F" w:rsidRPr="00D94A6B" w:rsidTr="003E7C96">
        <w:trPr>
          <w:trHeight w:val="85"/>
        </w:trPr>
        <w:tc>
          <w:tcPr>
            <w:tcW w:w="1560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013E1F" w:rsidRPr="00D94A6B" w:rsidRDefault="00013E1F" w:rsidP="00D94A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</w:p>
          <w:p w:rsidR="00013E1F" w:rsidRPr="00D94A6B" w:rsidRDefault="00013E1F" w:rsidP="00D94A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имеющихся объектов</w:t>
            </w:r>
          </w:p>
        </w:tc>
        <w:tc>
          <w:tcPr>
            <w:tcW w:w="850" w:type="dxa"/>
            <w:vMerge w:val="restart"/>
            <w:textDirection w:val="btLr"/>
          </w:tcPr>
          <w:p w:rsidR="00013E1F" w:rsidRPr="00D94A6B" w:rsidRDefault="00013E1F" w:rsidP="00D94A6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новое устройство</w:t>
            </w:r>
          </w:p>
        </w:tc>
        <w:tc>
          <w:tcPr>
            <w:tcW w:w="851" w:type="dxa"/>
            <w:vMerge w:val="restart"/>
            <w:textDirection w:val="btLr"/>
          </w:tcPr>
          <w:p w:rsidR="00013E1F" w:rsidRPr="00D94A6B" w:rsidRDefault="00013E1F" w:rsidP="00D94A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источник средств</w:t>
            </w:r>
          </w:p>
        </w:tc>
        <w:tc>
          <w:tcPr>
            <w:tcW w:w="1275" w:type="dxa"/>
            <w:vMerge w:val="restart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13E1F" w:rsidRPr="00D94A6B" w:rsidTr="003E7C96">
        <w:tc>
          <w:tcPr>
            <w:tcW w:w="1560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на ремонт имеющихся объектов</w:t>
            </w: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6B">
              <w:rPr>
                <w:rFonts w:ascii="Times New Roman" w:hAnsi="Times New Roman"/>
                <w:sz w:val="20"/>
                <w:szCs w:val="20"/>
              </w:rPr>
              <w:t>на устройство новых объектов</w:t>
            </w:r>
          </w:p>
        </w:tc>
      </w:tr>
      <w:tr w:rsidR="00013E1F" w:rsidRPr="00D94A6B" w:rsidTr="003E7C96">
        <w:tc>
          <w:tcPr>
            <w:tcW w:w="1560" w:type="dxa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газоны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</w:tcPr>
          <w:p w:rsidR="00013E1F" w:rsidRPr="00D94A6B" w:rsidRDefault="00013E1F" w:rsidP="001A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550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</w:tcPr>
          <w:p w:rsidR="00013E1F" w:rsidRPr="00D94A6B" w:rsidRDefault="00E1550E" w:rsidP="001A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ind w:firstLine="72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3E1F" w:rsidRPr="00D94A6B" w:rsidTr="003E7C96">
        <w:tc>
          <w:tcPr>
            <w:tcW w:w="1560" w:type="dxa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тротуары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013E1F" w:rsidRPr="00D94A6B" w:rsidRDefault="00E1550E" w:rsidP="001A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13E1F" w:rsidRPr="00D94A6B" w:rsidRDefault="00E1550E" w:rsidP="001A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13E1F" w:rsidRPr="00D94A6B" w:rsidRDefault="003E7C96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E1F" w:rsidRPr="00D94A6B" w:rsidRDefault="001A6CF4" w:rsidP="001A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E7C9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013E1F" w:rsidRPr="00D94A6B" w:rsidRDefault="001A6CF4" w:rsidP="001A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E7C9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34" w:type="dxa"/>
          </w:tcPr>
          <w:p w:rsidR="00013E1F" w:rsidRPr="00D94A6B" w:rsidRDefault="003E7C96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3E1F" w:rsidRPr="00D94A6B" w:rsidTr="003E7C96">
        <w:tc>
          <w:tcPr>
            <w:tcW w:w="1560" w:type="dxa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заборы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013E1F" w:rsidRPr="00D94A6B" w:rsidRDefault="003E7C96" w:rsidP="001A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013E1F" w:rsidRPr="00D94A6B" w:rsidRDefault="00013E1F" w:rsidP="001A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013E1F" w:rsidRPr="00D94A6B" w:rsidRDefault="003E7C96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3E1F" w:rsidRPr="00D94A6B" w:rsidRDefault="003E7C96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3E1F" w:rsidRPr="00D94A6B" w:rsidRDefault="003E7C96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3E1F" w:rsidRPr="00D94A6B" w:rsidRDefault="001A6CF4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3E1F" w:rsidRPr="00D94A6B" w:rsidRDefault="003E7C96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275" w:type="dxa"/>
          </w:tcPr>
          <w:p w:rsidR="00013E1F" w:rsidRPr="00D94A6B" w:rsidRDefault="001A6CF4" w:rsidP="001A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:rsidR="00013E1F" w:rsidRPr="00D94A6B" w:rsidRDefault="001A6CF4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3E1F" w:rsidRPr="00D94A6B" w:rsidTr="003E7C96">
        <w:tc>
          <w:tcPr>
            <w:tcW w:w="1560" w:type="dxa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освещение: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3E7C96">
        <w:tc>
          <w:tcPr>
            <w:tcW w:w="1560" w:type="dxa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-светильники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013E1F" w:rsidRPr="00D94A6B" w:rsidRDefault="001A6CF4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</w:tcPr>
          <w:p w:rsidR="00013E1F" w:rsidRPr="00D94A6B" w:rsidRDefault="001A6CF4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13E1F" w:rsidRPr="00D94A6B" w:rsidRDefault="003E7C96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13E1F" w:rsidRPr="00D94A6B" w:rsidRDefault="003E7C96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3E1F" w:rsidRPr="00D94A6B" w:rsidRDefault="003E7C96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3E1F" w:rsidRPr="00D94A6B" w:rsidRDefault="00013E1F" w:rsidP="0012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СП, РБ</w:t>
            </w:r>
          </w:p>
        </w:tc>
        <w:tc>
          <w:tcPr>
            <w:tcW w:w="1275" w:type="dxa"/>
          </w:tcPr>
          <w:p w:rsidR="00013E1F" w:rsidRPr="00D94A6B" w:rsidRDefault="001A6CF4" w:rsidP="001A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="003E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3E1F" w:rsidRPr="00D94A6B" w:rsidRDefault="001A6CF4" w:rsidP="001A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="003E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3E1F" w:rsidRPr="00D94A6B" w:rsidTr="003E7C96">
        <w:tc>
          <w:tcPr>
            <w:tcW w:w="1560" w:type="dxa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-опоры освещения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013E1F" w:rsidRPr="00D94A6B" w:rsidRDefault="003E7C96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13E1F" w:rsidRPr="00D94A6B" w:rsidRDefault="001A6CF4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3E1F" w:rsidRPr="00D94A6B" w:rsidRDefault="003E7C96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275" w:type="dxa"/>
          </w:tcPr>
          <w:p w:rsidR="00013E1F" w:rsidRPr="00D94A6B" w:rsidRDefault="001A6CF4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3E1F" w:rsidRPr="00D94A6B" w:rsidRDefault="001A6CF4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13E1F" w:rsidRPr="00D94A6B" w:rsidTr="003E7C96">
        <w:tc>
          <w:tcPr>
            <w:tcW w:w="1560" w:type="dxa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-монтаж СИП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3E7C96">
        <w:tc>
          <w:tcPr>
            <w:tcW w:w="1560" w:type="dxa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3E7C96">
        <w:tc>
          <w:tcPr>
            <w:tcW w:w="1560" w:type="dxa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3E1F" w:rsidRPr="00D94A6B" w:rsidRDefault="001A6CF4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  <w:tc>
          <w:tcPr>
            <w:tcW w:w="1134" w:type="dxa"/>
          </w:tcPr>
          <w:p w:rsidR="00013E1F" w:rsidRPr="00D94A6B" w:rsidRDefault="001A6CF4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0,170</w:t>
            </w:r>
          </w:p>
        </w:tc>
        <w:tc>
          <w:tcPr>
            <w:tcW w:w="1134" w:type="dxa"/>
          </w:tcPr>
          <w:p w:rsidR="00013E1F" w:rsidRPr="00D94A6B" w:rsidRDefault="001A6CF4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013E1F" w:rsidRPr="009A63BF" w:rsidRDefault="00013E1F" w:rsidP="004D7D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E1F" w:rsidRDefault="00013E1F" w:rsidP="004D7D47">
      <w:pPr>
        <w:jc w:val="both"/>
        <w:rPr>
          <w:rFonts w:ascii="Times New Roman" w:hAnsi="Times New Roman"/>
          <w:szCs w:val="24"/>
        </w:rPr>
      </w:pPr>
    </w:p>
    <w:p w:rsidR="00013E1F" w:rsidRDefault="00013E1F" w:rsidP="004D7D47">
      <w:pPr>
        <w:jc w:val="both"/>
        <w:rPr>
          <w:rFonts w:ascii="Times New Roman" w:hAnsi="Times New Roman"/>
          <w:szCs w:val="24"/>
        </w:rPr>
      </w:pPr>
    </w:p>
    <w:p w:rsidR="00013E1F" w:rsidRDefault="00013E1F" w:rsidP="004D7D47">
      <w:pPr>
        <w:jc w:val="both"/>
        <w:rPr>
          <w:rFonts w:ascii="Times New Roman" w:hAnsi="Times New Roman"/>
          <w:szCs w:val="24"/>
        </w:rPr>
      </w:pPr>
    </w:p>
    <w:p w:rsidR="00013E1F" w:rsidRDefault="00013E1F" w:rsidP="004D7D47">
      <w:pPr>
        <w:jc w:val="both"/>
        <w:rPr>
          <w:rFonts w:ascii="Times New Roman" w:hAnsi="Times New Roman"/>
          <w:szCs w:val="24"/>
        </w:rPr>
      </w:pPr>
    </w:p>
    <w:p w:rsidR="00013E1F" w:rsidRDefault="00013E1F" w:rsidP="004D7D47">
      <w:pPr>
        <w:jc w:val="both"/>
        <w:rPr>
          <w:rFonts w:ascii="Times New Roman" w:hAnsi="Times New Roman"/>
          <w:sz w:val="28"/>
          <w:szCs w:val="28"/>
        </w:rPr>
      </w:pPr>
    </w:p>
    <w:p w:rsidR="00013E1F" w:rsidRDefault="00013E1F" w:rsidP="004D7D47">
      <w:pPr>
        <w:jc w:val="both"/>
        <w:rPr>
          <w:rFonts w:ascii="Times New Roman" w:hAnsi="Times New Roman"/>
          <w:sz w:val="28"/>
          <w:szCs w:val="28"/>
        </w:rPr>
      </w:pPr>
      <w:r w:rsidRPr="006124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Ремонт и установка заборов</w:t>
      </w:r>
    </w:p>
    <w:p w:rsidR="00013E1F" w:rsidRDefault="00013E1F" w:rsidP="009232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EB3">
        <w:rPr>
          <w:rFonts w:ascii="Times New Roman" w:hAnsi="Times New Roman"/>
          <w:sz w:val="28"/>
          <w:szCs w:val="28"/>
        </w:rPr>
        <w:t xml:space="preserve">Заборы: установка на красных линиях: </w:t>
      </w:r>
      <w:r>
        <w:rPr>
          <w:rFonts w:ascii="Times New Roman" w:hAnsi="Times New Roman"/>
          <w:sz w:val="28"/>
          <w:szCs w:val="28"/>
        </w:rPr>
        <w:t>вдоль межмуниципальных, межрегиональных и федеральных дорог и трасс</w:t>
      </w:r>
    </w:p>
    <w:p w:rsidR="00013E1F" w:rsidRPr="00FC5A88" w:rsidRDefault="00013E1F" w:rsidP="009232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5A88">
        <w:rPr>
          <w:rFonts w:ascii="Times New Roman" w:hAnsi="Times New Roman"/>
          <w:b/>
          <w:sz w:val="28"/>
          <w:szCs w:val="28"/>
        </w:rPr>
        <w:t>Указать количество и протяженность в метрах: центральных улиц, красных линий, вдоль федеральных, региональных и межмуниципальных трасс.</w:t>
      </w:r>
    </w:p>
    <w:p w:rsidR="00013E1F" w:rsidRDefault="00013E1F" w:rsidP="004D7D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9"/>
        <w:gridCol w:w="3118"/>
      </w:tblGrid>
      <w:tr w:rsidR="00013E1F" w:rsidRPr="00D94A6B" w:rsidTr="00D94A6B">
        <w:tc>
          <w:tcPr>
            <w:tcW w:w="12299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E1F" w:rsidRPr="00D94A6B" w:rsidTr="00D94A6B">
        <w:tc>
          <w:tcPr>
            <w:tcW w:w="12299" w:type="dxa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A6B">
              <w:rPr>
                <w:rFonts w:ascii="Times New Roman" w:hAnsi="Times New Roman"/>
                <w:sz w:val="28"/>
                <w:szCs w:val="28"/>
              </w:rPr>
              <w:t>всего улиц в населенном пункте, ед.</w:t>
            </w:r>
          </w:p>
        </w:tc>
        <w:tc>
          <w:tcPr>
            <w:tcW w:w="3118" w:type="dxa"/>
          </w:tcPr>
          <w:p w:rsidR="00013E1F" w:rsidRPr="00D94A6B" w:rsidRDefault="005B511A" w:rsidP="00D94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13E1F" w:rsidRPr="00D94A6B" w:rsidTr="00D94A6B">
        <w:tc>
          <w:tcPr>
            <w:tcW w:w="12299" w:type="dxa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A6B">
              <w:rPr>
                <w:rFonts w:ascii="Times New Roman" w:hAnsi="Times New Roman"/>
                <w:sz w:val="28"/>
                <w:szCs w:val="28"/>
              </w:rPr>
              <w:t xml:space="preserve">в т.ч. </w:t>
            </w:r>
          </w:p>
        </w:tc>
        <w:tc>
          <w:tcPr>
            <w:tcW w:w="3118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E1F" w:rsidRPr="00D94A6B" w:rsidTr="00D94A6B">
        <w:tc>
          <w:tcPr>
            <w:tcW w:w="12299" w:type="dxa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A6B">
              <w:rPr>
                <w:rFonts w:ascii="Times New Roman" w:hAnsi="Times New Roman"/>
                <w:sz w:val="28"/>
                <w:szCs w:val="28"/>
              </w:rPr>
              <w:t>-центральных, на красных линиях, планируемых к благоустройству, ед.</w:t>
            </w:r>
          </w:p>
        </w:tc>
        <w:tc>
          <w:tcPr>
            <w:tcW w:w="3118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3E1F" w:rsidRPr="00D94A6B" w:rsidTr="00D94A6B">
        <w:tc>
          <w:tcPr>
            <w:tcW w:w="12299" w:type="dxa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A6B">
              <w:rPr>
                <w:rFonts w:ascii="Times New Roman" w:hAnsi="Times New Roman"/>
                <w:sz w:val="28"/>
                <w:szCs w:val="28"/>
              </w:rPr>
              <w:t xml:space="preserve">-количество центральных улиц, где будут </w:t>
            </w:r>
            <w:proofErr w:type="gramStart"/>
            <w:r w:rsidRPr="00D94A6B">
              <w:rPr>
                <w:rFonts w:ascii="Times New Roman" w:hAnsi="Times New Roman"/>
                <w:sz w:val="28"/>
                <w:szCs w:val="28"/>
              </w:rPr>
              <w:t>меняться</w:t>
            </w:r>
            <w:proofErr w:type="gramEnd"/>
            <w:r w:rsidRPr="00D94A6B">
              <w:rPr>
                <w:rFonts w:ascii="Times New Roman" w:hAnsi="Times New Roman"/>
                <w:sz w:val="28"/>
                <w:szCs w:val="28"/>
              </w:rPr>
              <w:t xml:space="preserve"> и устанавливаться заборы, ед.</w:t>
            </w:r>
          </w:p>
        </w:tc>
        <w:tc>
          <w:tcPr>
            <w:tcW w:w="3118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3E1F" w:rsidRPr="00D94A6B" w:rsidTr="00D94A6B">
        <w:tc>
          <w:tcPr>
            <w:tcW w:w="12299" w:type="dxa"/>
          </w:tcPr>
          <w:p w:rsidR="00013E1F" w:rsidRPr="00D94A6B" w:rsidRDefault="00013E1F" w:rsidP="00D9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A6B">
              <w:rPr>
                <w:rFonts w:ascii="Times New Roman" w:hAnsi="Times New Roman"/>
                <w:sz w:val="28"/>
                <w:szCs w:val="28"/>
              </w:rPr>
              <w:t xml:space="preserve">-количество заборов к замене и установке вдоль межмуниципальных, межрегиональных и федеральных дорог и трасс, </w:t>
            </w:r>
            <w:proofErr w:type="gramStart"/>
            <w:r w:rsidRPr="00D94A6B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118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13E1F" w:rsidRDefault="00013E1F" w:rsidP="00B404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E1F" w:rsidRDefault="00013E1F" w:rsidP="00B404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3.Мониторинг имеющихся ресурсов для реализации мероприятий Года эстетики населенных пунктов</w:t>
      </w:r>
    </w:p>
    <w:p w:rsidR="00013E1F" w:rsidRPr="00B404E2" w:rsidRDefault="00013E1F" w:rsidP="00B404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8"/>
        <w:gridCol w:w="1234"/>
        <w:gridCol w:w="1611"/>
        <w:gridCol w:w="1364"/>
        <w:gridCol w:w="1997"/>
        <w:gridCol w:w="2202"/>
        <w:gridCol w:w="2159"/>
        <w:gridCol w:w="2644"/>
      </w:tblGrid>
      <w:tr w:rsidR="00013E1F" w:rsidRPr="00D94A6B" w:rsidTr="00D94A6B">
        <w:tc>
          <w:tcPr>
            <w:tcW w:w="2548" w:type="dxa"/>
            <w:vMerge w:val="restart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34" w:type="dxa"/>
            <w:vMerge w:val="restart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A6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D94A6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94A6B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D94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  <w:vMerge w:val="restart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364" w:type="dxa"/>
            <w:vMerge w:val="restart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358" w:type="dxa"/>
            <w:gridSpan w:val="3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D94A6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94A6B">
              <w:rPr>
                <w:rFonts w:ascii="Times New Roman" w:hAnsi="Times New Roman"/>
                <w:sz w:val="24"/>
                <w:szCs w:val="24"/>
              </w:rPr>
              <w:t>отребность</w:t>
            </w:r>
          </w:p>
        </w:tc>
        <w:tc>
          <w:tcPr>
            <w:tcW w:w="2644" w:type="dxa"/>
            <w:vMerge w:val="restart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требуется доп</w:t>
            </w:r>
            <w:proofErr w:type="gramStart"/>
            <w:r w:rsidRPr="00D94A6B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94A6B">
              <w:rPr>
                <w:rFonts w:ascii="Times New Roman" w:hAnsi="Times New Roman"/>
                <w:sz w:val="24"/>
                <w:szCs w:val="24"/>
              </w:rPr>
              <w:t>инансирование</w:t>
            </w:r>
          </w:p>
        </w:tc>
      </w:tr>
      <w:tr w:rsidR="00013E1F" w:rsidRPr="00D94A6B" w:rsidTr="00D94A6B">
        <w:tc>
          <w:tcPr>
            <w:tcW w:w="2548" w:type="dxa"/>
            <w:vMerge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сумма, тыс</w:t>
            </w:r>
            <w:proofErr w:type="gramStart"/>
            <w:r w:rsidRPr="00D94A6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4A6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4361" w:type="dxa"/>
            <w:gridSpan w:val="2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 xml:space="preserve">в том числе обеспечено финансированием, </w:t>
            </w:r>
          </w:p>
        </w:tc>
        <w:tc>
          <w:tcPr>
            <w:tcW w:w="2644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2548" w:type="dxa"/>
            <w:vMerge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94A6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4A6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15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4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2548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A6B">
              <w:rPr>
                <w:rFonts w:ascii="Times New Roman" w:hAnsi="Times New Roman"/>
                <w:b/>
                <w:sz w:val="24"/>
                <w:szCs w:val="24"/>
              </w:rPr>
              <w:t>1.Строительные материалы:</w:t>
            </w:r>
          </w:p>
        </w:tc>
        <w:tc>
          <w:tcPr>
            <w:tcW w:w="1234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2548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штакетник</w:t>
            </w:r>
          </w:p>
        </w:tc>
        <w:tc>
          <w:tcPr>
            <w:tcW w:w="1234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1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13E1F" w:rsidRPr="00D94A6B" w:rsidRDefault="00013E1F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краска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B14CD8" w:rsidRPr="00D94A6B" w:rsidRDefault="00B14CD8" w:rsidP="00A0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B14CD8" w:rsidRPr="00D94A6B" w:rsidRDefault="00B14CD8" w:rsidP="00B1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кисточки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02" w:type="dxa"/>
          </w:tcPr>
          <w:p w:rsidR="00B14CD8" w:rsidRPr="00D94A6B" w:rsidRDefault="00B14CD8" w:rsidP="00A0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растворитель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02" w:type="dxa"/>
          </w:tcPr>
          <w:p w:rsidR="00B14CD8" w:rsidRPr="00D94A6B" w:rsidRDefault="00B14CD8" w:rsidP="00A0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733C30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A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2.Техника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поливомоечные машины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14CD8" w:rsidRPr="00D94A6B" w:rsidRDefault="00B14CD8" w:rsidP="0055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трактора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1" w:type="dxa"/>
          </w:tcPr>
          <w:p w:rsidR="00B14CD8" w:rsidRPr="00D94A6B" w:rsidRDefault="00B14CD8" w:rsidP="0055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газонокосилки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14CD8" w:rsidRPr="00D94A6B" w:rsidRDefault="00B14CD8" w:rsidP="0055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триммеры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1611" w:type="dxa"/>
          </w:tcPr>
          <w:p w:rsidR="00B14CD8" w:rsidRPr="00D94A6B" w:rsidRDefault="00B14CD8" w:rsidP="0055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для посадки крупномерных деревьев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14CD8" w:rsidRPr="00D94A6B" w:rsidRDefault="00B14CD8" w:rsidP="0055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для ямочного ремонта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14CD8" w:rsidRPr="00D94A6B" w:rsidRDefault="00B14CD8" w:rsidP="0055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D94A6B">
              <w:rPr>
                <w:rFonts w:ascii="Times New Roman" w:hAnsi="Times New Roman"/>
                <w:sz w:val="24"/>
                <w:szCs w:val="24"/>
              </w:rPr>
              <w:t>термопрофилирования</w:t>
            </w:r>
            <w:proofErr w:type="spellEnd"/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14CD8" w:rsidRPr="00D94A6B" w:rsidRDefault="00B14CD8" w:rsidP="0055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Косилка роторная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1" w:type="dxa"/>
          </w:tcPr>
          <w:p w:rsidR="00B14CD8" w:rsidRPr="00D94A6B" w:rsidRDefault="00B14CD8" w:rsidP="00B1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A6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A6B">
              <w:rPr>
                <w:rFonts w:ascii="Times New Roman" w:hAnsi="Times New Roman"/>
                <w:b/>
                <w:sz w:val="24"/>
                <w:szCs w:val="24"/>
              </w:rPr>
              <w:t>3.посадочный материал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семена газонной травы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 xml:space="preserve">деревья </w:t>
            </w:r>
            <w:proofErr w:type="spellStart"/>
            <w:r w:rsidRPr="00D94A6B">
              <w:rPr>
                <w:rFonts w:ascii="Times New Roman" w:hAnsi="Times New Roman"/>
                <w:sz w:val="24"/>
                <w:szCs w:val="24"/>
              </w:rPr>
              <w:t>крупномеры</w:t>
            </w:r>
            <w:proofErr w:type="spellEnd"/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кусты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СП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A6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A6B">
              <w:rPr>
                <w:rFonts w:ascii="Times New Roman" w:hAnsi="Times New Roman"/>
                <w:b/>
                <w:sz w:val="24"/>
                <w:szCs w:val="24"/>
              </w:rPr>
              <w:t>4.Инструменты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ведра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лопаты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веники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носилки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мешки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A6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A6B">
              <w:rPr>
                <w:rFonts w:ascii="Times New Roman" w:hAnsi="Times New Roman"/>
                <w:b/>
                <w:sz w:val="24"/>
                <w:szCs w:val="24"/>
              </w:rPr>
              <w:t>5…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A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A6B">
              <w:rPr>
                <w:rFonts w:ascii="Times New Roman" w:hAnsi="Times New Roman"/>
                <w:b/>
                <w:sz w:val="24"/>
                <w:szCs w:val="24"/>
              </w:rPr>
              <w:t>6. ..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A6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D8" w:rsidRPr="00D94A6B" w:rsidTr="00D94A6B">
        <w:tc>
          <w:tcPr>
            <w:tcW w:w="2548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A6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4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B14CD8" w:rsidRPr="00D94A6B" w:rsidRDefault="00B14CD8" w:rsidP="00D94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14CD8" w:rsidRPr="00D94A6B" w:rsidRDefault="00B14CD8" w:rsidP="00D9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3E1F" w:rsidRDefault="00013E1F" w:rsidP="006027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E1F" w:rsidRDefault="00013E1F" w:rsidP="006027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4.Схемы закрепления территории за организациями, специализированными предприятиями для проведения субботников, «дней чистоты»</w:t>
      </w:r>
    </w:p>
    <w:tbl>
      <w:tblPr>
        <w:tblW w:w="0" w:type="auto"/>
        <w:jc w:val="center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1"/>
        <w:gridCol w:w="3780"/>
        <w:gridCol w:w="4500"/>
      </w:tblGrid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 w:rsidRPr="00664B0E">
              <w:t>Наименование</w:t>
            </w:r>
            <w:r>
              <w:t xml:space="preserve"> </w:t>
            </w:r>
            <w:r w:rsidRPr="00664B0E">
              <w:t xml:space="preserve">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>Закреплена территория</w:t>
            </w:r>
          </w:p>
        </w:tc>
      </w:tr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Администрации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Территория административного здания, правая  и левая сторона автотрассы от знака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уккуяново</w:t>
            </w:r>
            <w:proofErr w:type="spellEnd"/>
            <w:r>
              <w:t xml:space="preserve"> до остановочного павильона </w:t>
            </w:r>
            <w:proofErr w:type="spellStart"/>
            <w:r>
              <w:t>с.Куккуяново</w:t>
            </w:r>
            <w:proofErr w:type="spellEnd"/>
            <w:r>
              <w:t xml:space="preserve">, </w:t>
            </w:r>
          </w:p>
        </w:tc>
      </w:tr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уккуяново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Территория 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уккуяново</w:t>
            </w:r>
            <w:proofErr w:type="spellEnd"/>
            <w:r>
              <w:t xml:space="preserve"> и прилегающая к ней территория, площадь </w:t>
            </w:r>
            <w:proofErr w:type="spellStart"/>
            <w:r>
              <w:t>с.Куккуяново</w:t>
            </w:r>
            <w:proofErr w:type="spellEnd"/>
            <w:r>
              <w:t xml:space="preserve">, проезд через </w:t>
            </w:r>
            <w:proofErr w:type="spellStart"/>
            <w:r>
              <w:t>р.Явбаза</w:t>
            </w:r>
            <w:proofErr w:type="spellEnd"/>
            <w:r>
              <w:t xml:space="preserve"> середине </w:t>
            </w:r>
            <w:proofErr w:type="spellStart"/>
            <w:r>
              <w:t>с.Куккуяново</w:t>
            </w:r>
            <w:proofErr w:type="spellEnd"/>
          </w:p>
        </w:tc>
      </w:tr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МБДОУ детский сад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уккуяново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Территория старого детсада. Территории перед кладбищем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уккуяново</w:t>
            </w:r>
            <w:proofErr w:type="spellEnd"/>
          </w:p>
        </w:tc>
      </w:tr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 xml:space="preserve">4.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>Сельский дом культуры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Территория  СДК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уккуяново</w:t>
            </w:r>
            <w:proofErr w:type="spellEnd"/>
            <w:r>
              <w:t>, левая сторона пруда</w:t>
            </w:r>
          </w:p>
        </w:tc>
      </w:tr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Сельская библиотека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уккуяново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Территория  СДК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уккуяново</w:t>
            </w:r>
            <w:proofErr w:type="spellEnd"/>
            <w:r>
              <w:t>, левая сторона пруда</w:t>
            </w:r>
          </w:p>
        </w:tc>
      </w:tr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lastRenderedPageBreak/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 xml:space="preserve">ФАП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уккуяново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Территория ФАП и прилегающая к ней территория, а также площадка перед ФАП до жилых домов по 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</w:tr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 xml:space="preserve">Почтовое отделение №12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уккуяново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proofErr w:type="gramStart"/>
            <w:r>
              <w:t>Территория</w:t>
            </w:r>
            <w:proofErr w:type="gramEnd"/>
            <w:r>
              <w:t xml:space="preserve"> прилегающая и контейнерная  площадка около почты</w:t>
            </w:r>
          </w:p>
        </w:tc>
      </w:tr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 xml:space="preserve">Магазин Байкал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 xml:space="preserve">Прилегающая территория и проезд через </w:t>
            </w:r>
            <w:proofErr w:type="spellStart"/>
            <w:r>
              <w:t>р</w:t>
            </w:r>
            <w:proofErr w:type="gramStart"/>
            <w:r>
              <w:t>.Я</w:t>
            </w:r>
            <w:proofErr w:type="gramEnd"/>
            <w:r>
              <w:t>вбаза</w:t>
            </w:r>
            <w:proofErr w:type="spellEnd"/>
            <w:r>
              <w:t xml:space="preserve"> середине </w:t>
            </w:r>
            <w:proofErr w:type="spellStart"/>
            <w:r>
              <w:t>с.Куккуяново</w:t>
            </w:r>
            <w:proofErr w:type="spellEnd"/>
          </w:p>
        </w:tc>
      </w:tr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Магазин «</w:t>
            </w:r>
            <w:proofErr w:type="spellStart"/>
            <w:r>
              <w:t>Резида</w:t>
            </w:r>
            <w:proofErr w:type="spellEnd"/>
            <w: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Прилегающая территория и перекресток на ул</w:t>
            </w:r>
            <w:proofErr w:type="gramStart"/>
            <w:r>
              <w:t>.М</w:t>
            </w:r>
            <w:proofErr w:type="gramEnd"/>
            <w:r>
              <w:t xml:space="preserve">еханизаторская и </w:t>
            </w:r>
            <w:proofErr w:type="spellStart"/>
            <w:r>
              <w:t>Ш.Максютова</w:t>
            </w:r>
            <w:proofErr w:type="spellEnd"/>
          </w:p>
        </w:tc>
      </w:tr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 xml:space="preserve">Сельский клуб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вачево</w:t>
            </w:r>
            <w:proofErr w:type="spellEnd"/>
            <w:r>
              <w:t xml:space="preserve"> и сельская библиотека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 xml:space="preserve">Территория  СДК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вачево</w:t>
            </w:r>
            <w:proofErr w:type="spellEnd"/>
            <w:r>
              <w:t xml:space="preserve">, </w:t>
            </w:r>
            <w:proofErr w:type="spellStart"/>
            <w:r>
              <w:t>бере</w:t>
            </w:r>
            <w:proofErr w:type="spellEnd"/>
            <w:r>
              <w:t xml:space="preserve"> моста на ул.Горшкова</w:t>
            </w:r>
          </w:p>
        </w:tc>
      </w:tr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Магазин «Руслан»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 xml:space="preserve">Территория магазина и вдоль дороги от МТФ до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Горшкова</w:t>
            </w:r>
          </w:p>
        </w:tc>
      </w:tr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proofErr w:type="spellStart"/>
            <w:r>
              <w:t>Ивачевским</w:t>
            </w:r>
            <w:proofErr w:type="spellEnd"/>
            <w:r>
              <w:t xml:space="preserve"> филиалом 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уккуяново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 xml:space="preserve">Территория </w:t>
            </w:r>
            <w:proofErr w:type="spellStart"/>
            <w:r>
              <w:t>Ивачевского</w:t>
            </w:r>
            <w:proofErr w:type="spellEnd"/>
            <w:r>
              <w:t xml:space="preserve"> филиала 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уккуяново</w:t>
            </w:r>
            <w:proofErr w:type="spellEnd"/>
            <w:r>
              <w:t xml:space="preserve"> и прилегающая к ней территория. Территория о начала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вачево</w:t>
            </w:r>
            <w:proofErr w:type="spellEnd"/>
            <w:r>
              <w:t xml:space="preserve"> до дороги М7</w:t>
            </w:r>
          </w:p>
        </w:tc>
      </w:tr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Магазин «</w:t>
            </w:r>
            <w:proofErr w:type="spellStart"/>
            <w:r>
              <w:t>Таис</w:t>
            </w:r>
            <w:proofErr w:type="spellEnd"/>
            <w: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Прилегающая территория и вдоль дороги  до моста по ул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</w:tr>
      <w:tr w:rsidR="00B14CD8" w:rsidRPr="00664B0E" w:rsidTr="00A04F6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 xml:space="preserve">Магазин «Руслан»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рман-Асты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Прилегающая территория</w:t>
            </w:r>
          </w:p>
        </w:tc>
      </w:tr>
    </w:tbl>
    <w:p w:rsidR="00B14CD8" w:rsidRDefault="00B14CD8" w:rsidP="0007195A">
      <w:pPr>
        <w:tabs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CD8" w:rsidRDefault="00B14CD8" w:rsidP="0007195A">
      <w:pPr>
        <w:tabs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CD8" w:rsidRDefault="00B14CD8" w:rsidP="0007195A">
      <w:pPr>
        <w:tabs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CD8" w:rsidRDefault="00B14CD8" w:rsidP="0007195A">
      <w:pPr>
        <w:tabs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CD8" w:rsidRDefault="00B14CD8" w:rsidP="0007195A">
      <w:pPr>
        <w:tabs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CD8" w:rsidRDefault="00B14CD8" w:rsidP="0007195A">
      <w:pPr>
        <w:tabs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CD8" w:rsidRDefault="00B14CD8" w:rsidP="0007195A">
      <w:pPr>
        <w:tabs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CD8" w:rsidRDefault="00B14CD8" w:rsidP="0007195A">
      <w:pPr>
        <w:tabs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CD8" w:rsidRDefault="00B14CD8" w:rsidP="0007195A">
      <w:pPr>
        <w:tabs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CD8" w:rsidRPr="0007195A" w:rsidRDefault="00B14CD8" w:rsidP="0007195A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3E1F" w:rsidRPr="00C452B9" w:rsidRDefault="00013E1F" w:rsidP="001A4578">
      <w:pPr>
        <w:jc w:val="both"/>
        <w:rPr>
          <w:rFonts w:ascii="Times New Roman" w:hAnsi="Times New Roman"/>
          <w:sz w:val="28"/>
          <w:szCs w:val="28"/>
        </w:rPr>
      </w:pPr>
      <w:r w:rsidRPr="00C452B9">
        <w:rPr>
          <w:rFonts w:ascii="Times New Roman" w:hAnsi="Times New Roman"/>
          <w:sz w:val="28"/>
          <w:szCs w:val="28"/>
        </w:rPr>
        <w:t xml:space="preserve">Приложение: </w:t>
      </w:r>
      <w:r w:rsidRPr="00C452B9">
        <w:rPr>
          <w:rFonts w:ascii="Times New Roman" w:hAnsi="Times New Roman"/>
          <w:sz w:val="28"/>
          <w:szCs w:val="28"/>
        </w:rPr>
        <w:tab/>
        <w:t>1.Схема города, села, деревни с закреплением территории за организациями</w:t>
      </w:r>
    </w:p>
    <w:p w:rsidR="00013E1F" w:rsidRPr="00C452B9" w:rsidRDefault="00013E1F" w:rsidP="001A4578">
      <w:pPr>
        <w:jc w:val="both"/>
        <w:rPr>
          <w:rFonts w:ascii="Times New Roman" w:hAnsi="Times New Roman"/>
          <w:sz w:val="28"/>
          <w:szCs w:val="28"/>
        </w:rPr>
      </w:pPr>
      <w:r w:rsidRPr="00C452B9">
        <w:rPr>
          <w:rFonts w:ascii="Times New Roman" w:hAnsi="Times New Roman"/>
          <w:sz w:val="28"/>
          <w:szCs w:val="28"/>
        </w:rPr>
        <w:tab/>
      </w:r>
      <w:r w:rsidRPr="00C452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452B9">
        <w:rPr>
          <w:rFonts w:ascii="Times New Roman" w:hAnsi="Times New Roman"/>
          <w:sz w:val="28"/>
          <w:szCs w:val="28"/>
        </w:rPr>
        <w:t>2.Описание видов работ во время проведения субботников и «дней чистоты»</w:t>
      </w:r>
    </w:p>
    <w:p w:rsidR="00013E1F" w:rsidRDefault="00013E1F" w:rsidP="001A4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5.Состав организационного комитета по подготовке и проведению Года эстетики населенных пунктов: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2875"/>
        <w:gridCol w:w="6344"/>
      </w:tblGrid>
      <w:tr w:rsidR="00B14CD8" w:rsidRPr="00664B0E" w:rsidTr="00A04F67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 w:rsidRPr="00664B0E">
              <w:t xml:space="preserve">№ </w:t>
            </w:r>
            <w:proofErr w:type="spellStart"/>
            <w:proofErr w:type="gramStart"/>
            <w:r w:rsidRPr="00664B0E">
              <w:t>п</w:t>
            </w:r>
            <w:proofErr w:type="spellEnd"/>
            <w:proofErr w:type="gramEnd"/>
            <w:r w:rsidRPr="00664B0E">
              <w:t>/</w:t>
            </w:r>
            <w:proofErr w:type="spellStart"/>
            <w:r w:rsidRPr="00664B0E">
              <w:t>п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 w:rsidRPr="00664B0E">
              <w:t>ФИО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 w:rsidRPr="00664B0E">
              <w:t>Должность</w:t>
            </w:r>
            <w:r>
              <w:t xml:space="preserve"> </w:t>
            </w:r>
          </w:p>
        </w:tc>
      </w:tr>
      <w:tr w:rsidR="00B14CD8" w:rsidRPr="00664B0E" w:rsidTr="00A04F67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center"/>
            </w:pPr>
            <w: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proofErr w:type="spellStart"/>
            <w:r>
              <w:t>ХазиевХ.М</w:t>
            </w:r>
            <w:proofErr w:type="spellEnd"/>
            <w: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Председатель комиссии, Глава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</w:t>
            </w:r>
          </w:p>
        </w:tc>
      </w:tr>
      <w:tr w:rsidR="00B14CD8" w:rsidRPr="00664B0E" w:rsidTr="00A04F67">
        <w:trPr>
          <w:trHeight w:val="62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center"/>
            </w:pPr>
            <w: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proofErr w:type="spellStart"/>
            <w:r>
              <w:t>ГилязоваГ.А</w:t>
            </w:r>
            <w:proofErr w:type="spellEnd"/>
            <w: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Член комиссии, Управляющий делами СП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</w:t>
            </w:r>
          </w:p>
        </w:tc>
      </w:tr>
      <w:tr w:rsidR="00B14CD8" w:rsidRPr="00664B0E" w:rsidTr="00A04F67">
        <w:trPr>
          <w:trHeight w:val="62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center"/>
            </w:pPr>
            <w: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proofErr w:type="spellStart"/>
            <w:r>
              <w:t>Максютова</w:t>
            </w:r>
            <w:proofErr w:type="spellEnd"/>
            <w:r>
              <w:t xml:space="preserve"> Э.Г.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Член комиссии</w:t>
            </w:r>
            <w:proofErr w:type="gramStart"/>
            <w:r>
              <w:t xml:space="preserve"> ,</w:t>
            </w:r>
            <w:proofErr w:type="gramEnd"/>
            <w:r>
              <w:t xml:space="preserve"> специалист администрации</w:t>
            </w:r>
          </w:p>
        </w:tc>
      </w:tr>
      <w:tr w:rsidR="00B14CD8" w:rsidRPr="00664B0E" w:rsidTr="00A04F67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center"/>
            </w:pPr>
            <w: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proofErr w:type="spellStart"/>
            <w:r>
              <w:t>Вайметова</w:t>
            </w:r>
            <w:proofErr w:type="spellEnd"/>
            <w:r>
              <w:t xml:space="preserve"> Г.Г.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Член комиссии, Директор 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уккуяново</w:t>
            </w:r>
            <w:proofErr w:type="spellEnd"/>
          </w:p>
        </w:tc>
      </w:tr>
      <w:tr w:rsidR="00B14CD8" w:rsidRPr="00664B0E" w:rsidTr="00A04F67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center"/>
            </w:pPr>
            <w: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proofErr w:type="spellStart"/>
            <w:r>
              <w:t>Бадретдинова</w:t>
            </w:r>
            <w:proofErr w:type="spellEnd"/>
            <w:r>
              <w:t xml:space="preserve"> 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Член комиссии, </w:t>
            </w: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АП</w:t>
            </w:r>
            <w:proofErr w:type="spellEnd"/>
            <w:r>
              <w:t xml:space="preserve"> </w:t>
            </w:r>
            <w:proofErr w:type="spellStart"/>
            <w:r>
              <w:t>с.Куккуяново</w:t>
            </w:r>
            <w:proofErr w:type="spellEnd"/>
          </w:p>
        </w:tc>
      </w:tr>
      <w:tr w:rsidR="00B14CD8" w:rsidRPr="00664B0E" w:rsidTr="00A04F67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center"/>
            </w:pPr>
            <w: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>Харисова Т.Н.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>Член комиссии, Депутат Совета СП</w:t>
            </w:r>
          </w:p>
        </w:tc>
      </w:tr>
      <w:tr w:rsidR="00B14CD8" w:rsidRPr="00664B0E" w:rsidTr="00A04F67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center"/>
            </w:pPr>
            <w: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proofErr w:type="spellStart"/>
            <w:r>
              <w:t>Нурлыгаянов</w:t>
            </w:r>
            <w:proofErr w:type="spellEnd"/>
            <w:r>
              <w:t xml:space="preserve"> Р.Р.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Член комиссии, Художественный руководитель СДК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уккуяново</w:t>
            </w:r>
            <w:proofErr w:type="spellEnd"/>
            <w:r>
              <w:t>. депутат Совета СП</w:t>
            </w:r>
          </w:p>
        </w:tc>
      </w:tr>
      <w:tr w:rsidR="00B14CD8" w:rsidRPr="00664B0E" w:rsidTr="00A04F67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center"/>
            </w:pPr>
            <w: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>Шакирова Л.Р.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Pr="00664B0E" w:rsidRDefault="00B14CD8" w:rsidP="00A04F67">
            <w:pPr>
              <w:jc w:val="both"/>
            </w:pPr>
            <w:r>
              <w:t xml:space="preserve">Член комиссии, библиотекарь библиотеки с. </w:t>
            </w:r>
            <w:proofErr w:type="spellStart"/>
            <w:r>
              <w:t>Куккуяново</w:t>
            </w:r>
            <w:proofErr w:type="spellEnd"/>
          </w:p>
        </w:tc>
      </w:tr>
      <w:tr w:rsidR="00B14CD8" w:rsidRPr="00664B0E" w:rsidTr="00A04F67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center"/>
            </w:pPr>
            <w: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proofErr w:type="spellStart"/>
            <w:r>
              <w:t>Хадимуллин</w:t>
            </w:r>
            <w:proofErr w:type="spellEnd"/>
            <w:r>
              <w:t xml:space="preserve"> Т.А.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Член комиссии, Индивидуальный предприниматель</w:t>
            </w:r>
          </w:p>
        </w:tc>
      </w:tr>
      <w:tr w:rsidR="00B14CD8" w:rsidRPr="00664B0E" w:rsidTr="00A04F67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center"/>
            </w:pPr>
            <w:r>
              <w:t>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proofErr w:type="spellStart"/>
            <w:r>
              <w:t>Асылбаев</w:t>
            </w:r>
            <w:proofErr w:type="spellEnd"/>
            <w:r>
              <w:t xml:space="preserve"> А.В.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Член комиссии, Депутат Совета СП</w:t>
            </w:r>
          </w:p>
        </w:tc>
      </w:tr>
      <w:tr w:rsidR="00B14CD8" w:rsidRPr="00664B0E" w:rsidTr="00A04F67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center"/>
            </w:pPr>
            <w:r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Фазылов Г.Х.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 xml:space="preserve">Член комиссии, Староста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рман-Асты</w:t>
            </w:r>
            <w:proofErr w:type="spellEnd"/>
          </w:p>
        </w:tc>
      </w:tr>
      <w:tr w:rsidR="00B14CD8" w:rsidRPr="00664B0E" w:rsidTr="00A04F67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center"/>
            </w:pPr>
            <w: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>Давлетова С.А.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r>
              <w:t xml:space="preserve">Член комиссии, Депутат Совета СП. Художественный </w:t>
            </w:r>
            <w:r>
              <w:lastRenderedPageBreak/>
              <w:t xml:space="preserve">руководитель СК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вачево</w:t>
            </w:r>
            <w:proofErr w:type="spellEnd"/>
          </w:p>
        </w:tc>
      </w:tr>
      <w:tr w:rsidR="00B14CD8" w:rsidRPr="00664B0E" w:rsidTr="00A04F67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center"/>
            </w:pPr>
            <w:r>
              <w:lastRenderedPageBreak/>
              <w:t>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proofErr w:type="spellStart"/>
            <w:r>
              <w:t>Иликбаева</w:t>
            </w:r>
            <w:proofErr w:type="spellEnd"/>
            <w:r>
              <w:t xml:space="preserve"> Е.В.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8" w:rsidRDefault="00B14CD8" w:rsidP="00A04F67">
            <w:pPr>
              <w:jc w:val="both"/>
            </w:pPr>
            <w:proofErr w:type="spellStart"/>
            <w:r>
              <w:t>Зав</w:t>
            </w:r>
            <w:proofErr w:type="gramStart"/>
            <w:r>
              <w:t>.И</w:t>
            </w:r>
            <w:proofErr w:type="gramEnd"/>
            <w:r>
              <w:t>вачевским</w:t>
            </w:r>
            <w:proofErr w:type="spellEnd"/>
            <w:r>
              <w:t xml:space="preserve"> филиалом МОБУ СОШ </w:t>
            </w:r>
            <w:proofErr w:type="spellStart"/>
            <w:r>
              <w:t>с.Куккуяново</w:t>
            </w:r>
            <w:proofErr w:type="spellEnd"/>
          </w:p>
        </w:tc>
      </w:tr>
    </w:tbl>
    <w:p w:rsidR="00013E1F" w:rsidRDefault="00013E1F" w:rsidP="001A4578">
      <w:pPr>
        <w:jc w:val="both"/>
        <w:rPr>
          <w:rFonts w:ascii="Times New Roman" w:hAnsi="Times New Roman"/>
          <w:sz w:val="28"/>
          <w:szCs w:val="28"/>
        </w:rPr>
      </w:pPr>
    </w:p>
    <w:p w:rsidR="00013E1F" w:rsidRDefault="00013E1F" w:rsidP="001A4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согласие участников на включение в состав орг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омитета</w:t>
      </w:r>
    </w:p>
    <w:p w:rsidR="00013E1F" w:rsidRDefault="00013E1F" w:rsidP="001A4578">
      <w:pPr>
        <w:jc w:val="both"/>
        <w:rPr>
          <w:rFonts w:ascii="Times New Roman" w:hAnsi="Times New Roman"/>
          <w:sz w:val="28"/>
          <w:szCs w:val="28"/>
        </w:rPr>
      </w:pPr>
    </w:p>
    <w:p w:rsidR="00013E1F" w:rsidRDefault="00013E1F" w:rsidP="00C96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6.Определение «дня чистоты»</w:t>
      </w:r>
    </w:p>
    <w:p w:rsidR="00013E1F" w:rsidRDefault="00013E1F" w:rsidP="00C96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«день чистоты» проводится еженедельно: </w:t>
      </w:r>
    </w:p>
    <w:p w:rsidR="00013E1F" w:rsidRDefault="00013E1F" w:rsidP="00C96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день недели: пятница</w:t>
      </w:r>
    </w:p>
    <w:p w:rsidR="00013E1F" w:rsidRDefault="00013E1F" w:rsidP="00C96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Часы проведения: 14:00</w:t>
      </w:r>
      <w:r w:rsidR="001A6CF4">
        <w:rPr>
          <w:rFonts w:ascii="Times New Roman" w:hAnsi="Times New Roman"/>
          <w:sz w:val="28"/>
          <w:szCs w:val="28"/>
        </w:rPr>
        <w:t>-17,00</w:t>
      </w:r>
      <w:bookmarkStart w:id="0" w:name="_GoBack"/>
      <w:bookmarkEnd w:id="0"/>
    </w:p>
    <w:p w:rsidR="00013E1F" w:rsidRDefault="00013E1F" w:rsidP="00C96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</w:t>
      </w:r>
      <w:r w:rsidR="00071121">
        <w:rPr>
          <w:rFonts w:ascii="Times New Roman" w:hAnsi="Times New Roman"/>
          <w:sz w:val="28"/>
          <w:szCs w:val="28"/>
        </w:rPr>
        <w:t xml:space="preserve">ение: нормативно-правовой акт  определения </w:t>
      </w:r>
      <w:r>
        <w:rPr>
          <w:rFonts w:ascii="Times New Roman" w:hAnsi="Times New Roman"/>
          <w:sz w:val="28"/>
          <w:szCs w:val="28"/>
        </w:rPr>
        <w:t xml:space="preserve"> «дня чистоты» и утвержденного графика </w:t>
      </w:r>
    </w:p>
    <w:p w:rsidR="00013E1F" w:rsidRDefault="00013E1F" w:rsidP="001A4578">
      <w:pPr>
        <w:jc w:val="both"/>
        <w:rPr>
          <w:rFonts w:ascii="Times New Roman" w:hAnsi="Times New Roman"/>
          <w:sz w:val="28"/>
          <w:szCs w:val="28"/>
        </w:rPr>
      </w:pPr>
    </w:p>
    <w:p w:rsidR="00013E1F" w:rsidRDefault="00013E1F" w:rsidP="001A4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7.План мероприятий по эстетике и озеленению муниципального образования</w:t>
      </w:r>
    </w:p>
    <w:p w:rsidR="00013E1F" w:rsidRDefault="00013E1F" w:rsidP="001A4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 в обязательном порядке включаются:</w:t>
      </w:r>
    </w:p>
    <w:p w:rsidR="00013E1F" w:rsidRDefault="00013E1F" w:rsidP="00842C8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 4 направления: </w:t>
      </w:r>
      <w:r>
        <w:rPr>
          <w:rFonts w:ascii="Times New Roman" w:hAnsi="Times New Roman"/>
          <w:bCs/>
          <w:sz w:val="28"/>
          <w:szCs w:val="28"/>
        </w:rPr>
        <w:t>газоны, тротуары, освещение, заборы</w:t>
      </w:r>
    </w:p>
    <w:p w:rsidR="00013E1F" w:rsidRDefault="00013E1F" w:rsidP="00842C8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все города, поселки городского типа, села, деревни, и др. территориально-административные единицы</w:t>
      </w:r>
    </w:p>
    <w:p w:rsidR="00013E1F" w:rsidRDefault="00013E1F" w:rsidP="00994D56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3685"/>
        <w:gridCol w:w="2177"/>
        <w:gridCol w:w="2177"/>
        <w:gridCol w:w="2177"/>
        <w:gridCol w:w="2177"/>
      </w:tblGrid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4A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4A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населенный пункт МО РБ</w:t>
            </w: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Газоны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Тротуары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Заборы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Эвакуация заброшенных транспортных средств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Проведение субботников и «дней чистоты»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 xml:space="preserve">Санитарное содержание территории 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 xml:space="preserve">своевременная уборка смета 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помывка дорог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помывка ограждений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очистка территории от строительного мусора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содержание в чистоте остановок общественного транспорта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уборка порослей вдоль гаражей, домов, заборов, дорог, у деревьев и кустов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Проведение единой республиканской акции «Зеленая Башкирия»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Информационное сопровождение  проводимых мероприятий</w:t>
            </w: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1F" w:rsidRPr="00D94A6B" w:rsidTr="00D94A6B">
        <w:tc>
          <w:tcPr>
            <w:tcW w:w="81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13E1F" w:rsidRPr="00D94A6B" w:rsidRDefault="00013E1F" w:rsidP="00D9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E1F" w:rsidRPr="00C452B9" w:rsidRDefault="00013E1F" w:rsidP="00AA0BA0">
      <w:pPr>
        <w:jc w:val="both"/>
        <w:rPr>
          <w:rFonts w:ascii="Times New Roman" w:hAnsi="Times New Roman"/>
          <w:sz w:val="28"/>
          <w:szCs w:val="28"/>
        </w:rPr>
      </w:pPr>
    </w:p>
    <w:sectPr w:rsidR="00013E1F" w:rsidRPr="00C452B9" w:rsidSect="00167F5A">
      <w:pgSz w:w="16838" w:h="11906" w:orient="landscape"/>
      <w:pgMar w:top="709" w:right="232" w:bottom="851" w:left="567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28AF"/>
    <w:multiLevelType w:val="multilevel"/>
    <w:tmpl w:val="099883E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CC"/>
    <w:rsid w:val="00012467"/>
    <w:rsid w:val="00013E1F"/>
    <w:rsid w:val="000178F7"/>
    <w:rsid w:val="0002343A"/>
    <w:rsid w:val="00042180"/>
    <w:rsid w:val="00044AC2"/>
    <w:rsid w:val="00044F53"/>
    <w:rsid w:val="00062A61"/>
    <w:rsid w:val="00064A29"/>
    <w:rsid w:val="00066BA2"/>
    <w:rsid w:val="00067569"/>
    <w:rsid w:val="00071121"/>
    <w:rsid w:val="0007195A"/>
    <w:rsid w:val="00076C42"/>
    <w:rsid w:val="00077C9F"/>
    <w:rsid w:val="00083E26"/>
    <w:rsid w:val="00092177"/>
    <w:rsid w:val="000A542A"/>
    <w:rsid w:val="000A6E7F"/>
    <w:rsid w:val="000B4142"/>
    <w:rsid w:val="000B7EFA"/>
    <w:rsid w:val="000D7AB2"/>
    <w:rsid w:val="000E4F86"/>
    <w:rsid w:val="001013BF"/>
    <w:rsid w:val="00120C09"/>
    <w:rsid w:val="001279D8"/>
    <w:rsid w:val="001522C4"/>
    <w:rsid w:val="001558E7"/>
    <w:rsid w:val="00155C2F"/>
    <w:rsid w:val="00156DC6"/>
    <w:rsid w:val="00160F79"/>
    <w:rsid w:val="00167F5A"/>
    <w:rsid w:val="001A3F0F"/>
    <w:rsid w:val="001A4578"/>
    <w:rsid w:val="001A6CF4"/>
    <w:rsid w:val="001B7DD0"/>
    <w:rsid w:val="001D1701"/>
    <w:rsid w:val="001D3AA9"/>
    <w:rsid w:val="001D603F"/>
    <w:rsid w:val="001E0CC9"/>
    <w:rsid w:val="001E58E2"/>
    <w:rsid w:val="001E5971"/>
    <w:rsid w:val="001F3335"/>
    <w:rsid w:val="001F7238"/>
    <w:rsid w:val="002205BA"/>
    <w:rsid w:val="002217F0"/>
    <w:rsid w:val="00223BA8"/>
    <w:rsid w:val="00236686"/>
    <w:rsid w:val="00254EB3"/>
    <w:rsid w:val="002622C2"/>
    <w:rsid w:val="00270748"/>
    <w:rsid w:val="00292289"/>
    <w:rsid w:val="002A391C"/>
    <w:rsid w:val="002B34F4"/>
    <w:rsid w:val="002C7E90"/>
    <w:rsid w:val="002D45C6"/>
    <w:rsid w:val="0030174C"/>
    <w:rsid w:val="00304C5B"/>
    <w:rsid w:val="00310C4B"/>
    <w:rsid w:val="003144E9"/>
    <w:rsid w:val="00317021"/>
    <w:rsid w:val="003243BA"/>
    <w:rsid w:val="00342481"/>
    <w:rsid w:val="003741DF"/>
    <w:rsid w:val="00376F92"/>
    <w:rsid w:val="003801F3"/>
    <w:rsid w:val="00385E61"/>
    <w:rsid w:val="00393FB4"/>
    <w:rsid w:val="003A42B6"/>
    <w:rsid w:val="003B6E7B"/>
    <w:rsid w:val="003C3B90"/>
    <w:rsid w:val="003C5B87"/>
    <w:rsid w:val="003C7E39"/>
    <w:rsid w:val="003E7C96"/>
    <w:rsid w:val="00457612"/>
    <w:rsid w:val="00461D33"/>
    <w:rsid w:val="004648BC"/>
    <w:rsid w:val="00474488"/>
    <w:rsid w:val="004767C6"/>
    <w:rsid w:val="00481017"/>
    <w:rsid w:val="004824F3"/>
    <w:rsid w:val="004D586F"/>
    <w:rsid w:val="004D740A"/>
    <w:rsid w:val="004D7D47"/>
    <w:rsid w:val="004F314E"/>
    <w:rsid w:val="004F4057"/>
    <w:rsid w:val="00501BC2"/>
    <w:rsid w:val="00512AC1"/>
    <w:rsid w:val="00521103"/>
    <w:rsid w:val="00534F42"/>
    <w:rsid w:val="005451DF"/>
    <w:rsid w:val="005536B7"/>
    <w:rsid w:val="005558A8"/>
    <w:rsid w:val="00570442"/>
    <w:rsid w:val="005A07F5"/>
    <w:rsid w:val="005A09BA"/>
    <w:rsid w:val="005B511A"/>
    <w:rsid w:val="005B76E6"/>
    <w:rsid w:val="005C05B5"/>
    <w:rsid w:val="005C639E"/>
    <w:rsid w:val="005F6F7D"/>
    <w:rsid w:val="00602773"/>
    <w:rsid w:val="0061167A"/>
    <w:rsid w:val="0061241B"/>
    <w:rsid w:val="00621861"/>
    <w:rsid w:val="00623F7D"/>
    <w:rsid w:val="006262B3"/>
    <w:rsid w:val="00646207"/>
    <w:rsid w:val="00651795"/>
    <w:rsid w:val="00657B61"/>
    <w:rsid w:val="00660A83"/>
    <w:rsid w:val="00662D61"/>
    <w:rsid w:val="006952A2"/>
    <w:rsid w:val="0069562A"/>
    <w:rsid w:val="00696DFE"/>
    <w:rsid w:val="006B5077"/>
    <w:rsid w:val="006E1995"/>
    <w:rsid w:val="006E28C7"/>
    <w:rsid w:val="006F0079"/>
    <w:rsid w:val="006F48FF"/>
    <w:rsid w:val="00726E41"/>
    <w:rsid w:val="00733C30"/>
    <w:rsid w:val="007B04CC"/>
    <w:rsid w:val="007B285F"/>
    <w:rsid w:val="007F7673"/>
    <w:rsid w:val="00804A1A"/>
    <w:rsid w:val="00805C75"/>
    <w:rsid w:val="008105D1"/>
    <w:rsid w:val="00812654"/>
    <w:rsid w:val="008129F5"/>
    <w:rsid w:val="00821E54"/>
    <w:rsid w:val="00842C83"/>
    <w:rsid w:val="008431C9"/>
    <w:rsid w:val="00843FA3"/>
    <w:rsid w:val="00867D46"/>
    <w:rsid w:val="00870F3D"/>
    <w:rsid w:val="00874C6B"/>
    <w:rsid w:val="0087602E"/>
    <w:rsid w:val="0089453D"/>
    <w:rsid w:val="00894A8E"/>
    <w:rsid w:val="008A42BB"/>
    <w:rsid w:val="008E6433"/>
    <w:rsid w:val="0092328B"/>
    <w:rsid w:val="00935BC5"/>
    <w:rsid w:val="00936616"/>
    <w:rsid w:val="00942491"/>
    <w:rsid w:val="00971DB3"/>
    <w:rsid w:val="00971E1E"/>
    <w:rsid w:val="00973568"/>
    <w:rsid w:val="00994D56"/>
    <w:rsid w:val="009A479E"/>
    <w:rsid w:val="009A63BF"/>
    <w:rsid w:val="009B54C3"/>
    <w:rsid w:val="009D02F1"/>
    <w:rsid w:val="00A01685"/>
    <w:rsid w:val="00A01D7B"/>
    <w:rsid w:val="00A14D0E"/>
    <w:rsid w:val="00A4208D"/>
    <w:rsid w:val="00A4253A"/>
    <w:rsid w:val="00A43D2D"/>
    <w:rsid w:val="00A51889"/>
    <w:rsid w:val="00A522E7"/>
    <w:rsid w:val="00A64A25"/>
    <w:rsid w:val="00AA0BA0"/>
    <w:rsid w:val="00AA25CC"/>
    <w:rsid w:val="00AA6CEB"/>
    <w:rsid w:val="00AC0AA6"/>
    <w:rsid w:val="00B00246"/>
    <w:rsid w:val="00B01AFC"/>
    <w:rsid w:val="00B14CD8"/>
    <w:rsid w:val="00B238C4"/>
    <w:rsid w:val="00B404E2"/>
    <w:rsid w:val="00B424AD"/>
    <w:rsid w:val="00B44F4A"/>
    <w:rsid w:val="00B774B6"/>
    <w:rsid w:val="00B87C5F"/>
    <w:rsid w:val="00B964E6"/>
    <w:rsid w:val="00BB2450"/>
    <w:rsid w:val="00BB492A"/>
    <w:rsid w:val="00BB52B6"/>
    <w:rsid w:val="00BC3FB6"/>
    <w:rsid w:val="00BC6D2A"/>
    <w:rsid w:val="00BD3FCC"/>
    <w:rsid w:val="00BD60B8"/>
    <w:rsid w:val="00C20219"/>
    <w:rsid w:val="00C22F1C"/>
    <w:rsid w:val="00C40CA2"/>
    <w:rsid w:val="00C452B9"/>
    <w:rsid w:val="00C56C62"/>
    <w:rsid w:val="00C61F6D"/>
    <w:rsid w:val="00C71FCC"/>
    <w:rsid w:val="00C77C96"/>
    <w:rsid w:val="00C96DFE"/>
    <w:rsid w:val="00CA4743"/>
    <w:rsid w:val="00CC1BC0"/>
    <w:rsid w:val="00CE4798"/>
    <w:rsid w:val="00CF5A6E"/>
    <w:rsid w:val="00D05426"/>
    <w:rsid w:val="00D15F75"/>
    <w:rsid w:val="00D32537"/>
    <w:rsid w:val="00D76F6A"/>
    <w:rsid w:val="00D94A6B"/>
    <w:rsid w:val="00DB14E6"/>
    <w:rsid w:val="00DC73AE"/>
    <w:rsid w:val="00DC7958"/>
    <w:rsid w:val="00DD2093"/>
    <w:rsid w:val="00DD4F3C"/>
    <w:rsid w:val="00DE529A"/>
    <w:rsid w:val="00DF089B"/>
    <w:rsid w:val="00E1051B"/>
    <w:rsid w:val="00E1550E"/>
    <w:rsid w:val="00E35489"/>
    <w:rsid w:val="00E50291"/>
    <w:rsid w:val="00E551C9"/>
    <w:rsid w:val="00E63093"/>
    <w:rsid w:val="00E678F8"/>
    <w:rsid w:val="00E734F3"/>
    <w:rsid w:val="00E85C61"/>
    <w:rsid w:val="00E9655F"/>
    <w:rsid w:val="00EA7A38"/>
    <w:rsid w:val="00EB1F12"/>
    <w:rsid w:val="00EB2997"/>
    <w:rsid w:val="00EB7CD8"/>
    <w:rsid w:val="00EC7A47"/>
    <w:rsid w:val="00EF34C1"/>
    <w:rsid w:val="00EF6365"/>
    <w:rsid w:val="00F035E0"/>
    <w:rsid w:val="00F427CC"/>
    <w:rsid w:val="00F564E0"/>
    <w:rsid w:val="00FA0994"/>
    <w:rsid w:val="00FB39F9"/>
    <w:rsid w:val="00FB735D"/>
    <w:rsid w:val="00FC2B66"/>
    <w:rsid w:val="00FC5003"/>
    <w:rsid w:val="00FC5A88"/>
    <w:rsid w:val="00FC7A5A"/>
    <w:rsid w:val="00FE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1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14E6"/>
    <w:pPr>
      <w:keepNext/>
      <w:widowControl w:val="0"/>
      <w:spacing w:after="0" w:line="280" w:lineRule="exact"/>
      <w:ind w:left="660" w:right="2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4E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7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1F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A479E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BB24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Upravdel</cp:lastModifiedBy>
  <cp:revision>12</cp:revision>
  <cp:lastPrinted>2019-12-25T03:51:00Z</cp:lastPrinted>
  <dcterms:created xsi:type="dcterms:W3CDTF">2020-01-29T05:05:00Z</dcterms:created>
  <dcterms:modified xsi:type="dcterms:W3CDTF">2020-01-31T03:25:00Z</dcterms:modified>
</cp:coreProperties>
</file>