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767"/>
        <w:gridCol w:w="1593"/>
        <w:gridCol w:w="3622"/>
      </w:tblGrid>
      <w:tr w:rsidR="00367B1B" w:rsidTr="00E06332">
        <w:trPr>
          <w:trHeight w:val="2268"/>
        </w:trPr>
        <w:tc>
          <w:tcPr>
            <w:tcW w:w="3767" w:type="dxa"/>
            <w:hideMark/>
          </w:tcPr>
          <w:p w:rsidR="00367B1B" w:rsidRDefault="00367B1B" w:rsidP="00E06332">
            <w:pPr>
              <w:pStyle w:val="11"/>
              <w:jc w:val="center"/>
              <w:rPr>
                <w:rFonts w:ascii="Times New Roman" w:hAnsi="Times New Roman"/>
                <w:sz w:val="24"/>
                <w:szCs w:val="24"/>
                <w:lang w:eastAsia="en-US"/>
              </w:rPr>
            </w:pPr>
            <w:r>
              <w:rPr>
                <w:rFonts w:ascii="Times New Roman" w:hAnsi="Times New Roman"/>
                <w:sz w:val="24"/>
                <w:szCs w:val="24"/>
                <w:lang w:eastAsia="en-US"/>
              </w:rPr>
              <w:t>Башкортостан Республикаһы</w:t>
            </w:r>
          </w:p>
          <w:p w:rsidR="00367B1B" w:rsidRDefault="00367B1B" w:rsidP="00E06332">
            <w:pPr>
              <w:pStyle w:val="11"/>
              <w:jc w:val="center"/>
              <w:rPr>
                <w:rFonts w:ascii="Times New Roman" w:hAnsi="Times New Roman"/>
                <w:sz w:val="24"/>
                <w:szCs w:val="24"/>
                <w:lang w:eastAsia="en-US"/>
              </w:rPr>
            </w:pPr>
            <w:r>
              <w:rPr>
                <w:rFonts w:ascii="Times New Roman" w:hAnsi="Times New Roman"/>
                <w:sz w:val="24"/>
                <w:szCs w:val="24"/>
                <w:lang w:eastAsia="en-US"/>
              </w:rPr>
              <w:t>Дүртөйлө районы</w:t>
            </w:r>
          </w:p>
          <w:p w:rsidR="00367B1B" w:rsidRDefault="00367B1B" w:rsidP="00E06332">
            <w:pPr>
              <w:pStyle w:val="11"/>
              <w:jc w:val="center"/>
              <w:rPr>
                <w:rFonts w:ascii="Times New Roman" w:hAnsi="Times New Roman"/>
                <w:sz w:val="24"/>
                <w:szCs w:val="24"/>
                <w:lang w:eastAsia="en-US"/>
              </w:rPr>
            </w:pPr>
            <w:proofErr w:type="spellStart"/>
            <w:r>
              <w:rPr>
                <w:rFonts w:ascii="Times New Roman" w:hAnsi="Times New Roman"/>
                <w:sz w:val="24"/>
                <w:szCs w:val="24"/>
                <w:lang w:eastAsia="en-US"/>
              </w:rPr>
              <w:t>муниципаль</w:t>
            </w:r>
            <w:proofErr w:type="spellEnd"/>
            <w:r>
              <w:rPr>
                <w:rFonts w:ascii="Times New Roman" w:hAnsi="Times New Roman"/>
                <w:sz w:val="24"/>
                <w:szCs w:val="24"/>
                <w:lang w:eastAsia="en-US"/>
              </w:rPr>
              <w:t xml:space="preserve"> районының</w:t>
            </w:r>
          </w:p>
          <w:p w:rsidR="00367B1B" w:rsidRDefault="00367B1B" w:rsidP="00E06332">
            <w:pPr>
              <w:pStyle w:val="11"/>
              <w:jc w:val="center"/>
              <w:rPr>
                <w:rFonts w:ascii="Times New Roman" w:hAnsi="Times New Roman"/>
                <w:sz w:val="24"/>
                <w:szCs w:val="24"/>
                <w:lang w:eastAsia="en-US"/>
              </w:rPr>
            </w:pPr>
            <w:proofErr w:type="spellStart"/>
            <w:r>
              <w:rPr>
                <w:rFonts w:ascii="Times New Roman" w:hAnsi="Times New Roman"/>
                <w:sz w:val="24"/>
                <w:szCs w:val="24"/>
                <w:lang w:eastAsia="en-US"/>
              </w:rPr>
              <w:t>Куккуян</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ауыл</w:t>
            </w:r>
            <w:proofErr w:type="spellEnd"/>
            <w:r>
              <w:rPr>
                <w:rFonts w:ascii="Times New Roman" w:hAnsi="Times New Roman"/>
                <w:sz w:val="24"/>
                <w:szCs w:val="24"/>
                <w:lang w:eastAsia="en-US"/>
              </w:rPr>
              <w:t xml:space="preserve"> советы</w:t>
            </w:r>
          </w:p>
          <w:p w:rsidR="00367B1B" w:rsidRDefault="00367B1B" w:rsidP="00E06332">
            <w:pPr>
              <w:pStyle w:val="11"/>
              <w:jc w:val="center"/>
              <w:rPr>
                <w:rFonts w:ascii="Times New Roman" w:hAnsi="Times New Roman"/>
                <w:sz w:val="24"/>
                <w:szCs w:val="24"/>
                <w:lang w:eastAsia="en-US"/>
              </w:rPr>
            </w:pPr>
            <w:proofErr w:type="spellStart"/>
            <w:r>
              <w:rPr>
                <w:rFonts w:ascii="Times New Roman" w:hAnsi="Times New Roman"/>
                <w:sz w:val="24"/>
                <w:szCs w:val="24"/>
                <w:lang w:eastAsia="en-US"/>
              </w:rPr>
              <w:t>ауыл</w:t>
            </w:r>
            <w:proofErr w:type="spellEnd"/>
            <w:r>
              <w:rPr>
                <w:rFonts w:ascii="Times New Roman" w:hAnsi="Times New Roman"/>
                <w:sz w:val="24"/>
                <w:szCs w:val="24"/>
                <w:lang w:eastAsia="en-US"/>
              </w:rPr>
              <w:t xml:space="preserve"> билә</w:t>
            </w:r>
            <w:proofErr w:type="gramStart"/>
            <w:r>
              <w:rPr>
                <w:rFonts w:ascii="Times New Roman" w:hAnsi="Times New Roman"/>
                <w:sz w:val="24"/>
                <w:szCs w:val="24"/>
                <w:lang w:eastAsia="en-US"/>
              </w:rPr>
              <w:t>м</w:t>
            </w:r>
            <w:proofErr w:type="gramEnd"/>
            <w:r>
              <w:rPr>
                <w:rFonts w:ascii="Times New Roman" w:hAnsi="Times New Roman"/>
                <w:sz w:val="24"/>
                <w:szCs w:val="24"/>
                <w:lang w:eastAsia="en-US"/>
              </w:rPr>
              <w:t>әһе хакимиәте</w:t>
            </w:r>
          </w:p>
          <w:p w:rsidR="00367B1B" w:rsidRDefault="00367B1B" w:rsidP="00E06332">
            <w:pPr>
              <w:pStyle w:val="11"/>
              <w:jc w:val="center"/>
              <w:rPr>
                <w:rFonts w:ascii="Times New Roman" w:hAnsi="Times New Roman"/>
                <w:sz w:val="24"/>
                <w:szCs w:val="24"/>
                <w:lang w:eastAsia="en-US"/>
              </w:rPr>
            </w:pPr>
            <w:proofErr w:type="gramStart"/>
            <w:r>
              <w:rPr>
                <w:rFonts w:ascii="Times New Roman" w:hAnsi="Times New Roman"/>
                <w:sz w:val="24"/>
                <w:szCs w:val="24"/>
                <w:lang w:eastAsia="en-US"/>
              </w:rPr>
              <w:t>(Башкортостан Республикаһы</w:t>
            </w:r>
            <w:proofErr w:type="gramEnd"/>
          </w:p>
          <w:p w:rsidR="00367B1B" w:rsidRDefault="00367B1B" w:rsidP="00E06332">
            <w:pPr>
              <w:pStyle w:val="11"/>
              <w:jc w:val="center"/>
              <w:rPr>
                <w:rFonts w:ascii="Times New Roman" w:hAnsi="Times New Roman"/>
                <w:sz w:val="24"/>
                <w:szCs w:val="24"/>
                <w:lang w:eastAsia="en-US"/>
              </w:rPr>
            </w:pPr>
            <w:r>
              <w:rPr>
                <w:rFonts w:ascii="Times New Roman" w:hAnsi="Times New Roman"/>
                <w:sz w:val="24"/>
                <w:szCs w:val="24"/>
                <w:lang w:eastAsia="en-US"/>
              </w:rPr>
              <w:t>Дүртөйлө районы</w:t>
            </w:r>
          </w:p>
          <w:p w:rsidR="00367B1B" w:rsidRDefault="00367B1B" w:rsidP="00E06332">
            <w:pPr>
              <w:pStyle w:val="11"/>
              <w:jc w:val="center"/>
              <w:rPr>
                <w:rFonts w:ascii="Times New Roman" w:hAnsi="Times New Roman"/>
                <w:sz w:val="24"/>
                <w:szCs w:val="24"/>
                <w:lang w:eastAsia="en-US"/>
              </w:rPr>
            </w:pPr>
            <w:proofErr w:type="gramStart"/>
            <w:r>
              <w:rPr>
                <w:rFonts w:ascii="Times New Roman" w:hAnsi="Times New Roman"/>
                <w:sz w:val="24"/>
                <w:szCs w:val="24"/>
                <w:lang w:eastAsia="en-US"/>
              </w:rPr>
              <w:t xml:space="preserve">Күккуян </w:t>
            </w:r>
            <w:proofErr w:type="spellStart"/>
            <w:r>
              <w:rPr>
                <w:rFonts w:ascii="Times New Roman" w:hAnsi="Times New Roman"/>
                <w:sz w:val="24"/>
                <w:szCs w:val="24"/>
                <w:lang w:eastAsia="en-US"/>
              </w:rPr>
              <w:t>ауыл</w:t>
            </w:r>
            <w:proofErr w:type="spellEnd"/>
            <w:r>
              <w:rPr>
                <w:rFonts w:ascii="Times New Roman" w:hAnsi="Times New Roman"/>
                <w:sz w:val="24"/>
                <w:szCs w:val="24"/>
                <w:lang w:eastAsia="en-US"/>
              </w:rPr>
              <w:t xml:space="preserve"> советы)</w:t>
            </w:r>
            <w:proofErr w:type="gramEnd"/>
          </w:p>
        </w:tc>
        <w:tc>
          <w:tcPr>
            <w:tcW w:w="1593" w:type="dxa"/>
            <w:hideMark/>
          </w:tcPr>
          <w:p w:rsidR="00367B1B" w:rsidRDefault="00367B1B" w:rsidP="00E06332">
            <w:pPr>
              <w:jc w:val="center"/>
            </w:pPr>
            <w:r>
              <w:rPr>
                <w:noProof/>
                <w:lang w:eastAsia="ru-RU"/>
              </w:rPr>
              <w:drawing>
                <wp:inline distT="0" distB="0" distL="0" distR="0">
                  <wp:extent cx="8286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p>
        </w:tc>
        <w:tc>
          <w:tcPr>
            <w:tcW w:w="3622" w:type="dxa"/>
            <w:hideMark/>
          </w:tcPr>
          <w:p w:rsidR="00367B1B" w:rsidRDefault="00367B1B" w:rsidP="00E06332">
            <w:pPr>
              <w:pStyle w:val="11"/>
              <w:jc w:val="center"/>
              <w:rPr>
                <w:rFonts w:ascii="Times New Roman" w:hAnsi="Times New Roman"/>
                <w:sz w:val="24"/>
                <w:szCs w:val="24"/>
                <w:lang w:eastAsia="en-US"/>
              </w:rPr>
            </w:pPr>
            <w:r>
              <w:rPr>
                <w:rFonts w:ascii="Times New Roman" w:hAnsi="Times New Roman"/>
                <w:sz w:val="24"/>
                <w:szCs w:val="24"/>
                <w:lang w:eastAsia="en-US"/>
              </w:rPr>
              <w:t>Совет  сельского  поселения</w:t>
            </w:r>
          </w:p>
          <w:p w:rsidR="00367B1B" w:rsidRDefault="00367B1B" w:rsidP="00E06332">
            <w:pPr>
              <w:pStyle w:val="11"/>
              <w:jc w:val="center"/>
              <w:rPr>
                <w:rFonts w:ascii="Times New Roman" w:hAnsi="Times New Roman"/>
                <w:sz w:val="24"/>
                <w:szCs w:val="24"/>
                <w:lang w:eastAsia="en-US"/>
              </w:rPr>
            </w:pPr>
            <w:proofErr w:type="spellStart"/>
            <w:r>
              <w:rPr>
                <w:rFonts w:ascii="Times New Roman" w:hAnsi="Times New Roman"/>
                <w:sz w:val="24"/>
                <w:szCs w:val="24"/>
                <w:lang w:eastAsia="en-US"/>
              </w:rPr>
              <w:t>Куккуяновский</w:t>
            </w:r>
            <w:proofErr w:type="spellEnd"/>
            <w:r>
              <w:rPr>
                <w:rFonts w:ascii="Times New Roman" w:hAnsi="Times New Roman"/>
                <w:sz w:val="24"/>
                <w:szCs w:val="24"/>
                <w:lang w:eastAsia="en-US"/>
              </w:rPr>
              <w:t xml:space="preserve">  сельсовет</w:t>
            </w:r>
          </w:p>
          <w:p w:rsidR="00367B1B" w:rsidRDefault="00367B1B" w:rsidP="00E06332">
            <w:pPr>
              <w:pStyle w:val="11"/>
              <w:jc w:val="center"/>
              <w:rPr>
                <w:rFonts w:ascii="Times New Roman" w:hAnsi="Times New Roman"/>
                <w:sz w:val="24"/>
                <w:szCs w:val="24"/>
                <w:lang w:eastAsia="en-US"/>
              </w:rPr>
            </w:pPr>
            <w:r>
              <w:rPr>
                <w:rFonts w:ascii="Times New Roman" w:hAnsi="Times New Roman"/>
                <w:sz w:val="24"/>
                <w:szCs w:val="24"/>
                <w:lang w:eastAsia="en-US"/>
              </w:rPr>
              <w:t>муниципального района</w:t>
            </w:r>
          </w:p>
          <w:p w:rsidR="00367B1B" w:rsidRDefault="00367B1B" w:rsidP="00E06332">
            <w:pPr>
              <w:pStyle w:val="11"/>
              <w:jc w:val="center"/>
              <w:rPr>
                <w:rFonts w:ascii="Times New Roman" w:hAnsi="Times New Roman"/>
                <w:sz w:val="24"/>
                <w:szCs w:val="24"/>
                <w:lang w:eastAsia="en-US"/>
              </w:rPr>
            </w:pPr>
            <w:proofErr w:type="spellStart"/>
            <w:r>
              <w:rPr>
                <w:rFonts w:ascii="Times New Roman" w:hAnsi="Times New Roman"/>
                <w:sz w:val="24"/>
                <w:szCs w:val="24"/>
                <w:lang w:eastAsia="en-US"/>
              </w:rPr>
              <w:t>Дюртюлинский</w:t>
            </w:r>
            <w:proofErr w:type="spellEnd"/>
            <w:r>
              <w:rPr>
                <w:rFonts w:ascii="Times New Roman" w:hAnsi="Times New Roman"/>
                <w:sz w:val="24"/>
                <w:szCs w:val="24"/>
                <w:lang w:eastAsia="en-US"/>
              </w:rPr>
              <w:t xml:space="preserve">  район</w:t>
            </w:r>
          </w:p>
          <w:p w:rsidR="00367B1B" w:rsidRDefault="00367B1B" w:rsidP="00E06332">
            <w:pPr>
              <w:pStyle w:val="11"/>
              <w:jc w:val="center"/>
              <w:rPr>
                <w:rFonts w:ascii="Times New Roman" w:hAnsi="Times New Roman"/>
                <w:sz w:val="24"/>
                <w:szCs w:val="24"/>
                <w:lang w:eastAsia="en-US"/>
              </w:rPr>
            </w:pPr>
            <w:r>
              <w:rPr>
                <w:rFonts w:ascii="Times New Roman" w:hAnsi="Times New Roman"/>
                <w:sz w:val="24"/>
                <w:szCs w:val="24"/>
                <w:lang w:eastAsia="en-US"/>
              </w:rPr>
              <w:t>Республики  Башкортостан</w:t>
            </w:r>
          </w:p>
          <w:p w:rsidR="00367B1B" w:rsidRDefault="00367B1B" w:rsidP="00E06332">
            <w:pPr>
              <w:pStyle w:val="11"/>
              <w:jc w:val="center"/>
              <w:rPr>
                <w:rFonts w:ascii="Times New Roman" w:hAnsi="Times New Roman"/>
                <w:sz w:val="24"/>
                <w:szCs w:val="24"/>
                <w:lang w:eastAsia="en-US"/>
              </w:rPr>
            </w:pPr>
            <w:proofErr w:type="gramStart"/>
            <w:r>
              <w:rPr>
                <w:rFonts w:ascii="Times New Roman" w:hAnsi="Times New Roman"/>
                <w:sz w:val="24"/>
                <w:szCs w:val="24"/>
                <w:lang w:eastAsia="en-US"/>
              </w:rPr>
              <w:t>(</w:t>
            </w:r>
            <w:proofErr w:type="spellStart"/>
            <w:r>
              <w:rPr>
                <w:rFonts w:ascii="Times New Roman" w:hAnsi="Times New Roman"/>
                <w:sz w:val="24"/>
                <w:szCs w:val="24"/>
                <w:lang w:eastAsia="en-US"/>
              </w:rPr>
              <w:t>Куккуяновский</w:t>
            </w:r>
            <w:proofErr w:type="spellEnd"/>
            <w:r>
              <w:rPr>
                <w:rFonts w:ascii="Times New Roman" w:hAnsi="Times New Roman"/>
                <w:sz w:val="24"/>
                <w:szCs w:val="24"/>
                <w:lang w:eastAsia="en-US"/>
              </w:rPr>
              <w:t xml:space="preserve"> сельсовет</w:t>
            </w:r>
            <w:proofErr w:type="gramEnd"/>
          </w:p>
          <w:p w:rsidR="00367B1B" w:rsidRDefault="00367B1B" w:rsidP="00E06332">
            <w:pPr>
              <w:pStyle w:val="11"/>
              <w:jc w:val="center"/>
              <w:rPr>
                <w:rFonts w:ascii="Times New Roman" w:hAnsi="Times New Roman"/>
                <w:sz w:val="24"/>
                <w:szCs w:val="24"/>
                <w:lang w:eastAsia="en-US"/>
              </w:rPr>
            </w:pPr>
            <w:proofErr w:type="spellStart"/>
            <w:r>
              <w:rPr>
                <w:rFonts w:ascii="Times New Roman" w:hAnsi="Times New Roman"/>
                <w:sz w:val="24"/>
                <w:szCs w:val="24"/>
                <w:lang w:eastAsia="en-US"/>
              </w:rPr>
              <w:t>Дюртюлинского</w:t>
            </w:r>
            <w:proofErr w:type="spellEnd"/>
            <w:r>
              <w:rPr>
                <w:rFonts w:ascii="Times New Roman" w:hAnsi="Times New Roman"/>
                <w:sz w:val="24"/>
                <w:szCs w:val="24"/>
                <w:lang w:eastAsia="en-US"/>
              </w:rPr>
              <w:t xml:space="preserve"> района</w:t>
            </w:r>
          </w:p>
          <w:p w:rsidR="00367B1B" w:rsidRDefault="00367B1B" w:rsidP="00E06332">
            <w:pPr>
              <w:pStyle w:val="11"/>
              <w:jc w:val="center"/>
              <w:rPr>
                <w:rFonts w:ascii="Times New Roman" w:hAnsi="Times New Roman"/>
                <w:sz w:val="24"/>
                <w:szCs w:val="24"/>
                <w:lang w:eastAsia="en-US"/>
              </w:rPr>
            </w:pPr>
            <w:proofErr w:type="gramStart"/>
            <w:r>
              <w:rPr>
                <w:rFonts w:ascii="Times New Roman" w:hAnsi="Times New Roman"/>
                <w:sz w:val="24"/>
                <w:szCs w:val="24"/>
                <w:lang w:eastAsia="en-US"/>
              </w:rPr>
              <w:t>Республики Башкортостан)</w:t>
            </w:r>
            <w:proofErr w:type="gramEnd"/>
          </w:p>
        </w:tc>
      </w:tr>
    </w:tbl>
    <w:p w:rsidR="00367B1B" w:rsidRDefault="005111A7" w:rsidP="00367B1B">
      <w:pPr>
        <w:pStyle w:val="a3"/>
        <w:tabs>
          <w:tab w:val="left" w:pos="708"/>
        </w:tabs>
        <w:rPr>
          <w:b/>
          <w:sz w:val="28"/>
          <w:szCs w:val="28"/>
          <w:u w:val="single"/>
        </w:rPr>
      </w:pPr>
      <w:r w:rsidRPr="005111A7">
        <w:pict>
          <v:line id="_x0000_s1026" style="position:absolute;z-index:251658240;mso-position-horizontal-relative:text;mso-position-vertical-relative:text" from="-28.05pt,7.65pt" to="475.95pt,7.65pt" strokeweight="4.5pt">
            <v:stroke linestyle="thickThin"/>
          </v:line>
        </w:pict>
      </w:r>
    </w:p>
    <w:p w:rsidR="00367B1B" w:rsidRPr="00DF3118" w:rsidRDefault="00367B1B" w:rsidP="00367B1B">
      <w:pPr>
        <w:rPr>
          <w:b/>
          <w:bCs/>
          <w:sz w:val="28"/>
          <w:szCs w:val="28"/>
        </w:rPr>
      </w:pPr>
      <w:r w:rsidRPr="00DF3118">
        <w:rPr>
          <w:b/>
          <w:bCs/>
          <w:sz w:val="28"/>
          <w:szCs w:val="28"/>
        </w:rPr>
        <w:t xml:space="preserve">28созыв                                                             </w:t>
      </w:r>
      <w:r>
        <w:rPr>
          <w:b/>
          <w:bCs/>
          <w:sz w:val="28"/>
          <w:szCs w:val="28"/>
        </w:rPr>
        <w:t xml:space="preserve">                              41</w:t>
      </w:r>
      <w:r w:rsidRPr="00DF3118">
        <w:rPr>
          <w:b/>
          <w:bCs/>
          <w:sz w:val="28"/>
          <w:szCs w:val="28"/>
        </w:rPr>
        <w:t xml:space="preserve"> заседание</w:t>
      </w:r>
    </w:p>
    <w:p w:rsidR="00367B1B" w:rsidRPr="00DF3118" w:rsidRDefault="00367B1B" w:rsidP="00367B1B">
      <w:pPr>
        <w:rPr>
          <w:b/>
          <w:bCs/>
          <w:sz w:val="28"/>
          <w:szCs w:val="28"/>
        </w:rPr>
      </w:pPr>
      <w:r w:rsidRPr="00DF3118">
        <w:rPr>
          <w:b/>
          <w:bCs/>
          <w:sz w:val="28"/>
          <w:szCs w:val="28"/>
        </w:rPr>
        <w:t xml:space="preserve">ҠАРАР                                                                                         </w:t>
      </w:r>
      <w:r w:rsidR="00442A5D">
        <w:rPr>
          <w:b/>
          <w:bCs/>
          <w:sz w:val="28"/>
          <w:szCs w:val="28"/>
        </w:rPr>
        <w:t xml:space="preserve">  </w:t>
      </w:r>
      <w:r w:rsidRPr="00DF3118">
        <w:rPr>
          <w:b/>
          <w:bCs/>
          <w:sz w:val="28"/>
          <w:szCs w:val="28"/>
        </w:rPr>
        <w:t xml:space="preserve"> РЕШЕНИЕ</w:t>
      </w:r>
    </w:p>
    <w:p w:rsidR="00367B1B" w:rsidRPr="00DF42FD" w:rsidRDefault="00442A5D" w:rsidP="00367B1B">
      <w:pPr>
        <w:pStyle w:val="a5"/>
        <w:spacing w:line="240" w:lineRule="auto"/>
        <w:ind w:left="0" w:right="894"/>
        <w:jc w:val="left"/>
      </w:pPr>
      <w:r w:rsidRPr="00DF42FD">
        <w:t xml:space="preserve">28февраль 2022й.                             </w:t>
      </w:r>
      <w:r w:rsidR="00DC6A56" w:rsidRPr="00DF42FD">
        <w:t>№41/130</w:t>
      </w:r>
      <w:r w:rsidRPr="00DF42FD">
        <w:t xml:space="preserve">                       </w:t>
      </w:r>
      <w:r w:rsidR="00367B1B" w:rsidRPr="00DF42FD">
        <w:t xml:space="preserve"> 28 февраля  2022г.</w:t>
      </w:r>
    </w:p>
    <w:p w:rsidR="00367B1B" w:rsidRPr="00DF3118" w:rsidRDefault="00367B1B" w:rsidP="00367B1B">
      <w:pPr>
        <w:pStyle w:val="a5"/>
        <w:spacing w:line="240" w:lineRule="auto"/>
        <w:ind w:left="0" w:right="894"/>
        <w:jc w:val="left"/>
        <w:rPr>
          <w:sz w:val="24"/>
          <w:szCs w:val="24"/>
        </w:rPr>
      </w:pPr>
    </w:p>
    <w:p w:rsidR="00367B1B" w:rsidRDefault="00367B1B" w:rsidP="00367B1B">
      <w:pPr>
        <w:jc w:val="center"/>
        <w:textAlignment w:val="baseline"/>
        <w:outlineLvl w:val="1"/>
        <w:rPr>
          <w:b/>
          <w:bCs/>
          <w:color w:val="444444"/>
          <w:sz w:val="28"/>
          <w:szCs w:val="28"/>
          <w:lang w:eastAsia="ru-RU"/>
        </w:rPr>
      </w:pPr>
    </w:p>
    <w:p w:rsidR="00367B1B" w:rsidRPr="00F271B5" w:rsidRDefault="00367B1B" w:rsidP="00367B1B">
      <w:pPr>
        <w:jc w:val="center"/>
        <w:textAlignment w:val="baseline"/>
        <w:outlineLvl w:val="1"/>
        <w:rPr>
          <w:b/>
          <w:bCs/>
          <w:sz w:val="28"/>
          <w:szCs w:val="28"/>
          <w:lang w:eastAsia="ru-RU"/>
        </w:rPr>
      </w:pPr>
      <w:r w:rsidRPr="00F271B5">
        <w:rPr>
          <w:b/>
          <w:bCs/>
          <w:sz w:val="28"/>
          <w:szCs w:val="28"/>
          <w:lang w:eastAsia="ru-RU"/>
        </w:rPr>
        <w:t xml:space="preserve">О Порядке оформления прав пользования муниципальным имуществом сельского поселения </w:t>
      </w:r>
      <w:proofErr w:type="spellStart"/>
      <w:r w:rsidRPr="00F271B5">
        <w:rPr>
          <w:b/>
          <w:bCs/>
          <w:sz w:val="28"/>
          <w:szCs w:val="28"/>
          <w:lang w:eastAsia="ru-RU"/>
        </w:rPr>
        <w:t>Куккуяновский</w:t>
      </w:r>
      <w:proofErr w:type="spellEnd"/>
      <w:r w:rsidRPr="00F271B5">
        <w:rPr>
          <w:b/>
          <w:bCs/>
          <w:sz w:val="28"/>
          <w:szCs w:val="28"/>
          <w:lang w:eastAsia="ru-RU"/>
        </w:rPr>
        <w:t xml:space="preserve"> сельсовет муниципального района </w:t>
      </w:r>
      <w:proofErr w:type="spellStart"/>
      <w:r w:rsidRPr="00F271B5">
        <w:rPr>
          <w:b/>
          <w:bCs/>
          <w:sz w:val="28"/>
          <w:szCs w:val="28"/>
          <w:lang w:eastAsia="ru-RU"/>
        </w:rPr>
        <w:t>Дюртюлинский</w:t>
      </w:r>
      <w:proofErr w:type="spellEnd"/>
      <w:r w:rsidRPr="00F271B5">
        <w:rPr>
          <w:b/>
          <w:bCs/>
          <w:sz w:val="28"/>
          <w:szCs w:val="28"/>
          <w:lang w:eastAsia="ru-RU"/>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F271B5">
        <w:rPr>
          <w:b/>
          <w:bCs/>
          <w:sz w:val="28"/>
          <w:szCs w:val="28"/>
          <w:lang w:eastAsia="ru-RU"/>
        </w:rPr>
        <w:t>Куккуяновский</w:t>
      </w:r>
      <w:proofErr w:type="spellEnd"/>
      <w:r w:rsidRPr="00F271B5">
        <w:rPr>
          <w:b/>
          <w:bCs/>
          <w:sz w:val="28"/>
          <w:szCs w:val="28"/>
          <w:lang w:eastAsia="ru-RU"/>
        </w:rPr>
        <w:t xml:space="preserve"> сельсовет муниципального района </w:t>
      </w:r>
      <w:proofErr w:type="spellStart"/>
      <w:r w:rsidRPr="00F271B5">
        <w:rPr>
          <w:b/>
          <w:bCs/>
          <w:sz w:val="28"/>
          <w:szCs w:val="28"/>
          <w:lang w:eastAsia="ru-RU"/>
        </w:rPr>
        <w:t>Дюртюлинский</w:t>
      </w:r>
      <w:proofErr w:type="spellEnd"/>
      <w:r w:rsidRPr="00F271B5">
        <w:rPr>
          <w:b/>
          <w:bCs/>
          <w:sz w:val="28"/>
          <w:szCs w:val="28"/>
          <w:lang w:eastAsia="ru-RU"/>
        </w:rPr>
        <w:t xml:space="preserve"> район Республики Башкортостан</w:t>
      </w:r>
    </w:p>
    <w:p w:rsidR="00367B1B" w:rsidRPr="00F271B5" w:rsidRDefault="00367B1B" w:rsidP="00367B1B">
      <w:pPr>
        <w:jc w:val="center"/>
        <w:textAlignment w:val="baseline"/>
        <w:outlineLvl w:val="1"/>
        <w:rPr>
          <w:b/>
          <w:bCs/>
          <w:sz w:val="28"/>
          <w:szCs w:val="28"/>
          <w:lang w:eastAsia="ru-RU"/>
        </w:rPr>
      </w:pPr>
    </w:p>
    <w:p w:rsidR="00367B1B" w:rsidRPr="005D3938" w:rsidRDefault="00367B1B" w:rsidP="00367B1B">
      <w:pPr>
        <w:jc w:val="both"/>
        <w:textAlignment w:val="baseline"/>
        <w:rPr>
          <w:color w:val="444444"/>
          <w:sz w:val="28"/>
          <w:szCs w:val="28"/>
          <w:lang w:eastAsia="ru-RU"/>
        </w:rPr>
      </w:pPr>
    </w:p>
    <w:p w:rsidR="00367B1B" w:rsidRDefault="00367B1B" w:rsidP="00367B1B">
      <w:pPr>
        <w:ind w:firstLine="709"/>
        <w:jc w:val="both"/>
        <w:textAlignment w:val="baseline"/>
        <w:rPr>
          <w:sz w:val="28"/>
          <w:szCs w:val="28"/>
          <w:lang w:eastAsia="ru-RU"/>
        </w:rPr>
      </w:pPr>
      <w:r w:rsidRPr="00B44A7E">
        <w:rPr>
          <w:sz w:val="28"/>
          <w:szCs w:val="28"/>
          <w:lang w:eastAsia="ru-RU"/>
        </w:rPr>
        <w:t xml:space="preserve">Руководствуясь ст.35 и ст. 51 Федерального закона от 06.10.2003 № 131-ФЗ «Об общих принципах организации местного самоуправления в Российской Федерации», Совет </w:t>
      </w:r>
      <w:r>
        <w:rPr>
          <w:sz w:val="28"/>
          <w:szCs w:val="28"/>
          <w:lang w:eastAsia="ru-RU"/>
        </w:rPr>
        <w:t xml:space="preserve">сельского поселения </w:t>
      </w:r>
      <w:proofErr w:type="spellStart"/>
      <w:r>
        <w:rPr>
          <w:sz w:val="28"/>
          <w:szCs w:val="28"/>
          <w:lang w:eastAsia="ru-RU"/>
        </w:rPr>
        <w:t>Куккуяновский</w:t>
      </w:r>
      <w:proofErr w:type="spellEnd"/>
      <w:r>
        <w:rPr>
          <w:sz w:val="28"/>
          <w:szCs w:val="28"/>
          <w:lang w:eastAsia="ru-RU"/>
        </w:rPr>
        <w:t xml:space="preserve"> сельсовет муниципального района </w:t>
      </w:r>
      <w:proofErr w:type="spellStart"/>
      <w:r>
        <w:rPr>
          <w:sz w:val="28"/>
          <w:szCs w:val="28"/>
          <w:lang w:eastAsia="ru-RU"/>
        </w:rPr>
        <w:t>Дюртюлинский</w:t>
      </w:r>
      <w:proofErr w:type="spellEnd"/>
      <w:r>
        <w:rPr>
          <w:sz w:val="28"/>
          <w:szCs w:val="28"/>
          <w:lang w:eastAsia="ru-RU"/>
        </w:rPr>
        <w:t xml:space="preserve"> район</w:t>
      </w:r>
      <w:r w:rsidRPr="00B44A7E">
        <w:rPr>
          <w:sz w:val="28"/>
          <w:szCs w:val="28"/>
          <w:lang w:eastAsia="ru-RU"/>
        </w:rPr>
        <w:t xml:space="preserve"> Республики Башкортостан</w:t>
      </w:r>
    </w:p>
    <w:p w:rsidR="00367B1B" w:rsidRPr="009265BC" w:rsidRDefault="00367B1B" w:rsidP="00367B1B">
      <w:pPr>
        <w:jc w:val="both"/>
        <w:textAlignment w:val="baseline"/>
        <w:rPr>
          <w:sz w:val="28"/>
          <w:szCs w:val="28"/>
          <w:lang w:eastAsia="ru-RU"/>
        </w:rPr>
      </w:pPr>
      <w:r>
        <w:rPr>
          <w:sz w:val="28"/>
          <w:szCs w:val="28"/>
          <w:lang w:eastAsia="ru-RU"/>
        </w:rPr>
        <w:t>РЕШИЛ</w:t>
      </w:r>
      <w:r w:rsidRPr="00B44A7E">
        <w:rPr>
          <w:sz w:val="28"/>
          <w:szCs w:val="28"/>
          <w:lang w:eastAsia="ru-RU"/>
        </w:rPr>
        <w:t>:</w:t>
      </w:r>
    </w:p>
    <w:p w:rsidR="00367B1B" w:rsidRPr="00B44A7E" w:rsidRDefault="00367B1B" w:rsidP="00367B1B">
      <w:pPr>
        <w:ind w:firstLine="709"/>
        <w:textAlignment w:val="baseline"/>
        <w:rPr>
          <w:sz w:val="28"/>
          <w:szCs w:val="28"/>
          <w:lang w:eastAsia="ru-RU"/>
        </w:rPr>
      </w:pPr>
      <w:r w:rsidRPr="00B44A7E">
        <w:rPr>
          <w:sz w:val="28"/>
          <w:szCs w:val="28"/>
          <w:lang w:eastAsia="ru-RU"/>
        </w:rPr>
        <w:t>1. Утвердить прилагаемые:</w:t>
      </w:r>
    </w:p>
    <w:p w:rsidR="00367B1B" w:rsidRPr="00B44A7E" w:rsidRDefault="00367B1B" w:rsidP="00367B1B">
      <w:pPr>
        <w:ind w:firstLine="480"/>
        <w:jc w:val="both"/>
        <w:textAlignment w:val="baseline"/>
        <w:rPr>
          <w:sz w:val="28"/>
          <w:szCs w:val="28"/>
          <w:lang w:eastAsia="ru-RU"/>
        </w:rPr>
      </w:pPr>
      <w:r w:rsidRPr="00B44A7E">
        <w:rPr>
          <w:sz w:val="28"/>
          <w:szCs w:val="28"/>
          <w:lang w:eastAsia="ru-RU"/>
        </w:rPr>
        <w:t xml:space="preserve">- Порядок оформления прав пользования </w:t>
      </w:r>
      <w:r w:rsidRPr="00B44A7E">
        <w:rPr>
          <w:bCs/>
          <w:sz w:val="28"/>
          <w:szCs w:val="28"/>
          <w:lang w:eastAsia="ru-RU"/>
        </w:rPr>
        <w:t xml:space="preserve">муниципальным имуществом </w:t>
      </w:r>
      <w:r>
        <w:rPr>
          <w:bCs/>
          <w:sz w:val="28"/>
          <w:szCs w:val="28"/>
          <w:lang w:eastAsia="ru-RU"/>
        </w:rPr>
        <w:t xml:space="preserve">сельского поселения </w:t>
      </w:r>
      <w:proofErr w:type="spellStart"/>
      <w:r>
        <w:rPr>
          <w:bCs/>
          <w:sz w:val="28"/>
          <w:szCs w:val="28"/>
          <w:lang w:eastAsia="ru-RU"/>
        </w:rPr>
        <w:t>Куккуяновский</w:t>
      </w:r>
      <w:proofErr w:type="spellEnd"/>
      <w:r>
        <w:rPr>
          <w:bCs/>
          <w:sz w:val="28"/>
          <w:szCs w:val="28"/>
          <w:lang w:eastAsia="ru-RU"/>
        </w:rPr>
        <w:t xml:space="preserve"> сельсовет муниципального района </w:t>
      </w:r>
      <w:proofErr w:type="spellStart"/>
      <w:r>
        <w:rPr>
          <w:bCs/>
          <w:sz w:val="28"/>
          <w:szCs w:val="28"/>
          <w:lang w:eastAsia="ru-RU"/>
        </w:rPr>
        <w:t>Дюртюлинский</w:t>
      </w:r>
      <w:proofErr w:type="spellEnd"/>
      <w:r>
        <w:rPr>
          <w:bCs/>
          <w:sz w:val="28"/>
          <w:szCs w:val="28"/>
          <w:lang w:eastAsia="ru-RU"/>
        </w:rPr>
        <w:t xml:space="preserve"> район</w:t>
      </w:r>
      <w:r w:rsidRPr="00B44A7E">
        <w:rPr>
          <w:b/>
          <w:bCs/>
          <w:sz w:val="28"/>
          <w:szCs w:val="28"/>
          <w:lang w:eastAsia="ru-RU"/>
        </w:rPr>
        <w:t xml:space="preserve"> </w:t>
      </w:r>
      <w:r>
        <w:rPr>
          <w:sz w:val="28"/>
          <w:szCs w:val="28"/>
          <w:lang w:eastAsia="ru-RU"/>
        </w:rPr>
        <w:t>Республики Башкортостан (П</w:t>
      </w:r>
      <w:r w:rsidRPr="00B44A7E">
        <w:rPr>
          <w:sz w:val="28"/>
          <w:szCs w:val="28"/>
          <w:lang w:eastAsia="ru-RU"/>
        </w:rPr>
        <w:t>риложение №</w:t>
      </w:r>
      <w:r>
        <w:rPr>
          <w:sz w:val="28"/>
          <w:szCs w:val="28"/>
          <w:lang w:eastAsia="ru-RU"/>
        </w:rPr>
        <w:t xml:space="preserve"> </w:t>
      </w:r>
      <w:r w:rsidRPr="00B44A7E">
        <w:rPr>
          <w:sz w:val="28"/>
          <w:szCs w:val="28"/>
          <w:lang w:eastAsia="ru-RU"/>
        </w:rPr>
        <w:t>1);</w:t>
      </w:r>
    </w:p>
    <w:p w:rsidR="00367B1B" w:rsidRPr="00B44A7E" w:rsidRDefault="00367B1B" w:rsidP="00367B1B">
      <w:pPr>
        <w:ind w:firstLine="480"/>
        <w:jc w:val="both"/>
        <w:textAlignment w:val="baseline"/>
        <w:rPr>
          <w:sz w:val="28"/>
          <w:szCs w:val="28"/>
          <w:lang w:eastAsia="ru-RU"/>
        </w:rPr>
      </w:pPr>
      <w:r w:rsidRPr="00B44A7E">
        <w:rPr>
          <w:sz w:val="28"/>
          <w:szCs w:val="28"/>
          <w:lang w:eastAsia="ru-RU"/>
        </w:rPr>
        <w:t xml:space="preserve">- Методику определения годовой арендной платы за пользование </w:t>
      </w:r>
      <w:r w:rsidRPr="00B44A7E">
        <w:rPr>
          <w:bCs/>
          <w:sz w:val="28"/>
          <w:szCs w:val="28"/>
          <w:lang w:eastAsia="ru-RU"/>
        </w:rPr>
        <w:t xml:space="preserve">муниципальным имуществом </w:t>
      </w:r>
      <w:r>
        <w:rPr>
          <w:bCs/>
          <w:sz w:val="28"/>
          <w:szCs w:val="28"/>
          <w:lang w:eastAsia="ru-RU"/>
        </w:rPr>
        <w:t xml:space="preserve">сельского поселения </w:t>
      </w:r>
      <w:proofErr w:type="spellStart"/>
      <w:r>
        <w:rPr>
          <w:bCs/>
          <w:sz w:val="28"/>
          <w:szCs w:val="28"/>
          <w:lang w:eastAsia="ru-RU"/>
        </w:rPr>
        <w:t>Куккуяновский</w:t>
      </w:r>
      <w:proofErr w:type="spellEnd"/>
      <w:r>
        <w:rPr>
          <w:bCs/>
          <w:sz w:val="28"/>
          <w:szCs w:val="28"/>
          <w:lang w:eastAsia="ru-RU"/>
        </w:rPr>
        <w:t xml:space="preserve"> сельсовет муниципального района </w:t>
      </w:r>
      <w:proofErr w:type="spellStart"/>
      <w:r>
        <w:rPr>
          <w:bCs/>
          <w:sz w:val="28"/>
          <w:szCs w:val="28"/>
          <w:lang w:eastAsia="ru-RU"/>
        </w:rPr>
        <w:t>Дюртюлинский</w:t>
      </w:r>
      <w:proofErr w:type="spellEnd"/>
      <w:r>
        <w:rPr>
          <w:bCs/>
          <w:sz w:val="28"/>
          <w:szCs w:val="28"/>
          <w:lang w:eastAsia="ru-RU"/>
        </w:rPr>
        <w:t xml:space="preserve"> район</w:t>
      </w:r>
      <w:r w:rsidRPr="00B44A7E">
        <w:rPr>
          <w:b/>
          <w:bCs/>
          <w:sz w:val="28"/>
          <w:szCs w:val="28"/>
          <w:lang w:eastAsia="ru-RU"/>
        </w:rPr>
        <w:t xml:space="preserve"> </w:t>
      </w:r>
      <w:r>
        <w:rPr>
          <w:sz w:val="28"/>
          <w:szCs w:val="28"/>
          <w:lang w:eastAsia="ru-RU"/>
        </w:rPr>
        <w:t>Республики Башкортостан (П</w:t>
      </w:r>
      <w:r w:rsidRPr="00B44A7E">
        <w:rPr>
          <w:sz w:val="28"/>
          <w:szCs w:val="28"/>
          <w:lang w:eastAsia="ru-RU"/>
        </w:rPr>
        <w:t>риложение №</w:t>
      </w:r>
      <w:r>
        <w:rPr>
          <w:sz w:val="28"/>
          <w:szCs w:val="28"/>
          <w:lang w:eastAsia="ru-RU"/>
        </w:rPr>
        <w:t xml:space="preserve"> 2).</w:t>
      </w:r>
    </w:p>
    <w:p w:rsidR="00367B1B" w:rsidRDefault="00367B1B" w:rsidP="00367B1B">
      <w:pPr>
        <w:ind w:firstLine="708"/>
        <w:jc w:val="both"/>
        <w:textAlignment w:val="baseline"/>
        <w:rPr>
          <w:sz w:val="28"/>
          <w:szCs w:val="28"/>
          <w:lang w:eastAsia="ru-RU"/>
        </w:rPr>
      </w:pPr>
      <w:r>
        <w:rPr>
          <w:color w:val="444444"/>
          <w:sz w:val="28"/>
          <w:szCs w:val="28"/>
          <w:lang w:eastAsia="ru-RU"/>
        </w:rPr>
        <w:t>2</w:t>
      </w:r>
      <w:r w:rsidRPr="00B44A7E">
        <w:rPr>
          <w:sz w:val="28"/>
          <w:szCs w:val="28"/>
          <w:lang w:eastAsia="ru-RU"/>
        </w:rPr>
        <w:t>.</w:t>
      </w:r>
      <w:r w:rsidRPr="008646AF">
        <w:rPr>
          <w:color w:val="FF0000"/>
          <w:sz w:val="28"/>
          <w:szCs w:val="28"/>
          <w:lang w:eastAsia="ru-RU"/>
        </w:rPr>
        <w:t xml:space="preserve"> </w:t>
      </w:r>
      <w:r w:rsidRPr="00B44A7E">
        <w:rPr>
          <w:sz w:val="28"/>
          <w:szCs w:val="28"/>
          <w:lang w:eastAsia="ru-RU"/>
        </w:rPr>
        <w:t xml:space="preserve">При определении годовой арендной платы за пользование муниципальным имуществом </w:t>
      </w:r>
      <w:r>
        <w:rPr>
          <w:sz w:val="28"/>
          <w:szCs w:val="28"/>
          <w:lang w:eastAsia="ru-RU"/>
        </w:rPr>
        <w:t xml:space="preserve">сельского поселения </w:t>
      </w:r>
      <w:proofErr w:type="spellStart"/>
      <w:r>
        <w:rPr>
          <w:sz w:val="28"/>
          <w:szCs w:val="28"/>
          <w:lang w:eastAsia="ru-RU"/>
        </w:rPr>
        <w:t>Куккуяновский</w:t>
      </w:r>
      <w:proofErr w:type="spellEnd"/>
      <w:r>
        <w:rPr>
          <w:sz w:val="28"/>
          <w:szCs w:val="28"/>
          <w:lang w:eastAsia="ru-RU"/>
        </w:rPr>
        <w:t xml:space="preserve"> сельсовет муниципального района </w:t>
      </w:r>
      <w:proofErr w:type="spellStart"/>
      <w:r>
        <w:rPr>
          <w:sz w:val="28"/>
          <w:szCs w:val="28"/>
          <w:lang w:eastAsia="ru-RU"/>
        </w:rPr>
        <w:t>Дюртюлинский</w:t>
      </w:r>
      <w:proofErr w:type="spellEnd"/>
      <w:r>
        <w:rPr>
          <w:sz w:val="28"/>
          <w:szCs w:val="28"/>
          <w:lang w:eastAsia="ru-RU"/>
        </w:rPr>
        <w:t xml:space="preserve"> район</w:t>
      </w:r>
      <w:r w:rsidRPr="00B44A7E">
        <w:rPr>
          <w:sz w:val="28"/>
          <w:szCs w:val="28"/>
          <w:lang w:eastAsia="ru-RU"/>
        </w:rPr>
        <w:t xml:space="preserve"> Республики Башкортостан</w:t>
      </w:r>
      <w:r>
        <w:rPr>
          <w:sz w:val="28"/>
          <w:szCs w:val="28"/>
          <w:lang w:eastAsia="ru-RU"/>
        </w:rPr>
        <w:t>:</w:t>
      </w:r>
    </w:p>
    <w:p w:rsidR="00367B1B" w:rsidRDefault="00367B1B" w:rsidP="00367B1B">
      <w:pPr>
        <w:ind w:firstLine="708"/>
        <w:jc w:val="both"/>
        <w:textAlignment w:val="baseline"/>
        <w:rPr>
          <w:sz w:val="28"/>
          <w:szCs w:val="28"/>
          <w:lang w:eastAsia="ru-RU"/>
        </w:rPr>
      </w:pPr>
      <w:r>
        <w:rPr>
          <w:sz w:val="28"/>
          <w:szCs w:val="28"/>
          <w:lang w:eastAsia="ru-RU"/>
        </w:rPr>
        <w:t>2.1. К</w:t>
      </w:r>
      <w:r w:rsidRPr="00B44A7E">
        <w:rPr>
          <w:sz w:val="28"/>
          <w:szCs w:val="28"/>
          <w:lang w:eastAsia="ru-RU"/>
        </w:rPr>
        <w:t xml:space="preserve">оэффициент </w:t>
      </w:r>
      <w:proofErr w:type="spellStart"/>
      <w:r w:rsidRPr="00B44A7E">
        <w:rPr>
          <w:sz w:val="28"/>
          <w:szCs w:val="28"/>
          <w:lang w:eastAsia="ru-RU"/>
        </w:rPr>
        <w:t>Сс</w:t>
      </w:r>
      <w:proofErr w:type="spellEnd"/>
      <w:r w:rsidRPr="00B44A7E">
        <w:rPr>
          <w:sz w:val="28"/>
          <w:szCs w:val="28"/>
          <w:lang w:eastAsia="ru-RU"/>
        </w:rPr>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sz w:val="28"/>
          <w:szCs w:val="28"/>
          <w:lang w:eastAsia="ru-RU"/>
        </w:rPr>
        <w:t>:</w:t>
      </w:r>
    </w:p>
    <w:p w:rsidR="00367B1B" w:rsidRPr="00B44A7E" w:rsidRDefault="00367B1B" w:rsidP="00367B1B">
      <w:pPr>
        <w:ind w:firstLine="708"/>
        <w:jc w:val="both"/>
        <w:textAlignment w:val="baseline"/>
        <w:rPr>
          <w:sz w:val="28"/>
          <w:szCs w:val="28"/>
          <w:lang w:eastAsia="ru-RU"/>
        </w:rPr>
      </w:pPr>
      <w:r>
        <w:rPr>
          <w:sz w:val="28"/>
          <w:szCs w:val="28"/>
          <w:lang w:eastAsia="ru-RU"/>
        </w:rPr>
        <w:t>2.2. Коэффициент (К</w:t>
      </w:r>
      <w:proofErr w:type="gramStart"/>
      <w:r>
        <w:rPr>
          <w:sz w:val="28"/>
          <w:szCs w:val="28"/>
          <w:lang w:eastAsia="ru-RU"/>
        </w:rPr>
        <w:t>1</w:t>
      </w:r>
      <w:proofErr w:type="gramEnd"/>
      <w:r>
        <w:rPr>
          <w:sz w:val="28"/>
          <w:szCs w:val="28"/>
          <w:lang w:eastAsia="ru-RU"/>
        </w:rPr>
        <w:t>), учитывающий территориально-экономическую зону расположения арендуемого объекта муниципального нежилого фонда, установить равным для объектов расположенных в  сельской местности – 1.</w:t>
      </w:r>
    </w:p>
    <w:p w:rsidR="00367B1B" w:rsidRPr="00724DD6" w:rsidRDefault="00367B1B" w:rsidP="00367B1B">
      <w:pPr>
        <w:ind w:firstLine="709"/>
        <w:jc w:val="both"/>
        <w:textAlignment w:val="baseline"/>
        <w:rPr>
          <w:sz w:val="28"/>
          <w:szCs w:val="28"/>
          <w:lang w:eastAsia="ru-RU"/>
        </w:rPr>
      </w:pPr>
      <w:r w:rsidRPr="00724DD6">
        <w:rPr>
          <w:sz w:val="28"/>
          <w:szCs w:val="28"/>
          <w:lang w:eastAsia="ru-RU"/>
        </w:rPr>
        <w:lastRenderedPageBreak/>
        <w:t xml:space="preserve">3. Администрации </w:t>
      </w:r>
      <w:r>
        <w:rPr>
          <w:sz w:val="28"/>
          <w:szCs w:val="28"/>
          <w:lang w:eastAsia="ru-RU"/>
        </w:rPr>
        <w:t xml:space="preserve">сельского поселения </w:t>
      </w:r>
      <w:proofErr w:type="spellStart"/>
      <w:r>
        <w:rPr>
          <w:sz w:val="28"/>
          <w:szCs w:val="28"/>
          <w:lang w:eastAsia="ru-RU"/>
        </w:rPr>
        <w:t>Куккуяновский</w:t>
      </w:r>
      <w:proofErr w:type="spellEnd"/>
      <w:r>
        <w:rPr>
          <w:sz w:val="28"/>
          <w:szCs w:val="28"/>
          <w:lang w:eastAsia="ru-RU"/>
        </w:rPr>
        <w:t xml:space="preserve"> сельсовет муниципального района </w:t>
      </w:r>
      <w:proofErr w:type="spellStart"/>
      <w:r>
        <w:rPr>
          <w:sz w:val="28"/>
          <w:szCs w:val="28"/>
          <w:lang w:eastAsia="ru-RU"/>
        </w:rPr>
        <w:t>Дюртюлинский</w:t>
      </w:r>
      <w:proofErr w:type="spellEnd"/>
      <w:r>
        <w:rPr>
          <w:sz w:val="28"/>
          <w:szCs w:val="28"/>
          <w:lang w:eastAsia="ru-RU"/>
        </w:rPr>
        <w:t xml:space="preserve"> район</w:t>
      </w:r>
      <w:r w:rsidRPr="00724DD6">
        <w:rPr>
          <w:sz w:val="28"/>
          <w:szCs w:val="28"/>
          <w:lang w:eastAsia="ru-RU"/>
        </w:rPr>
        <w:t xml:space="preserve"> Республики Башкортостан в месячный срок разработать и утвердить в установленном порядке типовые формы документов по оформлению прав пользования м</w:t>
      </w:r>
      <w:r w:rsidRPr="00724DD6">
        <w:rPr>
          <w:bCs/>
          <w:sz w:val="28"/>
          <w:szCs w:val="28"/>
          <w:lang w:eastAsia="ru-RU"/>
        </w:rPr>
        <w:t xml:space="preserve">униципальным имуществом </w:t>
      </w:r>
      <w:r>
        <w:rPr>
          <w:bCs/>
          <w:sz w:val="28"/>
          <w:szCs w:val="28"/>
          <w:lang w:eastAsia="ru-RU"/>
        </w:rPr>
        <w:t xml:space="preserve">сельского поселения </w:t>
      </w:r>
      <w:proofErr w:type="spellStart"/>
      <w:r>
        <w:rPr>
          <w:bCs/>
          <w:sz w:val="28"/>
          <w:szCs w:val="28"/>
          <w:lang w:eastAsia="ru-RU"/>
        </w:rPr>
        <w:t>Куккуяновский</w:t>
      </w:r>
      <w:proofErr w:type="spellEnd"/>
      <w:r>
        <w:rPr>
          <w:bCs/>
          <w:sz w:val="28"/>
          <w:szCs w:val="28"/>
          <w:lang w:eastAsia="ru-RU"/>
        </w:rPr>
        <w:t xml:space="preserve"> сельсовет муниципального района </w:t>
      </w:r>
      <w:proofErr w:type="spellStart"/>
      <w:r>
        <w:rPr>
          <w:bCs/>
          <w:sz w:val="28"/>
          <w:szCs w:val="28"/>
          <w:lang w:eastAsia="ru-RU"/>
        </w:rPr>
        <w:t>Дюртюлинский</w:t>
      </w:r>
      <w:proofErr w:type="spellEnd"/>
      <w:r>
        <w:rPr>
          <w:bCs/>
          <w:sz w:val="28"/>
          <w:szCs w:val="28"/>
          <w:lang w:eastAsia="ru-RU"/>
        </w:rPr>
        <w:t xml:space="preserve"> район</w:t>
      </w:r>
      <w:r w:rsidRPr="00724DD6">
        <w:rPr>
          <w:b/>
          <w:bCs/>
          <w:sz w:val="28"/>
          <w:szCs w:val="28"/>
          <w:lang w:eastAsia="ru-RU"/>
        </w:rPr>
        <w:t xml:space="preserve"> </w:t>
      </w:r>
      <w:r>
        <w:rPr>
          <w:sz w:val="28"/>
          <w:szCs w:val="28"/>
          <w:lang w:eastAsia="ru-RU"/>
        </w:rPr>
        <w:t>Республики Башкортостан.</w:t>
      </w:r>
    </w:p>
    <w:p w:rsidR="00367B1B" w:rsidRPr="007E60B9" w:rsidRDefault="00367B1B" w:rsidP="00367B1B">
      <w:pPr>
        <w:pStyle w:val="1"/>
        <w:spacing w:before="0" w:line="240" w:lineRule="auto"/>
        <w:jc w:val="both"/>
        <w:rPr>
          <w:rFonts w:ascii="Times New Roman" w:hAnsi="Times New Roman" w:cs="Times New Roman"/>
          <w:color w:val="auto"/>
          <w:sz w:val="28"/>
          <w:szCs w:val="28"/>
        </w:rPr>
      </w:pPr>
      <w:r w:rsidRPr="00E75AC7">
        <w:rPr>
          <w:rFonts w:ascii="Times New Roman" w:eastAsia="Times New Roman" w:hAnsi="Times New Roman" w:cs="Times New Roman"/>
          <w:color w:val="000000" w:themeColor="text1"/>
          <w:sz w:val="28"/>
          <w:szCs w:val="28"/>
          <w:lang w:eastAsia="ru-RU"/>
        </w:rPr>
        <w:t xml:space="preserve">4. Признать утратившими силу решения Совета сельского поселения </w:t>
      </w:r>
      <w:proofErr w:type="spellStart"/>
      <w:r w:rsidRPr="00E75AC7">
        <w:rPr>
          <w:rFonts w:ascii="Times New Roman" w:eastAsia="Times New Roman" w:hAnsi="Times New Roman" w:cs="Times New Roman"/>
          <w:color w:val="000000" w:themeColor="text1"/>
          <w:sz w:val="28"/>
          <w:szCs w:val="28"/>
          <w:lang w:eastAsia="ru-RU"/>
        </w:rPr>
        <w:t>Куккуяновский</w:t>
      </w:r>
      <w:proofErr w:type="spellEnd"/>
      <w:r w:rsidRPr="00E75AC7">
        <w:rPr>
          <w:rFonts w:ascii="Times New Roman" w:eastAsia="Times New Roman" w:hAnsi="Times New Roman" w:cs="Times New Roman"/>
          <w:color w:val="000000" w:themeColor="text1"/>
          <w:sz w:val="28"/>
          <w:szCs w:val="28"/>
          <w:lang w:eastAsia="ru-RU"/>
        </w:rPr>
        <w:t xml:space="preserve"> сельсовет муниципального района </w:t>
      </w:r>
      <w:proofErr w:type="spellStart"/>
      <w:r w:rsidRPr="00E75AC7">
        <w:rPr>
          <w:rFonts w:ascii="Times New Roman" w:eastAsia="Times New Roman" w:hAnsi="Times New Roman" w:cs="Times New Roman"/>
          <w:color w:val="000000" w:themeColor="text1"/>
          <w:sz w:val="28"/>
          <w:szCs w:val="28"/>
          <w:lang w:eastAsia="ru-RU"/>
        </w:rPr>
        <w:t>Дюртюлинский</w:t>
      </w:r>
      <w:proofErr w:type="spellEnd"/>
      <w:r w:rsidRPr="00E75AC7">
        <w:rPr>
          <w:rFonts w:ascii="Times New Roman" w:eastAsia="Times New Roman" w:hAnsi="Times New Roman" w:cs="Times New Roman"/>
          <w:color w:val="000000" w:themeColor="text1"/>
          <w:sz w:val="28"/>
          <w:szCs w:val="28"/>
          <w:lang w:eastAsia="ru-RU"/>
        </w:rPr>
        <w:t xml:space="preserve"> район Республики Башкортостан от 13.11.2020 № 21/70 «О внесении изменений в решение Совета сельского поселения </w:t>
      </w:r>
      <w:proofErr w:type="spellStart"/>
      <w:r w:rsidRPr="00E75AC7">
        <w:rPr>
          <w:rFonts w:ascii="Times New Roman" w:eastAsia="Times New Roman" w:hAnsi="Times New Roman" w:cs="Times New Roman"/>
          <w:color w:val="000000" w:themeColor="text1"/>
          <w:sz w:val="28"/>
          <w:szCs w:val="28"/>
          <w:lang w:eastAsia="ru-RU"/>
        </w:rPr>
        <w:t>Куккуяновский</w:t>
      </w:r>
      <w:proofErr w:type="spellEnd"/>
      <w:r w:rsidRPr="00E75AC7">
        <w:rPr>
          <w:rFonts w:ascii="Times New Roman" w:eastAsia="Times New Roman" w:hAnsi="Times New Roman" w:cs="Times New Roman"/>
          <w:color w:val="000000" w:themeColor="text1"/>
          <w:sz w:val="28"/>
          <w:szCs w:val="28"/>
          <w:lang w:eastAsia="ru-RU"/>
        </w:rPr>
        <w:t xml:space="preserve"> сельсовет от 10.10.2018 № 126 «О порядке  оформления прав пользования  муниципальным имуществом сельского поселения </w:t>
      </w:r>
      <w:proofErr w:type="spellStart"/>
      <w:r w:rsidRPr="00E75AC7">
        <w:rPr>
          <w:rFonts w:ascii="Times New Roman" w:eastAsia="Times New Roman" w:hAnsi="Times New Roman" w:cs="Times New Roman"/>
          <w:color w:val="000000" w:themeColor="text1"/>
          <w:sz w:val="28"/>
          <w:szCs w:val="28"/>
          <w:lang w:eastAsia="ru-RU"/>
        </w:rPr>
        <w:t>Куккуяновский</w:t>
      </w:r>
      <w:proofErr w:type="spellEnd"/>
      <w:r w:rsidRPr="00E75AC7">
        <w:rPr>
          <w:rFonts w:ascii="Times New Roman" w:eastAsia="Times New Roman" w:hAnsi="Times New Roman" w:cs="Times New Roman"/>
          <w:color w:val="000000" w:themeColor="text1"/>
          <w:sz w:val="28"/>
          <w:szCs w:val="28"/>
          <w:lang w:eastAsia="ru-RU"/>
        </w:rPr>
        <w:t xml:space="preserve"> сельсовет муниципального района </w:t>
      </w:r>
      <w:proofErr w:type="spellStart"/>
      <w:r w:rsidRPr="00E75AC7">
        <w:rPr>
          <w:rFonts w:ascii="Times New Roman" w:eastAsia="Times New Roman" w:hAnsi="Times New Roman" w:cs="Times New Roman"/>
          <w:color w:val="000000" w:themeColor="text1"/>
          <w:sz w:val="28"/>
          <w:szCs w:val="28"/>
          <w:lang w:eastAsia="ru-RU"/>
        </w:rPr>
        <w:t>Дюртюлинский</w:t>
      </w:r>
      <w:proofErr w:type="spellEnd"/>
      <w:r w:rsidRPr="00E75AC7">
        <w:rPr>
          <w:rFonts w:ascii="Times New Roman" w:eastAsia="Times New Roman" w:hAnsi="Times New Roman" w:cs="Times New Roman"/>
          <w:color w:val="000000" w:themeColor="text1"/>
          <w:sz w:val="28"/>
          <w:szCs w:val="28"/>
          <w:lang w:eastAsia="ru-RU"/>
        </w:rPr>
        <w:t xml:space="preserve"> район Республики Башкортостан»; от 15.12.2021 № 37/113 «</w:t>
      </w:r>
      <w:r w:rsidRPr="00E75AC7">
        <w:rPr>
          <w:rFonts w:ascii="Times New Roman" w:hAnsi="Times New Roman" w:cs="Times New Roman"/>
          <w:color w:val="000000" w:themeColor="text1"/>
          <w:sz w:val="28"/>
          <w:szCs w:val="28"/>
        </w:rPr>
        <w:t>О внесении</w:t>
      </w:r>
      <w:r w:rsidRPr="00045C92">
        <w:rPr>
          <w:rFonts w:ascii="Times New Roman" w:hAnsi="Times New Roman" w:cs="Times New Roman"/>
          <w:color w:val="auto"/>
          <w:sz w:val="28"/>
          <w:szCs w:val="28"/>
        </w:rPr>
        <w:t xml:space="preserve"> изменений в решение Совета сельского поселения </w:t>
      </w:r>
      <w:proofErr w:type="spellStart"/>
      <w:r w:rsidRPr="00045C92">
        <w:rPr>
          <w:rFonts w:ascii="Times New Roman" w:hAnsi="Times New Roman" w:cs="Times New Roman"/>
          <w:color w:val="auto"/>
          <w:sz w:val="28"/>
          <w:szCs w:val="28"/>
        </w:rPr>
        <w:t>Куккуяновский</w:t>
      </w:r>
      <w:proofErr w:type="spellEnd"/>
      <w:r w:rsidRPr="00045C92">
        <w:rPr>
          <w:rFonts w:ascii="Times New Roman" w:hAnsi="Times New Roman" w:cs="Times New Roman"/>
          <w:color w:val="auto"/>
          <w:sz w:val="28"/>
          <w:szCs w:val="28"/>
        </w:rPr>
        <w:t xml:space="preserve"> сельсовет  муниципального района </w:t>
      </w:r>
      <w:proofErr w:type="spellStart"/>
      <w:r w:rsidRPr="00045C92">
        <w:rPr>
          <w:rFonts w:ascii="Times New Roman" w:hAnsi="Times New Roman" w:cs="Times New Roman"/>
          <w:color w:val="auto"/>
          <w:sz w:val="28"/>
          <w:szCs w:val="28"/>
        </w:rPr>
        <w:t>Дюртюлинский</w:t>
      </w:r>
      <w:proofErr w:type="spellEnd"/>
      <w:r w:rsidRPr="00045C92">
        <w:rPr>
          <w:rFonts w:ascii="Times New Roman" w:hAnsi="Times New Roman" w:cs="Times New Roman"/>
          <w:color w:val="auto"/>
          <w:sz w:val="28"/>
          <w:szCs w:val="28"/>
        </w:rPr>
        <w:t xml:space="preserve"> район Республики Башкортостан от  13.11.2020 № 21/70 «О порядке оформления прав пользования муниципальным имуществом сельского поселения </w:t>
      </w:r>
      <w:proofErr w:type="spellStart"/>
      <w:r w:rsidRPr="00045C92">
        <w:rPr>
          <w:rFonts w:ascii="Times New Roman" w:hAnsi="Times New Roman" w:cs="Times New Roman"/>
          <w:color w:val="auto"/>
          <w:sz w:val="28"/>
          <w:szCs w:val="28"/>
        </w:rPr>
        <w:t>Куккуяновский</w:t>
      </w:r>
      <w:proofErr w:type="spellEnd"/>
      <w:r w:rsidRPr="00045C92">
        <w:rPr>
          <w:rFonts w:ascii="Times New Roman" w:hAnsi="Times New Roman" w:cs="Times New Roman"/>
          <w:color w:val="auto"/>
          <w:sz w:val="28"/>
          <w:szCs w:val="28"/>
        </w:rPr>
        <w:t xml:space="preserve"> сельсовет муниципального района </w:t>
      </w:r>
      <w:proofErr w:type="spellStart"/>
      <w:r w:rsidRPr="00045C92">
        <w:rPr>
          <w:rFonts w:ascii="Times New Roman" w:hAnsi="Times New Roman" w:cs="Times New Roman"/>
          <w:color w:val="auto"/>
          <w:sz w:val="28"/>
          <w:szCs w:val="28"/>
        </w:rPr>
        <w:t>Дюртюлинский</w:t>
      </w:r>
      <w:proofErr w:type="spellEnd"/>
      <w:r w:rsidRPr="00045C92">
        <w:rPr>
          <w:rFonts w:ascii="Times New Roman" w:hAnsi="Times New Roman" w:cs="Times New Roman"/>
          <w:color w:val="auto"/>
          <w:sz w:val="28"/>
          <w:szCs w:val="28"/>
        </w:rPr>
        <w:t xml:space="preserve"> район Республики Башкортостан»</w:t>
      </w:r>
      <w:r w:rsidRPr="00045C92">
        <w:rPr>
          <w:rFonts w:ascii="Times New Roman" w:eastAsia="Times New Roman" w:hAnsi="Times New Roman" w:cs="Times New Roman"/>
          <w:color w:val="444444"/>
          <w:sz w:val="28"/>
          <w:szCs w:val="28"/>
          <w:lang w:eastAsia="ru-RU"/>
        </w:rPr>
        <w:t>.</w:t>
      </w:r>
    </w:p>
    <w:p w:rsidR="00367B1B" w:rsidRPr="000867FB" w:rsidRDefault="00367B1B" w:rsidP="00367B1B">
      <w:pPr>
        <w:pStyle w:val="12"/>
        <w:shd w:val="clear" w:color="auto" w:fill="auto"/>
        <w:tabs>
          <w:tab w:val="left" w:pos="1014"/>
          <w:tab w:val="left" w:leader="underscore" w:pos="9548"/>
        </w:tabs>
        <w:spacing w:after="0" w:line="240" w:lineRule="auto"/>
        <w:ind w:firstLine="0"/>
        <w:jc w:val="both"/>
      </w:pPr>
      <w:r>
        <w:rPr>
          <w:sz w:val="28"/>
          <w:szCs w:val="28"/>
        </w:rPr>
        <w:t>5</w:t>
      </w:r>
      <w:r w:rsidRPr="000867FB">
        <w:rPr>
          <w:sz w:val="28"/>
          <w:szCs w:val="28"/>
        </w:rPr>
        <w:t xml:space="preserve">. Настоящее решение обнародовать на информационном стенде в здании администрации сельского поселения </w:t>
      </w:r>
      <w:proofErr w:type="spellStart"/>
      <w:r>
        <w:rPr>
          <w:sz w:val="28"/>
          <w:szCs w:val="28"/>
        </w:rPr>
        <w:t>Куккуяновский</w:t>
      </w:r>
      <w:proofErr w:type="spellEnd"/>
      <w:r w:rsidRPr="000867FB">
        <w:rPr>
          <w:sz w:val="28"/>
          <w:szCs w:val="28"/>
        </w:rPr>
        <w:t xml:space="preserve"> сельсовет муниципального района </w:t>
      </w:r>
      <w:proofErr w:type="spellStart"/>
      <w:r w:rsidRPr="000867FB">
        <w:rPr>
          <w:sz w:val="28"/>
          <w:szCs w:val="28"/>
        </w:rPr>
        <w:t>Дюртюлинский</w:t>
      </w:r>
      <w:proofErr w:type="spellEnd"/>
      <w:r w:rsidRPr="000867FB">
        <w:rPr>
          <w:sz w:val="28"/>
          <w:szCs w:val="28"/>
        </w:rPr>
        <w:t xml:space="preserve"> район Республики Башкортостан по адресу: </w:t>
      </w:r>
      <w:proofErr w:type="spellStart"/>
      <w:r w:rsidRPr="000867FB">
        <w:rPr>
          <w:sz w:val="28"/>
          <w:szCs w:val="28"/>
        </w:rPr>
        <w:t>с</w:t>
      </w:r>
      <w:proofErr w:type="gramStart"/>
      <w:r w:rsidRPr="002403B9">
        <w:rPr>
          <w:sz w:val="28"/>
          <w:szCs w:val="28"/>
        </w:rPr>
        <w:t>.К</w:t>
      </w:r>
      <w:proofErr w:type="gramEnd"/>
      <w:r w:rsidRPr="002403B9">
        <w:rPr>
          <w:sz w:val="28"/>
          <w:szCs w:val="28"/>
        </w:rPr>
        <w:t>уккуяново</w:t>
      </w:r>
      <w:proofErr w:type="spellEnd"/>
      <w:r w:rsidRPr="000867FB">
        <w:rPr>
          <w:sz w:val="28"/>
          <w:szCs w:val="28"/>
        </w:rPr>
        <w:t xml:space="preserve">, </w:t>
      </w:r>
      <w:proofErr w:type="spellStart"/>
      <w:r w:rsidRPr="000867FB">
        <w:rPr>
          <w:sz w:val="28"/>
          <w:szCs w:val="28"/>
        </w:rPr>
        <w:t>ул.</w:t>
      </w:r>
      <w:r>
        <w:rPr>
          <w:sz w:val="28"/>
          <w:szCs w:val="28"/>
        </w:rPr>
        <w:t>Ш.Максютова</w:t>
      </w:r>
      <w:proofErr w:type="spellEnd"/>
      <w:r>
        <w:rPr>
          <w:sz w:val="28"/>
          <w:szCs w:val="28"/>
        </w:rPr>
        <w:t>, д.15</w:t>
      </w:r>
      <w:r w:rsidRPr="000867FB">
        <w:rPr>
          <w:sz w:val="28"/>
          <w:szCs w:val="28"/>
        </w:rPr>
        <w:t xml:space="preserve">  и на официальном сайте в сети «Интернет».</w:t>
      </w:r>
    </w:p>
    <w:p w:rsidR="00367B1B" w:rsidRDefault="00367B1B" w:rsidP="00367B1B">
      <w:pPr>
        <w:jc w:val="both"/>
        <w:rPr>
          <w:sz w:val="28"/>
          <w:szCs w:val="28"/>
        </w:rPr>
      </w:pPr>
      <w:r>
        <w:rPr>
          <w:sz w:val="28"/>
          <w:szCs w:val="28"/>
        </w:rPr>
        <w:t>6</w:t>
      </w:r>
      <w:r w:rsidRPr="000867FB">
        <w:rPr>
          <w:sz w:val="28"/>
          <w:szCs w:val="28"/>
        </w:rPr>
        <w:t xml:space="preserve">. </w:t>
      </w:r>
      <w:proofErr w:type="gramStart"/>
      <w:r w:rsidRPr="000867FB">
        <w:rPr>
          <w:color w:val="000000"/>
          <w:sz w:val="28"/>
          <w:szCs w:val="28"/>
        </w:rPr>
        <w:t>Контроль за</w:t>
      </w:r>
      <w:proofErr w:type="gramEnd"/>
      <w:r w:rsidRPr="000867FB">
        <w:rPr>
          <w:color w:val="000000"/>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Pr>
          <w:color w:val="000000"/>
          <w:sz w:val="28"/>
          <w:szCs w:val="28"/>
        </w:rPr>
        <w:t>Разяпов</w:t>
      </w:r>
      <w:proofErr w:type="spellEnd"/>
      <w:r>
        <w:rPr>
          <w:color w:val="000000"/>
          <w:sz w:val="28"/>
          <w:szCs w:val="28"/>
        </w:rPr>
        <w:t xml:space="preserve"> Р.А.)</w:t>
      </w:r>
    </w:p>
    <w:p w:rsidR="00367B1B" w:rsidRPr="0092611C" w:rsidRDefault="00367B1B" w:rsidP="00367B1B">
      <w:pPr>
        <w:jc w:val="both"/>
        <w:rPr>
          <w:sz w:val="28"/>
          <w:szCs w:val="28"/>
        </w:rPr>
      </w:pPr>
    </w:p>
    <w:p w:rsidR="00367B1B" w:rsidRPr="0092611C" w:rsidRDefault="00367B1B" w:rsidP="00367B1B">
      <w:pPr>
        <w:jc w:val="both"/>
        <w:rPr>
          <w:b/>
          <w:sz w:val="28"/>
          <w:szCs w:val="28"/>
        </w:rPr>
      </w:pPr>
      <w:r w:rsidRPr="0092611C">
        <w:rPr>
          <w:b/>
          <w:sz w:val="28"/>
          <w:szCs w:val="28"/>
        </w:rPr>
        <w:t xml:space="preserve">Глава сельского поселения                                                                    </w:t>
      </w:r>
      <w:proofErr w:type="spellStart"/>
      <w:r>
        <w:rPr>
          <w:b/>
          <w:sz w:val="28"/>
          <w:szCs w:val="28"/>
        </w:rPr>
        <w:t>Х.М.Хазиев</w:t>
      </w:r>
      <w:proofErr w:type="spellEnd"/>
    </w:p>
    <w:p w:rsidR="00367B1B" w:rsidRDefault="00367B1B" w:rsidP="00367B1B">
      <w:pPr>
        <w:pStyle w:val="ConsNonformat"/>
        <w:widowControl/>
        <w:jc w:val="both"/>
        <w:rPr>
          <w:rFonts w:ascii="Times New Roman" w:hAnsi="Times New Roman" w:cs="Times New Roman"/>
          <w:b/>
          <w:sz w:val="28"/>
          <w:szCs w:val="28"/>
        </w:rPr>
      </w:pPr>
    </w:p>
    <w:p w:rsidR="00367B1B" w:rsidRDefault="00367B1B" w:rsidP="00367B1B">
      <w:pPr>
        <w:pStyle w:val="ConsNonformat"/>
        <w:widowControl/>
        <w:jc w:val="both"/>
        <w:rPr>
          <w:rFonts w:ascii="Times New Roman" w:hAnsi="Times New Roman" w:cs="Times New Roman"/>
          <w:b/>
          <w:sz w:val="28"/>
          <w:szCs w:val="28"/>
        </w:rPr>
      </w:pP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уккуяново</w:t>
      </w:r>
      <w:proofErr w:type="spellEnd"/>
    </w:p>
    <w:p w:rsidR="00367B1B" w:rsidRDefault="00367B1B" w:rsidP="00367B1B">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«___»______________ 2022 г.</w:t>
      </w:r>
    </w:p>
    <w:p w:rsidR="00367B1B" w:rsidRPr="009E1686" w:rsidRDefault="00367B1B" w:rsidP="00367B1B">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  ___/___</w:t>
      </w:r>
    </w:p>
    <w:p w:rsidR="00367B1B" w:rsidRPr="005D3938" w:rsidRDefault="00367B1B" w:rsidP="00367B1B">
      <w:pPr>
        <w:textAlignment w:val="baseline"/>
        <w:rPr>
          <w:color w:val="444444"/>
          <w:sz w:val="28"/>
          <w:szCs w:val="28"/>
          <w:lang w:eastAsia="ru-RU"/>
        </w:rPr>
      </w:pPr>
    </w:p>
    <w:p w:rsidR="00367B1B" w:rsidRPr="005D3938" w:rsidRDefault="00367B1B" w:rsidP="00367B1B">
      <w:pPr>
        <w:textAlignment w:val="baseline"/>
        <w:rPr>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jc w:val="right"/>
        <w:textAlignment w:val="baseline"/>
        <w:outlineLvl w:val="1"/>
        <w:rPr>
          <w:b/>
          <w:bCs/>
          <w:color w:val="444444"/>
          <w:sz w:val="28"/>
          <w:szCs w:val="28"/>
          <w:lang w:eastAsia="ru-RU"/>
        </w:rPr>
      </w:pPr>
    </w:p>
    <w:p w:rsidR="00367B1B" w:rsidRDefault="00367B1B" w:rsidP="00367B1B">
      <w:pPr>
        <w:textAlignment w:val="baseline"/>
        <w:outlineLvl w:val="1"/>
        <w:rPr>
          <w:b/>
          <w:bCs/>
          <w:color w:val="444444"/>
          <w:sz w:val="28"/>
          <w:szCs w:val="28"/>
          <w:lang w:eastAsia="ru-RU"/>
        </w:rPr>
      </w:pPr>
    </w:p>
    <w:p w:rsidR="00367B1B" w:rsidRDefault="00367B1B" w:rsidP="00367B1B">
      <w:pPr>
        <w:textAlignment w:val="baseline"/>
        <w:outlineLvl w:val="1"/>
        <w:rPr>
          <w:b/>
          <w:bCs/>
          <w:color w:val="444444"/>
          <w:sz w:val="28"/>
          <w:szCs w:val="28"/>
          <w:lang w:eastAsia="ru-RU"/>
        </w:rPr>
      </w:pPr>
    </w:p>
    <w:p w:rsidR="00367B1B" w:rsidRDefault="00367B1B" w:rsidP="00367B1B">
      <w:pPr>
        <w:textAlignment w:val="baseline"/>
        <w:outlineLvl w:val="1"/>
        <w:rPr>
          <w:bCs/>
          <w:color w:val="444444"/>
          <w:sz w:val="28"/>
          <w:szCs w:val="28"/>
          <w:lang w:eastAsia="ru-RU"/>
        </w:rPr>
      </w:pPr>
    </w:p>
    <w:p w:rsidR="00367B1B" w:rsidRPr="0092611C" w:rsidRDefault="00367B1B" w:rsidP="00367B1B">
      <w:pPr>
        <w:ind w:left="5954"/>
        <w:textAlignment w:val="baseline"/>
        <w:outlineLvl w:val="1"/>
        <w:rPr>
          <w:bCs/>
          <w:lang w:eastAsia="ru-RU"/>
        </w:rPr>
      </w:pPr>
      <w:r w:rsidRPr="0092611C">
        <w:rPr>
          <w:bCs/>
          <w:lang w:eastAsia="ru-RU"/>
        </w:rPr>
        <w:lastRenderedPageBreak/>
        <w:t xml:space="preserve">Приложение № 1  </w:t>
      </w:r>
    </w:p>
    <w:p w:rsidR="00367B1B" w:rsidRPr="0092611C" w:rsidRDefault="00367B1B" w:rsidP="00367B1B">
      <w:pPr>
        <w:ind w:left="5954"/>
        <w:textAlignment w:val="baseline"/>
        <w:outlineLvl w:val="1"/>
        <w:rPr>
          <w:bCs/>
          <w:lang w:eastAsia="ru-RU"/>
        </w:rPr>
      </w:pPr>
      <w:r w:rsidRPr="0092611C">
        <w:rPr>
          <w:bCs/>
          <w:lang w:eastAsia="ru-RU"/>
        </w:rPr>
        <w:t>к решению Совета</w:t>
      </w:r>
      <w:r>
        <w:rPr>
          <w:bCs/>
          <w:lang w:eastAsia="ru-RU"/>
        </w:rPr>
        <w:t xml:space="preserve"> сельского поселения </w:t>
      </w:r>
      <w:proofErr w:type="spellStart"/>
      <w:r>
        <w:rPr>
          <w:bCs/>
          <w:lang w:eastAsia="ru-RU"/>
        </w:rPr>
        <w:t>Куккуяновский</w:t>
      </w:r>
      <w:proofErr w:type="spellEnd"/>
      <w:r>
        <w:rPr>
          <w:bCs/>
          <w:lang w:eastAsia="ru-RU"/>
        </w:rPr>
        <w:t xml:space="preserve"> сельсовет</w:t>
      </w:r>
      <w:r w:rsidRPr="0092611C">
        <w:rPr>
          <w:bCs/>
          <w:lang w:eastAsia="ru-RU"/>
        </w:rPr>
        <w:t xml:space="preserve"> </w:t>
      </w:r>
    </w:p>
    <w:p w:rsidR="00367B1B" w:rsidRPr="0092611C" w:rsidRDefault="00367B1B" w:rsidP="00367B1B">
      <w:pPr>
        <w:ind w:left="5954"/>
        <w:textAlignment w:val="baseline"/>
        <w:outlineLvl w:val="1"/>
        <w:rPr>
          <w:bCs/>
          <w:lang w:eastAsia="ru-RU"/>
        </w:rPr>
      </w:pPr>
      <w:r w:rsidRPr="0092611C">
        <w:rPr>
          <w:bCs/>
          <w:lang w:eastAsia="ru-RU"/>
        </w:rPr>
        <w:t xml:space="preserve">муниципального района </w:t>
      </w:r>
    </w:p>
    <w:p w:rsidR="00367B1B" w:rsidRPr="0092611C" w:rsidRDefault="00367B1B" w:rsidP="00367B1B">
      <w:pPr>
        <w:ind w:left="5954"/>
        <w:textAlignment w:val="baseline"/>
        <w:outlineLvl w:val="1"/>
        <w:rPr>
          <w:bCs/>
          <w:lang w:eastAsia="ru-RU"/>
        </w:rPr>
      </w:pPr>
      <w:proofErr w:type="spellStart"/>
      <w:r w:rsidRPr="0092611C">
        <w:rPr>
          <w:bCs/>
          <w:lang w:eastAsia="ru-RU"/>
        </w:rPr>
        <w:t>Дюртюлинский</w:t>
      </w:r>
      <w:proofErr w:type="spellEnd"/>
      <w:r w:rsidRPr="0092611C">
        <w:rPr>
          <w:bCs/>
          <w:lang w:eastAsia="ru-RU"/>
        </w:rPr>
        <w:t xml:space="preserve"> район </w:t>
      </w:r>
    </w:p>
    <w:p w:rsidR="00367B1B" w:rsidRPr="0092611C" w:rsidRDefault="00367B1B" w:rsidP="00367B1B">
      <w:pPr>
        <w:ind w:left="5954"/>
        <w:textAlignment w:val="baseline"/>
        <w:outlineLvl w:val="1"/>
        <w:rPr>
          <w:bCs/>
          <w:lang w:eastAsia="ru-RU"/>
        </w:rPr>
      </w:pPr>
      <w:r w:rsidRPr="0092611C">
        <w:rPr>
          <w:bCs/>
          <w:lang w:eastAsia="ru-RU"/>
        </w:rPr>
        <w:t xml:space="preserve">Республики Башкортостан </w:t>
      </w:r>
    </w:p>
    <w:p w:rsidR="00367B1B" w:rsidRPr="0092611C" w:rsidRDefault="00367B1B" w:rsidP="00367B1B">
      <w:pPr>
        <w:ind w:left="5954"/>
        <w:textAlignment w:val="baseline"/>
        <w:outlineLvl w:val="1"/>
        <w:rPr>
          <w:bCs/>
          <w:lang w:eastAsia="ru-RU"/>
        </w:rPr>
      </w:pPr>
      <w:r w:rsidRPr="0092611C">
        <w:rPr>
          <w:bCs/>
          <w:lang w:eastAsia="ru-RU"/>
        </w:rPr>
        <w:t>от «___»______2022 г. ____</w:t>
      </w:r>
    </w:p>
    <w:p w:rsidR="00367B1B" w:rsidRPr="00724DD6" w:rsidRDefault="00367B1B" w:rsidP="00367B1B">
      <w:pPr>
        <w:jc w:val="center"/>
        <w:textAlignment w:val="baseline"/>
        <w:rPr>
          <w:b/>
          <w:bCs/>
          <w:sz w:val="28"/>
          <w:szCs w:val="28"/>
          <w:lang w:eastAsia="ru-RU"/>
        </w:rPr>
      </w:pPr>
      <w:r w:rsidRPr="00724DD6">
        <w:rPr>
          <w:b/>
          <w:bCs/>
          <w:sz w:val="28"/>
          <w:szCs w:val="28"/>
          <w:lang w:eastAsia="ru-RU"/>
        </w:rPr>
        <w:br/>
      </w:r>
      <w:r w:rsidRPr="00724DD6">
        <w:rPr>
          <w:b/>
          <w:bCs/>
          <w:sz w:val="28"/>
          <w:szCs w:val="28"/>
          <w:lang w:eastAsia="ru-RU"/>
        </w:rPr>
        <w:br/>
        <w:t xml:space="preserve">ПОРЯДОК ОФОРМЛЕНИЯ ПРАВ ПОЛЬЗОВАНИЯ МУНИЦИПАЛЬНЫМ ИМУЩЕСТВОМ </w:t>
      </w:r>
      <w:r>
        <w:rPr>
          <w:b/>
          <w:bCs/>
          <w:sz w:val="28"/>
          <w:szCs w:val="28"/>
          <w:lang w:eastAsia="ru-RU"/>
        </w:rPr>
        <w:t>СЕЛЬСКОГО ПОСЕЛЕНИЯ КУККУЯНОВСКИЙ СЕЛЬСОВЕТ МУНИЦИПАЛЬНОГО РАЙОНА ДЮРТЮЛИНСКИЙ РАЙОН</w:t>
      </w:r>
      <w:r w:rsidRPr="00724DD6">
        <w:rPr>
          <w:b/>
          <w:bCs/>
          <w:sz w:val="28"/>
          <w:szCs w:val="28"/>
          <w:lang w:eastAsia="ru-RU"/>
        </w:rPr>
        <w:t xml:space="preserve"> РЕСПУБЛИКИ БАШКОРТОСТАН</w:t>
      </w:r>
    </w:p>
    <w:p w:rsidR="00367B1B" w:rsidRPr="00724DD6" w:rsidRDefault="00367B1B" w:rsidP="00367B1B">
      <w:pPr>
        <w:jc w:val="center"/>
        <w:textAlignment w:val="baseline"/>
        <w:outlineLvl w:val="2"/>
        <w:rPr>
          <w:b/>
          <w:bCs/>
          <w:sz w:val="28"/>
          <w:szCs w:val="28"/>
          <w:lang w:eastAsia="ru-RU"/>
        </w:rPr>
      </w:pPr>
      <w:r w:rsidRPr="00724DD6">
        <w:rPr>
          <w:b/>
          <w:bCs/>
          <w:sz w:val="28"/>
          <w:szCs w:val="28"/>
          <w:lang w:eastAsia="ru-RU"/>
        </w:rPr>
        <w:br/>
      </w:r>
      <w:r w:rsidRPr="00724DD6">
        <w:rPr>
          <w:b/>
          <w:bCs/>
          <w:sz w:val="28"/>
          <w:szCs w:val="28"/>
          <w:lang w:eastAsia="ru-RU"/>
        </w:rPr>
        <w:br/>
        <w:t>1. ОБЩИЕ ПОЛОЖЕНИЯ</w:t>
      </w:r>
    </w:p>
    <w:p w:rsidR="00367B1B" w:rsidRPr="00724DD6" w:rsidRDefault="00367B1B" w:rsidP="00367B1B">
      <w:pPr>
        <w:textAlignment w:val="baseline"/>
        <w:rPr>
          <w:sz w:val="28"/>
          <w:szCs w:val="28"/>
          <w:lang w:eastAsia="ru-RU"/>
        </w:rPr>
      </w:pPr>
    </w:p>
    <w:p w:rsidR="00367B1B" w:rsidRPr="00724DD6" w:rsidRDefault="00367B1B" w:rsidP="00367B1B">
      <w:pPr>
        <w:ind w:firstLine="709"/>
        <w:jc w:val="both"/>
        <w:textAlignment w:val="baseline"/>
        <w:rPr>
          <w:sz w:val="28"/>
          <w:szCs w:val="28"/>
          <w:lang w:eastAsia="ru-RU"/>
        </w:rPr>
      </w:pPr>
      <w:r w:rsidRPr="00724DD6">
        <w:rPr>
          <w:sz w:val="28"/>
          <w:szCs w:val="28"/>
          <w:lang w:eastAsia="ru-RU"/>
        </w:rPr>
        <w:t xml:space="preserve">1.1. </w:t>
      </w:r>
      <w:proofErr w:type="gramStart"/>
      <w:r w:rsidRPr="00724DD6">
        <w:rPr>
          <w:sz w:val="28"/>
          <w:szCs w:val="28"/>
          <w:lang w:eastAsia="ru-RU"/>
        </w:rPr>
        <w:t>Настоящий Порядок разработан в соответствии с </w:t>
      </w:r>
      <w:hyperlink r:id="rId6" w:anchor="7D20K3" w:history="1">
        <w:r w:rsidRPr="00724DD6">
          <w:rPr>
            <w:sz w:val="28"/>
            <w:szCs w:val="28"/>
            <w:lang w:eastAsia="ru-RU"/>
          </w:rPr>
          <w:t>Гражданским кодексом Российской Федерации</w:t>
        </w:r>
      </w:hyperlink>
      <w:r w:rsidRPr="00724DD6">
        <w:rPr>
          <w:sz w:val="28"/>
          <w:szCs w:val="28"/>
          <w:lang w:eastAsia="ru-RU"/>
        </w:rPr>
        <w:t>, </w:t>
      </w:r>
      <w:hyperlink r:id="rId7" w:anchor="7D20K3" w:history="1">
        <w:r w:rsidRPr="00724DD6">
          <w:rPr>
            <w:sz w:val="28"/>
            <w:szCs w:val="28"/>
            <w:lang w:eastAsia="ru-RU"/>
          </w:rPr>
          <w:t>федеральными законами "О защите конкуренции"</w:t>
        </w:r>
      </w:hyperlink>
      <w:r w:rsidRPr="00724DD6">
        <w:rPr>
          <w:sz w:val="28"/>
          <w:szCs w:val="28"/>
          <w:lang w:eastAsia="ru-RU"/>
        </w:rPr>
        <w:t>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w:t>
      </w:r>
      <w:r>
        <w:rPr>
          <w:sz w:val="28"/>
          <w:szCs w:val="28"/>
          <w:lang w:eastAsia="ru-RU"/>
        </w:rPr>
        <w:t xml:space="preserve"> сельского поселения </w:t>
      </w:r>
      <w:proofErr w:type="spellStart"/>
      <w:r>
        <w:rPr>
          <w:sz w:val="28"/>
          <w:szCs w:val="28"/>
          <w:lang w:eastAsia="ru-RU"/>
        </w:rPr>
        <w:t>Куккуяновский</w:t>
      </w:r>
      <w:proofErr w:type="spellEnd"/>
      <w:r>
        <w:rPr>
          <w:sz w:val="28"/>
          <w:szCs w:val="28"/>
          <w:lang w:eastAsia="ru-RU"/>
        </w:rPr>
        <w:t xml:space="preserve"> сельсовет</w:t>
      </w:r>
      <w:r w:rsidRPr="00724DD6">
        <w:rPr>
          <w:sz w:val="28"/>
          <w:szCs w:val="28"/>
          <w:lang w:eastAsia="ru-RU"/>
        </w:rPr>
        <w:t xml:space="preserve"> муниципального района </w:t>
      </w:r>
      <w:proofErr w:type="spellStart"/>
      <w:r w:rsidRPr="00724DD6">
        <w:rPr>
          <w:sz w:val="28"/>
          <w:szCs w:val="28"/>
          <w:lang w:eastAsia="ru-RU"/>
        </w:rPr>
        <w:t>Дюртюлинский</w:t>
      </w:r>
      <w:proofErr w:type="spellEnd"/>
      <w:r>
        <w:rPr>
          <w:sz w:val="28"/>
          <w:szCs w:val="28"/>
          <w:lang w:eastAsia="ru-RU"/>
        </w:rPr>
        <w:t xml:space="preserve"> район</w:t>
      </w:r>
      <w:r w:rsidRPr="00724DD6">
        <w:rPr>
          <w:sz w:val="28"/>
          <w:szCs w:val="28"/>
          <w:lang w:eastAsia="ru-RU"/>
        </w:rPr>
        <w:t xml:space="preserve"> Республики Башкортостан (далее - муниципальное имущество).</w:t>
      </w:r>
      <w:proofErr w:type="gramEnd"/>
    </w:p>
    <w:p w:rsidR="00367B1B" w:rsidRPr="00724DD6" w:rsidRDefault="00367B1B" w:rsidP="00367B1B">
      <w:pPr>
        <w:ind w:firstLine="709"/>
        <w:jc w:val="both"/>
        <w:textAlignment w:val="baseline"/>
        <w:rPr>
          <w:sz w:val="28"/>
          <w:szCs w:val="28"/>
          <w:lang w:eastAsia="ru-RU"/>
        </w:rPr>
      </w:pPr>
      <w:r w:rsidRPr="00724DD6">
        <w:rPr>
          <w:sz w:val="28"/>
          <w:szCs w:val="28"/>
          <w:lang w:eastAsia="ru-RU"/>
        </w:rPr>
        <w:t>Настоящий Порядок не распространяется на правоотношения по:</w:t>
      </w:r>
      <w:r w:rsidRPr="00724DD6">
        <w:rPr>
          <w:sz w:val="28"/>
          <w:szCs w:val="28"/>
          <w:lang w:eastAsia="ru-RU"/>
        </w:rPr>
        <w:br/>
        <w:t xml:space="preserve">предоставлению помещений, находящихся в собственности </w:t>
      </w:r>
      <w:r>
        <w:rPr>
          <w:sz w:val="28"/>
          <w:szCs w:val="28"/>
          <w:lang w:eastAsia="ru-RU"/>
        </w:rPr>
        <w:t xml:space="preserve">сельского поселения </w:t>
      </w:r>
      <w:proofErr w:type="spellStart"/>
      <w:r>
        <w:rPr>
          <w:sz w:val="28"/>
          <w:szCs w:val="28"/>
          <w:lang w:eastAsia="ru-RU"/>
        </w:rPr>
        <w:t>Куккуяновский</w:t>
      </w:r>
      <w:proofErr w:type="spellEnd"/>
      <w:r>
        <w:rPr>
          <w:sz w:val="28"/>
          <w:szCs w:val="28"/>
          <w:lang w:eastAsia="ru-RU"/>
        </w:rPr>
        <w:t xml:space="preserve"> сельсовет муниципального района </w:t>
      </w:r>
      <w:proofErr w:type="spellStart"/>
      <w:r>
        <w:rPr>
          <w:sz w:val="28"/>
          <w:szCs w:val="28"/>
          <w:lang w:eastAsia="ru-RU"/>
        </w:rPr>
        <w:t>Дюртюлинский</w:t>
      </w:r>
      <w:proofErr w:type="spellEnd"/>
      <w:r>
        <w:rPr>
          <w:sz w:val="28"/>
          <w:szCs w:val="28"/>
          <w:lang w:eastAsia="ru-RU"/>
        </w:rPr>
        <w:t xml:space="preserve"> район </w:t>
      </w:r>
      <w:r w:rsidRPr="00724DD6">
        <w:rPr>
          <w:sz w:val="28"/>
          <w:szCs w:val="28"/>
          <w:lang w:eastAsia="ru-RU"/>
        </w:rPr>
        <w:t xml:space="preserve">Республики Башкортостан, для проведения </w:t>
      </w:r>
      <w:proofErr w:type="gramStart"/>
      <w:r w:rsidRPr="00724DD6">
        <w:rPr>
          <w:sz w:val="28"/>
          <w:szCs w:val="28"/>
          <w:lang w:eastAsia="ru-RU"/>
        </w:rPr>
        <w:t>встреч депутатов Государственной Думы Федерального Собрания Российской Федерации</w:t>
      </w:r>
      <w:proofErr w:type="gramEnd"/>
      <w:r w:rsidRPr="00724DD6">
        <w:rPr>
          <w:sz w:val="28"/>
          <w:szCs w:val="28"/>
          <w:lang w:eastAsia="ru-RU"/>
        </w:rPr>
        <w:t xml:space="preserve"> и депутатов Государственного Собрания - Курултая Республики Башкортостан с избирателями;</w:t>
      </w:r>
    </w:p>
    <w:p w:rsidR="00367B1B" w:rsidRPr="00724DD6" w:rsidRDefault="00367B1B" w:rsidP="00367B1B">
      <w:pPr>
        <w:ind w:firstLine="709"/>
        <w:jc w:val="both"/>
        <w:textAlignment w:val="baseline"/>
        <w:rPr>
          <w:sz w:val="28"/>
          <w:szCs w:val="28"/>
        </w:rPr>
      </w:pPr>
      <w:r w:rsidRPr="00724DD6">
        <w:rPr>
          <w:sz w:val="28"/>
          <w:szCs w:val="28"/>
        </w:rPr>
        <w:t xml:space="preserve">передаче в пользование жилищного фонда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 земельных участков и ценных бумаг;</w:t>
      </w:r>
    </w:p>
    <w:p w:rsidR="00367B1B" w:rsidRPr="00724DD6" w:rsidRDefault="00367B1B" w:rsidP="00367B1B">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передаче муниципального имущества в хозяйственное ве</w:t>
      </w:r>
      <w:r>
        <w:rPr>
          <w:rFonts w:ascii="Times New Roman" w:hAnsi="Times New Roman" w:cs="Times New Roman"/>
          <w:sz w:val="28"/>
          <w:szCs w:val="28"/>
        </w:rPr>
        <w:t>дение и оперативное управление.</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1.2. Пользование муниципальным имуществом юридическими и физическими лицами осуществляется на правах:</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доверительного управления;</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безвозмездного пользования;</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аренды и субаренды.</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1.3. Решения о передаче муниципального имущества в доверительное управление, безвозмездное пользование или аренду принимается администрацией </w:t>
      </w:r>
      <w:r>
        <w:rPr>
          <w:rFonts w:ascii="Times New Roman" w:hAnsi="Times New Roman" w:cs="Times New Roman"/>
          <w:sz w:val="28"/>
          <w:szCs w:val="28"/>
        </w:rPr>
        <w:lastRenderedPageBreak/>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(далее - Администрация) в пределах предоставленных полномочий, если иное не предусмотрено законодательством.</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367B1B" w:rsidRPr="00724DD6" w:rsidRDefault="00367B1B" w:rsidP="00367B1B">
      <w:pPr>
        <w:pStyle w:val="ConsPlusNormal"/>
        <w:spacing w:before="220"/>
        <w:ind w:firstLine="540"/>
        <w:jc w:val="both"/>
        <w:rPr>
          <w:rFonts w:ascii="Times New Roman" w:hAnsi="Times New Roman" w:cs="Times New Roman"/>
          <w:sz w:val="28"/>
          <w:szCs w:val="28"/>
        </w:rPr>
      </w:pPr>
      <w:proofErr w:type="gramStart"/>
      <w:r w:rsidRPr="00724DD6">
        <w:rPr>
          <w:rFonts w:ascii="Times New Roman" w:hAnsi="Times New Roman" w:cs="Times New Roman"/>
          <w:sz w:val="28"/>
          <w:szCs w:val="28"/>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 предприятиями муниципальными учреждениями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Республики Башкортостан), за которыми муниципальное имущество закреплено на праве оперативного управления (хозяйственного</w:t>
      </w:r>
      <w:proofErr w:type="gramEnd"/>
      <w:r w:rsidRPr="00724DD6">
        <w:rPr>
          <w:rFonts w:ascii="Times New Roman" w:hAnsi="Times New Roman" w:cs="Times New Roman"/>
          <w:sz w:val="28"/>
          <w:szCs w:val="28"/>
        </w:rPr>
        <w:t xml:space="preserve"> ведения), по согласованию с Администрацией.</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Оформление договоров субаренды осуществляется арендаторами муниципального имущества по согласованию с Администрацией, органами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1.5. Оформление договоров безвозмездного пользования осуществляется муниципальными учреждениями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за которыми </w:t>
      </w:r>
      <w:r>
        <w:rPr>
          <w:rFonts w:ascii="Times New Roman" w:hAnsi="Times New Roman" w:cs="Times New Roman"/>
          <w:sz w:val="28"/>
          <w:szCs w:val="28"/>
        </w:rPr>
        <w:t>муниципальное</w:t>
      </w:r>
      <w:r w:rsidRPr="00724DD6">
        <w:rPr>
          <w:rFonts w:ascii="Times New Roman" w:hAnsi="Times New Roman" w:cs="Times New Roman"/>
          <w:sz w:val="28"/>
          <w:szCs w:val="28"/>
        </w:rPr>
        <w:t xml:space="preserve"> имущество закреплено на праве оперативного управления, по согласованию с Администрацией.</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органами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1.7. </w:t>
      </w:r>
      <w:proofErr w:type="gramStart"/>
      <w:r w:rsidRPr="00724DD6">
        <w:rPr>
          <w:rFonts w:ascii="Times New Roman" w:hAnsi="Times New Roman" w:cs="Times New Roman"/>
          <w:sz w:val="28"/>
          <w:szCs w:val="28"/>
        </w:rPr>
        <w:t xml:space="preserve">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органами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и созданными ими муниципальными учреждениями, за </w:t>
      </w:r>
      <w:r w:rsidRPr="00724DD6">
        <w:rPr>
          <w:rFonts w:ascii="Times New Roman" w:hAnsi="Times New Roman" w:cs="Times New Roman"/>
          <w:sz w:val="28"/>
          <w:szCs w:val="28"/>
        </w:rPr>
        <w:lastRenderedPageBreak/>
        <w:t>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roofErr w:type="gramEnd"/>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1.8. </w:t>
      </w:r>
      <w:proofErr w:type="gramStart"/>
      <w:r w:rsidRPr="00724DD6">
        <w:rPr>
          <w:rFonts w:ascii="Times New Roman" w:hAnsi="Times New Roman" w:cs="Times New Roman"/>
          <w:sz w:val="28"/>
          <w:szCs w:val="28"/>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1.10. </w:t>
      </w:r>
      <w:proofErr w:type="gramStart"/>
      <w:r w:rsidRPr="00724DD6">
        <w:rPr>
          <w:rFonts w:ascii="Times New Roman" w:hAnsi="Times New Roman" w:cs="Times New Roman"/>
          <w:sz w:val="28"/>
          <w:szCs w:val="28"/>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(муниципальными</w:t>
      </w:r>
      <w:proofErr w:type="gramEnd"/>
      <w:r w:rsidRPr="00724DD6">
        <w:rPr>
          <w:rFonts w:ascii="Times New Roman" w:hAnsi="Times New Roman" w:cs="Times New Roman"/>
          <w:sz w:val="28"/>
          <w:szCs w:val="28"/>
        </w:rPr>
        <w:t xml:space="preserve">  предприятиями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w:t>
      </w:r>
    </w:p>
    <w:p w:rsidR="00367B1B" w:rsidRPr="00724DD6" w:rsidRDefault="00367B1B" w:rsidP="00367B1B">
      <w:pPr>
        <w:pStyle w:val="ConsPlusNormal"/>
        <w:jc w:val="center"/>
        <w:rPr>
          <w:rFonts w:ascii="Times New Roman" w:hAnsi="Times New Roman" w:cs="Times New Roman"/>
          <w:sz w:val="28"/>
          <w:szCs w:val="28"/>
        </w:rPr>
      </w:pPr>
    </w:p>
    <w:p w:rsidR="00367B1B" w:rsidRPr="00724DD6" w:rsidRDefault="00367B1B" w:rsidP="00367B1B">
      <w:pPr>
        <w:pStyle w:val="ConsPlusTitle"/>
        <w:jc w:val="center"/>
        <w:outlineLvl w:val="1"/>
        <w:rPr>
          <w:rFonts w:ascii="Times New Roman" w:hAnsi="Times New Roman" w:cs="Times New Roman"/>
          <w:sz w:val="28"/>
          <w:szCs w:val="28"/>
        </w:rPr>
      </w:pPr>
      <w:bookmarkStart w:id="0" w:name="P79"/>
      <w:bookmarkEnd w:id="0"/>
      <w:r w:rsidRPr="00724DD6">
        <w:rPr>
          <w:rFonts w:ascii="Times New Roman" w:hAnsi="Times New Roman" w:cs="Times New Roman"/>
          <w:sz w:val="28"/>
          <w:szCs w:val="28"/>
        </w:rPr>
        <w:t>2. ПОРЯДОК ОФОРМЛЕНИЯ ПРАВ ПОЛЬЗОВАНИЯ</w:t>
      </w:r>
    </w:p>
    <w:p w:rsidR="00367B1B" w:rsidRPr="00724DD6" w:rsidRDefault="00367B1B" w:rsidP="00367B1B">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МУНИЦИПАЛЬНЫМ ИМУЩЕСТВОМ</w:t>
      </w:r>
    </w:p>
    <w:p w:rsidR="00367B1B" w:rsidRPr="00724DD6" w:rsidRDefault="00367B1B" w:rsidP="00367B1B">
      <w:pPr>
        <w:pStyle w:val="ConsPlusNormal"/>
        <w:jc w:val="center"/>
        <w:rPr>
          <w:rFonts w:ascii="Times New Roman" w:hAnsi="Times New Roman" w:cs="Times New Roman"/>
          <w:sz w:val="28"/>
          <w:szCs w:val="28"/>
        </w:rPr>
      </w:pPr>
    </w:p>
    <w:p w:rsidR="00367B1B" w:rsidRPr="00724DD6" w:rsidRDefault="00367B1B" w:rsidP="00367B1B">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а) по результатам проведения конкурсов или аукционов на право заключения этих договоров (далее - торги);</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б) без проведения торгов.</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2.2. Муниципальное имущество предоставляется без проведения торгов в </w:t>
      </w:r>
      <w:r w:rsidRPr="00724DD6">
        <w:rPr>
          <w:rFonts w:ascii="Times New Roman" w:hAnsi="Times New Roman" w:cs="Times New Roman"/>
          <w:sz w:val="28"/>
          <w:szCs w:val="28"/>
        </w:rPr>
        <w:lastRenderedPageBreak/>
        <w:t xml:space="preserve">случаях, установленных </w:t>
      </w:r>
      <w:hyperlink r:id="rId8" w:history="1">
        <w:r w:rsidRPr="00724DD6">
          <w:rPr>
            <w:rFonts w:ascii="Times New Roman" w:hAnsi="Times New Roman" w:cs="Times New Roman"/>
            <w:sz w:val="28"/>
            <w:szCs w:val="28"/>
          </w:rPr>
          <w:t>статьей 17.1</w:t>
        </w:r>
      </w:hyperlink>
      <w:r w:rsidRPr="00724DD6">
        <w:rPr>
          <w:rFonts w:ascii="Times New Roman" w:hAnsi="Times New Roman" w:cs="Times New Roman"/>
          <w:sz w:val="28"/>
          <w:szCs w:val="28"/>
        </w:rPr>
        <w:t xml:space="preserve"> Федерального закона «О защите конкуренции».</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 Передача в пользование муниципального имущества без проведения торгов осуществляется в следующем порядке:</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Заявителю отказывается в передаче муниципального имущества без проведения торгов в пользование при наличии следующих оснований:</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имеется установленное законодательством ограничение по управлению и </w:t>
      </w:r>
      <w:proofErr w:type="gramStart"/>
      <w:r w:rsidRPr="00724DD6">
        <w:rPr>
          <w:rFonts w:ascii="Times New Roman" w:hAnsi="Times New Roman" w:cs="Times New Roman"/>
          <w:sz w:val="28"/>
          <w:szCs w:val="28"/>
        </w:rPr>
        <w:t>распоряжению</w:t>
      </w:r>
      <w:proofErr w:type="gramEnd"/>
      <w:r w:rsidRPr="00724DD6">
        <w:rPr>
          <w:rFonts w:ascii="Times New Roman" w:hAnsi="Times New Roman" w:cs="Times New Roman"/>
          <w:sz w:val="28"/>
          <w:szCs w:val="28"/>
        </w:rPr>
        <w:t xml:space="preserve"> данным объектом муниципального имущества;</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муниципальное имущество передано иным юридическим либо физическим лицам в пользование в порядке, установленном законодательством;</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приостановлена деятельность заявителя на день подачи заявления в порядке, предусмотренном </w:t>
      </w:r>
      <w:hyperlink r:id="rId9" w:history="1">
        <w:r w:rsidRPr="00724DD6">
          <w:rPr>
            <w:rFonts w:ascii="Times New Roman" w:hAnsi="Times New Roman" w:cs="Times New Roman"/>
            <w:sz w:val="28"/>
            <w:szCs w:val="28"/>
          </w:rPr>
          <w:t>Кодексом</w:t>
        </w:r>
      </w:hyperlink>
      <w:r w:rsidRPr="00724DD6">
        <w:rPr>
          <w:rFonts w:ascii="Times New Roman" w:hAnsi="Times New Roman" w:cs="Times New Roman"/>
          <w:sz w:val="28"/>
          <w:szCs w:val="28"/>
        </w:rPr>
        <w:t xml:space="preserve"> Российской Федерации об административных правонарушениях;</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представлены заведомо ложные сведения, содержащиеся в представленных документах;</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имеются факты расторжения </w:t>
      </w:r>
      <w:proofErr w:type="gramStart"/>
      <w:r w:rsidRPr="00724DD6">
        <w:rPr>
          <w:rFonts w:ascii="Times New Roman" w:hAnsi="Times New Roman" w:cs="Times New Roman"/>
          <w:sz w:val="28"/>
          <w:szCs w:val="28"/>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724DD6">
        <w:rPr>
          <w:rFonts w:ascii="Times New Roman" w:hAnsi="Times New Roman" w:cs="Times New Roman"/>
          <w:sz w:val="28"/>
          <w:szCs w:val="28"/>
        </w:rPr>
        <w:t>;</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имеются неразрешенные судебные споры по поводу указанного в заявлении муниципального имущества.</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2.4.3. </w:t>
      </w:r>
      <w:proofErr w:type="gramStart"/>
      <w:r w:rsidRPr="00724DD6">
        <w:rPr>
          <w:rFonts w:ascii="Times New Roman" w:hAnsi="Times New Roman" w:cs="Times New Roman"/>
          <w:sz w:val="28"/>
          <w:szCs w:val="28"/>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724DD6">
        <w:rPr>
          <w:rFonts w:ascii="Times New Roman" w:hAnsi="Times New Roman" w:cs="Times New Roman"/>
          <w:sz w:val="28"/>
          <w:szCs w:val="28"/>
        </w:rPr>
        <w:t xml:space="preserve"> в целях проведения мероприятий в период до десяти дней.</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2.6. Администрация осуществляет </w:t>
      </w:r>
      <w:proofErr w:type="gramStart"/>
      <w:r w:rsidRPr="00724DD6">
        <w:rPr>
          <w:rFonts w:ascii="Times New Roman" w:hAnsi="Times New Roman" w:cs="Times New Roman"/>
          <w:sz w:val="28"/>
          <w:szCs w:val="28"/>
        </w:rPr>
        <w:t>контроль за</w:t>
      </w:r>
      <w:proofErr w:type="gramEnd"/>
      <w:r w:rsidRPr="00724DD6">
        <w:rPr>
          <w:rFonts w:ascii="Times New Roman" w:hAnsi="Times New Roman" w:cs="Times New Roman"/>
          <w:sz w:val="28"/>
          <w:szCs w:val="28"/>
        </w:rPr>
        <w:t xml:space="preserve"> использованием муниципального имущества в соответствии с законодательством и настоящим Порядком.</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2.7. Администрация имеет право в рамках </w:t>
      </w:r>
      <w:proofErr w:type="gramStart"/>
      <w:r w:rsidRPr="00724DD6">
        <w:rPr>
          <w:rFonts w:ascii="Times New Roman" w:hAnsi="Times New Roman" w:cs="Times New Roman"/>
          <w:sz w:val="28"/>
          <w:szCs w:val="28"/>
        </w:rPr>
        <w:t>контроля за</w:t>
      </w:r>
      <w:proofErr w:type="gramEnd"/>
      <w:r w:rsidRPr="00724DD6">
        <w:rPr>
          <w:rFonts w:ascii="Times New Roman" w:hAnsi="Times New Roman" w:cs="Times New Roman"/>
          <w:sz w:val="28"/>
          <w:szCs w:val="28"/>
        </w:rPr>
        <w:t xml:space="preserve"> исполнением договоров о передаче муниципального имущества в пользование:</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проводить обследования и проверки использования муниципального имущества;</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требовать от проверяемых юридических и физических лиц </w:t>
      </w:r>
      <w:proofErr w:type="gramStart"/>
      <w:r w:rsidRPr="00724DD6">
        <w:rPr>
          <w:rFonts w:ascii="Times New Roman" w:hAnsi="Times New Roman" w:cs="Times New Roman"/>
          <w:sz w:val="28"/>
          <w:szCs w:val="28"/>
        </w:rPr>
        <w:t>необходимые</w:t>
      </w:r>
      <w:proofErr w:type="gramEnd"/>
      <w:r w:rsidRPr="00724DD6">
        <w:rPr>
          <w:rFonts w:ascii="Times New Roman" w:hAnsi="Times New Roman" w:cs="Times New Roman"/>
          <w:sz w:val="28"/>
          <w:szCs w:val="28"/>
        </w:rPr>
        <w:t xml:space="preserve"> документацию и информацию;</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2.8. </w:t>
      </w:r>
      <w:proofErr w:type="gramStart"/>
      <w:r w:rsidRPr="00724DD6">
        <w:rPr>
          <w:rFonts w:ascii="Times New Roman" w:hAnsi="Times New Roman" w:cs="Times New Roman"/>
          <w:sz w:val="28"/>
          <w:szCs w:val="28"/>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0" w:history="1">
        <w:r w:rsidRPr="00724DD6">
          <w:rPr>
            <w:rFonts w:ascii="Times New Roman" w:hAnsi="Times New Roman" w:cs="Times New Roman"/>
            <w:sz w:val="28"/>
            <w:szCs w:val="28"/>
          </w:rPr>
          <w:t>статьей 47.6</w:t>
        </w:r>
      </w:hyperlink>
      <w:r w:rsidRPr="00724DD6">
        <w:rPr>
          <w:rFonts w:ascii="Times New Roman" w:hAnsi="Times New Roman" w:cs="Times New Roman"/>
          <w:sz w:val="28"/>
          <w:szCs w:val="28"/>
        </w:rPr>
        <w:t xml:space="preserve"> Федерального закона «Об объектах культурного наследия (памятниках истории и культуры) народов Российской Федерации».</w:t>
      </w:r>
      <w:proofErr w:type="gramEnd"/>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lastRenderedPageBreak/>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1" w:history="1">
        <w:r w:rsidRPr="00724DD6">
          <w:rPr>
            <w:rFonts w:ascii="Times New Roman" w:hAnsi="Times New Roman" w:cs="Times New Roman"/>
            <w:sz w:val="28"/>
            <w:szCs w:val="28"/>
          </w:rPr>
          <w:t>законом</w:t>
        </w:r>
      </w:hyperlink>
      <w:r w:rsidRPr="00724DD6">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2.10. </w:t>
      </w:r>
      <w:proofErr w:type="gramStart"/>
      <w:r w:rsidRPr="00724DD6">
        <w:rPr>
          <w:rFonts w:ascii="Times New Roman" w:hAnsi="Times New Roman" w:cs="Times New Roman"/>
          <w:sz w:val="28"/>
          <w:szCs w:val="28"/>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которое может быть использовано только</w:t>
      </w:r>
      <w:proofErr w:type="gramEnd"/>
      <w:r w:rsidRPr="00724DD6">
        <w:rPr>
          <w:rFonts w:ascii="Times New Roman" w:hAnsi="Times New Roman" w:cs="Times New Roman"/>
          <w:sz w:val="28"/>
          <w:szCs w:val="28"/>
        </w:rPr>
        <w:t xml:space="preserve"> </w:t>
      </w:r>
      <w:proofErr w:type="gramStart"/>
      <w:r w:rsidRPr="00724DD6">
        <w:rPr>
          <w:rFonts w:ascii="Times New Roman" w:hAnsi="Times New Roman" w:cs="Times New Roman"/>
          <w:sz w:val="28"/>
          <w:szCs w:val="28"/>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724DD6">
        <w:rPr>
          <w:rFonts w:ascii="Times New Roman" w:hAnsi="Times New Roman" w:cs="Times New Roman"/>
          <w:sz w:val="28"/>
          <w:szCs w:val="28"/>
        </w:rPr>
        <w:t xml:space="preserve"> лет.</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Максимальный срок предоставления </w:t>
      </w:r>
      <w:proofErr w:type="spellStart"/>
      <w:proofErr w:type="gramStart"/>
      <w:r w:rsidRPr="00724DD6">
        <w:rPr>
          <w:rFonts w:ascii="Times New Roman" w:hAnsi="Times New Roman" w:cs="Times New Roman"/>
          <w:sz w:val="28"/>
          <w:szCs w:val="28"/>
        </w:rPr>
        <w:t>бизнес-инкубаторами</w:t>
      </w:r>
      <w:proofErr w:type="spellEnd"/>
      <w:proofErr w:type="gramEnd"/>
      <w:r w:rsidRPr="00724DD6">
        <w:rPr>
          <w:rFonts w:ascii="Times New Roman" w:hAnsi="Times New Roman" w:cs="Times New Roman"/>
          <w:sz w:val="28"/>
          <w:szCs w:val="28"/>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2.11. Изменение условий договора, указанных в документации о торгах, по результатам которых заключен договор, не допускается.</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Цена договора, заключенного по результатам торгов, может быть изменена только в сторону увеличения.</w:t>
      </w:r>
    </w:p>
    <w:p w:rsidR="00367B1B" w:rsidRPr="00724DD6" w:rsidRDefault="00367B1B" w:rsidP="00367B1B">
      <w:pPr>
        <w:pStyle w:val="ConsPlusNormal"/>
        <w:spacing w:before="220"/>
        <w:ind w:firstLine="540"/>
        <w:jc w:val="both"/>
        <w:rPr>
          <w:rFonts w:ascii="Times New Roman" w:hAnsi="Times New Roman" w:cs="Times New Roman"/>
          <w:sz w:val="28"/>
          <w:szCs w:val="28"/>
        </w:rPr>
      </w:pPr>
      <w:proofErr w:type="gramStart"/>
      <w:r w:rsidRPr="00724DD6">
        <w:rPr>
          <w:rFonts w:ascii="Times New Roman" w:hAnsi="Times New Roman" w:cs="Times New Roman"/>
          <w:sz w:val="28"/>
          <w:szCs w:val="28"/>
        </w:rPr>
        <w:lastRenderedPageBreak/>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724DD6">
          <w:rPr>
            <w:rFonts w:ascii="Times New Roman" w:hAnsi="Times New Roman" w:cs="Times New Roman"/>
            <w:sz w:val="28"/>
            <w:szCs w:val="28"/>
          </w:rPr>
          <w:t>пунктом 1.4</w:t>
        </w:r>
      </w:hyperlink>
      <w:r w:rsidRPr="00724DD6">
        <w:rPr>
          <w:rFonts w:ascii="Times New Roman" w:hAnsi="Times New Roman" w:cs="Times New Roman"/>
          <w:sz w:val="28"/>
          <w:szCs w:val="28"/>
        </w:rPr>
        <w:t xml:space="preserve"> Методики определения годовой арендной платы за пользование муниципальным имуществом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724DD6">
        <w:rPr>
          <w:rFonts w:ascii="Times New Roman" w:hAnsi="Times New Roman" w:cs="Times New Roman"/>
          <w:sz w:val="28"/>
          <w:szCs w:val="28"/>
        </w:rPr>
        <w:t xml:space="preserve"> Республики Башкортостан, утвержденной настоящим Решением (далее - Методика).</w:t>
      </w:r>
      <w:proofErr w:type="gramEnd"/>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724DD6">
        <w:rPr>
          <w:rFonts w:ascii="Times New Roman" w:hAnsi="Times New Roman" w:cs="Times New Roman"/>
          <w:sz w:val="28"/>
          <w:szCs w:val="28"/>
        </w:rPr>
        <w:t>образом</w:t>
      </w:r>
      <w:proofErr w:type="gramEnd"/>
      <w:r w:rsidRPr="00724DD6">
        <w:rPr>
          <w:rFonts w:ascii="Times New Roman" w:hAnsi="Times New Roman" w:cs="Times New Roman"/>
          <w:sz w:val="28"/>
          <w:szCs w:val="28"/>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2" w:history="1">
        <w:r w:rsidRPr="00724DD6">
          <w:rPr>
            <w:rFonts w:ascii="Times New Roman" w:hAnsi="Times New Roman" w:cs="Times New Roman"/>
            <w:sz w:val="28"/>
            <w:szCs w:val="28"/>
          </w:rPr>
          <w:t>частью 9 статьи 17.1</w:t>
        </w:r>
      </w:hyperlink>
      <w:r w:rsidRPr="00724DD6">
        <w:rPr>
          <w:rFonts w:ascii="Times New Roman" w:hAnsi="Times New Roman" w:cs="Times New Roman"/>
          <w:sz w:val="28"/>
          <w:szCs w:val="28"/>
        </w:rPr>
        <w:t xml:space="preserve"> Закона о защите конкуренции.</w:t>
      </w:r>
    </w:p>
    <w:p w:rsidR="00367B1B" w:rsidRPr="00724DD6" w:rsidRDefault="00367B1B" w:rsidP="00367B1B">
      <w:pPr>
        <w:pStyle w:val="ConsPlusNormal"/>
        <w:jc w:val="center"/>
        <w:rPr>
          <w:rFonts w:ascii="Times New Roman" w:hAnsi="Times New Roman" w:cs="Times New Roman"/>
          <w:sz w:val="28"/>
          <w:szCs w:val="28"/>
        </w:rPr>
      </w:pPr>
    </w:p>
    <w:p w:rsidR="00367B1B" w:rsidRPr="00724DD6" w:rsidRDefault="00367B1B" w:rsidP="00367B1B">
      <w:pPr>
        <w:pStyle w:val="ConsPlusTitle"/>
        <w:jc w:val="center"/>
        <w:outlineLvl w:val="1"/>
        <w:rPr>
          <w:rFonts w:ascii="Times New Roman" w:hAnsi="Times New Roman" w:cs="Times New Roman"/>
          <w:sz w:val="28"/>
          <w:szCs w:val="28"/>
        </w:rPr>
      </w:pPr>
      <w:r w:rsidRPr="00724DD6">
        <w:rPr>
          <w:rFonts w:ascii="Times New Roman" w:hAnsi="Times New Roman" w:cs="Times New Roman"/>
          <w:sz w:val="28"/>
          <w:szCs w:val="28"/>
        </w:rPr>
        <w:t>3. ОСОБЕННОСТИ ПЕРЕДАЧИ МУНИЦИПАЛЬНОГО ИМУЩЕСТВА</w:t>
      </w:r>
    </w:p>
    <w:p w:rsidR="00367B1B" w:rsidRPr="00724DD6" w:rsidRDefault="00367B1B" w:rsidP="00367B1B">
      <w:pPr>
        <w:pStyle w:val="ConsPlusTitle"/>
        <w:jc w:val="center"/>
        <w:rPr>
          <w:rFonts w:ascii="Times New Roman" w:hAnsi="Times New Roman" w:cs="Times New Roman"/>
          <w:sz w:val="28"/>
          <w:szCs w:val="28"/>
        </w:rPr>
      </w:pPr>
      <w:r w:rsidRPr="00724DD6">
        <w:rPr>
          <w:rFonts w:ascii="Times New Roman" w:hAnsi="Times New Roman" w:cs="Times New Roman"/>
          <w:sz w:val="28"/>
          <w:szCs w:val="28"/>
        </w:rPr>
        <w:t>В ДОВЕРИТЕЛЬНОЕ УПРАВЛЕНИЕ</w:t>
      </w:r>
    </w:p>
    <w:p w:rsidR="00367B1B" w:rsidRPr="00724DD6" w:rsidRDefault="00367B1B" w:rsidP="00367B1B">
      <w:pPr>
        <w:pStyle w:val="ConsPlusNormal"/>
        <w:jc w:val="center"/>
        <w:rPr>
          <w:rFonts w:ascii="Times New Roman" w:hAnsi="Times New Roman" w:cs="Times New Roman"/>
          <w:sz w:val="28"/>
          <w:szCs w:val="28"/>
        </w:rPr>
      </w:pPr>
    </w:p>
    <w:p w:rsidR="00367B1B" w:rsidRPr="00724DD6" w:rsidRDefault="00367B1B" w:rsidP="00367B1B">
      <w:pPr>
        <w:pStyle w:val="ConsPlusNormal"/>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3.1. Муниципальное имущество передается в доверительное управление в соответствии с </w:t>
      </w:r>
      <w:hyperlink w:anchor="P79" w:history="1">
        <w:r w:rsidRPr="00724DD6">
          <w:rPr>
            <w:rFonts w:ascii="Times New Roman" w:hAnsi="Times New Roman" w:cs="Times New Roman"/>
            <w:sz w:val="28"/>
            <w:szCs w:val="28"/>
          </w:rPr>
          <w:t>разделом 2</w:t>
        </w:r>
      </w:hyperlink>
      <w:r w:rsidRPr="00724DD6">
        <w:rPr>
          <w:rFonts w:ascii="Times New Roman" w:hAnsi="Times New Roman" w:cs="Times New Roman"/>
          <w:sz w:val="28"/>
          <w:szCs w:val="28"/>
        </w:rPr>
        <w:t xml:space="preserve"> настоящего Порядка индивидуальному предпринимателю или коммерческой организации, за исключением унитарного предприятия.</w:t>
      </w:r>
    </w:p>
    <w:p w:rsidR="00367B1B" w:rsidRPr="00724DD6" w:rsidRDefault="00367B1B" w:rsidP="00367B1B">
      <w:pPr>
        <w:pStyle w:val="ConsPlusNormal"/>
        <w:spacing w:before="220"/>
        <w:ind w:firstLine="540"/>
        <w:jc w:val="both"/>
        <w:rPr>
          <w:rFonts w:ascii="Times New Roman" w:hAnsi="Times New Roman" w:cs="Times New Roman"/>
          <w:sz w:val="28"/>
          <w:szCs w:val="28"/>
        </w:rPr>
      </w:pPr>
      <w:r w:rsidRPr="00724DD6">
        <w:rPr>
          <w:rFonts w:ascii="Times New Roman" w:hAnsi="Times New Roman" w:cs="Times New Roman"/>
          <w:sz w:val="28"/>
          <w:szCs w:val="28"/>
        </w:rPr>
        <w:t xml:space="preserve">Указанные юридические и физические лица являются доверительными управляющими и осуществляют правомочия собственника в отношении </w:t>
      </w:r>
      <w:r>
        <w:rPr>
          <w:rFonts w:ascii="Times New Roman" w:hAnsi="Times New Roman" w:cs="Times New Roman"/>
          <w:sz w:val="28"/>
          <w:szCs w:val="28"/>
        </w:rPr>
        <w:t>муниципального</w:t>
      </w:r>
      <w:r w:rsidRPr="00724DD6">
        <w:rPr>
          <w:rFonts w:ascii="Times New Roman" w:hAnsi="Times New Roman" w:cs="Times New Roman"/>
          <w:sz w:val="28"/>
          <w:szCs w:val="28"/>
        </w:rPr>
        <w:t xml:space="preserve"> имущества, переданного в доверительное управление в соответствии с заключенным договором.</w:t>
      </w:r>
    </w:p>
    <w:p w:rsidR="00367B1B" w:rsidRPr="00724DD6" w:rsidRDefault="00367B1B" w:rsidP="00367B1B">
      <w:pPr>
        <w:textAlignment w:val="baseline"/>
        <w:rPr>
          <w:sz w:val="28"/>
          <w:szCs w:val="28"/>
          <w:lang w:eastAsia="ru-RU"/>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724DD6">
        <w:rPr>
          <w:sz w:val="28"/>
          <w:szCs w:val="28"/>
        </w:rPr>
        <w:t>выгодоприобретателя</w:t>
      </w:r>
      <w:proofErr w:type="spellEnd"/>
      <w:r w:rsidRPr="00724DD6">
        <w:rPr>
          <w:sz w:val="28"/>
          <w:szCs w:val="28"/>
        </w:rPr>
        <w:t>).</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Учредителем доверительного управления является собственник муниципального имущества.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724DD6">
        <w:rPr>
          <w:sz w:val="28"/>
          <w:szCs w:val="28"/>
        </w:rPr>
        <w:t xml:space="preserve">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w:t>
      </w:r>
      <w:r w:rsidRPr="00724DD6">
        <w:rPr>
          <w:sz w:val="28"/>
          <w:szCs w:val="28"/>
        </w:rPr>
        <w:lastRenderedPageBreak/>
        <w:t>оперативного управления имуществом и поступления его во владение собственника по иным предусмотренным законом основаниям.</w:t>
      </w:r>
      <w:proofErr w:type="gramEnd"/>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Муниципальное имущество не подлежит передаче в доверительное управление государственным органам и органам местного самоуправления.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3.3. Функции учредителя доверительного управления или лица, определенного им (</w:t>
      </w:r>
      <w:proofErr w:type="spellStart"/>
      <w:r w:rsidRPr="00724DD6">
        <w:rPr>
          <w:sz w:val="28"/>
          <w:szCs w:val="28"/>
        </w:rPr>
        <w:t>выгодоприобретателя</w:t>
      </w:r>
      <w:proofErr w:type="spellEnd"/>
      <w:r w:rsidRPr="00724DD6">
        <w:rPr>
          <w:sz w:val="28"/>
          <w:szCs w:val="28"/>
        </w:rPr>
        <w:t>) (далее - учредитель управления), осуществляет Администрация в соответствии с настоящим Порядком.</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3.4. Передача муниципального имущества в доверительное управление производится по рыночной стоимости.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3.6. Для оформления договора доверительного управления муниципальным имуществом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724DD6">
          <w:rPr>
            <w:rStyle w:val="a8"/>
            <w:sz w:val="28"/>
            <w:szCs w:val="28"/>
          </w:rPr>
          <w:t>Кодексом Российской Федерации об административных правонарушениях</w:t>
        </w:r>
      </w:hyperlink>
      <w:r w:rsidRPr="00724DD6">
        <w:rPr>
          <w:sz w:val="28"/>
          <w:szCs w:val="28"/>
        </w:rPr>
        <w:t>;</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lastRenderedPageBreak/>
        <w:t>д</w:t>
      </w:r>
      <w:proofErr w:type="spellEnd"/>
      <w:r w:rsidRPr="00724DD6">
        <w:rPr>
          <w:sz w:val="28"/>
          <w:szCs w:val="28"/>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доверительное управление;</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proofErr w:type="gramStart"/>
      <w:r w:rsidRPr="00724DD6">
        <w:rPr>
          <w:sz w:val="28"/>
          <w:szCs w:val="28"/>
        </w:rPr>
        <w:t>з</w:t>
      </w:r>
      <w:proofErr w:type="spellEnd"/>
      <w:r w:rsidRPr="00724DD6">
        <w:rPr>
          <w:sz w:val="28"/>
          <w:szCs w:val="28"/>
        </w:rPr>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724DD6">
        <w:rPr>
          <w:sz w:val="28"/>
          <w:szCs w:val="28"/>
        </w:rPr>
        <w:br/>
      </w:r>
      <w:proofErr w:type="gramEnd"/>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gramStart"/>
      <w:r w:rsidRPr="00724DD6">
        <w:rPr>
          <w:sz w:val="28"/>
          <w:szCs w:val="28"/>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724DD6">
          <w:rPr>
            <w:rStyle w:val="a8"/>
            <w:sz w:val="28"/>
            <w:szCs w:val="28"/>
          </w:rPr>
          <w:t>Кодексом Российской Федерации об административных правонарушениях</w:t>
        </w:r>
      </w:hyperlink>
      <w:r w:rsidRPr="00724DD6">
        <w:rPr>
          <w:sz w:val="28"/>
          <w:szCs w:val="28"/>
        </w:rPr>
        <w:t>;</w:t>
      </w:r>
      <w:proofErr w:type="gramEnd"/>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gramStart"/>
      <w:r w:rsidRPr="00724DD6">
        <w:rPr>
          <w:sz w:val="28"/>
          <w:szCs w:val="28"/>
        </w:rPr>
        <w:t xml:space="preserve">Документы, указанные в подпунктах "а" - "ж" настоящего пункта, представляются Администрацию заявителем самостоятельно непосредственно в адрес Администрации, в том числе через Республиканское государственное </w:t>
      </w:r>
      <w:r w:rsidRPr="00724DD6">
        <w:rPr>
          <w:sz w:val="28"/>
          <w:szCs w:val="28"/>
        </w:rPr>
        <w:lastRenderedPageBreak/>
        <w:t>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w:t>
      </w:r>
      <w:proofErr w:type="gramEnd"/>
      <w:r w:rsidRPr="00724DD6">
        <w:rPr>
          <w:sz w:val="28"/>
          <w:szCs w:val="28"/>
        </w:rPr>
        <w:t xml:space="preserve"> </w:t>
      </w:r>
      <w:proofErr w:type="gramStart"/>
      <w:r w:rsidRPr="00724DD6">
        <w:rPr>
          <w:sz w:val="28"/>
          <w:szCs w:val="28"/>
        </w:rPr>
        <w:t>обращении</w:t>
      </w:r>
      <w:proofErr w:type="gramEnd"/>
      <w:r w:rsidRPr="00724DD6">
        <w:rPr>
          <w:sz w:val="28"/>
          <w:szCs w:val="28"/>
        </w:rPr>
        <w:t xml:space="preserve"> заявителя.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gramStart"/>
      <w:r w:rsidRPr="00724DD6">
        <w:rPr>
          <w:sz w:val="28"/>
          <w:szCs w:val="28"/>
        </w:rPr>
        <w:t>Документы, указанные в подпунктах "</w:t>
      </w:r>
      <w:proofErr w:type="spellStart"/>
      <w:r w:rsidRPr="00724DD6">
        <w:rPr>
          <w:sz w:val="28"/>
          <w:szCs w:val="28"/>
        </w:rPr>
        <w:t>з</w:t>
      </w:r>
      <w:proofErr w:type="spellEnd"/>
      <w:r w:rsidRPr="00724DD6">
        <w:rPr>
          <w:sz w:val="28"/>
          <w:szCs w:val="28"/>
        </w:rPr>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Договор доверительного управления имуществом заключается на срок, не превышающий пяти лет.</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b/>
          <w:sz w:val="28"/>
          <w:szCs w:val="28"/>
        </w:rPr>
      </w:pPr>
      <w:r w:rsidRPr="00724DD6">
        <w:rPr>
          <w:sz w:val="28"/>
          <w:szCs w:val="28"/>
        </w:rPr>
        <w:t xml:space="preserve">3.10. Условия пользования земельными участками, отведенными под объекты недвижимости и необходимыми для их использования, определяются </w:t>
      </w:r>
      <w:r w:rsidRPr="00724DD6">
        <w:rPr>
          <w:sz w:val="28"/>
          <w:szCs w:val="28"/>
        </w:rPr>
        <w:lastRenderedPageBreak/>
        <w:t>законодательством.</w:t>
      </w:r>
      <w:r w:rsidRPr="00724DD6">
        <w:rPr>
          <w:sz w:val="28"/>
          <w:szCs w:val="28"/>
        </w:rPr>
        <w:br/>
      </w:r>
    </w:p>
    <w:p w:rsidR="00367B1B" w:rsidRPr="00724DD6" w:rsidRDefault="00367B1B" w:rsidP="00367B1B">
      <w:pPr>
        <w:pStyle w:val="formattext"/>
        <w:spacing w:before="0" w:beforeAutospacing="0" w:after="0" w:afterAutospacing="0"/>
        <w:ind w:firstLine="480"/>
        <w:jc w:val="center"/>
        <w:textAlignment w:val="baseline"/>
        <w:rPr>
          <w:sz w:val="28"/>
          <w:szCs w:val="28"/>
        </w:rPr>
      </w:pPr>
      <w:r w:rsidRPr="00724DD6">
        <w:rPr>
          <w:b/>
          <w:sz w:val="28"/>
          <w:szCs w:val="28"/>
        </w:rPr>
        <w:t>4. ОСОБЕННОСТИ ПЕРЕДАЧИ МУНИЦИПАЛЬНОГО ИМУЩЕСТВА В БЕЗВОЗМЕЗДНОЕ ПОЛЬЗОВАНИЕ</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4.1. Муниципальное имущество передается в безвозмездное пользование в соответствии с разделом 2 настоящего Порядка.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4.2. Администрация либо иные лица, уполномоченные Администрацией, являются</w:t>
      </w:r>
      <w:r w:rsidRPr="00724DD6">
        <w:rPr>
          <w:spacing w:val="1"/>
          <w:sz w:val="28"/>
          <w:szCs w:val="28"/>
        </w:rPr>
        <w:t xml:space="preserve"> </w:t>
      </w:r>
      <w:r w:rsidRPr="00724DD6">
        <w:rPr>
          <w:sz w:val="28"/>
          <w:szCs w:val="28"/>
        </w:rPr>
        <w:t>ссудодателями</w:t>
      </w:r>
      <w:r w:rsidRPr="00724DD6">
        <w:rPr>
          <w:spacing w:val="-1"/>
          <w:sz w:val="28"/>
          <w:szCs w:val="28"/>
        </w:rPr>
        <w:t xml:space="preserve"> </w:t>
      </w:r>
      <w:r w:rsidRPr="00724DD6">
        <w:rPr>
          <w:sz w:val="28"/>
          <w:szCs w:val="28"/>
        </w:rPr>
        <w:t>муниципального имущества.</w:t>
      </w:r>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Ссудополучатель обязан пользоваться муниципальным имуществом в соответствии с условиями договора безвозмездного пользования.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4.4. Муниципальное имущество, переданное в безвозмездное пользование, учитывается ссудополучателем на </w:t>
      </w:r>
      <w:proofErr w:type="spellStart"/>
      <w:r w:rsidRPr="00724DD6">
        <w:rPr>
          <w:sz w:val="28"/>
          <w:szCs w:val="28"/>
        </w:rPr>
        <w:t>забалансовом</w:t>
      </w:r>
      <w:proofErr w:type="spellEnd"/>
      <w:r w:rsidRPr="00724DD6">
        <w:rPr>
          <w:sz w:val="28"/>
          <w:szCs w:val="28"/>
        </w:rPr>
        <w:t xml:space="preserve"> счете в соответствии с законодательством.</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4.5. Для оформления договора безвозмездного пользования муниципальным имуществом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Pr="00724DD6">
        <w:rPr>
          <w:sz w:val="28"/>
          <w:szCs w:val="28"/>
        </w:rPr>
        <w:lastRenderedPageBreak/>
        <w:t>конкурсного производства, об отсутствии решения о приостановлении деятельности заявителя в порядке, предусмотренном </w:t>
      </w:r>
      <w:hyperlink r:id="rId15" w:history="1">
        <w:r w:rsidRPr="00724DD6">
          <w:rPr>
            <w:rStyle w:val="a8"/>
            <w:sz w:val="28"/>
            <w:szCs w:val="28"/>
          </w:rPr>
          <w:t>Кодексом Российской Федерации об административных правонарушениях</w:t>
        </w:r>
      </w:hyperlink>
      <w:r w:rsidRPr="00724DD6">
        <w:rPr>
          <w:sz w:val="28"/>
          <w:szCs w:val="28"/>
        </w:rPr>
        <w:t>;</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t>д</w:t>
      </w:r>
      <w:proofErr w:type="spellEnd"/>
      <w:r w:rsidRPr="00724DD6">
        <w:rPr>
          <w:sz w:val="28"/>
          <w:szCs w:val="28"/>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безвозмездное пользование;</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t>з</w:t>
      </w:r>
      <w:proofErr w:type="spellEnd"/>
      <w:r w:rsidRPr="00724DD6">
        <w:rPr>
          <w:sz w:val="28"/>
          <w:szCs w:val="28"/>
        </w:rPr>
        <w:t>) выписка из ЕГРЮЛ;</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gramStart"/>
      <w:r w:rsidRPr="00724DD6">
        <w:rPr>
          <w:sz w:val="28"/>
          <w:szCs w:val="28"/>
        </w:rPr>
        <w:t>Документы, указанные в подпунктах "</w:t>
      </w:r>
      <w:proofErr w:type="spellStart"/>
      <w:r w:rsidRPr="00724DD6">
        <w:rPr>
          <w:sz w:val="28"/>
          <w:szCs w:val="28"/>
        </w:rPr>
        <w:t>з</w:t>
      </w:r>
      <w:proofErr w:type="spellEnd"/>
      <w:r w:rsidRPr="00724DD6">
        <w:rPr>
          <w:sz w:val="28"/>
          <w:szCs w:val="28"/>
        </w:rPr>
        <w:t xml:space="preserve">"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w:t>
      </w:r>
      <w:r w:rsidRPr="00724DD6">
        <w:rPr>
          <w:sz w:val="28"/>
          <w:szCs w:val="28"/>
        </w:rPr>
        <w:lastRenderedPageBreak/>
        <w:t>(или)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Документ,</w:t>
      </w:r>
      <w:r w:rsidRPr="00724DD6">
        <w:rPr>
          <w:spacing w:val="1"/>
          <w:sz w:val="28"/>
          <w:szCs w:val="28"/>
        </w:rPr>
        <w:t xml:space="preserve"> </w:t>
      </w:r>
      <w:r w:rsidRPr="00724DD6">
        <w:rPr>
          <w:sz w:val="28"/>
          <w:szCs w:val="28"/>
        </w:rPr>
        <w:t>указанный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подпункте</w:t>
      </w:r>
      <w:r w:rsidRPr="00724DD6">
        <w:rPr>
          <w:spacing w:val="1"/>
          <w:sz w:val="28"/>
          <w:szCs w:val="28"/>
        </w:rPr>
        <w:t xml:space="preserve"> </w:t>
      </w:r>
      <w:r w:rsidRPr="00724DD6">
        <w:rPr>
          <w:sz w:val="28"/>
          <w:szCs w:val="28"/>
        </w:rPr>
        <w:t>"м"</w:t>
      </w:r>
      <w:r w:rsidRPr="00724DD6">
        <w:rPr>
          <w:spacing w:val="1"/>
          <w:sz w:val="28"/>
          <w:szCs w:val="28"/>
        </w:rPr>
        <w:t xml:space="preserve"> </w:t>
      </w:r>
      <w:r w:rsidRPr="00724DD6">
        <w:rPr>
          <w:sz w:val="28"/>
          <w:szCs w:val="28"/>
        </w:rPr>
        <w:t>настоящего</w:t>
      </w:r>
      <w:r w:rsidRPr="00724DD6">
        <w:rPr>
          <w:spacing w:val="1"/>
          <w:sz w:val="28"/>
          <w:szCs w:val="28"/>
        </w:rPr>
        <w:t xml:space="preserve"> </w:t>
      </w:r>
      <w:r w:rsidRPr="00724DD6">
        <w:rPr>
          <w:sz w:val="28"/>
          <w:szCs w:val="28"/>
        </w:rPr>
        <w:t>пункта,</w:t>
      </w:r>
      <w:r w:rsidRPr="00724DD6">
        <w:rPr>
          <w:spacing w:val="1"/>
          <w:sz w:val="28"/>
          <w:szCs w:val="28"/>
        </w:rPr>
        <w:t xml:space="preserve"> </w:t>
      </w:r>
      <w:r w:rsidRPr="00724DD6">
        <w:rPr>
          <w:sz w:val="28"/>
          <w:szCs w:val="28"/>
        </w:rPr>
        <w:t>запрашивается</w:t>
      </w:r>
      <w:r w:rsidRPr="00724DD6">
        <w:rPr>
          <w:spacing w:val="1"/>
          <w:sz w:val="28"/>
          <w:szCs w:val="28"/>
        </w:rPr>
        <w:t xml:space="preserve"> </w:t>
      </w:r>
      <w:r w:rsidRPr="00724DD6">
        <w:rPr>
          <w:sz w:val="28"/>
          <w:szCs w:val="28"/>
        </w:rPr>
        <w:t>Администрацией</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организациях,</w:t>
      </w:r>
      <w:r w:rsidRPr="00724DD6">
        <w:rPr>
          <w:spacing w:val="1"/>
          <w:sz w:val="28"/>
          <w:szCs w:val="28"/>
        </w:rPr>
        <w:t xml:space="preserve"> </w:t>
      </w:r>
      <w:r w:rsidRPr="00724DD6">
        <w:rPr>
          <w:sz w:val="28"/>
          <w:szCs w:val="28"/>
        </w:rPr>
        <w:t>осуществляющих</w:t>
      </w:r>
      <w:r w:rsidRPr="00724DD6">
        <w:rPr>
          <w:spacing w:val="1"/>
          <w:sz w:val="28"/>
          <w:szCs w:val="28"/>
        </w:rPr>
        <w:t xml:space="preserve"> </w:t>
      </w:r>
      <w:r w:rsidRPr="00724DD6">
        <w:rPr>
          <w:sz w:val="28"/>
          <w:szCs w:val="28"/>
        </w:rPr>
        <w:t>изготовление</w:t>
      </w:r>
      <w:r w:rsidRPr="00724DD6">
        <w:rPr>
          <w:spacing w:val="61"/>
          <w:sz w:val="28"/>
          <w:szCs w:val="28"/>
        </w:rPr>
        <w:t xml:space="preserve"> </w:t>
      </w:r>
      <w:r w:rsidRPr="00724DD6">
        <w:rPr>
          <w:sz w:val="28"/>
          <w:szCs w:val="28"/>
        </w:rPr>
        <w:t>технической</w:t>
      </w:r>
      <w:r w:rsidRPr="00724DD6">
        <w:rPr>
          <w:spacing w:val="-57"/>
          <w:sz w:val="28"/>
          <w:szCs w:val="28"/>
        </w:rPr>
        <w:t xml:space="preserve"> </w:t>
      </w:r>
      <w:r w:rsidRPr="00724DD6">
        <w:rPr>
          <w:sz w:val="28"/>
          <w:szCs w:val="28"/>
        </w:rPr>
        <w:t>документации,</w:t>
      </w:r>
      <w:r w:rsidRPr="00724DD6">
        <w:rPr>
          <w:spacing w:val="1"/>
          <w:sz w:val="28"/>
          <w:szCs w:val="28"/>
        </w:rPr>
        <w:t xml:space="preserve"> </w:t>
      </w:r>
      <w:r w:rsidRPr="00724DD6">
        <w:rPr>
          <w:sz w:val="28"/>
          <w:szCs w:val="28"/>
        </w:rPr>
        <w:t>в</w:t>
      </w:r>
      <w:r w:rsidRPr="00724DD6">
        <w:rPr>
          <w:spacing w:val="1"/>
          <w:sz w:val="28"/>
          <w:szCs w:val="28"/>
        </w:rPr>
        <w:t xml:space="preserve"> </w:t>
      </w:r>
      <w:r w:rsidRPr="00724DD6">
        <w:rPr>
          <w:sz w:val="28"/>
          <w:szCs w:val="28"/>
        </w:rPr>
        <w:t>случае,</w:t>
      </w:r>
      <w:r w:rsidRPr="00724DD6">
        <w:rPr>
          <w:spacing w:val="1"/>
          <w:sz w:val="28"/>
          <w:szCs w:val="28"/>
        </w:rPr>
        <w:t xml:space="preserve"> </w:t>
      </w:r>
      <w:r w:rsidRPr="00724DD6">
        <w:rPr>
          <w:sz w:val="28"/>
          <w:szCs w:val="28"/>
        </w:rPr>
        <w:t>если</w:t>
      </w:r>
      <w:r w:rsidRPr="00724DD6">
        <w:rPr>
          <w:spacing w:val="1"/>
          <w:sz w:val="28"/>
          <w:szCs w:val="28"/>
        </w:rPr>
        <w:t xml:space="preserve"> </w:t>
      </w:r>
      <w:r w:rsidRPr="00724DD6">
        <w:rPr>
          <w:sz w:val="28"/>
          <w:szCs w:val="28"/>
        </w:rPr>
        <w:t>данная</w:t>
      </w:r>
      <w:r w:rsidRPr="00724DD6">
        <w:rPr>
          <w:spacing w:val="1"/>
          <w:sz w:val="28"/>
          <w:szCs w:val="28"/>
        </w:rPr>
        <w:t xml:space="preserve"> </w:t>
      </w:r>
      <w:r w:rsidRPr="00724DD6">
        <w:rPr>
          <w:sz w:val="28"/>
          <w:szCs w:val="28"/>
        </w:rPr>
        <w:t>документация</w:t>
      </w:r>
      <w:r w:rsidRPr="00724DD6">
        <w:rPr>
          <w:spacing w:val="1"/>
          <w:sz w:val="28"/>
          <w:szCs w:val="28"/>
        </w:rPr>
        <w:t xml:space="preserve"> </w:t>
      </w:r>
      <w:r w:rsidRPr="00724DD6">
        <w:rPr>
          <w:sz w:val="28"/>
          <w:szCs w:val="28"/>
        </w:rPr>
        <w:t>изготовлена</w:t>
      </w:r>
      <w:r w:rsidRPr="00724DD6">
        <w:rPr>
          <w:spacing w:val="1"/>
          <w:sz w:val="28"/>
          <w:szCs w:val="28"/>
        </w:rPr>
        <w:t xml:space="preserve"> </w:t>
      </w:r>
      <w:r w:rsidRPr="00724DD6">
        <w:rPr>
          <w:sz w:val="28"/>
          <w:szCs w:val="28"/>
        </w:rPr>
        <w:t>муниципальным</w:t>
      </w:r>
      <w:r w:rsidRPr="00724DD6">
        <w:rPr>
          <w:spacing w:val="-57"/>
          <w:sz w:val="28"/>
          <w:szCs w:val="28"/>
        </w:rPr>
        <w:t xml:space="preserve"> </w:t>
      </w:r>
      <w:r w:rsidRPr="00724DD6">
        <w:rPr>
          <w:sz w:val="28"/>
          <w:szCs w:val="28"/>
        </w:rPr>
        <w:t>учреждением,</w:t>
      </w:r>
      <w:r w:rsidRPr="00724DD6">
        <w:rPr>
          <w:spacing w:val="-2"/>
          <w:sz w:val="28"/>
          <w:szCs w:val="28"/>
        </w:rPr>
        <w:t xml:space="preserve"> </w:t>
      </w:r>
      <w:r w:rsidRPr="00724DD6">
        <w:rPr>
          <w:sz w:val="28"/>
          <w:szCs w:val="28"/>
        </w:rPr>
        <w:t>подведомственным</w:t>
      </w:r>
      <w:r w:rsidRPr="00724DD6">
        <w:rPr>
          <w:spacing w:val="-1"/>
          <w:sz w:val="28"/>
          <w:szCs w:val="28"/>
        </w:rPr>
        <w:t xml:space="preserve"> </w:t>
      </w:r>
      <w:r w:rsidRPr="00724DD6">
        <w:rPr>
          <w:sz w:val="28"/>
          <w:szCs w:val="28"/>
        </w:rPr>
        <w:t>Администрации.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Полученная ссудополучателем арендная плата в полном объеме перечисляется в доход бюджета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367B1B" w:rsidRPr="00724DD6" w:rsidRDefault="00367B1B" w:rsidP="00367B1B">
      <w:pPr>
        <w:pStyle w:val="3"/>
        <w:spacing w:before="0" w:beforeAutospacing="0" w:after="0" w:afterAutospacing="0"/>
        <w:jc w:val="center"/>
        <w:textAlignment w:val="baseline"/>
        <w:rPr>
          <w:sz w:val="28"/>
          <w:szCs w:val="28"/>
        </w:rPr>
      </w:pPr>
      <w:r w:rsidRPr="00724DD6">
        <w:rPr>
          <w:sz w:val="28"/>
          <w:szCs w:val="28"/>
        </w:rPr>
        <w:br/>
      </w:r>
      <w:r w:rsidRPr="00724DD6">
        <w:rPr>
          <w:sz w:val="28"/>
          <w:szCs w:val="28"/>
        </w:rPr>
        <w:br/>
      </w:r>
      <w:r w:rsidRPr="00724DD6">
        <w:rPr>
          <w:sz w:val="28"/>
          <w:szCs w:val="28"/>
        </w:rPr>
        <w:lastRenderedPageBreak/>
        <w:t>5. ОСОБЕННОСТИ ПЕРЕДАЧИ МУНИЦИПАЛЬНОГО ИМУЩЕСТВА В АРЕНДУ</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5.1. Муниципальное имущество передается в аренду в соответствии с разделом 2 настоящего Порядка.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5.2. Арендодателем муниципального имущества выступают:</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Администрация;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муниципальные предприятия и учреждения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 владеющие муниципальным имуществом на праве хозяйств</w:t>
      </w:r>
      <w:r>
        <w:rPr>
          <w:sz w:val="28"/>
          <w:szCs w:val="28"/>
        </w:rPr>
        <w:t xml:space="preserve">енного ведения или оперативного </w:t>
      </w:r>
      <w:r w:rsidRPr="00724DD6">
        <w:rPr>
          <w:sz w:val="28"/>
          <w:szCs w:val="28"/>
        </w:rPr>
        <w:t>управления;</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доверительные управляющие - при условии обязательного согласования предоставления муниципального имущества в аренду с Администрацией.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5.3. Для оформления договора аренды муниципального имущества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724DD6">
          <w:rPr>
            <w:rStyle w:val="a8"/>
            <w:sz w:val="28"/>
            <w:szCs w:val="28"/>
          </w:rPr>
          <w:t>Кодексом Российской Федерации об административных правонарушениях</w:t>
        </w:r>
      </w:hyperlink>
      <w:r w:rsidRPr="00724DD6">
        <w:rPr>
          <w:sz w:val="28"/>
          <w:szCs w:val="28"/>
        </w:rPr>
        <w:t>;</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t>д</w:t>
      </w:r>
      <w:proofErr w:type="spellEnd"/>
      <w:r w:rsidRPr="00724DD6">
        <w:rPr>
          <w:sz w:val="28"/>
          <w:szCs w:val="28"/>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ж) перечень муниципального имущества, предполагаемого к передаче в аренду;</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t>з</w:t>
      </w:r>
      <w:proofErr w:type="spellEnd"/>
      <w:r w:rsidRPr="00724DD6">
        <w:rPr>
          <w:sz w:val="28"/>
          <w:szCs w:val="28"/>
        </w:rPr>
        <w:t>) выписка из ЕГРЮЛ;</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и) выписка из ЕГРИП;</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к) выписка из ЕГРН;</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л) выписка из Единого реестра субъектов малого и среднего предпринимательства;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м) копия технической документации всех объектов недвижимости, включенных в перечень </w:t>
      </w:r>
      <w:r>
        <w:rPr>
          <w:sz w:val="28"/>
          <w:szCs w:val="28"/>
        </w:rPr>
        <w:t>муниципального</w:t>
      </w:r>
      <w:r w:rsidRPr="00724DD6">
        <w:rPr>
          <w:sz w:val="28"/>
          <w:szCs w:val="28"/>
        </w:rPr>
        <w:t xml:space="preserve"> имущества, предполагаемого к передаче в аренду.</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gramStart"/>
      <w:r w:rsidRPr="00724DD6">
        <w:rPr>
          <w:sz w:val="28"/>
          <w:szCs w:val="28"/>
        </w:rPr>
        <w:t>Документы, указанные в подпунктах "</w:t>
      </w:r>
      <w:proofErr w:type="spellStart"/>
      <w:r w:rsidRPr="00724DD6">
        <w:rPr>
          <w:sz w:val="28"/>
          <w:szCs w:val="28"/>
        </w:rPr>
        <w:t>з</w:t>
      </w:r>
      <w:proofErr w:type="spellEnd"/>
      <w:r w:rsidRPr="00724DD6">
        <w:rPr>
          <w:sz w:val="28"/>
          <w:szCs w:val="28"/>
        </w:rPr>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w:t>
      </w:r>
      <w:r>
        <w:rPr>
          <w:sz w:val="28"/>
          <w:szCs w:val="28"/>
        </w:rPr>
        <w:t>муниципальным</w:t>
      </w:r>
      <w:r w:rsidRPr="00724DD6">
        <w:rPr>
          <w:sz w:val="28"/>
          <w:szCs w:val="28"/>
        </w:rPr>
        <w:t xml:space="preserve"> учреждением, подведомственным Администрации.</w:t>
      </w:r>
    </w:p>
    <w:p w:rsidR="00367B1B" w:rsidRPr="005372D0" w:rsidRDefault="00367B1B" w:rsidP="00367B1B">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5.4. Сроки аренды муниципального имущества определяются договором аренды.</w:t>
      </w:r>
    </w:p>
    <w:p w:rsidR="00367B1B" w:rsidRPr="005372D0" w:rsidRDefault="00367B1B" w:rsidP="00367B1B">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lastRenderedPageBreak/>
        <w:t xml:space="preserve">5.5. </w:t>
      </w:r>
      <w:proofErr w:type="gramStart"/>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5372D0">
        <w:rPr>
          <w:rFonts w:ascii="Times New Roman" w:hAnsi="Times New Roman" w:cs="Times New Roman"/>
          <w:sz w:val="28"/>
          <w:szCs w:val="28"/>
        </w:rPr>
        <w:t xml:space="preserve">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367B1B" w:rsidRPr="005372D0" w:rsidRDefault="00367B1B" w:rsidP="00367B1B">
      <w:pPr>
        <w:pStyle w:val="ConsPlusNormal"/>
        <w:spacing w:before="240"/>
        <w:ind w:firstLine="540"/>
        <w:jc w:val="both"/>
        <w:rPr>
          <w:rFonts w:ascii="Times New Roman" w:hAnsi="Times New Roman" w:cs="Times New Roman"/>
          <w:sz w:val="28"/>
          <w:szCs w:val="28"/>
        </w:rPr>
      </w:pPr>
      <w:proofErr w:type="gramStart"/>
      <w:r w:rsidRPr="005372D0">
        <w:rPr>
          <w:rFonts w:ascii="Times New Roman" w:hAnsi="Times New Roman" w:cs="Times New Roman"/>
          <w:sz w:val="28"/>
          <w:szCs w:val="28"/>
        </w:rPr>
        <w:t xml:space="preserve">Размер годовой арендной платы при предоставлении муниципального имущества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5372D0">
        <w:rPr>
          <w:rFonts w:ascii="Times New Roman" w:hAnsi="Times New Roman" w:cs="Times New Roman"/>
          <w:sz w:val="28"/>
          <w:szCs w:val="28"/>
        </w:rPr>
        <w:t xml:space="preserve">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7" w:history="1">
        <w:r w:rsidRPr="003169C9">
          <w:rPr>
            <w:rFonts w:ascii="Times New Roman" w:hAnsi="Times New Roman" w:cs="Times New Roman"/>
            <w:color w:val="000000" w:themeColor="text1"/>
            <w:sz w:val="28"/>
            <w:szCs w:val="28"/>
          </w:rPr>
          <w:t>закона</w:t>
        </w:r>
      </w:hyperlink>
      <w:r w:rsidRPr="005372D0">
        <w:rPr>
          <w:rFonts w:ascii="Times New Roman" w:hAnsi="Times New Roman" w:cs="Times New Roman"/>
          <w:sz w:val="28"/>
          <w:szCs w:val="28"/>
        </w:rPr>
        <w:t xml:space="preserve"> "Об оценочной деятельности в Российской Федерации</w:t>
      </w:r>
      <w:proofErr w:type="gramEnd"/>
      <w:r w:rsidRPr="005372D0">
        <w:rPr>
          <w:rFonts w:ascii="Times New Roman" w:hAnsi="Times New Roman" w:cs="Times New Roman"/>
          <w:sz w:val="28"/>
          <w:szCs w:val="28"/>
        </w:rPr>
        <w:t>", за счет средств арендодателя.</w:t>
      </w:r>
    </w:p>
    <w:p w:rsidR="00367B1B" w:rsidRPr="005372D0" w:rsidRDefault="00367B1B" w:rsidP="00367B1B">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367B1B" w:rsidRPr="005372D0" w:rsidRDefault="00367B1B" w:rsidP="00367B1B">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Условия, сроки внесения и расчетные счета для перечисления арендной платы определяются договором аренды.</w:t>
      </w:r>
    </w:p>
    <w:p w:rsidR="00367B1B" w:rsidRPr="005372D0" w:rsidRDefault="00367B1B" w:rsidP="00367B1B">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367B1B" w:rsidRPr="005372D0" w:rsidRDefault="00367B1B" w:rsidP="00367B1B">
      <w:pPr>
        <w:pStyle w:val="ConsPlusNormal"/>
        <w:spacing w:before="240"/>
        <w:ind w:firstLine="540"/>
        <w:jc w:val="both"/>
        <w:rPr>
          <w:rFonts w:ascii="Times New Roman" w:hAnsi="Times New Roman" w:cs="Times New Roman"/>
          <w:sz w:val="28"/>
          <w:szCs w:val="28"/>
        </w:rPr>
      </w:pPr>
      <w:r w:rsidRPr="005372D0">
        <w:rPr>
          <w:rFonts w:ascii="Times New Roman" w:hAnsi="Times New Roman" w:cs="Times New Roman"/>
          <w:sz w:val="28"/>
          <w:szCs w:val="28"/>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а) изменение коэффициента расчета годовой арендной платы;</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б) изменение состава арендованного имущества;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в) изменение вида разрешенного использования арендуемого имущества;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г) проведение переоценки размера годовой арендной платы в соответствии с новым отчетом независимого оценщика, произведенным согласно </w:t>
      </w:r>
      <w:r w:rsidRPr="00724DD6">
        <w:rPr>
          <w:sz w:val="28"/>
          <w:szCs w:val="28"/>
        </w:rPr>
        <w:lastRenderedPageBreak/>
        <w:t>требованиям </w:t>
      </w:r>
      <w:hyperlink r:id="rId18" w:history="1">
        <w:r w:rsidRPr="00724DD6">
          <w:rPr>
            <w:rStyle w:val="a8"/>
            <w:sz w:val="28"/>
            <w:szCs w:val="28"/>
          </w:rPr>
          <w:t>Федерального закона "Об оценочной деятельности в Российской Федерации"</w:t>
        </w:r>
      </w:hyperlink>
      <w:r w:rsidRPr="00724DD6">
        <w:rPr>
          <w:sz w:val="28"/>
          <w:szCs w:val="28"/>
        </w:rPr>
        <w:t>.</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5.9. Арендодатель и арендатор оформляют договор о передаче муниципального имущества в аренду по форме, утвержденной Администрацией.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367B1B" w:rsidRPr="00724DD6" w:rsidRDefault="00367B1B" w:rsidP="00367B1B">
      <w:pPr>
        <w:pStyle w:val="3"/>
        <w:spacing w:before="0" w:beforeAutospacing="0" w:after="240" w:afterAutospacing="0"/>
        <w:jc w:val="center"/>
        <w:textAlignment w:val="baseline"/>
        <w:rPr>
          <w:sz w:val="28"/>
          <w:szCs w:val="28"/>
        </w:rPr>
      </w:pPr>
      <w:r w:rsidRPr="00724DD6">
        <w:rPr>
          <w:sz w:val="28"/>
          <w:szCs w:val="28"/>
        </w:rPr>
        <w:br/>
      </w:r>
      <w:r w:rsidRPr="00724DD6">
        <w:rPr>
          <w:sz w:val="28"/>
          <w:szCs w:val="28"/>
        </w:rPr>
        <w:br/>
        <w:t>6. ОСОБЕННОСТИ ПЕРЕДАЧИ МУНИЦИПАЛЬНОГО ИМУЩЕСТВА В СУБАРЕНДУ</w:t>
      </w:r>
    </w:p>
    <w:p w:rsidR="00367B1B"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6.2. При передаче имущества в субаренду ответственным за использование имущества перед арендодателем является арендатор.</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6.3. Для оформления договора субаренды муниципального имущества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 без проведения торгов представляются следующие документы:</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а) заявление о предоставлении муниципального имущества в пользование по форме, утвержденной Администрацией;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в) учредительные документы юридического лица со всеми изменениями и дополнениями на дату подачи заявления и их копии;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724DD6">
          <w:rPr>
            <w:rStyle w:val="a8"/>
            <w:sz w:val="28"/>
            <w:szCs w:val="28"/>
          </w:rPr>
          <w:t>Кодексом Российской Федерации об административных правонарушениях</w:t>
        </w:r>
      </w:hyperlink>
      <w:r w:rsidRPr="00724DD6">
        <w:rPr>
          <w:sz w:val="28"/>
          <w:szCs w:val="28"/>
        </w:rPr>
        <w:t>;</w:t>
      </w:r>
    </w:p>
    <w:p w:rsidR="00367B1B" w:rsidRPr="00724DD6" w:rsidRDefault="00367B1B" w:rsidP="00367B1B">
      <w:pPr>
        <w:pStyle w:val="formattext"/>
        <w:spacing w:before="0" w:beforeAutospacing="0" w:after="0" w:afterAutospacing="0"/>
        <w:ind w:firstLine="48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t>д</w:t>
      </w:r>
      <w:proofErr w:type="spellEnd"/>
      <w:r w:rsidRPr="00724DD6">
        <w:rPr>
          <w:sz w:val="28"/>
          <w:szCs w:val="28"/>
        </w:rPr>
        <w:t>) документы, подтверждающие отсутствие задолженности по коммунальным и эксплуатационным услугам;</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t>з</w:t>
      </w:r>
      <w:proofErr w:type="spellEnd"/>
      <w:r w:rsidRPr="00724DD6">
        <w:rPr>
          <w:sz w:val="28"/>
          <w:szCs w:val="28"/>
        </w:rPr>
        <w:t xml:space="preserve">) перечень </w:t>
      </w:r>
      <w:r>
        <w:rPr>
          <w:sz w:val="28"/>
          <w:szCs w:val="28"/>
        </w:rPr>
        <w:t>муниципального</w:t>
      </w:r>
      <w:r w:rsidRPr="00724DD6">
        <w:rPr>
          <w:sz w:val="28"/>
          <w:szCs w:val="28"/>
        </w:rPr>
        <w:t xml:space="preserve"> имущества, предполагаемого к передаче в субаренду;</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и) выписка из ЕГРЮЛ;</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к) выписка из ЕГРИП;</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л) выписка из ЕГРН;</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м) выписка из Единого реестра субъектов малого и среднего предпринимательства;</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spellStart"/>
      <w:r w:rsidRPr="00724DD6">
        <w:rPr>
          <w:sz w:val="28"/>
          <w:szCs w:val="28"/>
        </w:rPr>
        <w:lastRenderedPageBreak/>
        <w:t>н</w:t>
      </w:r>
      <w:proofErr w:type="spellEnd"/>
      <w:r w:rsidRPr="00724DD6">
        <w:rPr>
          <w:sz w:val="28"/>
          <w:szCs w:val="28"/>
        </w:rPr>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Документы, указанные в подпунктах "а" - "</w:t>
      </w:r>
      <w:proofErr w:type="spellStart"/>
      <w:r w:rsidRPr="00724DD6">
        <w:rPr>
          <w:sz w:val="28"/>
          <w:szCs w:val="28"/>
        </w:rPr>
        <w:t>з</w:t>
      </w:r>
      <w:proofErr w:type="spellEnd"/>
      <w:r w:rsidRPr="00724DD6">
        <w:rPr>
          <w:sz w:val="28"/>
          <w:szCs w:val="28"/>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724DD6">
        <w:rPr>
          <w:sz w:val="28"/>
          <w:szCs w:val="28"/>
        </w:rPr>
        <w:t>заверения документов</w:t>
      </w:r>
      <w:proofErr w:type="gramEnd"/>
      <w:r w:rsidRPr="00724DD6">
        <w:rPr>
          <w:sz w:val="28"/>
          <w:szCs w:val="28"/>
        </w:rPr>
        <w:t xml:space="preserve"> или при личном обращении заявителя.</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proofErr w:type="gramStart"/>
      <w:r w:rsidRPr="00724DD6">
        <w:rPr>
          <w:sz w:val="28"/>
          <w:szCs w:val="28"/>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Документ, указанный в подпункте "</w:t>
      </w:r>
      <w:proofErr w:type="spellStart"/>
      <w:r w:rsidRPr="00724DD6">
        <w:rPr>
          <w:sz w:val="28"/>
          <w:szCs w:val="28"/>
        </w:rPr>
        <w:t>н</w:t>
      </w:r>
      <w:proofErr w:type="spellEnd"/>
      <w:r w:rsidRPr="00724DD6">
        <w:rPr>
          <w:sz w:val="28"/>
          <w:szCs w:val="28"/>
        </w:rPr>
        <w:t>"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 xml:space="preserve">6.4. </w:t>
      </w:r>
      <w:proofErr w:type="gramStart"/>
      <w:r w:rsidRPr="00724DD6">
        <w:rPr>
          <w:sz w:val="28"/>
          <w:szCs w:val="28"/>
        </w:rPr>
        <w:t>В месячный срок с момента согласования заявки о передаче в субаренду части арендуемого имущества договор субаренды по форме</w:t>
      </w:r>
      <w:proofErr w:type="gramEnd"/>
      <w:r w:rsidRPr="00724DD6">
        <w:rPr>
          <w:sz w:val="28"/>
          <w:szCs w:val="28"/>
        </w:rPr>
        <w:t>, утвержденной Администрацией, должен быть представлен заявителем в Администрацию.</w:t>
      </w:r>
    </w:p>
    <w:p w:rsidR="00367B1B" w:rsidRPr="00724DD6" w:rsidRDefault="00367B1B" w:rsidP="00367B1B">
      <w:pPr>
        <w:pStyle w:val="formattext"/>
        <w:spacing w:before="0" w:beforeAutospacing="0" w:after="0" w:afterAutospacing="0"/>
        <w:jc w:val="both"/>
        <w:textAlignment w:val="baseline"/>
        <w:rPr>
          <w:sz w:val="28"/>
          <w:szCs w:val="28"/>
        </w:rPr>
      </w:pP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6.5. Арендная плата за субаренду муниципального имущества перечисляется на расчетный счет арендатора, включая налог на добавленную стоимость.</w:t>
      </w:r>
      <w:r w:rsidRPr="00724DD6">
        <w:rPr>
          <w:sz w:val="28"/>
          <w:szCs w:val="28"/>
        </w:rPr>
        <w:br/>
      </w:r>
    </w:p>
    <w:p w:rsidR="00367B1B" w:rsidRPr="00724DD6" w:rsidRDefault="00367B1B" w:rsidP="00367B1B">
      <w:pPr>
        <w:pStyle w:val="formattext"/>
        <w:spacing w:before="0" w:beforeAutospacing="0" w:after="0" w:afterAutospacing="0"/>
        <w:ind w:firstLine="480"/>
        <w:jc w:val="both"/>
        <w:textAlignment w:val="baseline"/>
        <w:rPr>
          <w:sz w:val="28"/>
          <w:szCs w:val="28"/>
        </w:rPr>
      </w:pPr>
      <w:r w:rsidRPr="00724DD6">
        <w:rPr>
          <w:sz w:val="28"/>
          <w:szCs w:val="28"/>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724DD6">
        <w:rPr>
          <w:sz w:val="28"/>
          <w:szCs w:val="28"/>
        </w:rPr>
        <w:t>,</w:t>
      </w:r>
      <w:proofErr w:type="gramEnd"/>
      <w:r w:rsidRPr="00724DD6">
        <w:rPr>
          <w:sz w:val="28"/>
          <w:szCs w:val="28"/>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w:t>
      </w:r>
    </w:p>
    <w:p w:rsidR="00367B1B" w:rsidRDefault="00367B1B" w:rsidP="00367B1B">
      <w:pPr>
        <w:jc w:val="both"/>
        <w:rPr>
          <w:sz w:val="28"/>
          <w:szCs w:val="28"/>
        </w:rPr>
      </w:pPr>
    </w:p>
    <w:p w:rsidR="00367B1B" w:rsidRDefault="00367B1B" w:rsidP="00367B1B">
      <w:pPr>
        <w:jc w:val="both"/>
        <w:rPr>
          <w:sz w:val="28"/>
          <w:szCs w:val="28"/>
        </w:rPr>
      </w:pPr>
    </w:p>
    <w:p w:rsidR="00367B1B" w:rsidRDefault="00367B1B" w:rsidP="00367B1B">
      <w:pPr>
        <w:jc w:val="both"/>
        <w:rPr>
          <w:sz w:val="28"/>
          <w:szCs w:val="28"/>
        </w:rPr>
      </w:pPr>
    </w:p>
    <w:p w:rsidR="00367B1B" w:rsidRDefault="00367B1B" w:rsidP="00367B1B">
      <w:pPr>
        <w:jc w:val="both"/>
        <w:rPr>
          <w:sz w:val="28"/>
          <w:szCs w:val="28"/>
        </w:rPr>
      </w:pPr>
    </w:p>
    <w:p w:rsidR="00367B1B" w:rsidRDefault="00367B1B" w:rsidP="00367B1B">
      <w:pPr>
        <w:textAlignment w:val="baseline"/>
        <w:outlineLvl w:val="1"/>
        <w:rPr>
          <w:bCs/>
          <w:sz w:val="28"/>
          <w:szCs w:val="28"/>
          <w:lang w:eastAsia="ru-RU"/>
        </w:rPr>
      </w:pPr>
    </w:p>
    <w:p w:rsidR="00367B1B" w:rsidRPr="003169C9" w:rsidRDefault="00367B1B" w:rsidP="00367B1B">
      <w:pPr>
        <w:ind w:left="5954"/>
        <w:textAlignment w:val="baseline"/>
        <w:outlineLvl w:val="1"/>
        <w:rPr>
          <w:bCs/>
          <w:lang w:eastAsia="ru-RU"/>
        </w:rPr>
      </w:pPr>
      <w:r w:rsidRPr="003169C9">
        <w:rPr>
          <w:bCs/>
          <w:lang w:eastAsia="ru-RU"/>
        </w:rPr>
        <w:t xml:space="preserve">Приложение № 2  </w:t>
      </w:r>
    </w:p>
    <w:p w:rsidR="00367B1B" w:rsidRPr="003169C9" w:rsidRDefault="00367B1B" w:rsidP="00367B1B">
      <w:pPr>
        <w:ind w:left="5954"/>
        <w:textAlignment w:val="baseline"/>
        <w:outlineLvl w:val="1"/>
        <w:rPr>
          <w:bCs/>
          <w:lang w:eastAsia="ru-RU"/>
        </w:rPr>
      </w:pPr>
      <w:r w:rsidRPr="003169C9">
        <w:rPr>
          <w:bCs/>
          <w:lang w:eastAsia="ru-RU"/>
        </w:rPr>
        <w:t xml:space="preserve">к решению Совета сельского поселения </w:t>
      </w:r>
      <w:proofErr w:type="spellStart"/>
      <w:r>
        <w:rPr>
          <w:bCs/>
          <w:lang w:eastAsia="ru-RU"/>
        </w:rPr>
        <w:t>Куккуяновский</w:t>
      </w:r>
      <w:proofErr w:type="spellEnd"/>
      <w:r w:rsidRPr="003169C9">
        <w:rPr>
          <w:bCs/>
          <w:lang w:eastAsia="ru-RU"/>
        </w:rPr>
        <w:t xml:space="preserve"> сельсовет </w:t>
      </w:r>
    </w:p>
    <w:p w:rsidR="00367B1B" w:rsidRPr="003169C9" w:rsidRDefault="00367B1B" w:rsidP="00367B1B">
      <w:pPr>
        <w:ind w:left="5954"/>
        <w:textAlignment w:val="baseline"/>
        <w:outlineLvl w:val="1"/>
        <w:rPr>
          <w:bCs/>
          <w:lang w:eastAsia="ru-RU"/>
        </w:rPr>
      </w:pPr>
      <w:r w:rsidRPr="003169C9">
        <w:rPr>
          <w:bCs/>
          <w:lang w:eastAsia="ru-RU"/>
        </w:rPr>
        <w:lastRenderedPageBreak/>
        <w:t xml:space="preserve">муниципального района </w:t>
      </w:r>
    </w:p>
    <w:p w:rsidR="00367B1B" w:rsidRPr="003169C9" w:rsidRDefault="00367B1B" w:rsidP="00367B1B">
      <w:pPr>
        <w:ind w:left="5954"/>
        <w:textAlignment w:val="baseline"/>
        <w:outlineLvl w:val="1"/>
        <w:rPr>
          <w:bCs/>
          <w:lang w:eastAsia="ru-RU"/>
        </w:rPr>
      </w:pPr>
      <w:proofErr w:type="spellStart"/>
      <w:r w:rsidRPr="003169C9">
        <w:rPr>
          <w:bCs/>
          <w:lang w:eastAsia="ru-RU"/>
        </w:rPr>
        <w:t>Дюртюлинский</w:t>
      </w:r>
      <w:proofErr w:type="spellEnd"/>
      <w:r w:rsidRPr="003169C9">
        <w:rPr>
          <w:bCs/>
          <w:lang w:eastAsia="ru-RU"/>
        </w:rPr>
        <w:t xml:space="preserve"> район </w:t>
      </w:r>
    </w:p>
    <w:p w:rsidR="00367B1B" w:rsidRPr="003169C9" w:rsidRDefault="00367B1B" w:rsidP="00367B1B">
      <w:pPr>
        <w:ind w:left="5954"/>
        <w:textAlignment w:val="baseline"/>
        <w:outlineLvl w:val="1"/>
        <w:rPr>
          <w:bCs/>
          <w:lang w:eastAsia="ru-RU"/>
        </w:rPr>
      </w:pPr>
      <w:r w:rsidRPr="003169C9">
        <w:rPr>
          <w:bCs/>
          <w:lang w:eastAsia="ru-RU"/>
        </w:rPr>
        <w:t xml:space="preserve">Республики Башкортостан </w:t>
      </w:r>
    </w:p>
    <w:p w:rsidR="00367B1B" w:rsidRPr="003169C9" w:rsidRDefault="00367B1B" w:rsidP="00367B1B">
      <w:pPr>
        <w:ind w:left="5246" w:firstLine="708"/>
        <w:jc w:val="both"/>
      </w:pPr>
      <w:r w:rsidRPr="003169C9">
        <w:rPr>
          <w:bCs/>
          <w:lang w:eastAsia="ru-RU"/>
        </w:rPr>
        <w:t>от «___»______2022 г. ____</w:t>
      </w:r>
    </w:p>
    <w:p w:rsidR="00367B1B" w:rsidRDefault="00367B1B" w:rsidP="00367B1B">
      <w:pPr>
        <w:pStyle w:val="ConsPlusNormal"/>
        <w:jc w:val="center"/>
        <w:rPr>
          <w:rFonts w:ascii="Times New Roman" w:hAnsi="Times New Roman" w:cs="Times New Roman"/>
          <w:b/>
          <w:sz w:val="28"/>
          <w:szCs w:val="28"/>
        </w:rPr>
      </w:pPr>
    </w:p>
    <w:p w:rsidR="00367B1B" w:rsidRPr="00CE7468" w:rsidRDefault="00367B1B" w:rsidP="00367B1B">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МЕТОДИКА</w:t>
      </w:r>
    </w:p>
    <w:p w:rsidR="00367B1B" w:rsidRPr="00CE7468" w:rsidRDefault="00367B1B" w:rsidP="00367B1B">
      <w:pPr>
        <w:pStyle w:val="ConsPlusNormal"/>
        <w:jc w:val="center"/>
        <w:rPr>
          <w:rFonts w:ascii="Times New Roman" w:hAnsi="Times New Roman" w:cs="Times New Roman"/>
          <w:b/>
          <w:sz w:val="28"/>
          <w:szCs w:val="28"/>
        </w:rPr>
      </w:pPr>
      <w:r w:rsidRPr="00CE7468">
        <w:rPr>
          <w:rFonts w:ascii="Times New Roman" w:hAnsi="Times New Roman" w:cs="Times New Roman"/>
          <w:b/>
          <w:sz w:val="28"/>
          <w:szCs w:val="28"/>
        </w:rPr>
        <w:t>ОПРЕДЕЛЕНИЯ ГОДОВОЙ АРЕНДНОЙ ПЛАТЫ ЗА ПОЛЬЗОВАНИЕ</w:t>
      </w:r>
    </w:p>
    <w:p w:rsidR="00367B1B" w:rsidRPr="00CE7468" w:rsidRDefault="00367B1B" w:rsidP="00367B1B">
      <w:pPr>
        <w:pStyle w:val="ConsPlusNormal"/>
        <w:jc w:val="center"/>
        <w:rPr>
          <w:rFonts w:ascii="Times New Roman" w:hAnsi="Times New Roman" w:cs="Times New Roman"/>
          <w:b/>
          <w:sz w:val="28"/>
          <w:szCs w:val="28"/>
        </w:rPr>
      </w:pPr>
      <w:r>
        <w:rPr>
          <w:rFonts w:ascii="Times New Roman" w:hAnsi="Times New Roman" w:cs="Times New Roman"/>
          <w:b/>
          <w:sz w:val="28"/>
          <w:szCs w:val="28"/>
        </w:rPr>
        <w:t>МУНИЦИПАЛЬНЫМ</w:t>
      </w:r>
      <w:r w:rsidRPr="00CE7468">
        <w:rPr>
          <w:rFonts w:ascii="Times New Roman" w:hAnsi="Times New Roman" w:cs="Times New Roman"/>
          <w:b/>
          <w:sz w:val="28"/>
          <w:szCs w:val="28"/>
        </w:rPr>
        <w:t xml:space="preserve"> ИМУЩЕСТВОМ </w:t>
      </w:r>
      <w:r>
        <w:rPr>
          <w:rFonts w:ascii="Times New Roman" w:hAnsi="Times New Roman" w:cs="Times New Roman"/>
          <w:b/>
          <w:sz w:val="28"/>
          <w:szCs w:val="28"/>
        </w:rPr>
        <w:t xml:space="preserve">СЕЛЬСКОГО ПОСЕЛЕНИЯ КУККУЯНОВСКИЙ СЕЛЬСОВЕТ МУНИЦИПАЛЬНОГО РАЙОНА ДЮРТЮЛИНСКИЙ РАЙОН </w:t>
      </w:r>
      <w:r w:rsidRPr="00CE7468">
        <w:rPr>
          <w:rFonts w:ascii="Times New Roman" w:hAnsi="Times New Roman" w:cs="Times New Roman"/>
          <w:b/>
          <w:sz w:val="28"/>
          <w:szCs w:val="28"/>
        </w:rPr>
        <w:t>РЕСПУБЛИКИ БАШКОРТОСТАН</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1. ОБЩИЕ ПОЛОЖЕНИЯ</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1.1. </w:t>
      </w:r>
      <w:proofErr w:type="gramStart"/>
      <w:r w:rsidRPr="00CE7468">
        <w:rPr>
          <w:rFonts w:ascii="Times New Roman" w:hAnsi="Times New Roman" w:cs="Times New Roman"/>
          <w:sz w:val="28"/>
          <w:szCs w:val="28"/>
        </w:rPr>
        <w:t xml:space="preserve">Настоящая Методика регламентирует порядок определения годовой арендной платы за пользование </w:t>
      </w:r>
      <w:r>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 </w:t>
      </w:r>
      <w:r w:rsidRPr="00CE7468">
        <w:rPr>
          <w:rFonts w:ascii="Times New Roman" w:hAnsi="Times New Roman" w:cs="Times New Roman"/>
          <w:sz w:val="28"/>
          <w:szCs w:val="28"/>
        </w:rPr>
        <w:t xml:space="preserve">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w:t>
      </w:r>
      <w:r>
        <w:rPr>
          <w:rFonts w:ascii="Times New Roman" w:hAnsi="Times New Roman" w:cs="Times New Roman"/>
          <w:sz w:val="28"/>
          <w:szCs w:val="28"/>
        </w:rPr>
        <w:t>муниципальным</w:t>
      </w:r>
      <w:r w:rsidRPr="003169C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w:t>
      </w:r>
      <w:r w:rsidRPr="00CE7468">
        <w:rPr>
          <w:rFonts w:ascii="Times New Roman" w:hAnsi="Times New Roman" w:cs="Times New Roman"/>
          <w:sz w:val="28"/>
          <w:szCs w:val="28"/>
        </w:rPr>
        <w:t xml:space="preserve"> имуществом Республики Башкортостан.</w:t>
      </w:r>
      <w:proofErr w:type="gramEnd"/>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1.3. Для целей расчета стоимости арендной платы количество дней в году принимается </w:t>
      </w:r>
      <w:proofErr w:type="gramStart"/>
      <w:r w:rsidRPr="00CE7468">
        <w:rPr>
          <w:rFonts w:ascii="Times New Roman" w:hAnsi="Times New Roman" w:cs="Times New Roman"/>
          <w:sz w:val="28"/>
          <w:szCs w:val="28"/>
        </w:rPr>
        <w:t>равным</w:t>
      </w:r>
      <w:proofErr w:type="gramEnd"/>
      <w:r w:rsidRPr="00CE7468">
        <w:rPr>
          <w:rFonts w:ascii="Times New Roman" w:hAnsi="Times New Roman" w:cs="Times New Roman"/>
          <w:sz w:val="28"/>
          <w:szCs w:val="28"/>
        </w:rPr>
        <w:t xml:space="preserve"> 365.</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1.4. </w:t>
      </w:r>
      <w:proofErr w:type="gramStart"/>
      <w:r w:rsidRPr="00CE7468">
        <w:rPr>
          <w:rFonts w:ascii="Times New Roman" w:hAnsi="Times New Roman" w:cs="Times New Roman"/>
          <w:sz w:val="28"/>
          <w:szCs w:val="28"/>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Pr>
          <w:rFonts w:ascii="Times New Roman" w:hAnsi="Times New Roman" w:cs="Times New Roman"/>
          <w:sz w:val="28"/>
          <w:szCs w:val="28"/>
        </w:rPr>
        <w:t xml:space="preserve"> </w:t>
      </w:r>
      <w:r w:rsidRPr="00CE7468">
        <w:rPr>
          <w:rFonts w:ascii="Times New Roman" w:hAnsi="Times New Roman" w:cs="Times New Roman"/>
          <w:sz w:val="28"/>
          <w:szCs w:val="28"/>
        </w:rPr>
        <w:t xml:space="preserve"> договоров аренды в отношении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Куккуяновский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Дюртюлинский</w:t>
      </w:r>
      <w:proofErr w:type="spellEnd"/>
      <w:r>
        <w:rPr>
          <w:rFonts w:ascii="Times New Roman" w:hAnsi="Times New Roman" w:cs="Times New Roman"/>
          <w:sz w:val="28"/>
          <w:szCs w:val="28"/>
        </w:rPr>
        <w:t xml:space="preserve"> район </w:t>
      </w:r>
      <w:r w:rsidRPr="00CE7468">
        <w:rPr>
          <w:rFonts w:ascii="Times New Roman" w:hAnsi="Times New Roman" w:cs="Times New Roman"/>
          <w:sz w:val="28"/>
          <w:szCs w:val="28"/>
        </w:rPr>
        <w:t>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первый год аренды - 40 процентов от размера арендной платы;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во второй год аренды - 60 процентов от размера арендной платы;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третий год аренды - 80 процентов от размера арендной платы;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четвертый год аренды и далее - 100 процентов от размера арендной платы.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расчете годовой арендной платы с применением коэффициента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случае</w:t>
      </w:r>
      <w:proofErr w:type="gramStart"/>
      <w:r w:rsidRPr="00CE7468">
        <w:rPr>
          <w:rFonts w:ascii="Times New Roman" w:hAnsi="Times New Roman" w:cs="Times New Roman"/>
          <w:sz w:val="28"/>
          <w:szCs w:val="28"/>
        </w:rPr>
        <w:t>,</w:t>
      </w:r>
      <w:proofErr w:type="gramEnd"/>
      <w:r w:rsidRPr="00CE7468">
        <w:rPr>
          <w:rFonts w:ascii="Times New Roman" w:hAnsi="Times New Roman" w:cs="Times New Roman"/>
          <w:sz w:val="28"/>
          <w:szCs w:val="28"/>
        </w:rPr>
        <w:t xml:space="preserve"> если в отношении арендатора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при </w:t>
      </w:r>
      <w:r w:rsidRPr="00CE7468">
        <w:rPr>
          <w:rFonts w:ascii="Times New Roman" w:hAnsi="Times New Roman" w:cs="Times New Roman"/>
          <w:sz w:val="28"/>
          <w:szCs w:val="28"/>
        </w:rPr>
        <w:lastRenderedPageBreak/>
        <w:t>расчете годовой арендной платы применен льготный порядок, то в отношении субарендатора данный льготный порядок не применяется.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При зачете стоимости затрат на проведение капитального ремонта в счет арендной платы по д</w:t>
      </w:r>
      <w:r>
        <w:rPr>
          <w:rFonts w:ascii="Times New Roman" w:hAnsi="Times New Roman" w:cs="Times New Roman"/>
          <w:sz w:val="28"/>
          <w:szCs w:val="28"/>
        </w:rPr>
        <w:t xml:space="preserve">оговору аренды, </w:t>
      </w:r>
      <w:bookmarkStart w:id="1" w:name="_GoBack"/>
      <w:bookmarkEnd w:id="1"/>
      <w:r>
        <w:rPr>
          <w:rFonts w:ascii="Times New Roman" w:hAnsi="Times New Roman" w:cs="Times New Roman"/>
          <w:sz w:val="28"/>
          <w:szCs w:val="28"/>
        </w:rPr>
        <w:t xml:space="preserve"> дальнейший зачет</w:t>
      </w:r>
      <w:r w:rsidRPr="00CE7468">
        <w:rPr>
          <w:rFonts w:ascii="Times New Roman" w:hAnsi="Times New Roman" w:cs="Times New Roman"/>
          <w:sz w:val="28"/>
          <w:szCs w:val="28"/>
        </w:rPr>
        <w:t xml:space="preserve">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 коэффициенты основного вида деятельности арендатора К3 = 0,8 и Кл = 1).</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2. РАСЧЕТ ГОДОВОЙ АРЕНДНОЙ ПЛАТЫ ЗА ПОЛЬЗОВАНИЕ ОБЪЕКТАМИ</w:t>
      </w:r>
    </w:p>
    <w:p w:rsidR="00367B1B" w:rsidRPr="00CE7468" w:rsidRDefault="00367B1B" w:rsidP="00367B1B">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2.1. Размер годовой арендной платы за пользование объектами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рассчитывается по формуле:</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S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К2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К3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К4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К5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К6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К7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К8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К9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Кл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 коэффициент, учитывающий территориально-экономическую зону расположения арендуемого объекта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коэффициент вида разрешенного использования: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3,0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осуществления предоставления краткосрочных займов;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2,0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организованных торгов на товарном и (или) финансовом рынках;</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пункта обмена валюты;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терминала по приему платежей;</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ресторана;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бара;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ночного клуба;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гостиницы;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1,5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терминала по хранению и </w:t>
      </w:r>
      <w:proofErr w:type="spellStart"/>
      <w:r w:rsidRPr="00CE7468">
        <w:rPr>
          <w:rFonts w:ascii="Times New Roman" w:hAnsi="Times New Roman" w:cs="Times New Roman"/>
          <w:sz w:val="28"/>
          <w:szCs w:val="28"/>
        </w:rPr>
        <w:t>растаможиванию</w:t>
      </w:r>
      <w:proofErr w:type="spellEnd"/>
      <w:r w:rsidRPr="00CE7468">
        <w:rPr>
          <w:rFonts w:ascii="Times New Roman" w:hAnsi="Times New Roman" w:cs="Times New Roman"/>
          <w:sz w:val="28"/>
          <w:szCs w:val="28"/>
        </w:rPr>
        <w:t xml:space="preserve"> грузов;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w:t>
      </w:r>
      <w:proofErr w:type="spellStart"/>
      <w:proofErr w:type="gramStart"/>
      <w:r w:rsidRPr="00CE7468">
        <w:rPr>
          <w:rFonts w:ascii="Times New Roman" w:hAnsi="Times New Roman" w:cs="Times New Roman"/>
          <w:sz w:val="28"/>
          <w:szCs w:val="28"/>
        </w:rPr>
        <w:t>фитнес-клуба</w:t>
      </w:r>
      <w:proofErr w:type="spellEnd"/>
      <w:proofErr w:type="gramEnd"/>
      <w:r w:rsidRPr="00CE7468">
        <w:rPr>
          <w:rFonts w:ascii="Times New Roman" w:hAnsi="Times New Roman" w:cs="Times New Roman"/>
          <w:sz w:val="28"/>
          <w:szCs w:val="28"/>
        </w:rPr>
        <w:t>;</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и ремонт транспортных средств;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осуществление торговой, производственной деятельности;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административно-управленческого персонала;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работ по строительству, ремонту и эксплуатации жилого и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услуг связи, сотовой системы радиотелефонной связи, информационно-телекоммуникационных сетей (размещение оборудования);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1,2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мойки транспортных средств;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игровых автоматов без денежного выигрыша;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торговых (</w:t>
      </w:r>
      <w:proofErr w:type="spellStart"/>
      <w:r w:rsidRPr="00CE7468">
        <w:rPr>
          <w:rFonts w:ascii="Times New Roman" w:hAnsi="Times New Roman" w:cs="Times New Roman"/>
          <w:sz w:val="28"/>
          <w:szCs w:val="28"/>
        </w:rPr>
        <w:t>вендинговых</w:t>
      </w:r>
      <w:proofErr w:type="spellEnd"/>
      <w:r w:rsidRPr="00CE7468">
        <w:rPr>
          <w:rFonts w:ascii="Times New Roman" w:hAnsi="Times New Roman" w:cs="Times New Roman"/>
          <w:sz w:val="28"/>
          <w:szCs w:val="28"/>
        </w:rPr>
        <w:t>) автоматов;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интернет-кафе и компьютерного клуба;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бильярдного клуба;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выполнение проектно-изыскательских работ;</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ритуальных услуг;</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юридических услуг;</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бухгалтерских услуг;</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д</w:t>
      </w:r>
      <w:proofErr w:type="spellEnd"/>
      <w:r w:rsidRPr="00CE7468">
        <w:rPr>
          <w:rFonts w:ascii="Times New Roman" w:hAnsi="Times New Roman" w:cs="Times New Roman"/>
          <w:sz w:val="28"/>
          <w:szCs w:val="28"/>
        </w:rPr>
        <w:t>)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1,0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организацию </w:t>
      </w:r>
      <w:proofErr w:type="spellStart"/>
      <w:r w:rsidRPr="00CE7468">
        <w:rPr>
          <w:rFonts w:ascii="Times New Roman" w:hAnsi="Times New Roman" w:cs="Times New Roman"/>
          <w:sz w:val="28"/>
          <w:szCs w:val="28"/>
        </w:rPr>
        <w:t>коворкинга</w:t>
      </w:r>
      <w:proofErr w:type="spellEnd"/>
      <w:r w:rsidRPr="00CE7468">
        <w:rPr>
          <w:rFonts w:ascii="Times New Roman" w:hAnsi="Times New Roman" w:cs="Times New Roman"/>
          <w:sz w:val="28"/>
          <w:szCs w:val="28"/>
        </w:rPr>
        <w:t>;</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банкомата в сельской местности;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стоматологию;</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лечебную косметологию;</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продуктов питания;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ремонт и обслуживание оргтехники;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фармацевтической (</w:t>
      </w:r>
      <w:proofErr w:type="spellStart"/>
      <w:r w:rsidRPr="00CE7468">
        <w:rPr>
          <w:rFonts w:ascii="Times New Roman" w:hAnsi="Times New Roman" w:cs="Times New Roman"/>
          <w:sz w:val="28"/>
          <w:szCs w:val="28"/>
        </w:rPr>
        <w:t>аптечно-лекарственной</w:t>
      </w:r>
      <w:proofErr w:type="spellEnd"/>
      <w:r w:rsidRPr="00CE7468">
        <w:rPr>
          <w:rFonts w:ascii="Times New Roman" w:hAnsi="Times New Roman" w:cs="Times New Roman"/>
          <w:sz w:val="28"/>
          <w:szCs w:val="28"/>
        </w:rPr>
        <w:t>) деятельности;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размещение магазина по реализации овощей и фруктов сельскохозяйственными товаропроизводителями, основными </w:t>
      </w:r>
      <w:proofErr w:type="gramStart"/>
      <w:r w:rsidRPr="00CE7468">
        <w:rPr>
          <w:rFonts w:ascii="Times New Roman" w:hAnsi="Times New Roman" w:cs="Times New Roman"/>
          <w:sz w:val="28"/>
          <w:szCs w:val="28"/>
        </w:rPr>
        <w:t>видами</w:t>
      </w:r>
      <w:proofErr w:type="gramEnd"/>
      <w:r w:rsidRPr="00CE7468">
        <w:rPr>
          <w:rFonts w:ascii="Times New Roman" w:hAnsi="Times New Roman" w:cs="Times New Roman"/>
          <w:sz w:val="28"/>
          <w:szCs w:val="28"/>
        </w:rPr>
        <w:t xml:space="preserve"> деятельности которых являются производство и продажа своей продукции;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прочие виды деятельности;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е)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0,8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сельскохозяйственного производства;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за исключением баров и ресторанов;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солярия, сауны, бани, парикмахерской;</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магазина оптики;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медицинских лечебных услуг;</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художественного салона;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использование сложной вещи культурного и спортивного назначения;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специализированного комиссионного магазина;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образовательных услуг;</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ж)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- 0,5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реализацию периодической печатной продукции;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оказание фот</w:t>
      </w:r>
      <w:proofErr w:type="gramStart"/>
      <w:r w:rsidRPr="00CE7468">
        <w:rPr>
          <w:rFonts w:ascii="Times New Roman" w:hAnsi="Times New Roman" w:cs="Times New Roman"/>
          <w:sz w:val="28"/>
          <w:szCs w:val="28"/>
        </w:rPr>
        <w:t>о-</w:t>
      </w:r>
      <w:proofErr w:type="gramEnd"/>
      <w:r w:rsidRPr="00CE7468">
        <w:rPr>
          <w:rFonts w:ascii="Times New Roman" w:hAnsi="Times New Roman" w:cs="Times New Roman"/>
          <w:sz w:val="28"/>
          <w:szCs w:val="28"/>
        </w:rPr>
        <w:t xml:space="preserve"> и </w:t>
      </w:r>
      <w:proofErr w:type="spellStart"/>
      <w:r w:rsidRPr="00CE7468">
        <w:rPr>
          <w:rFonts w:ascii="Times New Roman" w:hAnsi="Times New Roman" w:cs="Times New Roman"/>
          <w:sz w:val="28"/>
          <w:szCs w:val="28"/>
        </w:rPr>
        <w:t>видеоуслуг</w:t>
      </w:r>
      <w:proofErr w:type="spellEnd"/>
      <w:r w:rsidRPr="00CE7468">
        <w:rPr>
          <w:rFonts w:ascii="Times New Roman" w:hAnsi="Times New Roman" w:cs="Times New Roman"/>
          <w:sz w:val="28"/>
          <w:szCs w:val="28"/>
        </w:rPr>
        <w:t>;</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гаражи;</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lastRenderedPageBreak/>
        <w:t>з</w:t>
      </w:r>
      <w:proofErr w:type="spellEnd"/>
      <w:r w:rsidRPr="00CE7468">
        <w:rPr>
          <w:rFonts w:ascii="Times New Roman" w:hAnsi="Times New Roman" w:cs="Times New Roman"/>
          <w:sz w:val="28"/>
          <w:szCs w:val="28"/>
        </w:rPr>
        <w:t>)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0,4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производства товаров и услуг для инвалидов;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оказания физкультурно-оздоровительных услуг и организации занятий спортом;</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культурно-просветительской деятельности;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ведения научно-исследовательских работ;</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производство иммунобиологических препаратов, предназначенных для борьбы с эпидемиями и эпизоотиями;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школы, детского дома, дома ребенка (грудника), детского санатория, детского сада и яслей;</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мест проживания для престарелых, инвалидов и социально незащищенных слоев населения;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розничной торговли хлебобулочными изделиями (на площадь помещения, используемого в целях реализации данных видов товаров);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размещение книжного магазина;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проведение бесплатной социально-педагогической и </w:t>
      </w:r>
      <w:proofErr w:type="spellStart"/>
      <w:r w:rsidRPr="00CE7468">
        <w:rPr>
          <w:rFonts w:ascii="Times New Roman" w:hAnsi="Times New Roman" w:cs="Times New Roman"/>
          <w:sz w:val="28"/>
          <w:szCs w:val="28"/>
        </w:rPr>
        <w:t>досуговой</w:t>
      </w:r>
      <w:proofErr w:type="spellEnd"/>
      <w:r w:rsidRPr="00CE7468">
        <w:rPr>
          <w:rFonts w:ascii="Times New Roman" w:hAnsi="Times New Roman" w:cs="Times New Roman"/>
          <w:sz w:val="28"/>
          <w:szCs w:val="28"/>
        </w:rPr>
        <w:t xml:space="preserve"> работы с детьми и молодежью;</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осуществление патриотического воспитания граждан;</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обслуживание социально незащищенных слоев населения;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 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0,01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размещения прачечной </w:t>
      </w:r>
      <w:proofErr w:type="gramStart"/>
      <w:r w:rsidRPr="00CE7468">
        <w:rPr>
          <w:rFonts w:ascii="Times New Roman" w:hAnsi="Times New Roman" w:cs="Times New Roman"/>
          <w:sz w:val="28"/>
          <w:szCs w:val="28"/>
        </w:rPr>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sidRPr="00CE7468">
        <w:rPr>
          <w:rFonts w:ascii="Times New Roman" w:hAnsi="Times New Roman" w:cs="Times New Roman"/>
          <w:sz w:val="28"/>
          <w:szCs w:val="28"/>
        </w:rPr>
        <w:t xml:space="preserve"> и обработке белья (на площадь помещения, используемого в целях оказания данного вида услуг);</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К3 - коэффициент основного вида деятельности арендатора: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lastRenderedPageBreak/>
        <w:t xml:space="preserve">а) К3 = 2,0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кредитной организацией, подразделением инкассации;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негосударственным пенсионным фондом;</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К3 = 1,5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ценными бумагами и валютой;</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инвестиционными и аудиторскими организациями;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рекламными агентствами;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К3 = 1,2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занимающимися маркетинговыми исследованиями, консультациями по вопросам коммерческой деятельности и финансов;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сыскными и охранными бюро;</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информационными агентствами;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операции с недвижимостью;</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г) К3 = 1,0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экскурсионными и туристическими бюро;</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кредитными организациями, подразделениями инкассации в сельской местности;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страховыми компаниями;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ликвидационными комиссиями коммерческих банков;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частнопрактикующими нотариусами;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коммерческими организациями, которые не указаны в настоящем перечне;</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д</w:t>
      </w:r>
      <w:proofErr w:type="spellEnd"/>
      <w:r w:rsidRPr="00CE7468">
        <w:rPr>
          <w:rFonts w:ascii="Times New Roman" w:hAnsi="Times New Roman" w:cs="Times New Roman"/>
          <w:sz w:val="28"/>
          <w:szCs w:val="28"/>
        </w:rPr>
        <w:t xml:space="preserve">) К3 = 0,8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е) К3 = 0,5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территориальными органами федеральных органов исполнительной власти (федеральных государственных органов);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адвокатами и адвокатскими образованиями;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юридическими консультациями;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информационно-вычислительными центрами;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фермерскими хозяйствами;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ж) К3 = 0,4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которые не указаны в разделе 2 настоящей Методики;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спортивными и культурно-просветительными организациями;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средств массовой информации и книгоиздания;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предприятиями почтовой связи с долей государства в уставном капитале;</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з</w:t>
      </w:r>
      <w:proofErr w:type="spellEnd"/>
      <w:r w:rsidRPr="00CE7468">
        <w:rPr>
          <w:rFonts w:ascii="Times New Roman" w:hAnsi="Times New Roman" w:cs="Times New Roman"/>
          <w:sz w:val="28"/>
          <w:szCs w:val="28"/>
        </w:rPr>
        <w:t xml:space="preserve">) К3 = 0,2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религиозными организациями;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общественными объединениями пожарной охраны, созданными по инициативе </w:t>
      </w:r>
      <w:r w:rsidRPr="00CE7468">
        <w:rPr>
          <w:rFonts w:ascii="Times New Roman" w:hAnsi="Times New Roman" w:cs="Times New Roman"/>
          <w:sz w:val="28"/>
          <w:szCs w:val="28"/>
        </w:rPr>
        <w:lastRenderedPageBreak/>
        <w:t>физических и юридических лиц для участия в профилактике и тушении пожаров и проведении аварийно-спасательных работ;</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объединениями муниципальных образований Республики Башкортостан, созданными в форме ассоциаций;</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и) К3 = 0,1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CE7468">
        <w:rPr>
          <w:rFonts w:ascii="Times New Roman" w:hAnsi="Times New Roman" w:cs="Times New Roman"/>
          <w:sz w:val="28"/>
          <w:szCs w:val="28"/>
        </w:rPr>
        <w:t>досуговую</w:t>
      </w:r>
      <w:proofErr w:type="spellEnd"/>
      <w:r w:rsidRPr="00CE7468">
        <w:rPr>
          <w:rFonts w:ascii="Times New Roman" w:hAnsi="Times New Roman" w:cs="Times New Roman"/>
          <w:sz w:val="28"/>
          <w:szCs w:val="28"/>
        </w:rPr>
        <w:t xml:space="preserve"> работу с детьми и молодежью;</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организациями, осуществляющими обслуживание социально незащищенных слоев населения;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 К3 = 0,01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обществами и организациями инвалидов, ветеранов, партиями, профсоюзами, благотворительными фондами;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творческими союзами Республики Башкортостан;</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органами службы занятости населения;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фондами государственного обязательного медицинского страхования;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государственными и муниципальными учреждениями;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торгово-промышленной палатой;</w:t>
      </w:r>
    </w:p>
    <w:p w:rsidR="00367B1B" w:rsidRPr="00234E0F" w:rsidRDefault="00367B1B" w:rsidP="00367B1B">
      <w:pPr>
        <w:pStyle w:val="ConsPlusNormal"/>
        <w:ind w:firstLine="540"/>
        <w:jc w:val="both"/>
        <w:rPr>
          <w:rFonts w:ascii="Times New Roman" w:hAnsi="Times New Roman" w:cs="Times New Roman"/>
          <w:color w:val="000000" w:themeColor="text1"/>
          <w:sz w:val="28"/>
          <w:szCs w:val="28"/>
        </w:rPr>
      </w:pPr>
      <w:r w:rsidRPr="00CE7468">
        <w:rPr>
          <w:rFonts w:ascii="Times New Roman" w:hAnsi="Times New Roman" w:cs="Times New Roman"/>
          <w:sz w:val="28"/>
          <w:szCs w:val="28"/>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E7468">
        <w:rPr>
          <w:rFonts w:ascii="Times New Roman" w:hAnsi="Times New Roman" w:cs="Times New Roman"/>
          <w:sz w:val="28"/>
          <w:szCs w:val="28"/>
        </w:rPr>
        <w:t>монопрофильных</w:t>
      </w:r>
      <w:proofErr w:type="spellEnd"/>
      <w:r w:rsidRPr="00CE7468">
        <w:rPr>
          <w:rFonts w:ascii="Times New Roman" w:hAnsi="Times New Roman" w:cs="Times New Roman"/>
          <w:sz w:val="28"/>
          <w:szCs w:val="28"/>
        </w:rPr>
        <w:t xml:space="preserve"> муниципальных образований Российской Федерации (моногородов) в соответствии с Федеральным </w:t>
      </w:r>
      <w:hyperlink r:id="rId20" w:history="1">
        <w:r w:rsidRPr="00234E0F">
          <w:rPr>
            <w:rFonts w:ascii="Times New Roman" w:hAnsi="Times New Roman" w:cs="Times New Roman"/>
            <w:color w:val="000000" w:themeColor="text1"/>
            <w:sz w:val="28"/>
            <w:szCs w:val="28"/>
          </w:rPr>
          <w:t>законом</w:t>
        </w:r>
      </w:hyperlink>
      <w:r w:rsidRPr="00234E0F">
        <w:rPr>
          <w:rFonts w:ascii="Times New Roman" w:hAnsi="Times New Roman" w:cs="Times New Roman"/>
          <w:color w:val="000000" w:themeColor="text1"/>
          <w:sz w:val="28"/>
          <w:szCs w:val="28"/>
        </w:rPr>
        <w:t xml:space="preserve"> "О территориях опережающего социально-экономического развития в Российской Федерации";</w:t>
      </w:r>
    </w:p>
    <w:p w:rsidR="00367B1B" w:rsidRPr="00234E0F" w:rsidRDefault="00367B1B" w:rsidP="00367B1B">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автономной некоммерческой организацией, единственным учредителем которой является орган исполнительной власти;</w:t>
      </w:r>
    </w:p>
    <w:p w:rsidR="00367B1B" w:rsidRPr="00234E0F" w:rsidRDefault="00367B1B" w:rsidP="00367B1B">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 xml:space="preserve">инфраструктурой поддержки социально ориентированных некоммерческих </w:t>
      </w:r>
      <w:r w:rsidRPr="00234E0F">
        <w:rPr>
          <w:rFonts w:ascii="Times New Roman" w:hAnsi="Times New Roman" w:cs="Times New Roman"/>
          <w:color w:val="000000" w:themeColor="text1"/>
          <w:sz w:val="28"/>
          <w:szCs w:val="28"/>
        </w:rPr>
        <w:lastRenderedPageBreak/>
        <w:t>организаций;</w:t>
      </w:r>
    </w:p>
    <w:p w:rsidR="00367B1B" w:rsidRPr="00234E0F" w:rsidRDefault="00367B1B" w:rsidP="00367B1B">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социально ориентированной некоммерческой организацией, удовлетворяющей одному из следующих условий на момент обращения:</w:t>
      </w:r>
    </w:p>
    <w:p w:rsidR="00367B1B" w:rsidRPr="00234E0F" w:rsidRDefault="00367B1B" w:rsidP="00367B1B">
      <w:pPr>
        <w:pStyle w:val="ConsPlusNormal"/>
        <w:ind w:firstLine="540"/>
        <w:jc w:val="both"/>
        <w:rPr>
          <w:rFonts w:ascii="Times New Roman" w:hAnsi="Times New Roman" w:cs="Times New Roman"/>
          <w:color w:val="000000" w:themeColor="text1"/>
          <w:sz w:val="28"/>
          <w:szCs w:val="28"/>
        </w:rPr>
      </w:pPr>
      <w:r w:rsidRPr="00234E0F">
        <w:rPr>
          <w:rFonts w:ascii="Times New Roman" w:hAnsi="Times New Roman" w:cs="Times New Roman"/>
          <w:color w:val="000000" w:themeColor="text1"/>
          <w:sz w:val="28"/>
          <w:szCs w:val="28"/>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367B1B" w:rsidRPr="00CE7468" w:rsidRDefault="00367B1B" w:rsidP="00367B1B">
      <w:pPr>
        <w:pStyle w:val="ConsPlusNormal"/>
        <w:ind w:firstLine="540"/>
        <w:jc w:val="both"/>
        <w:rPr>
          <w:rFonts w:ascii="Times New Roman" w:hAnsi="Times New Roman" w:cs="Times New Roman"/>
          <w:sz w:val="28"/>
          <w:szCs w:val="28"/>
        </w:rPr>
      </w:pPr>
      <w:r w:rsidRPr="00234E0F">
        <w:rPr>
          <w:rFonts w:ascii="Times New Roman" w:hAnsi="Times New Roman" w:cs="Times New Roman"/>
          <w:color w:val="000000" w:themeColor="text1"/>
          <w:sz w:val="28"/>
          <w:szCs w:val="28"/>
        </w:rPr>
        <w:t>реализующей не менее одного социального проекта (программы, мероприятия) за счет сре</w:t>
      </w:r>
      <w:proofErr w:type="gramStart"/>
      <w:r w:rsidRPr="00234E0F">
        <w:rPr>
          <w:rFonts w:ascii="Times New Roman" w:hAnsi="Times New Roman" w:cs="Times New Roman"/>
          <w:color w:val="000000" w:themeColor="text1"/>
          <w:sz w:val="28"/>
          <w:szCs w:val="28"/>
        </w:rPr>
        <w:t>дств гр</w:t>
      </w:r>
      <w:proofErr w:type="gramEnd"/>
      <w:r w:rsidRPr="00234E0F">
        <w:rPr>
          <w:rFonts w:ascii="Times New Roman" w:hAnsi="Times New Roman" w:cs="Times New Roman"/>
          <w:color w:val="000000" w:themeColor="text1"/>
          <w:sz w:val="28"/>
          <w:szCs w:val="28"/>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1" w:history="1">
        <w:r w:rsidRPr="00234E0F">
          <w:rPr>
            <w:rFonts w:ascii="Times New Roman" w:hAnsi="Times New Roman" w:cs="Times New Roman"/>
            <w:color w:val="000000" w:themeColor="text1"/>
            <w:sz w:val="28"/>
            <w:szCs w:val="28"/>
          </w:rPr>
          <w:t>пунктом 2 статьи 3</w:t>
        </w:r>
      </w:hyperlink>
      <w:r w:rsidRPr="00234E0F">
        <w:rPr>
          <w:rFonts w:ascii="Times New Roman" w:hAnsi="Times New Roman" w:cs="Times New Roman"/>
          <w:color w:val="000000" w:themeColor="text1"/>
          <w:sz w:val="28"/>
          <w:szCs w:val="28"/>
        </w:rPr>
        <w:t xml:space="preserve"> Закона Республики Башкортостан "О государственной поддержке социально орие</w:t>
      </w:r>
      <w:r w:rsidRPr="00CE7468">
        <w:rPr>
          <w:rFonts w:ascii="Times New Roman" w:hAnsi="Times New Roman" w:cs="Times New Roman"/>
          <w:sz w:val="28"/>
          <w:szCs w:val="28"/>
        </w:rPr>
        <w:t>нтированных некоммерческих организаций в Республике Башкортостан";</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коэффициент расположения арендуемого объекта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в здании (строении):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1,0 при расположении в надземной части здания (строения), а также при аренде здания, строения;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0,8 при расположении в чердачном помещении (мансарде);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0,7 при расположении в цокольном помещении;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4</w:t>
      </w:r>
      <w:proofErr w:type="gramEnd"/>
      <w:r w:rsidRPr="00CE7468">
        <w:rPr>
          <w:rFonts w:ascii="Times New Roman" w:hAnsi="Times New Roman" w:cs="Times New Roman"/>
          <w:sz w:val="28"/>
          <w:szCs w:val="28"/>
        </w:rPr>
        <w:t xml:space="preserve"> = 0,5 при расположении в подвальном помещении;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К5 - коэффициент </w:t>
      </w:r>
      <w:proofErr w:type="gramStart"/>
      <w:r w:rsidRPr="00CE7468">
        <w:rPr>
          <w:rFonts w:ascii="Times New Roman" w:hAnsi="Times New Roman" w:cs="Times New Roman"/>
          <w:sz w:val="28"/>
          <w:szCs w:val="28"/>
        </w:rPr>
        <w:t xml:space="preserve">использования мест общего пользования арендуемого объекта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roofErr w:type="gramEnd"/>
      <w:r w:rsidRPr="00CE7468">
        <w:rPr>
          <w:rFonts w:ascii="Times New Roman" w:hAnsi="Times New Roman" w:cs="Times New Roman"/>
          <w:sz w:val="28"/>
          <w:szCs w:val="28"/>
        </w:rPr>
        <w:t>;</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К5 = 1 - при аренде здания, строения;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К5 = 1,2 - при аренде нежилого помещения;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коэффициент типа здания (строения) арендуемого объекта: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0,04 - производственное или складское, </w:t>
      </w:r>
      <w:proofErr w:type="spellStart"/>
      <w:r w:rsidRPr="00CE7468">
        <w:rPr>
          <w:rFonts w:ascii="Times New Roman" w:hAnsi="Times New Roman" w:cs="Times New Roman"/>
          <w:sz w:val="28"/>
          <w:szCs w:val="28"/>
        </w:rPr>
        <w:t>неотапливаемое</w:t>
      </w:r>
      <w:proofErr w:type="spellEnd"/>
      <w:r w:rsidRPr="00CE7468">
        <w:rPr>
          <w:rFonts w:ascii="Times New Roman" w:hAnsi="Times New Roman" w:cs="Times New Roman"/>
          <w:sz w:val="28"/>
          <w:szCs w:val="28"/>
        </w:rPr>
        <w:t>;</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0,06 - производственное или складское, отапливаемое;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0,08 - прочие типы зданий (строений);</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 К</w:t>
      </w:r>
      <w:proofErr w:type="gramStart"/>
      <w:r w:rsidRPr="00CE7468">
        <w:rPr>
          <w:rFonts w:ascii="Times New Roman" w:hAnsi="Times New Roman" w:cs="Times New Roman"/>
          <w:sz w:val="28"/>
          <w:szCs w:val="28"/>
        </w:rPr>
        <w:t>6</w:t>
      </w:r>
      <w:proofErr w:type="gramEnd"/>
      <w:r w:rsidRPr="00CE7468">
        <w:rPr>
          <w:rFonts w:ascii="Times New Roman" w:hAnsi="Times New Roman" w:cs="Times New Roman"/>
          <w:sz w:val="28"/>
          <w:szCs w:val="28"/>
        </w:rPr>
        <w:t xml:space="preserve"> = 0,09 - административное;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коэффициент качества строительного материала: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1,5 - кирпичное здание (строение);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б)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1,0 - железобетонное здание (строение);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К</w:t>
      </w:r>
      <w:proofErr w:type="gramStart"/>
      <w:r w:rsidRPr="00CE7468">
        <w:rPr>
          <w:rFonts w:ascii="Times New Roman" w:hAnsi="Times New Roman" w:cs="Times New Roman"/>
          <w:sz w:val="28"/>
          <w:szCs w:val="28"/>
        </w:rPr>
        <w:t>7</w:t>
      </w:r>
      <w:proofErr w:type="gramEnd"/>
      <w:r w:rsidRPr="00CE7468">
        <w:rPr>
          <w:rFonts w:ascii="Times New Roman" w:hAnsi="Times New Roman" w:cs="Times New Roman"/>
          <w:sz w:val="28"/>
          <w:szCs w:val="28"/>
        </w:rPr>
        <w:t xml:space="preserve"> = 0,8 - прочее;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К8 - коэффициент инфляции (устанавливается равным 1,0);</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9</w:t>
      </w:r>
      <w:proofErr w:type="gramEnd"/>
      <w:r w:rsidRPr="00CE7468">
        <w:rPr>
          <w:rFonts w:ascii="Times New Roman" w:hAnsi="Times New Roman" w:cs="Times New Roman"/>
          <w:sz w:val="28"/>
          <w:szCs w:val="28"/>
        </w:rPr>
        <w:t xml:space="preserve"> - коэффициент износа: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 К</w:t>
      </w:r>
      <w:proofErr w:type="gramStart"/>
      <w:r w:rsidRPr="00CE7468">
        <w:rPr>
          <w:rFonts w:ascii="Times New Roman" w:hAnsi="Times New Roman" w:cs="Times New Roman"/>
          <w:sz w:val="28"/>
          <w:szCs w:val="28"/>
        </w:rPr>
        <w:t>9</w:t>
      </w:r>
      <w:proofErr w:type="gramEnd"/>
      <w:r w:rsidRPr="00CE7468">
        <w:rPr>
          <w:rFonts w:ascii="Times New Roman" w:hAnsi="Times New Roman" w:cs="Times New Roman"/>
          <w:sz w:val="28"/>
          <w:szCs w:val="28"/>
        </w:rPr>
        <w:t xml:space="preserve"> = (100% - % износа) / 100%;</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 (устанавливается равным 20%, или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0,20);</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367B1B" w:rsidRPr="00CE7468" w:rsidRDefault="00367B1B" w:rsidP="00367B1B">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w:t>
      </w:r>
      <w:r w:rsidRPr="00CE7468">
        <w:rPr>
          <w:rFonts w:ascii="Times New Roman" w:hAnsi="Times New Roman" w:cs="Times New Roman"/>
          <w:sz w:val="28"/>
          <w:szCs w:val="28"/>
        </w:rPr>
        <w:lastRenderedPageBreak/>
        <w:t>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3. РАСЧЕТ ГОДОВОЙ АРЕНДНОЙ ПЛАТЫ ЗА ПОЛЬЗОВАНИЕ</w:t>
      </w:r>
    </w:p>
    <w:p w:rsidR="00367B1B" w:rsidRPr="00CE7468" w:rsidRDefault="00367B1B" w:rsidP="00367B1B">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МУНИЦИПАЛЬНЫМ</w:t>
      </w:r>
      <w:r>
        <w:rPr>
          <w:rFonts w:ascii="Times New Roman" w:hAnsi="Times New Roman" w:cs="Times New Roman"/>
          <w:sz w:val="28"/>
          <w:szCs w:val="28"/>
        </w:rPr>
        <w:tab/>
      </w:r>
      <w:r w:rsidRPr="00CE7468">
        <w:rPr>
          <w:rFonts w:ascii="Times New Roman" w:hAnsi="Times New Roman" w:cs="Times New Roman"/>
          <w:sz w:val="28"/>
          <w:szCs w:val="28"/>
        </w:rPr>
        <w:t xml:space="preserve"> ИМУЩЕСТВОМ И ПРЕДПРИЯТИЕМ</w:t>
      </w: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(ИМУЩЕСТВЕННЫМ КОМПЛЕКСОМ)</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3.1. Размер годовой арендной платы за пользование </w:t>
      </w:r>
      <w:r>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 предприятием (имущественным комплексом) рассчитывается по формуле:</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К2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НА + НС + ДФВ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(ОА - НДС))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(1 + Ср)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Кл,</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 коэффициент, учитывающий территориально-экономическую зону расположения арендуемого объекта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В случаях, когда коэффициент К</w:t>
      </w:r>
      <w:proofErr w:type="gramStart"/>
      <w:r w:rsidRPr="00CE7468">
        <w:rPr>
          <w:rFonts w:ascii="Times New Roman" w:hAnsi="Times New Roman" w:cs="Times New Roman"/>
          <w:sz w:val="28"/>
          <w:szCs w:val="28"/>
        </w:rPr>
        <w:t>1</w:t>
      </w:r>
      <w:proofErr w:type="gramEnd"/>
      <w:r w:rsidRPr="00CE7468">
        <w:rPr>
          <w:rFonts w:ascii="Times New Roman" w:hAnsi="Times New Roman" w:cs="Times New Roman"/>
          <w:sz w:val="28"/>
          <w:szCs w:val="28"/>
        </w:rPr>
        <w:t xml:space="preserve"> &lt; 1, при расчете арендной платы принимается К1 = 1;</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НА - нематериальные активы;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НС - незавершенное строительство;</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ДФВ - долгосрочные финансовые вложения;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ОА - оборотные активы;</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НДС - налог на добавленную стоимость по приобретенным ценностям;</w:t>
      </w:r>
    </w:p>
    <w:p w:rsidR="00367B1B" w:rsidRPr="00CE7468" w:rsidRDefault="00367B1B" w:rsidP="00367B1B">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Ср</w:t>
      </w:r>
      <w:proofErr w:type="gramEnd"/>
      <w:r w:rsidRPr="00CE7468">
        <w:rPr>
          <w:rFonts w:ascii="Times New Roman" w:hAnsi="Times New Roman" w:cs="Times New Roman"/>
          <w:sz w:val="28"/>
          <w:szCs w:val="28"/>
        </w:rPr>
        <w:t xml:space="preserve"> - ставка рефинансирования, устанавливаемая Центральным банком Российской Федерации в текущий период времени;</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367B1B" w:rsidRPr="00CE7468" w:rsidRDefault="00367B1B" w:rsidP="00367B1B">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w:t>
      </w:r>
      <w:r w:rsidRPr="00CE7468">
        <w:rPr>
          <w:rFonts w:ascii="Times New Roman" w:hAnsi="Times New Roman" w:cs="Times New Roman"/>
          <w:sz w:val="28"/>
          <w:szCs w:val="28"/>
        </w:rPr>
        <w:lastRenderedPageBreak/>
        <w:t>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3.2. Размер годовой арендной платы за пользование </w:t>
      </w:r>
      <w:r>
        <w:rPr>
          <w:rFonts w:ascii="Times New Roman" w:hAnsi="Times New Roman" w:cs="Times New Roman"/>
          <w:sz w:val="28"/>
          <w:szCs w:val="28"/>
        </w:rPr>
        <w:t>муниципальным</w:t>
      </w:r>
      <w:r w:rsidRPr="00CE7468">
        <w:rPr>
          <w:rFonts w:ascii="Times New Roman" w:hAnsi="Times New Roman" w:cs="Times New Roman"/>
          <w:sz w:val="28"/>
          <w:szCs w:val="28"/>
        </w:rPr>
        <w:t xml:space="preserve"> имуществом (имущественным комплексом), используемым для добычи нефти и газа, рассчитывается по формуле:</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БС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Ср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БС - балансовая стоимость арендованного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коэффициент вида деятельности;</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Квд</w:t>
      </w:r>
      <w:proofErr w:type="spellEnd"/>
      <w:r w:rsidRPr="00CE7468">
        <w:rPr>
          <w:rFonts w:ascii="Times New Roman" w:hAnsi="Times New Roman" w:cs="Times New Roman"/>
          <w:sz w:val="28"/>
          <w:szCs w:val="28"/>
        </w:rPr>
        <w:t xml:space="preserve"> = 1,3 при использовании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для добычи нефти и газа;</w:t>
      </w:r>
    </w:p>
    <w:p w:rsidR="00367B1B" w:rsidRPr="00CE7468" w:rsidRDefault="00367B1B" w:rsidP="00367B1B">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Ср</w:t>
      </w:r>
      <w:proofErr w:type="gramEnd"/>
      <w:r w:rsidRPr="00CE7468">
        <w:rPr>
          <w:rFonts w:ascii="Times New Roman" w:hAnsi="Times New Roman" w:cs="Times New Roman"/>
          <w:sz w:val="28"/>
          <w:szCs w:val="28"/>
        </w:rPr>
        <w:t xml:space="preserve"> - ставка рефинансирования, устанавливаемая Центральным банком Российской Федерации на текущий период времени;</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4. РАСЧЕТ ГОДОВОЙ АРЕНДНОЙ ПЛАТЫ ЗА ПОЛЬЗОВАНИЕ</w:t>
      </w: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ЭНЕРГЕТИЧЕСКИМИ ОБЪЕКТАМИ, ИНЖЕНЕРНЫМИ КОММУНИКАЦИЯМИ</w:t>
      </w: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 xml:space="preserve">И СООРУЖЕНИЯМИ, НАХОДЯЩИМИСЯ В </w:t>
      </w:r>
      <w:r>
        <w:rPr>
          <w:rFonts w:ascii="Times New Roman" w:hAnsi="Times New Roman" w:cs="Times New Roman"/>
          <w:sz w:val="28"/>
          <w:szCs w:val="28"/>
        </w:rPr>
        <w:t xml:space="preserve">МУНИЦИПАЛЬНОЙ </w:t>
      </w:r>
      <w:r w:rsidRPr="00CE7468">
        <w:rPr>
          <w:rFonts w:ascii="Times New Roman" w:hAnsi="Times New Roman" w:cs="Times New Roman"/>
          <w:sz w:val="28"/>
          <w:szCs w:val="28"/>
        </w:rPr>
        <w:t>СОБСТВЕННОСТИ</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w:t>
      </w: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w:t>
      </w:r>
      <w:proofErr w:type="gramStart"/>
      <w:r w:rsidRPr="00CE7468">
        <w:rPr>
          <w:rFonts w:ascii="Times New Roman" w:hAnsi="Times New Roman" w:cs="Times New Roman"/>
          <w:sz w:val="28"/>
          <w:szCs w:val="28"/>
        </w:rPr>
        <w:t>П</w:t>
      </w:r>
      <w:proofErr w:type="gram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К2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Кл,</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Алл - арендная плата;</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Ам</w:t>
      </w:r>
      <w:proofErr w:type="spellEnd"/>
      <w:r w:rsidRPr="00CE7468">
        <w:rPr>
          <w:rFonts w:ascii="Times New Roman" w:hAnsi="Times New Roman" w:cs="Times New Roman"/>
          <w:sz w:val="28"/>
          <w:szCs w:val="28"/>
        </w:rPr>
        <w:t xml:space="preserve"> - годовая сумма амортизационных отчислений;</w:t>
      </w:r>
    </w:p>
    <w:p w:rsidR="00367B1B" w:rsidRPr="00CE7468" w:rsidRDefault="00367B1B" w:rsidP="00367B1B">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П</w:t>
      </w:r>
      <w:proofErr w:type="gramEnd"/>
      <w:r w:rsidRPr="00CE7468">
        <w:rPr>
          <w:rFonts w:ascii="Times New Roman" w:hAnsi="Times New Roman" w:cs="Times New Roman"/>
          <w:sz w:val="28"/>
          <w:szCs w:val="28"/>
        </w:rPr>
        <w:t xml:space="preserve"> - процент отчисления (устанавливается равным 1%, или П = 0,01);</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налог на добавленную стоимость;</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w:t>
      </w:r>
      <w:proofErr w:type="gramStart"/>
      <w:r w:rsidRPr="00CE7468">
        <w:rPr>
          <w:rFonts w:ascii="Times New Roman" w:hAnsi="Times New Roman" w:cs="Times New Roman"/>
          <w:sz w:val="28"/>
          <w:szCs w:val="28"/>
        </w:rPr>
        <w:t>2</w:t>
      </w:r>
      <w:proofErr w:type="gramEnd"/>
      <w:r w:rsidRPr="00CE7468">
        <w:rPr>
          <w:rFonts w:ascii="Times New Roman" w:hAnsi="Times New Roman" w:cs="Times New Roman"/>
          <w:sz w:val="28"/>
          <w:szCs w:val="28"/>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Кл - льготный коэффициент;</w:t>
      </w:r>
    </w:p>
    <w:p w:rsidR="00367B1B" w:rsidRPr="00CE7468" w:rsidRDefault="00367B1B" w:rsidP="00367B1B">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 xml:space="preserve">Кл = 0,01 при предоставлении социально ориентированным некоммерческим организациям, субъектам малого и среднего предпринимательства и физическим </w:t>
      </w:r>
      <w:r w:rsidRPr="00CE7468">
        <w:rPr>
          <w:rFonts w:ascii="Times New Roman" w:hAnsi="Times New Roman" w:cs="Times New Roman"/>
          <w:sz w:val="28"/>
          <w:szCs w:val="28"/>
        </w:rPr>
        <w:lastRenderedPageBreak/>
        <w:t xml:space="preserve">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E7468">
        <w:rPr>
          <w:rFonts w:ascii="Times New Roman" w:hAnsi="Times New Roman" w:cs="Times New Roman"/>
          <w:sz w:val="28"/>
          <w:szCs w:val="28"/>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w:t>
      </w:r>
      <w:r>
        <w:rPr>
          <w:rFonts w:ascii="Times New Roman" w:hAnsi="Times New Roman" w:cs="Times New Roman"/>
          <w:sz w:val="28"/>
          <w:szCs w:val="28"/>
        </w:rPr>
        <w:t>муниципальными</w:t>
      </w:r>
      <w:r w:rsidRPr="00CE7468">
        <w:rPr>
          <w:rFonts w:ascii="Times New Roman" w:hAnsi="Times New Roman" w:cs="Times New Roman"/>
          <w:sz w:val="28"/>
          <w:szCs w:val="28"/>
        </w:rPr>
        <w:t xml:space="preserve"> унитарными предприятиями (во всех остальных случаях Кл = 1).</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jc w:val="center"/>
        <w:rPr>
          <w:rFonts w:ascii="Times New Roman" w:hAnsi="Times New Roman" w:cs="Times New Roman"/>
          <w:sz w:val="28"/>
          <w:szCs w:val="28"/>
        </w:rPr>
      </w:pPr>
      <w:r w:rsidRPr="00CE7468">
        <w:rPr>
          <w:rFonts w:ascii="Times New Roman" w:hAnsi="Times New Roman" w:cs="Times New Roman"/>
          <w:sz w:val="28"/>
          <w:szCs w:val="28"/>
        </w:rPr>
        <w:t>5. РАСЧЕТ ПОЧАСОВОЙ АРЕНДНОЙ ПЛАТЫ ЗА ПОЛЬЗОВАНИЕ ОБЪЕКТАМИ</w:t>
      </w:r>
      <w:r>
        <w:rPr>
          <w:rFonts w:ascii="Times New Roman" w:hAnsi="Times New Roman" w:cs="Times New Roman"/>
          <w:sz w:val="28"/>
          <w:szCs w:val="28"/>
        </w:rPr>
        <w:t xml:space="preserve"> МУНИЦИПАЛЬНОГО</w:t>
      </w:r>
      <w:r w:rsidRPr="00CE7468">
        <w:rPr>
          <w:rFonts w:ascii="Times New Roman" w:hAnsi="Times New Roman" w:cs="Times New Roman"/>
          <w:sz w:val="28"/>
          <w:szCs w:val="28"/>
        </w:rPr>
        <w:t xml:space="preserve"> НЕЖИЛОГО</w:t>
      </w:r>
      <w:r>
        <w:rPr>
          <w:rFonts w:ascii="Times New Roman" w:hAnsi="Times New Roman" w:cs="Times New Roman"/>
          <w:sz w:val="28"/>
          <w:szCs w:val="28"/>
        </w:rPr>
        <w:t xml:space="preserve"> ФОНДА ДЛЯ ПРОВЕДЕНИЯ ВЫСТАВОК, </w:t>
      </w:r>
      <w:r w:rsidRPr="00CE7468">
        <w:rPr>
          <w:rFonts w:ascii="Times New Roman" w:hAnsi="Times New Roman" w:cs="Times New Roman"/>
          <w:sz w:val="28"/>
          <w:szCs w:val="28"/>
        </w:rPr>
        <w:t>КОНЦЕРТОВ, ЯРМАРОК, ПРЕЗЕНТАЦИЙ</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5.1. Размер почасовой арендной платы за пользование объектами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для проведения выставок, концертов, ярмарок, презентаций и других единовременных мероприятий рассчитывается по формуле:</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Алл = </w:t>
      </w: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(365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24)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S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КЧ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w:t>
      </w:r>
      <w:proofErr w:type="spellStart"/>
      <w:r w:rsidRPr="00CE7468">
        <w:rPr>
          <w:rFonts w:ascii="Times New Roman" w:hAnsi="Times New Roman" w:cs="Times New Roman"/>
          <w:sz w:val="28"/>
          <w:szCs w:val="28"/>
        </w:rPr>
        <w:t>x</w:t>
      </w:r>
      <w:proofErr w:type="spellEnd"/>
      <w:r w:rsidRPr="00CE7468">
        <w:rPr>
          <w:rFonts w:ascii="Times New Roman" w:hAnsi="Times New Roman" w:cs="Times New Roman"/>
          <w:sz w:val="28"/>
          <w:szCs w:val="28"/>
        </w:rPr>
        <w:t xml:space="preserve"> (1 + </w:t>
      </w: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w:t>
      </w:r>
    </w:p>
    <w:p w:rsidR="00367B1B" w:rsidRPr="00CE7468" w:rsidRDefault="00367B1B" w:rsidP="00367B1B">
      <w:pPr>
        <w:pStyle w:val="ConsPlusNormal"/>
        <w:jc w:val="center"/>
        <w:rPr>
          <w:rFonts w:ascii="Times New Roman" w:hAnsi="Times New Roman" w:cs="Times New Roman"/>
          <w:sz w:val="28"/>
          <w:szCs w:val="28"/>
        </w:rPr>
      </w:pP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где:</w:t>
      </w:r>
    </w:p>
    <w:p w:rsidR="00367B1B" w:rsidRPr="00CE7468" w:rsidRDefault="00367B1B" w:rsidP="00EF5C58">
      <w:pPr>
        <w:pStyle w:val="ConsPlusNormal"/>
        <w:tabs>
          <w:tab w:val="left" w:pos="7155"/>
        </w:tabs>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Апл</w:t>
      </w:r>
      <w:proofErr w:type="spellEnd"/>
      <w:r w:rsidRPr="00CE7468">
        <w:rPr>
          <w:rFonts w:ascii="Times New Roman" w:hAnsi="Times New Roman" w:cs="Times New Roman"/>
          <w:sz w:val="28"/>
          <w:szCs w:val="28"/>
        </w:rPr>
        <w:t xml:space="preserve"> - арендная плата;</w:t>
      </w:r>
      <w:r w:rsidR="00EF5C58">
        <w:rPr>
          <w:rFonts w:ascii="Times New Roman" w:hAnsi="Times New Roman" w:cs="Times New Roman"/>
          <w:sz w:val="28"/>
          <w:szCs w:val="28"/>
        </w:rPr>
        <w:tab/>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Сс</w:t>
      </w:r>
      <w:proofErr w:type="spellEnd"/>
      <w:r w:rsidRPr="00CE7468">
        <w:rPr>
          <w:rFonts w:ascii="Times New Roman" w:hAnsi="Times New Roman" w:cs="Times New Roman"/>
          <w:sz w:val="28"/>
          <w:szCs w:val="28"/>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365 - количество дней в году;</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24 - количество часов в сутках;</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S - общая площадь арендуемого объекта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КЧ - количество часов аренды;</w:t>
      </w:r>
    </w:p>
    <w:p w:rsidR="00367B1B" w:rsidRPr="00CE7468" w:rsidRDefault="00367B1B" w:rsidP="00367B1B">
      <w:pPr>
        <w:pStyle w:val="ConsPlusNormal"/>
        <w:ind w:firstLine="540"/>
        <w:jc w:val="both"/>
        <w:rPr>
          <w:rFonts w:ascii="Times New Roman" w:hAnsi="Times New Roman" w:cs="Times New Roman"/>
          <w:sz w:val="28"/>
          <w:szCs w:val="28"/>
        </w:rPr>
      </w:pP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коэффициент категории пользователя:</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а)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0,01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государственного и муниципального учреждения;</w:t>
      </w:r>
    </w:p>
    <w:p w:rsidR="00367B1B" w:rsidRPr="00CE7468" w:rsidRDefault="00367B1B" w:rsidP="00367B1B">
      <w:pPr>
        <w:pStyle w:val="ConsPlusNormal"/>
        <w:ind w:firstLine="540"/>
        <w:jc w:val="both"/>
        <w:rPr>
          <w:rFonts w:ascii="Times New Roman" w:hAnsi="Times New Roman" w:cs="Times New Roman"/>
          <w:sz w:val="28"/>
          <w:szCs w:val="28"/>
        </w:rPr>
      </w:pPr>
      <w:proofErr w:type="gramStart"/>
      <w:r w:rsidRPr="00CE7468">
        <w:rPr>
          <w:rFonts w:ascii="Times New Roman" w:hAnsi="Times New Roman" w:cs="Times New Roman"/>
          <w:sz w:val="28"/>
          <w:szCs w:val="28"/>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б)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0,5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под размещение:</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территориального органа федерального органа исполнительной власти;</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некоммерческой организации (благотворительного фонда, общественной организации, их объединений и т.п.);</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выставок, ярмарок в Республике Башкортостан для </w:t>
      </w:r>
      <w:proofErr w:type="spellStart"/>
      <w:r w:rsidRPr="00CE7468">
        <w:rPr>
          <w:rFonts w:ascii="Times New Roman" w:hAnsi="Times New Roman" w:cs="Times New Roman"/>
          <w:sz w:val="28"/>
          <w:szCs w:val="28"/>
        </w:rPr>
        <w:t>самозанятых</w:t>
      </w:r>
      <w:proofErr w:type="spellEnd"/>
      <w:r w:rsidRPr="00CE7468">
        <w:rPr>
          <w:rFonts w:ascii="Times New Roman" w:hAnsi="Times New Roman" w:cs="Times New Roman"/>
          <w:sz w:val="28"/>
          <w:szCs w:val="28"/>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w:t>
      </w:r>
      <w:r w:rsidRPr="00CE7468">
        <w:rPr>
          <w:rFonts w:ascii="Times New Roman" w:hAnsi="Times New Roman" w:cs="Times New Roman"/>
          <w:sz w:val="28"/>
          <w:szCs w:val="28"/>
        </w:rPr>
        <w:lastRenderedPageBreak/>
        <w:t>предметов быта, этнической одежды, украшений, сувениров;</w:t>
      </w:r>
    </w:p>
    <w:p w:rsidR="00367B1B" w:rsidRPr="00CE7468" w:rsidRDefault="00367B1B" w:rsidP="00367B1B">
      <w:pPr>
        <w:pStyle w:val="ConsPlusNormal"/>
        <w:ind w:firstLine="540"/>
        <w:jc w:val="both"/>
        <w:rPr>
          <w:rFonts w:ascii="Times New Roman" w:hAnsi="Times New Roman" w:cs="Times New Roman"/>
          <w:sz w:val="28"/>
          <w:szCs w:val="28"/>
        </w:rPr>
      </w:pPr>
      <w:r w:rsidRPr="00CE7468">
        <w:rPr>
          <w:rFonts w:ascii="Times New Roman" w:hAnsi="Times New Roman" w:cs="Times New Roman"/>
          <w:sz w:val="28"/>
          <w:szCs w:val="28"/>
        </w:rPr>
        <w:t xml:space="preserve">в) </w:t>
      </w:r>
      <w:proofErr w:type="spellStart"/>
      <w:r w:rsidRPr="00CE7468">
        <w:rPr>
          <w:rFonts w:ascii="Times New Roman" w:hAnsi="Times New Roman" w:cs="Times New Roman"/>
          <w:sz w:val="28"/>
          <w:szCs w:val="28"/>
        </w:rPr>
        <w:t>Ккп</w:t>
      </w:r>
      <w:proofErr w:type="spellEnd"/>
      <w:r w:rsidRPr="00CE7468">
        <w:rPr>
          <w:rFonts w:ascii="Times New Roman" w:hAnsi="Times New Roman" w:cs="Times New Roman"/>
          <w:sz w:val="28"/>
          <w:szCs w:val="28"/>
        </w:rPr>
        <w:t xml:space="preserve"> = 1,0 при использовании объектов </w:t>
      </w:r>
      <w:r>
        <w:rPr>
          <w:rFonts w:ascii="Times New Roman" w:hAnsi="Times New Roman" w:cs="Times New Roman"/>
          <w:sz w:val="28"/>
          <w:szCs w:val="28"/>
        </w:rPr>
        <w:t>муниципального</w:t>
      </w:r>
      <w:r w:rsidRPr="00CE7468">
        <w:rPr>
          <w:rFonts w:ascii="Times New Roman" w:hAnsi="Times New Roman" w:cs="Times New Roman"/>
          <w:sz w:val="28"/>
          <w:szCs w:val="28"/>
        </w:rPr>
        <w:t xml:space="preserve"> нежилого фонда прочими видами категорий пользователей, не вошедшими в раздел 5 настоящей Методики;</w:t>
      </w:r>
    </w:p>
    <w:p w:rsidR="00367B1B" w:rsidRPr="00724DD6" w:rsidRDefault="00367B1B" w:rsidP="00367B1B">
      <w:pPr>
        <w:pStyle w:val="ConsPlusNormal"/>
        <w:ind w:firstLine="540"/>
        <w:jc w:val="both"/>
        <w:rPr>
          <w:rFonts w:ascii="Times New Roman" w:hAnsi="Times New Roman" w:cs="Times New Roman"/>
          <w:sz w:val="28"/>
          <w:szCs w:val="28"/>
        </w:rPr>
        <w:sectPr w:rsidR="00367B1B" w:rsidRPr="00724DD6" w:rsidSect="002403B9">
          <w:pgSz w:w="11910" w:h="16840"/>
          <w:pgMar w:top="1134" w:right="567" w:bottom="1134" w:left="1134" w:header="720" w:footer="720" w:gutter="0"/>
          <w:cols w:space="720"/>
        </w:sectPr>
      </w:pPr>
      <w:proofErr w:type="spellStart"/>
      <w:r w:rsidRPr="00CE7468">
        <w:rPr>
          <w:rFonts w:ascii="Times New Roman" w:hAnsi="Times New Roman" w:cs="Times New Roman"/>
          <w:sz w:val="28"/>
          <w:szCs w:val="28"/>
        </w:rPr>
        <w:t>Кндс</w:t>
      </w:r>
      <w:proofErr w:type="spellEnd"/>
      <w:r w:rsidRPr="00CE7468">
        <w:rPr>
          <w:rFonts w:ascii="Times New Roman" w:hAnsi="Times New Roman" w:cs="Times New Roman"/>
          <w:sz w:val="28"/>
          <w:szCs w:val="28"/>
        </w:rPr>
        <w:t xml:space="preserve"> - коэффициент, учитывающий на</w:t>
      </w:r>
      <w:r>
        <w:rPr>
          <w:rFonts w:ascii="Times New Roman" w:hAnsi="Times New Roman" w:cs="Times New Roman"/>
          <w:sz w:val="28"/>
          <w:szCs w:val="28"/>
        </w:rPr>
        <w:t>лог на добавленную стоимость.".</w:t>
      </w:r>
    </w:p>
    <w:p w:rsidR="00367B1B" w:rsidRDefault="00367B1B" w:rsidP="00367B1B"/>
    <w:p w:rsidR="004B4A6C" w:rsidRDefault="004B4A6C"/>
    <w:sectPr w:rsidR="004B4A6C" w:rsidSect="004B4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4FA"/>
    <w:multiLevelType w:val="hybridMultilevel"/>
    <w:tmpl w:val="99000C8C"/>
    <w:lvl w:ilvl="0" w:tplc="D6484864">
      <w:start w:val="3"/>
      <w:numFmt w:val="decimal"/>
      <w:lvlText w:val="%1"/>
      <w:lvlJc w:val="left"/>
      <w:pPr>
        <w:ind w:left="117" w:hanging="606"/>
        <w:jc w:val="left"/>
      </w:pPr>
      <w:rPr>
        <w:rFonts w:hint="default"/>
        <w:lang w:val="ru-RU" w:eastAsia="en-US" w:bidi="ar-SA"/>
      </w:rPr>
    </w:lvl>
    <w:lvl w:ilvl="1" w:tplc="B3C07844">
      <w:numFmt w:val="none"/>
      <w:lvlText w:val=""/>
      <w:lvlJc w:val="left"/>
      <w:pPr>
        <w:tabs>
          <w:tab w:val="num" w:pos="360"/>
        </w:tabs>
      </w:pPr>
    </w:lvl>
    <w:lvl w:ilvl="2" w:tplc="6B8407EA">
      <w:numFmt w:val="bullet"/>
      <w:lvlText w:val="•"/>
      <w:lvlJc w:val="left"/>
      <w:pPr>
        <w:ind w:left="2069" w:hanging="606"/>
      </w:pPr>
      <w:rPr>
        <w:rFonts w:hint="default"/>
        <w:lang w:val="ru-RU" w:eastAsia="en-US" w:bidi="ar-SA"/>
      </w:rPr>
    </w:lvl>
    <w:lvl w:ilvl="3" w:tplc="18FCCB34">
      <w:numFmt w:val="bullet"/>
      <w:lvlText w:val="•"/>
      <w:lvlJc w:val="left"/>
      <w:pPr>
        <w:ind w:left="3043" w:hanging="606"/>
      </w:pPr>
      <w:rPr>
        <w:rFonts w:hint="default"/>
        <w:lang w:val="ru-RU" w:eastAsia="en-US" w:bidi="ar-SA"/>
      </w:rPr>
    </w:lvl>
    <w:lvl w:ilvl="4" w:tplc="1130DBEC">
      <w:numFmt w:val="bullet"/>
      <w:lvlText w:val="•"/>
      <w:lvlJc w:val="left"/>
      <w:pPr>
        <w:ind w:left="4018" w:hanging="606"/>
      </w:pPr>
      <w:rPr>
        <w:rFonts w:hint="default"/>
        <w:lang w:val="ru-RU" w:eastAsia="en-US" w:bidi="ar-SA"/>
      </w:rPr>
    </w:lvl>
    <w:lvl w:ilvl="5" w:tplc="A824E212">
      <w:numFmt w:val="bullet"/>
      <w:lvlText w:val="•"/>
      <w:lvlJc w:val="left"/>
      <w:pPr>
        <w:ind w:left="4992" w:hanging="606"/>
      </w:pPr>
      <w:rPr>
        <w:rFonts w:hint="default"/>
        <w:lang w:val="ru-RU" w:eastAsia="en-US" w:bidi="ar-SA"/>
      </w:rPr>
    </w:lvl>
    <w:lvl w:ilvl="6" w:tplc="659EFDE6">
      <w:numFmt w:val="bullet"/>
      <w:lvlText w:val="•"/>
      <w:lvlJc w:val="left"/>
      <w:pPr>
        <w:ind w:left="5967" w:hanging="606"/>
      </w:pPr>
      <w:rPr>
        <w:rFonts w:hint="default"/>
        <w:lang w:val="ru-RU" w:eastAsia="en-US" w:bidi="ar-SA"/>
      </w:rPr>
    </w:lvl>
    <w:lvl w:ilvl="7" w:tplc="085C198E">
      <w:numFmt w:val="bullet"/>
      <w:lvlText w:val="•"/>
      <w:lvlJc w:val="left"/>
      <w:pPr>
        <w:ind w:left="6941" w:hanging="606"/>
      </w:pPr>
      <w:rPr>
        <w:rFonts w:hint="default"/>
        <w:lang w:val="ru-RU" w:eastAsia="en-US" w:bidi="ar-SA"/>
      </w:rPr>
    </w:lvl>
    <w:lvl w:ilvl="8" w:tplc="DDA46B1C">
      <w:numFmt w:val="bullet"/>
      <w:lvlText w:val="•"/>
      <w:lvlJc w:val="left"/>
      <w:pPr>
        <w:ind w:left="7916" w:hanging="606"/>
      </w:pPr>
      <w:rPr>
        <w:rFonts w:hint="default"/>
        <w:lang w:val="ru-RU" w:eastAsia="en-US" w:bidi="ar-SA"/>
      </w:rPr>
    </w:lvl>
  </w:abstractNum>
  <w:abstractNum w:abstractNumId="1">
    <w:nsid w:val="0DC2768F"/>
    <w:multiLevelType w:val="hybridMultilevel"/>
    <w:tmpl w:val="716CDBBC"/>
    <w:lvl w:ilvl="0" w:tplc="511276D8">
      <w:start w:val="6"/>
      <w:numFmt w:val="decimal"/>
      <w:lvlText w:val="%1"/>
      <w:lvlJc w:val="left"/>
      <w:pPr>
        <w:ind w:left="117" w:hanging="434"/>
        <w:jc w:val="left"/>
      </w:pPr>
      <w:rPr>
        <w:rFonts w:hint="default"/>
        <w:lang w:val="ru-RU" w:eastAsia="en-US" w:bidi="ar-SA"/>
      </w:rPr>
    </w:lvl>
    <w:lvl w:ilvl="1" w:tplc="B20E2F3E">
      <w:numFmt w:val="none"/>
      <w:lvlText w:val=""/>
      <w:lvlJc w:val="left"/>
      <w:pPr>
        <w:tabs>
          <w:tab w:val="num" w:pos="360"/>
        </w:tabs>
      </w:pPr>
    </w:lvl>
    <w:lvl w:ilvl="2" w:tplc="C06A342E">
      <w:numFmt w:val="bullet"/>
      <w:lvlText w:val="•"/>
      <w:lvlJc w:val="left"/>
      <w:pPr>
        <w:ind w:left="2069" w:hanging="434"/>
      </w:pPr>
      <w:rPr>
        <w:rFonts w:hint="default"/>
        <w:lang w:val="ru-RU" w:eastAsia="en-US" w:bidi="ar-SA"/>
      </w:rPr>
    </w:lvl>
    <w:lvl w:ilvl="3" w:tplc="3BF0B6E2">
      <w:numFmt w:val="bullet"/>
      <w:lvlText w:val="•"/>
      <w:lvlJc w:val="left"/>
      <w:pPr>
        <w:ind w:left="3043" w:hanging="434"/>
      </w:pPr>
      <w:rPr>
        <w:rFonts w:hint="default"/>
        <w:lang w:val="ru-RU" w:eastAsia="en-US" w:bidi="ar-SA"/>
      </w:rPr>
    </w:lvl>
    <w:lvl w:ilvl="4" w:tplc="7B40C3D0">
      <w:numFmt w:val="bullet"/>
      <w:lvlText w:val="•"/>
      <w:lvlJc w:val="left"/>
      <w:pPr>
        <w:ind w:left="4018" w:hanging="434"/>
      </w:pPr>
      <w:rPr>
        <w:rFonts w:hint="default"/>
        <w:lang w:val="ru-RU" w:eastAsia="en-US" w:bidi="ar-SA"/>
      </w:rPr>
    </w:lvl>
    <w:lvl w:ilvl="5" w:tplc="77E27672">
      <w:numFmt w:val="bullet"/>
      <w:lvlText w:val="•"/>
      <w:lvlJc w:val="left"/>
      <w:pPr>
        <w:ind w:left="4992" w:hanging="434"/>
      </w:pPr>
      <w:rPr>
        <w:rFonts w:hint="default"/>
        <w:lang w:val="ru-RU" w:eastAsia="en-US" w:bidi="ar-SA"/>
      </w:rPr>
    </w:lvl>
    <w:lvl w:ilvl="6" w:tplc="579EB076">
      <w:numFmt w:val="bullet"/>
      <w:lvlText w:val="•"/>
      <w:lvlJc w:val="left"/>
      <w:pPr>
        <w:ind w:left="5967" w:hanging="434"/>
      </w:pPr>
      <w:rPr>
        <w:rFonts w:hint="default"/>
        <w:lang w:val="ru-RU" w:eastAsia="en-US" w:bidi="ar-SA"/>
      </w:rPr>
    </w:lvl>
    <w:lvl w:ilvl="7" w:tplc="0FB2A670">
      <w:numFmt w:val="bullet"/>
      <w:lvlText w:val="•"/>
      <w:lvlJc w:val="left"/>
      <w:pPr>
        <w:ind w:left="6941" w:hanging="434"/>
      </w:pPr>
      <w:rPr>
        <w:rFonts w:hint="default"/>
        <w:lang w:val="ru-RU" w:eastAsia="en-US" w:bidi="ar-SA"/>
      </w:rPr>
    </w:lvl>
    <w:lvl w:ilvl="8" w:tplc="C8C6F8F6">
      <w:numFmt w:val="bullet"/>
      <w:lvlText w:val="•"/>
      <w:lvlJc w:val="left"/>
      <w:pPr>
        <w:ind w:left="7916" w:hanging="434"/>
      </w:pPr>
      <w:rPr>
        <w:rFonts w:hint="default"/>
        <w:lang w:val="ru-RU" w:eastAsia="en-US" w:bidi="ar-SA"/>
      </w:rPr>
    </w:lvl>
  </w:abstractNum>
  <w:abstractNum w:abstractNumId="2">
    <w:nsid w:val="220B46BF"/>
    <w:multiLevelType w:val="hybridMultilevel"/>
    <w:tmpl w:val="9A74C09A"/>
    <w:lvl w:ilvl="0" w:tplc="7F1E2502">
      <w:start w:val="3"/>
      <w:numFmt w:val="decimal"/>
      <w:lvlText w:val="%1"/>
      <w:lvlJc w:val="left"/>
      <w:pPr>
        <w:ind w:left="117" w:hanging="450"/>
        <w:jc w:val="left"/>
      </w:pPr>
      <w:rPr>
        <w:rFonts w:hint="default"/>
        <w:lang w:val="ru-RU" w:eastAsia="en-US" w:bidi="ar-SA"/>
      </w:rPr>
    </w:lvl>
    <w:lvl w:ilvl="1" w:tplc="3DE874BE">
      <w:numFmt w:val="none"/>
      <w:lvlText w:val=""/>
      <w:lvlJc w:val="left"/>
      <w:pPr>
        <w:tabs>
          <w:tab w:val="num" w:pos="360"/>
        </w:tabs>
      </w:pPr>
    </w:lvl>
    <w:lvl w:ilvl="2" w:tplc="0E32053E">
      <w:numFmt w:val="bullet"/>
      <w:lvlText w:val="•"/>
      <w:lvlJc w:val="left"/>
      <w:pPr>
        <w:ind w:left="2069" w:hanging="450"/>
      </w:pPr>
      <w:rPr>
        <w:rFonts w:hint="default"/>
        <w:lang w:val="ru-RU" w:eastAsia="en-US" w:bidi="ar-SA"/>
      </w:rPr>
    </w:lvl>
    <w:lvl w:ilvl="3" w:tplc="844CC234">
      <w:numFmt w:val="bullet"/>
      <w:lvlText w:val="•"/>
      <w:lvlJc w:val="left"/>
      <w:pPr>
        <w:ind w:left="3043" w:hanging="450"/>
      </w:pPr>
      <w:rPr>
        <w:rFonts w:hint="default"/>
        <w:lang w:val="ru-RU" w:eastAsia="en-US" w:bidi="ar-SA"/>
      </w:rPr>
    </w:lvl>
    <w:lvl w:ilvl="4" w:tplc="C7CED3F0">
      <w:numFmt w:val="bullet"/>
      <w:lvlText w:val="•"/>
      <w:lvlJc w:val="left"/>
      <w:pPr>
        <w:ind w:left="4018" w:hanging="450"/>
      </w:pPr>
      <w:rPr>
        <w:rFonts w:hint="default"/>
        <w:lang w:val="ru-RU" w:eastAsia="en-US" w:bidi="ar-SA"/>
      </w:rPr>
    </w:lvl>
    <w:lvl w:ilvl="5" w:tplc="5BE0F208">
      <w:numFmt w:val="bullet"/>
      <w:lvlText w:val="•"/>
      <w:lvlJc w:val="left"/>
      <w:pPr>
        <w:ind w:left="4992" w:hanging="450"/>
      </w:pPr>
      <w:rPr>
        <w:rFonts w:hint="default"/>
        <w:lang w:val="ru-RU" w:eastAsia="en-US" w:bidi="ar-SA"/>
      </w:rPr>
    </w:lvl>
    <w:lvl w:ilvl="6" w:tplc="E07C758A">
      <w:numFmt w:val="bullet"/>
      <w:lvlText w:val="•"/>
      <w:lvlJc w:val="left"/>
      <w:pPr>
        <w:ind w:left="5967" w:hanging="450"/>
      </w:pPr>
      <w:rPr>
        <w:rFonts w:hint="default"/>
        <w:lang w:val="ru-RU" w:eastAsia="en-US" w:bidi="ar-SA"/>
      </w:rPr>
    </w:lvl>
    <w:lvl w:ilvl="7" w:tplc="BCB8858A">
      <w:numFmt w:val="bullet"/>
      <w:lvlText w:val="•"/>
      <w:lvlJc w:val="left"/>
      <w:pPr>
        <w:ind w:left="6941" w:hanging="450"/>
      </w:pPr>
      <w:rPr>
        <w:rFonts w:hint="default"/>
        <w:lang w:val="ru-RU" w:eastAsia="en-US" w:bidi="ar-SA"/>
      </w:rPr>
    </w:lvl>
    <w:lvl w:ilvl="8" w:tplc="65E6C61C">
      <w:numFmt w:val="bullet"/>
      <w:lvlText w:val="•"/>
      <w:lvlJc w:val="left"/>
      <w:pPr>
        <w:ind w:left="7916" w:hanging="450"/>
      </w:pPr>
      <w:rPr>
        <w:rFonts w:hint="default"/>
        <w:lang w:val="ru-RU" w:eastAsia="en-US" w:bidi="ar-SA"/>
      </w:rPr>
    </w:lvl>
  </w:abstractNum>
  <w:abstractNum w:abstractNumId="3">
    <w:nsid w:val="27687D8B"/>
    <w:multiLevelType w:val="hybridMultilevel"/>
    <w:tmpl w:val="40845E6C"/>
    <w:lvl w:ilvl="0" w:tplc="B686A96C">
      <w:start w:val="1"/>
      <w:numFmt w:val="decimal"/>
      <w:lvlText w:val="%1)"/>
      <w:lvlJc w:val="left"/>
      <w:pPr>
        <w:ind w:left="117" w:hanging="508"/>
        <w:jc w:val="left"/>
      </w:pPr>
      <w:rPr>
        <w:rFonts w:ascii="Times New Roman" w:eastAsia="Times New Roman" w:hAnsi="Times New Roman" w:cs="Times New Roman" w:hint="default"/>
        <w:w w:val="100"/>
        <w:sz w:val="24"/>
        <w:szCs w:val="24"/>
        <w:lang w:val="ru-RU" w:eastAsia="en-US" w:bidi="ar-SA"/>
      </w:rPr>
    </w:lvl>
    <w:lvl w:ilvl="1" w:tplc="3BFEFC02">
      <w:start w:val="1"/>
      <w:numFmt w:val="decimal"/>
      <w:lvlText w:val="%2."/>
      <w:lvlJc w:val="left"/>
      <w:pPr>
        <w:ind w:left="4104" w:hanging="240"/>
        <w:jc w:val="right"/>
      </w:pPr>
      <w:rPr>
        <w:rFonts w:ascii="Times New Roman" w:eastAsia="Times New Roman" w:hAnsi="Times New Roman" w:cs="Times New Roman" w:hint="default"/>
        <w:w w:val="100"/>
        <w:sz w:val="24"/>
        <w:szCs w:val="24"/>
        <w:lang w:val="ru-RU" w:eastAsia="en-US" w:bidi="ar-SA"/>
      </w:rPr>
    </w:lvl>
    <w:lvl w:ilvl="2" w:tplc="8B0815AA">
      <w:numFmt w:val="bullet"/>
      <w:lvlText w:val="•"/>
      <w:lvlJc w:val="left"/>
      <w:pPr>
        <w:ind w:left="4740" w:hanging="240"/>
      </w:pPr>
      <w:rPr>
        <w:rFonts w:hint="default"/>
        <w:lang w:val="ru-RU" w:eastAsia="en-US" w:bidi="ar-SA"/>
      </w:rPr>
    </w:lvl>
    <w:lvl w:ilvl="3" w:tplc="91201E00">
      <w:numFmt w:val="bullet"/>
      <w:lvlText w:val="•"/>
      <w:lvlJc w:val="left"/>
      <w:pPr>
        <w:ind w:left="5381" w:hanging="240"/>
      </w:pPr>
      <w:rPr>
        <w:rFonts w:hint="default"/>
        <w:lang w:val="ru-RU" w:eastAsia="en-US" w:bidi="ar-SA"/>
      </w:rPr>
    </w:lvl>
    <w:lvl w:ilvl="4" w:tplc="51965B9C">
      <w:numFmt w:val="bullet"/>
      <w:lvlText w:val="•"/>
      <w:lvlJc w:val="left"/>
      <w:pPr>
        <w:ind w:left="6021" w:hanging="240"/>
      </w:pPr>
      <w:rPr>
        <w:rFonts w:hint="default"/>
        <w:lang w:val="ru-RU" w:eastAsia="en-US" w:bidi="ar-SA"/>
      </w:rPr>
    </w:lvl>
    <w:lvl w:ilvl="5" w:tplc="C6AA0AF4">
      <w:numFmt w:val="bullet"/>
      <w:lvlText w:val="•"/>
      <w:lvlJc w:val="left"/>
      <w:pPr>
        <w:ind w:left="6662" w:hanging="240"/>
      </w:pPr>
      <w:rPr>
        <w:rFonts w:hint="default"/>
        <w:lang w:val="ru-RU" w:eastAsia="en-US" w:bidi="ar-SA"/>
      </w:rPr>
    </w:lvl>
    <w:lvl w:ilvl="6" w:tplc="A970DF34">
      <w:numFmt w:val="bullet"/>
      <w:lvlText w:val="•"/>
      <w:lvlJc w:val="left"/>
      <w:pPr>
        <w:ind w:left="7303" w:hanging="240"/>
      </w:pPr>
      <w:rPr>
        <w:rFonts w:hint="default"/>
        <w:lang w:val="ru-RU" w:eastAsia="en-US" w:bidi="ar-SA"/>
      </w:rPr>
    </w:lvl>
    <w:lvl w:ilvl="7" w:tplc="89CE2AD8">
      <w:numFmt w:val="bullet"/>
      <w:lvlText w:val="•"/>
      <w:lvlJc w:val="left"/>
      <w:pPr>
        <w:ind w:left="7943" w:hanging="240"/>
      </w:pPr>
      <w:rPr>
        <w:rFonts w:hint="default"/>
        <w:lang w:val="ru-RU" w:eastAsia="en-US" w:bidi="ar-SA"/>
      </w:rPr>
    </w:lvl>
    <w:lvl w:ilvl="8" w:tplc="0258575A">
      <w:numFmt w:val="bullet"/>
      <w:lvlText w:val="•"/>
      <w:lvlJc w:val="left"/>
      <w:pPr>
        <w:ind w:left="8584" w:hanging="240"/>
      </w:pPr>
      <w:rPr>
        <w:rFonts w:hint="default"/>
        <w:lang w:val="ru-RU" w:eastAsia="en-US" w:bidi="ar-SA"/>
      </w:rPr>
    </w:lvl>
  </w:abstractNum>
  <w:abstractNum w:abstractNumId="4">
    <w:nsid w:val="43600C1D"/>
    <w:multiLevelType w:val="hybridMultilevel"/>
    <w:tmpl w:val="C8E6ABF4"/>
    <w:lvl w:ilvl="0" w:tplc="461024E6">
      <w:start w:val="1"/>
      <w:numFmt w:val="decimal"/>
      <w:lvlText w:val="%1."/>
      <w:lvlJc w:val="left"/>
      <w:pPr>
        <w:ind w:left="117" w:hanging="472"/>
        <w:jc w:val="left"/>
      </w:pPr>
      <w:rPr>
        <w:rFonts w:ascii="Times New Roman" w:eastAsia="Times New Roman" w:hAnsi="Times New Roman" w:cs="Times New Roman" w:hint="default"/>
        <w:w w:val="100"/>
        <w:sz w:val="26"/>
        <w:szCs w:val="26"/>
        <w:lang w:val="ru-RU" w:eastAsia="en-US" w:bidi="ar-SA"/>
      </w:rPr>
    </w:lvl>
    <w:lvl w:ilvl="1" w:tplc="14DC7DC8">
      <w:numFmt w:val="bullet"/>
      <w:lvlText w:val="•"/>
      <w:lvlJc w:val="left"/>
      <w:pPr>
        <w:ind w:left="1094" w:hanging="472"/>
      </w:pPr>
      <w:rPr>
        <w:rFonts w:hint="default"/>
        <w:lang w:val="ru-RU" w:eastAsia="en-US" w:bidi="ar-SA"/>
      </w:rPr>
    </w:lvl>
    <w:lvl w:ilvl="2" w:tplc="EDEAEA52">
      <w:numFmt w:val="bullet"/>
      <w:lvlText w:val="•"/>
      <w:lvlJc w:val="left"/>
      <w:pPr>
        <w:ind w:left="2069" w:hanging="472"/>
      </w:pPr>
      <w:rPr>
        <w:rFonts w:hint="default"/>
        <w:lang w:val="ru-RU" w:eastAsia="en-US" w:bidi="ar-SA"/>
      </w:rPr>
    </w:lvl>
    <w:lvl w:ilvl="3" w:tplc="FCCE2856">
      <w:numFmt w:val="bullet"/>
      <w:lvlText w:val="•"/>
      <w:lvlJc w:val="left"/>
      <w:pPr>
        <w:ind w:left="3043" w:hanging="472"/>
      </w:pPr>
      <w:rPr>
        <w:rFonts w:hint="default"/>
        <w:lang w:val="ru-RU" w:eastAsia="en-US" w:bidi="ar-SA"/>
      </w:rPr>
    </w:lvl>
    <w:lvl w:ilvl="4" w:tplc="C664715A">
      <w:numFmt w:val="bullet"/>
      <w:lvlText w:val="•"/>
      <w:lvlJc w:val="left"/>
      <w:pPr>
        <w:ind w:left="4018" w:hanging="472"/>
      </w:pPr>
      <w:rPr>
        <w:rFonts w:hint="default"/>
        <w:lang w:val="ru-RU" w:eastAsia="en-US" w:bidi="ar-SA"/>
      </w:rPr>
    </w:lvl>
    <w:lvl w:ilvl="5" w:tplc="15EC56A8">
      <w:numFmt w:val="bullet"/>
      <w:lvlText w:val="•"/>
      <w:lvlJc w:val="left"/>
      <w:pPr>
        <w:ind w:left="4992" w:hanging="472"/>
      </w:pPr>
      <w:rPr>
        <w:rFonts w:hint="default"/>
        <w:lang w:val="ru-RU" w:eastAsia="en-US" w:bidi="ar-SA"/>
      </w:rPr>
    </w:lvl>
    <w:lvl w:ilvl="6" w:tplc="FF76D724">
      <w:numFmt w:val="bullet"/>
      <w:lvlText w:val="•"/>
      <w:lvlJc w:val="left"/>
      <w:pPr>
        <w:ind w:left="5967" w:hanging="472"/>
      </w:pPr>
      <w:rPr>
        <w:rFonts w:hint="default"/>
        <w:lang w:val="ru-RU" w:eastAsia="en-US" w:bidi="ar-SA"/>
      </w:rPr>
    </w:lvl>
    <w:lvl w:ilvl="7" w:tplc="35DC9F52">
      <w:numFmt w:val="bullet"/>
      <w:lvlText w:val="•"/>
      <w:lvlJc w:val="left"/>
      <w:pPr>
        <w:ind w:left="6941" w:hanging="472"/>
      </w:pPr>
      <w:rPr>
        <w:rFonts w:hint="default"/>
        <w:lang w:val="ru-RU" w:eastAsia="en-US" w:bidi="ar-SA"/>
      </w:rPr>
    </w:lvl>
    <w:lvl w:ilvl="8" w:tplc="BC7EC5A0">
      <w:numFmt w:val="bullet"/>
      <w:lvlText w:val="•"/>
      <w:lvlJc w:val="left"/>
      <w:pPr>
        <w:ind w:left="7916" w:hanging="472"/>
      </w:pPr>
      <w:rPr>
        <w:rFonts w:hint="default"/>
        <w:lang w:val="ru-RU" w:eastAsia="en-US" w:bidi="ar-SA"/>
      </w:rPr>
    </w:lvl>
  </w:abstractNum>
  <w:abstractNum w:abstractNumId="5">
    <w:nsid w:val="59EA290F"/>
    <w:multiLevelType w:val="hybridMultilevel"/>
    <w:tmpl w:val="A7A6FD08"/>
    <w:lvl w:ilvl="0" w:tplc="A2E25778">
      <w:start w:val="2"/>
      <w:numFmt w:val="decimal"/>
      <w:lvlText w:val="%1"/>
      <w:lvlJc w:val="left"/>
      <w:pPr>
        <w:ind w:left="117" w:hanging="489"/>
        <w:jc w:val="left"/>
      </w:pPr>
      <w:rPr>
        <w:rFonts w:hint="default"/>
        <w:lang w:val="ru-RU" w:eastAsia="en-US" w:bidi="ar-SA"/>
      </w:rPr>
    </w:lvl>
    <w:lvl w:ilvl="1" w:tplc="2BF23868">
      <w:numFmt w:val="none"/>
      <w:lvlText w:val=""/>
      <w:lvlJc w:val="left"/>
      <w:pPr>
        <w:tabs>
          <w:tab w:val="num" w:pos="360"/>
        </w:tabs>
      </w:pPr>
    </w:lvl>
    <w:lvl w:ilvl="2" w:tplc="7FB018D0">
      <w:numFmt w:val="none"/>
      <w:lvlText w:val=""/>
      <w:lvlJc w:val="left"/>
      <w:pPr>
        <w:tabs>
          <w:tab w:val="num" w:pos="360"/>
        </w:tabs>
      </w:pPr>
    </w:lvl>
    <w:lvl w:ilvl="3" w:tplc="4C7A669C">
      <w:numFmt w:val="bullet"/>
      <w:lvlText w:val="•"/>
      <w:lvlJc w:val="left"/>
      <w:pPr>
        <w:ind w:left="3043" w:hanging="766"/>
      </w:pPr>
      <w:rPr>
        <w:rFonts w:hint="default"/>
        <w:lang w:val="ru-RU" w:eastAsia="en-US" w:bidi="ar-SA"/>
      </w:rPr>
    </w:lvl>
    <w:lvl w:ilvl="4" w:tplc="FD044FCA">
      <w:numFmt w:val="bullet"/>
      <w:lvlText w:val="•"/>
      <w:lvlJc w:val="left"/>
      <w:pPr>
        <w:ind w:left="4018" w:hanging="766"/>
      </w:pPr>
      <w:rPr>
        <w:rFonts w:hint="default"/>
        <w:lang w:val="ru-RU" w:eastAsia="en-US" w:bidi="ar-SA"/>
      </w:rPr>
    </w:lvl>
    <w:lvl w:ilvl="5" w:tplc="78CA69BA">
      <w:numFmt w:val="bullet"/>
      <w:lvlText w:val="•"/>
      <w:lvlJc w:val="left"/>
      <w:pPr>
        <w:ind w:left="4992" w:hanging="766"/>
      </w:pPr>
      <w:rPr>
        <w:rFonts w:hint="default"/>
        <w:lang w:val="ru-RU" w:eastAsia="en-US" w:bidi="ar-SA"/>
      </w:rPr>
    </w:lvl>
    <w:lvl w:ilvl="6" w:tplc="9920FE58">
      <w:numFmt w:val="bullet"/>
      <w:lvlText w:val="•"/>
      <w:lvlJc w:val="left"/>
      <w:pPr>
        <w:ind w:left="5967" w:hanging="766"/>
      </w:pPr>
      <w:rPr>
        <w:rFonts w:hint="default"/>
        <w:lang w:val="ru-RU" w:eastAsia="en-US" w:bidi="ar-SA"/>
      </w:rPr>
    </w:lvl>
    <w:lvl w:ilvl="7" w:tplc="0BDA0362">
      <w:numFmt w:val="bullet"/>
      <w:lvlText w:val="•"/>
      <w:lvlJc w:val="left"/>
      <w:pPr>
        <w:ind w:left="6941" w:hanging="766"/>
      </w:pPr>
      <w:rPr>
        <w:rFonts w:hint="default"/>
        <w:lang w:val="ru-RU" w:eastAsia="en-US" w:bidi="ar-SA"/>
      </w:rPr>
    </w:lvl>
    <w:lvl w:ilvl="8" w:tplc="0602D400">
      <w:numFmt w:val="bullet"/>
      <w:lvlText w:val="•"/>
      <w:lvlJc w:val="left"/>
      <w:pPr>
        <w:ind w:left="7916" w:hanging="766"/>
      </w:pPr>
      <w:rPr>
        <w:rFonts w:hint="default"/>
        <w:lang w:val="ru-RU" w:eastAsia="en-US" w:bidi="ar-SA"/>
      </w:rPr>
    </w:lvl>
  </w:abstractNum>
  <w:abstractNum w:abstractNumId="6">
    <w:nsid w:val="628A19B0"/>
    <w:multiLevelType w:val="hybridMultilevel"/>
    <w:tmpl w:val="9CC4A534"/>
    <w:lvl w:ilvl="0" w:tplc="45B0BE46">
      <w:start w:val="1"/>
      <w:numFmt w:val="decimal"/>
      <w:lvlText w:val="%1"/>
      <w:lvlJc w:val="left"/>
      <w:pPr>
        <w:ind w:left="117" w:hanging="478"/>
        <w:jc w:val="left"/>
      </w:pPr>
      <w:rPr>
        <w:rFonts w:hint="default"/>
        <w:lang w:val="ru-RU" w:eastAsia="en-US" w:bidi="ar-SA"/>
      </w:rPr>
    </w:lvl>
    <w:lvl w:ilvl="1" w:tplc="2CC853D0">
      <w:numFmt w:val="none"/>
      <w:lvlText w:val=""/>
      <w:lvlJc w:val="left"/>
      <w:pPr>
        <w:tabs>
          <w:tab w:val="num" w:pos="360"/>
        </w:tabs>
      </w:pPr>
    </w:lvl>
    <w:lvl w:ilvl="2" w:tplc="B358B3D2">
      <w:numFmt w:val="bullet"/>
      <w:lvlText w:val="•"/>
      <w:lvlJc w:val="left"/>
      <w:pPr>
        <w:ind w:left="2069" w:hanging="478"/>
      </w:pPr>
      <w:rPr>
        <w:rFonts w:hint="default"/>
        <w:lang w:val="ru-RU" w:eastAsia="en-US" w:bidi="ar-SA"/>
      </w:rPr>
    </w:lvl>
    <w:lvl w:ilvl="3" w:tplc="217863DA">
      <w:numFmt w:val="bullet"/>
      <w:lvlText w:val="•"/>
      <w:lvlJc w:val="left"/>
      <w:pPr>
        <w:ind w:left="3043" w:hanging="478"/>
      </w:pPr>
      <w:rPr>
        <w:rFonts w:hint="default"/>
        <w:lang w:val="ru-RU" w:eastAsia="en-US" w:bidi="ar-SA"/>
      </w:rPr>
    </w:lvl>
    <w:lvl w:ilvl="4" w:tplc="3806A716">
      <w:numFmt w:val="bullet"/>
      <w:lvlText w:val="•"/>
      <w:lvlJc w:val="left"/>
      <w:pPr>
        <w:ind w:left="4018" w:hanging="478"/>
      </w:pPr>
      <w:rPr>
        <w:rFonts w:hint="default"/>
        <w:lang w:val="ru-RU" w:eastAsia="en-US" w:bidi="ar-SA"/>
      </w:rPr>
    </w:lvl>
    <w:lvl w:ilvl="5" w:tplc="6E40F342">
      <w:numFmt w:val="bullet"/>
      <w:lvlText w:val="•"/>
      <w:lvlJc w:val="left"/>
      <w:pPr>
        <w:ind w:left="4992" w:hanging="478"/>
      </w:pPr>
      <w:rPr>
        <w:rFonts w:hint="default"/>
        <w:lang w:val="ru-RU" w:eastAsia="en-US" w:bidi="ar-SA"/>
      </w:rPr>
    </w:lvl>
    <w:lvl w:ilvl="6" w:tplc="D2EEA718">
      <w:numFmt w:val="bullet"/>
      <w:lvlText w:val="•"/>
      <w:lvlJc w:val="left"/>
      <w:pPr>
        <w:ind w:left="5967" w:hanging="478"/>
      </w:pPr>
      <w:rPr>
        <w:rFonts w:hint="default"/>
        <w:lang w:val="ru-RU" w:eastAsia="en-US" w:bidi="ar-SA"/>
      </w:rPr>
    </w:lvl>
    <w:lvl w:ilvl="7" w:tplc="E3D40104">
      <w:numFmt w:val="bullet"/>
      <w:lvlText w:val="•"/>
      <w:lvlJc w:val="left"/>
      <w:pPr>
        <w:ind w:left="6941" w:hanging="478"/>
      </w:pPr>
      <w:rPr>
        <w:rFonts w:hint="default"/>
        <w:lang w:val="ru-RU" w:eastAsia="en-US" w:bidi="ar-SA"/>
      </w:rPr>
    </w:lvl>
    <w:lvl w:ilvl="8" w:tplc="78B684F4">
      <w:numFmt w:val="bullet"/>
      <w:lvlText w:val="•"/>
      <w:lvlJc w:val="left"/>
      <w:pPr>
        <w:ind w:left="7916" w:hanging="478"/>
      </w:pPr>
      <w:rPr>
        <w:rFonts w:hint="default"/>
        <w:lang w:val="ru-RU" w:eastAsia="en-US" w:bidi="ar-SA"/>
      </w:rPr>
    </w:lvl>
  </w:abstractNum>
  <w:abstractNum w:abstractNumId="7">
    <w:nsid w:val="67EB6CFF"/>
    <w:multiLevelType w:val="hybridMultilevel"/>
    <w:tmpl w:val="205A5D1C"/>
    <w:lvl w:ilvl="0" w:tplc="7AFA3018">
      <w:start w:val="1"/>
      <w:numFmt w:val="decimal"/>
      <w:lvlText w:val="%1"/>
      <w:lvlJc w:val="left"/>
      <w:pPr>
        <w:ind w:left="117" w:hanging="542"/>
        <w:jc w:val="left"/>
      </w:pPr>
      <w:rPr>
        <w:rFonts w:hint="default"/>
        <w:lang w:val="ru-RU" w:eastAsia="en-US" w:bidi="ar-SA"/>
      </w:rPr>
    </w:lvl>
    <w:lvl w:ilvl="1" w:tplc="9294BF80">
      <w:numFmt w:val="none"/>
      <w:lvlText w:val=""/>
      <w:lvlJc w:val="left"/>
      <w:pPr>
        <w:tabs>
          <w:tab w:val="num" w:pos="360"/>
        </w:tabs>
      </w:pPr>
    </w:lvl>
    <w:lvl w:ilvl="2" w:tplc="0192B7EE">
      <w:numFmt w:val="bullet"/>
      <w:lvlText w:val="•"/>
      <w:lvlJc w:val="left"/>
      <w:pPr>
        <w:ind w:left="2069" w:hanging="542"/>
      </w:pPr>
      <w:rPr>
        <w:rFonts w:hint="default"/>
        <w:lang w:val="ru-RU" w:eastAsia="en-US" w:bidi="ar-SA"/>
      </w:rPr>
    </w:lvl>
    <w:lvl w:ilvl="3" w:tplc="C1683E12">
      <w:numFmt w:val="bullet"/>
      <w:lvlText w:val="•"/>
      <w:lvlJc w:val="left"/>
      <w:pPr>
        <w:ind w:left="3043" w:hanging="542"/>
      </w:pPr>
      <w:rPr>
        <w:rFonts w:hint="default"/>
        <w:lang w:val="ru-RU" w:eastAsia="en-US" w:bidi="ar-SA"/>
      </w:rPr>
    </w:lvl>
    <w:lvl w:ilvl="4" w:tplc="982A1D26">
      <w:numFmt w:val="bullet"/>
      <w:lvlText w:val="•"/>
      <w:lvlJc w:val="left"/>
      <w:pPr>
        <w:ind w:left="4018" w:hanging="542"/>
      </w:pPr>
      <w:rPr>
        <w:rFonts w:hint="default"/>
        <w:lang w:val="ru-RU" w:eastAsia="en-US" w:bidi="ar-SA"/>
      </w:rPr>
    </w:lvl>
    <w:lvl w:ilvl="5" w:tplc="A6D48D22">
      <w:numFmt w:val="bullet"/>
      <w:lvlText w:val="•"/>
      <w:lvlJc w:val="left"/>
      <w:pPr>
        <w:ind w:left="4992" w:hanging="542"/>
      </w:pPr>
      <w:rPr>
        <w:rFonts w:hint="default"/>
        <w:lang w:val="ru-RU" w:eastAsia="en-US" w:bidi="ar-SA"/>
      </w:rPr>
    </w:lvl>
    <w:lvl w:ilvl="6" w:tplc="D52A66A6">
      <w:numFmt w:val="bullet"/>
      <w:lvlText w:val="•"/>
      <w:lvlJc w:val="left"/>
      <w:pPr>
        <w:ind w:left="5967" w:hanging="542"/>
      </w:pPr>
      <w:rPr>
        <w:rFonts w:hint="default"/>
        <w:lang w:val="ru-RU" w:eastAsia="en-US" w:bidi="ar-SA"/>
      </w:rPr>
    </w:lvl>
    <w:lvl w:ilvl="7" w:tplc="5726E7FC">
      <w:numFmt w:val="bullet"/>
      <w:lvlText w:val="•"/>
      <w:lvlJc w:val="left"/>
      <w:pPr>
        <w:ind w:left="6941" w:hanging="542"/>
      </w:pPr>
      <w:rPr>
        <w:rFonts w:hint="default"/>
        <w:lang w:val="ru-RU" w:eastAsia="en-US" w:bidi="ar-SA"/>
      </w:rPr>
    </w:lvl>
    <w:lvl w:ilvl="8" w:tplc="4480379C">
      <w:numFmt w:val="bullet"/>
      <w:lvlText w:val="•"/>
      <w:lvlJc w:val="left"/>
      <w:pPr>
        <w:ind w:left="7916" w:hanging="542"/>
      </w:pPr>
      <w:rPr>
        <w:rFonts w:hint="default"/>
        <w:lang w:val="ru-RU" w:eastAsia="en-US" w:bidi="ar-SA"/>
      </w:rPr>
    </w:lvl>
  </w:abstractNum>
  <w:abstractNum w:abstractNumId="8">
    <w:nsid w:val="695645BB"/>
    <w:multiLevelType w:val="hybridMultilevel"/>
    <w:tmpl w:val="C5DC2F76"/>
    <w:lvl w:ilvl="0" w:tplc="4482949E">
      <w:start w:val="5"/>
      <w:numFmt w:val="decimal"/>
      <w:lvlText w:val="%1"/>
      <w:lvlJc w:val="left"/>
      <w:pPr>
        <w:ind w:left="117" w:hanging="478"/>
        <w:jc w:val="left"/>
      </w:pPr>
      <w:rPr>
        <w:rFonts w:hint="default"/>
        <w:lang w:val="ru-RU" w:eastAsia="en-US" w:bidi="ar-SA"/>
      </w:rPr>
    </w:lvl>
    <w:lvl w:ilvl="1" w:tplc="E88AAEA6">
      <w:numFmt w:val="none"/>
      <w:lvlText w:val=""/>
      <w:lvlJc w:val="left"/>
      <w:pPr>
        <w:tabs>
          <w:tab w:val="num" w:pos="360"/>
        </w:tabs>
      </w:pPr>
    </w:lvl>
    <w:lvl w:ilvl="2" w:tplc="B746750C">
      <w:numFmt w:val="bullet"/>
      <w:lvlText w:val="•"/>
      <w:lvlJc w:val="left"/>
      <w:pPr>
        <w:ind w:left="2069" w:hanging="478"/>
      </w:pPr>
      <w:rPr>
        <w:rFonts w:hint="default"/>
        <w:lang w:val="ru-RU" w:eastAsia="en-US" w:bidi="ar-SA"/>
      </w:rPr>
    </w:lvl>
    <w:lvl w:ilvl="3" w:tplc="EDD474E0">
      <w:numFmt w:val="bullet"/>
      <w:lvlText w:val="•"/>
      <w:lvlJc w:val="left"/>
      <w:pPr>
        <w:ind w:left="3043" w:hanging="478"/>
      </w:pPr>
      <w:rPr>
        <w:rFonts w:hint="default"/>
        <w:lang w:val="ru-RU" w:eastAsia="en-US" w:bidi="ar-SA"/>
      </w:rPr>
    </w:lvl>
    <w:lvl w:ilvl="4" w:tplc="38F46ECC">
      <w:numFmt w:val="bullet"/>
      <w:lvlText w:val="•"/>
      <w:lvlJc w:val="left"/>
      <w:pPr>
        <w:ind w:left="4018" w:hanging="478"/>
      </w:pPr>
      <w:rPr>
        <w:rFonts w:hint="default"/>
        <w:lang w:val="ru-RU" w:eastAsia="en-US" w:bidi="ar-SA"/>
      </w:rPr>
    </w:lvl>
    <w:lvl w:ilvl="5" w:tplc="ED7E9C4A">
      <w:numFmt w:val="bullet"/>
      <w:lvlText w:val="•"/>
      <w:lvlJc w:val="left"/>
      <w:pPr>
        <w:ind w:left="4992" w:hanging="478"/>
      </w:pPr>
      <w:rPr>
        <w:rFonts w:hint="default"/>
        <w:lang w:val="ru-RU" w:eastAsia="en-US" w:bidi="ar-SA"/>
      </w:rPr>
    </w:lvl>
    <w:lvl w:ilvl="6" w:tplc="30709780">
      <w:numFmt w:val="bullet"/>
      <w:lvlText w:val="•"/>
      <w:lvlJc w:val="left"/>
      <w:pPr>
        <w:ind w:left="5967" w:hanging="478"/>
      </w:pPr>
      <w:rPr>
        <w:rFonts w:hint="default"/>
        <w:lang w:val="ru-RU" w:eastAsia="en-US" w:bidi="ar-SA"/>
      </w:rPr>
    </w:lvl>
    <w:lvl w:ilvl="7" w:tplc="B8FAEC2A">
      <w:numFmt w:val="bullet"/>
      <w:lvlText w:val="•"/>
      <w:lvlJc w:val="left"/>
      <w:pPr>
        <w:ind w:left="6941" w:hanging="478"/>
      </w:pPr>
      <w:rPr>
        <w:rFonts w:hint="default"/>
        <w:lang w:val="ru-RU" w:eastAsia="en-US" w:bidi="ar-SA"/>
      </w:rPr>
    </w:lvl>
    <w:lvl w:ilvl="8" w:tplc="8850FCDC">
      <w:numFmt w:val="bullet"/>
      <w:lvlText w:val="•"/>
      <w:lvlJc w:val="left"/>
      <w:pPr>
        <w:ind w:left="7916" w:hanging="478"/>
      </w:pPr>
      <w:rPr>
        <w:rFonts w:hint="default"/>
        <w:lang w:val="ru-RU" w:eastAsia="en-US" w:bidi="ar-SA"/>
      </w:rPr>
    </w:lvl>
  </w:abstractNum>
  <w:abstractNum w:abstractNumId="9">
    <w:nsid w:val="6FEE3D61"/>
    <w:multiLevelType w:val="hybridMultilevel"/>
    <w:tmpl w:val="3DB011DC"/>
    <w:lvl w:ilvl="0" w:tplc="688C21CA">
      <w:start w:val="4"/>
      <w:numFmt w:val="decimal"/>
      <w:lvlText w:val="%1"/>
      <w:lvlJc w:val="left"/>
      <w:pPr>
        <w:ind w:left="117" w:hanging="596"/>
        <w:jc w:val="left"/>
      </w:pPr>
      <w:rPr>
        <w:rFonts w:hint="default"/>
        <w:lang w:val="ru-RU" w:eastAsia="en-US" w:bidi="ar-SA"/>
      </w:rPr>
    </w:lvl>
    <w:lvl w:ilvl="1" w:tplc="CE841742">
      <w:numFmt w:val="none"/>
      <w:lvlText w:val=""/>
      <w:lvlJc w:val="left"/>
      <w:pPr>
        <w:tabs>
          <w:tab w:val="num" w:pos="360"/>
        </w:tabs>
      </w:pPr>
    </w:lvl>
    <w:lvl w:ilvl="2" w:tplc="8D4AD706">
      <w:numFmt w:val="bullet"/>
      <w:lvlText w:val="•"/>
      <w:lvlJc w:val="left"/>
      <w:pPr>
        <w:ind w:left="2069" w:hanging="596"/>
      </w:pPr>
      <w:rPr>
        <w:rFonts w:hint="default"/>
        <w:lang w:val="ru-RU" w:eastAsia="en-US" w:bidi="ar-SA"/>
      </w:rPr>
    </w:lvl>
    <w:lvl w:ilvl="3" w:tplc="AE987A9E">
      <w:numFmt w:val="bullet"/>
      <w:lvlText w:val="•"/>
      <w:lvlJc w:val="left"/>
      <w:pPr>
        <w:ind w:left="3043" w:hanging="596"/>
      </w:pPr>
      <w:rPr>
        <w:rFonts w:hint="default"/>
        <w:lang w:val="ru-RU" w:eastAsia="en-US" w:bidi="ar-SA"/>
      </w:rPr>
    </w:lvl>
    <w:lvl w:ilvl="4" w:tplc="80F24560">
      <w:numFmt w:val="bullet"/>
      <w:lvlText w:val="•"/>
      <w:lvlJc w:val="left"/>
      <w:pPr>
        <w:ind w:left="4018" w:hanging="596"/>
      </w:pPr>
      <w:rPr>
        <w:rFonts w:hint="default"/>
        <w:lang w:val="ru-RU" w:eastAsia="en-US" w:bidi="ar-SA"/>
      </w:rPr>
    </w:lvl>
    <w:lvl w:ilvl="5" w:tplc="FECEA7F0">
      <w:numFmt w:val="bullet"/>
      <w:lvlText w:val="•"/>
      <w:lvlJc w:val="left"/>
      <w:pPr>
        <w:ind w:left="4992" w:hanging="596"/>
      </w:pPr>
      <w:rPr>
        <w:rFonts w:hint="default"/>
        <w:lang w:val="ru-RU" w:eastAsia="en-US" w:bidi="ar-SA"/>
      </w:rPr>
    </w:lvl>
    <w:lvl w:ilvl="6" w:tplc="1D385584">
      <w:numFmt w:val="bullet"/>
      <w:lvlText w:val="•"/>
      <w:lvlJc w:val="left"/>
      <w:pPr>
        <w:ind w:left="5967" w:hanging="596"/>
      </w:pPr>
      <w:rPr>
        <w:rFonts w:hint="default"/>
        <w:lang w:val="ru-RU" w:eastAsia="en-US" w:bidi="ar-SA"/>
      </w:rPr>
    </w:lvl>
    <w:lvl w:ilvl="7" w:tplc="07B2B44E">
      <w:numFmt w:val="bullet"/>
      <w:lvlText w:val="•"/>
      <w:lvlJc w:val="left"/>
      <w:pPr>
        <w:ind w:left="6941" w:hanging="596"/>
      </w:pPr>
      <w:rPr>
        <w:rFonts w:hint="default"/>
        <w:lang w:val="ru-RU" w:eastAsia="en-US" w:bidi="ar-SA"/>
      </w:rPr>
    </w:lvl>
    <w:lvl w:ilvl="8" w:tplc="C8E23960">
      <w:numFmt w:val="bullet"/>
      <w:lvlText w:val="•"/>
      <w:lvlJc w:val="left"/>
      <w:pPr>
        <w:ind w:left="7916" w:hanging="596"/>
      </w:pPr>
      <w:rPr>
        <w:rFonts w:hint="default"/>
        <w:lang w:val="ru-RU" w:eastAsia="en-US" w:bidi="ar-SA"/>
      </w:rPr>
    </w:lvl>
  </w:abstractNum>
  <w:num w:numId="1">
    <w:abstractNumId w:val="2"/>
  </w:num>
  <w:num w:numId="2">
    <w:abstractNumId w:val="6"/>
  </w:num>
  <w:num w:numId="3">
    <w:abstractNumId w:val="1"/>
  </w:num>
  <w:num w:numId="4">
    <w:abstractNumId w:val="8"/>
  </w:num>
  <w:num w:numId="5">
    <w:abstractNumId w:val="9"/>
  </w:num>
  <w:num w:numId="6">
    <w:abstractNumId w:val="0"/>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B1B"/>
    <w:rsid w:val="00000412"/>
    <w:rsid w:val="000005C7"/>
    <w:rsid w:val="00000B75"/>
    <w:rsid w:val="00000D4F"/>
    <w:rsid w:val="00000EAE"/>
    <w:rsid w:val="00000F15"/>
    <w:rsid w:val="000012BF"/>
    <w:rsid w:val="0000133B"/>
    <w:rsid w:val="0000195E"/>
    <w:rsid w:val="00001960"/>
    <w:rsid w:val="000019B8"/>
    <w:rsid w:val="00001E35"/>
    <w:rsid w:val="00001F26"/>
    <w:rsid w:val="00002282"/>
    <w:rsid w:val="0000247A"/>
    <w:rsid w:val="0000254D"/>
    <w:rsid w:val="00002910"/>
    <w:rsid w:val="00002999"/>
    <w:rsid w:val="00002ABB"/>
    <w:rsid w:val="000033F3"/>
    <w:rsid w:val="00003AC5"/>
    <w:rsid w:val="00003AF6"/>
    <w:rsid w:val="00003B97"/>
    <w:rsid w:val="00003EDF"/>
    <w:rsid w:val="00003F3F"/>
    <w:rsid w:val="0000401D"/>
    <w:rsid w:val="00004569"/>
    <w:rsid w:val="00004A15"/>
    <w:rsid w:val="00004CC4"/>
    <w:rsid w:val="00004F59"/>
    <w:rsid w:val="00005160"/>
    <w:rsid w:val="0000530A"/>
    <w:rsid w:val="000055D2"/>
    <w:rsid w:val="000058F8"/>
    <w:rsid w:val="00005A8E"/>
    <w:rsid w:val="00005B48"/>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B9F"/>
    <w:rsid w:val="00010D65"/>
    <w:rsid w:val="00010F12"/>
    <w:rsid w:val="00011126"/>
    <w:rsid w:val="00011225"/>
    <w:rsid w:val="00011360"/>
    <w:rsid w:val="000114A1"/>
    <w:rsid w:val="000114B8"/>
    <w:rsid w:val="000114ED"/>
    <w:rsid w:val="000117A3"/>
    <w:rsid w:val="000117E3"/>
    <w:rsid w:val="000119B5"/>
    <w:rsid w:val="000119C1"/>
    <w:rsid w:val="00011C49"/>
    <w:rsid w:val="0001239F"/>
    <w:rsid w:val="000127FA"/>
    <w:rsid w:val="00012A35"/>
    <w:rsid w:val="000130F7"/>
    <w:rsid w:val="00013CBA"/>
    <w:rsid w:val="00014049"/>
    <w:rsid w:val="0001420C"/>
    <w:rsid w:val="000142C4"/>
    <w:rsid w:val="0001438B"/>
    <w:rsid w:val="00014C31"/>
    <w:rsid w:val="00014D97"/>
    <w:rsid w:val="000152D1"/>
    <w:rsid w:val="00015780"/>
    <w:rsid w:val="00015815"/>
    <w:rsid w:val="00015C2D"/>
    <w:rsid w:val="00016116"/>
    <w:rsid w:val="000162C0"/>
    <w:rsid w:val="000163FB"/>
    <w:rsid w:val="0001647F"/>
    <w:rsid w:val="000164FB"/>
    <w:rsid w:val="0001661A"/>
    <w:rsid w:val="000167AD"/>
    <w:rsid w:val="00016F56"/>
    <w:rsid w:val="00016F9F"/>
    <w:rsid w:val="0001703E"/>
    <w:rsid w:val="000173F3"/>
    <w:rsid w:val="000174DB"/>
    <w:rsid w:val="00017911"/>
    <w:rsid w:val="00017A7E"/>
    <w:rsid w:val="00017D2A"/>
    <w:rsid w:val="00017F28"/>
    <w:rsid w:val="00017F8A"/>
    <w:rsid w:val="00017FA2"/>
    <w:rsid w:val="00020039"/>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930"/>
    <w:rsid w:val="00025AB8"/>
    <w:rsid w:val="0002605B"/>
    <w:rsid w:val="0002658E"/>
    <w:rsid w:val="00026945"/>
    <w:rsid w:val="00026A7E"/>
    <w:rsid w:val="000271D3"/>
    <w:rsid w:val="000271F0"/>
    <w:rsid w:val="000272A8"/>
    <w:rsid w:val="000273E6"/>
    <w:rsid w:val="0002753D"/>
    <w:rsid w:val="000276D2"/>
    <w:rsid w:val="000276FF"/>
    <w:rsid w:val="0002792F"/>
    <w:rsid w:val="000279D0"/>
    <w:rsid w:val="00027F2B"/>
    <w:rsid w:val="00030368"/>
    <w:rsid w:val="0003040A"/>
    <w:rsid w:val="00030447"/>
    <w:rsid w:val="00030764"/>
    <w:rsid w:val="0003078E"/>
    <w:rsid w:val="00030C04"/>
    <w:rsid w:val="00030C89"/>
    <w:rsid w:val="00030ECA"/>
    <w:rsid w:val="00030F4B"/>
    <w:rsid w:val="000310A1"/>
    <w:rsid w:val="000310F0"/>
    <w:rsid w:val="00031151"/>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92"/>
    <w:rsid w:val="00036663"/>
    <w:rsid w:val="0003696F"/>
    <w:rsid w:val="000369AC"/>
    <w:rsid w:val="00036C1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9F9"/>
    <w:rsid w:val="00042EA9"/>
    <w:rsid w:val="00043039"/>
    <w:rsid w:val="0004332E"/>
    <w:rsid w:val="000438B9"/>
    <w:rsid w:val="00043C14"/>
    <w:rsid w:val="00043CBA"/>
    <w:rsid w:val="000440A8"/>
    <w:rsid w:val="00044272"/>
    <w:rsid w:val="00044672"/>
    <w:rsid w:val="000447AF"/>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38"/>
    <w:rsid w:val="00051804"/>
    <w:rsid w:val="00051D6F"/>
    <w:rsid w:val="00051EA2"/>
    <w:rsid w:val="00051FFD"/>
    <w:rsid w:val="000522C8"/>
    <w:rsid w:val="0005269E"/>
    <w:rsid w:val="000527C3"/>
    <w:rsid w:val="00052C00"/>
    <w:rsid w:val="000531C3"/>
    <w:rsid w:val="0005339A"/>
    <w:rsid w:val="000538CE"/>
    <w:rsid w:val="00053C90"/>
    <w:rsid w:val="00054708"/>
    <w:rsid w:val="0005485B"/>
    <w:rsid w:val="000548D3"/>
    <w:rsid w:val="00054A93"/>
    <w:rsid w:val="00054C14"/>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2A4"/>
    <w:rsid w:val="00060474"/>
    <w:rsid w:val="000604B0"/>
    <w:rsid w:val="0006062E"/>
    <w:rsid w:val="00060CBC"/>
    <w:rsid w:val="00060D00"/>
    <w:rsid w:val="00060E54"/>
    <w:rsid w:val="00060EA9"/>
    <w:rsid w:val="000610BC"/>
    <w:rsid w:val="0006123B"/>
    <w:rsid w:val="000612FA"/>
    <w:rsid w:val="00061430"/>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50C8"/>
    <w:rsid w:val="00065BA9"/>
    <w:rsid w:val="00065FC4"/>
    <w:rsid w:val="0006617C"/>
    <w:rsid w:val="00066554"/>
    <w:rsid w:val="000665A3"/>
    <w:rsid w:val="000666C7"/>
    <w:rsid w:val="0006683A"/>
    <w:rsid w:val="00066879"/>
    <w:rsid w:val="00066AA3"/>
    <w:rsid w:val="00066EE4"/>
    <w:rsid w:val="00066FAB"/>
    <w:rsid w:val="000671B6"/>
    <w:rsid w:val="000673AE"/>
    <w:rsid w:val="000675F0"/>
    <w:rsid w:val="00067A26"/>
    <w:rsid w:val="00067C9D"/>
    <w:rsid w:val="00070095"/>
    <w:rsid w:val="0007011D"/>
    <w:rsid w:val="000707A4"/>
    <w:rsid w:val="00070800"/>
    <w:rsid w:val="00070B7A"/>
    <w:rsid w:val="00070E8A"/>
    <w:rsid w:val="00071009"/>
    <w:rsid w:val="000711FA"/>
    <w:rsid w:val="00071236"/>
    <w:rsid w:val="00071520"/>
    <w:rsid w:val="00071536"/>
    <w:rsid w:val="0007154C"/>
    <w:rsid w:val="0007175D"/>
    <w:rsid w:val="00071A58"/>
    <w:rsid w:val="00071A94"/>
    <w:rsid w:val="00071BD4"/>
    <w:rsid w:val="00071D4C"/>
    <w:rsid w:val="00072408"/>
    <w:rsid w:val="0007250A"/>
    <w:rsid w:val="0007263A"/>
    <w:rsid w:val="000730EB"/>
    <w:rsid w:val="000733A7"/>
    <w:rsid w:val="00073575"/>
    <w:rsid w:val="0007361F"/>
    <w:rsid w:val="0007363A"/>
    <w:rsid w:val="00073DB3"/>
    <w:rsid w:val="000743C5"/>
    <w:rsid w:val="00074438"/>
    <w:rsid w:val="000745BF"/>
    <w:rsid w:val="000746F0"/>
    <w:rsid w:val="00074A51"/>
    <w:rsid w:val="00074A67"/>
    <w:rsid w:val="00074AF3"/>
    <w:rsid w:val="00074C45"/>
    <w:rsid w:val="00074D0F"/>
    <w:rsid w:val="00074EA9"/>
    <w:rsid w:val="00075346"/>
    <w:rsid w:val="00075622"/>
    <w:rsid w:val="000758F5"/>
    <w:rsid w:val="00075A90"/>
    <w:rsid w:val="00075DE5"/>
    <w:rsid w:val="00075ED0"/>
    <w:rsid w:val="00076337"/>
    <w:rsid w:val="0007645C"/>
    <w:rsid w:val="00076806"/>
    <w:rsid w:val="00076FDE"/>
    <w:rsid w:val="000772CA"/>
    <w:rsid w:val="0007735E"/>
    <w:rsid w:val="00077453"/>
    <w:rsid w:val="000774FF"/>
    <w:rsid w:val="000775B0"/>
    <w:rsid w:val="00077B4E"/>
    <w:rsid w:val="00077C57"/>
    <w:rsid w:val="00077F23"/>
    <w:rsid w:val="00077F52"/>
    <w:rsid w:val="00077FD9"/>
    <w:rsid w:val="0008033C"/>
    <w:rsid w:val="00080764"/>
    <w:rsid w:val="00080AA6"/>
    <w:rsid w:val="00080C58"/>
    <w:rsid w:val="00080CA0"/>
    <w:rsid w:val="00080F40"/>
    <w:rsid w:val="000811BF"/>
    <w:rsid w:val="0008176D"/>
    <w:rsid w:val="000820FC"/>
    <w:rsid w:val="00082374"/>
    <w:rsid w:val="000825E1"/>
    <w:rsid w:val="00082B4E"/>
    <w:rsid w:val="00082D02"/>
    <w:rsid w:val="00082E77"/>
    <w:rsid w:val="00082ED3"/>
    <w:rsid w:val="00082EE6"/>
    <w:rsid w:val="00083196"/>
    <w:rsid w:val="0008324E"/>
    <w:rsid w:val="000833E9"/>
    <w:rsid w:val="0008375C"/>
    <w:rsid w:val="0008377F"/>
    <w:rsid w:val="00083F92"/>
    <w:rsid w:val="000840C5"/>
    <w:rsid w:val="00084389"/>
    <w:rsid w:val="00084458"/>
    <w:rsid w:val="000844FE"/>
    <w:rsid w:val="0008471B"/>
    <w:rsid w:val="00084A55"/>
    <w:rsid w:val="00084CB2"/>
    <w:rsid w:val="00085445"/>
    <w:rsid w:val="0008656E"/>
    <w:rsid w:val="00086ACC"/>
    <w:rsid w:val="00086ACF"/>
    <w:rsid w:val="00086BEA"/>
    <w:rsid w:val="00087074"/>
    <w:rsid w:val="00087473"/>
    <w:rsid w:val="0008778C"/>
    <w:rsid w:val="00087B6B"/>
    <w:rsid w:val="00087D92"/>
    <w:rsid w:val="00087E38"/>
    <w:rsid w:val="00090055"/>
    <w:rsid w:val="000903F9"/>
    <w:rsid w:val="000907BB"/>
    <w:rsid w:val="00090ABD"/>
    <w:rsid w:val="00090CAC"/>
    <w:rsid w:val="00090E49"/>
    <w:rsid w:val="0009110B"/>
    <w:rsid w:val="00091262"/>
    <w:rsid w:val="0009126E"/>
    <w:rsid w:val="00091385"/>
    <w:rsid w:val="000913D9"/>
    <w:rsid w:val="0009174C"/>
    <w:rsid w:val="0009182B"/>
    <w:rsid w:val="0009190A"/>
    <w:rsid w:val="00091D71"/>
    <w:rsid w:val="00091E6C"/>
    <w:rsid w:val="0009220F"/>
    <w:rsid w:val="000925A6"/>
    <w:rsid w:val="0009260D"/>
    <w:rsid w:val="0009265D"/>
    <w:rsid w:val="00092704"/>
    <w:rsid w:val="0009277E"/>
    <w:rsid w:val="00092934"/>
    <w:rsid w:val="000929A9"/>
    <w:rsid w:val="00092BDF"/>
    <w:rsid w:val="00092F5A"/>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6B99"/>
    <w:rsid w:val="00096BE2"/>
    <w:rsid w:val="00096D4D"/>
    <w:rsid w:val="0009707A"/>
    <w:rsid w:val="00097481"/>
    <w:rsid w:val="000974E9"/>
    <w:rsid w:val="0009758F"/>
    <w:rsid w:val="000977C9"/>
    <w:rsid w:val="0009792A"/>
    <w:rsid w:val="00097CD6"/>
    <w:rsid w:val="00097E0B"/>
    <w:rsid w:val="00097E3F"/>
    <w:rsid w:val="00097EFB"/>
    <w:rsid w:val="000A0405"/>
    <w:rsid w:val="000A0AAC"/>
    <w:rsid w:val="000A0B41"/>
    <w:rsid w:val="000A0BAA"/>
    <w:rsid w:val="000A0E35"/>
    <w:rsid w:val="000A0F22"/>
    <w:rsid w:val="000A106A"/>
    <w:rsid w:val="000A10AE"/>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A63"/>
    <w:rsid w:val="000B0B8C"/>
    <w:rsid w:val="000B0C95"/>
    <w:rsid w:val="000B0E0D"/>
    <w:rsid w:val="000B18C3"/>
    <w:rsid w:val="000B1937"/>
    <w:rsid w:val="000B1BD2"/>
    <w:rsid w:val="000B1D42"/>
    <w:rsid w:val="000B21C9"/>
    <w:rsid w:val="000B2259"/>
    <w:rsid w:val="000B2478"/>
    <w:rsid w:val="000B2569"/>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BD4"/>
    <w:rsid w:val="000B4C15"/>
    <w:rsid w:val="000B4C89"/>
    <w:rsid w:val="000B4DCA"/>
    <w:rsid w:val="000B5396"/>
    <w:rsid w:val="000B58BF"/>
    <w:rsid w:val="000B5956"/>
    <w:rsid w:val="000B5BF5"/>
    <w:rsid w:val="000B5C3E"/>
    <w:rsid w:val="000B5C71"/>
    <w:rsid w:val="000B5CA1"/>
    <w:rsid w:val="000B5D51"/>
    <w:rsid w:val="000B5FD5"/>
    <w:rsid w:val="000B64DE"/>
    <w:rsid w:val="000B6631"/>
    <w:rsid w:val="000B67FA"/>
    <w:rsid w:val="000B680D"/>
    <w:rsid w:val="000B6817"/>
    <w:rsid w:val="000B6CDF"/>
    <w:rsid w:val="000B6CE6"/>
    <w:rsid w:val="000B6FC2"/>
    <w:rsid w:val="000B71DF"/>
    <w:rsid w:val="000B71FD"/>
    <w:rsid w:val="000B7284"/>
    <w:rsid w:val="000B745C"/>
    <w:rsid w:val="000B7707"/>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E"/>
    <w:rsid w:val="000C2AD9"/>
    <w:rsid w:val="000C3135"/>
    <w:rsid w:val="000C3478"/>
    <w:rsid w:val="000C347A"/>
    <w:rsid w:val="000C3788"/>
    <w:rsid w:val="000C390D"/>
    <w:rsid w:val="000C3ED2"/>
    <w:rsid w:val="000C3F14"/>
    <w:rsid w:val="000C46CC"/>
    <w:rsid w:val="000C471F"/>
    <w:rsid w:val="000C4738"/>
    <w:rsid w:val="000C484D"/>
    <w:rsid w:val="000C4AC6"/>
    <w:rsid w:val="000C4CCD"/>
    <w:rsid w:val="000C521A"/>
    <w:rsid w:val="000C53C6"/>
    <w:rsid w:val="000C53CE"/>
    <w:rsid w:val="000C55BE"/>
    <w:rsid w:val="000C5783"/>
    <w:rsid w:val="000C57E2"/>
    <w:rsid w:val="000C5952"/>
    <w:rsid w:val="000C5ACC"/>
    <w:rsid w:val="000C5BBE"/>
    <w:rsid w:val="000C5CAC"/>
    <w:rsid w:val="000C60BA"/>
    <w:rsid w:val="000C61DC"/>
    <w:rsid w:val="000C634A"/>
    <w:rsid w:val="000C6914"/>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D71"/>
    <w:rsid w:val="000D10D2"/>
    <w:rsid w:val="000D1463"/>
    <w:rsid w:val="000D1765"/>
    <w:rsid w:val="000D17FD"/>
    <w:rsid w:val="000D1B3B"/>
    <w:rsid w:val="000D1B94"/>
    <w:rsid w:val="000D1DAA"/>
    <w:rsid w:val="000D1DF1"/>
    <w:rsid w:val="000D1F0D"/>
    <w:rsid w:val="000D2781"/>
    <w:rsid w:val="000D28D8"/>
    <w:rsid w:val="000D2924"/>
    <w:rsid w:val="000D2D35"/>
    <w:rsid w:val="000D2DC7"/>
    <w:rsid w:val="000D2F49"/>
    <w:rsid w:val="000D2FE5"/>
    <w:rsid w:val="000D348F"/>
    <w:rsid w:val="000D374A"/>
    <w:rsid w:val="000D39B3"/>
    <w:rsid w:val="000D39BE"/>
    <w:rsid w:val="000D3EE3"/>
    <w:rsid w:val="000D3F62"/>
    <w:rsid w:val="000D40C1"/>
    <w:rsid w:val="000D4534"/>
    <w:rsid w:val="000D48A0"/>
    <w:rsid w:val="000D49F0"/>
    <w:rsid w:val="000D4BEC"/>
    <w:rsid w:val="000D4D2E"/>
    <w:rsid w:val="000D4F05"/>
    <w:rsid w:val="000D5281"/>
    <w:rsid w:val="000D5353"/>
    <w:rsid w:val="000D54D4"/>
    <w:rsid w:val="000D61E0"/>
    <w:rsid w:val="000D63F3"/>
    <w:rsid w:val="000D64CF"/>
    <w:rsid w:val="000D688C"/>
    <w:rsid w:val="000D6C26"/>
    <w:rsid w:val="000D6D1C"/>
    <w:rsid w:val="000D6F25"/>
    <w:rsid w:val="000D7361"/>
    <w:rsid w:val="000D7414"/>
    <w:rsid w:val="000D756B"/>
    <w:rsid w:val="000D75D7"/>
    <w:rsid w:val="000D76D3"/>
    <w:rsid w:val="000D78AF"/>
    <w:rsid w:val="000D78DB"/>
    <w:rsid w:val="000D7F87"/>
    <w:rsid w:val="000E0140"/>
    <w:rsid w:val="000E0228"/>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3202"/>
    <w:rsid w:val="000E32ED"/>
    <w:rsid w:val="000E373E"/>
    <w:rsid w:val="000E3E6B"/>
    <w:rsid w:val="000E429D"/>
    <w:rsid w:val="000E429F"/>
    <w:rsid w:val="000E4506"/>
    <w:rsid w:val="000E4615"/>
    <w:rsid w:val="000E4955"/>
    <w:rsid w:val="000E4CBD"/>
    <w:rsid w:val="000E570C"/>
    <w:rsid w:val="000E633F"/>
    <w:rsid w:val="000E65D1"/>
    <w:rsid w:val="000E661E"/>
    <w:rsid w:val="000E6742"/>
    <w:rsid w:val="000E6947"/>
    <w:rsid w:val="000E69CA"/>
    <w:rsid w:val="000E69EC"/>
    <w:rsid w:val="000E6A00"/>
    <w:rsid w:val="000E7711"/>
    <w:rsid w:val="000E78D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409"/>
    <w:rsid w:val="000F24E2"/>
    <w:rsid w:val="000F26D6"/>
    <w:rsid w:val="000F297F"/>
    <w:rsid w:val="000F29DE"/>
    <w:rsid w:val="000F2A6C"/>
    <w:rsid w:val="000F2FF1"/>
    <w:rsid w:val="000F3584"/>
    <w:rsid w:val="000F3754"/>
    <w:rsid w:val="000F3A4F"/>
    <w:rsid w:val="000F3AF3"/>
    <w:rsid w:val="000F3C03"/>
    <w:rsid w:val="000F3C44"/>
    <w:rsid w:val="000F428C"/>
    <w:rsid w:val="000F4427"/>
    <w:rsid w:val="000F48AC"/>
    <w:rsid w:val="000F4C3D"/>
    <w:rsid w:val="000F4E86"/>
    <w:rsid w:val="000F5050"/>
    <w:rsid w:val="000F519E"/>
    <w:rsid w:val="000F5221"/>
    <w:rsid w:val="000F5449"/>
    <w:rsid w:val="000F549E"/>
    <w:rsid w:val="000F55CA"/>
    <w:rsid w:val="000F5C49"/>
    <w:rsid w:val="000F5F62"/>
    <w:rsid w:val="000F6148"/>
    <w:rsid w:val="000F62E8"/>
    <w:rsid w:val="000F68A5"/>
    <w:rsid w:val="000F6CC8"/>
    <w:rsid w:val="000F6DBD"/>
    <w:rsid w:val="000F7246"/>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44"/>
    <w:rsid w:val="00102F72"/>
    <w:rsid w:val="00103045"/>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BAC"/>
    <w:rsid w:val="00110E26"/>
    <w:rsid w:val="001110F1"/>
    <w:rsid w:val="00111A6B"/>
    <w:rsid w:val="00111ADC"/>
    <w:rsid w:val="00111CF2"/>
    <w:rsid w:val="00111E5F"/>
    <w:rsid w:val="001122C5"/>
    <w:rsid w:val="0011289A"/>
    <w:rsid w:val="00112F6B"/>
    <w:rsid w:val="00112FAF"/>
    <w:rsid w:val="00113073"/>
    <w:rsid w:val="001131F5"/>
    <w:rsid w:val="001135BB"/>
    <w:rsid w:val="001137C7"/>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DA4"/>
    <w:rsid w:val="00117DCB"/>
    <w:rsid w:val="001207A6"/>
    <w:rsid w:val="00120927"/>
    <w:rsid w:val="00120ACC"/>
    <w:rsid w:val="00120AEF"/>
    <w:rsid w:val="00120C99"/>
    <w:rsid w:val="00120CA6"/>
    <w:rsid w:val="00121065"/>
    <w:rsid w:val="00121834"/>
    <w:rsid w:val="0012186F"/>
    <w:rsid w:val="0012188A"/>
    <w:rsid w:val="00121A01"/>
    <w:rsid w:val="00121A53"/>
    <w:rsid w:val="00121A8C"/>
    <w:rsid w:val="00121B7E"/>
    <w:rsid w:val="00121D3B"/>
    <w:rsid w:val="00121D66"/>
    <w:rsid w:val="0012293E"/>
    <w:rsid w:val="001229BF"/>
    <w:rsid w:val="0012308C"/>
    <w:rsid w:val="0012384E"/>
    <w:rsid w:val="00123E2B"/>
    <w:rsid w:val="00123EAA"/>
    <w:rsid w:val="00123FF2"/>
    <w:rsid w:val="001246D2"/>
    <w:rsid w:val="00124A68"/>
    <w:rsid w:val="00124B5E"/>
    <w:rsid w:val="00124C1B"/>
    <w:rsid w:val="00124C4E"/>
    <w:rsid w:val="00125005"/>
    <w:rsid w:val="00125507"/>
    <w:rsid w:val="00125ADE"/>
    <w:rsid w:val="00125AE8"/>
    <w:rsid w:val="00125C15"/>
    <w:rsid w:val="00125D48"/>
    <w:rsid w:val="00125D7C"/>
    <w:rsid w:val="00125DE1"/>
    <w:rsid w:val="00125FFE"/>
    <w:rsid w:val="0012628E"/>
    <w:rsid w:val="0012642E"/>
    <w:rsid w:val="001266A4"/>
    <w:rsid w:val="0012678C"/>
    <w:rsid w:val="001268A1"/>
    <w:rsid w:val="001269F3"/>
    <w:rsid w:val="0012714C"/>
    <w:rsid w:val="0012719D"/>
    <w:rsid w:val="001279F5"/>
    <w:rsid w:val="00127FE3"/>
    <w:rsid w:val="00130217"/>
    <w:rsid w:val="0013030D"/>
    <w:rsid w:val="001306A2"/>
    <w:rsid w:val="00130730"/>
    <w:rsid w:val="001308C8"/>
    <w:rsid w:val="001308F6"/>
    <w:rsid w:val="00130C4A"/>
    <w:rsid w:val="00130D82"/>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5012"/>
    <w:rsid w:val="00135106"/>
    <w:rsid w:val="001358DE"/>
    <w:rsid w:val="00135941"/>
    <w:rsid w:val="00135BE6"/>
    <w:rsid w:val="00135D45"/>
    <w:rsid w:val="00135D90"/>
    <w:rsid w:val="00135F44"/>
    <w:rsid w:val="00136358"/>
    <w:rsid w:val="001363C6"/>
    <w:rsid w:val="0013651E"/>
    <w:rsid w:val="00136768"/>
    <w:rsid w:val="0013687D"/>
    <w:rsid w:val="00136EEE"/>
    <w:rsid w:val="00137411"/>
    <w:rsid w:val="0013774E"/>
    <w:rsid w:val="0013798F"/>
    <w:rsid w:val="00137AF1"/>
    <w:rsid w:val="00137D9B"/>
    <w:rsid w:val="00140323"/>
    <w:rsid w:val="001404E8"/>
    <w:rsid w:val="0014073D"/>
    <w:rsid w:val="0014110B"/>
    <w:rsid w:val="0014120E"/>
    <w:rsid w:val="00141481"/>
    <w:rsid w:val="00141602"/>
    <w:rsid w:val="00141CC3"/>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5B1"/>
    <w:rsid w:val="00144BC8"/>
    <w:rsid w:val="00144E5A"/>
    <w:rsid w:val="00145449"/>
    <w:rsid w:val="001456F3"/>
    <w:rsid w:val="001458DF"/>
    <w:rsid w:val="00145A1B"/>
    <w:rsid w:val="00145B69"/>
    <w:rsid w:val="00145EB8"/>
    <w:rsid w:val="00146528"/>
    <w:rsid w:val="00147076"/>
    <w:rsid w:val="00147367"/>
    <w:rsid w:val="001477B7"/>
    <w:rsid w:val="00147C94"/>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8B"/>
    <w:rsid w:val="0015639B"/>
    <w:rsid w:val="00156514"/>
    <w:rsid w:val="0015668C"/>
    <w:rsid w:val="00156CD3"/>
    <w:rsid w:val="00157042"/>
    <w:rsid w:val="00157086"/>
    <w:rsid w:val="0015730B"/>
    <w:rsid w:val="001576B5"/>
    <w:rsid w:val="001576E6"/>
    <w:rsid w:val="001578ED"/>
    <w:rsid w:val="00157933"/>
    <w:rsid w:val="00157B2C"/>
    <w:rsid w:val="00157E87"/>
    <w:rsid w:val="00157F87"/>
    <w:rsid w:val="00160094"/>
    <w:rsid w:val="00160187"/>
    <w:rsid w:val="00160386"/>
    <w:rsid w:val="00160648"/>
    <w:rsid w:val="00160A2E"/>
    <w:rsid w:val="00160AAB"/>
    <w:rsid w:val="00160B30"/>
    <w:rsid w:val="00160CD0"/>
    <w:rsid w:val="00160DF8"/>
    <w:rsid w:val="001610FB"/>
    <w:rsid w:val="00161185"/>
    <w:rsid w:val="00161461"/>
    <w:rsid w:val="0016149D"/>
    <w:rsid w:val="00161992"/>
    <w:rsid w:val="00161D2A"/>
    <w:rsid w:val="0016205B"/>
    <w:rsid w:val="00162172"/>
    <w:rsid w:val="00162178"/>
    <w:rsid w:val="001624CE"/>
    <w:rsid w:val="0016253E"/>
    <w:rsid w:val="00162B35"/>
    <w:rsid w:val="00162B82"/>
    <w:rsid w:val="00163442"/>
    <w:rsid w:val="001634C3"/>
    <w:rsid w:val="001635C3"/>
    <w:rsid w:val="001636FE"/>
    <w:rsid w:val="0016390D"/>
    <w:rsid w:val="00163A2B"/>
    <w:rsid w:val="00163C6A"/>
    <w:rsid w:val="00164235"/>
    <w:rsid w:val="00164AA3"/>
    <w:rsid w:val="00164AF0"/>
    <w:rsid w:val="00164B60"/>
    <w:rsid w:val="00164C33"/>
    <w:rsid w:val="00165175"/>
    <w:rsid w:val="00165190"/>
    <w:rsid w:val="00165355"/>
    <w:rsid w:val="00165444"/>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82E"/>
    <w:rsid w:val="0017199F"/>
    <w:rsid w:val="00171A89"/>
    <w:rsid w:val="00171FFD"/>
    <w:rsid w:val="00172011"/>
    <w:rsid w:val="00172303"/>
    <w:rsid w:val="00172684"/>
    <w:rsid w:val="00172791"/>
    <w:rsid w:val="001728A4"/>
    <w:rsid w:val="00172A25"/>
    <w:rsid w:val="00172A2B"/>
    <w:rsid w:val="00172A7F"/>
    <w:rsid w:val="00172B93"/>
    <w:rsid w:val="00172CF0"/>
    <w:rsid w:val="0017300D"/>
    <w:rsid w:val="00173045"/>
    <w:rsid w:val="001736D5"/>
    <w:rsid w:val="001736DB"/>
    <w:rsid w:val="001738B8"/>
    <w:rsid w:val="00173981"/>
    <w:rsid w:val="00173BBE"/>
    <w:rsid w:val="00173C60"/>
    <w:rsid w:val="00174137"/>
    <w:rsid w:val="001743C2"/>
    <w:rsid w:val="001744A1"/>
    <w:rsid w:val="001747D0"/>
    <w:rsid w:val="001748A0"/>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535"/>
    <w:rsid w:val="0017655A"/>
    <w:rsid w:val="001766DB"/>
    <w:rsid w:val="001769F9"/>
    <w:rsid w:val="00176A05"/>
    <w:rsid w:val="00176A38"/>
    <w:rsid w:val="00176B25"/>
    <w:rsid w:val="00176C96"/>
    <w:rsid w:val="00176CD5"/>
    <w:rsid w:val="00176EFC"/>
    <w:rsid w:val="00176FAD"/>
    <w:rsid w:val="0017749B"/>
    <w:rsid w:val="001779C1"/>
    <w:rsid w:val="00177A2C"/>
    <w:rsid w:val="00177A95"/>
    <w:rsid w:val="00177AD9"/>
    <w:rsid w:val="00177BBC"/>
    <w:rsid w:val="001805F9"/>
    <w:rsid w:val="00180B82"/>
    <w:rsid w:val="00180C65"/>
    <w:rsid w:val="001811A9"/>
    <w:rsid w:val="0018235A"/>
    <w:rsid w:val="0018252E"/>
    <w:rsid w:val="0018274F"/>
    <w:rsid w:val="001827E7"/>
    <w:rsid w:val="00182AB4"/>
    <w:rsid w:val="00182D99"/>
    <w:rsid w:val="00183437"/>
    <w:rsid w:val="00183C75"/>
    <w:rsid w:val="00183DCE"/>
    <w:rsid w:val="00183F0D"/>
    <w:rsid w:val="001842C7"/>
    <w:rsid w:val="0018435B"/>
    <w:rsid w:val="00184597"/>
    <w:rsid w:val="00184647"/>
    <w:rsid w:val="00184AF9"/>
    <w:rsid w:val="00184BB8"/>
    <w:rsid w:val="00184ECD"/>
    <w:rsid w:val="00184F86"/>
    <w:rsid w:val="0018505F"/>
    <w:rsid w:val="001850AA"/>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90F"/>
    <w:rsid w:val="001879B9"/>
    <w:rsid w:val="00187AC5"/>
    <w:rsid w:val="00190530"/>
    <w:rsid w:val="001908AA"/>
    <w:rsid w:val="00190A33"/>
    <w:rsid w:val="00190EB9"/>
    <w:rsid w:val="00190F60"/>
    <w:rsid w:val="00190FCF"/>
    <w:rsid w:val="0019122F"/>
    <w:rsid w:val="0019134B"/>
    <w:rsid w:val="001913A5"/>
    <w:rsid w:val="0019172E"/>
    <w:rsid w:val="00191A7B"/>
    <w:rsid w:val="00191AAB"/>
    <w:rsid w:val="00192320"/>
    <w:rsid w:val="001923EE"/>
    <w:rsid w:val="001924D9"/>
    <w:rsid w:val="00192821"/>
    <w:rsid w:val="00192828"/>
    <w:rsid w:val="00192B60"/>
    <w:rsid w:val="00192F16"/>
    <w:rsid w:val="0019321F"/>
    <w:rsid w:val="001932DE"/>
    <w:rsid w:val="0019359D"/>
    <w:rsid w:val="001936BC"/>
    <w:rsid w:val="00193955"/>
    <w:rsid w:val="00193B33"/>
    <w:rsid w:val="00193D3B"/>
    <w:rsid w:val="0019406B"/>
    <w:rsid w:val="00194089"/>
    <w:rsid w:val="0019438C"/>
    <w:rsid w:val="0019438E"/>
    <w:rsid w:val="00194469"/>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E6"/>
    <w:rsid w:val="00197AF3"/>
    <w:rsid w:val="00197B5D"/>
    <w:rsid w:val="00197CD1"/>
    <w:rsid w:val="00197DB7"/>
    <w:rsid w:val="00197DDB"/>
    <w:rsid w:val="00197E35"/>
    <w:rsid w:val="001A0280"/>
    <w:rsid w:val="001A0530"/>
    <w:rsid w:val="001A05BB"/>
    <w:rsid w:val="001A0D06"/>
    <w:rsid w:val="001A187B"/>
    <w:rsid w:val="001A1BE3"/>
    <w:rsid w:val="001A2063"/>
    <w:rsid w:val="001A25B8"/>
    <w:rsid w:val="001A2C01"/>
    <w:rsid w:val="001A3005"/>
    <w:rsid w:val="001A306B"/>
    <w:rsid w:val="001A3493"/>
    <w:rsid w:val="001A34B4"/>
    <w:rsid w:val="001A36D0"/>
    <w:rsid w:val="001A37F1"/>
    <w:rsid w:val="001A39AF"/>
    <w:rsid w:val="001A4108"/>
    <w:rsid w:val="001A42FB"/>
    <w:rsid w:val="001A438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9A"/>
    <w:rsid w:val="001A69BB"/>
    <w:rsid w:val="001A6B21"/>
    <w:rsid w:val="001A6C3C"/>
    <w:rsid w:val="001A6C9D"/>
    <w:rsid w:val="001A6FF0"/>
    <w:rsid w:val="001A714E"/>
    <w:rsid w:val="001A723D"/>
    <w:rsid w:val="001A7574"/>
    <w:rsid w:val="001A762E"/>
    <w:rsid w:val="001A7B75"/>
    <w:rsid w:val="001A7BC0"/>
    <w:rsid w:val="001A7E73"/>
    <w:rsid w:val="001B0178"/>
    <w:rsid w:val="001B0669"/>
    <w:rsid w:val="001B0679"/>
    <w:rsid w:val="001B0B1B"/>
    <w:rsid w:val="001B0E25"/>
    <w:rsid w:val="001B10D1"/>
    <w:rsid w:val="001B116E"/>
    <w:rsid w:val="001B1245"/>
    <w:rsid w:val="001B128F"/>
    <w:rsid w:val="001B1363"/>
    <w:rsid w:val="001B139B"/>
    <w:rsid w:val="001B1889"/>
    <w:rsid w:val="001B1A1A"/>
    <w:rsid w:val="001B1DE6"/>
    <w:rsid w:val="001B1F0C"/>
    <w:rsid w:val="001B1F77"/>
    <w:rsid w:val="001B24DE"/>
    <w:rsid w:val="001B2505"/>
    <w:rsid w:val="001B266F"/>
    <w:rsid w:val="001B28BC"/>
    <w:rsid w:val="001B2BF4"/>
    <w:rsid w:val="001B2E47"/>
    <w:rsid w:val="001B355A"/>
    <w:rsid w:val="001B37D9"/>
    <w:rsid w:val="001B38D5"/>
    <w:rsid w:val="001B3A4E"/>
    <w:rsid w:val="001B408A"/>
    <w:rsid w:val="001B40D7"/>
    <w:rsid w:val="001B4317"/>
    <w:rsid w:val="001B484D"/>
    <w:rsid w:val="001B4954"/>
    <w:rsid w:val="001B4A73"/>
    <w:rsid w:val="001B4D2D"/>
    <w:rsid w:val="001B4DFD"/>
    <w:rsid w:val="001B4F8A"/>
    <w:rsid w:val="001B4FCD"/>
    <w:rsid w:val="001B5863"/>
    <w:rsid w:val="001B5A0E"/>
    <w:rsid w:val="001B5D44"/>
    <w:rsid w:val="001B64DC"/>
    <w:rsid w:val="001B68F0"/>
    <w:rsid w:val="001B6A71"/>
    <w:rsid w:val="001B6C24"/>
    <w:rsid w:val="001B70DF"/>
    <w:rsid w:val="001B72E7"/>
    <w:rsid w:val="001B77D6"/>
    <w:rsid w:val="001B7906"/>
    <w:rsid w:val="001B7914"/>
    <w:rsid w:val="001B7A16"/>
    <w:rsid w:val="001B7ADE"/>
    <w:rsid w:val="001B7B62"/>
    <w:rsid w:val="001B7E6B"/>
    <w:rsid w:val="001C01F2"/>
    <w:rsid w:val="001C02AB"/>
    <w:rsid w:val="001C0590"/>
    <w:rsid w:val="001C06AC"/>
    <w:rsid w:val="001C0AAD"/>
    <w:rsid w:val="001C0B68"/>
    <w:rsid w:val="001C0C9D"/>
    <w:rsid w:val="001C0CC0"/>
    <w:rsid w:val="001C1048"/>
    <w:rsid w:val="001C1981"/>
    <w:rsid w:val="001C1C6F"/>
    <w:rsid w:val="001C217E"/>
    <w:rsid w:val="001C217F"/>
    <w:rsid w:val="001C22BC"/>
    <w:rsid w:val="001C2333"/>
    <w:rsid w:val="001C273E"/>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12A"/>
    <w:rsid w:val="001C550E"/>
    <w:rsid w:val="001C58A5"/>
    <w:rsid w:val="001C62BE"/>
    <w:rsid w:val="001C65CA"/>
    <w:rsid w:val="001C66EC"/>
    <w:rsid w:val="001C67CC"/>
    <w:rsid w:val="001C6D3F"/>
    <w:rsid w:val="001C6E97"/>
    <w:rsid w:val="001C7609"/>
    <w:rsid w:val="001C7724"/>
    <w:rsid w:val="001C7D33"/>
    <w:rsid w:val="001C7DA8"/>
    <w:rsid w:val="001C7FE9"/>
    <w:rsid w:val="001D04A9"/>
    <w:rsid w:val="001D05BD"/>
    <w:rsid w:val="001D06BE"/>
    <w:rsid w:val="001D0BFC"/>
    <w:rsid w:val="001D0DAB"/>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9A2"/>
    <w:rsid w:val="001D41E9"/>
    <w:rsid w:val="001D4308"/>
    <w:rsid w:val="001D4652"/>
    <w:rsid w:val="001D4825"/>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328"/>
    <w:rsid w:val="001E035E"/>
    <w:rsid w:val="001E0413"/>
    <w:rsid w:val="001E0731"/>
    <w:rsid w:val="001E099E"/>
    <w:rsid w:val="001E0C5B"/>
    <w:rsid w:val="001E0DB8"/>
    <w:rsid w:val="001E0EF0"/>
    <w:rsid w:val="001E15D6"/>
    <w:rsid w:val="001E16D8"/>
    <w:rsid w:val="001E1F01"/>
    <w:rsid w:val="001E1FFD"/>
    <w:rsid w:val="001E23F4"/>
    <w:rsid w:val="001E2572"/>
    <w:rsid w:val="001E25B1"/>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A81"/>
    <w:rsid w:val="001E540E"/>
    <w:rsid w:val="001E5816"/>
    <w:rsid w:val="001E5844"/>
    <w:rsid w:val="001E5A0B"/>
    <w:rsid w:val="001E5AAD"/>
    <w:rsid w:val="001E5AFB"/>
    <w:rsid w:val="001E5E6F"/>
    <w:rsid w:val="001E5F76"/>
    <w:rsid w:val="001E604E"/>
    <w:rsid w:val="001E60F7"/>
    <w:rsid w:val="001E63DA"/>
    <w:rsid w:val="001E65B6"/>
    <w:rsid w:val="001E69FC"/>
    <w:rsid w:val="001E6A60"/>
    <w:rsid w:val="001E743F"/>
    <w:rsid w:val="001E74B0"/>
    <w:rsid w:val="001E77F7"/>
    <w:rsid w:val="001E7907"/>
    <w:rsid w:val="001E7AB9"/>
    <w:rsid w:val="001E7BA3"/>
    <w:rsid w:val="001F00F8"/>
    <w:rsid w:val="001F07E9"/>
    <w:rsid w:val="001F08D0"/>
    <w:rsid w:val="001F0C47"/>
    <w:rsid w:val="001F0E88"/>
    <w:rsid w:val="001F0EAD"/>
    <w:rsid w:val="001F0F53"/>
    <w:rsid w:val="001F0FCF"/>
    <w:rsid w:val="001F0FE9"/>
    <w:rsid w:val="001F1273"/>
    <w:rsid w:val="001F12DF"/>
    <w:rsid w:val="001F199A"/>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834"/>
    <w:rsid w:val="001F485A"/>
    <w:rsid w:val="001F491C"/>
    <w:rsid w:val="001F4942"/>
    <w:rsid w:val="001F4ABF"/>
    <w:rsid w:val="001F5234"/>
    <w:rsid w:val="001F53D5"/>
    <w:rsid w:val="001F54BB"/>
    <w:rsid w:val="001F61B2"/>
    <w:rsid w:val="001F633F"/>
    <w:rsid w:val="001F6380"/>
    <w:rsid w:val="001F64AF"/>
    <w:rsid w:val="001F663A"/>
    <w:rsid w:val="001F66A0"/>
    <w:rsid w:val="001F66E5"/>
    <w:rsid w:val="001F6A20"/>
    <w:rsid w:val="001F6B1D"/>
    <w:rsid w:val="001F6D62"/>
    <w:rsid w:val="001F6DB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3014"/>
    <w:rsid w:val="00203632"/>
    <w:rsid w:val="0020367F"/>
    <w:rsid w:val="00203745"/>
    <w:rsid w:val="00203774"/>
    <w:rsid w:val="0020392C"/>
    <w:rsid w:val="00203C23"/>
    <w:rsid w:val="00203CFC"/>
    <w:rsid w:val="00203E79"/>
    <w:rsid w:val="00203EB9"/>
    <w:rsid w:val="00203F6C"/>
    <w:rsid w:val="002045D7"/>
    <w:rsid w:val="00204A40"/>
    <w:rsid w:val="00204A73"/>
    <w:rsid w:val="00204DE4"/>
    <w:rsid w:val="00204EA3"/>
    <w:rsid w:val="0020519F"/>
    <w:rsid w:val="002051CA"/>
    <w:rsid w:val="002054BC"/>
    <w:rsid w:val="00205FB5"/>
    <w:rsid w:val="00206243"/>
    <w:rsid w:val="002062A6"/>
    <w:rsid w:val="002064B4"/>
    <w:rsid w:val="00206561"/>
    <w:rsid w:val="002066B1"/>
    <w:rsid w:val="0020670F"/>
    <w:rsid w:val="002068A1"/>
    <w:rsid w:val="002069C6"/>
    <w:rsid w:val="00206C29"/>
    <w:rsid w:val="00206D04"/>
    <w:rsid w:val="00207122"/>
    <w:rsid w:val="00207347"/>
    <w:rsid w:val="002078A9"/>
    <w:rsid w:val="00207986"/>
    <w:rsid w:val="00207CA5"/>
    <w:rsid w:val="002100F7"/>
    <w:rsid w:val="002101B5"/>
    <w:rsid w:val="00210271"/>
    <w:rsid w:val="002105C8"/>
    <w:rsid w:val="00210759"/>
    <w:rsid w:val="00210767"/>
    <w:rsid w:val="002107A4"/>
    <w:rsid w:val="0021105F"/>
    <w:rsid w:val="002110A7"/>
    <w:rsid w:val="002116C4"/>
    <w:rsid w:val="002117C2"/>
    <w:rsid w:val="00211D52"/>
    <w:rsid w:val="002120CF"/>
    <w:rsid w:val="002121D9"/>
    <w:rsid w:val="002123E2"/>
    <w:rsid w:val="0021261E"/>
    <w:rsid w:val="00212964"/>
    <w:rsid w:val="00212B03"/>
    <w:rsid w:val="00212D22"/>
    <w:rsid w:val="00212DED"/>
    <w:rsid w:val="00212F26"/>
    <w:rsid w:val="00212F9B"/>
    <w:rsid w:val="0021306C"/>
    <w:rsid w:val="002132F5"/>
    <w:rsid w:val="00213469"/>
    <w:rsid w:val="002139CD"/>
    <w:rsid w:val="00213CE8"/>
    <w:rsid w:val="00213EDA"/>
    <w:rsid w:val="00213FAD"/>
    <w:rsid w:val="0021465D"/>
    <w:rsid w:val="00214A27"/>
    <w:rsid w:val="00214C4F"/>
    <w:rsid w:val="0021523D"/>
    <w:rsid w:val="00215267"/>
    <w:rsid w:val="0021552E"/>
    <w:rsid w:val="002156B9"/>
    <w:rsid w:val="002156F7"/>
    <w:rsid w:val="00215864"/>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706"/>
    <w:rsid w:val="00226A4D"/>
    <w:rsid w:val="00226AD4"/>
    <w:rsid w:val="00226B30"/>
    <w:rsid w:val="00226B31"/>
    <w:rsid w:val="00226BD0"/>
    <w:rsid w:val="00226F20"/>
    <w:rsid w:val="00227622"/>
    <w:rsid w:val="0023009C"/>
    <w:rsid w:val="00230202"/>
    <w:rsid w:val="00230622"/>
    <w:rsid w:val="002306BF"/>
    <w:rsid w:val="00230743"/>
    <w:rsid w:val="0023078E"/>
    <w:rsid w:val="00230AA9"/>
    <w:rsid w:val="00230D1A"/>
    <w:rsid w:val="00231050"/>
    <w:rsid w:val="0023129A"/>
    <w:rsid w:val="00231756"/>
    <w:rsid w:val="002319BD"/>
    <w:rsid w:val="00231D54"/>
    <w:rsid w:val="0023221E"/>
    <w:rsid w:val="002324B1"/>
    <w:rsid w:val="002328A0"/>
    <w:rsid w:val="00232B19"/>
    <w:rsid w:val="00232BD3"/>
    <w:rsid w:val="0023309E"/>
    <w:rsid w:val="00233112"/>
    <w:rsid w:val="00233232"/>
    <w:rsid w:val="002334C3"/>
    <w:rsid w:val="00233878"/>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890"/>
    <w:rsid w:val="00240B84"/>
    <w:rsid w:val="002414A0"/>
    <w:rsid w:val="00241CE9"/>
    <w:rsid w:val="0024269C"/>
    <w:rsid w:val="002428C9"/>
    <w:rsid w:val="00242A35"/>
    <w:rsid w:val="00242B3A"/>
    <w:rsid w:val="00242C31"/>
    <w:rsid w:val="00242F28"/>
    <w:rsid w:val="0024301E"/>
    <w:rsid w:val="002433B6"/>
    <w:rsid w:val="0024356D"/>
    <w:rsid w:val="00243837"/>
    <w:rsid w:val="00243916"/>
    <w:rsid w:val="00243F41"/>
    <w:rsid w:val="00243F61"/>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6"/>
    <w:rsid w:val="00252CBE"/>
    <w:rsid w:val="002531B8"/>
    <w:rsid w:val="0025351B"/>
    <w:rsid w:val="00253755"/>
    <w:rsid w:val="00253946"/>
    <w:rsid w:val="00253AC5"/>
    <w:rsid w:val="00253FAC"/>
    <w:rsid w:val="002541CA"/>
    <w:rsid w:val="002543F6"/>
    <w:rsid w:val="00254415"/>
    <w:rsid w:val="00254849"/>
    <w:rsid w:val="002548E0"/>
    <w:rsid w:val="00254A78"/>
    <w:rsid w:val="0025519A"/>
    <w:rsid w:val="002552AE"/>
    <w:rsid w:val="0025564E"/>
    <w:rsid w:val="002557C1"/>
    <w:rsid w:val="002559D0"/>
    <w:rsid w:val="00255FB4"/>
    <w:rsid w:val="002560FE"/>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5801"/>
    <w:rsid w:val="00265993"/>
    <w:rsid w:val="002659AF"/>
    <w:rsid w:val="002659FD"/>
    <w:rsid w:val="00265ABE"/>
    <w:rsid w:val="00265AC5"/>
    <w:rsid w:val="00265D72"/>
    <w:rsid w:val="00265E37"/>
    <w:rsid w:val="00265FEE"/>
    <w:rsid w:val="00266057"/>
    <w:rsid w:val="00266093"/>
    <w:rsid w:val="002661A9"/>
    <w:rsid w:val="00266261"/>
    <w:rsid w:val="002662F6"/>
    <w:rsid w:val="0026642C"/>
    <w:rsid w:val="0026658F"/>
    <w:rsid w:val="002665A2"/>
    <w:rsid w:val="00266812"/>
    <w:rsid w:val="00266A2F"/>
    <w:rsid w:val="00266C29"/>
    <w:rsid w:val="0026712C"/>
    <w:rsid w:val="002676FE"/>
    <w:rsid w:val="002678F7"/>
    <w:rsid w:val="002679E1"/>
    <w:rsid w:val="00267DEC"/>
    <w:rsid w:val="0027083C"/>
    <w:rsid w:val="0027168B"/>
    <w:rsid w:val="002717D4"/>
    <w:rsid w:val="00271B95"/>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CD"/>
    <w:rsid w:val="00275F5E"/>
    <w:rsid w:val="00275F93"/>
    <w:rsid w:val="00276038"/>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50C"/>
    <w:rsid w:val="0028251C"/>
    <w:rsid w:val="00282815"/>
    <w:rsid w:val="00282AC1"/>
    <w:rsid w:val="00282B5E"/>
    <w:rsid w:val="00283174"/>
    <w:rsid w:val="00283362"/>
    <w:rsid w:val="0028373D"/>
    <w:rsid w:val="002837E4"/>
    <w:rsid w:val="002838A6"/>
    <w:rsid w:val="00283B55"/>
    <w:rsid w:val="00283C30"/>
    <w:rsid w:val="00283F32"/>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22A5"/>
    <w:rsid w:val="002922F6"/>
    <w:rsid w:val="00292594"/>
    <w:rsid w:val="00292973"/>
    <w:rsid w:val="002929DE"/>
    <w:rsid w:val="00292A48"/>
    <w:rsid w:val="00292A6D"/>
    <w:rsid w:val="00292D09"/>
    <w:rsid w:val="00293204"/>
    <w:rsid w:val="00293228"/>
    <w:rsid w:val="00293270"/>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EF"/>
    <w:rsid w:val="002961DA"/>
    <w:rsid w:val="002967D3"/>
    <w:rsid w:val="002967F5"/>
    <w:rsid w:val="00296BD5"/>
    <w:rsid w:val="00296F87"/>
    <w:rsid w:val="00297269"/>
    <w:rsid w:val="00297628"/>
    <w:rsid w:val="002979AE"/>
    <w:rsid w:val="00297A80"/>
    <w:rsid w:val="00297BCB"/>
    <w:rsid w:val="00297BF2"/>
    <w:rsid w:val="00297DD9"/>
    <w:rsid w:val="00297F09"/>
    <w:rsid w:val="002A000E"/>
    <w:rsid w:val="002A0362"/>
    <w:rsid w:val="002A0E80"/>
    <w:rsid w:val="002A0F5B"/>
    <w:rsid w:val="002A0FAB"/>
    <w:rsid w:val="002A1560"/>
    <w:rsid w:val="002A182F"/>
    <w:rsid w:val="002A1DE3"/>
    <w:rsid w:val="002A1F4E"/>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406A"/>
    <w:rsid w:val="002A4218"/>
    <w:rsid w:val="002A4571"/>
    <w:rsid w:val="002A473E"/>
    <w:rsid w:val="002A4B64"/>
    <w:rsid w:val="002A51E7"/>
    <w:rsid w:val="002A51FA"/>
    <w:rsid w:val="002A51FC"/>
    <w:rsid w:val="002A54B4"/>
    <w:rsid w:val="002A560A"/>
    <w:rsid w:val="002A5744"/>
    <w:rsid w:val="002A57BE"/>
    <w:rsid w:val="002A5A13"/>
    <w:rsid w:val="002A5C59"/>
    <w:rsid w:val="002A61EB"/>
    <w:rsid w:val="002A6475"/>
    <w:rsid w:val="002A6909"/>
    <w:rsid w:val="002A6A98"/>
    <w:rsid w:val="002A6C0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137"/>
    <w:rsid w:val="002B418E"/>
    <w:rsid w:val="002B41D0"/>
    <w:rsid w:val="002B4203"/>
    <w:rsid w:val="002B4579"/>
    <w:rsid w:val="002B45FF"/>
    <w:rsid w:val="002B48FC"/>
    <w:rsid w:val="002B4CE9"/>
    <w:rsid w:val="002B4E43"/>
    <w:rsid w:val="002B4E9D"/>
    <w:rsid w:val="002B51B3"/>
    <w:rsid w:val="002B575B"/>
    <w:rsid w:val="002B5845"/>
    <w:rsid w:val="002B59D5"/>
    <w:rsid w:val="002B5BDF"/>
    <w:rsid w:val="002B5D07"/>
    <w:rsid w:val="002B5E2E"/>
    <w:rsid w:val="002B6294"/>
    <w:rsid w:val="002B69B1"/>
    <w:rsid w:val="002B6A0B"/>
    <w:rsid w:val="002B74F0"/>
    <w:rsid w:val="002B750D"/>
    <w:rsid w:val="002B7520"/>
    <w:rsid w:val="002B7D18"/>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E7"/>
    <w:rsid w:val="002D54D4"/>
    <w:rsid w:val="002D59B2"/>
    <w:rsid w:val="002D5EA7"/>
    <w:rsid w:val="002D61DA"/>
    <w:rsid w:val="002D61EF"/>
    <w:rsid w:val="002D626B"/>
    <w:rsid w:val="002D6283"/>
    <w:rsid w:val="002D62A3"/>
    <w:rsid w:val="002D65C1"/>
    <w:rsid w:val="002D6904"/>
    <w:rsid w:val="002D6EAD"/>
    <w:rsid w:val="002D6FE3"/>
    <w:rsid w:val="002D7157"/>
    <w:rsid w:val="002D71D4"/>
    <w:rsid w:val="002D7332"/>
    <w:rsid w:val="002E0011"/>
    <w:rsid w:val="002E023E"/>
    <w:rsid w:val="002E0296"/>
    <w:rsid w:val="002E040A"/>
    <w:rsid w:val="002E0A25"/>
    <w:rsid w:val="002E0B80"/>
    <w:rsid w:val="002E0BAA"/>
    <w:rsid w:val="002E0CBA"/>
    <w:rsid w:val="002E0D30"/>
    <w:rsid w:val="002E0EA4"/>
    <w:rsid w:val="002E0EC7"/>
    <w:rsid w:val="002E0F3B"/>
    <w:rsid w:val="002E1249"/>
    <w:rsid w:val="002E1472"/>
    <w:rsid w:val="002E1537"/>
    <w:rsid w:val="002E1819"/>
    <w:rsid w:val="002E19A0"/>
    <w:rsid w:val="002E1A0F"/>
    <w:rsid w:val="002E1A81"/>
    <w:rsid w:val="002E1C03"/>
    <w:rsid w:val="002E1E00"/>
    <w:rsid w:val="002E2092"/>
    <w:rsid w:val="002E2178"/>
    <w:rsid w:val="002E21EA"/>
    <w:rsid w:val="002E228C"/>
    <w:rsid w:val="002E233F"/>
    <w:rsid w:val="002E273C"/>
    <w:rsid w:val="002E2A7D"/>
    <w:rsid w:val="002E2C88"/>
    <w:rsid w:val="002E2F3B"/>
    <w:rsid w:val="002E3101"/>
    <w:rsid w:val="002E376D"/>
    <w:rsid w:val="002E3C5F"/>
    <w:rsid w:val="002E3FC1"/>
    <w:rsid w:val="002E4091"/>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6A2"/>
    <w:rsid w:val="002F36F7"/>
    <w:rsid w:val="002F399A"/>
    <w:rsid w:val="002F3AE0"/>
    <w:rsid w:val="002F3DC9"/>
    <w:rsid w:val="002F40D4"/>
    <w:rsid w:val="002F4307"/>
    <w:rsid w:val="002F4721"/>
    <w:rsid w:val="002F4A2C"/>
    <w:rsid w:val="002F50AB"/>
    <w:rsid w:val="002F55BB"/>
    <w:rsid w:val="002F56B1"/>
    <w:rsid w:val="002F58BD"/>
    <w:rsid w:val="002F5C57"/>
    <w:rsid w:val="002F6295"/>
    <w:rsid w:val="002F632B"/>
    <w:rsid w:val="002F66A5"/>
    <w:rsid w:val="002F6726"/>
    <w:rsid w:val="002F6812"/>
    <w:rsid w:val="002F6AEA"/>
    <w:rsid w:val="002F6BB9"/>
    <w:rsid w:val="002F6C5A"/>
    <w:rsid w:val="002F6D3E"/>
    <w:rsid w:val="002F7200"/>
    <w:rsid w:val="002F757F"/>
    <w:rsid w:val="002F7664"/>
    <w:rsid w:val="002F7A11"/>
    <w:rsid w:val="002F7AB0"/>
    <w:rsid w:val="002F7CE3"/>
    <w:rsid w:val="002F7E02"/>
    <w:rsid w:val="00300057"/>
    <w:rsid w:val="00300219"/>
    <w:rsid w:val="0030080E"/>
    <w:rsid w:val="00300860"/>
    <w:rsid w:val="003009D8"/>
    <w:rsid w:val="00300ECA"/>
    <w:rsid w:val="0030147E"/>
    <w:rsid w:val="003016ED"/>
    <w:rsid w:val="00301717"/>
    <w:rsid w:val="003022B4"/>
    <w:rsid w:val="0030230D"/>
    <w:rsid w:val="003026AF"/>
    <w:rsid w:val="0030281F"/>
    <w:rsid w:val="00302CB7"/>
    <w:rsid w:val="00302D5E"/>
    <w:rsid w:val="00302E27"/>
    <w:rsid w:val="00302E6A"/>
    <w:rsid w:val="00303062"/>
    <w:rsid w:val="0030323F"/>
    <w:rsid w:val="0030334F"/>
    <w:rsid w:val="00303368"/>
    <w:rsid w:val="003033D5"/>
    <w:rsid w:val="0030372A"/>
    <w:rsid w:val="00303865"/>
    <w:rsid w:val="0030391D"/>
    <w:rsid w:val="00303B96"/>
    <w:rsid w:val="00303D9E"/>
    <w:rsid w:val="00303E23"/>
    <w:rsid w:val="00303FCD"/>
    <w:rsid w:val="00304CEB"/>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CAD"/>
    <w:rsid w:val="00307D80"/>
    <w:rsid w:val="00307EA8"/>
    <w:rsid w:val="003101E4"/>
    <w:rsid w:val="00310246"/>
    <w:rsid w:val="00310AD8"/>
    <w:rsid w:val="00310B84"/>
    <w:rsid w:val="00310D4D"/>
    <w:rsid w:val="00310E5B"/>
    <w:rsid w:val="003110BB"/>
    <w:rsid w:val="003111A5"/>
    <w:rsid w:val="003111D5"/>
    <w:rsid w:val="00311659"/>
    <w:rsid w:val="00311A81"/>
    <w:rsid w:val="00311AD0"/>
    <w:rsid w:val="00311AFE"/>
    <w:rsid w:val="00312021"/>
    <w:rsid w:val="0031241E"/>
    <w:rsid w:val="003125D4"/>
    <w:rsid w:val="003127A4"/>
    <w:rsid w:val="00312C3E"/>
    <w:rsid w:val="00312C5B"/>
    <w:rsid w:val="00312CE0"/>
    <w:rsid w:val="00312DB4"/>
    <w:rsid w:val="00312DC4"/>
    <w:rsid w:val="00313021"/>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72BE"/>
    <w:rsid w:val="00317502"/>
    <w:rsid w:val="003176BA"/>
    <w:rsid w:val="0031778C"/>
    <w:rsid w:val="00317820"/>
    <w:rsid w:val="003179E3"/>
    <w:rsid w:val="003205AF"/>
    <w:rsid w:val="003209EB"/>
    <w:rsid w:val="00320D9D"/>
    <w:rsid w:val="003212A9"/>
    <w:rsid w:val="00321734"/>
    <w:rsid w:val="00321760"/>
    <w:rsid w:val="003219CB"/>
    <w:rsid w:val="00321BEB"/>
    <w:rsid w:val="00321C3E"/>
    <w:rsid w:val="0032258F"/>
    <w:rsid w:val="003226D1"/>
    <w:rsid w:val="003228AF"/>
    <w:rsid w:val="00322BFC"/>
    <w:rsid w:val="00322DF7"/>
    <w:rsid w:val="00323161"/>
    <w:rsid w:val="003231C5"/>
    <w:rsid w:val="003234B8"/>
    <w:rsid w:val="00323F52"/>
    <w:rsid w:val="00323FD9"/>
    <w:rsid w:val="003241E1"/>
    <w:rsid w:val="00324490"/>
    <w:rsid w:val="0032477A"/>
    <w:rsid w:val="00324A53"/>
    <w:rsid w:val="00324D00"/>
    <w:rsid w:val="0032522F"/>
    <w:rsid w:val="00325531"/>
    <w:rsid w:val="0032555D"/>
    <w:rsid w:val="00325772"/>
    <w:rsid w:val="00325911"/>
    <w:rsid w:val="00325A48"/>
    <w:rsid w:val="00325A84"/>
    <w:rsid w:val="00325B4D"/>
    <w:rsid w:val="00325CCF"/>
    <w:rsid w:val="00325F3F"/>
    <w:rsid w:val="00325F80"/>
    <w:rsid w:val="00325F92"/>
    <w:rsid w:val="00325FAA"/>
    <w:rsid w:val="0032639B"/>
    <w:rsid w:val="00326916"/>
    <w:rsid w:val="00326965"/>
    <w:rsid w:val="00326C2E"/>
    <w:rsid w:val="00326EA8"/>
    <w:rsid w:val="00326F79"/>
    <w:rsid w:val="003270C4"/>
    <w:rsid w:val="0032744F"/>
    <w:rsid w:val="00327673"/>
    <w:rsid w:val="00327689"/>
    <w:rsid w:val="003276BB"/>
    <w:rsid w:val="003279ED"/>
    <w:rsid w:val="00327AD5"/>
    <w:rsid w:val="00327E9B"/>
    <w:rsid w:val="00330161"/>
    <w:rsid w:val="00330171"/>
    <w:rsid w:val="003302DE"/>
    <w:rsid w:val="00330548"/>
    <w:rsid w:val="0033054B"/>
    <w:rsid w:val="0033065F"/>
    <w:rsid w:val="00330C55"/>
    <w:rsid w:val="0033109B"/>
    <w:rsid w:val="003316E3"/>
    <w:rsid w:val="003318B7"/>
    <w:rsid w:val="0033242E"/>
    <w:rsid w:val="0033272F"/>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F2C"/>
    <w:rsid w:val="00336057"/>
    <w:rsid w:val="003362AD"/>
    <w:rsid w:val="00336754"/>
    <w:rsid w:val="0033681B"/>
    <w:rsid w:val="00336DCD"/>
    <w:rsid w:val="00336EE0"/>
    <w:rsid w:val="003370FA"/>
    <w:rsid w:val="0033719B"/>
    <w:rsid w:val="00337448"/>
    <w:rsid w:val="00337860"/>
    <w:rsid w:val="00337B06"/>
    <w:rsid w:val="00337BAE"/>
    <w:rsid w:val="00337BB5"/>
    <w:rsid w:val="00337D36"/>
    <w:rsid w:val="00337DDC"/>
    <w:rsid w:val="003401E2"/>
    <w:rsid w:val="003401EB"/>
    <w:rsid w:val="003403E7"/>
    <w:rsid w:val="00340490"/>
    <w:rsid w:val="003405F9"/>
    <w:rsid w:val="0034086C"/>
    <w:rsid w:val="00340971"/>
    <w:rsid w:val="00340BA3"/>
    <w:rsid w:val="0034117D"/>
    <w:rsid w:val="003411C2"/>
    <w:rsid w:val="003418EA"/>
    <w:rsid w:val="00341E07"/>
    <w:rsid w:val="003420D1"/>
    <w:rsid w:val="003424B3"/>
    <w:rsid w:val="003425A2"/>
    <w:rsid w:val="003425DC"/>
    <w:rsid w:val="00342ADB"/>
    <w:rsid w:val="00342C78"/>
    <w:rsid w:val="00342DB9"/>
    <w:rsid w:val="0034300F"/>
    <w:rsid w:val="00343180"/>
    <w:rsid w:val="00343455"/>
    <w:rsid w:val="0034346E"/>
    <w:rsid w:val="00343B46"/>
    <w:rsid w:val="00343BD0"/>
    <w:rsid w:val="00343F8B"/>
    <w:rsid w:val="003441D3"/>
    <w:rsid w:val="003442C2"/>
    <w:rsid w:val="003442D7"/>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646E"/>
    <w:rsid w:val="003471C6"/>
    <w:rsid w:val="003475F5"/>
    <w:rsid w:val="00347791"/>
    <w:rsid w:val="00347837"/>
    <w:rsid w:val="00347C4D"/>
    <w:rsid w:val="00347F27"/>
    <w:rsid w:val="00347F54"/>
    <w:rsid w:val="00350104"/>
    <w:rsid w:val="00350169"/>
    <w:rsid w:val="00350178"/>
    <w:rsid w:val="003504DB"/>
    <w:rsid w:val="00350C65"/>
    <w:rsid w:val="00350CDE"/>
    <w:rsid w:val="00350DB4"/>
    <w:rsid w:val="00350DD9"/>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494"/>
    <w:rsid w:val="00353851"/>
    <w:rsid w:val="003538E5"/>
    <w:rsid w:val="00353B80"/>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670"/>
    <w:rsid w:val="00356700"/>
    <w:rsid w:val="00356744"/>
    <w:rsid w:val="00356835"/>
    <w:rsid w:val="00356885"/>
    <w:rsid w:val="00356A40"/>
    <w:rsid w:val="00356A4C"/>
    <w:rsid w:val="00356C67"/>
    <w:rsid w:val="0035730C"/>
    <w:rsid w:val="0035752B"/>
    <w:rsid w:val="003577DA"/>
    <w:rsid w:val="00357A38"/>
    <w:rsid w:val="00357E9C"/>
    <w:rsid w:val="00357FC9"/>
    <w:rsid w:val="0036038F"/>
    <w:rsid w:val="00360605"/>
    <w:rsid w:val="00360812"/>
    <w:rsid w:val="00361027"/>
    <w:rsid w:val="0036110F"/>
    <w:rsid w:val="0036126C"/>
    <w:rsid w:val="00361454"/>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C06"/>
    <w:rsid w:val="00363E86"/>
    <w:rsid w:val="00363F05"/>
    <w:rsid w:val="00364221"/>
    <w:rsid w:val="00364624"/>
    <w:rsid w:val="003647C2"/>
    <w:rsid w:val="00364823"/>
    <w:rsid w:val="00364F4E"/>
    <w:rsid w:val="003654BC"/>
    <w:rsid w:val="003659A0"/>
    <w:rsid w:val="00365C13"/>
    <w:rsid w:val="003663BF"/>
    <w:rsid w:val="0036652B"/>
    <w:rsid w:val="003665F4"/>
    <w:rsid w:val="00366A2B"/>
    <w:rsid w:val="00366A87"/>
    <w:rsid w:val="00366E2D"/>
    <w:rsid w:val="00366FF0"/>
    <w:rsid w:val="00367B1B"/>
    <w:rsid w:val="00367E31"/>
    <w:rsid w:val="00367EC0"/>
    <w:rsid w:val="00370207"/>
    <w:rsid w:val="003702EC"/>
    <w:rsid w:val="0037075B"/>
    <w:rsid w:val="00370839"/>
    <w:rsid w:val="003709DC"/>
    <w:rsid w:val="00370A02"/>
    <w:rsid w:val="00370ECA"/>
    <w:rsid w:val="00370FCF"/>
    <w:rsid w:val="003711A5"/>
    <w:rsid w:val="003712AD"/>
    <w:rsid w:val="0037157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60"/>
    <w:rsid w:val="003742A6"/>
    <w:rsid w:val="00374349"/>
    <w:rsid w:val="00374662"/>
    <w:rsid w:val="003749D4"/>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E6"/>
    <w:rsid w:val="00377EF3"/>
    <w:rsid w:val="0038039B"/>
    <w:rsid w:val="0038050B"/>
    <w:rsid w:val="00380538"/>
    <w:rsid w:val="003805F9"/>
    <w:rsid w:val="0038088D"/>
    <w:rsid w:val="003808AA"/>
    <w:rsid w:val="00380E60"/>
    <w:rsid w:val="0038118F"/>
    <w:rsid w:val="003811E0"/>
    <w:rsid w:val="003814C5"/>
    <w:rsid w:val="00381579"/>
    <w:rsid w:val="00381662"/>
    <w:rsid w:val="003817B7"/>
    <w:rsid w:val="00381A66"/>
    <w:rsid w:val="00381C4C"/>
    <w:rsid w:val="003820D1"/>
    <w:rsid w:val="00382201"/>
    <w:rsid w:val="00382268"/>
    <w:rsid w:val="003824D4"/>
    <w:rsid w:val="00382AE6"/>
    <w:rsid w:val="00382C25"/>
    <w:rsid w:val="00382C89"/>
    <w:rsid w:val="00382C9B"/>
    <w:rsid w:val="00382CD0"/>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9DF"/>
    <w:rsid w:val="00385E43"/>
    <w:rsid w:val="003860D0"/>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6248"/>
    <w:rsid w:val="00396362"/>
    <w:rsid w:val="003964EC"/>
    <w:rsid w:val="00396C7D"/>
    <w:rsid w:val="00397352"/>
    <w:rsid w:val="003973D4"/>
    <w:rsid w:val="00397483"/>
    <w:rsid w:val="00397771"/>
    <w:rsid w:val="00397C77"/>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3099"/>
    <w:rsid w:val="003A3652"/>
    <w:rsid w:val="003A3901"/>
    <w:rsid w:val="003A3943"/>
    <w:rsid w:val="003A3B0D"/>
    <w:rsid w:val="003A3BC5"/>
    <w:rsid w:val="003A4343"/>
    <w:rsid w:val="003A4405"/>
    <w:rsid w:val="003A49AD"/>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22"/>
    <w:rsid w:val="003A74A9"/>
    <w:rsid w:val="003A75E7"/>
    <w:rsid w:val="003A7BF1"/>
    <w:rsid w:val="003A7C3F"/>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909"/>
    <w:rsid w:val="003B2916"/>
    <w:rsid w:val="003B2CFE"/>
    <w:rsid w:val="003B2D4F"/>
    <w:rsid w:val="003B3234"/>
    <w:rsid w:val="003B3440"/>
    <w:rsid w:val="003B36EB"/>
    <w:rsid w:val="003B398B"/>
    <w:rsid w:val="003B3B52"/>
    <w:rsid w:val="003B4030"/>
    <w:rsid w:val="003B4BB7"/>
    <w:rsid w:val="003B4BBA"/>
    <w:rsid w:val="003B4DD9"/>
    <w:rsid w:val="003B4EA1"/>
    <w:rsid w:val="003B5001"/>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C0317"/>
    <w:rsid w:val="003C0354"/>
    <w:rsid w:val="003C049A"/>
    <w:rsid w:val="003C097A"/>
    <w:rsid w:val="003C0B48"/>
    <w:rsid w:val="003C0C23"/>
    <w:rsid w:val="003C0D02"/>
    <w:rsid w:val="003C111A"/>
    <w:rsid w:val="003C15B4"/>
    <w:rsid w:val="003C182E"/>
    <w:rsid w:val="003C1D7B"/>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7E8"/>
    <w:rsid w:val="003C4916"/>
    <w:rsid w:val="003C4BD5"/>
    <w:rsid w:val="003C4D42"/>
    <w:rsid w:val="003C4EE5"/>
    <w:rsid w:val="003C4F89"/>
    <w:rsid w:val="003C513B"/>
    <w:rsid w:val="003C5183"/>
    <w:rsid w:val="003C5202"/>
    <w:rsid w:val="003C53AD"/>
    <w:rsid w:val="003C5548"/>
    <w:rsid w:val="003C55F8"/>
    <w:rsid w:val="003C5C45"/>
    <w:rsid w:val="003C5D24"/>
    <w:rsid w:val="003C5E80"/>
    <w:rsid w:val="003C683B"/>
    <w:rsid w:val="003C68FC"/>
    <w:rsid w:val="003C6985"/>
    <w:rsid w:val="003C6C7C"/>
    <w:rsid w:val="003C6CE6"/>
    <w:rsid w:val="003C6D3C"/>
    <w:rsid w:val="003C6EE2"/>
    <w:rsid w:val="003C6F56"/>
    <w:rsid w:val="003C738F"/>
    <w:rsid w:val="003C73A7"/>
    <w:rsid w:val="003C752D"/>
    <w:rsid w:val="003C7BD7"/>
    <w:rsid w:val="003C7FA4"/>
    <w:rsid w:val="003D00E1"/>
    <w:rsid w:val="003D0DDB"/>
    <w:rsid w:val="003D1167"/>
    <w:rsid w:val="003D1274"/>
    <w:rsid w:val="003D159C"/>
    <w:rsid w:val="003D175D"/>
    <w:rsid w:val="003D218A"/>
    <w:rsid w:val="003D21D2"/>
    <w:rsid w:val="003D2550"/>
    <w:rsid w:val="003D25D4"/>
    <w:rsid w:val="003D2808"/>
    <w:rsid w:val="003D2939"/>
    <w:rsid w:val="003D2B0D"/>
    <w:rsid w:val="003D2BFB"/>
    <w:rsid w:val="003D2C3F"/>
    <w:rsid w:val="003D2F81"/>
    <w:rsid w:val="003D3031"/>
    <w:rsid w:val="003D339B"/>
    <w:rsid w:val="003D39F3"/>
    <w:rsid w:val="003D3E13"/>
    <w:rsid w:val="003D40D2"/>
    <w:rsid w:val="003D4143"/>
    <w:rsid w:val="003D43E8"/>
    <w:rsid w:val="003D485D"/>
    <w:rsid w:val="003D4ADE"/>
    <w:rsid w:val="003D4CC0"/>
    <w:rsid w:val="003D5678"/>
    <w:rsid w:val="003D59A2"/>
    <w:rsid w:val="003D5E04"/>
    <w:rsid w:val="003D5EEB"/>
    <w:rsid w:val="003D6451"/>
    <w:rsid w:val="003D64A8"/>
    <w:rsid w:val="003D6DC6"/>
    <w:rsid w:val="003D6DF3"/>
    <w:rsid w:val="003D70B2"/>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1E"/>
    <w:rsid w:val="003E2070"/>
    <w:rsid w:val="003E25A0"/>
    <w:rsid w:val="003E2642"/>
    <w:rsid w:val="003E277F"/>
    <w:rsid w:val="003E27F1"/>
    <w:rsid w:val="003E27F9"/>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6CE"/>
    <w:rsid w:val="003E57BC"/>
    <w:rsid w:val="003E5970"/>
    <w:rsid w:val="003E5A95"/>
    <w:rsid w:val="003E5C39"/>
    <w:rsid w:val="003E5C50"/>
    <w:rsid w:val="003E5D94"/>
    <w:rsid w:val="003E622A"/>
    <w:rsid w:val="003E62C0"/>
    <w:rsid w:val="003E6514"/>
    <w:rsid w:val="003E6563"/>
    <w:rsid w:val="003E6652"/>
    <w:rsid w:val="003E68A0"/>
    <w:rsid w:val="003E6A3B"/>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8CA"/>
    <w:rsid w:val="003F195C"/>
    <w:rsid w:val="003F23CE"/>
    <w:rsid w:val="003F2CC5"/>
    <w:rsid w:val="003F2D65"/>
    <w:rsid w:val="003F2DBA"/>
    <w:rsid w:val="003F2F75"/>
    <w:rsid w:val="003F2FAE"/>
    <w:rsid w:val="003F30E3"/>
    <w:rsid w:val="003F31FA"/>
    <w:rsid w:val="003F365E"/>
    <w:rsid w:val="003F399B"/>
    <w:rsid w:val="003F3A73"/>
    <w:rsid w:val="003F3C9D"/>
    <w:rsid w:val="003F3DA9"/>
    <w:rsid w:val="003F3F76"/>
    <w:rsid w:val="003F40DE"/>
    <w:rsid w:val="003F410B"/>
    <w:rsid w:val="003F4683"/>
    <w:rsid w:val="003F4BBF"/>
    <w:rsid w:val="003F4E45"/>
    <w:rsid w:val="003F5108"/>
    <w:rsid w:val="003F5200"/>
    <w:rsid w:val="003F54F5"/>
    <w:rsid w:val="003F564E"/>
    <w:rsid w:val="003F5714"/>
    <w:rsid w:val="003F597D"/>
    <w:rsid w:val="003F5C1A"/>
    <w:rsid w:val="003F63D4"/>
    <w:rsid w:val="003F6530"/>
    <w:rsid w:val="003F680D"/>
    <w:rsid w:val="003F68FF"/>
    <w:rsid w:val="003F69DF"/>
    <w:rsid w:val="003F6D6A"/>
    <w:rsid w:val="003F7372"/>
    <w:rsid w:val="003F74DB"/>
    <w:rsid w:val="003F7550"/>
    <w:rsid w:val="003F7DAC"/>
    <w:rsid w:val="00400056"/>
    <w:rsid w:val="0040007A"/>
    <w:rsid w:val="004002F9"/>
    <w:rsid w:val="004004B6"/>
    <w:rsid w:val="0040068E"/>
    <w:rsid w:val="00400A8D"/>
    <w:rsid w:val="00400BDF"/>
    <w:rsid w:val="00400E33"/>
    <w:rsid w:val="00400FDB"/>
    <w:rsid w:val="00401699"/>
    <w:rsid w:val="00401BF6"/>
    <w:rsid w:val="00401DC0"/>
    <w:rsid w:val="00401DC5"/>
    <w:rsid w:val="00401E4A"/>
    <w:rsid w:val="00401F7C"/>
    <w:rsid w:val="0040216F"/>
    <w:rsid w:val="0040220B"/>
    <w:rsid w:val="004023E6"/>
    <w:rsid w:val="00402407"/>
    <w:rsid w:val="004024CC"/>
    <w:rsid w:val="00402651"/>
    <w:rsid w:val="00402687"/>
    <w:rsid w:val="00402728"/>
    <w:rsid w:val="00402FE2"/>
    <w:rsid w:val="00403264"/>
    <w:rsid w:val="0040337E"/>
    <w:rsid w:val="0040343C"/>
    <w:rsid w:val="004035E9"/>
    <w:rsid w:val="0040384B"/>
    <w:rsid w:val="00404C1F"/>
    <w:rsid w:val="00405100"/>
    <w:rsid w:val="00405155"/>
    <w:rsid w:val="00405C1C"/>
    <w:rsid w:val="00405D0B"/>
    <w:rsid w:val="00405D6C"/>
    <w:rsid w:val="00405DDC"/>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D39"/>
    <w:rsid w:val="00412E1E"/>
    <w:rsid w:val="00412E91"/>
    <w:rsid w:val="00413216"/>
    <w:rsid w:val="004133A9"/>
    <w:rsid w:val="004133C6"/>
    <w:rsid w:val="004133F2"/>
    <w:rsid w:val="00413A42"/>
    <w:rsid w:val="00413D22"/>
    <w:rsid w:val="004142E6"/>
    <w:rsid w:val="00414303"/>
    <w:rsid w:val="0041453C"/>
    <w:rsid w:val="00414554"/>
    <w:rsid w:val="00414708"/>
    <w:rsid w:val="00414951"/>
    <w:rsid w:val="0041498A"/>
    <w:rsid w:val="00414E28"/>
    <w:rsid w:val="00414EF0"/>
    <w:rsid w:val="00414F5C"/>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92D"/>
    <w:rsid w:val="004169F0"/>
    <w:rsid w:val="00416C59"/>
    <w:rsid w:val="00416EE9"/>
    <w:rsid w:val="00417260"/>
    <w:rsid w:val="00417713"/>
    <w:rsid w:val="00417771"/>
    <w:rsid w:val="0041786C"/>
    <w:rsid w:val="00417E4B"/>
    <w:rsid w:val="0042004B"/>
    <w:rsid w:val="004200EC"/>
    <w:rsid w:val="0042050E"/>
    <w:rsid w:val="004206F5"/>
    <w:rsid w:val="00420E84"/>
    <w:rsid w:val="00420E95"/>
    <w:rsid w:val="0042129B"/>
    <w:rsid w:val="00421334"/>
    <w:rsid w:val="00421973"/>
    <w:rsid w:val="004219C6"/>
    <w:rsid w:val="00421BE9"/>
    <w:rsid w:val="00421C24"/>
    <w:rsid w:val="0042209E"/>
    <w:rsid w:val="004221E9"/>
    <w:rsid w:val="004224CE"/>
    <w:rsid w:val="00422528"/>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508D"/>
    <w:rsid w:val="0042512F"/>
    <w:rsid w:val="004251F0"/>
    <w:rsid w:val="004251FA"/>
    <w:rsid w:val="00425389"/>
    <w:rsid w:val="00425452"/>
    <w:rsid w:val="0042545D"/>
    <w:rsid w:val="0042559F"/>
    <w:rsid w:val="00426089"/>
    <w:rsid w:val="00426336"/>
    <w:rsid w:val="004264AB"/>
    <w:rsid w:val="00426788"/>
    <w:rsid w:val="00426B6C"/>
    <w:rsid w:val="00426E17"/>
    <w:rsid w:val="00427167"/>
    <w:rsid w:val="004274F9"/>
    <w:rsid w:val="0042758B"/>
    <w:rsid w:val="00427796"/>
    <w:rsid w:val="00427B13"/>
    <w:rsid w:val="00427D72"/>
    <w:rsid w:val="00427DBE"/>
    <w:rsid w:val="00427E1C"/>
    <w:rsid w:val="00427FD3"/>
    <w:rsid w:val="0043010F"/>
    <w:rsid w:val="004304C9"/>
    <w:rsid w:val="0043072F"/>
    <w:rsid w:val="00430DE9"/>
    <w:rsid w:val="00430E27"/>
    <w:rsid w:val="00430E4D"/>
    <w:rsid w:val="00431269"/>
    <w:rsid w:val="004317D4"/>
    <w:rsid w:val="00431849"/>
    <w:rsid w:val="004319CD"/>
    <w:rsid w:val="00431A6E"/>
    <w:rsid w:val="00432750"/>
    <w:rsid w:val="00432A9A"/>
    <w:rsid w:val="0043333C"/>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223"/>
    <w:rsid w:val="0043644D"/>
    <w:rsid w:val="00436AEF"/>
    <w:rsid w:val="00436BAC"/>
    <w:rsid w:val="00437050"/>
    <w:rsid w:val="004378E5"/>
    <w:rsid w:val="004402B7"/>
    <w:rsid w:val="0044049B"/>
    <w:rsid w:val="004404C9"/>
    <w:rsid w:val="004404F7"/>
    <w:rsid w:val="00440808"/>
    <w:rsid w:val="0044080F"/>
    <w:rsid w:val="0044081E"/>
    <w:rsid w:val="00440DD8"/>
    <w:rsid w:val="00441542"/>
    <w:rsid w:val="004415AD"/>
    <w:rsid w:val="00441D9A"/>
    <w:rsid w:val="0044207C"/>
    <w:rsid w:val="004420E2"/>
    <w:rsid w:val="004424DA"/>
    <w:rsid w:val="00442703"/>
    <w:rsid w:val="0044289A"/>
    <w:rsid w:val="00442A5D"/>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9A"/>
    <w:rsid w:val="00445896"/>
    <w:rsid w:val="004458F2"/>
    <w:rsid w:val="00445AE9"/>
    <w:rsid w:val="00445B38"/>
    <w:rsid w:val="00445C78"/>
    <w:rsid w:val="004463AD"/>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64A"/>
    <w:rsid w:val="004549BA"/>
    <w:rsid w:val="00454A91"/>
    <w:rsid w:val="00454DEC"/>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A77"/>
    <w:rsid w:val="00457F0D"/>
    <w:rsid w:val="00460953"/>
    <w:rsid w:val="00460DD8"/>
    <w:rsid w:val="00460EFF"/>
    <w:rsid w:val="0046102C"/>
    <w:rsid w:val="00461135"/>
    <w:rsid w:val="0046156D"/>
    <w:rsid w:val="00461600"/>
    <w:rsid w:val="00461BD9"/>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71EE"/>
    <w:rsid w:val="004674E3"/>
    <w:rsid w:val="00467AB4"/>
    <w:rsid w:val="00470026"/>
    <w:rsid w:val="00470A94"/>
    <w:rsid w:val="00470F81"/>
    <w:rsid w:val="0047118B"/>
    <w:rsid w:val="00471746"/>
    <w:rsid w:val="00471BA1"/>
    <w:rsid w:val="00471E14"/>
    <w:rsid w:val="004722F0"/>
    <w:rsid w:val="0047246C"/>
    <w:rsid w:val="004725DB"/>
    <w:rsid w:val="00472FFC"/>
    <w:rsid w:val="0047361C"/>
    <w:rsid w:val="0047393D"/>
    <w:rsid w:val="00473B64"/>
    <w:rsid w:val="00473B85"/>
    <w:rsid w:val="00473BF9"/>
    <w:rsid w:val="00473D37"/>
    <w:rsid w:val="00474434"/>
    <w:rsid w:val="00474562"/>
    <w:rsid w:val="00474904"/>
    <w:rsid w:val="0047490B"/>
    <w:rsid w:val="00474941"/>
    <w:rsid w:val="00474CFD"/>
    <w:rsid w:val="00474D46"/>
    <w:rsid w:val="00474E7E"/>
    <w:rsid w:val="00474EF6"/>
    <w:rsid w:val="004752B3"/>
    <w:rsid w:val="004758AB"/>
    <w:rsid w:val="0047597F"/>
    <w:rsid w:val="00475EE1"/>
    <w:rsid w:val="00475F11"/>
    <w:rsid w:val="004760D7"/>
    <w:rsid w:val="00476AE4"/>
    <w:rsid w:val="00476BFA"/>
    <w:rsid w:val="00476E20"/>
    <w:rsid w:val="0047700B"/>
    <w:rsid w:val="00477713"/>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B7A"/>
    <w:rsid w:val="00492BB0"/>
    <w:rsid w:val="00492C91"/>
    <w:rsid w:val="00492CA9"/>
    <w:rsid w:val="00492DC8"/>
    <w:rsid w:val="00493161"/>
    <w:rsid w:val="004934F9"/>
    <w:rsid w:val="0049352C"/>
    <w:rsid w:val="004945FE"/>
    <w:rsid w:val="004948AA"/>
    <w:rsid w:val="004949AE"/>
    <w:rsid w:val="00495035"/>
    <w:rsid w:val="0049519E"/>
    <w:rsid w:val="004959B1"/>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362"/>
    <w:rsid w:val="004A13C8"/>
    <w:rsid w:val="004A16C2"/>
    <w:rsid w:val="004A16E6"/>
    <w:rsid w:val="004A1970"/>
    <w:rsid w:val="004A1C68"/>
    <w:rsid w:val="004A1FCF"/>
    <w:rsid w:val="004A20C6"/>
    <w:rsid w:val="004A2544"/>
    <w:rsid w:val="004A2AF9"/>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70A"/>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6394"/>
    <w:rsid w:val="004B6725"/>
    <w:rsid w:val="004B6765"/>
    <w:rsid w:val="004B6A4E"/>
    <w:rsid w:val="004B6C98"/>
    <w:rsid w:val="004B6F0C"/>
    <w:rsid w:val="004B7193"/>
    <w:rsid w:val="004B72A0"/>
    <w:rsid w:val="004B7399"/>
    <w:rsid w:val="004B7679"/>
    <w:rsid w:val="004B7A85"/>
    <w:rsid w:val="004B7AF7"/>
    <w:rsid w:val="004B7C7A"/>
    <w:rsid w:val="004B7CEB"/>
    <w:rsid w:val="004B7FB7"/>
    <w:rsid w:val="004C0390"/>
    <w:rsid w:val="004C04A6"/>
    <w:rsid w:val="004C04B6"/>
    <w:rsid w:val="004C058D"/>
    <w:rsid w:val="004C05DC"/>
    <w:rsid w:val="004C07CB"/>
    <w:rsid w:val="004C09BE"/>
    <w:rsid w:val="004C0B99"/>
    <w:rsid w:val="004C0C55"/>
    <w:rsid w:val="004C0CCA"/>
    <w:rsid w:val="004C0CD6"/>
    <w:rsid w:val="004C0D1E"/>
    <w:rsid w:val="004C0F84"/>
    <w:rsid w:val="004C0FC1"/>
    <w:rsid w:val="004C149B"/>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9DB"/>
    <w:rsid w:val="004C3A60"/>
    <w:rsid w:val="004C3D04"/>
    <w:rsid w:val="004C3F3A"/>
    <w:rsid w:val="004C41F7"/>
    <w:rsid w:val="004C4206"/>
    <w:rsid w:val="004C43D0"/>
    <w:rsid w:val="004C49E7"/>
    <w:rsid w:val="004C4B53"/>
    <w:rsid w:val="004C4D1D"/>
    <w:rsid w:val="004C506E"/>
    <w:rsid w:val="004C533E"/>
    <w:rsid w:val="004C5874"/>
    <w:rsid w:val="004C5B6C"/>
    <w:rsid w:val="004C6303"/>
    <w:rsid w:val="004C649C"/>
    <w:rsid w:val="004C65AA"/>
    <w:rsid w:val="004C66BF"/>
    <w:rsid w:val="004C6711"/>
    <w:rsid w:val="004C68D3"/>
    <w:rsid w:val="004C693B"/>
    <w:rsid w:val="004C6DEE"/>
    <w:rsid w:val="004C7162"/>
    <w:rsid w:val="004C7178"/>
    <w:rsid w:val="004C7270"/>
    <w:rsid w:val="004C7473"/>
    <w:rsid w:val="004C75A4"/>
    <w:rsid w:val="004C75BB"/>
    <w:rsid w:val="004C75F2"/>
    <w:rsid w:val="004C76C0"/>
    <w:rsid w:val="004D01B9"/>
    <w:rsid w:val="004D01CA"/>
    <w:rsid w:val="004D0318"/>
    <w:rsid w:val="004D0574"/>
    <w:rsid w:val="004D067A"/>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564"/>
    <w:rsid w:val="004D77AD"/>
    <w:rsid w:val="004D78BD"/>
    <w:rsid w:val="004D7C80"/>
    <w:rsid w:val="004E0296"/>
    <w:rsid w:val="004E02B3"/>
    <w:rsid w:val="004E033B"/>
    <w:rsid w:val="004E0416"/>
    <w:rsid w:val="004E0FD4"/>
    <w:rsid w:val="004E107A"/>
    <w:rsid w:val="004E11A2"/>
    <w:rsid w:val="004E17F2"/>
    <w:rsid w:val="004E19B1"/>
    <w:rsid w:val="004E1C68"/>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4EA"/>
    <w:rsid w:val="004E558A"/>
    <w:rsid w:val="004E566C"/>
    <w:rsid w:val="004E58DA"/>
    <w:rsid w:val="004E5A15"/>
    <w:rsid w:val="004E5A25"/>
    <w:rsid w:val="004E5D91"/>
    <w:rsid w:val="004E5EB2"/>
    <w:rsid w:val="004E5F7C"/>
    <w:rsid w:val="004E5F7E"/>
    <w:rsid w:val="004E5FC8"/>
    <w:rsid w:val="004E6124"/>
    <w:rsid w:val="004E6128"/>
    <w:rsid w:val="004E6370"/>
    <w:rsid w:val="004E63C0"/>
    <w:rsid w:val="004E65CD"/>
    <w:rsid w:val="004E6678"/>
    <w:rsid w:val="004E686F"/>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245"/>
    <w:rsid w:val="004F1F29"/>
    <w:rsid w:val="004F2017"/>
    <w:rsid w:val="004F2286"/>
    <w:rsid w:val="004F26BF"/>
    <w:rsid w:val="004F2808"/>
    <w:rsid w:val="004F2A09"/>
    <w:rsid w:val="004F2BAB"/>
    <w:rsid w:val="004F2CEC"/>
    <w:rsid w:val="004F2D3E"/>
    <w:rsid w:val="004F2E0B"/>
    <w:rsid w:val="004F2E9C"/>
    <w:rsid w:val="004F2FC7"/>
    <w:rsid w:val="004F3597"/>
    <w:rsid w:val="004F39D9"/>
    <w:rsid w:val="004F3A03"/>
    <w:rsid w:val="004F3F91"/>
    <w:rsid w:val="004F4149"/>
    <w:rsid w:val="004F42D2"/>
    <w:rsid w:val="004F432C"/>
    <w:rsid w:val="004F44D6"/>
    <w:rsid w:val="004F455C"/>
    <w:rsid w:val="004F4E3D"/>
    <w:rsid w:val="004F5321"/>
    <w:rsid w:val="004F5AC3"/>
    <w:rsid w:val="004F5CFA"/>
    <w:rsid w:val="004F5D84"/>
    <w:rsid w:val="004F5D9C"/>
    <w:rsid w:val="004F65D8"/>
    <w:rsid w:val="004F677E"/>
    <w:rsid w:val="004F692F"/>
    <w:rsid w:val="004F697C"/>
    <w:rsid w:val="004F6C01"/>
    <w:rsid w:val="004F6C51"/>
    <w:rsid w:val="004F6F05"/>
    <w:rsid w:val="004F7493"/>
    <w:rsid w:val="004F7A0E"/>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B6"/>
    <w:rsid w:val="005019CC"/>
    <w:rsid w:val="00501ADE"/>
    <w:rsid w:val="00501BD4"/>
    <w:rsid w:val="00501CDD"/>
    <w:rsid w:val="00501D0B"/>
    <w:rsid w:val="00501E09"/>
    <w:rsid w:val="00502191"/>
    <w:rsid w:val="005025FA"/>
    <w:rsid w:val="0050284B"/>
    <w:rsid w:val="00502A39"/>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90"/>
    <w:rsid w:val="00507F48"/>
    <w:rsid w:val="005101A6"/>
    <w:rsid w:val="0051031C"/>
    <w:rsid w:val="0051032E"/>
    <w:rsid w:val="0051058B"/>
    <w:rsid w:val="00510649"/>
    <w:rsid w:val="005107DB"/>
    <w:rsid w:val="005111A7"/>
    <w:rsid w:val="005111E3"/>
    <w:rsid w:val="005117F0"/>
    <w:rsid w:val="00511AF7"/>
    <w:rsid w:val="00511F92"/>
    <w:rsid w:val="005129CB"/>
    <w:rsid w:val="00512AAA"/>
    <w:rsid w:val="00512B21"/>
    <w:rsid w:val="00512BCE"/>
    <w:rsid w:val="00513146"/>
    <w:rsid w:val="005136C2"/>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61E3"/>
    <w:rsid w:val="005162D0"/>
    <w:rsid w:val="00516943"/>
    <w:rsid w:val="00516E7F"/>
    <w:rsid w:val="00516EA8"/>
    <w:rsid w:val="00517501"/>
    <w:rsid w:val="0051798D"/>
    <w:rsid w:val="00517B34"/>
    <w:rsid w:val="00517B9B"/>
    <w:rsid w:val="00517CA9"/>
    <w:rsid w:val="00517E65"/>
    <w:rsid w:val="005202A1"/>
    <w:rsid w:val="0052064D"/>
    <w:rsid w:val="00520B3C"/>
    <w:rsid w:val="00520BD8"/>
    <w:rsid w:val="00520CBC"/>
    <w:rsid w:val="00520FCE"/>
    <w:rsid w:val="00521250"/>
    <w:rsid w:val="005213E0"/>
    <w:rsid w:val="00521707"/>
    <w:rsid w:val="0052180F"/>
    <w:rsid w:val="00522120"/>
    <w:rsid w:val="005223B7"/>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4045"/>
    <w:rsid w:val="005243C5"/>
    <w:rsid w:val="005244AF"/>
    <w:rsid w:val="005244DE"/>
    <w:rsid w:val="005245AE"/>
    <w:rsid w:val="005247AD"/>
    <w:rsid w:val="00524813"/>
    <w:rsid w:val="0052481B"/>
    <w:rsid w:val="00524AFB"/>
    <w:rsid w:val="00524E7B"/>
    <w:rsid w:val="00524EEF"/>
    <w:rsid w:val="00525157"/>
    <w:rsid w:val="00525397"/>
    <w:rsid w:val="00525B34"/>
    <w:rsid w:val="00525F30"/>
    <w:rsid w:val="00526022"/>
    <w:rsid w:val="00526060"/>
    <w:rsid w:val="005262B6"/>
    <w:rsid w:val="005262E7"/>
    <w:rsid w:val="00526590"/>
    <w:rsid w:val="005267A8"/>
    <w:rsid w:val="005268E5"/>
    <w:rsid w:val="005270E8"/>
    <w:rsid w:val="005271C9"/>
    <w:rsid w:val="005273AC"/>
    <w:rsid w:val="00527927"/>
    <w:rsid w:val="00527A04"/>
    <w:rsid w:val="00527DAE"/>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C43"/>
    <w:rsid w:val="00535F8C"/>
    <w:rsid w:val="00536502"/>
    <w:rsid w:val="005365A1"/>
    <w:rsid w:val="0053667D"/>
    <w:rsid w:val="00536829"/>
    <w:rsid w:val="00536A6F"/>
    <w:rsid w:val="00536C66"/>
    <w:rsid w:val="00536E06"/>
    <w:rsid w:val="00536E5F"/>
    <w:rsid w:val="005370EE"/>
    <w:rsid w:val="00537389"/>
    <w:rsid w:val="00537AEE"/>
    <w:rsid w:val="00537C2C"/>
    <w:rsid w:val="00537E3C"/>
    <w:rsid w:val="00537FC2"/>
    <w:rsid w:val="00540094"/>
    <w:rsid w:val="0054011F"/>
    <w:rsid w:val="00540268"/>
    <w:rsid w:val="005402FB"/>
    <w:rsid w:val="00540360"/>
    <w:rsid w:val="00540559"/>
    <w:rsid w:val="005405E6"/>
    <w:rsid w:val="005405FD"/>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471"/>
    <w:rsid w:val="0054358D"/>
    <w:rsid w:val="005439A8"/>
    <w:rsid w:val="005439F4"/>
    <w:rsid w:val="00543B4C"/>
    <w:rsid w:val="00543BFB"/>
    <w:rsid w:val="00543CAF"/>
    <w:rsid w:val="00543F0E"/>
    <w:rsid w:val="00543FC4"/>
    <w:rsid w:val="00544169"/>
    <w:rsid w:val="0054432A"/>
    <w:rsid w:val="0054471C"/>
    <w:rsid w:val="00544B47"/>
    <w:rsid w:val="00544BF5"/>
    <w:rsid w:val="00544DAF"/>
    <w:rsid w:val="005452F2"/>
    <w:rsid w:val="0054535D"/>
    <w:rsid w:val="0054552B"/>
    <w:rsid w:val="0054593F"/>
    <w:rsid w:val="00545B6A"/>
    <w:rsid w:val="00545C29"/>
    <w:rsid w:val="00545C81"/>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38C"/>
    <w:rsid w:val="005533C8"/>
    <w:rsid w:val="00553A84"/>
    <w:rsid w:val="00553C2B"/>
    <w:rsid w:val="00553C93"/>
    <w:rsid w:val="00553CDF"/>
    <w:rsid w:val="00554098"/>
    <w:rsid w:val="00554847"/>
    <w:rsid w:val="005549AD"/>
    <w:rsid w:val="00554D47"/>
    <w:rsid w:val="0055522F"/>
    <w:rsid w:val="005554A6"/>
    <w:rsid w:val="005557DE"/>
    <w:rsid w:val="00555829"/>
    <w:rsid w:val="005558E4"/>
    <w:rsid w:val="00555958"/>
    <w:rsid w:val="00555B3E"/>
    <w:rsid w:val="005560A4"/>
    <w:rsid w:val="00556489"/>
    <w:rsid w:val="005564BE"/>
    <w:rsid w:val="0055692C"/>
    <w:rsid w:val="005569C9"/>
    <w:rsid w:val="00556CF7"/>
    <w:rsid w:val="00556F08"/>
    <w:rsid w:val="00556F09"/>
    <w:rsid w:val="005571E7"/>
    <w:rsid w:val="00557303"/>
    <w:rsid w:val="005573D7"/>
    <w:rsid w:val="0055752D"/>
    <w:rsid w:val="0055760B"/>
    <w:rsid w:val="00557796"/>
    <w:rsid w:val="005578DE"/>
    <w:rsid w:val="00557D05"/>
    <w:rsid w:val="00557EB4"/>
    <w:rsid w:val="00557ECD"/>
    <w:rsid w:val="00557F4F"/>
    <w:rsid w:val="0056021F"/>
    <w:rsid w:val="00560338"/>
    <w:rsid w:val="005605C8"/>
    <w:rsid w:val="005607B0"/>
    <w:rsid w:val="00560AC2"/>
    <w:rsid w:val="00560DF0"/>
    <w:rsid w:val="00560DF6"/>
    <w:rsid w:val="00560F3D"/>
    <w:rsid w:val="005610DD"/>
    <w:rsid w:val="00561780"/>
    <w:rsid w:val="00561782"/>
    <w:rsid w:val="005618F7"/>
    <w:rsid w:val="00561D2D"/>
    <w:rsid w:val="00561DC8"/>
    <w:rsid w:val="00561FB6"/>
    <w:rsid w:val="005622E4"/>
    <w:rsid w:val="00562A42"/>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31D"/>
    <w:rsid w:val="00565432"/>
    <w:rsid w:val="0056547A"/>
    <w:rsid w:val="00565514"/>
    <w:rsid w:val="00565575"/>
    <w:rsid w:val="00565684"/>
    <w:rsid w:val="00565C82"/>
    <w:rsid w:val="00565E10"/>
    <w:rsid w:val="00565ED0"/>
    <w:rsid w:val="00566165"/>
    <w:rsid w:val="005666D6"/>
    <w:rsid w:val="00566A10"/>
    <w:rsid w:val="00566A86"/>
    <w:rsid w:val="00566F23"/>
    <w:rsid w:val="0056761E"/>
    <w:rsid w:val="00567C4C"/>
    <w:rsid w:val="00567CD8"/>
    <w:rsid w:val="005700AB"/>
    <w:rsid w:val="0057016A"/>
    <w:rsid w:val="00570193"/>
    <w:rsid w:val="005703D1"/>
    <w:rsid w:val="005704B8"/>
    <w:rsid w:val="0057067D"/>
    <w:rsid w:val="005708B6"/>
    <w:rsid w:val="00570974"/>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4031"/>
    <w:rsid w:val="005740F4"/>
    <w:rsid w:val="005741C9"/>
    <w:rsid w:val="005741E3"/>
    <w:rsid w:val="005743FC"/>
    <w:rsid w:val="00574CD4"/>
    <w:rsid w:val="00574DF3"/>
    <w:rsid w:val="005751E6"/>
    <w:rsid w:val="00575270"/>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58E"/>
    <w:rsid w:val="00577775"/>
    <w:rsid w:val="005777B2"/>
    <w:rsid w:val="005778D8"/>
    <w:rsid w:val="00577957"/>
    <w:rsid w:val="00577A8E"/>
    <w:rsid w:val="00577C95"/>
    <w:rsid w:val="00577D31"/>
    <w:rsid w:val="00577DDB"/>
    <w:rsid w:val="00580097"/>
    <w:rsid w:val="005803A3"/>
    <w:rsid w:val="0058047D"/>
    <w:rsid w:val="005805AA"/>
    <w:rsid w:val="005808D1"/>
    <w:rsid w:val="0058096A"/>
    <w:rsid w:val="00580BB6"/>
    <w:rsid w:val="00580CF2"/>
    <w:rsid w:val="00580FB8"/>
    <w:rsid w:val="00581470"/>
    <w:rsid w:val="00581774"/>
    <w:rsid w:val="0058179F"/>
    <w:rsid w:val="00581879"/>
    <w:rsid w:val="0058197E"/>
    <w:rsid w:val="0058199A"/>
    <w:rsid w:val="00581AA6"/>
    <w:rsid w:val="00581ABE"/>
    <w:rsid w:val="00581BAB"/>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F2D"/>
    <w:rsid w:val="005900BC"/>
    <w:rsid w:val="005905CD"/>
    <w:rsid w:val="00590820"/>
    <w:rsid w:val="00590A43"/>
    <w:rsid w:val="00590A5C"/>
    <w:rsid w:val="00590C2A"/>
    <w:rsid w:val="00590F3D"/>
    <w:rsid w:val="00591018"/>
    <w:rsid w:val="00591343"/>
    <w:rsid w:val="005913E5"/>
    <w:rsid w:val="005918F1"/>
    <w:rsid w:val="00591AD8"/>
    <w:rsid w:val="00591B9D"/>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43AC"/>
    <w:rsid w:val="00594429"/>
    <w:rsid w:val="00594923"/>
    <w:rsid w:val="00594966"/>
    <w:rsid w:val="005949FB"/>
    <w:rsid w:val="00595089"/>
    <w:rsid w:val="00595199"/>
    <w:rsid w:val="005952EE"/>
    <w:rsid w:val="005956C5"/>
    <w:rsid w:val="00595732"/>
    <w:rsid w:val="005957D2"/>
    <w:rsid w:val="005958BE"/>
    <w:rsid w:val="005958F5"/>
    <w:rsid w:val="00595BDE"/>
    <w:rsid w:val="00595CAB"/>
    <w:rsid w:val="00595DFF"/>
    <w:rsid w:val="005960DB"/>
    <w:rsid w:val="00596578"/>
    <w:rsid w:val="005966B1"/>
    <w:rsid w:val="00596CE9"/>
    <w:rsid w:val="00596F20"/>
    <w:rsid w:val="00597241"/>
    <w:rsid w:val="00597329"/>
    <w:rsid w:val="0059742D"/>
    <w:rsid w:val="00597541"/>
    <w:rsid w:val="00597DAE"/>
    <w:rsid w:val="005A0125"/>
    <w:rsid w:val="005A0246"/>
    <w:rsid w:val="005A0372"/>
    <w:rsid w:val="005A03E9"/>
    <w:rsid w:val="005A074E"/>
    <w:rsid w:val="005A0867"/>
    <w:rsid w:val="005A0D7F"/>
    <w:rsid w:val="005A1145"/>
    <w:rsid w:val="005A12CC"/>
    <w:rsid w:val="005A1454"/>
    <w:rsid w:val="005A14E6"/>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FD"/>
    <w:rsid w:val="005A3EC3"/>
    <w:rsid w:val="005A3F09"/>
    <w:rsid w:val="005A4078"/>
    <w:rsid w:val="005A407E"/>
    <w:rsid w:val="005A4171"/>
    <w:rsid w:val="005A45C2"/>
    <w:rsid w:val="005A4999"/>
    <w:rsid w:val="005A4A07"/>
    <w:rsid w:val="005A4A09"/>
    <w:rsid w:val="005A4A5B"/>
    <w:rsid w:val="005A4A96"/>
    <w:rsid w:val="005A4FFF"/>
    <w:rsid w:val="005A50EF"/>
    <w:rsid w:val="005A5211"/>
    <w:rsid w:val="005A5229"/>
    <w:rsid w:val="005A53D3"/>
    <w:rsid w:val="005A582D"/>
    <w:rsid w:val="005A5939"/>
    <w:rsid w:val="005A5A0A"/>
    <w:rsid w:val="005A5A6A"/>
    <w:rsid w:val="005A5FCB"/>
    <w:rsid w:val="005A5FDD"/>
    <w:rsid w:val="005A61B6"/>
    <w:rsid w:val="005A623A"/>
    <w:rsid w:val="005A62EC"/>
    <w:rsid w:val="005A65F4"/>
    <w:rsid w:val="005A6775"/>
    <w:rsid w:val="005A6918"/>
    <w:rsid w:val="005A6A1B"/>
    <w:rsid w:val="005A70FD"/>
    <w:rsid w:val="005A7478"/>
    <w:rsid w:val="005A74D6"/>
    <w:rsid w:val="005A76F9"/>
    <w:rsid w:val="005A78F6"/>
    <w:rsid w:val="005A79C0"/>
    <w:rsid w:val="005A7C58"/>
    <w:rsid w:val="005B00D3"/>
    <w:rsid w:val="005B0156"/>
    <w:rsid w:val="005B0167"/>
    <w:rsid w:val="005B0362"/>
    <w:rsid w:val="005B0397"/>
    <w:rsid w:val="005B048C"/>
    <w:rsid w:val="005B08A3"/>
    <w:rsid w:val="005B0DEC"/>
    <w:rsid w:val="005B13FA"/>
    <w:rsid w:val="005B15B8"/>
    <w:rsid w:val="005B1636"/>
    <w:rsid w:val="005B1654"/>
    <w:rsid w:val="005B1688"/>
    <w:rsid w:val="005B1957"/>
    <w:rsid w:val="005B1AB1"/>
    <w:rsid w:val="005B1BF0"/>
    <w:rsid w:val="005B1F14"/>
    <w:rsid w:val="005B24B4"/>
    <w:rsid w:val="005B2519"/>
    <w:rsid w:val="005B27A6"/>
    <w:rsid w:val="005B2816"/>
    <w:rsid w:val="005B28FA"/>
    <w:rsid w:val="005B2AB1"/>
    <w:rsid w:val="005B2CA0"/>
    <w:rsid w:val="005B30FE"/>
    <w:rsid w:val="005B32D8"/>
    <w:rsid w:val="005B3992"/>
    <w:rsid w:val="005B3B2D"/>
    <w:rsid w:val="005B3EFE"/>
    <w:rsid w:val="005B4049"/>
    <w:rsid w:val="005B4065"/>
    <w:rsid w:val="005B4318"/>
    <w:rsid w:val="005B43B3"/>
    <w:rsid w:val="005B4413"/>
    <w:rsid w:val="005B4AA6"/>
    <w:rsid w:val="005B4B20"/>
    <w:rsid w:val="005B4BF9"/>
    <w:rsid w:val="005B4C28"/>
    <w:rsid w:val="005B4CE5"/>
    <w:rsid w:val="005B4D3A"/>
    <w:rsid w:val="005B50A7"/>
    <w:rsid w:val="005B50F9"/>
    <w:rsid w:val="005B526C"/>
    <w:rsid w:val="005B5851"/>
    <w:rsid w:val="005B5903"/>
    <w:rsid w:val="005B5AB7"/>
    <w:rsid w:val="005B5B8C"/>
    <w:rsid w:val="005B5C37"/>
    <w:rsid w:val="005B5E44"/>
    <w:rsid w:val="005B62F6"/>
    <w:rsid w:val="005B637C"/>
    <w:rsid w:val="005B65F6"/>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E58"/>
    <w:rsid w:val="005C1653"/>
    <w:rsid w:val="005C17C7"/>
    <w:rsid w:val="005C1823"/>
    <w:rsid w:val="005C18CF"/>
    <w:rsid w:val="005C1C14"/>
    <w:rsid w:val="005C1F95"/>
    <w:rsid w:val="005C237D"/>
    <w:rsid w:val="005C28FD"/>
    <w:rsid w:val="005C2EF4"/>
    <w:rsid w:val="005C2FB1"/>
    <w:rsid w:val="005C30ED"/>
    <w:rsid w:val="005C30F3"/>
    <w:rsid w:val="005C366E"/>
    <w:rsid w:val="005C36CC"/>
    <w:rsid w:val="005C37F8"/>
    <w:rsid w:val="005C3A65"/>
    <w:rsid w:val="005C4061"/>
    <w:rsid w:val="005C4555"/>
    <w:rsid w:val="005C4632"/>
    <w:rsid w:val="005C49AE"/>
    <w:rsid w:val="005C4A60"/>
    <w:rsid w:val="005C4C9F"/>
    <w:rsid w:val="005C4F46"/>
    <w:rsid w:val="005C5077"/>
    <w:rsid w:val="005C51E5"/>
    <w:rsid w:val="005C532B"/>
    <w:rsid w:val="005C561C"/>
    <w:rsid w:val="005C57F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9A"/>
    <w:rsid w:val="005C7F8A"/>
    <w:rsid w:val="005C7F97"/>
    <w:rsid w:val="005D0230"/>
    <w:rsid w:val="005D040E"/>
    <w:rsid w:val="005D08FE"/>
    <w:rsid w:val="005D0E34"/>
    <w:rsid w:val="005D1299"/>
    <w:rsid w:val="005D158B"/>
    <w:rsid w:val="005D1644"/>
    <w:rsid w:val="005D18D3"/>
    <w:rsid w:val="005D1983"/>
    <w:rsid w:val="005D1A8F"/>
    <w:rsid w:val="005D1BA3"/>
    <w:rsid w:val="005D1EDE"/>
    <w:rsid w:val="005D21D9"/>
    <w:rsid w:val="005D2304"/>
    <w:rsid w:val="005D2385"/>
    <w:rsid w:val="005D2417"/>
    <w:rsid w:val="005D2488"/>
    <w:rsid w:val="005D25A6"/>
    <w:rsid w:val="005D2691"/>
    <w:rsid w:val="005D28DC"/>
    <w:rsid w:val="005D2AB5"/>
    <w:rsid w:val="005D2CA3"/>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9BB"/>
    <w:rsid w:val="005D6A87"/>
    <w:rsid w:val="005D6B3A"/>
    <w:rsid w:val="005D6BE1"/>
    <w:rsid w:val="005D6C3C"/>
    <w:rsid w:val="005D6E67"/>
    <w:rsid w:val="005D6EEB"/>
    <w:rsid w:val="005D6FB6"/>
    <w:rsid w:val="005D7091"/>
    <w:rsid w:val="005D717B"/>
    <w:rsid w:val="005D7219"/>
    <w:rsid w:val="005D72CE"/>
    <w:rsid w:val="005D782D"/>
    <w:rsid w:val="005D78B3"/>
    <w:rsid w:val="005D7DAB"/>
    <w:rsid w:val="005D7FFD"/>
    <w:rsid w:val="005E0094"/>
    <w:rsid w:val="005E028A"/>
    <w:rsid w:val="005E08BD"/>
    <w:rsid w:val="005E0C04"/>
    <w:rsid w:val="005E16B3"/>
    <w:rsid w:val="005E1843"/>
    <w:rsid w:val="005E1A6E"/>
    <w:rsid w:val="005E1A9F"/>
    <w:rsid w:val="005E1C18"/>
    <w:rsid w:val="005E1F18"/>
    <w:rsid w:val="005E1F2B"/>
    <w:rsid w:val="005E265A"/>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C1C"/>
    <w:rsid w:val="005E4DF6"/>
    <w:rsid w:val="005E5072"/>
    <w:rsid w:val="005E5097"/>
    <w:rsid w:val="005E5415"/>
    <w:rsid w:val="005E55BD"/>
    <w:rsid w:val="005E56D0"/>
    <w:rsid w:val="005E57F5"/>
    <w:rsid w:val="005E644E"/>
    <w:rsid w:val="005E69F2"/>
    <w:rsid w:val="005E6A25"/>
    <w:rsid w:val="005E6BFB"/>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8BA"/>
    <w:rsid w:val="005F193F"/>
    <w:rsid w:val="005F1A7A"/>
    <w:rsid w:val="005F1E62"/>
    <w:rsid w:val="005F1EE2"/>
    <w:rsid w:val="005F1F1D"/>
    <w:rsid w:val="005F220A"/>
    <w:rsid w:val="005F22B9"/>
    <w:rsid w:val="005F22F7"/>
    <w:rsid w:val="005F2532"/>
    <w:rsid w:val="005F261E"/>
    <w:rsid w:val="005F2786"/>
    <w:rsid w:val="005F3151"/>
    <w:rsid w:val="005F33A4"/>
    <w:rsid w:val="005F3699"/>
    <w:rsid w:val="005F3B33"/>
    <w:rsid w:val="005F3BF4"/>
    <w:rsid w:val="005F3DF0"/>
    <w:rsid w:val="005F4093"/>
    <w:rsid w:val="005F44D5"/>
    <w:rsid w:val="005F4525"/>
    <w:rsid w:val="005F4A16"/>
    <w:rsid w:val="005F4CA5"/>
    <w:rsid w:val="005F4DF7"/>
    <w:rsid w:val="005F5098"/>
    <w:rsid w:val="005F55C9"/>
    <w:rsid w:val="005F59FE"/>
    <w:rsid w:val="005F5DC8"/>
    <w:rsid w:val="005F60F2"/>
    <w:rsid w:val="005F62B0"/>
    <w:rsid w:val="005F6397"/>
    <w:rsid w:val="005F6420"/>
    <w:rsid w:val="005F663F"/>
    <w:rsid w:val="005F674E"/>
    <w:rsid w:val="005F6DF1"/>
    <w:rsid w:val="005F710E"/>
    <w:rsid w:val="005F71D0"/>
    <w:rsid w:val="005F730A"/>
    <w:rsid w:val="005F7587"/>
    <w:rsid w:val="005F7A32"/>
    <w:rsid w:val="005F7ADB"/>
    <w:rsid w:val="005F7B03"/>
    <w:rsid w:val="005F7B48"/>
    <w:rsid w:val="006000A2"/>
    <w:rsid w:val="006002CD"/>
    <w:rsid w:val="00600376"/>
    <w:rsid w:val="00600514"/>
    <w:rsid w:val="00600538"/>
    <w:rsid w:val="00600631"/>
    <w:rsid w:val="006009CC"/>
    <w:rsid w:val="00600A05"/>
    <w:rsid w:val="00600F1F"/>
    <w:rsid w:val="006010F0"/>
    <w:rsid w:val="00601116"/>
    <w:rsid w:val="0060114B"/>
    <w:rsid w:val="00601170"/>
    <w:rsid w:val="0060160A"/>
    <w:rsid w:val="00601709"/>
    <w:rsid w:val="00601903"/>
    <w:rsid w:val="00601CAE"/>
    <w:rsid w:val="00601F08"/>
    <w:rsid w:val="006020C6"/>
    <w:rsid w:val="0060220F"/>
    <w:rsid w:val="006022BE"/>
    <w:rsid w:val="00602321"/>
    <w:rsid w:val="0060270C"/>
    <w:rsid w:val="006028E3"/>
    <w:rsid w:val="00602A0E"/>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859"/>
    <w:rsid w:val="006048D6"/>
    <w:rsid w:val="00604966"/>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D9"/>
    <w:rsid w:val="00610136"/>
    <w:rsid w:val="00610539"/>
    <w:rsid w:val="006105EF"/>
    <w:rsid w:val="006106D9"/>
    <w:rsid w:val="00610950"/>
    <w:rsid w:val="00610A1C"/>
    <w:rsid w:val="00610A39"/>
    <w:rsid w:val="00610BE3"/>
    <w:rsid w:val="00610F9E"/>
    <w:rsid w:val="00611201"/>
    <w:rsid w:val="00611584"/>
    <w:rsid w:val="006115D8"/>
    <w:rsid w:val="00611851"/>
    <w:rsid w:val="0061190F"/>
    <w:rsid w:val="0061197A"/>
    <w:rsid w:val="00611B60"/>
    <w:rsid w:val="00611BCA"/>
    <w:rsid w:val="00611C31"/>
    <w:rsid w:val="0061200E"/>
    <w:rsid w:val="00612284"/>
    <w:rsid w:val="006125F7"/>
    <w:rsid w:val="0061276F"/>
    <w:rsid w:val="006128DD"/>
    <w:rsid w:val="00612BF4"/>
    <w:rsid w:val="00612E4E"/>
    <w:rsid w:val="00612EC4"/>
    <w:rsid w:val="00613306"/>
    <w:rsid w:val="0061353D"/>
    <w:rsid w:val="0061397C"/>
    <w:rsid w:val="00613A57"/>
    <w:rsid w:val="00613A8C"/>
    <w:rsid w:val="00613C6D"/>
    <w:rsid w:val="0061425D"/>
    <w:rsid w:val="00614299"/>
    <w:rsid w:val="00614465"/>
    <w:rsid w:val="00614651"/>
    <w:rsid w:val="00614777"/>
    <w:rsid w:val="006147F8"/>
    <w:rsid w:val="00614989"/>
    <w:rsid w:val="00614AA1"/>
    <w:rsid w:val="00614DF2"/>
    <w:rsid w:val="006150B9"/>
    <w:rsid w:val="0061541D"/>
    <w:rsid w:val="006155A4"/>
    <w:rsid w:val="00615835"/>
    <w:rsid w:val="0061594D"/>
    <w:rsid w:val="00615CA0"/>
    <w:rsid w:val="00615EF4"/>
    <w:rsid w:val="00616120"/>
    <w:rsid w:val="0061652D"/>
    <w:rsid w:val="006167A7"/>
    <w:rsid w:val="0061685B"/>
    <w:rsid w:val="00616AE2"/>
    <w:rsid w:val="00616E4C"/>
    <w:rsid w:val="0061714D"/>
    <w:rsid w:val="006171FA"/>
    <w:rsid w:val="00617B3E"/>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39"/>
    <w:rsid w:val="00621C56"/>
    <w:rsid w:val="00621CED"/>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FF6"/>
    <w:rsid w:val="0062512B"/>
    <w:rsid w:val="00625297"/>
    <w:rsid w:val="0062537D"/>
    <w:rsid w:val="006253BA"/>
    <w:rsid w:val="00625480"/>
    <w:rsid w:val="006255FD"/>
    <w:rsid w:val="00625645"/>
    <w:rsid w:val="00625906"/>
    <w:rsid w:val="00625BD7"/>
    <w:rsid w:val="00625E7E"/>
    <w:rsid w:val="00625F63"/>
    <w:rsid w:val="006260AD"/>
    <w:rsid w:val="00626350"/>
    <w:rsid w:val="0062650A"/>
    <w:rsid w:val="006269A1"/>
    <w:rsid w:val="00626A0F"/>
    <w:rsid w:val="00626B6B"/>
    <w:rsid w:val="00626EB5"/>
    <w:rsid w:val="006270AD"/>
    <w:rsid w:val="0062732E"/>
    <w:rsid w:val="0062768A"/>
    <w:rsid w:val="0062774D"/>
    <w:rsid w:val="006278DF"/>
    <w:rsid w:val="00627E19"/>
    <w:rsid w:val="00630083"/>
    <w:rsid w:val="00630123"/>
    <w:rsid w:val="00630389"/>
    <w:rsid w:val="0063057E"/>
    <w:rsid w:val="00630838"/>
    <w:rsid w:val="00630AC4"/>
    <w:rsid w:val="00630BA2"/>
    <w:rsid w:val="00630C68"/>
    <w:rsid w:val="006310B4"/>
    <w:rsid w:val="0063137B"/>
    <w:rsid w:val="0063192E"/>
    <w:rsid w:val="00631A71"/>
    <w:rsid w:val="00632A39"/>
    <w:rsid w:val="00632B77"/>
    <w:rsid w:val="00632D1C"/>
    <w:rsid w:val="00632F65"/>
    <w:rsid w:val="00633130"/>
    <w:rsid w:val="0063319E"/>
    <w:rsid w:val="006339AE"/>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558"/>
    <w:rsid w:val="00636C93"/>
    <w:rsid w:val="00636CCA"/>
    <w:rsid w:val="00636E9B"/>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291"/>
    <w:rsid w:val="006413E2"/>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42D"/>
    <w:rsid w:val="0064549D"/>
    <w:rsid w:val="006456EF"/>
    <w:rsid w:val="006457E9"/>
    <w:rsid w:val="00645AC0"/>
    <w:rsid w:val="00645AE3"/>
    <w:rsid w:val="00645E2D"/>
    <w:rsid w:val="0064600B"/>
    <w:rsid w:val="0064615B"/>
    <w:rsid w:val="0064634E"/>
    <w:rsid w:val="006468F7"/>
    <w:rsid w:val="00646B91"/>
    <w:rsid w:val="00646F9E"/>
    <w:rsid w:val="0064720A"/>
    <w:rsid w:val="00647254"/>
    <w:rsid w:val="006477E3"/>
    <w:rsid w:val="0064781D"/>
    <w:rsid w:val="006478B8"/>
    <w:rsid w:val="006478FF"/>
    <w:rsid w:val="00647B45"/>
    <w:rsid w:val="00647E7A"/>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E14"/>
    <w:rsid w:val="00651E45"/>
    <w:rsid w:val="006521E8"/>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D9"/>
    <w:rsid w:val="006566D3"/>
    <w:rsid w:val="00656792"/>
    <w:rsid w:val="006567BC"/>
    <w:rsid w:val="006569DC"/>
    <w:rsid w:val="00656A19"/>
    <w:rsid w:val="00656BFC"/>
    <w:rsid w:val="00656D55"/>
    <w:rsid w:val="00656ECE"/>
    <w:rsid w:val="0065725A"/>
    <w:rsid w:val="00657D5D"/>
    <w:rsid w:val="00657D63"/>
    <w:rsid w:val="006601B2"/>
    <w:rsid w:val="006606E7"/>
    <w:rsid w:val="00660946"/>
    <w:rsid w:val="00660C06"/>
    <w:rsid w:val="00660C30"/>
    <w:rsid w:val="00660F78"/>
    <w:rsid w:val="0066113E"/>
    <w:rsid w:val="00661539"/>
    <w:rsid w:val="00661ED1"/>
    <w:rsid w:val="00661EED"/>
    <w:rsid w:val="00662383"/>
    <w:rsid w:val="006624D9"/>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FC"/>
    <w:rsid w:val="00665363"/>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909"/>
    <w:rsid w:val="00667947"/>
    <w:rsid w:val="00667A8E"/>
    <w:rsid w:val="00667AE7"/>
    <w:rsid w:val="00667C8E"/>
    <w:rsid w:val="00667E65"/>
    <w:rsid w:val="0067004F"/>
    <w:rsid w:val="00670211"/>
    <w:rsid w:val="0067033E"/>
    <w:rsid w:val="006703E5"/>
    <w:rsid w:val="006708E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D29"/>
    <w:rsid w:val="0067432A"/>
    <w:rsid w:val="00674856"/>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396"/>
    <w:rsid w:val="0067765E"/>
    <w:rsid w:val="00677AFF"/>
    <w:rsid w:val="00677D3B"/>
    <w:rsid w:val="00677DC8"/>
    <w:rsid w:val="00677F6D"/>
    <w:rsid w:val="00677FDE"/>
    <w:rsid w:val="00680262"/>
    <w:rsid w:val="00680291"/>
    <w:rsid w:val="00680996"/>
    <w:rsid w:val="00680D46"/>
    <w:rsid w:val="00680EF6"/>
    <w:rsid w:val="00680F54"/>
    <w:rsid w:val="006810BD"/>
    <w:rsid w:val="00681402"/>
    <w:rsid w:val="006815D6"/>
    <w:rsid w:val="006815EA"/>
    <w:rsid w:val="006816E1"/>
    <w:rsid w:val="00681740"/>
    <w:rsid w:val="0068191A"/>
    <w:rsid w:val="00681CA3"/>
    <w:rsid w:val="00681E2B"/>
    <w:rsid w:val="00681EA4"/>
    <w:rsid w:val="00681F64"/>
    <w:rsid w:val="006821E3"/>
    <w:rsid w:val="00682BC0"/>
    <w:rsid w:val="00683227"/>
    <w:rsid w:val="006832C8"/>
    <w:rsid w:val="006839E0"/>
    <w:rsid w:val="006839E7"/>
    <w:rsid w:val="00683B99"/>
    <w:rsid w:val="00683D6E"/>
    <w:rsid w:val="00683F50"/>
    <w:rsid w:val="00683FAB"/>
    <w:rsid w:val="00684033"/>
    <w:rsid w:val="006843A5"/>
    <w:rsid w:val="006844A8"/>
    <w:rsid w:val="006848B4"/>
    <w:rsid w:val="006849C9"/>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D68"/>
    <w:rsid w:val="00690EB2"/>
    <w:rsid w:val="00691396"/>
    <w:rsid w:val="0069145E"/>
    <w:rsid w:val="006914A2"/>
    <w:rsid w:val="006915B0"/>
    <w:rsid w:val="006918E8"/>
    <w:rsid w:val="006919FC"/>
    <w:rsid w:val="00692293"/>
    <w:rsid w:val="006923A0"/>
    <w:rsid w:val="0069254B"/>
    <w:rsid w:val="00692AD7"/>
    <w:rsid w:val="00692BA1"/>
    <w:rsid w:val="00692F9D"/>
    <w:rsid w:val="00692FC6"/>
    <w:rsid w:val="00693150"/>
    <w:rsid w:val="006933EE"/>
    <w:rsid w:val="0069353F"/>
    <w:rsid w:val="0069363C"/>
    <w:rsid w:val="00693BA7"/>
    <w:rsid w:val="00693C7B"/>
    <w:rsid w:val="00693CAE"/>
    <w:rsid w:val="00693EF0"/>
    <w:rsid w:val="00694201"/>
    <w:rsid w:val="00694211"/>
    <w:rsid w:val="006945E6"/>
    <w:rsid w:val="00694614"/>
    <w:rsid w:val="0069491D"/>
    <w:rsid w:val="00694BA3"/>
    <w:rsid w:val="00694EC4"/>
    <w:rsid w:val="00694EE0"/>
    <w:rsid w:val="006950A5"/>
    <w:rsid w:val="00695550"/>
    <w:rsid w:val="006956E3"/>
    <w:rsid w:val="00695A2E"/>
    <w:rsid w:val="00695BFF"/>
    <w:rsid w:val="0069601F"/>
    <w:rsid w:val="0069627E"/>
    <w:rsid w:val="0069642A"/>
    <w:rsid w:val="0069648C"/>
    <w:rsid w:val="0069659A"/>
    <w:rsid w:val="006965C9"/>
    <w:rsid w:val="006966AE"/>
    <w:rsid w:val="006969B8"/>
    <w:rsid w:val="00696AAB"/>
    <w:rsid w:val="00696B43"/>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8D1"/>
    <w:rsid w:val="006A6978"/>
    <w:rsid w:val="006A6D62"/>
    <w:rsid w:val="006A7013"/>
    <w:rsid w:val="006A717E"/>
    <w:rsid w:val="006A71A7"/>
    <w:rsid w:val="006A7426"/>
    <w:rsid w:val="006A7543"/>
    <w:rsid w:val="006A7551"/>
    <w:rsid w:val="006A780E"/>
    <w:rsid w:val="006A7A6C"/>
    <w:rsid w:val="006A7B22"/>
    <w:rsid w:val="006A7E3B"/>
    <w:rsid w:val="006A7F56"/>
    <w:rsid w:val="006B0192"/>
    <w:rsid w:val="006B01B1"/>
    <w:rsid w:val="006B01C6"/>
    <w:rsid w:val="006B0319"/>
    <w:rsid w:val="006B06BD"/>
    <w:rsid w:val="006B07B6"/>
    <w:rsid w:val="006B0964"/>
    <w:rsid w:val="006B16D5"/>
    <w:rsid w:val="006B1823"/>
    <w:rsid w:val="006B1B5A"/>
    <w:rsid w:val="006B1BBB"/>
    <w:rsid w:val="006B219C"/>
    <w:rsid w:val="006B286C"/>
    <w:rsid w:val="006B29E7"/>
    <w:rsid w:val="006B2B2E"/>
    <w:rsid w:val="006B2E8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C5F"/>
    <w:rsid w:val="006C1CD2"/>
    <w:rsid w:val="006C1CF6"/>
    <w:rsid w:val="006C1D9C"/>
    <w:rsid w:val="006C1E72"/>
    <w:rsid w:val="006C1EE9"/>
    <w:rsid w:val="006C2083"/>
    <w:rsid w:val="006C2181"/>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E02"/>
    <w:rsid w:val="006D0264"/>
    <w:rsid w:val="006D0668"/>
    <w:rsid w:val="006D0696"/>
    <w:rsid w:val="006D0DE7"/>
    <w:rsid w:val="006D0F4A"/>
    <w:rsid w:val="006D0F81"/>
    <w:rsid w:val="006D1376"/>
    <w:rsid w:val="006D1ADD"/>
    <w:rsid w:val="006D1B0D"/>
    <w:rsid w:val="006D1D44"/>
    <w:rsid w:val="006D20F4"/>
    <w:rsid w:val="006D22DB"/>
    <w:rsid w:val="006D2717"/>
    <w:rsid w:val="006D284F"/>
    <w:rsid w:val="006D28B6"/>
    <w:rsid w:val="006D30D9"/>
    <w:rsid w:val="006D332B"/>
    <w:rsid w:val="006D37B5"/>
    <w:rsid w:val="006D398D"/>
    <w:rsid w:val="006D3BFD"/>
    <w:rsid w:val="006D3F30"/>
    <w:rsid w:val="006D427A"/>
    <w:rsid w:val="006D43F7"/>
    <w:rsid w:val="006D46C6"/>
    <w:rsid w:val="006D4A10"/>
    <w:rsid w:val="006D4DEF"/>
    <w:rsid w:val="006D4ECC"/>
    <w:rsid w:val="006D51C8"/>
    <w:rsid w:val="006D5380"/>
    <w:rsid w:val="006D57F6"/>
    <w:rsid w:val="006D5D16"/>
    <w:rsid w:val="006D6098"/>
    <w:rsid w:val="006D61A6"/>
    <w:rsid w:val="006D650A"/>
    <w:rsid w:val="006D6602"/>
    <w:rsid w:val="006D666C"/>
    <w:rsid w:val="006D6772"/>
    <w:rsid w:val="006D709C"/>
    <w:rsid w:val="006D74A5"/>
    <w:rsid w:val="006D7522"/>
    <w:rsid w:val="006D7997"/>
    <w:rsid w:val="006D7E78"/>
    <w:rsid w:val="006E00EE"/>
    <w:rsid w:val="006E012A"/>
    <w:rsid w:val="006E01ED"/>
    <w:rsid w:val="006E0529"/>
    <w:rsid w:val="006E0A02"/>
    <w:rsid w:val="006E0A58"/>
    <w:rsid w:val="006E0BF3"/>
    <w:rsid w:val="006E0D6B"/>
    <w:rsid w:val="006E0E8A"/>
    <w:rsid w:val="006E0ED9"/>
    <w:rsid w:val="006E0F99"/>
    <w:rsid w:val="006E10BD"/>
    <w:rsid w:val="006E132C"/>
    <w:rsid w:val="006E1582"/>
    <w:rsid w:val="006E15E5"/>
    <w:rsid w:val="006E1D2F"/>
    <w:rsid w:val="006E1EB1"/>
    <w:rsid w:val="006E216F"/>
    <w:rsid w:val="006E2291"/>
    <w:rsid w:val="006E22E7"/>
    <w:rsid w:val="006E2F4D"/>
    <w:rsid w:val="006E31D2"/>
    <w:rsid w:val="006E3454"/>
    <w:rsid w:val="006E35C3"/>
    <w:rsid w:val="006E3689"/>
    <w:rsid w:val="006E383D"/>
    <w:rsid w:val="006E38BC"/>
    <w:rsid w:val="006E38FB"/>
    <w:rsid w:val="006E3960"/>
    <w:rsid w:val="006E3CF4"/>
    <w:rsid w:val="006E42B4"/>
    <w:rsid w:val="006E439A"/>
    <w:rsid w:val="006E43AD"/>
    <w:rsid w:val="006E475A"/>
    <w:rsid w:val="006E4933"/>
    <w:rsid w:val="006E4D2D"/>
    <w:rsid w:val="006E4DBD"/>
    <w:rsid w:val="006E5187"/>
    <w:rsid w:val="006E51B6"/>
    <w:rsid w:val="006E535E"/>
    <w:rsid w:val="006E5376"/>
    <w:rsid w:val="006E5411"/>
    <w:rsid w:val="006E5578"/>
    <w:rsid w:val="006E579D"/>
    <w:rsid w:val="006E594D"/>
    <w:rsid w:val="006E6013"/>
    <w:rsid w:val="006E625C"/>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56A"/>
    <w:rsid w:val="006F096D"/>
    <w:rsid w:val="006F0D5F"/>
    <w:rsid w:val="006F0D6B"/>
    <w:rsid w:val="006F0E77"/>
    <w:rsid w:val="006F10FE"/>
    <w:rsid w:val="006F1282"/>
    <w:rsid w:val="006F188C"/>
    <w:rsid w:val="006F1984"/>
    <w:rsid w:val="006F1AE5"/>
    <w:rsid w:val="006F1C49"/>
    <w:rsid w:val="006F1EE9"/>
    <w:rsid w:val="006F2276"/>
    <w:rsid w:val="006F23C2"/>
    <w:rsid w:val="006F2426"/>
    <w:rsid w:val="006F286D"/>
    <w:rsid w:val="006F28D3"/>
    <w:rsid w:val="006F2D90"/>
    <w:rsid w:val="006F2E57"/>
    <w:rsid w:val="006F3403"/>
    <w:rsid w:val="006F383A"/>
    <w:rsid w:val="006F3D60"/>
    <w:rsid w:val="006F3ED7"/>
    <w:rsid w:val="006F3F16"/>
    <w:rsid w:val="006F4156"/>
    <w:rsid w:val="006F4405"/>
    <w:rsid w:val="006F44B3"/>
    <w:rsid w:val="006F466E"/>
    <w:rsid w:val="006F4689"/>
    <w:rsid w:val="006F49A1"/>
    <w:rsid w:val="006F4AC9"/>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B03"/>
    <w:rsid w:val="00700B50"/>
    <w:rsid w:val="00700BBF"/>
    <w:rsid w:val="00700BCF"/>
    <w:rsid w:val="00701788"/>
    <w:rsid w:val="00701BBF"/>
    <w:rsid w:val="00701E7A"/>
    <w:rsid w:val="0070212B"/>
    <w:rsid w:val="007026D9"/>
    <w:rsid w:val="007028F1"/>
    <w:rsid w:val="0070312B"/>
    <w:rsid w:val="00703307"/>
    <w:rsid w:val="00703345"/>
    <w:rsid w:val="007034B2"/>
    <w:rsid w:val="007037E4"/>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EB7"/>
    <w:rsid w:val="00712F7B"/>
    <w:rsid w:val="0071339F"/>
    <w:rsid w:val="0071359F"/>
    <w:rsid w:val="00713E7E"/>
    <w:rsid w:val="00714067"/>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30A4"/>
    <w:rsid w:val="007235B2"/>
    <w:rsid w:val="007236D3"/>
    <w:rsid w:val="00723A09"/>
    <w:rsid w:val="00724219"/>
    <w:rsid w:val="00724244"/>
    <w:rsid w:val="00724737"/>
    <w:rsid w:val="00724E88"/>
    <w:rsid w:val="00724FCE"/>
    <w:rsid w:val="00725069"/>
    <w:rsid w:val="00725107"/>
    <w:rsid w:val="007252DE"/>
    <w:rsid w:val="00725D77"/>
    <w:rsid w:val="007260CF"/>
    <w:rsid w:val="007260F4"/>
    <w:rsid w:val="0072625B"/>
    <w:rsid w:val="007266C5"/>
    <w:rsid w:val="00726AAD"/>
    <w:rsid w:val="00726BD5"/>
    <w:rsid w:val="0072718A"/>
    <w:rsid w:val="00727A91"/>
    <w:rsid w:val="00727B91"/>
    <w:rsid w:val="00727BFD"/>
    <w:rsid w:val="00727E9E"/>
    <w:rsid w:val="00730022"/>
    <w:rsid w:val="007300AA"/>
    <w:rsid w:val="00730122"/>
    <w:rsid w:val="0073088C"/>
    <w:rsid w:val="007308CB"/>
    <w:rsid w:val="007308E4"/>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99B"/>
    <w:rsid w:val="007329B5"/>
    <w:rsid w:val="00732B47"/>
    <w:rsid w:val="00732FA6"/>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714F"/>
    <w:rsid w:val="007371FE"/>
    <w:rsid w:val="00737506"/>
    <w:rsid w:val="007379C7"/>
    <w:rsid w:val="00737F0E"/>
    <w:rsid w:val="00740170"/>
    <w:rsid w:val="00740276"/>
    <w:rsid w:val="00740754"/>
    <w:rsid w:val="00740947"/>
    <w:rsid w:val="00740A70"/>
    <w:rsid w:val="00740B49"/>
    <w:rsid w:val="00740CAC"/>
    <w:rsid w:val="00740F28"/>
    <w:rsid w:val="007415E5"/>
    <w:rsid w:val="007419FB"/>
    <w:rsid w:val="00741EFB"/>
    <w:rsid w:val="00741F3B"/>
    <w:rsid w:val="00742290"/>
    <w:rsid w:val="007422C8"/>
    <w:rsid w:val="007422CB"/>
    <w:rsid w:val="00742472"/>
    <w:rsid w:val="007424E4"/>
    <w:rsid w:val="007426DF"/>
    <w:rsid w:val="00742EB7"/>
    <w:rsid w:val="00742ED3"/>
    <w:rsid w:val="007433D4"/>
    <w:rsid w:val="007435CA"/>
    <w:rsid w:val="0074371B"/>
    <w:rsid w:val="00743812"/>
    <w:rsid w:val="0074388D"/>
    <w:rsid w:val="00743B16"/>
    <w:rsid w:val="00743F72"/>
    <w:rsid w:val="007441DB"/>
    <w:rsid w:val="0074468C"/>
    <w:rsid w:val="007449C2"/>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8EF"/>
    <w:rsid w:val="00746D7C"/>
    <w:rsid w:val="00746F52"/>
    <w:rsid w:val="007474BA"/>
    <w:rsid w:val="00747582"/>
    <w:rsid w:val="00747644"/>
    <w:rsid w:val="0074769B"/>
    <w:rsid w:val="00747C5B"/>
    <w:rsid w:val="00747C7E"/>
    <w:rsid w:val="00747D47"/>
    <w:rsid w:val="00750020"/>
    <w:rsid w:val="007505C1"/>
    <w:rsid w:val="00750833"/>
    <w:rsid w:val="00750A9F"/>
    <w:rsid w:val="00750EFC"/>
    <w:rsid w:val="00751244"/>
    <w:rsid w:val="00751503"/>
    <w:rsid w:val="0075154B"/>
    <w:rsid w:val="007516FE"/>
    <w:rsid w:val="007518A3"/>
    <w:rsid w:val="007519D2"/>
    <w:rsid w:val="00751B75"/>
    <w:rsid w:val="00751B81"/>
    <w:rsid w:val="00751DA6"/>
    <w:rsid w:val="00752237"/>
    <w:rsid w:val="00752549"/>
    <w:rsid w:val="0075260B"/>
    <w:rsid w:val="0075265C"/>
    <w:rsid w:val="007526C8"/>
    <w:rsid w:val="007528A4"/>
    <w:rsid w:val="00752C4A"/>
    <w:rsid w:val="00752D3E"/>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A7"/>
    <w:rsid w:val="00755266"/>
    <w:rsid w:val="007553C3"/>
    <w:rsid w:val="00755451"/>
    <w:rsid w:val="00755A80"/>
    <w:rsid w:val="00755C87"/>
    <w:rsid w:val="00755D3D"/>
    <w:rsid w:val="00755F74"/>
    <w:rsid w:val="00756125"/>
    <w:rsid w:val="00756529"/>
    <w:rsid w:val="0075654B"/>
    <w:rsid w:val="007568E7"/>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B0"/>
    <w:rsid w:val="007626B3"/>
    <w:rsid w:val="007626CC"/>
    <w:rsid w:val="00762899"/>
    <w:rsid w:val="00762A09"/>
    <w:rsid w:val="00762E1C"/>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D26"/>
    <w:rsid w:val="00767368"/>
    <w:rsid w:val="0076747A"/>
    <w:rsid w:val="00767635"/>
    <w:rsid w:val="00767910"/>
    <w:rsid w:val="00767CF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C2"/>
    <w:rsid w:val="00771FC7"/>
    <w:rsid w:val="0077238E"/>
    <w:rsid w:val="0077242E"/>
    <w:rsid w:val="007724F3"/>
    <w:rsid w:val="00772848"/>
    <w:rsid w:val="00772A7E"/>
    <w:rsid w:val="00772A9D"/>
    <w:rsid w:val="00772D79"/>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52CB"/>
    <w:rsid w:val="00775319"/>
    <w:rsid w:val="007756A8"/>
    <w:rsid w:val="00775AEC"/>
    <w:rsid w:val="00775C86"/>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6BA"/>
    <w:rsid w:val="007806C2"/>
    <w:rsid w:val="00780B53"/>
    <w:rsid w:val="00780BF8"/>
    <w:rsid w:val="00780C96"/>
    <w:rsid w:val="00780CA8"/>
    <w:rsid w:val="0078145B"/>
    <w:rsid w:val="007814F5"/>
    <w:rsid w:val="0078191D"/>
    <w:rsid w:val="00781C6F"/>
    <w:rsid w:val="00781D15"/>
    <w:rsid w:val="00781DD9"/>
    <w:rsid w:val="00781DED"/>
    <w:rsid w:val="00781E0B"/>
    <w:rsid w:val="00782133"/>
    <w:rsid w:val="0078215C"/>
    <w:rsid w:val="0078231A"/>
    <w:rsid w:val="00782328"/>
    <w:rsid w:val="00782461"/>
    <w:rsid w:val="00782531"/>
    <w:rsid w:val="00782539"/>
    <w:rsid w:val="00782A78"/>
    <w:rsid w:val="00782DC7"/>
    <w:rsid w:val="00782F23"/>
    <w:rsid w:val="00783175"/>
    <w:rsid w:val="00783642"/>
    <w:rsid w:val="0078368E"/>
    <w:rsid w:val="00783A95"/>
    <w:rsid w:val="00783B9C"/>
    <w:rsid w:val="00783C28"/>
    <w:rsid w:val="00783CEF"/>
    <w:rsid w:val="00783D4F"/>
    <w:rsid w:val="00784046"/>
    <w:rsid w:val="00784223"/>
    <w:rsid w:val="0078455D"/>
    <w:rsid w:val="007846DB"/>
    <w:rsid w:val="00784A96"/>
    <w:rsid w:val="00784AC9"/>
    <w:rsid w:val="00784FBF"/>
    <w:rsid w:val="007852D9"/>
    <w:rsid w:val="00785336"/>
    <w:rsid w:val="007854B5"/>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FC2"/>
    <w:rsid w:val="00794FD1"/>
    <w:rsid w:val="007951D6"/>
    <w:rsid w:val="0079599A"/>
    <w:rsid w:val="00795E91"/>
    <w:rsid w:val="00796258"/>
    <w:rsid w:val="00796B2D"/>
    <w:rsid w:val="00796BAE"/>
    <w:rsid w:val="00796F33"/>
    <w:rsid w:val="007971E0"/>
    <w:rsid w:val="007972BD"/>
    <w:rsid w:val="00797725"/>
    <w:rsid w:val="00797763"/>
    <w:rsid w:val="0079781D"/>
    <w:rsid w:val="007979D5"/>
    <w:rsid w:val="00797C48"/>
    <w:rsid w:val="00797DED"/>
    <w:rsid w:val="007A0024"/>
    <w:rsid w:val="007A01A6"/>
    <w:rsid w:val="007A04B2"/>
    <w:rsid w:val="007A069C"/>
    <w:rsid w:val="007A07A5"/>
    <w:rsid w:val="007A0ADC"/>
    <w:rsid w:val="007A0BAE"/>
    <w:rsid w:val="007A0BCF"/>
    <w:rsid w:val="007A0C4D"/>
    <w:rsid w:val="007A0DC8"/>
    <w:rsid w:val="007A1262"/>
    <w:rsid w:val="007A1285"/>
    <w:rsid w:val="007A12F5"/>
    <w:rsid w:val="007A1AEF"/>
    <w:rsid w:val="007A1F12"/>
    <w:rsid w:val="007A214D"/>
    <w:rsid w:val="007A22FB"/>
    <w:rsid w:val="007A256A"/>
    <w:rsid w:val="007A2669"/>
    <w:rsid w:val="007A2801"/>
    <w:rsid w:val="007A2845"/>
    <w:rsid w:val="007A29FB"/>
    <w:rsid w:val="007A2B42"/>
    <w:rsid w:val="007A2C53"/>
    <w:rsid w:val="007A2CC6"/>
    <w:rsid w:val="007A2E05"/>
    <w:rsid w:val="007A2EC3"/>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9CA"/>
    <w:rsid w:val="007A7B35"/>
    <w:rsid w:val="007B04CB"/>
    <w:rsid w:val="007B08DE"/>
    <w:rsid w:val="007B092B"/>
    <w:rsid w:val="007B0EA2"/>
    <w:rsid w:val="007B12C3"/>
    <w:rsid w:val="007B1459"/>
    <w:rsid w:val="007B17D9"/>
    <w:rsid w:val="007B1B69"/>
    <w:rsid w:val="007B1BBE"/>
    <w:rsid w:val="007B1CDA"/>
    <w:rsid w:val="007B1D23"/>
    <w:rsid w:val="007B1DDE"/>
    <w:rsid w:val="007B1E15"/>
    <w:rsid w:val="007B2279"/>
    <w:rsid w:val="007B2815"/>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793"/>
    <w:rsid w:val="007B6B18"/>
    <w:rsid w:val="007B6CB6"/>
    <w:rsid w:val="007B6D3B"/>
    <w:rsid w:val="007B7127"/>
    <w:rsid w:val="007B7920"/>
    <w:rsid w:val="007B7965"/>
    <w:rsid w:val="007B7BD2"/>
    <w:rsid w:val="007B7F50"/>
    <w:rsid w:val="007C00F8"/>
    <w:rsid w:val="007C07E4"/>
    <w:rsid w:val="007C0978"/>
    <w:rsid w:val="007C0A2C"/>
    <w:rsid w:val="007C0A3D"/>
    <w:rsid w:val="007C0C6A"/>
    <w:rsid w:val="007C0CD4"/>
    <w:rsid w:val="007C109D"/>
    <w:rsid w:val="007C10DC"/>
    <w:rsid w:val="007C132E"/>
    <w:rsid w:val="007C13B1"/>
    <w:rsid w:val="007C1B9D"/>
    <w:rsid w:val="007C1F7A"/>
    <w:rsid w:val="007C224F"/>
    <w:rsid w:val="007C267F"/>
    <w:rsid w:val="007C2A6C"/>
    <w:rsid w:val="007C2B3A"/>
    <w:rsid w:val="007C2CFA"/>
    <w:rsid w:val="007C301C"/>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A06"/>
    <w:rsid w:val="007C4CAF"/>
    <w:rsid w:val="007C4E28"/>
    <w:rsid w:val="007C4FBE"/>
    <w:rsid w:val="007C5319"/>
    <w:rsid w:val="007C5420"/>
    <w:rsid w:val="007C5944"/>
    <w:rsid w:val="007C5AB7"/>
    <w:rsid w:val="007C5E63"/>
    <w:rsid w:val="007C5F47"/>
    <w:rsid w:val="007C61C4"/>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73A"/>
    <w:rsid w:val="007D1868"/>
    <w:rsid w:val="007D1ACE"/>
    <w:rsid w:val="007D1BB9"/>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B27"/>
    <w:rsid w:val="007D609B"/>
    <w:rsid w:val="007D623E"/>
    <w:rsid w:val="007D6485"/>
    <w:rsid w:val="007D6E55"/>
    <w:rsid w:val="007D722D"/>
    <w:rsid w:val="007D7306"/>
    <w:rsid w:val="007D792E"/>
    <w:rsid w:val="007D79E9"/>
    <w:rsid w:val="007D7B1D"/>
    <w:rsid w:val="007D7C09"/>
    <w:rsid w:val="007D7CFD"/>
    <w:rsid w:val="007E059D"/>
    <w:rsid w:val="007E05D2"/>
    <w:rsid w:val="007E0A8C"/>
    <w:rsid w:val="007E0AC7"/>
    <w:rsid w:val="007E0D2F"/>
    <w:rsid w:val="007E0E1A"/>
    <w:rsid w:val="007E0FB6"/>
    <w:rsid w:val="007E1402"/>
    <w:rsid w:val="007E1408"/>
    <w:rsid w:val="007E1530"/>
    <w:rsid w:val="007E1A8E"/>
    <w:rsid w:val="007E1FC1"/>
    <w:rsid w:val="007E22F1"/>
    <w:rsid w:val="007E2308"/>
    <w:rsid w:val="007E262A"/>
    <w:rsid w:val="007E2BDB"/>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B3"/>
    <w:rsid w:val="007E549F"/>
    <w:rsid w:val="007E567E"/>
    <w:rsid w:val="007E56A8"/>
    <w:rsid w:val="007E56BB"/>
    <w:rsid w:val="007E5A71"/>
    <w:rsid w:val="007E5B31"/>
    <w:rsid w:val="007E5C5B"/>
    <w:rsid w:val="007E5DDA"/>
    <w:rsid w:val="007E5ECC"/>
    <w:rsid w:val="007E6445"/>
    <w:rsid w:val="007E6492"/>
    <w:rsid w:val="007E6AD1"/>
    <w:rsid w:val="007E6D6C"/>
    <w:rsid w:val="007E6E40"/>
    <w:rsid w:val="007E710C"/>
    <w:rsid w:val="007E7174"/>
    <w:rsid w:val="007E7492"/>
    <w:rsid w:val="007E78B7"/>
    <w:rsid w:val="007E7C29"/>
    <w:rsid w:val="007E7C73"/>
    <w:rsid w:val="007E7EA1"/>
    <w:rsid w:val="007F08F8"/>
    <w:rsid w:val="007F0A8C"/>
    <w:rsid w:val="007F0C36"/>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CE"/>
    <w:rsid w:val="007F2503"/>
    <w:rsid w:val="007F2522"/>
    <w:rsid w:val="007F25F2"/>
    <w:rsid w:val="007F26CE"/>
    <w:rsid w:val="007F27CC"/>
    <w:rsid w:val="007F29DD"/>
    <w:rsid w:val="007F29FB"/>
    <w:rsid w:val="007F3361"/>
    <w:rsid w:val="007F33B0"/>
    <w:rsid w:val="007F363C"/>
    <w:rsid w:val="007F3907"/>
    <w:rsid w:val="007F395B"/>
    <w:rsid w:val="007F3CA4"/>
    <w:rsid w:val="007F42B9"/>
    <w:rsid w:val="007F436B"/>
    <w:rsid w:val="007F4641"/>
    <w:rsid w:val="007F46DC"/>
    <w:rsid w:val="007F46E9"/>
    <w:rsid w:val="007F48B3"/>
    <w:rsid w:val="007F4918"/>
    <w:rsid w:val="007F495E"/>
    <w:rsid w:val="007F49F1"/>
    <w:rsid w:val="007F4B30"/>
    <w:rsid w:val="007F4DD0"/>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3E2"/>
    <w:rsid w:val="00801541"/>
    <w:rsid w:val="008019DF"/>
    <w:rsid w:val="00801B4A"/>
    <w:rsid w:val="00801E06"/>
    <w:rsid w:val="008025F2"/>
    <w:rsid w:val="008025FC"/>
    <w:rsid w:val="00802F68"/>
    <w:rsid w:val="0080314C"/>
    <w:rsid w:val="00803201"/>
    <w:rsid w:val="0080335F"/>
    <w:rsid w:val="00803CE9"/>
    <w:rsid w:val="0080409E"/>
    <w:rsid w:val="00804199"/>
    <w:rsid w:val="00804D24"/>
    <w:rsid w:val="00804D9D"/>
    <w:rsid w:val="0080502D"/>
    <w:rsid w:val="0080529B"/>
    <w:rsid w:val="008053A0"/>
    <w:rsid w:val="00805573"/>
    <w:rsid w:val="008058C6"/>
    <w:rsid w:val="008059A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9E2"/>
    <w:rsid w:val="00814B96"/>
    <w:rsid w:val="00814E21"/>
    <w:rsid w:val="00814E63"/>
    <w:rsid w:val="0081514F"/>
    <w:rsid w:val="008151E6"/>
    <w:rsid w:val="00815248"/>
    <w:rsid w:val="008153EA"/>
    <w:rsid w:val="0081580D"/>
    <w:rsid w:val="008158CC"/>
    <w:rsid w:val="00815C60"/>
    <w:rsid w:val="00816215"/>
    <w:rsid w:val="00816798"/>
    <w:rsid w:val="00816914"/>
    <w:rsid w:val="00816928"/>
    <w:rsid w:val="0081694A"/>
    <w:rsid w:val="00816B8D"/>
    <w:rsid w:val="00816CE0"/>
    <w:rsid w:val="00816D1F"/>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80"/>
    <w:rsid w:val="00821DE5"/>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E1"/>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4006"/>
    <w:rsid w:val="0085414B"/>
    <w:rsid w:val="0085422A"/>
    <w:rsid w:val="008548B7"/>
    <w:rsid w:val="00854AA1"/>
    <w:rsid w:val="00854AE4"/>
    <w:rsid w:val="00855125"/>
    <w:rsid w:val="0085540C"/>
    <w:rsid w:val="00855831"/>
    <w:rsid w:val="00856245"/>
    <w:rsid w:val="008567FC"/>
    <w:rsid w:val="00856939"/>
    <w:rsid w:val="00856B42"/>
    <w:rsid w:val="00856C4A"/>
    <w:rsid w:val="00856EFE"/>
    <w:rsid w:val="008572C4"/>
    <w:rsid w:val="0085785E"/>
    <w:rsid w:val="00857A23"/>
    <w:rsid w:val="00857B82"/>
    <w:rsid w:val="00857C00"/>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30B0"/>
    <w:rsid w:val="008630D0"/>
    <w:rsid w:val="0086321C"/>
    <w:rsid w:val="0086328C"/>
    <w:rsid w:val="00863294"/>
    <w:rsid w:val="0086356F"/>
    <w:rsid w:val="008636E3"/>
    <w:rsid w:val="0086374A"/>
    <w:rsid w:val="00863E41"/>
    <w:rsid w:val="00864453"/>
    <w:rsid w:val="008645D5"/>
    <w:rsid w:val="008647F2"/>
    <w:rsid w:val="008649FD"/>
    <w:rsid w:val="00865426"/>
    <w:rsid w:val="00865454"/>
    <w:rsid w:val="008657F0"/>
    <w:rsid w:val="008658B3"/>
    <w:rsid w:val="008658BD"/>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8"/>
    <w:rsid w:val="00867F65"/>
    <w:rsid w:val="00867F8C"/>
    <w:rsid w:val="00870295"/>
    <w:rsid w:val="00870304"/>
    <w:rsid w:val="00870366"/>
    <w:rsid w:val="0087060B"/>
    <w:rsid w:val="00870688"/>
    <w:rsid w:val="00870DD6"/>
    <w:rsid w:val="00870EEC"/>
    <w:rsid w:val="00871095"/>
    <w:rsid w:val="008712B2"/>
    <w:rsid w:val="008713E5"/>
    <w:rsid w:val="00871583"/>
    <w:rsid w:val="008715C3"/>
    <w:rsid w:val="00871E6B"/>
    <w:rsid w:val="00871F66"/>
    <w:rsid w:val="008721D0"/>
    <w:rsid w:val="00872BBE"/>
    <w:rsid w:val="00872C81"/>
    <w:rsid w:val="00872D51"/>
    <w:rsid w:val="00872E3E"/>
    <w:rsid w:val="008730C0"/>
    <w:rsid w:val="0087311D"/>
    <w:rsid w:val="008733C7"/>
    <w:rsid w:val="00873853"/>
    <w:rsid w:val="008738A6"/>
    <w:rsid w:val="008739BE"/>
    <w:rsid w:val="008739D3"/>
    <w:rsid w:val="00873A97"/>
    <w:rsid w:val="00874300"/>
    <w:rsid w:val="00874417"/>
    <w:rsid w:val="0087462F"/>
    <w:rsid w:val="00874864"/>
    <w:rsid w:val="00874A0C"/>
    <w:rsid w:val="00874C36"/>
    <w:rsid w:val="00874F80"/>
    <w:rsid w:val="00874F9B"/>
    <w:rsid w:val="00875031"/>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1098"/>
    <w:rsid w:val="008812E9"/>
    <w:rsid w:val="00881667"/>
    <w:rsid w:val="00881905"/>
    <w:rsid w:val="0088194D"/>
    <w:rsid w:val="00881C4B"/>
    <w:rsid w:val="00881FA4"/>
    <w:rsid w:val="0088207B"/>
    <w:rsid w:val="0088229A"/>
    <w:rsid w:val="00882318"/>
    <w:rsid w:val="0088236D"/>
    <w:rsid w:val="00882571"/>
    <w:rsid w:val="0088288C"/>
    <w:rsid w:val="008829FE"/>
    <w:rsid w:val="00882AEE"/>
    <w:rsid w:val="00882C1D"/>
    <w:rsid w:val="00882C7A"/>
    <w:rsid w:val="00882D7B"/>
    <w:rsid w:val="0088328B"/>
    <w:rsid w:val="008840AA"/>
    <w:rsid w:val="0088415A"/>
    <w:rsid w:val="00884760"/>
    <w:rsid w:val="0088488E"/>
    <w:rsid w:val="00884BCE"/>
    <w:rsid w:val="008855AB"/>
    <w:rsid w:val="00885CCC"/>
    <w:rsid w:val="00885CEF"/>
    <w:rsid w:val="00885EB9"/>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5B2"/>
    <w:rsid w:val="00891973"/>
    <w:rsid w:val="00891B6F"/>
    <w:rsid w:val="0089230A"/>
    <w:rsid w:val="008923DB"/>
    <w:rsid w:val="00892476"/>
    <w:rsid w:val="00892606"/>
    <w:rsid w:val="00892759"/>
    <w:rsid w:val="00892A80"/>
    <w:rsid w:val="008933FB"/>
    <w:rsid w:val="00893815"/>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6194"/>
    <w:rsid w:val="008B6271"/>
    <w:rsid w:val="008B64FB"/>
    <w:rsid w:val="008B671B"/>
    <w:rsid w:val="008B671D"/>
    <w:rsid w:val="008B68C8"/>
    <w:rsid w:val="008B6A4D"/>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4EC"/>
    <w:rsid w:val="008C7560"/>
    <w:rsid w:val="008C75C2"/>
    <w:rsid w:val="008C76CF"/>
    <w:rsid w:val="008C7896"/>
    <w:rsid w:val="008C7AF7"/>
    <w:rsid w:val="008C7B3C"/>
    <w:rsid w:val="008C7B5A"/>
    <w:rsid w:val="008C7DCE"/>
    <w:rsid w:val="008D0567"/>
    <w:rsid w:val="008D0A4E"/>
    <w:rsid w:val="008D0B11"/>
    <w:rsid w:val="008D0BB2"/>
    <w:rsid w:val="008D0CBB"/>
    <w:rsid w:val="008D0CF1"/>
    <w:rsid w:val="008D136E"/>
    <w:rsid w:val="008D1542"/>
    <w:rsid w:val="008D1625"/>
    <w:rsid w:val="008D167C"/>
    <w:rsid w:val="008D172F"/>
    <w:rsid w:val="008D19DC"/>
    <w:rsid w:val="008D1AF2"/>
    <w:rsid w:val="008D1EB3"/>
    <w:rsid w:val="008D208D"/>
    <w:rsid w:val="008D20BF"/>
    <w:rsid w:val="008D2655"/>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B5C"/>
    <w:rsid w:val="008D4B8F"/>
    <w:rsid w:val="008D4BCA"/>
    <w:rsid w:val="008D4C3A"/>
    <w:rsid w:val="008D4D0B"/>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B71"/>
    <w:rsid w:val="008E2BF2"/>
    <w:rsid w:val="008E3087"/>
    <w:rsid w:val="008E3205"/>
    <w:rsid w:val="008E320B"/>
    <w:rsid w:val="008E3651"/>
    <w:rsid w:val="008E3AF6"/>
    <w:rsid w:val="008E3D21"/>
    <w:rsid w:val="008E4C3A"/>
    <w:rsid w:val="008E4D67"/>
    <w:rsid w:val="008E4ECB"/>
    <w:rsid w:val="008E505E"/>
    <w:rsid w:val="008E52A9"/>
    <w:rsid w:val="008E531E"/>
    <w:rsid w:val="008E5467"/>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12B5"/>
    <w:rsid w:val="008F17BC"/>
    <w:rsid w:val="008F1D09"/>
    <w:rsid w:val="008F1E01"/>
    <w:rsid w:val="008F22FD"/>
    <w:rsid w:val="008F24EE"/>
    <w:rsid w:val="008F267A"/>
    <w:rsid w:val="008F2A55"/>
    <w:rsid w:val="008F2E7E"/>
    <w:rsid w:val="008F2EC2"/>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3E8"/>
    <w:rsid w:val="008F53F9"/>
    <w:rsid w:val="008F5413"/>
    <w:rsid w:val="008F5448"/>
    <w:rsid w:val="008F5492"/>
    <w:rsid w:val="008F54D9"/>
    <w:rsid w:val="008F5BBD"/>
    <w:rsid w:val="008F620F"/>
    <w:rsid w:val="008F6392"/>
    <w:rsid w:val="008F641A"/>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B8E"/>
    <w:rsid w:val="00900DC3"/>
    <w:rsid w:val="00900FF0"/>
    <w:rsid w:val="00901246"/>
    <w:rsid w:val="0090199B"/>
    <w:rsid w:val="00901B67"/>
    <w:rsid w:val="00901F5D"/>
    <w:rsid w:val="00901F5F"/>
    <w:rsid w:val="009023FD"/>
    <w:rsid w:val="00902492"/>
    <w:rsid w:val="0090258E"/>
    <w:rsid w:val="0090273D"/>
    <w:rsid w:val="00902975"/>
    <w:rsid w:val="00902BE1"/>
    <w:rsid w:val="00902C56"/>
    <w:rsid w:val="00903113"/>
    <w:rsid w:val="00903318"/>
    <w:rsid w:val="00903AA2"/>
    <w:rsid w:val="00903D7B"/>
    <w:rsid w:val="00904024"/>
    <w:rsid w:val="009040BF"/>
    <w:rsid w:val="009041A6"/>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891"/>
    <w:rsid w:val="00907A40"/>
    <w:rsid w:val="00907B35"/>
    <w:rsid w:val="00907C00"/>
    <w:rsid w:val="00907D9A"/>
    <w:rsid w:val="009101FF"/>
    <w:rsid w:val="009103B4"/>
    <w:rsid w:val="00910586"/>
    <w:rsid w:val="009105FD"/>
    <w:rsid w:val="0091072A"/>
    <w:rsid w:val="00910833"/>
    <w:rsid w:val="009109A7"/>
    <w:rsid w:val="00910B9C"/>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3AB"/>
    <w:rsid w:val="0091283B"/>
    <w:rsid w:val="00912B1E"/>
    <w:rsid w:val="00912D1A"/>
    <w:rsid w:val="00913125"/>
    <w:rsid w:val="00913467"/>
    <w:rsid w:val="009135B5"/>
    <w:rsid w:val="0091365D"/>
    <w:rsid w:val="009136E6"/>
    <w:rsid w:val="009137E0"/>
    <w:rsid w:val="00913AE3"/>
    <w:rsid w:val="00913C22"/>
    <w:rsid w:val="00913E1A"/>
    <w:rsid w:val="00913F85"/>
    <w:rsid w:val="0091424B"/>
    <w:rsid w:val="0091457D"/>
    <w:rsid w:val="009147C8"/>
    <w:rsid w:val="00914E12"/>
    <w:rsid w:val="00914E89"/>
    <w:rsid w:val="00915403"/>
    <w:rsid w:val="0091563B"/>
    <w:rsid w:val="00915670"/>
    <w:rsid w:val="00915887"/>
    <w:rsid w:val="00915A06"/>
    <w:rsid w:val="00915CC8"/>
    <w:rsid w:val="00915D6B"/>
    <w:rsid w:val="00915FBD"/>
    <w:rsid w:val="009160EC"/>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42C"/>
    <w:rsid w:val="00927816"/>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F"/>
    <w:rsid w:val="009322CF"/>
    <w:rsid w:val="009323F5"/>
    <w:rsid w:val="00932449"/>
    <w:rsid w:val="0093265F"/>
    <w:rsid w:val="00932689"/>
    <w:rsid w:val="0093286B"/>
    <w:rsid w:val="00932B0F"/>
    <w:rsid w:val="00932B16"/>
    <w:rsid w:val="00932E15"/>
    <w:rsid w:val="00932E62"/>
    <w:rsid w:val="00933801"/>
    <w:rsid w:val="00933870"/>
    <w:rsid w:val="00933CB1"/>
    <w:rsid w:val="00933ED3"/>
    <w:rsid w:val="00933FBE"/>
    <w:rsid w:val="0093403B"/>
    <w:rsid w:val="009342B2"/>
    <w:rsid w:val="0093435B"/>
    <w:rsid w:val="009346F8"/>
    <w:rsid w:val="00934C28"/>
    <w:rsid w:val="00934D59"/>
    <w:rsid w:val="00934DC9"/>
    <w:rsid w:val="00934E07"/>
    <w:rsid w:val="0093570A"/>
    <w:rsid w:val="00935984"/>
    <w:rsid w:val="00935C58"/>
    <w:rsid w:val="00935DB5"/>
    <w:rsid w:val="00935E94"/>
    <w:rsid w:val="009360FE"/>
    <w:rsid w:val="00936297"/>
    <w:rsid w:val="00936629"/>
    <w:rsid w:val="009366E6"/>
    <w:rsid w:val="00936762"/>
    <w:rsid w:val="0093676C"/>
    <w:rsid w:val="00936F45"/>
    <w:rsid w:val="00937251"/>
    <w:rsid w:val="00937493"/>
    <w:rsid w:val="00937837"/>
    <w:rsid w:val="0093786F"/>
    <w:rsid w:val="009378BC"/>
    <w:rsid w:val="00937CD3"/>
    <w:rsid w:val="00937F3E"/>
    <w:rsid w:val="00940172"/>
    <w:rsid w:val="00940536"/>
    <w:rsid w:val="009408DB"/>
    <w:rsid w:val="00940997"/>
    <w:rsid w:val="00940C79"/>
    <w:rsid w:val="00940DE1"/>
    <w:rsid w:val="009411DF"/>
    <w:rsid w:val="009413DD"/>
    <w:rsid w:val="00941987"/>
    <w:rsid w:val="00941E63"/>
    <w:rsid w:val="0094208A"/>
    <w:rsid w:val="009424E5"/>
    <w:rsid w:val="00942667"/>
    <w:rsid w:val="009426AA"/>
    <w:rsid w:val="009428CA"/>
    <w:rsid w:val="00942AC4"/>
    <w:rsid w:val="00942D7F"/>
    <w:rsid w:val="00942D82"/>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C6"/>
    <w:rsid w:val="009465BA"/>
    <w:rsid w:val="00946B9F"/>
    <w:rsid w:val="00946BC2"/>
    <w:rsid w:val="00946BEE"/>
    <w:rsid w:val="00946EAA"/>
    <w:rsid w:val="009470D2"/>
    <w:rsid w:val="00947B15"/>
    <w:rsid w:val="00947E89"/>
    <w:rsid w:val="00950049"/>
    <w:rsid w:val="00950068"/>
    <w:rsid w:val="009500AE"/>
    <w:rsid w:val="009500D5"/>
    <w:rsid w:val="009507EB"/>
    <w:rsid w:val="00950B7C"/>
    <w:rsid w:val="00950F9F"/>
    <w:rsid w:val="00951019"/>
    <w:rsid w:val="00951032"/>
    <w:rsid w:val="00951140"/>
    <w:rsid w:val="0095115C"/>
    <w:rsid w:val="00951357"/>
    <w:rsid w:val="009513F9"/>
    <w:rsid w:val="009516D9"/>
    <w:rsid w:val="00951766"/>
    <w:rsid w:val="0095184D"/>
    <w:rsid w:val="0095209E"/>
    <w:rsid w:val="0095256D"/>
    <w:rsid w:val="00952C4D"/>
    <w:rsid w:val="00952EBE"/>
    <w:rsid w:val="00953243"/>
    <w:rsid w:val="00953276"/>
    <w:rsid w:val="009535D5"/>
    <w:rsid w:val="00953670"/>
    <w:rsid w:val="0095389D"/>
    <w:rsid w:val="009539A9"/>
    <w:rsid w:val="00953A1E"/>
    <w:rsid w:val="00953CB3"/>
    <w:rsid w:val="00953CE0"/>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4EB"/>
    <w:rsid w:val="00956752"/>
    <w:rsid w:val="00956760"/>
    <w:rsid w:val="009567F9"/>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8B"/>
    <w:rsid w:val="00962175"/>
    <w:rsid w:val="009626F7"/>
    <w:rsid w:val="0096275A"/>
    <w:rsid w:val="009627D7"/>
    <w:rsid w:val="009628E8"/>
    <w:rsid w:val="00962974"/>
    <w:rsid w:val="00962D3D"/>
    <w:rsid w:val="00962DE0"/>
    <w:rsid w:val="00962EAA"/>
    <w:rsid w:val="00963002"/>
    <w:rsid w:val="0096311B"/>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7FB"/>
    <w:rsid w:val="00965B9F"/>
    <w:rsid w:val="00965DD7"/>
    <w:rsid w:val="00965E87"/>
    <w:rsid w:val="00965F4B"/>
    <w:rsid w:val="00966560"/>
    <w:rsid w:val="00966563"/>
    <w:rsid w:val="009665A9"/>
    <w:rsid w:val="009667C7"/>
    <w:rsid w:val="00966A86"/>
    <w:rsid w:val="0096710E"/>
    <w:rsid w:val="0096780C"/>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2058"/>
    <w:rsid w:val="009722D0"/>
    <w:rsid w:val="009727EB"/>
    <w:rsid w:val="009729B8"/>
    <w:rsid w:val="00972B70"/>
    <w:rsid w:val="00972B73"/>
    <w:rsid w:val="00972C83"/>
    <w:rsid w:val="00972DC6"/>
    <w:rsid w:val="00973001"/>
    <w:rsid w:val="00973115"/>
    <w:rsid w:val="009734FD"/>
    <w:rsid w:val="00973610"/>
    <w:rsid w:val="00973701"/>
    <w:rsid w:val="00973832"/>
    <w:rsid w:val="00973837"/>
    <w:rsid w:val="00973A57"/>
    <w:rsid w:val="00973AB5"/>
    <w:rsid w:val="009742F0"/>
    <w:rsid w:val="009746F6"/>
    <w:rsid w:val="009747CB"/>
    <w:rsid w:val="00974836"/>
    <w:rsid w:val="00974A1C"/>
    <w:rsid w:val="00974BDD"/>
    <w:rsid w:val="00974C4B"/>
    <w:rsid w:val="00974ECC"/>
    <w:rsid w:val="00975238"/>
    <w:rsid w:val="009754C8"/>
    <w:rsid w:val="009761E0"/>
    <w:rsid w:val="009762C3"/>
    <w:rsid w:val="0097636A"/>
    <w:rsid w:val="00976388"/>
    <w:rsid w:val="00976486"/>
    <w:rsid w:val="00976515"/>
    <w:rsid w:val="009767AA"/>
    <w:rsid w:val="009767EF"/>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95B"/>
    <w:rsid w:val="00980A09"/>
    <w:rsid w:val="00980DC4"/>
    <w:rsid w:val="00980FD5"/>
    <w:rsid w:val="0098126D"/>
    <w:rsid w:val="009812FF"/>
    <w:rsid w:val="009813A9"/>
    <w:rsid w:val="009815A3"/>
    <w:rsid w:val="00981A66"/>
    <w:rsid w:val="00981B2C"/>
    <w:rsid w:val="00981BD7"/>
    <w:rsid w:val="00981DB6"/>
    <w:rsid w:val="00982056"/>
    <w:rsid w:val="00982371"/>
    <w:rsid w:val="009823D8"/>
    <w:rsid w:val="0098240C"/>
    <w:rsid w:val="00982495"/>
    <w:rsid w:val="0098273B"/>
    <w:rsid w:val="0098290E"/>
    <w:rsid w:val="00982C91"/>
    <w:rsid w:val="00982D7F"/>
    <w:rsid w:val="00982F4D"/>
    <w:rsid w:val="009831CF"/>
    <w:rsid w:val="009832FF"/>
    <w:rsid w:val="00983955"/>
    <w:rsid w:val="00983E0C"/>
    <w:rsid w:val="0098407C"/>
    <w:rsid w:val="009840D2"/>
    <w:rsid w:val="00984711"/>
    <w:rsid w:val="009848D8"/>
    <w:rsid w:val="009849AD"/>
    <w:rsid w:val="00984BE8"/>
    <w:rsid w:val="00984D21"/>
    <w:rsid w:val="00984D43"/>
    <w:rsid w:val="00984D4F"/>
    <w:rsid w:val="009850B2"/>
    <w:rsid w:val="0098526B"/>
    <w:rsid w:val="00985718"/>
    <w:rsid w:val="009857F2"/>
    <w:rsid w:val="00985967"/>
    <w:rsid w:val="009859FA"/>
    <w:rsid w:val="00985C2E"/>
    <w:rsid w:val="00985D21"/>
    <w:rsid w:val="009864E7"/>
    <w:rsid w:val="00986693"/>
    <w:rsid w:val="0098687D"/>
    <w:rsid w:val="00986B3F"/>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4785"/>
    <w:rsid w:val="00995012"/>
    <w:rsid w:val="0099539A"/>
    <w:rsid w:val="0099557F"/>
    <w:rsid w:val="009955C1"/>
    <w:rsid w:val="00995A24"/>
    <w:rsid w:val="00995A59"/>
    <w:rsid w:val="00995ECA"/>
    <w:rsid w:val="0099602E"/>
    <w:rsid w:val="0099617B"/>
    <w:rsid w:val="009962E9"/>
    <w:rsid w:val="009967F4"/>
    <w:rsid w:val="00996801"/>
    <w:rsid w:val="00996913"/>
    <w:rsid w:val="00996CAF"/>
    <w:rsid w:val="00996D2A"/>
    <w:rsid w:val="00996D43"/>
    <w:rsid w:val="00996E10"/>
    <w:rsid w:val="009970FD"/>
    <w:rsid w:val="009972C2"/>
    <w:rsid w:val="00997393"/>
    <w:rsid w:val="00997529"/>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5F3"/>
    <w:rsid w:val="009A376E"/>
    <w:rsid w:val="009A384A"/>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448"/>
    <w:rsid w:val="009B34AF"/>
    <w:rsid w:val="009B3556"/>
    <w:rsid w:val="009B3689"/>
    <w:rsid w:val="009B3CBC"/>
    <w:rsid w:val="009B4899"/>
    <w:rsid w:val="009B4D0D"/>
    <w:rsid w:val="009B5002"/>
    <w:rsid w:val="009B500D"/>
    <w:rsid w:val="009B5148"/>
    <w:rsid w:val="009B5162"/>
    <w:rsid w:val="009B556A"/>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5E8"/>
    <w:rsid w:val="009C5F5C"/>
    <w:rsid w:val="009C6141"/>
    <w:rsid w:val="009C694E"/>
    <w:rsid w:val="009C6B54"/>
    <w:rsid w:val="009C75A2"/>
    <w:rsid w:val="009C7D94"/>
    <w:rsid w:val="009C7DD9"/>
    <w:rsid w:val="009C7DFC"/>
    <w:rsid w:val="009C7F55"/>
    <w:rsid w:val="009D014F"/>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260"/>
    <w:rsid w:val="009D3798"/>
    <w:rsid w:val="009D380A"/>
    <w:rsid w:val="009D3C63"/>
    <w:rsid w:val="009D3CCA"/>
    <w:rsid w:val="009D3E64"/>
    <w:rsid w:val="009D479E"/>
    <w:rsid w:val="009D4A8C"/>
    <w:rsid w:val="009D4C9F"/>
    <w:rsid w:val="009D4FBE"/>
    <w:rsid w:val="009D5B20"/>
    <w:rsid w:val="009D5E40"/>
    <w:rsid w:val="009D5FE5"/>
    <w:rsid w:val="009D61AD"/>
    <w:rsid w:val="009D61BF"/>
    <w:rsid w:val="009D634E"/>
    <w:rsid w:val="009D6415"/>
    <w:rsid w:val="009D6A2C"/>
    <w:rsid w:val="009D6A34"/>
    <w:rsid w:val="009D6CD5"/>
    <w:rsid w:val="009D6D3E"/>
    <w:rsid w:val="009D6E2B"/>
    <w:rsid w:val="009D6EA6"/>
    <w:rsid w:val="009D6EFE"/>
    <w:rsid w:val="009D700B"/>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408C"/>
    <w:rsid w:val="009E4112"/>
    <w:rsid w:val="009E42C0"/>
    <w:rsid w:val="009E46AD"/>
    <w:rsid w:val="009E48FD"/>
    <w:rsid w:val="009E4ABF"/>
    <w:rsid w:val="009E509B"/>
    <w:rsid w:val="009E5729"/>
    <w:rsid w:val="009E5DF2"/>
    <w:rsid w:val="009E64C5"/>
    <w:rsid w:val="009E676C"/>
    <w:rsid w:val="009E6CBF"/>
    <w:rsid w:val="009E6F59"/>
    <w:rsid w:val="009E741F"/>
    <w:rsid w:val="009E784A"/>
    <w:rsid w:val="009E7AAD"/>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7024"/>
    <w:rsid w:val="009F702F"/>
    <w:rsid w:val="009F7147"/>
    <w:rsid w:val="009F714B"/>
    <w:rsid w:val="009F724C"/>
    <w:rsid w:val="009F7389"/>
    <w:rsid w:val="009F7488"/>
    <w:rsid w:val="009F74F0"/>
    <w:rsid w:val="009F794A"/>
    <w:rsid w:val="009F7CAE"/>
    <w:rsid w:val="009F7D28"/>
    <w:rsid w:val="00A0003C"/>
    <w:rsid w:val="00A000A6"/>
    <w:rsid w:val="00A000BD"/>
    <w:rsid w:val="00A00AC6"/>
    <w:rsid w:val="00A00C1A"/>
    <w:rsid w:val="00A010BD"/>
    <w:rsid w:val="00A01167"/>
    <w:rsid w:val="00A01476"/>
    <w:rsid w:val="00A01643"/>
    <w:rsid w:val="00A01744"/>
    <w:rsid w:val="00A02034"/>
    <w:rsid w:val="00A027C2"/>
    <w:rsid w:val="00A02B83"/>
    <w:rsid w:val="00A02EB0"/>
    <w:rsid w:val="00A034B3"/>
    <w:rsid w:val="00A0351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E26"/>
    <w:rsid w:val="00A05E60"/>
    <w:rsid w:val="00A05FC9"/>
    <w:rsid w:val="00A0647F"/>
    <w:rsid w:val="00A06727"/>
    <w:rsid w:val="00A06756"/>
    <w:rsid w:val="00A06C45"/>
    <w:rsid w:val="00A06D51"/>
    <w:rsid w:val="00A0742A"/>
    <w:rsid w:val="00A074A3"/>
    <w:rsid w:val="00A07A4B"/>
    <w:rsid w:val="00A07B83"/>
    <w:rsid w:val="00A07CBC"/>
    <w:rsid w:val="00A07E10"/>
    <w:rsid w:val="00A10324"/>
    <w:rsid w:val="00A10400"/>
    <w:rsid w:val="00A10495"/>
    <w:rsid w:val="00A10A98"/>
    <w:rsid w:val="00A10BBA"/>
    <w:rsid w:val="00A10EA1"/>
    <w:rsid w:val="00A1153A"/>
    <w:rsid w:val="00A11586"/>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CB0"/>
    <w:rsid w:val="00A14CD3"/>
    <w:rsid w:val="00A15584"/>
    <w:rsid w:val="00A15922"/>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602"/>
    <w:rsid w:val="00A23668"/>
    <w:rsid w:val="00A2392B"/>
    <w:rsid w:val="00A23F06"/>
    <w:rsid w:val="00A24003"/>
    <w:rsid w:val="00A24159"/>
    <w:rsid w:val="00A24241"/>
    <w:rsid w:val="00A24587"/>
    <w:rsid w:val="00A24659"/>
    <w:rsid w:val="00A24996"/>
    <w:rsid w:val="00A24C5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131"/>
    <w:rsid w:val="00A30215"/>
    <w:rsid w:val="00A305D6"/>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80E"/>
    <w:rsid w:val="00A32A67"/>
    <w:rsid w:val="00A32A85"/>
    <w:rsid w:val="00A32C95"/>
    <w:rsid w:val="00A32D7E"/>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51A"/>
    <w:rsid w:val="00A3673E"/>
    <w:rsid w:val="00A36842"/>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26B0"/>
    <w:rsid w:val="00A4294A"/>
    <w:rsid w:val="00A42E11"/>
    <w:rsid w:val="00A42F77"/>
    <w:rsid w:val="00A42FD7"/>
    <w:rsid w:val="00A430D5"/>
    <w:rsid w:val="00A43443"/>
    <w:rsid w:val="00A437E0"/>
    <w:rsid w:val="00A43C2B"/>
    <w:rsid w:val="00A43CC8"/>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B40"/>
    <w:rsid w:val="00A46C9D"/>
    <w:rsid w:val="00A470F0"/>
    <w:rsid w:val="00A47497"/>
    <w:rsid w:val="00A474F2"/>
    <w:rsid w:val="00A4752D"/>
    <w:rsid w:val="00A47948"/>
    <w:rsid w:val="00A47A26"/>
    <w:rsid w:val="00A47A2F"/>
    <w:rsid w:val="00A47E2B"/>
    <w:rsid w:val="00A50173"/>
    <w:rsid w:val="00A50192"/>
    <w:rsid w:val="00A50278"/>
    <w:rsid w:val="00A50572"/>
    <w:rsid w:val="00A50B51"/>
    <w:rsid w:val="00A50DFD"/>
    <w:rsid w:val="00A51131"/>
    <w:rsid w:val="00A51132"/>
    <w:rsid w:val="00A511D5"/>
    <w:rsid w:val="00A514EE"/>
    <w:rsid w:val="00A514F2"/>
    <w:rsid w:val="00A51D47"/>
    <w:rsid w:val="00A51F3E"/>
    <w:rsid w:val="00A52151"/>
    <w:rsid w:val="00A52749"/>
    <w:rsid w:val="00A52C6C"/>
    <w:rsid w:val="00A53092"/>
    <w:rsid w:val="00A53529"/>
    <w:rsid w:val="00A5388E"/>
    <w:rsid w:val="00A53CC9"/>
    <w:rsid w:val="00A54302"/>
    <w:rsid w:val="00A544CA"/>
    <w:rsid w:val="00A54654"/>
    <w:rsid w:val="00A549BE"/>
    <w:rsid w:val="00A54A68"/>
    <w:rsid w:val="00A54C5F"/>
    <w:rsid w:val="00A54EFB"/>
    <w:rsid w:val="00A5501A"/>
    <w:rsid w:val="00A556EE"/>
    <w:rsid w:val="00A5571F"/>
    <w:rsid w:val="00A55D1F"/>
    <w:rsid w:val="00A55F57"/>
    <w:rsid w:val="00A56055"/>
    <w:rsid w:val="00A569AF"/>
    <w:rsid w:val="00A56B5B"/>
    <w:rsid w:val="00A56C2C"/>
    <w:rsid w:val="00A57024"/>
    <w:rsid w:val="00A57BD0"/>
    <w:rsid w:val="00A57E69"/>
    <w:rsid w:val="00A6020E"/>
    <w:rsid w:val="00A6034C"/>
    <w:rsid w:val="00A6066B"/>
    <w:rsid w:val="00A607C0"/>
    <w:rsid w:val="00A607C4"/>
    <w:rsid w:val="00A60AA9"/>
    <w:rsid w:val="00A60B0A"/>
    <w:rsid w:val="00A60DC7"/>
    <w:rsid w:val="00A60EDE"/>
    <w:rsid w:val="00A60F17"/>
    <w:rsid w:val="00A60FA8"/>
    <w:rsid w:val="00A6109D"/>
    <w:rsid w:val="00A617AB"/>
    <w:rsid w:val="00A617D3"/>
    <w:rsid w:val="00A61B99"/>
    <w:rsid w:val="00A61BF7"/>
    <w:rsid w:val="00A61C09"/>
    <w:rsid w:val="00A624AF"/>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51"/>
    <w:rsid w:val="00A6744C"/>
    <w:rsid w:val="00A675DE"/>
    <w:rsid w:val="00A67B39"/>
    <w:rsid w:val="00A67B89"/>
    <w:rsid w:val="00A67DC9"/>
    <w:rsid w:val="00A7028E"/>
    <w:rsid w:val="00A70334"/>
    <w:rsid w:val="00A7047F"/>
    <w:rsid w:val="00A70720"/>
    <w:rsid w:val="00A7089A"/>
    <w:rsid w:val="00A70A9C"/>
    <w:rsid w:val="00A70D13"/>
    <w:rsid w:val="00A71253"/>
    <w:rsid w:val="00A715FC"/>
    <w:rsid w:val="00A7170E"/>
    <w:rsid w:val="00A717AB"/>
    <w:rsid w:val="00A7195F"/>
    <w:rsid w:val="00A719DA"/>
    <w:rsid w:val="00A726CF"/>
    <w:rsid w:val="00A7297E"/>
    <w:rsid w:val="00A72990"/>
    <w:rsid w:val="00A72A34"/>
    <w:rsid w:val="00A72B66"/>
    <w:rsid w:val="00A72BDD"/>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781"/>
    <w:rsid w:val="00A75B19"/>
    <w:rsid w:val="00A75C7D"/>
    <w:rsid w:val="00A75CB5"/>
    <w:rsid w:val="00A75CCB"/>
    <w:rsid w:val="00A75D7B"/>
    <w:rsid w:val="00A76099"/>
    <w:rsid w:val="00A762FC"/>
    <w:rsid w:val="00A76445"/>
    <w:rsid w:val="00A7699F"/>
    <w:rsid w:val="00A76A50"/>
    <w:rsid w:val="00A76D22"/>
    <w:rsid w:val="00A76E3E"/>
    <w:rsid w:val="00A76F4D"/>
    <w:rsid w:val="00A77183"/>
    <w:rsid w:val="00A7749E"/>
    <w:rsid w:val="00A77ABA"/>
    <w:rsid w:val="00A77C44"/>
    <w:rsid w:val="00A77F15"/>
    <w:rsid w:val="00A802CC"/>
    <w:rsid w:val="00A80E4B"/>
    <w:rsid w:val="00A80E62"/>
    <w:rsid w:val="00A8122B"/>
    <w:rsid w:val="00A81764"/>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3AD"/>
    <w:rsid w:val="00A8349F"/>
    <w:rsid w:val="00A836F9"/>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DA"/>
    <w:rsid w:val="00A90DFC"/>
    <w:rsid w:val="00A90E92"/>
    <w:rsid w:val="00A91312"/>
    <w:rsid w:val="00A9147B"/>
    <w:rsid w:val="00A9154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A29"/>
    <w:rsid w:val="00A97AF8"/>
    <w:rsid w:val="00A97C0A"/>
    <w:rsid w:val="00A97CF8"/>
    <w:rsid w:val="00AA00DC"/>
    <w:rsid w:val="00AA070A"/>
    <w:rsid w:val="00AA08B8"/>
    <w:rsid w:val="00AA0C5A"/>
    <w:rsid w:val="00AA1066"/>
    <w:rsid w:val="00AA1204"/>
    <w:rsid w:val="00AA1575"/>
    <w:rsid w:val="00AA1623"/>
    <w:rsid w:val="00AA177D"/>
    <w:rsid w:val="00AA194B"/>
    <w:rsid w:val="00AA196F"/>
    <w:rsid w:val="00AA1B5C"/>
    <w:rsid w:val="00AA20FC"/>
    <w:rsid w:val="00AA21C1"/>
    <w:rsid w:val="00AA24FF"/>
    <w:rsid w:val="00AA27B8"/>
    <w:rsid w:val="00AA2B96"/>
    <w:rsid w:val="00AA30A8"/>
    <w:rsid w:val="00AA30C1"/>
    <w:rsid w:val="00AA3419"/>
    <w:rsid w:val="00AA35B4"/>
    <w:rsid w:val="00AA39D0"/>
    <w:rsid w:val="00AA3B67"/>
    <w:rsid w:val="00AA3BDA"/>
    <w:rsid w:val="00AA3BF9"/>
    <w:rsid w:val="00AA3CEB"/>
    <w:rsid w:val="00AA4137"/>
    <w:rsid w:val="00AA42F5"/>
    <w:rsid w:val="00AA49A2"/>
    <w:rsid w:val="00AA4C38"/>
    <w:rsid w:val="00AA4FD8"/>
    <w:rsid w:val="00AA516C"/>
    <w:rsid w:val="00AA5615"/>
    <w:rsid w:val="00AA64C7"/>
    <w:rsid w:val="00AA6BF3"/>
    <w:rsid w:val="00AA6DEB"/>
    <w:rsid w:val="00AA763D"/>
    <w:rsid w:val="00AA7770"/>
    <w:rsid w:val="00AA77F8"/>
    <w:rsid w:val="00AA78E4"/>
    <w:rsid w:val="00AA7A75"/>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65"/>
    <w:rsid w:val="00AB352D"/>
    <w:rsid w:val="00AB3606"/>
    <w:rsid w:val="00AB3799"/>
    <w:rsid w:val="00AB38D0"/>
    <w:rsid w:val="00AB3C09"/>
    <w:rsid w:val="00AB3CD0"/>
    <w:rsid w:val="00AB444F"/>
    <w:rsid w:val="00AB4639"/>
    <w:rsid w:val="00AB4841"/>
    <w:rsid w:val="00AB49C7"/>
    <w:rsid w:val="00AB4A68"/>
    <w:rsid w:val="00AB4AEF"/>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C0204"/>
    <w:rsid w:val="00AC035E"/>
    <w:rsid w:val="00AC092B"/>
    <w:rsid w:val="00AC0A4F"/>
    <w:rsid w:val="00AC0A56"/>
    <w:rsid w:val="00AC0BC5"/>
    <w:rsid w:val="00AC0F3E"/>
    <w:rsid w:val="00AC1127"/>
    <w:rsid w:val="00AC11C2"/>
    <w:rsid w:val="00AC1761"/>
    <w:rsid w:val="00AC1941"/>
    <w:rsid w:val="00AC1B4B"/>
    <w:rsid w:val="00AC2074"/>
    <w:rsid w:val="00AC215A"/>
    <w:rsid w:val="00AC216A"/>
    <w:rsid w:val="00AC241D"/>
    <w:rsid w:val="00AC256C"/>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A4A"/>
    <w:rsid w:val="00AD1B03"/>
    <w:rsid w:val="00AD1CD5"/>
    <w:rsid w:val="00AD1F61"/>
    <w:rsid w:val="00AD2150"/>
    <w:rsid w:val="00AD2439"/>
    <w:rsid w:val="00AD2528"/>
    <w:rsid w:val="00AD2630"/>
    <w:rsid w:val="00AD26AA"/>
    <w:rsid w:val="00AD27A5"/>
    <w:rsid w:val="00AD2CAE"/>
    <w:rsid w:val="00AD2E09"/>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F6A"/>
    <w:rsid w:val="00AE207F"/>
    <w:rsid w:val="00AE20ED"/>
    <w:rsid w:val="00AE24B1"/>
    <w:rsid w:val="00AE24E2"/>
    <w:rsid w:val="00AE2751"/>
    <w:rsid w:val="00AE2876"/>
    <w:rsid w:val="00AE2AF2"/>
    <w:rsid w:val="00AE2CA4"/>
    <w:rsid w:val="00AE2D59"/>
    <w:rsid w:val="00AE2EFC"/>
    <w:rsid w:val="00AE30D0"/>
    <w:rsid w:val="00AE3329"/>
    <w:rsid w:val="00AE3548"/>
    <w:rsid w:val="00AE3745"/>
    <w:rsid w:val="00AE3798"/>
    <w:rsid w:val="00AE3831"/>
    <w:rsid w:val="00AE3AE0"/>
    <w:rsid w:val="00AE3CD6"/>
    <w:rsid w:val="00AE3FA2"/>
    <w:rsid w:val="00AE40AD"/>
    <w:rsid w:val="00AE4421"/>
    <w:rsid w:val="00AE4AAE"/>
    <w:rsid w:val="00AE4BC5"/>
    <w:rsid w:val="00AE4DC8"/>
    <w:rsid w:val="00AE5000"/>
    <w:rsid w:val="00AE51C9"/>
    <w:rsid w:val="00AE56AB"/>
    <w:rsid w:val="00AE6088"/>
    <w:rsid w:val="00AE6897"/>
    <w:rsid w:val="00AE6AD2"/>
    <w:rsid w:val="00AE7212"/>
    <w:rsid w:val="00AE7330"/>
    <w:rsid w:val="00AE746F"/>
    <w:rsid w:val="00AE7962"/>
    <w:rsid w:val="00AE7C58"/>
    <w:rsid w:val="00AE7FD1"/>
    <w:rsid w:val="00AF00AD"/>
    <w:rsid w:val="00AF0479"/>
    <w:rsid w:val="00AF0AA2"/>
    <w:rsid w:val="00AF0BD2"/>
    <w:rsid w:val="00AF0C76"/>
    <w:rsid w:val="00AF0E11"/>
    <w:rsid w:val="00AF0E54"/>
    <w:rsid w:val="00AF1038"/>
    <w:rsid w:val="00AF106C"/>
    <w:rsid w:val="00AF13FB"/>
    <w:rsid w:val="00AF1448"/>
    <w:rsid w:val="00AF146B"/>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5156"/>
    <w:rsid w:val="00AF51F8"/>
    <w:rsid w:val="00AF533A"/>
    <w:rsid w:val="00AF5459"/>
    <w:rsid w:val="00AF54AF"/>
    <w:rsid w:val="00AF5687"/>
    <w:rsid w:val="00AF5804"/>
    <w:rsid w:val="00AF5917"/>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AF4"/>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FE6"/>
    <w:rsid w:val="00B03212"/>
    <w:rsid w:val="00B03D17"/>
    <w:rsid w:val="00B03E2E"/>
    <w:rsid w:val="00B04032"/>
    <w:rsid w:val="00B0410A"/>
    <w:rsid w:val="00B0417F"/>
    <w:rsid w:val="00B041ED"/>
    <w:rsid w:val="00B046D7"/>
    <w:rsid w:val="00B0478F"/>
    <w:rsid w:val="00B047A5"/>
    <w:rsid w:val="00B047A6"/>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72"/>
    <w:rsid w:val="00B070F8"/>
    <w:rsid w:val="00B0719A"/>
    <w:rsid w:val="00B07400"/>
    <w:rsid w:val="00B07495"/>
    <w:rsid w:val="00B07CEF"/>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3E6"/>
    <w:rsid w:val="00B1741D"/>
    <w:rsid w:val="00B176F6"/>
    <w:rsid w:val="00B179FA"/>
    <w:rsid w:val="00B17C95"/>
    <w:rsid w:val="00B17FFC"/>
    <w:rsid w:val="00B2041D"/>
    <w:rsid w:val="00B204D7"/>
    <w:rsid w:val="00B2072D"/>
    <w:rsid w:val="00B20F08"/>
    <w:rsid w:val="00B211C2"/>
    <w:rsid w:val="00B21700"/>
    <w:rsid w:val="00B219C1"/>
    <w:rsid w:val="00B21B59"/>
    <w:rsid w:val="00B21D8B"/>
    <w:rsid w:val="00B21FC1"/>
    <w:rsid w:val="00B220BE"/>
    <w:rsid w:val="00B22543"/>
    <w:rsid w:val="00B2265E"/>
    <w:rsid w:val="00B22675"/>
    <w:rsid w:val="00B22696"/>
    <w:rsid w:val="00B228DE"/>
    <w:rsid w:val="00B22A19"/>
    <w:rsid w:val="00B22AE0"/>
    <w:rsid w:val="00B22AFB"/>
    <w:rsid w:val="00B22B39"/>
    <w:rsid w:val="00B22C84"/>
    <w:rsid w:val="00B22CC8"/>
    <w:rsid w:val="00B234DA"/>
    <w:rsid w:val="00B23560"/>
    <w:rsid w:val="00B23CF3"/>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F49"/>
    <w:rsid w:val="00B2705F"/>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EB2"/>
    <w:rsid w:val="00B371A9"/>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7BE"/>
    <w:rsid w:val="00B417E3"/>
    <w:rsid w:val="00B419C5"/>
    <w:rsid w:val="00B41BEA"/>
    <w:rsid w:val="00B41CAD"/>
    <w:rsid w:val="00B41F17"/>
    <w:rsid w:val="00B420E3"/>
    <w:rsid w:val="00B42242"/>
    <w:rsid w:val="00B424C6"/>
    <w:rsid w:val="00B42557"/>
    <w:rsid w:val="00B425C6"/>
    <w:rsid w:val="00B426A1"/>
    <w:rsid w:val="00B42848"/>
    <w:rsid w:val="00B42CA0"/>
    <w:rsid w:val="00B42F49"/>
    <w:rsid w:val="00B43960"/>
    <w:rsid w:val="00B43B53"/>
    <w:rsid w:val="00B43E11"/>
    <w:rsid w:val="00B43E26"/>
    <w:rsid w:val="00B44384"/>
    <w:rsid w:val="00B4471D"/>
    <w:rsid w:val="00B447A8"/>
    <w:rsid w:val="00B44BA2"/>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C3"/>
    <w:rsid w:val="00B534FB"/>
    <w:rsid w:val="00B53538"/>
    <w:rsid w:val="00B5361A"/>
    <w:rsid w:val="00B5399D"/>
    <w:rsid w:val="00B53AC9"/>
    <w:rsid w:val="00B53E60"/>
    <w:rsid w:val="00B53FFC"/>
    <w:rsid w:val="00B540D0"/>
    <w:rsid w:val="00B5415E"/>
    <w:rsid w:val="00B541AA"/>
    <w:rsid w:val="00B545D7"/>
    <w:rsid w:val="00B54840"/>
    <w:rsid w:val="00B54910"/>
    <w:rsid w:val="00B54ADC"/>
    <w:rsid w:val="00B54D04"/>
    <w:rsid w:val="00B54DD5"/>
    <w:rsid w:val="00B5582D"/>
    <w:rsid w:val="00B5589F"/>
    <w:rsid w:val="00B559EA"/>
    <w:rsid w:val="00B55D74"/>
    <w:rsid w:val="00B560B5"/>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2D"/>
    <w:rsid w:val="00B57F1C"/>
    <w:rsid w:val="00B60127"/>
    <w:rsid w:val="00B60231"/>
    <w:rsid w:val="00B603A9"/>
    <w:rsid w:val="00B60413"/>
    <w:rsid w:val="00B6050B"/>
    <w:rsid w:val="00B6057A"/>
    <w:rsid w:val="00B60852"/>
    <w:rsid w:val="00B60A03"/>
    <w:rsid w:val="00B60E26"/>
    <w:rsid w:val="00B60E79"/>
    <w:rsid w:val="00B610C5"/>
    <w:rsid w:val="00B611B2"/>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41B7"/>
    <w:rsid w:val="00B64507"/>
    <w:rsid w:val="00B645D6"/>
    <w:rsid w:val="00B64A1F"/>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131"/>
    <w:rsid w:val="00B7240E"/>
    <w:rsid w:val="00B72592"/>
    <w:rsid w:val="00B72852"/>
    <w:rsid w:val="00B72977"/>
    <w:rsid w:val="00B72D1D"/>
    <w:rsid w:val="00B730CD"/>
    <w:rsid w:val="00B73133"/>
    <w:rsid w:val="00B7343D"/>
    <w:rsid w:val="00B73455"/>
    <w:rsid w:val="00B7416D"/>
    <w:rsid w:val="00B74279"/>
    <w:rsid w:val="00B742BC"/>
    <w:rsid w:val="00B746AE"/>
    <w:rsid w:val="00B747CA"/>
    <w:rsid w:val="00B748DC"/>
    <w:rsid w:val="00B74A42"/>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E0"/>
    <w:rsid w:val="00B77722"/>
    <w:rsid w:val="00B777D5"/>
    <w:rsid w:val="00B77818"/>
    <w:rsid w:val="00B778A0"/>
    <w:rsid w:val="00B77D9D"/>
    <w:rsid w:val="00B77E5A"/>
    <w:rsid w:val="00B77E99"/>
    <w:rsid w:val="00B77EF1"/>
    <w:rsid w:val="00B77F93"/>
    <w:rsid w:val="00B80074"/>
    <w:rsid w:val="00B805FC"/>
    <w:rsid w:val="00B80CCE"/>
    <w:rsid w:val="00B8116D"/>
    <w:rsid w:val="00B81251"/>
    <w:rsid w:val="00B81BF1"/>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441D"/>
    <w:rsid w:val="00B84722"/>
    <w:rsid w:val="00B8474E"/>
    <w:rsid w:val="00B8493C"/>
    <w:rsid w:val="00B84AAE"/>
    <w:rsid w:val="00B84F56"/>
    <w:rsid w:val="00B85416"/>
    <w:rsid w:val="00B85700"/>
    <w:rsid w:val="00B85E42"/>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900F2"/>
    <w:rsid w:val="00B90498"/>
    <w:rsid w:val="00B90789"/>
    <w:rsid w:val="00B90802"/>
    <w:rsid w:val="00B90AE3"/>
    <w:rsid w:val="00B90E9A"/>
    <w:rsid w:val="00B911D5"/>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669"/>
    <w:rsid w:val="00BA0988"/>
    <w:rsid w:val="00BA09D5"/>
    <w:rsid w:val="00BA0AB5"/>
    <w:rsid w:val="00BA0D00"/>
    <w:rsid w:val="00BA17BC"/>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22B"/>
    <w:rsid w:val="00BA7425"/>
    <w:rsid w:val="00BA76CA"/>
    <w:rsid w:val="00BA794E"/>
    <w:rsid w:val="00BB013A"/>
    <w:rsid w:val="00BB02AA"/>
    <w:rsid w:val="00BB02DA"/>
    <w:rsid w:val="00BB099E"/>
    <w:rsid w:val="00BB0AC2"/>
    <w:rsid w:val="00BB0BC6"/>
    <w:rsid w:val="00BB0C21"/>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AB0"/>
    <w:rsid w:val="00BB3B66"/>
    <w:rsid w:val="00BB3D34"/>
    <w:rsid w:val="00BB3D3F"/>
    <w:rsid w:val="00BB3DFE"/>
    <w:rsid w:val="00BB49C9"/>
    <w:rsid w:val="00BB529E"/>
    <w:rsid w:val="00BB58F7"/>
    <w:rsid w:val="00BB5C1F"/>
    <w:rsid w:val="00BB5D03"/>
    <w:rsid w:val="00BB5EB7"/>
    <w:rsid w:val="00BB5EF7"/>
    <w:rsid w:val="00BB60D6"/>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2039"/>
    <w:rsid w:val="00BC20BB"/>
    <w:rsid w:val="00BC20C1"/>
    <w:rsid w:val="00BC23F1"/>
    <w:rsid w:val="00BC25E8"/>
    <w:rsid w:val="00BC2621"/>
    <w:rsid w:val="00BC2664"/>
    <w:rsid w:val="00BC2792"/>
    <w:rsid w:val="00BC2852"/>
    <w:rsid w:val="00BC2859"/>
    <w:rsid w:val="00BC2931"/>
    <w:rsid w:val="00BC2E25"/>
    <w:rsid w:val="00BC3336"/>
    <w:rsid w:val="00BC345E"/>
    <w:rsid w:val="00BC347E"/>
    <w:rsid w:val="00BC35E6"/>
    <w:rsid w:val="00BC3805"/>
    <w:rsid w:val="00BC386D"/>
    <w:rsid w:val="00BC38E4"/>
    <w:rsid w:val="00BC3A31"/>
    <w:rsid w:val="00BC3D59"/>
    <w:rsid w:val="00BC41B2"/>
    <w:rsid w:val="00BC4372"/>
    <w:rsid w:val="00BC4489"/>
    <w:rsid w:val="00BC4B0A"/>
    <w:rsid w:val="00BC4B52"/>
    <w:rsid w:val="00BC4E4E"/>
    <w:rsid w:val="00BC520B"/>
    <w:rsid w:val="00BC5407"/>
    <w:rsid w:val="00BC574A"/>
    <w:rsid w:val="00BC5C39"/>
    <w:rsid w:val="00BC6058"/>
    <w:rsid w:val="00BC6261"/>
    <w:rsid w:val="00BC6BB8"/>
    <w:rsid w:val="00BC6D88"/>
    <w:rsid w:val="00BC716C"/>
    <w:rsid w:val="00BC743B"/>
    <w:rsid w:val="00BC7602"/>
    <w:rsid w:val="00BC7608"/>
    <w:rsid w:val="00BC7669"/>
    <w:rsid w:val="00BC77D7"/>
    <w:rsid w:val="00BC7B80"/>
    <w:rsid w:val="00BC7F7B"/>
    <w:rsid w:val="00BD0514"/>
    <w:rsid w:val="00BD05C0"/>
    <w:rsid w:val="00BD090E"/>
    <w:rsid w:val="00BD0B35"/>
    <w:rsid w:val="00BD0C14"/>
    <w:rsid w:val="00BD17B8"/>
    <w:rsid w:val="00BD18F4"/>
    <w:rsid w:val="00BD1E74"/>
    <w:rsid w:val="00BD1F4E"/>
    <w:rsid w:val="00BD205A"/>
    <w:rsid w:val="00BD210A"/>
    <w:rsid w:val="00BD2129"/>
    <w:rsid w:val="00BD2133"/>
    <w:rsid w:val="00BD21CB"/>
    <w:rsid w:val="00BD21D7"/>
    <w:rsid w:val="00BD2400"/>
    <w:rsid w:val="00BD2637"/>
    <w:rsid w:val="00BD2682"/>
    <w:rsid w:val="00BD2E47"/>
    <w:rsid w:val="00BD30DB"/>
    <w:rsid w:val="00BD3107"/>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775"/>
    <w:rsid w:val="00BD7826"/>
    <w:rsid w:val="00BD79D0"/>
    <w:rsid w:val="00BD7B03"/>
    <w:rsid w:val="00BE016A"/>
    <w:rsid w:val="00BE064F"/>
    <w:rsid w:val="00BE0D84"/>
    <w:rsid w:val="00BE1267"/>
    <w:rsid w:val="00BE1451"/>
    <w:rsid w:val="00BE15FA"/>
    <w:rsid w:val="00BE16DA"/>
    <w:rsid w:val="00BE1EE9"/>
    <w:rsid w:val="00BE21D1"/>
    <w:rsid w:val="00BE224F"/>
    <w:rsid w:val="00BE226C"/>
    <w:rsid w:val="00BE22B8"/>
    <w:rsid w:val="00BE23BC"/>
    <w:rsid w:val="00BE24B2"/>
    <w:rsid w:val="00BE27E8"/>
    <w:rsid w:val="00BE296A"/>
    <w:rsid w:val="00BE2A7C"/>
    <w:rsid w:val="00BE2B6D"/>
    <w:rsid w:val="00BE3037"/>
    <w:rsid w:val="00BE31B9"/>
    <w:rsid w:val="00BE340B"/>
    <w:rsid w:val="00BE36E6"/>
    <w:rsid w:val="00BE3764"/>
    <w:rsid w:val="00BE39C3"/>
    <w:rsid w:val="00BE43C9"/>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5C"/>
    <w:rsid w:val="00BE65C6"/>
    <w:rsid w:val="00BE6A8C"/>
    <w:rsid w:val="00BE6EDD"/>
    <w:rsid w:val="00BE73B5"/>
    <w:rsid w:val="00BE784A"/>
    <w:rsid w:val="00BE7B2E"/>
    <w:rsid w:val="00BE7B38"/>
    <w:rsid w:val="00BE7CF0"/>
    <w:rsid w:val="00BE7F9C"/>
    <w:rsid w:val="00BF033D"/>
    <w:rsid w:val="00BF03B1"/>
    <w:rsid w:val="00BF04B3"/>
    <w:rsid w:val="00BF05A6"/>
    <w:rsid w:val="00BF0675"/>
    <w:rsid w:val="00BF0B2F"/>
    <w:rsid w:val="00BF0F5C"/>
    <w:rsid w:val="00BF0F88"/>
    <w:rsid w:val="00BF1137"/>
    <w:rsid w:val="00BF15CD"/>
    <w:rsid w:val="00BF1996"/>
    <w:rsid w:val="00BF1CA0"/>
    <w:rsid w:val="00BF1CFA"/>
    <w:rsid w:val="00BF1F86"/>
    <w:rsid w:val="00BF2083"/>
    <w:rsid w:val="00BF2700"/>
    <w:rsid w:val="00BF272B"/>
    <w:rsid w:val="00BF29C1"/>
    <w:rsid w:val="00BF2AD4"/>
    <w:rsid w:val="00BF2BA2"/>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A"/>
    <w:rsid w:val="00C00B5B"/>
    <w:rsid w:val="00C00BF4"/>
    <w:rsid w:val="00C00C2E"/>
    <w:rsid w:val="00C00D96"/>
    <w:rsid w:val="00C01122"/>
    <w:rsid w:val="00C01908"/>
    <w:rsid w:val="00C01E72"/>
    <w:rsid w:val="00C02309"/>
    <w:rsid w:val="00C0252E"/>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700B"/>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443"/>
    <w:rsid w:val="00C11950"/>
    <w:rsid w:val="00C11DFB"/>
    <w:rsid w:val="00C11E05"/>
    <w:rsid w:val="00C11E61"/>
    <w:rsid w:val="00C11EAF"/>
    <w:rsid w:val="00C11FC8"/>
    <w:rsid w:val="00C125ED"/>
    <w:rsid w:val="00C12645"/>
    <w:rsid w:val="00C12672"/>
    <w:rsid w:val="00C12BDC"/>
    <w:rsid w:val="00C12DA3"/>
    <w:rsid w:val="00C12FE8"/>
    <w:rsid w:val="00C1346C"/>
    <w:rsid w:val="00C1353A"/>
    <w:rsid w:val="00C13623"/>
    <w:rsid w:val="00C13691"/>
    <w:rsid w:val="00C1388E"/>
    <w:rsid w:val="00C13C56"/>
    <w:rsid w:val="00C13C9F"/>
    <w:rsid w:val="00C13ED2"/>
    <w:rsid w:val="00C13FB1"/>
    <w:rsid w:val="00C13FE8"/>
    <w:rsid w:val="00C140D5"/>
    <w:rsid w:val="00C14250"/>
    <w:rsid w:val="00C14632"/>
    <w:rsid w:val="00C14635"/>
    <w:rsid w:val="00C14B2D"/>
    <w:rsid w:val="00C14EA2"/>
    <w:rsid w:val="00C15237"/>
    <w:rsid w:val="00C1544D"/>
    <w:rsid w:val="00C1545C"/>
    <w:rsid w:val="00C15505"/>
    <w:rsid w:val="00C15523"/>
    <w:rsid w:val="00C155A8"/>
    <w:rsid w:val="00C1585D"/>
    <w:rsid w:val="00C15963"/>
    <w:rsid w:val="00C15B80"/>
    <w:rsid w:val="00C160E0"/>
    <w:rsid w:val="00C166C1"/>
    <w:rsid w:val="00C16709"/>
    <w:rsid w:val="00C167A8"/>
    <w:rsid w:val="00C169B9"/>
    <w:rsid w:val="00C16AB4"/>
    <w:rsid w:val="00C16BFE"/>
    <w:rsid w:val="00C1719B"/>
    <w:rsid w:val="00C17224"/>
    <w:rsid w:val="00C1764B"/>
    <w:rsid w:val="00C17662"/>
    <w:rsid w:val="00C176A6"/>
    <w:rsid w:val="00C17C31"/>
    <w:rsid w:val="00C17CE7"/>
    <w:rsid w:val="00C17D53"/>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B2"/>
    <w:rsid w:val="00C235FB"/>
    <w:rsid w:val="00C237E0"/>
    <w:rsid w:val="00C23AA6"/>
    <w:rsid w:val="00C24707"/>
    <w:rsid w:val="00C249DC"/>
    <w:rsid w:val="00C249ED"/>
    <w:rsid w:val="00C24A84"/>
    <w:rsid w:val="00C24A8B"/>
    <w:rsid w:val="00C25000"/>
    <w:rsid w:val="00C25082"/>
    <w:rsid w:val="00C250D0"/>
    <w:rsid w:val="00C252BE"/>
    <w:rsid w:val="00C25566"/>
    <w:rsid w:val="00C2564E"/>
    <w:rsid w:val="00C2570B"/>
    <w:rsid w:val="00C25CE2"/>
    <w:rsid w:val="00C25E43"/>
    <w:rsid w:val="00C25EEF"/>
    <w:rsid w:val="00C2621E"/>
    <w:rsid w:val="00C2622E"/>
    <w:rsid w:val="00C263C0"/>
    <w:rsid w:val="00C2657F"/>
    <w:rsid w:val="00C267FD"/>
    <w:rsid w:val="00C26D60"/>
    <w:rsid w:val="00C26EDF"/>
    <w:rsid w:val="00C27100"/>
    <w:rsid w:val="00C27302"/>
    <w:rsid w:val="00C2734F"/>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3FB"/>
    <w:rsid w:val="00C3287C"/>
    <w:rsid w:val="00C329C1"/>
    <w:rsid w:val="00C32A0C"/>
    <w:rsid w:val="00C32CB1"/>
    <w:rsid w:val="00C33066"/>
    <w:rsid w:val="00C3325F"/>
    <w:rsid w:val="00C33895"/>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220E"/>
    <w:rsid w:val="00C42714"/>
    <w:rsid w:val="00C42886"/>
    <w:rsid w:val="00C42AFE"/>
    <w:rsid w:val="00C42FC2"/>
    <w:rsid w:val="00C4316D"/>
    <w:rsid w:val="00C4385B"/>
    <w:rsid w:val="00C4392C"/>
    <w:rsid w:val="00C43B43"/>
    <w:rsid w:val="00C43BE3"/>
    <w:rsid w:val="00C43C99"/>
    <w:rsid w:val="00C43CE9"/>
    <w:rsid w:val="00C43D95"/>
    <w:rsid w:val="00C43F77"/>
    <w:rsid w:val="00C4406A"/>
    <w:rsid w:val="00C44210"/>
    <w:rsid w:val="00C4421F"/>
    <w:rsid w:val="00C44545"/>
    <w:rsid w:val="00C44AB4"/>
    <w:rsid w:val="00C44BB7"/>
    <w:rsid w:val="00C44DB8"/>
    <w:rsid w:val="00C44F00"/>
    <w:rsid w:val="00C457E4"/>
    <w:rsid w:val="00C4585A"/>
    <w:rsid w:val="00C45945"/>
    <w:rsid w:val="00C45A73"/>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50357"/>
    <w:rsid w:val="00C504E5"/>
    <w:rsid w:val="00C50628"/>
    <w:rsid w:val="00C506C9"/>
    <w:rsid w:val="00C50829"/>
    <w:rsid w:val="00C5102C"/>
    <w:rsid w:val="00C51719"/>
    <w:rsid w:val="00C51760"/>
    <w:rsid w:val="00C51993"/>
    <w:rsid w:val="00C51B66"/>
    <w:rsid w:val="00C5252A"/>
    <w:rsid w:val="00C52631"/>
    <w:rsid w:val="00C52C78"/>
    <w:rsid w:val="00C530D0"/>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643"/>
    <w:rsid w:val="00C626AB"/>
    <w:rsid w:val="00C62839"/>
    <w:rsid w:val="00C62848"/>
    <w:rsid w:val="00C62927"/>
    <w:rsid w:val="00C629DA"/>
    <w:rsid w:val="00C62AB5"/>
    <w:rsid w:val="00C62B06"/>
    <w:rsid w:val="00C62B31"/>
    <w:rsid w:val="00C62C87"/>
    <w:rsid w:val="00C62DBB"/>
    <w:rsid w:val="00C62ED8"/>
    <w:rsid w:val="00C62FB0"/>
    <w:rsid w:val="00C632D0"/>
    <w:rsid w:val="00C63447"/>
    <w:rsid w:val="00C6344A"/>
    <w:rsid w:val="00C634B6"/>
    <w:rsid w:val="00C634C5"/>
    <w:rsid w:val="00C6360D"/>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BF"/>
    <w:rsid w:val="00C74A90"/>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7A8"/>
    <w:rsid w:val="00C808D0"/>
    <w:rsid w:val="00C81821"/>
    <w:rsid w:val="00C81C86"/>
    <w:rsid w:val="00C81CF8"/>
    <w:rsid w:val="00C81D70"/>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50"/>
    <w:rsid w:val="00C84DE8"/>
    <w:rsid w:val="00C84EE4"/>
    <w:rsid w:val="00C84F38"/>
    <w:rsid w:val="00C84FEF"/>
    <w:rsid w:val="00C85073"/>
    <w:rsid w:val="00C850EB"/>
    <w:rsid w:val="00C855A7"/>
    <w:rsid w:val="00C857A9"/>
    <w:rsid w:val="00C8597E"/>
    <w:rsid w:val="00C85B87"/>
    <w:rsid w:val="00C85DC2"/>
    <w:rsid w:val="00C85EB5"/>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9BD"/>
    <w:rsid w:val="00C90AB6"/>
    <w:rsid w:val="00C90BFA"/>
    <w:rsid w:val="00C90F95"/>
    <w:rsid w:val="00C91009"/>
    <w:rsid w:val="00C91241"/>
    <w:rsid w:val="00C915EB"/>
    <w:rsid w:val="00C91B20"/>
    <w:rsid w:val="00C91DD2"/>
    <w:rsid w:val="00C91EC8"/>
    <w:rsid w:val="00C92017"/>
    <w:rsid w:val="00C9224F"/>
    <w:rsid w:val="00C92354"/>
    <w:rsid w:val="00C923C1"/>
    <w:rsid w:val="00C9251F"/>
    <w:rsid w:val="00C92826"/>
    <w:rsid w:val="00C929BA"/>
    <w:rsid w:val="00C929C0"/>
    <w:rsid w:val="00C92BDD"/>
    <w:rsid w:val="00C92E54"/>
    <w:rsid w:val="00C93580"/>
    <w:rsid w:val="00C93C12"/>
    <w:rsid w:val="00C93E2A"/>
    <w:rsid w:val="00C93F0D"/>
    <w:rsid w:val="00C941D8"/>
    <w:rsid w:val="00C9455E"/>
    <w:rsid w:val="00C94BEC"/>
    <w:rsid w:val="00C94DDF"/>
    <w:rsid w:val="00C94EE6"/>
    <w:rsid w:val="00C95563"/>
    <w:rsid w:val="00C95D5A"/>
    <w:rsid w:val="00C95FF3"/>
    <w:rsid w:val="00C961CB"/>
    <w:rsid w:val="00C964BB"/>
    <w:rsid w:val="00C96A0D"/>
    <w:rsid w:val="00C96BDB"/>
    <w:rsid w:val="00C96CAB"/>
    <w:rsid w:val="00C96FFA"/>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B86"/>
    <w:rsid w:val="00CA5E19"/>
    <w:rsid w:val="00CA640F"/>
    <w:rsid w:val="00CA6621"/>
    <w:rsid w:val="00CA6A48"/>
    <w:rsid w:val="00CA6D28"/>
    <w:rsid w:val="00CA6F3B"/>
    <w:rsid w:val="00CA6F9A"/>
    <w:rsid w:val="00CA7293"/>
    <w:rsid w:val="00CA7312"/>
    <w:rsid w:val="00CA749D"/>
    <w:rsid w:val="00CA7A1C"/>
    <w:rsid w:val="00CA7B7A"/>
    <w:rsid w:val="00CA7BF9"/>
    <w:rsid w:val="00CA7C56"/>
    <w:rsid w:val="00CB0339"/>
    <w:rsid w:val="00CB0668"/>
    <w:rsid w:val="00CB0B1E"/>
    <w:rsid w:val="00CB0BDE"/>
    <w:rsid w:val="00CB0C3B"/>
    <w:rsid w:val="00CB0DA5"/>
    <w:rsid w:val="00CB168E"/>
    <w:rsid w:val="00CB184D"/>
    <w:rsid w:val="00CB1A8B"/>
    <w:rsid w:val="00CB1D96"/>
    <w:rsid w:val="00CB1F9A"/>
    <w:rsid w:val="00CB203F"/>
    <w:rsid w:val="00CB22B5"/>
    <w:rsid w:val="00CB24E3"/>
    <w:rsid w:val="00CB267E"/>
    <w:rsid w:val="00CB26E3"/>
    <w:rsid w:val="00CB285D"/>
    <w:rsid w:val="00CB287A"/>
    <w:rsid w:val="00CB29CE"/>
    <w:rsid w:val="00CB29DD"/>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343"/>
    <w:rsid w:val="00CC137E"/>
    <w:rsid w:val="00CC1568"/>
    <w:rsid w:val="00CC1642"/>
    <w:rsid w:val="00CC1765"/>
    <w:rsid w:val="00CC188B"/>
    <w:rsid w:val="00CC19C0"/>
    <w:rsid w:val="00CC1C84"/>
    <w:rsid w:val="00CC2263"/>
    <w:rsid w:val="00CC2451"/>
    <w:rsid w:val="00CC26BE"/>
    <w:rsid w:val="00CC26FD"/>
    <w:rsid w:val="00CC2841"/>
    <w:rsid w:val="00CC28C4"/>
    <w:rsid w:val="00CC292F"/>
    <w:rsid w:val="00CC2942"/>
    <w:rsid w:val="00CC2EF7"/>
    <w:rsid w:val="00CC3198"/>
    <w:rsid w:val="00CC33D0"/>
    <w:rsid w:val="00CC38A8"/>
    <w:rsid w:val="00CC38D3"/>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5E5A"/>
    <w:rsid w:val="00CC6871"/>
    <w:rsid w:val="00CC6C2F"/>
    <w:rsid w:val="00CC716A"/>
    <w:rsid w:val="00CC7187"/>
    <w:rsid w:val="00CC727F"/>
    <w:rsid w:val="00CC75F5"/>
    <w:rsid w:val="00CC7AB8"/>
    <w:rsid w:val="00CC7B64"/>
    <w:rsid w:val="00CD050A"/>
    <w:rsid w:val="00CD0515"/>
    <w:rsid w:val="00CD06D0"/>
    <w:rsid w:val="00CD0887"/>
    <w:rsid w:val="00CD0988"/>
    <w:rsid w:val="00CD09B0"/>
    <w:rsid w:val="00CD0A6E"/>
    <w:rsid w:val="00CD0BE6"/>
    <w:rsid w:val="00CD0CD4"/>
    <w:rsid w:val="00CD11BA"/>
    <w:rsid w:val="00CD12C1"/>
    <w:rsid w:val="00CD1305"/>
    <w:rsid w:val="00CD13F6"/>
    <w:rsid w:val="00CD14CB"/>
    <w:rsid w:val="00CD186A"/>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964"/>
    <w:rsid w:val="00CE0ACC"/>
    <w:rsid w:val="00CE0B27"/>
    <w:rsid w:val="00CE0BA0"/>
    <w:rsid w:val="00CE0C4F"/>
    <w:rsid w:val="00CE0C63"/>
    <w:rsid w:val="00CE0E16"/>
    <w:rsid w:val="00CE13C4"/>
    <w:rsid w:val="00CE19A9"/>
    <w:rsid w:val="00CE1A5E"/>
    <w:rsid w:val="00CE1B01"/>
    <w:rsid w:val="00CE1BC4"/>
    <w:rsid w:val="00CE1EFC"/>
    <w:rsid w:val="00CE20E1"/>
    <w:rsid w:val="00CE218A"/>
    <w:rsid w:val="00CE21A2"/>
    <w:rsid w:val="00CE25AA"/>
    <w:rsid w:val="00CE2994"/>
    <w:rsid w:val="00CE2A1B"/>
    <w:rsid w:val="00CE2B98"/>
    <w:rsid w:val="00CE2C14"/>
    <w:rsid w:val="00CE2C2B"/>
    <w:rsid w:val="00CE3467"/>
    <w:rsid w:val="00CE3903"/>
    <w:rsid w:val="00CE48FB"/>
    <w:rsid w:val="00CE4A19"/>
    <w:rsid w:val="00CE4E16"/>
    <w:rsid w:val="00CE4E62"/>
    <w:rsid w:val="00CE5C79"/>
    <w:rsid w:val="00CE5CD9"/>
    <w:rsid w:val="00CE5F42"/>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46C"/>
    <w:rsid w:val="00CF049D"/>
    <w:rsid w:val="00CF069A"/>
    <w:rsid w:val="00CF06E9"/>
    <w:rsid w:val="00CF08F5"/>
    <w:rsid w:val="00CF09EC"/>
    <w:rsid w:val="00CF0E88"/>
    <w:rsid w:val="00CF103F"/>
    <w:rsid w:val="00CF1238"/>
    <w:rsid w:val="00CF1256"/>
    <w:rsid w:val="00CF1552"/>
    <w:rsid w:val="00CF1592"/>
    <w:rsid w:val="00CF1613"/>
    <w:rsid w:val="00CF168C"/>
    <w:rsid w:val="00CF1775"/>
    <w:rsid w:val="00CF18CD"/>
    <w:rsid w:val="00CF1AED"/>
    <w:rsid w:val="00CF1CA1"/>
    <w:rsid w:val="00CF224D"/>
    <w:rsid w:val="00CF2381"/>
    <w:rsid w:val="00CF299E"/>
    <w:rsid w:val="00CF2B4B"/>
    <w:rsid w:val="00CF2D2B"/>
    <w:rsid w:val="00CF32F6"/>
    <w:rsid w:val="00CF345D"/>
    <w:rsid w:val="00CF34D4"/>
    <w:rsid w:val="00CF36F0"/>
    <w:rsid w:val="00CF382A"/>
    <w:rsid w:val="00CF396D"/>
    <w:rsid w:val="00CF3EAA"/>
    <w:rsid w:val="00CF3F7A"/>
    <w:rsid w:val="00CF41AD"/>
    <w:rsid w:val="00CF45FA"/>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BE"/>
    <w:rsid w:val="00CF6F02"/>
    <w:rsid w:val="00CF6FC3"/>
    <w:rsid w:val="00CF70E3"/>
    <w:rsid w:val="00CF726D"/>
    <w:rsid w:val="00CF7590"/>
    <w:rsid w:val="00CF7786"/>
    <w:rsid w:val="00CF7CC7"/>
    <w:rsid w:val="00CF7DBE"/>
    <w:rsid w:val="00CF7F3D"/>
    <w:rsid w:val="00CF7FC4"/>
    <w:rsid w:val="00D0017E"/>
    <w:rsid w:val="00D00388"/>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6259"/>
    <w:rsid w:val="00D06838"/>
    <w:rsid w:val="00D0695C"/>
    <w:rsid w:val="00D069EF"/>
    <w:rsid w:val="00D06BD5"/>
    <w:rsid w:val="00D06E2A"/>
    <w:rsid w:val="00D07002"/>
    <w:rsid w:val="00D072B5"/>
    <w:rsid w:val="00D072F6"/>
    <w:rsid w:val="00D074E3"/>
    <w:rsid w:val="00D075C9"/>
    <w:rsid w:val="00D07801"/>
    <w:rsid w:val="00D07D6D"/>
    <w:rsid w:val="00D1025D"/>
    <w:rsid w:val="00D107E4"/>
    <w:rsid w:val="00D108A0"/>
    <w:rsid w:val="00D10BFD"/>
    <w:rsid w:val="00D10C75"/>
    <w:rsid w:val="00D10EB0"/>
    <w:rsid w:val="00D11275"/>
    <w:rsid w:val="00D112B6"/>
    <w:rsid w:val="00D11536"/>
    <w:rsid w:val="00D115E7"/>
    <w:rsid w:val="00D11883"/>
    <w:rsid w:val="00D118D3"/>
    <w:rsid w:val="00D11A97"/>
    <w:rsid w:val="00D11B43"/>
    <w:rsid w:val="00D11BB3"/>
    <w:rsid w:val="00D1267D"/>
    <w:rsid w:val="00D13BFA"/>
    <w:rsid w:val="00D13C5B"/>
    <w:rsid w:val="00D13D13"/>
    <w:rsid w:val="00D13DFC"/>
    <w:rsid w:val="00D13FDB"/>
    <w:rsid w:val="00D13FFF"/>
    <w:rsid w:val="00D14198"/>
    <w:rsid w:val="00D14274"/>
    <w:rsid w:val="00D147C7"/>
    <w:rsid w:val="00D14E62"/>
    <w:rsid w:val="00D14EAB"/>
    <w:rsid w:val="00D14FC2"/>
    <w:rsid w:val="00D15083"/>
    <w:rsid w:val="00D150EB"/>
    <w:rsid w:val="00D150F3"/>
    <w:rsid w:val="00D1527B"/>
    <w:rsid w:val="00D15324"/>
    <w:rsid w:val="00D1537E"/>
    <w:rsid w:val="00D15386"/>
    <w:rsid w:val="00D1557B"/>
    <w:rsid w:val="00D15634"/>
    <w:rsid w:val="00D16012"/>
    <w:rsid w:val="00D161DF"/>
    <w:rsid w:val="00D165A8"/>
    <w:rsid w:val="00D1676C"/>
    <w:rsid w:val="00D167E2"/>
    <w:rsid w:val="00D1684F"/>
    <w:rsid w:val="00D16D95"/>
    <w:rsid w:val="00D16DB1"/>
    <w:rsid w:val="00D17130"/>
    <w:rsid w:val="00D17224"/>
    <w:rsid w:val="00D1722E"/>
    <w:rsid w:val="00D17601"/>
    <w:rsid w:val="00D17644"/>
    <w:rsid w:val="00D177E3"/>
    <w:rsid w:val="00D17A75"/>
    <w:rsid w:val="00D17B8F"/>
    <w:rsid w:val="00D200D4"/>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8A5"/>
    <w:rsid w:val="00D22C13"/>
    <w:rsid w:val="00D22DED"/>
    <w:rsid w:val="00D233AF"/>
    <w:rsid w:val="00D233FE"/>
    <w:rsid w:val="00D23854"/>
    <w:rsid w:val="00D23B6D"/>
    <w:rsid w:val="00D23C6F"/>
    <w:rsid w:val="00D23D5F"/>
    <w:rsid w:val="00D23FF2"/>
    <w:rsid w:val="00D24643"/>
    <w:rsid w:val="00D2465D"/>
    <w:rsid w:val="00D247EA"/>
    <w:rsid w:val="00D2493F"/>
    <w:rsid w:val="00D249B9"/>
    <w:rsid w:val="00D249E4"/>
    <w:rsid w:val="00D24B12"/>
    <w:rsid w:val="00D24C7C"/>
    <w:rsid w:val="00D24FC7"/>
    <w:rsid w:val="00D250FF"/>
    <w:rsid w:val="00D25615"/>
    <w:rsid w:val="00D25694"/>
    <w:rsid w:val="00D2582D"/>
    <w:rsid w:val="00D264F0"/>
    <w:rsid w:val="00D26ACD"/>
    <w:rsid w:val="00D26B11"/>
    <w:rsid w:val="00D26B19"/>
    <w:rsid w:val="00D272F8"/>
    <w:rsid w:val="00D27404"/>
    <w:rsid w:val="00D2791C"/>
    <w:rsid w:val="00D27940"/>
    <w:rsid w:val="00D27B2D"/>
    <w:rsid w:val="00D27DBB"/>
    <w:rsid w:val="00D27EFF"/>
    <w:rsid w:val="00D302B3"/>
    <w:rsid w:val="00D305C7"/>
    <w:rsid w:val="00D30735"/>
    <w:rsid w:val="00D30A91"/>
    <w:rsid w:val="00D30F22"/>
    <w:rsid w:val="00D311BE"/>
    <w:rsid w:val="00D312EC"/>
    <w:rsid w:val="00D315E4"/>
    <w:rsid w:val="00D31890"/>
    <w:rsid w:val="00D3189B"/>
    <w:rsid w:val="00D31AD2"/>
    <w:rsid w:val="00D31E14"/>
    <w:rsid w:val="00D32043"/>
    <w:rsid w:val="00D3267D"/>
    <w:rsid w:val="00D32735"/>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466"/>
    <w:rsid w:val="00D43832"/>
    <w:rsid w:val="00D439AF"/>
    <w:rsid w:val="00D439CA"/>
    <w:rsid w:val="00D43C44"/>
    <w:rsid w:val="00D43C54"/>
    <w:rsid w:val="00D44127"/>
    <w:rsid w:val="00D44571"/>
    <w:rsid w:val="00D447F1"/>
    <w:rsid w:val="00D44BE7"/>
    <w:rsid w:val="00D44C14"/>
    <w:rsid w:val="00D44E25"/>
    <w:rsid w:val="00D44FF7"/>
    <w:rsid w:val="00D45716"/>
    <w:rsid w:val="00D45B67"/>
    <w:rsid w:val="00D45CA9"/>
    <w:rsid w:val="00D45DB7"/>
    <w:rsid w:val="00D45F20"/>
    <w:rsid w:val="00D46B5C"/>
    <w:rsid w:val="00D46E84"/>
    <w:rsid w:val="00D47221"/>
    <w:rsid w:val="00D478C1"/>
    <w:rsid w:val="00D47929"/>
    <w:rsid w:val="00D47CBE"/>
    <w:rsid w:val="00D50265"/>
    <w:rsid w:val="00D502B0"/>
    <w:rsid w:val="00D50382"/>
    <w:rsid w:val="00D504B0"/>
    <w:rsid w:val="00D50752"/>
    <w:rsid w:val="00D50B85"/>
    <w:rsid w:val="00D50C90"/>
    <w:rsid w:val="00D50E25"/>
    <w:rsid w:val="00D50E3B"/>
    <w:rsid w:val="00D50E8C"/>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163"/>
    <w:rsid w:val="00D54683"/>
    <w:rsid w:val="00D547B3"/>
    <w:rsid w:val="00D54E7E"/>
    <w:rsid w:val="00D54F77"/>
    <w:rsid w:val="00D552C9"/>
    <w:rsid w:val="00D55326"/>
    <w:rsid w:val="00D55CB8"/>
    <w:rsid w:val="00D55E12"/>
    <w:rsid w:val="00D55E79"/>
    <w:rsid w:val="00D56672"/>
    <w:rsid w:val="00D566E2"/>
    <w:rsid w:val="00D56A9E"/>
    <w:rsid w:val="00D56AC2"/>
    <w:rsid w:val="00D56F42"/>
    <w:rsid w:val="00D56F50"/>
    <w:rsid w:val="00D5771F"/>
    <w:rsid w:val="00D601C2"/>
    <w:rsid w:val="00D6044E"/>
    <w:rsid w:val="00D6045C"/>
    <w:rsid w:val="00D6080C"/>
    <w:rsid w:val="00D6087A"/>
    <w:rsid w:val="00D608DC"/>
    <w:rsid w:val="00D60B42"/>
    <w:rsid w:val="00D60B8B"/>
    <w:rsid w:val="00D60D2D"/>
    <w:rsid w:val="00D61316"/>
    <w:rsid w:val="00D616F8"/>
    <w:rsid w:val="00D61761"/>
    <w:rsid w:val="00D61863"/>
    <w:rsid w:val="00D61B0E"/>
    <w:rsid w:val="00D61B92"/>
    <w:rsid w:val="00D61D20"/>
    <w:rsid w:val="00D62169"/>
    <w:rsid w:val="00D621A0"/>
    <w:rsid w:val="00D62204"/>
    <w:rsid w:val="00D62251"/>
    <w:rsid w:val="00D62677"/>
    <w:rsid w:val="00D62783"/>
    <w:rsid w:val="00D629CC"/>
    <w:rsid w:val="00D62AB5"/>
    <w:rsid w:val="00D62ACD"/>
    <w:rsid w:val="00D62D98"/>
    <w:rsid w:val="00D62E8B"/>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A59"/>
    <w:rsid w:val="00D65B9B"/>
    <w:rsid w:val="00D65FCF"/>
    <w:rsid w:val="00D660FD"/>
    <w:rsid w:val="00D662A6"/>
    <w:rsid w:val="00D663C8"/>
    <w:rsid w:val="00D66739"/>
    <w:rsid w:val="00D66938"/>
    <w:rsid w:val="00D6698C"/>
    <w:rsid w:val="00D66AD2"/>
    <w:rsid w:val="00D66B65"/>
    <w:rsid w:val="00D66E64"/>
    <w:rsid w:val="00D66E65"/>
    <w:rsid w:val="00D6701F"/>
    <w:rsid w:val="00D674BA"/>
    <w:rsid w:val="00D6772E"/>
    <w:rsid w:val="00D67A64"/>
    <w:rsid w:val="00D67DF6"/>
    <w:rsid w:val="00D7002D"/>
    <w:rsid w:val="00D70176"/>
    <w:rsid w:val="00D709D6"/>
    <w:rsid w:val="00D70CA7"/>
    <w:rsid w:val="00D70DD5"/>
    <w:rsid w:val="00D712F3"/>
    <w:rsid w:val="00D71644"/>
    <w:rsid w:val="00D718E3"/>
    <w:rsid w:val="00D71955"/>
    <w:rsid w:val="00D71A4F"/>
    <w:rsid w:val="00D71C8B"/>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8B9"/>
    <w:rsid w:val="00D80978"/>
    <w:rsid w:val="00D80982"/>
    <w:rsid w:val="00D80AB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8B0"/>
    <w:rsid w:val="00D91FDA"/>
    <w:rsid w:val="00D920BA"/>
    <w:rsid w:val="00D923E6"/>
    <w:rsid w:val="00D924A6"/>
    <w:rsid w:val="00D9296E"/>
    <w:rsid w:val="00D92BE3"/>
    <w:rsid w:val="00D92D44"/>
    <w:rsid w:val="00D92F13"/>
    <w:rsid w:val="00D92F4E"/>
    <w:rsid w:val="00D933C0"/>
    <w:rsid w:val="00D93494"/>
    <w:rsid w:val="00D93E24"/>
    <w:rsid w:val="00D941B0"/>
    <w:rsid w:val="00D941DC"/>
    <w:rsid w:val="00D94214"/>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3B2"/>
    <w:rsid w:val="00DA093A"/>
    <w:rsid w:val="00DA0BA3"/>
    <w:rsid w:val="00DA0C40"/>
    <w:rsid w:val="00DA0CD3"/>
    <w:rsid w:val="00DA0E95"/>
    <w:rsid w:val="00DA0FCD"/>
    <w:rsid w:val="00DA1054"/>
    <w:rsid w:val="00DA10FB"/>
    <w:rsid w:val="00DA1181"/>
    <w:rsid w:val="00DA11F7"/>
    <w:rsid w:val="00DA158B"/>
    <w:rsid w:val="00DA2186"/>
    <w:rsid w:val="00DA24BD"/>
    <w:rsid w:val="00DA25B2"/>
    <w:rsid w:val="00DA2652"/>
    <w:rsid w:val="00DA276A"/>
    <w:rsid w:val="00DA2776"/>
    <w:rsid w:val="00DA2D45"/>
    <w:rsid w:val="00DA30B2"/>
    <w:rsid w:val="00DA3492"/>
    <w:rsid w:val="00DA3E0B"/>
    <w:rsid w:val="00DA4229"/>
    <w:rsid w:val="00DA42C7"/>
    <w:rsid w:val="00DA4360"/>
    <w:rsid w:val="00DA46D2"/>
    <w:rsid w:val="00DA49A4"/>
    <w:rsid w:val="00DA4ECF"/>
    <w:rsid w:val="00DA522D"/>
    <w:rsid w:val="00DA586E"/>
    <w:rsid w:val="00DA5AA7"/>
    <w:rsid w:val="00DA5D6E"/>
    <w:rsid w:val="00DA630A"/>
    <w:rsid w:val="00DA64D5"/>
    <w:rsid w:val="00DA6532"/>
    <w:rsid w:val="00DA68D6"/>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C0A"/>
    <w:rsid w:val="00DB7D53"/>
    <w:rsid w:val="00DB7EEC"/>
    <w:rsid w:val="00DB7F3B"/>
    <w:rsid w:val="00DB7FBB"/>
    <w:rsid w:val="00DC0205"/>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36B9"/>
    <w:rsid w:val="00DC3DAC"/>
    <w:rsid w:val="00DC460F"/>
    <w:rsid w:val="00DC4CB8"/>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A56"/>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734"/>
    <w:rsid w:val="00DD1749"/>
    <w:rsid w:val="00DD1B83"/>
    <w:rsid w:val="00DD202D"/>
    <w:rsid w:val="00DD26C4"/>
    <w:rsid w:val="00DD2743"/>
    <w:rsid w:val="00DD290E"/>
    <w:rsid w:val="00DD2B82"/>
    <w:rsid w:val="00DD2D27"/>
    <w:rsid w:val="00DD3162"/>
    <w:rsid w:val="00DD33C2"/>
    <w:rsid w:val="00DD3522"/>
    <w:rsid w:val="00DD37D8"/>
    <w:rsid w:val="00DD39C1"/>
    <w:rsid w:val="00DD3C61"/>
    <w:rsid w:val="00DD3F1D"/>
    <w:rsid w:val="00DD3F6C"/>
    <w:rsid w:val="00DD4489"/>
    <w:rsid w:val="00DD4570"/>
    <w:rsid w:val="00DD480F"/>
    <w:rsid w:val="00DD484F"/>
    <w:rsid w:val="00DD4C51"/>
    <w:rsid w:val="00DD4F24"/>
    <w:rsid w:val="00DD4F78"/>
    <w:rsid w:val="00DD5702"/>
    <w:rsid w:val="00DD5BBC"/>
    <w:rsid w:val="00DD5D15"/>
    <w:rsid w:val="00DD5D62"/>
    <w:rsid w:val="00DD6001"/>
    <w:rsid w:val="00DD6750"/>
    <w:rsid w:val="00DD679C"/>
    <w:rsid w:val="00DD67D0"/>
    <w:rsid w:val="00DD6AC5"/>
    <w:rsid w:val="00DD6C45"/>
    <w:rsid w:val="00DD6CD5"/>
    <w:rsid w:val="00DD6FDD"/>
    <w:rsid w:val="00DD6FF6"/>
    <w:rsid w:val="00DD7259"/>
    <w:rsid w:val="00DD756F"/>
    <w:rsid w:val="00DD79D0"/>
    <w:rsid w:val="00DD7AAE"/>
    <w:rsid w:val="00DD7AFD"/>
    <w:rsid w:val="00DD7CAA"/>
    <w:rsid w:val="00DD7EC1"/>
    <w:rsid w:val="00DE0094"/>
    <w:rsid w:val="00DE077D"/>
    <w:rsid w:val="00DE090F"/>
    <w:rsid w:val="00DE0D7D"/>
    <w:rsid w:val="00DE0F64"/>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615"/>
    <w:rsid w:val="00DE28AB"/>
    <w:rsid w:val="00DE2983"/>
    <w:rsid w:val="00DE2998"/>
    <w:rsid w:val="00DE2A05"/>
    <w:rsid w:val="00DE2AB9"/>
    <w:rsid w:val="00DE3076"/>
    <w:rsid w:val="00DE31A3"/>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510B"/>
    <w:rsid w:val="00DE55C8"/>
    <w:rsid w:val="00DE5617"/>
    <w:rsid w:val="00DE59B4"/>
    <w:rsid w:val="00DE5C24"/>
    <w:rsid w:val="00DE5EBC"/>
    <w:rsid w:val="00DE6787"/>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93"/>
    <w:rsid w:val="00DF2D41"/>
    <w:rsid w:val="00DF2F63"/>
    <w:rsid w:val="00DF30C8"/>
    <w:rsid w:val="00DF3129"/>
    <w:rsid w:val="00DF3246"/>
    <w:rsid w:val="00DF3387"/>
    <w:rsid w:val="00DF36B6"/>
    <w:rsid w:val="00DF37ED"/>
    <w:rsid w:val="00DF3916"/>
    <w:rsid w:val="00DF3E04"/>
    <w:rsid w:val="00DF3FDF"/>
    <w:rsid w:val="00DF40EE"/>
    <w:rsid w:val="00DF4273"/>
    <w:rsid w:val="00DF42FD"/>
    <w:rsid w:val="00DF4396"/>
    <w:rsid w:val="00DF4592"/>
    <w:rsid w:val="00DF4939"/>
    <w:rsid w:val="00DF4D7D"/>
    <w:rsid w:val="00DF4DFE"/>
    <w:rsid w:val="00DF4E25"/>
    <w:rsid w:val="00DF4E27"/>
    <w:rsid w:val="00DF4F40"/>
    <w:rsid w:val="00DF5112"/>
    <w:rsid w:val="00DF511A"/>
    <w:rsid w:val="00DF5251"/>
    <w:rsid w:val="00DF544B"/>
    <w:rsid w:val="00DF5630"/>
    <w:rsid w:val="00DF5D0C"/>
    <w:rsid w:val="00DF5DFE"/>
    <w:rsid w:val="00DF6301"/>
    <w:rsid w:val="00DF650B"/>
    <w:rsid w:val="00DF6B6B"/>
    <w:rsid w:val="00DF6BF0"/>
    <w:rsid w:val="00DF6F4D"/>
    <w:rsid w:val="00DF7060"/>
    <w:rsid w:val="00DF70B2"/>
    <w:rsid w:val="00DF7349"/>
    <w:rsid w:val="00DF75B2"/>
    <w:rsid w:val="00DF7853"/>
    <w:rsid w:val="00DF7940"/>
    <w:rsid w:val="00DF7BDB"/>
    <w:rsid w:val="00DF7F58"/>
    <w:rsid w:val="00E0002F"/>
    <w:rsid w:val="00E004B9"/>
    <w:rsid w:val="00E009D3"/>
    <w:rsid w:val="00E00A06"/>
    <w:rsid w:val="00E00C60"/>
    <w:rsid w:val="00E00F0B"/>
    <w:rsid w:val="00E0158A"/>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3AF"/>
    <w:rsid w:val="00E03577"/>
    <w:rsid w:val="00E037B3"/>
    <w:rsid w:val="00E03809"/>
    <w:rsid w:val="00E03A64"/>
    <w:rsid w:val="00E03CAF"/>
    <w:rsid w:val="00E03D1E"/>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F66"/>
    <w:rsid w:val="00E06FC1"/>
    <w:rsid w:val="00E0720F"/>
    <w:rsid w:val="00E0726F"/>
    <w:rsid w:val="00E076CF"/>
    <w:rsid w:val="00E078CF"/>
    <w:rsid w:val="00E078F0"/>
    <w:rsid w:val="00E07B45"/>
    <w:rsid w:val="00E07B47"/>
    <w:rsid w:val="00E07B60"/>
    <w:rsid w:val="00E1014B"/>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648"/>
    <w:rsid w:val="00E1666E"/>
    <w:rsid w:val="00E1685E"/>
    <w:rsid w:val="00E16940"/>
    <w:rsid w:val="00E16CAC"/>
    <w:rsid w:val="00E177F8"/>
    <w:rsid w:val="00E178CC"/>
    <w:rsid w:val="00E205F5"/>
    <w:rsid w:val="00E20645"/>
    <w:rsid w:val="00E20699"/>
    <w:rsid w:val="00E20840"/>
    <w:rsid w:val="00E20A21"/>
    <w:rsid w:val="00E20A5C"/>
    <w:rsid w:val="00E20F6C"/>
    <w:rsid w:val="00E211B9"/>
    <w:rsid w:val="00E21216"/>
    <w:rsid w:val="00E21DBE"/>
    <w:rsid w:val="00E21DC7"/>
    <w:rsid w:val="00E21F44"/>
    <w:rsid w:val="00E222AE"/>
    <w:rsid w:val="00E22422"/>
    <w:rsid w:val="00E23492"/>
    <w:rsid w:val="00E235EE"/>
    <w:rsid w:val="00E235F8"/>
    <w:rsid w:val="00E23BE8"/>
    <w:rsid w:val="00E23E27"/>
    <w:rsid w:val="00E23EF5"/>
    <w:rsid w:val="00E23FF4"/>
    <w:rsid w:val="00E240D6"/>
    <w:rsid w:val="00E243C9"/>
    <w:rsid w:val="00E245D0"/>
    <w:rsid w:val="00E24B04"/>
    <w:rsid w:val="00E252E5"/>
    <w:rsid w:val="00E255C6"/>
    <w:rsid w:val="00E2563D"/>
    <w:rsid w:val="00E25795"/>
    <w:rsid w:val="00E25951"/>
    <w:rsid w:val="00E259B9"/>
    <w:rsid w:val="00E259C2"/>
    <w:rsid w:val="00E25B89"/>
    <w:rsid w:val="00E25C0D"/>
    <w:rsid w:val="00E25C5C"/>
    <w:rsid w:val="00E25FCE"/>
    <w:rsid w:val="00E26004"/>
    <w:rsid w:val="00E2637C"/>
    <w:rsid w:val="00E26546"/>
    <w:rsid w:val="00E26A15"/>
    <w:rsid w:val="00E27414"/>
    <w:rsid w:val="00E27506"/>
    <w:rsid w:val="00E27912"/>
    <w:rsid w:val="00E27994"/>
    <w:rsid w:val="00E27E68"/>
    <w:rsid w:val="00E27EA4"/>
    <w:rsid w:val="00E27FED"/>
    <w:rsid w:val="00E30004"/>
    <w:rsid w:val="00E30251"/>
    <w:rsid w:val="00E30292"/>
    <w:rsid w:val="00E30315"/>
    <w:rsid w:val="00E3082F"/>
    <w:rsid w:val="00E310C5"/>
    <w:rsid w:val="00E31C39"/>
    <w:rsid w:val="00E31C9C"/>
    <w:rsid w:val="00E321AB"/>
    <w:rsid w:val="00E3224A"/>
    <w:rsid w:val="00E32513"/>
    <w:rsid w:val="00E325E3"/>
    <w:rsid w:val="00E32605"/>
    <w:rsid w:val="00E326CD"/>
    <w:rsid w:val="00E327FA"/>
    <w:rsid w:val="00E3293E"/>
    <w:rsid w:val="00E3295B"/>
    <w:rsid w:val="00E329E4"/>
    <w:rsid w:val="00E32A62"/>
    <w:rsid w:val="00E32BC7"/>
    <w:rsid w:val="00E32D46"/>
    <w:rsid w:val="00E32DC8"/>
    <w:rsid w:val="00E32E19"/>
    <w:rsid w:val="00E3334E"/>
    <w:rsid w:val="00E33708"/>
    <w:rsid w:val="00E341F7"/>
    <w:rsid w:val="00E34C07"/>
    <w:rsid w:val="00E34D59"/>
    <w:rsid w:val="00E3502A"/>
    <w:rsid w:val="00E3570B"/>
    <w:rsid w:val="00E35CFF"/>
    <w:rsid w:val="00E35E98"/>
    <w:rsid w:val="00E363B3"/>
    <w:rsid w:val="00E3663A"/>
    <w:rsid w:val="00E3665E"/>
    <w:rsid w:val="00E36738"/>
    <w:rsid w:val="00E36B4D"/>
    <w:rsid w:val="00E36D98"/>
    <w:rsid w:val="00E36E9F"/>
    <w:rsid w:val="00E370ED"/>
    <w:rsid w:val="00E3715A"/>
    <w:rsid w:val="00E37426"/>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B4"/>
    <w:rsid w:val="00E41986"/>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46D"/>
    <w:rsid w:val="00E464CF"/>
    <w:rsid w:val="00E4661A"/>
    <w:rsid w:val="00E46D50"/>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9ED"/>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A2B"/>
    <w:rsid w:val="00E55E22"/>
    <w:rsid w:val="00E55F05"/>
    <w:rsid w:val="00E56004"/>
    <w:rsid w:val="00E5612D"/>
    <w:rsid w:val="00E5623E"/>
    <w:rsid w:val="00E56BD0"/>
    <w:rsid w:val="00E56BE4"/>
    <w:rsid w:val="00E56CF8"/>
    <w:rsid w:val="00E56D0E"/>
    <w:rsid w:val="00E56DBA"/>
    <w:rsid w:val="00E57379"/>
    <w:rsid w:val="00E5748C"/>
    <w:rsid w:val="00E5760C"/>
    <w:rsid w:val="00E579DB"/>
    <w:rsid w:val="00E579FF"/>
    <w:rsid w:val="00E57C4F"/>
    <w:rsid w:val="00E603D4"/>
    <w:rsid w:val="00E60450"/>
    <w:rsid w:val="00E6064B"/>
    <w:rsid w:val="00E60A78"/>
    <w:rsid w:val="00E60B9D"/>
    <w:rsid w:val="00E60CA5"/>
    <w:rsid w:val="00E60F48"/>
    <w:rsid w:val="00E61533"/>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916"/>
    <w:rsid w:val="00E6395E"/>
    <w:rsid w:val="00E63A3F"/>
    <w:rsid w:val="00E63E30"/>
    <w:rsid w:val="00E63EA9"/>
    <w:rsid w:val="00E643DE"/>
    <w:rsid w:val="00E646CF"/>
    <w:rsid w:val="00E6491A"/>
    <w:rsid w:val="00E64964"/>
    <w:rsid w:val="00E64E0B"/>
    <w:rsid w:val="00E65247"/>
    <w:rsid w:val="00E65504"/>
    <w:rsid w:val="00E6560A"/>
    <w:rsid w:val="00E65D0A"/>
    <w:rsid w:val="00E662A5"/>
    <w:rsid w:val="00E66522"/>
    <w:rsid w:val="00E66900"/>
    <w:rsid w:val="00E6691F"/>
    <w:rsid w:val="00E66BB9"/>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A2C"/>
    <w:rsid w:val="00E75AC7"/>
    <w:rsid w:val="00E763CE"/>
    <w:rsid w:val="00E76487"/>
    <w:rsid w:val="00E76500"/>
    <w:rsid w:val="00E767FE"/>
    <w:rsid w:val="00E76AAB"/>
    <w:rsid w:val="00E76BF6"/>
    <w:rsid w:val="00E76DB1"/>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3D"/>
    <w:rsid w:val="00E84059"/>
    <w:rsid w:val="00E84246"/>
    <w:rsid w:val="00E84503"/>
    <w:rsid w:val="00E845D0"/>
    <w:rsid w:val="00E84CD3"/>
    <w:rsid w:val="00E84CF1"/>
    <w:rsid w:val="00E84CF9"/>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7E7"/>
    <w:rsid w:val="00E91807"/>
    <w:rsid w:val="00E91931"/>
    <w:rsid w:val="00E91B67"/>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9DB"/>
    <w:rsid w:val="00E939EE"/>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630"/>
    <w:rsid w:val="00E976F0"/>
    <w:rsid w:val="00E97804"/>
    <w:rsid w:val="00E97BA8"/>
    <w:rsid w:val="00E97C02"/>
    <w:rsid w:val="00E97CE9"/>
    <w:rsid w:val="00E97E98"/>
    <w:rsid w:val="00E97FB2"/>
    <w:rsid w:val="00E97FD4"/>
    <w:rsid w:val="00EA039B"/>
    <w:rsid w:val="00EA04C4"/>
    <w:rsid w:val="00EA0A10"/>
    <w:rsid w:val="00EA0E22"/>
    <w:rsid w:val="00EA0F5A"/>
    <w:rsid w:val="00EA1208"/>
    <w:rsid w:val="00EA1320"/>
    <w:rsid w:val="00EA13EC"/>
    <w:rsid w:val="00EA1BC2"/>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F1E"/>
    <w:rsid w:val="00EA3F31"/>
    <w:rsid w:val="00EA40A2"/>
    <w:rsid w:val="00EA4536"/>
    <w:rsid w:val="00EA46D6"/>
    <w:rsid w:val="00EA46DD"/>
    <w:rsid w:val="00EA50D7"/>
    <w:rsid w:val="00EA5663"/>
    <w:rsid w:val="00EA5CED"/>
    <w:rsid w:val="00EA5F58"/>
    <w:rsid w:val="00EA6124"/>
    <w:rsid w:val="00EA61D9"/>
    <w:rsid w:val="00EA629D"/>
    <w:rsid w:val="00EA6447"/>
    <w:rsid w:val="00EA651E"/>
    <w:rsid w:val="00EA6A5B"/>
    <w:rsid w:val="00EA6BB4"/>
    <w:rsid w:val="00EA6CFC"/>
    <w:rsid w:val="00EA70AB"/>
    <w:rsid w:val="00EA7937"/>
    <w:rsid w:val="00EA7B06"/>
    <w:rsid w:val="00EA7E73"/>
    <w:rsid w:val="00EB0021"/>
    <w:rsid w:val="00EB015E"/>
    <w:rsid w:val="00EB01DE"/>
    <w:rsid w:val="00EB026B"/>
    <w:rsid w:val="00EB0951"/>
    <w:rsid w:val="00EB0CCB"/>
    <w:rsid w:val="00EB0CDD"/>
    <w:rsid w:val="00EB0EBC"/>
    <w:rsid w:val="00EB0F6E"/>
    <w:rsid w:val="00EB10F6"/>
    <w:rsid w:val="00EB14C9"/>
    <w:rsid w:val="00EB1BEE"/>
    <w:rsid w:val="00EB1C66"/>
    <w:rsid w:val="00EB218A"/>
    <w:rsid w:val="00EB22F7"/>
    <w:rsid w:val="00EB2305"/>
    <w:rsid w:val="00EB25F2"/>
    <w:rsid w:val="00EB271F"/>
    <w:rsid w:val="00EB2838"/>
    <w:rsid w:val="00EB2A21"/>
    <w:rsid w:val="00EB2E4C"/>
    <w:rsid w:val="00EB2EFE"/>
    <w:rsid w:val="00EB2F7A"/>
    <w:rsid w:val="00EB30AD"/>
    <w:rsid w:val="00EB32FD"/>
    <w:rsid w:val="00EB34AC"/>
    <w:rsid w:val="00EB37C7"/>
    <w:rsid w:val="00EB3844"/>
    <w:rsid w:val="00EB3AB9"/>
    <w:rsid w:val="00EB3E5D"/>
    <w:rsid w:val="00EB420D"/>
    <w:rsid w:val="00EB42C8"/>
    <w:rsid w:val="00EB44E4"/>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95B"/>
    <w:rsid w:val="00EC1C32"/>
    <w:rsid w:val="00EC1C49"/>
    <w:rsid w:val="00EC2128"/>
    <w:rsid w:val="00EC2790"/>
    <w:rsid w:val="00EC27D7"/>
    <w:rsid w:val="00EC2D0C"/>
    <w:rsid w:val="00EC3643"/>
    <w:rsid w:val="00EC381B"/>
    <w:rsid w:val="00EC3873"/>
    <w:rsid w:val="00EC3991"/>
    <w:rsid w:val="00EC3BF0"/>
    <w:rsid w:val="00EC3D83"/>
    <w:rsid w:val="00EC3E5A"/>
    <w:rsid w:val="00EC402C"/>
    <w:rsid w:val="00EC4708"/>
    <w:rsid w:val="00EC47A2"/>
    <w:rsid w:val="00EC4F89"/>
    <w:rsid w:val="00EC55A6"/>
    <w:rsid w:val="00EC5696"/>
    <w:rsid w:val="00EC5CF3"/>
    <w:rsid w:val="00EC5CF4"/>
    <w:rsid w:val="00EC5D7B"/>
    <w:rsid w:val="00EC5E35"/>
    <w:rsid w:val="00EC6029"/>
    <w:rsid w:val="00EC62E5"/>
    <w:rsid w:val="00EC6655"/>
    <w:rsid w:val="00EC66B0"/>
    <w:rsid w:val="00EC674D"/>
    <w:rsid w:val="00EC680B"/>
    <w:rsid w:val="00EC68A4"/>
    <w:rsid w:val="00EC69F8"/>
    <w:rsid w:val="00EC6E43"/>
    <w:rsid w:val="00EC7BC3"/>
    <w:rsid w:val="00EC7D25"/>
    <w:rsid w:val="00EC7DC9"/>
    <w:rsid w:val="00ED016A"/>
    <w:rsid w:val="00ED0576"/>
    <w:rsid w:val="00ED0690"/>
    <w:rsid w:val="00ED0897"/>
    <w:rsid w:val="00ED09E0"/>
    <w:rsid w:val="00ED0B30"/>
    <w:rsid w:val="00ED0CE0"/>
    <w:rsid w:val="00ED0D51"/>
    <w:rsid w:val="00ED0E20"/>
    <w:rsid w:val="00ED0E81"/>
    <w:rsid w:val="00ED10FE"/>
    <w:rsid w:val="00ED1147"/>
    <w:rsid w:val="00ED131A"/>
    <w:rsid w:val="00ED1593"/>
    <w:rsid w:val="00ED1670"/>
    <w:rsid w:val="00ED1C89"/>
    <w:rsid w:val="00ED1DA8"/>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E04"/>
    <w:rsid w:val="00ED5E85"/>
    <w:rsid w:val="00ED6069"/>
    <w:rsid w:val="00ED629C"/>
    <w:rsid w:val="00ED63F6"/>
    <w:rsid w:val="00ED647E"/>
    <w:rsid w:val="00ED64BF"/>
    <w:rsid w:val="00ED6819"/>
    <w:rsid w:val="00ED6926"/>
    <w:rsid w:val="00ED6A2A"/>
    <w:rsid w:val="00ED6BC1"/>
    <w:rsid w:val="00ED7314"/>
    <w:rsid w:val="00ED7459"/>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1BB"/>
    <w:rsid w:val="00EE5294"/>
    <w:rsid w:val="00EE545E"/>
    <w:rsid w:val="00EE547D"/>
    <w:rsid w:val="00EE54D2"/>
    <w:rsid w:val="00EE56E2"/>
    <w:rsid w:val="00EE5EAC"/>
    <w:rsid w:val="00EE5F04"/>
    <w:rsid w:val="00EE6274"/>
    <w:rsid w:val="00EE6301"/>
    <w:rsid w:val="00EE66B7"/>
    <w:rsid w:val="00EE6FC6"/>
    <w:rsid w:val="00EE7055"/>
    <w:rsid w:val="00EE71C0"/>
    <w:rsid w:val="00EE721A"/>
    <w:rsid w:val="00EE7654"/>
    <w:rsid w:val="00EE78E8"/>
    <w:rsid w:val="00EE7BD2"/>
    <w:rsid w:val="00EF0060"/>
    <w:rsid w:val="00EF0063"/>
    <w:rsid w:val="00EF00EC"/>
    <w:rsid w:val="00EF0268"/>
    <w:rsid w:val="00EF0460"/>
    <w:rsid w:val="00EF04AB"/>
    <w:rsid w:val="00EF0A45"/>
    <w:rsid w:val="00EF0B2B"/>
    <w:rsid w:val="00EF0DA6"/>
    <w:rsid w:val="00EF0DDC"/>
    <w:rsid w:val="00EF0F6E"/>
    <w:rsid w:val="00EF1080"/>
    <w:rsid w:val="00EF1282"/>
    <w:rsid w:val="00EF1611"/>
    <w:rsid w:val="00EF1691"/>
    <w:rsid w:val="00EF190D"/>
    <w:rsid w:val="00EF1A9E"/>
    <w:rsid w:val="00EF1B61"/>
    <w:rsid w:val="00EF1C1E"/>
    <w:rsid w:val="00EF1C99"/>
    <w:rsid w:val="00EF2058"/>
    <w:rsid w:val="00EF2140"/>
    <w:rsid w:val="00EF270A"/>
    <w:rsid w:val="00EF2920"/>
    <w:rsid w:val="00EF292A"/>
    <w:rsid w:val="00EF2A35"/>
    <w:rsid w:val="00EF378C"/>
    <w:rsid w:val="00EF3DB0"/>
    <w:rsid w:val="00EF3FB9"/>
    <w:rsid w:val="00EF3FFA"/>
    <w:rsid w:val="00EF4054"/>
    <w:rsid w:val="00EF4239"/>
    <w:rsid w:val="00EF4345"/>
    <w:rsid w:val="00EF452B"/>
    <w:rsid w:val="00EF4723"/>
    <w:rsid w:val="00EF490E"/>
    <w:rsid w:val="00EF4B28"/>
    <w:rsid w:val="00EF4B7C"/>
    <w:rsid w:val="00EF4D79"/>
    <w:rsid w:val="00EF4D9A"/>
    <w:rsid w:val="00EF4F89"/>
    <w:rsid w:val="00EF510C"/>
    <w:rsid w:val="00EF545F"/>
    <w:rsid w:val="00EF5859"/>
    <w:rsid w:val="00EF5893"/>
    <w:rsid w:val="00EF5AF7"/>
    <w:rsid w:val="00EF5C4B"/>
    <w:rsid w:val="00EF5C58"/>
    <w:rsid w:val="00EF616F"/>
    <w:rsid w:val="00EF62B8"/>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D33"/>
    <w:rsid w:val="00F01F58"/>
    <w:rsid w:val="00F02132"/>
    <w:rsid w:val="00F02300"/>
    <w:rsid w:val="00F023F6"/>
    <w:rsid w:val="00F02491"/>
    <w:rsid w:val="00F02529"/>
    <w:rsid w:val="00F029A6"/>
    <w:rsid w:val="00F02A49"/>
    <w:rsid w:val="00F02AEB"/>
    <w:rsid w:val="00F0334C"/>
    <w:rsid w:val="00F033A6"/>
    <w:rsid w:val="00F035AB"/>
    <w:rsid w:val="00F0389F"/>
    <w:rsid w:val="00F038D7"/>
    <w:rsid w:val="00F03B18"/>
    <w:rsid w:val="00F03B45"/>
    <w:rsid w:val="00F03D24"/>
    <w:rsid w:val="00F03FDA"/>
    <w:rsid w:val="00F0407D"/>
    <w:rsid w:val="00F040AE"/>
    <w:rsid w:val="00F04113"/>
    <w:rsid w:val="00F041C9"/>
    <w:rsid w:val="00F0459F"/>
    <w:rsid w:val="00F0463A"/>
    <w:rsid w:val="00F04AE1"/>
    <w:rsid w:val="00F04DEB"/>
    <w:rsid w:val="00F04E39"/>
    <w:rsid w:val="00F04F56"/>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B32"/>
    <w:rsid w:val="00F11EE0"/>
    <w:rsid w:val="00F12245"/>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604"/>
    <w:rsid w:val="00F176BC"/>
    <w:rsid w:val="00F178C9"/>
    <w:rsid w:val="00F179DD"/>
    <w:rsid w:val="00F17A48"/>
    <w:rsid w:val="00F17C0F"/>
    <w:rsid w:val="00F17FC5"/>
    <w:rsid w:val="00F20028"/>
    <w:rsid w:val="00F20520"/>
    <w:rsid w:val="00F20723"/>
    <w:rsid w:val="00F20943"/>
    <w:rsid w:val="00F20B14"/>
    <w:rsid w:val="00F20B51"/>
    <w:rsid w:val="00F20B7A"/>
    <w:rsid w:val="00F20BFD"/>
    <w:rsid w:val="00F20D01"/>
    <w:rsid w:val="00F20DAD"/>
    <w:rsid w:val="00F213F3"/>
    <w:rsid w:val="00F219D3"/>
    <w:rsid w:val="00F21AC9"/>
    <w:rsid w:val="00F21D9B"/>
    <w:rsid w:val="00F21E55"/>
    <w:rsid w:val="00F21FCA"/>
    <w:rsid w:val="00F22372"/>
    <w:rsid w:val="00F227AE"/>
    <w:rsid w:val="00F227E4"/>
    <w:rsid w:val="00F22AEB"/>
    <w:rsid w:val="00F22B94"/>
    <w:rsid w:val="00F22CD2"/>
    <w:rsid w:val="00F22D0C"/>
    <w:rsid w:val="00F230BF"/>
    <w:rsid w:val="00F232E8"/>
    <w:rsid w:val="00F234E0"/>
    <w:rsid w:val="00F23528"/>
    <w:rsid w:val="00F23A01"/>
    <w:rsid w:val="00F23E83"/>
    <w:rsid w:val="00F23F2A"/>
    <w:rsid w:val="00F24181"/>
    <w:rsid w:val="00F24422"/>
    <w:rsid w:val="00F2499E"/>
    <w:rsid w:val="00F24ABE"/>
    <w:rsid w:val="00F24D70"/>
    <w:rsid w:val="00F25206"/>
    <w:rsid w:val="00F255EE"/>
    <w:rsid w:val="00F2573C"/>
    <w:rsid w:val="00F25DDB"/>
    <w:rsid w:val="00F25EFA"/>
    <w:rsid w:val="00F2605E"/>
    <w:rsid w:val="00F26177"/>
    <w:rsid w:val="00F26280"/>
    <w:rsid w:val="00F2651D"/>
    <w:rsid w:val="00F2688D"/>
    <w:rsid w:val="00F26CB8"/>
    <w:rsid w:val="00F26E5F"/>
    <w:rsid w:val="00F271B5"/>
    <w:rsid w:val="00F272C0"/>
    <w:rsid w:val="00F27760"/>
    <w:rsid w:val="00F27A0E"/>
    <w:rsid w:val="00F27E80"/>
    <w:rsid w:val="00F27FF6"/>
    <w:rsid w:val="00F3009D"/>
    <w:rsid w:val="00F30213"/>
    <w:rsid w:val="00F305E0"/>
    <w:rsid w:val="00F309D6"/>
    <w:rsid w:val="00F31121"/>
    <w:rsid w:val="00F31289"/>
    <w:rsid w:val="00F312D8"/>
    <w:rsid w:val="00F3141E"/>
    <w:rsid w:val="00F3150B"/>
    <w:rsid w:val="00F31792"/>
    <w:rsid w:val="00F317BB"/>
    <w:rsid w:val="00F32176"/>
    <w:rsid w:val="00F324E7"/>
    <w:rsid w:val="00F32876"/>
    <w:rsid w:val="00F3291C"/>
    <w:rsid w:val="00F32D41"/>
    <w:rsid w:val="00F332B2"/>
    <w:rsid w:val="00F333FB"/>
    <w:rsid w:val="00F33576"/>
    <w:rsid w:val="00F33840"/>
    <w:rsid w:val="00F33984"/>
    <w:rsid w:val="00F33A62"/>
    <w:rsid w:val="00F33AA9"/>
    <w:rsid w:val="00F33D02"/>
    <w:rsid w:val="00F33E8B"/>
    <w:rsid w:val="00F33E8C"/>
    <w:rsid w:val="00F34302"/>
    <w:rsid w:val="00F34462"/>
    <w:rsid w:val="00F34718"/>
    <w:rsid w:val="00F348AF"/>
    <w:rsid w:val="00F349EA"/>
    <w:rsid w:val="00F34D82"/>
    <w:rsid w:val="00F34E79"/>
    <w:rsid w:val="00F3510E"/>
    <w:rsid w:val="00F3522A"/>
    <w:rsid w:val="00F3526A"/>
    <w:rsid w:val="00F35587"/>
    <w:rsid w:val="00F356BD"/>
    <w:rsid w:val="00F35813"/>
    <w:rsid w:val="00F35D29"/>
    <w:rsid w:val="00F35E54"/>
    <w:rsid w:val="00F35F95"/>
    <w:rsid w:val="00F35FAE"/>
    <w:rsid w:val="00F3602E"/>
    <w:rsid w:val="00F3613A"/>
    <w:rsid w:val="00F36578"/>
    <w:rsid w:val="00F36662"/>
    <w:rsid w:val="00F3678C"/>
    <w:rsid w:val="00F36835"/>
    <w:rsid w:val="00F36BCE"/>
    <w:rsid w:val="00F36C35"/>
    <w:rsid w:val="00F36E50"/>
    <w:rsid w:val="00F37258"/>
    <w:rsid w:val="00F3726E"/>
    <w:rsid w:val="00F3727C"/>
    <w:rsid w:val="00F37495"/>
    <w:rsid w:val="00F37502"/>
    <w:rsid w:val="00F3765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B1"/>
    <w:rsid w:val="00F41ED8"/>
    <w:rsid w:val="00F42089"/>
    <w:rsid w:val="00F421D4"/>
    <w:rsid w:val="00F42241"/>
    <w:rsid w:val="00F42310"/>
    <w:rsid w:val="00F42452"/>
    <w:rsid w:val="00F42453"/>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997"/>
    <w:rsid w:val="00F44AF7"/>
    <w:rsid w:val="00F45003"/>
    <w:rsid w:val="00F45152"/>
    <w:rsid w:val="00F451CE"/>
    <w:rsid w:val="00F456E3"/>
    <w:rsid w:val="00F45A39"/>
    <w:rsid w:val="00F45AC1"/>
    <w:rsid w:val="00F460AE"/>
    <w:rsid w:val="00F46404"/>
    <w:rsid w:val="00F465DA"/>
    <w:rsid w:val="00F4665C"/>
    <w:rsid w:val="00F4699D"/>
    <w:rsid w:val="00F46A8D"/>
    <w:rsid w:val="00F46A93"/>
    <w:rsid w:val="00F46D4A"/>
    <w:rsid w:val="00F46F69"/>
    <w:rsid w:val="00F47C89"/>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90F"/>
    <w:rsid w:val="00F576B7"/>
    <w:rsid w:val="00F57868"/>
    <w:rsid w:val="00F57CAE"/>
    <w:rsid w:val="00F600DD"/>
    <w:rsid w:val="00F603B7"/>
    <w:rsid w:val="00F60778"/>
    <w:rsid w:val="00F6088A"/>
    <w:rsid w:val="00F6094D"/>
    <w:rsid w:val="00F60BA4"/>
    <w:rsid w:val="00F60BDB"/>
    <w:rsid w:val="00F60C4C"/>
    <w:rsid w:val="00F60E03"/>
    <w:rsid w:val="00F60F49"/>
    <w:rsid w:val="00F61433"/>
    <w:rsid w:val="00F614C0"/>
    <w:rsid w:val="00F614F3"/>
    <w:rsid w:val="00F61B20"/>
    <w:rsid w:val="00F61B96"/>
    <w:rsid w:val="00F61CAD"/>
    <w:rsid w:val="00F62012"/>
    <w:rsid w:val="00F62434"/>
    <w:rsid w:val="00F62A72"/>
    <w:rsid w:val="00F62B5D"/>
    <w:rsid w:val="00F62CA3"/>
    <w:rsid w:val="00F62DF8"/>
    <w:rsid w:val="00F62FD2"/>
    <w:rsid w:val="00F632CB"/>
    <w:rsid w:val="00F634C8"/>
    <w:rsid w:val="00F635BB"/>
    <w:rsid w:val="00F6383C"/>
    <w:rsid w:val="00F63AA7"/>
    <w:rsid w:val="00F63B43"/>
    <w:rsid w:val="00F63C64"/>
    <w:rsid w:val="00F63D10"/>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544"/>
    <w:rsid w:val="00F67701"/>
    <w:rsid w:val="00F678F4"/>
    <w:rsid w:val="00F6791D"/>
    <w:rsid w:val="00F67A13"/>
    <w:rsid w:val="00F67AF5"/>
    <w:rsid w:val="00F70077"/>
    <w:rsid w:val="00F7029F"/>
    <w:rsid w:val="00F703B2"/>
    <w:rsid w:val="00F705FC"/>
    <w:rsid w:val="00F7063D"/>
    <w:rsid w:val="00F70785"/>
    <w:rsid w:val="00F70911"/>
    <w:rsid w:val="00F70A70"/>
    <w:rsid w:val="00F71197"/>
    <w:rsid w:val="00F7150D"/>
    <w:rsid w:val="00F715EE"/>
    <w:rsid w:val="00F71754"/>
    <w:rsid w:val="00F718B5"/>
    <w:rsid w:val="00F71CA0"/>
    <w:rsid w:val="00F71DAF"/>
    <w:rsid w:val="00F7233B"/>
    <w:rsid w:val="00F72BFB"/>
    <w:rsid w:val="00F72C70"/>
    <w:rsid w:val="00F72DF5"/>
    <w:rsid w:val="00F73163"/>
    <w:rsid w:val="00F73337"/>
    <w:rsid w:val="00F733A3"/>
    <w:rsid w:val="00F735E6"/>
    <w:rsid w:val="00F73CBA"/>
    <w:rsid w:val="00F744FF"/>
    <w:rsid w:val="00F7471B"/>
    <w:rsid w:val="00F74D9F"/>
    <w:rsid w:val="00F75165"/>
    <w:rsid w:val="00F751B3"/>
    <w:rsid w:val="00F751C1"/>
    <w:rsid w:val="00F752D3"/>
    <w:rsid w:val="00F75364"/>
    <w:rsid w:val="00F75479"/>
    <w:rsid w:val="00F755BD"/>
    <w:rsid w:val="00F759E5"/>
    <w:rsid w:val="00F75D53"/>
    <w:rsid w:val="00F75FFC"/>
    <w:rsid w:val="00F76035"/>
    <w:rsid w:val="00F7681F"/>
    <w:rsid w:val="00F7686C"/>
    <w:rsid w:val="00F768F8"/>
    <w:rsid w:val="00F76DCA"/>
    <w:rsid w:val="00F76DCE"/>
    <w:rsid w:val="00F773EA"/>
    <w:rsid w:val="00F775CC"/>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77B"/>
    <w:rsid w:val="00F828E7"/>
    <w:rsid w:val="00F829D1"/>
    <w:rsid w:val="00F82F4E"/>
    <w:rsid w:val="00F82FAB"/>
    <w:rsid w:val="00F83066"/>
    <w:rsid w:val="00F83153"/>
    <w:rsid w:val="00F833DD"/>
    <w:rsid w:val="00F836CD"/>
    <w:rsid w:val="00F83973"/>
    <w:rsid w:val="00F8399F"/>
    <w:rsid w:val="00F83A12"/>
    <w:rsid w:val="00F83BF8"/>
    <w:rsid w:val="00F83E9D"/>
    <w:rsid w:val="00F840FD"/>
    <w:rsid w:val="00F84263"/>
    <w:rsid w:val="00F8449B"/>
    <w:rsid w:val="00F845B3"/>
    <w:rsid w:val="00F846C1"/>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90376"/>
    <w:rsid w:val="00F90766"/>
    <w:rsid w:val="00F9093E"/>
    <w:rsid w:val="00F90B44"/>
    <w:rsid w:val="00F90CCF"/>
    <w:rsid w:val="00F91179"/>
    <w:rsid w:val="00F911EF"/>
    <w:rsid w:val="00F913FA"/>
    <w:rsid w:val="00F91583"/>
    <w:rsid w:val="00F915B3"/>
    <w:rsid w:val="00F9181D"/>
    <w:rsid w:val="00F91981"/>
    <w:rsid w:val="00F91983"/>
    <w:rsid w:val="00F91A11"/>
    <w:rsid w:val="00F91DBD"/>
    <w:rsid w:val="00F92627"/>
    <w:rsid w:val="00F92720"/>
    <w:rsid w:val="00F92C09"/>
    <w:rsid w:val="00F934B2"/>
    <w:rsid w:val="00F9355E"/>
    <w:rsid w:val="00F93DA1"/>
    <w:rsid w:val="00F93F29"/>
    <w:rsid w:val="00F940C2"/>
    <w:rsid w:val="00F943B0"/>
    <w:rsid w:val="00F9448E"/>
    <w:rsid w:val="00F94544"/>
    <w:rsid w:val="00F945FB"/>
    <w:rsid w:val="00F947FF"/>
    <w:rsid w:val="00F94805"/>
    <w:rsid w:val="00F94989"/>
    <w:rsid w:val="00F94AF5"/>
    <w:rsid w:val="00F94B70"/>
    <w:rsid w:val="00F952A7"/>
    <w:rsid w:val="00F955BD"/>
    <w:rsid w:val="00F95EB8"/>
    <w:rsid w:val="00F962DB"/>
    <w:rsid w:val="00F96B35"/>
    <w:rsid w:val="00F96F3F"/>
    <w:rsid w:val="00F97175"/>
    <w:rsid w:val="00F97301"/>
    <w:rsid w:val="00F974AA"/>
    <w:rsid w:val="00F97526"/>
    <w:rsid w:val="00F97586"/>
    <w:rsid w:val="00F97AE5"/>
    <w:rsid w:val="00F97C2C"/>
    <w:rsid w:val="00F97F28"/>
    <w:rsid w:val="00F97F93"/>
    <w:rsid w:val="00FA0146"/>
    <w:rsid w:val="00FA0883"/>
    <w:rsid w:val="00FA0A9A"/>
    <w:rsid w:val="00FA0ED4"/>
    <w:rsid w:val="00FA11DF"/>
    <w:rsid w:val="00FA127C"/>
    <w:rsid w:val="00FA1649"/>
    <w:rsid w:val="00FA16A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908"/>
    <w:rsid w:val="00FA3D03"/>
    <w:rsid w:val="00FA3ECD"/>
    <w:rsid w:val="00FA3F0F"/>
    <w:rsid w:val="00FA3F1F"/>
    <w:rsid w:val="00FA4145"/>
    <w:rsid w:val="00FA49F1"/>
    <w:rsid w:val="00FA4C5B"/>
    <w:rsid w:val="00FA4C9E"/>
    <w:rsid w:val="00FA4F04"/>
    <w:rsid w:val="00FA4F1B"/>
    <w:rsid w:val="00FA512F"/>
    <w:rsid w:val="00FA56B2"/>
    <w:rsid w:val="00FA5B80"/>
    <w:rsid w:val="00FA63CC"/>
    <w:rsid w:val="00FA6549"/>
    <w:rsid w:val="00FA6B38"/>
    <w:rsid w:val="00FA6BBF"/>
    <w:rsid w:val="00FA6EBD"/>
    <w:rsid w:val="00FA721B"/>
    <w:rsid w:val="00FA7556"/>
    <w:rsid w:val="00FA7E75"/>
    <w:rsid w:val="00FA7F67"/>
    <w:rsid w:val="00FB0039"/>
    <w:rsid w:val="00FB0586"/>
    <w:rsid w:val="00FB072E"/>
    <w:rsid w:val="00FB0768"/>
    <w:rsid w:val="00FB082A"/>
    <w:rsid w:val="00FB0C3E"/>
    <w:rsid w:val="00FB0E43"/>
    <w:rsid w:val="00FB1176"/>
    <w:rsid w:val="00FB15D3"/>
    <w:rsid w:val="00FB177B"/>
    <w:rsid w:val="00FB186F"/>
    <w:rsid w:val="00FB1A38"/>
    <w:rsid w:val="00FB1C56"/>
    <w:rsid w:val="00FB1D5B"/>
    <w:rsid w:val="00FB20E6"/>
    <w:rsid w:val="00FB2192"/>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26"/>
    <w:rsid w:val="00FC10B6"/>
    <w:rsid w:val="00FC12C9"/>
    <w:rsid w:val="00FC12DB"/>
    <w:rsid w:val="00FC142F"/>
    <w:rsid w:val="00FC16B7"/>
    <w:rsid w:val="00FC17BD"/>
    <w:rsid w:val="00FC1A86"/>
    <w:rsid w:val="00FC1B1F"/>
    <w:rsid w:val="00FC1CB8"/>
    <w:rsid w:val="00FC1D0B"/>
    <w:rsid w:val="00FC1D52"/>
    <w:rsid w:val="00FC1D95"/>
    <w:rsid w:val="00FC204A"/>
    <w:rsid w:val="00FC211F"/>
    <w:rsid w:val="00FC2235"/>
    <w:rsid w:val="00FC2250"/>
    <w:rsid w:val="00FC2301"/>
    <w:rsid w:val="00FC237B"/>
    <w:rsid w:val="00FC2646"/>
    <w:rsid w:val="00FC2A39"/>
    <w:rsid w:val="00FC2B1B"/>
    <w:rsid w:val="00FC2C7B"/>
    <w:rsid w:val="00FC3D51"/>
    <w:rsid w:val="00FC3D98"/>
    <w:rsid w:val="00FC3F6B"/>
    <w:rsid w:val="00FC407E"/>
    <w:rsid w:val="00FC4324"/>
    <w:rsid w:val="00FC4744"/>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598"/>
    <w:rsid w:val="00FE55A5"/>
    <w:rsid w:val="00FE57DA"/>
    <w:rsid w:val="00FE583D"/>
    <w:rsid w:val="00FE584F"/>
    <w:rsid w:val="00FE59DF"/>
    <w:rsid w:val="00FE5CEB"/>
    <w:rsid w:val="00FE5EC6"/>
    <w:rsid w:val="00FE6114"/>
    <w:rsid w:val="00FE6261"/>
    <w:rsid w:val="00FE63AC"/>
    <w:rsid w:val="00FE65D4"/>
    <w:rsid w:val="00FE669D"/>
    <w:rsid w:val="00FE6D3D"/>
    <w:rsid w:val="00FE6EBE"/>
    <w:rsid w:val="00FE7142"/>
    <w:rsid w:val="00FE72F8"/>
    <w:rsid w:val="00FE76EA"/>
    <w:rsid w:val="00FE7957"/>
    <w:rsid w:val="00FE7DE9"/>
    <w:rsid w:val="00FF0001"/>
    <w:rsid w:val="00FF05B7"/>
    <w:rsid w:val="00FF07EE"/>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866"/>
    <w:rsid w:val="00FF2A26"/>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F2"/>
    <w:rsid w:val="00FF4595"/>
    <w:rsid w:val="00FF48A3"/>
    <w:rsid w:val="00FF4915"/>
    <w:rsid w:val="00FF4A1D"/>
    <w:rsid w:val="00FF4BE3"/>
    <w:rsid w:val="00FF4CBF"/>
    <w:rsid w:val="00FF4E60"/>
    <w:rsid w:val="00FF4F7C"/>
    <w:rsid w:val="00FF5459"/>
    <w:rsid w:val="00FF5946"/>
    <w:rsid w:val="00FF59E5"/>
    <w:rsid w:val="00FF5B13"/>
    <w:rsid w:val="00FF5D92"/>
    <w:rsid w:val="00FF5E78"/>
    <w:rsid w:val="00FF6380"/>
    <w:rsid w:val="00FF63A5"/>
    <w:rsid w:val="00FF6481"/>
    <w:rsid w:val="00FF6699"/>
    <w:rsid w:val="00FF675C"/>
    <w:rsid w:val="00FF6880"/>
    <w:rsid w:val="00FF6A45"/>
    <w:rsid w:val="00FF6CF1"/>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B1B"/>
    <w:pPr>
      <w:suppressAutoHyphens/>
    </w:pPr>
    <w:rPr>
      <w:rFonts w:eastAsia="Times New Roman"/>
      <w:sz w:val="24"/>
      <w:szCs w:val="24"/>
      <w:lang w:eastAsia="ar-SA"/>
    </w:rPr>
  </w:style>
  <w:style w:type="paragraph" w:styleId="1">
    <w:name w:val="heading 1"/>
    <w:basedOn w:val="a"/>
    <w:next w:val="a"/>
    <w:link w:val="10"/>
    <w:uiPriority w:val="9"/>
    <w:qFormat/>
    <w:rsid w:val="00367B1B"/>
    <w:pPr>
      <w:keepNext/>
      <w:keepLines/>
      <w:suppressAutoHyphens w:val="0"/>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367B1B"/>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367B1B"/>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B1B"/>
    <w:pPr>
      <w:tabs>
        <w:tab w:val="center" w:pos="4677"/>
        <w:tab w:val="right" w:pos="9355"/>
      </w:tabs>
      <w:suppressAutoHyphens w:val="0"/>
    </w:pPr>
    <w:rPr>
      <w:sz w:val="20"/>
      <w:szCs w:val="20"/>
      <w:lang w:eastAsia="ru-RU"/>
    </w:rPr>
  </w:style>
  <w:style w:type="character" w:customStyle="1" w:styleId="a4">
    <w:name w:val="Верхний колонтитул Знак"/>
    <w:basedOn w:val="a0"/>
    <w:link w:val="a3"/>
    <w:uiPriority w:val="99"/>
    <w:rsid w:val="00367B1B"/>
    <w:rPr>
      <w:rFonts w:eastAsia="Times New Roman"/>
      <w:lang w:eastAsia="ru-RU"/>
    </w:rPr>
  </w:style>
  <w:style w:type="paragraph" w:styleId="a5">
    <w:name w:val="Block Text"/>
    <w:basedOn w:val="a"/>
    <w:semiHidden/>
    <w:unhideWhenUsed/>
    <w:rsid w:val="00367B1B"/>
    <w:pPr>
      <w:suppressAutoHyphens w:val="0"/>
      <w:spacing w:line="360" w:lineRule="auto"/>
      <w:ind w:left="1800" w:right="1795"/>
      <w:jc w:val="center"/>
    </w:pPr>
    <w:rPr>
      <w:b/>
      <w:sz w:val="28"/>
      <w:szCs w:val="28"/>
      <w:lang w:eastAsia="ru-RU"/>
    </w:rPr>
  </w:style>
  <w:style w:type="paragraph" w:customStyle="1" w:styleId="11">
    <w:name w:val="Без интервала1"/>
    <w:semiHidden/>
    <w:rsid w:val="00367B1B"/>
    <w:rPr>
      <w:rFonts w:ascii="Calibri" w:eastAsia="Times New Roman" w:hAnsi="Calibri"/>
      <w:sz w:val="22"/>
      <w:szCs w:val="22"/>
      <w:lang w:eastAsia="ru-RU"/>
    </w:rPr>
  </w:style>
  <w:style w:type="paragraph" w:styleId="a6">
    <w:name w:val="Balloon Text"/>
    <w:basedOn w:val="a"/>
    <w:link w:val="a7"/>
    <w:uiPriority w:val="99"/>
    <w:semiHidden/>
    <w:unhideWhenUsed/>
    <w:rsid w:val="00367B1B"/>
    <w:rPr>
      <w:rFonts w:ascii="Tahoma" w:hAnsi="Tahoma" w:cs="Tahoma"/>
      <w:sz w:val="16"/>
      <w:szCs w:val="16"/>
    </w:rPr>
  </w:style>
  <w:style w:type="character" w:customStyle="1" w:styleId="a7">
    <w:name w:val="Текст выноски Знак"/>
    <w:basedOn w:val="a0"/>
    <w:link w:val="a6"/>
    <w:uiPriority w:val="99"/>
    <w:semiHidden/>
    <w:rsid w:val="00367B1B"/>
    <w:rPr>
      <w:rFonts w:ascii="Tahoma" w:eastAsia="Times New Roman" w:hAnsi="Tahoma" w:cs="Tahoma"/>
      <w:sz w:val="16"/>
      <w:szCs w:val="16"/>
      <w:lang w:eastAsia="ar-SA"/>
    </w:rPr>
  </w:style>
  <w:style w:type="character" w:customStyle="1" w:styleId="10">
    <w:name w:val="Заголовок 1 Знак"/>
    <w:basedOn w:val="a0"/>
    <w:link w:val="1"/>
    <w:uiPriority w:val="9"/>
    <w:rsid w:val="00367B1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67B1B"/>
    <w:rPr>
      <w:rFonts w:eastAsia="Times New Roman"/>
      <w:b/>
      <w:bCs/>
      <w:sz w:val="36"/>
      <w:szCs w:val="36"/>
      <w:lang w:eastAsia="ru-RU"/>
    </w:rPr>
  </w:style>
  <w:style w:type="character" w:customStyle="1" w:styleId="30">
    <w:name w:val="Заголовок 3 Знак"/>
    <w:basedOn w:val="a0"/>
    <w:link w:val="3"/>
    <w:uiPriority w:val="9"/>
    <w:rsid w:val="00367B1B"/>
    <w:rPr>
      <w:rFonts w:eastAsia="Times New Roman"/>
      <w:b/>
      <w:bCs/>
      <w:sz w:val="27"/>
      <w:szCs w:val="27"/>
      <w:lang w:eastAsia="ru-RU"/>
    </w:rPr>
  </w:style>
  <w:style w:type="paragraph" w:customStyle="1" w:styleId="formattext">
    <w:name w:val="formattext"/>
    <w:basedOn w:val="a"/>
    <w:rsid w:val="00367B1B"/>
    <w:pPr>
      <w:suppressAutoHyphens w:val="0"/>
      <w:spacing w:before="100" w:beforeAutospacing="1" w:after="100" w:afterAutospacing="1"/>
    </w:pPr>
    <w:rPr>
      <w:lang w:eastAsia="ru-RU"/>
    </w:rPr>
  </w:style>
  <w:style w:type="character" w:styleId="a8">
    <w:name w:val="Hyperlink"/>
    <w:basedOn w:val="a0"/>
    <w:uiPriority w:val="99"/>
    <w:semiHidden/>
    <w:unhideWhenUsed/>
    <w:rsid w:val="00367B1B"/>
    <w:rPr>
      <w:color w:val="0000FF"/>
      <w:u w:val="single"/>
    </w:rPr>
  </w:style>
  <w:style w:type="paragraph" w:customStyle="1" w:styleId="headertext">
    <w:name w:val="headertext"/>
    <w:basedOn w:val="a"/>
    <w:rsid w:val="00367B1B"/>
    <w:pPr>
      <w:suppressAutoHyphens w:val="0"/>
      <w:spacing w:before="100" w:beforeAutospacing="1" w:after="100" w:afterAutospacing="1"/>
    </w:pPr>
    <w:rPr>
      <w:lang w:eastAsia="ru-RU"/>
    </w:rPr>
  </w:style>
  <w:style w:type="paragraph" w:customStyle="1" w:styleId="ConsPlusNormal">
    <w:name w:val="ConsPlusNormal"/>
    <w:rsid w:val="00367B1B"/>
    <w:pPr>
      <w:widowControl w:val="0"/>
      <w:autoSpaceDE w:val="0"/>
      <w:autoSpaceDN w:val="0"/>
    </w:pPr>
    <w:rPr>
      <w:rFonts w:ascii="Calibri" w:eastAsia="Times New Roman" w:hAnsi="Calibri" w:cs="Calibri"/>
      <w:sz w:val="22"/>
      <w:lang w:eastAsia="ru-RU"/>
    </w:rPr>
  </w:style>
  <w:style w:type="paragraph" w:customStyle="1" w:styleId="ConsPlusTitle">
    <w:name w:val="ConsPlusTitle"/>
    <w:rsid w:val="00367B1B"/>
    <w:pPr>
      <w:widowControl w:val="0"/>
      <w:autoSpaceDE w:val="0"/>
      <w:autoSpaceDN w:val="0"/>
    </w:pPr>
    <w:rPr>
      <w:rFonts w:ascii="Calibri" w:eastAsia="Times New Roman" w:hAnsi="Calibri" w:cs="Calibri"/>
      <w:b/>
      <w:sz w:val="22"/>
      <w:lang w:eastAsia="ru-RU"/>
    </w:rPr>
  </w:style>
  <w:style w:type="paragraph" w:styleId="a9">
    <w:name w:val="Body Text"/>
    <w:basedOn w:val="a"/>
    <w:link w:val="aa"/>
    <w:uiPriority w:val="1"/>
    <w:qFormat/>
    <w:rsid w:val="00367B1B"/>
    <w:pPr>
      <w:widowControl w:val="0"/>
      <w:suppressAutoHyphens w:val="0"/>
      <w:autoSpaceDE w:val="0"/>
      <w:autoSpaceDN w:val="0"/>
      <w:ind w:left="117" w:right="108"/>
      <w:jc w:val="both"/>
    </w:pPr>
    <w:rPr>
      <w:lang w:eastAsia="en-US"/>
    </w:rPr>
  </w:style>
  <w:style w:type="character" w:customStyle="1" w:styleId="aa">
    <w:name w:val="Основной текст Знак"/>
    <w:basedOn w:val="a0"/>
    <w:link w:val="a9"/>
    <w:uiPriority w:val="1"/>
    <w:rsid w:val="00367B1B"/>
    <w:rPr>
      <w:rFonts w:eastAsia="Times New Roman"/>
      <w:sz w:val="24"/>
      <w:szCs w:val="24"/>
    </w:rPr>
  </w:style>
  <w:style w:type="paragraph" w:styleId="ab">
    <w:name w:val="Title"/>
    <w:basedOn w:val="a"/>
    <w:link w:val="ac"/>
    <w:uiPriority w:val="1"/>
    <w:qFormat/>
    <w:rsid w:val="00367B1B"/>
    <w:pPr>
      <w:widowControl w:val="0"/>
      <w:suppressAutoHyphens w:val="0"/>
      <w:autoSpaceDE w:val="0"/>
      <w:autoSpaceDN w:val="0"/>
      <w:ind w:left="2037" w:right="1310"/>
      <w:jc w:val="center"/>
    </w:pPr>
    <w:rPr>
      <w:sz w:val="28"/>
      <w:szCs w:val="28"/>
      <w:lang w:eastAsia="en-US"/>
    </w:rPr>
  </w:style>
  <w:style w:type="character" w:customStyle="1" w:styleId="ac">
    <w:name w:val="Название Знак"/>
    <w:basedOn w:val="a0"/>
    <w:link w:val="ab"/>
    <w:uiPriority w:val="1"/>
    <w:rsid w:val="00367B1B"/>
    <w:rPr>
      <w:rFonts w:eastAsia="Times New Roman"/>
      <w:sz w:val="28"/>
      <w:szCs w:val="28"/>
    </w:rPr>
  </w:style>
  <w:style w:type="paragraph" w:styleId="ad">
    <w:name w:val="List Paragraph"/>
    <w:basedOn w:val="a"/>
    <w:uiPriority w:val="1"/>
    <w:qFormat/>
    <w:rsid w:val="00367B1B"/>
    <w:pPr>
      <w:widowControl w:val="0"/>
      <w:suppressAutoHyphens w:val="0"/>
      <w:autoSpaceDE w:val="0"/>
      <w:autoSpaceDN w:val="0"/>
      <w:ind w:left="117" w:right="108" w:firstLine="720"/>
      <w:jc w:val="both"/>
    </w:pPr>
    <w:rPr>
      <w:sz w:val="22"/>
      <w:szCs w:val="22"/>
      <w:lang w:eastAsia="en-US"/>
    </w:rPr>
  </w:style>
  <w:style w:type="paragraph" w:customStyle="1" w:styleId="TableParagraph">
    <w:name w:val="Table Paragraph"/>
    <w:basedOn w:val="a"/>
    <w:uiPriority w:val="1"/>
    <w:qFormat/>
    <w:rsid w:val="00367B1B"/>
    <w:pPr>
      <w:widowControl w:val="0"/>
      <w:suppressAutoHyphens w:val="0"/>
      <w:autoSpaceDE w:val="0"/>
      <w:autoSpaceDN w:val="0"/>
    </w:pPr>
    <w:rPr>
      <w:sz w:val="22"/>
      <w:szCs w:val="22"/>
      <w:lang w:eastAsia="en-US"/>
    </w:rPr>
  </w:style>
  <w:style w:type="paragraph" w:customStyle="1" w:styleId="ConsNonformat">
    <w:name w:val="ConsNonformat"/>
    <w:rsid w:val="00367B1B"/>
    <w:pPr>
      <w:widowControl w:val="0"/>
      <w:autoSpaceDE w:val="0"/>
      <w:autoSpaceDN w:val="0"/>
      <w:adjustRightInd w:val="0"/>
    </w:pPr>
    <w:rPr>
      <w:rFonts w:ascii="Courier New" w:eastAsia="Times New Roman" w:hAnsi="Courier New" w:cs="Courier New"/>
      <w:lang w:eastAsia="ru-RU"/>
    </w:rPr>
  </w:style>
  <w:style w:type="paragraph" w:customStyle="1" w:styleId="ConsTitle">
    <w:name w:val="ConsTitle"/>
    <w:uiPriority w:val="99"/>
    <w:rsid w:val="00367B1B"/>
    <w:pPr>
      <w:widowControl w:val="0"/>
      <w:autoSpaceDE w:val="0"/>
      <w:autoSpaceDN w:val="0"/>
      <w:adjustRightInd w:val="0"/>
      <w:ind w:right="19772"/>
    </w:pPr>
    <w:rPr>
      <w:rFonts w:ascii="Arial" w:eastAsia="Times New Roman" w:hAnsi="Arial" w:cs="Arial"/>
      <w:b/>
      <w:bCs/>
      <w:sz w:val="16"/>
      <w:szCs w:val="16"/>
      <w:lang w:eastAsia="ru-RU"/>
    </w:rPr>
  </w:style>
  <w:style w:type="character" w:customStyle="1" w:styleId="ae">
    <w:name w:val="Основной текст_"/>
    <w:link w:val="12"/>
    <w:rsid w:val="00367B1B"/>
    <w:rPr>
      <w:sz w:val="27"/>
      <w:szCs w:val="27"/>
      <w:shd w:val="clear" w:color="auto" w:fill="FFFFFF"/>
    </w:rPr>
  </w:style>
  <w:style w:type="paragraph" w:customStyle="1" w:styleId="12">
    <w:name w:val="Основной текст1"/>
    <w:basedOn w:val="a"/>
    <w:link w:val="ae"/>
    <w:rsid w:val="00367B1B"/>
    <w:pPr>
      <w:shd w:val="clear" w:color="auto" w:fill="FFFFFF"/>
      <w:suppressAutoHyphens w:val="0"/>
      <w:spacing w:after="240" w:line="370" w:lineRule="exact"/>
      <w:ind w:hanging="700"/>
      <w:jc w:val="right"/>
    </w:pPr>
    <w:rPr>
      <w:rFonts w:eastAsiaTheme="minorHAnsi"/>
      <w:sz w:val="27"/>
      <w:szCs w:val="27"/>
      <w:lang w:eastAsia="en-US"/>
    </w:rPr>
  </w:style>
  <w:style w:type="paragraph" w:styleId="af">
    <w:name w:val="footer"/>
    <w:basedOn w:val="a"/>
    <w:link w:val="af0"/>
    <w:uiPriority w:val="99"/>
    <w:semiHidden/>
    <w:unhideWhenUsed/>
    <w:rsid w:val="00367B1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semiHidden/>
    <w:rsid w:val="00367B1B"/>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176A942AF3D19310F5B72B2AA8797B074B2AE3037A899D6147BCD5351D6CAF02B6DC168D77A1B9EDF30C524659E834724509847A2959108F5H"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713615" TargetMode="External"/><Relationship Id="rId3" Type="http://schemas.openxmlformats.org/officeDocument/2006/relationships/settings" Target="settings.xml"/><Relationship Id="rId21" Type="http://schemas.openxmlformats.org/officeDocument/2006/relationships/hyperlink" Target="https://login.consultant.ru/link/?req=doc&amp;base=RLAW140&amp;n=143320&amp;date=04.02.2022&amp;dst=100013&amp;field=134" TargetMode="External"/><Relationship Id="rId7" Type="http://schemas.openxmlformats.org/officeDocument/2006/relationships/hyperlink" Target="https://docs.cntd.ru/document/901989534" TargetMode="External"/><Relationship Id="rId12" Type="http://schemas.openxmlformats.org/officeDocument/2006/relationships/hyperlink" Target="consultantplus://offline/ref=717176A942AF3D19310F5B72B2AA8797B074B2AE3037A899D6147BCD5351D6CAF02B6DC96AD57446C690319961308D82462452995B0AF2H" TargetMode="External"/><Relationship Id="rId17" Type="http://schemas.openxmlformats.org/officeDocument/2006/relationships/hyperlink" Target="https://login.consultant.ru/link/?req=doc&amp;base=LAW&amp;n=389729&amp;date=04.02.2022" TargetMode="Externa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login.consultant.ru/link/?req=doc&amp;base=LAW&amp;n=387151&amp;date=04.02.2022" TargetMode="External"/><Relationship Id="rId1" Type="http://schemas.openxmlformats.org/officeDocument/2006/relationships/numbering" Target="numbering.xml"/><Relationship Id="rId6" Type="http://schemas.openxmlformats.org/officeDocument/2006/relationships/hyperlink" Target="https://docs.cntd.ru/document/9027690" TargetMode="External"/><Relationship Id="rId11" Type="http://schemas.openxmlformats.org/officeDocument/2006/relationships/hyperlink" Target="consultantplus://offline/ref=717176A942AF3D19310F5B72B2AA8797B074B2AC3436A899D6147BCD5351D6CAF02B6DC661D67446C690319961308D82462452995B0AF2H" TargetMode="External"/><Relationship Id="rId5" Type="http://schemas.openxmlformats.org/officeDocument/2006/relationships/image" Target="media/image1.png"/><Relationship Id="rId15" Type="http://schemas.openxmlformats.org/officeDocument/2006/relationships/hyperlink" Target="https://docs.cntd.ru/document/901807667" TargetMode="External"/><Relationship Id="rId23" Type="http://schemas.openxmlformats.org/officeDocument/2006/relationships/theme" Target="theme/theme1.xml"/><Relationship Id="rId10" Type="http://schemas.openxmlformats.org/officeDocument/2006/relationships/hyperlink" Target="consultantplus://offline/ref=717176A942AF3D19310F5B72B2AA8797B074B2AC3436A899D6147BCD5351D6CAF02B6DC661D67446C690319961308D82462452995B0AF2H" TargetMode="External"/><Relationship Id="rId19" Type="http://schemas.openxmlformats.org/officeDocument/2006/relationships/hyperlink" Target="https://docs.cntd.ru/document/901807667" TargetMode="External"/><Relationship Id="rId4" Type="http://schemas.openxmlformats.org/officeDocument/2006/relationships/webSettings" Target="webSettings.xml"/><Relationship Id="rId9" Type="http://schemas.openxmlformats.org/officeDocument/2006/relationships/hyperlink" Target="consultantplus://offline/ref=717176A942AF3D19310F5B72B2AA8797B074BCA93036A899D6147BCD5351D6CAF02B6DC569D57446C690319961308D82462452995B0AF2H" TargetMode="External"/><Relationship Id="rId14" Type="http://schemas.openxmlformats.org/officeDocument/2006/relationships/hyperlink" Target="https://docs.cntd.ru/document/90180766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10624</Words>
  <Characters>60557</Characters>
  <Application>Microsoft Office Word</Application>
  <DocSecurity>0</DocSecurity>
  <Lines>504</Lines>
  <Paragraphs>142</Paragraphs>
  <ScaleCrop>false</ScaleCrop>
  <Company/>
  <LinksUpToDate>false</LinksUpToDate>
  <CharactersWithSpaces>71039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9</cp:revision>
  <dcterms:created xsi:type="dcterms:W3CDTF">2022-02-28T03:41:00Z</dcterms:created>
  <dcterms:modified xsi:type="dcterms:W3CDTF">2022-06-08T10:34:00Z</dcterms:modified>
</cp:coreProperties>
</file>