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1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Законопроект, которым будет усовершенствован порядок проведения кадастровой оценки, готовится в правительстве: оценка будет передана в руки государственных оценщиков. Также планируется устранить и другие проблемы, которые обнаружились при проведении оценки. В 2016 году собственники недвижимости "познакомятся" с новыми суммами налога на имущество физических лиц исходя из кадастровой оценки. 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В чем причина этих споров?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СПОР 1: Кто будет проводить кадастровую оценку?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Некоторые объекты оказались переоцененными - их кадастровая оценка не соответствует реальной рыночной стоимости, чаще всего цена объекта завышена. Налицо проблема качества проведенных работ.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Для повышения качества оценки решено передать ее государственным оценщикам. Глава минэкономразвития Алексей </w:t>
      </w:r>
      <w:proofErr w:type="spellStart"/>
      <w:r w:rsidRPr="000F596A">
        <w:rPr>
          <w:rStyle w:val="a3"/>
          <w:i w:val="0"/>
        </w:rPr>
        <w:t>Улюкаев</w:t>
      </w:r>
      <w:proofErr w:type="spellEnd"/>
      <w:r w:rsidRPr="000F596A">
        <w:rPr>
          <w:rStyle w:val="a3"/>
          <w:i w:val="0"/>
        </w:rPr>
        <w:t xml:space="preserve"> сообщил, что подготовлен законопроект, предлагающий введение института государственных кадастровых оценщиков.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На уровне регионов будут созданы государственные бюджетные учреждения. "Будут подготовлены кадастровые инженеры и государство будет проводить эту оценку", - говорит Вадим </w:t>
      </w:r>
      <w:proofErr w:type="spellStart"/>
      <w:r w:rsidRPr="000F596A">
        <w:rPr>
          <w:rStyle w:val="a3"/>
          <w:i w:val="0"/>
        </w:rPr>
        <w:t>Засько</w:t>
      </w:r>
      <w:proofErr w:type="spellEnd"/>
      <w:r w:rsidRPr="000F596A">
        <w:rPr>
          <w:rStyle w:val="a3"/>
          <w:i w:val="0"/>
        </w:rPr>
        <w:t>.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Государственные оценщики будут заниматься собственно оценкой, работать с собственниками и рассматривать их жалобы. Для размещения информации о проведенной кадастровой оценке будет создан </w:t>
      </w:r>
      <w:proofErr w:type="spellStart"/>
      <w:r w:rsidRPr="000F596A">
        <w:rPr>
          <w:rStyle w:val="a3"/>
          <w:i w:val="0"/>
        </w:rPr>
        <w:t>спецпортал</w:t>
      </w:r>
      <w:proofErr w:type="spellEnd"/>
      <w:r w:rsidRPr="000F596A">
        <w:rPr>
          <w:rStyle w:val="a3"/>
          <w:i w:val="0"/>
        </w:rPr>
        <w:t xml:space="preserve"> в Интернете.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СПОР 2: Почему одинаковые объекты стоят по-разному?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Связано это в первую очередь с отсутствием единых методов оценки объектов. "Есть несколько видов стандартов оценки имущества и недвижимости", - говорит Вадим </w:t>
      </w:r>
      <w:proofErr w:type="spellStart"/>
      <w:r w:rsidRPr="000F596A">
        <w:rPr>
          <w:rStyle w:val="a3"/>
          <w:i w:val="0"/>
        </w:rPr>
        <w:t>Засько</w:t>
      </w:r>
      <w:proofErr w:type="spellEnd"/>
      <w:r w:rsidRPr="000F596A">
        <w:rPr>
          <w:rStyle w:val="a3"/>
          <w:i w:val="0"/>
        </w:rPr>
        <w:t>.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Для определения кадастровой оценки используются цены на аналогичные объекты. Но при этом могут не учитываться определенные нюансы, снижающие стоимость. Особенно сильно субъективный подход сказывается на оценке частных домов и земельных участков. Объектов для сравнения не много, выезд на место не производится, итог - кадастровая цена далека от рыночной.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Наиболее сложный случай, когда стоимость расположенных рядом земельных участков различается из-за разных категорий и видов разрешенного использования. Участок, расположенный на землях под индивидуальное жилищное строительство (ИЖС), будет оценен ниже, чем совершенно такой же на земле под многоэтажное строительство.</w:t>
      </w:r>
    </w:p>
    <w:p w:rsidR="00AB6541" w:rsidRPr="000F596A" w:rsidRDefault="00AB6541" w:rsidP="00AB6541">
      <w:pPr>
        <w:ind w:firstLine="709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В </w:t>
      </w:r>
      <w:r w:rsidRPr="000F596A">
        <w:rPr>
          <w:rStyle w:val="a3"/>
          <w:i w:val="0"/>
        </w:rPr>
        <w:t> многоэтажных домах некорректная оценка встречается гораздо реже. Объектов здесь больше. Помогает и так популярная в нашей стране типовая застройка, которая позволяет сравнивать цены не похожих, а идентичных объектов.</w:t>
      </w: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AB6541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79B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540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3EA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0E4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347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386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42D"/>
    <w:rsid w:val="002C55D2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0C7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AFE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34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917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7004B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76DB4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B40"/>
    <w:rsid w:val="004A1D85"/>
    <w:rsid w:val="004A285C"/>
    <w:rsid w:val="004A29A8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4FBF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4552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0F9"/>
    <w:rsid w:val="00564639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60AA"/>
    <w:rsid w:val="005F61EC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2CC4"/>
    <w:rsid w:val="0063320F"/>
    <w:rsid w:val="00633344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4CC"/>
    <w:rsid w:val="006735B4"/>
    <w:rsid w:val="006736A2"/>
    <w:rsid w:val="0067392A"/>
    <w:rsid w:val="00673AE0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370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5CD8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AF4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C45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258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734F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5DF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E56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5E56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5890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541"/>
    <w:rsid w:val="00AB66FE"/>
    <w:rsid w:val="00AB6B32"/>
    <w:rsid w:val="00AB72BB"/>
    <w:rsid w:val="00AB75AE"/>
    <w:rsid w:val="00AB7BA3"/>
    <w:rsid w:val="00AC010C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A30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61E"/>
    <w:rsid w:val="00C428CA"/>
    <w:rsid w:val="00C428F4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56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65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60F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217"/>
    <w:rsid w:val="00D47749"/>
    <w:rsid w:val="00D47924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70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284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5A9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587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600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34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4D66"/>
    <w:rsid w:val="00E753CA"/>
    <w:rsid w:val="00E75C60"/>
    <w:rsid w:val="00E76577"/>
    <w:rsid w:val="00E767B6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EF7EC6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1B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B6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2016-06-06T04:33:00Z</dcterms:created>
  <dcterms:modified xsi:type="dcterms:W3CDTF">2016-06-06T04:34:00Z</dcterms:modified>
</cp:coreProperties>
</file>