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Законопроект, которым будет усовершенствован порядок проведения кадастровой оценки, готовится в правительстве: оценка будет передана в руки государственных оценщиков. Также планируется устранить и другие проблемы, которые обнаружились при проведении оценки. В 2016 году собственники недвижимости "познакомятся" с новыми суммами налога на имущество физических лиц исходя из кадастровой оценки. 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В чем причина этих споров?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СПОР 1: Кто будет проводить кадастровую оценку?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Некоторые объекты оказались переоцененными - их кадастровая оценка не соответствует реальной рыночной стоимости, чаще всего цена объекта завышена. Налицо проблема качества проведенных работ.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Для повышения качества оценки решено передать ее государственным оценщикам. Глава минэкономразвития Алексей </w:t>
      </w:r>
      <w:proofErr w:type="spellStart"/>
      <w:r>
        <w:rPr>
          <w:rStyle w:val="a3"/>
          <w:i w:val="0"/>
        </w:rPr>
        <w:t>Улюкаев</w:t>
      </w:r>
      <w:proofErr w:type="spellEnd"/>
      <w:r>
        <w:rPr>
          <w:rStyle w:val="a3"/>
          <w:i w:val="0"/>
        </w:rPr>
        <w:t xml:space="preserve"> сообщил, что подготовлен законопроект, предлагающий введение института государственных кадастровых оценщиков.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На уровне регионов будут созданы государственные бюджетные учреждения. "Будут подготовлены кадастровые инженеры и государство будет проводить эту оценку", - говорит Вадим </w:t>
      </w:r>
      <w:proofErr w:type="spellStart"/>
      <w:r>
        <w:rPr>
          <w:rStyle w:val="a3"/>
          <w:i w:val="0"/>
        </w:rPr>
        <w:t>Засько</w:t>
      </w:r>
      <w:proofErr w:type="spellEnd"/>
      <w:r>
        <w:rPr>
          <w:rStyle w:val="a3"/>
          <w:i w:val="0"/>
        </w:rPr>
        <w:t>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Государственные оценщики будут заниматься собственно оценкой, работать с собственниками и рассматривать их жалобы. Для размещения информации о проведенной кадастровой оценке будет создан </w:t>
      </w:r>
      <w:proofErr w:type="spellStart"/>
      <w:r>
        <w:rPr>
          <w:rStyle w:val="a3"/>
          <w:i w:val="0"/>
        </w:rPr>
        <w:t>спецпортал</w:t>
      </w:r>
      <w:proofErr w:type="spellEnd"/>
      <w:r>
        <w:rPr>
          <w:rStyle w:val="a3"/>
          <w:i w:val="0"/>
        </w:rPr>
        <w:t xml:space="preserve"> в Интернете.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СПОР 2: Почему одинаковые объекты стоят по-разному?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Связано это в первую очередь с отсутствием единых методов оценки объектов. "Есть несколько видов стандартов оценки имущества и недвижимости", - говорит Вадим </w:t>
      </w:r>
      <w:proofErr w:type="spellStart"/>
      <w:r>
        <w:rPr>
          <w:rStyle w:val="a3"/>
          <w:i w:val="0"/>
        </w:rPr>
        <w:t>Засько</w:t>
      </w:r>
      <w:proofErr w:type="spellEnd"/>
      <w:r>
        <w:rPr>
          <w:rStyle w:val="a3"/>
          <w:i w:val="0"/>
        </w:rPr>
        <w:t>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Для определения кадастровой оценки используются цены на аналогичные объекты. Но при этом могут не учитываться определенные нюансы, снижающие стоимость. Особенно сильно субъективный подход сказывается на оценке частных домов и земельных участков. Объектов для сравнения не много, выезд на место не производится, итог - кадастровая цена далека от рыночной.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Наиболее сложный случай, когда стоимость расположенных рядом земельных участков различается из-за разных категорий и видов разрешенного использования. Участок, расположенный на землях под индивидуальное жилищное строительство (ИЖС), будет оценен ниже, чем совершенно такой же на земле под многоэтажное строительство.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В  многоэтажных домах некорректная оценка встречается гораздо реже. Объектов здесь больше. Помогает и так популярная в нашей стране типовая застройка, которая позволяет сравнивать цены не похожих, а идентичных объектов.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Еще одна причина завышенной оценки - кризис. "Кадастровую стоимость оценили в 2012-2013 году, то рыночные цены сейчас упали, и получилось, что кадастровая оценка выше рыночной", - объясняет Вадим </w:t>
      </w:r>
      <w:proofErr w:type="spellStart"/>
      <w:r>
        <w:rPr>
          <w:rStyle w:val="a3"/>
          <w:i w:val="0"/>
        </w:rPr>
        <w:t>Засько</w:t>
      </w:r>
      <w:proofErr w:type="spellEnd"/>
      <w:r>
        <w:rPr>
          <w:rStyle w:val="a3"/>
          <w:i w:val="0"/>
        </w:rPr>
        <w:t>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lastRenderedPageBreak/>
        <w:t>СПОР 3: Как оспорить кадастровую оценку?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Сегодня оспаривать кадастровую оценку во внесудебном порядке можно в комиссии по рассмотрению споров о результатах определения кадастровой стоимости при </w:t>
      </w:r>
      <w:proofErr w:type="spellStart"/>
      <w:r>
        <w:rPr>
          <w:rStyle w:val="a3"/>
          <w:i w:val="0"/>
        </w:rPr>
        <w:t>Росреестре</w:t>
      </w:r>
      <w:proofErr w:type="spellEnd"/>
      <w:r>
        <w:rPr>
          <w:rStyle w:val="a3"/>
          <w:i w:val="0"/>
        </w:rPr>
        <w:t>. Процедура обращения в подробностях прописана на сайте </w:t>
      </w:r>
      <w:proofErr w:type="spellStart"/>
      <w:r>
        <w:rPr>
          <w:rStyle w:val="a3"/>
          <w:i w:val="0"/>
        </w:rPr>
        <w:fldChar w:fldCharType="begin"/>
      </w:r>
      <w:r>
        <w:rPr>
          <w:rStyle w:val="a3"/>
          <w:i w:val="0"/>
        </w:rPr>
        <w:instrText xml:space="preserve"> HYPERLINK "http://rosreestr.ru/" \t "_blank" </w:instrText>
      </w:r>
      <w:r>
        <w:rPr>
          <w:rStyle w:val="a3"/>
          <w:i w:val="0"/>
        </w:rPr>
        <w:fldChar w:fldCharType="separate"/>
      </w:r>
      <w:r>
        <w:rPr>
          <w:rStyle w:val="a4"/>
          <w:iCs/>
          <w:color w:val="000000"/>
          <w:u w:val="none"/>
        </w:rPr>
        <w:t>rosreestr.ru</w:t>
      </w:r>
      <w:proofErr w:type="spellEnd"/>
      <w:r>
        <w:rPr>
          <w:rStyle w:val="a3"/>
          <w:i w:val="0"/>
        </w:rPr>
        <w:fldChar w:fldCharType="end"/>
      </w:r>
      <w:r>
        <w:rPr>
          <w:rStyle w:val="a3"/>
          <w:i w:val="0"/>
        </w:rPr>
        <w:t>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Шансы на получение положительного решения следует оценить сразу. С начала года комиссия приняла 171 решение о пересмотре стоимости, не пересмотрена стоимость была в 2748 случаях.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С передачей оценки государственным оценщикам, рассмотрение споров с собственниками в досудебном порядке будет проводиться в региональных центрах.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СПОР 4: Насколько дороже придется платить за дорогие объекты?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При переходе на новый порядок ставка налога составит 0,1 процента для недорогих объектов стоимостью до 10 миллионов рублей. Для дорогих объектов стоимостью выше 300 миллионов рублей Антон </w:t>
      </w:r>
      <w:proofErr w:type="spellStart"/>
      <w:r>
        <w:rPr>
          <w:rStyle w:val="a3"/>
          <w:i w:val="0"/>
        </w:rPr>
        <w:t>Силуанов</w:t>
      </w:r>
      <w:proofErr w:type="spellEnd"/>
      <w:r>
        <w:rPr>
          <w:rStyle w:val="a3"/>
          <w:i w:val="0"/>
        </w:rPr>
        <w:t xml:space="preserve"> предложил ввести повышенный налог в размере 2 процентов.</w:t>
      </w:r>
    </w:p>
    <w:p w:rsidR="00C429DB" w:rsidRDefault="00C429DB" w:rsidP="00C429DB">
      <w:pPr>
        <w:ind w:firstLine="709"/>
        <w:jc w:val="both"/>
        <w:rPr>
          <w:rStyle w:val="a3"/>
          <w:i w:val="0"/>
        </w:rPr>
      </w:pPr>
    </w:p>
    <w:p w:rsidR="00C429DB" w:rsidRDefault="00C429DB" w:rsidP="00C429DB">
      <w:pPr>
        <w:ind w:firstLine="709"/>
        <w:jc w:val="both"/>
        <w:rPr>
          <w:rStyle w:val="a3"/>
          <w:i w:val="0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C429DB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B69"/>
    <w:rsid w:val="00015ED3"/>
    <w:rsid w:val="00016117"/>
    <w:rsid w:val="000161B6"/>
    <w:rsid w:val="0001679B"/>
    <w:rsid w:val="00016AA3"/>
    <w:rsid w:val="00017264"/>
    <w:rsid w:val="0001775E"/>
    <w:rsid w:val="00017B54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540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94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3C28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0B2B"/>
    <w:rsid w:val="00061139"/>
    <w:rsid w:val="000617F0"/>
    <w:rsid w:val="00061C3F"/>
    <w:rsid w:val="0006209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3A11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37C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48D"/>
    <w:rsid w:val="000A74A1"/>
    <w:rsid w:val="000A75E4"/>
    <w:rsid w:val="000A784F"/>
    <w:rsid w:val="000A7AE1"/>
    <w:rsid w:val="000A7DE8"/>
    <w:rsid w:val="000A7E25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4FE2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3EA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17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981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3FF8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2F2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6E67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687"/>
    <w:rsid w:val="00102F97"/>
    <w:rsid w:val="001036FA"/>
    <w:rsid w:val="001037DD"/>
    <w:rsid w:val="00103822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BF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7D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1AB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43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5BD5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9A2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0E4"/>
    <w:rsid w:val="001A013D"/>
    <w:rsid w:val="001A06D6"/>
    <w:rsid w:val="001A0B64"/>
    <w:rsid w:val="001A0DD1"/>
    <w:rsid w:val="001A0F08"/>
    <w:rsid w:val="001A0F26"/>
    <w:rsid w:val="001A125A"/>
    <w:rsid w:val="001A1310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347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4C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B4"/>
    <w:rsid w:val="001D70EF"/>
    <w:rsid w:val="001D782F"/>
    <w:rsid w:val="001D7B51"/>
    <w:rsid w:val="001D7F85"/>
    <w:rsid w:val="001D7FDF"/>
    <w:rsid w:val="001E0382"/>
    <w:rsid w:val="001E0520"/>
    <w:rsid w:val="001E053F"/>
    <w:rsid w:val="001E0B5D"/>
    <w:rsid w:val="001E0BFC"/>
    <w:rsid w:val="001E11F1"/>
    <w:rsid w:val="001E16F1"/>
    <w:rsid w:val="001E187B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AB8"/>
    <w:rsid w:val="001E3F60"/>
    <w:rsid w:val="001E41A7"/>
    <w:rsid w:val="001E4273"/>
    <w:rsid w:val="001E4312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DCD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90B"/>
    <w:rsid w:val="001F4BF2"/>
    <w:rsid w:val="001F504D"/>
    <w:rsid w:val="001F5224"/>
    <w:rsid w:val="001F5277"/>
    <w:rsid w:val="001F532C"/>
    <w:rsid w:val="001F54CF"/>
    <w:rsid w:val="001F6105"/>
    <w:rsid w:val="001F6386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B97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59E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3064"/>
    <w:rsid w:val="00253095"/>
    <w:rsid w:val="00253944"/>
    <w:rsid w:val="002549DA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1A31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7DD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08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7C6"/>
    <w:rsid w:val="002C3BCC"/>
    <w:rsid w:val="002C45C4"/>
    <w:rsid w:val="002C4758"/>
    <w:rsid w:val="002C485E"/>
    <w:rsid w:val="002C4CB2"/>
    <w:rsid w:val="002C4E31"/>
    <w:rsid w:val="002C4EAB"/>
    <w:rsid w:val="002C4FB4"/>
    <w:rsid w:val="002C542D"/>
    <w:rsid w:val="002C55D2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621"/>
    <w:rsid w:val="002D1866"/>
    <w:rsid w:val="002D2030"/>
    <w:rsid w:val="002D219F"/>
    <w:rsid w:val="002D2266"/>
    <w:rsid w:val="002D233B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6D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91B"/>
    <w:rsid w:val="002E2A57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B00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677"/>
    <w:rsid w:val="00305C72"/>
    <w:rsid w:val="00305D52"/>
    <w:rsid w:val="00306054"/>
    <w:rsid w:val="003062F4"/>
    <w:rsid w:val="003064E6"/>
    <w:rsid w:val="003069C9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0C7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6C67"/>
    <w:rsid w:val="00327749"/>
    <w:rsid w:val="00327E92"/>
    <w:rsid w:val="003300D5"/>
    <w:rsid w:val="003301AC"/>
    <w:rsid w:val="00330617"/>
    <w:rsid w:val="0033075A"/>
    <w:rsid w:val="003309D4"/>
    <w:rsid w:val="00330BF8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E3B"/>
    <w:rsid w:val="00344F4A"/>
    <w:rsid w:val="00345084"/>
    <w:rsid w:val="003450D9"/>
    <w:rsid w:val="003450ED"/>
    <w:rsid w:val="00345152"/>
    <w:rsid w:val="00345390"/>
    <w:rsid w:val="00345F02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79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3F2"/>
    <w:rsid w:val="00355518"/>
    <w:rsid w:val="00355AFE"/>
    <w:rsid w:val="00355C14"/>
    <w:rsid w:val="00356062"/>
    <w:rsid w:val="0035616B"/>
    <w:rsid w:val="003561D8"/>
    <w:rsid w:val="003562A9"/>
    <w:rsid w:val="00356396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3CED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31F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6B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1E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2E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391E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211"/>
    <w:rsid w:val="003C1A34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1B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8E3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7CF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0F6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917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0A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3FA6"/>
    <w:rsid w:val="00434255"/>
    <w:rsid w:val="004345ED"/>
    <w:rsid w:val="00434A33"/>
    <w:rsid w:val="00434BF6"/>
    <w:rsid w:val="00434E88"/>
    <w:rsid w:val="004351A8"/>
    <w:rsid w:val="004352B1"/>
    <w:rsid w:val="00435B6F"/>
    <w:rsid w:val="00436329"/>
    <w:rsid w:val="00436664"/>
    <w:rsid w:val="00436899"/>
    <w:rsid w:val="00436A0D"/>
    <w:rsid w:val="004379AA"/>
    <w:rsid w:val="00437AA9"/>
    <w:rsid w:val="00437B35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67F14"/>
    <w:rsid w:val="00467F8C"/>
    <w:rsid w:val="0047004B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C27"/>
    <w:rsid w:val="00476D51"/>
    <w:rsid w:val="00476D55"/>
    <w:rsid w:val="00476D9E"/>
    <w:rsid w:val="00476DB4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0A8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20F"/>
    <w:rsid w:val="004913C7"/>
    <w:rsid w:val="004913C8"/>
    <w:rsid w:val="0049143D"/>
    <w:rsid w:val="00491CB0"/>
    <w:rsid w:val="004921D6"/>
    <w:rsid w:val="00492A2F"/>
    <w:rsid w:val="00492CA4"/>
    <w:rsid w:val="00492DDB"/>
    <w:rsid w:val="00493035"/>
    <w:rsid w:val="004930D0"/>
    <w:rsid w:val="00493425"/>
    <w:rsid w:val="00493D22"/>
    <w:rsid w:val="0049466C"/>
    <w:rsid w:val="0049489E"/>
    <w:rsid w:val="00494DD1"/>
    <w:rsid w:val="00495968"/>
    <w:rsid w:val="004959AB"/>
    <w:rsid w:val="00495B82"/>
    <w:rsid w:val="00495FA3"/>
    <w:rsid w:val="0049603B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656"/>
    <w:rsid w:val="004A1B40"/>
    <w:rsid w:val="004A1D85"/>
    <w:rsid w:val="004A1E23"/>
    <w:rsid w:val="004A285C"/>
    <w:rsid w:val="004A29A8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741"/>
    <w:rsid w:val="004B48DC"/>
    <w:rsid w:val="004B4A96"/>
    <w:rsid w:val="004B4E9A"/>
    <w:rsid w:val="004B4F66"/>
    <w:rsid w:val="004B4FBF"/>
    <w:rsid w:val="004B5577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4552"/>
    <w:rsid w:val="004C514A"/>
    <w:rsid w:val="004C526D"/>
    <w:rsid w:val="004C57DE"/>
    <w:rsid w:val="004C5FC2"/>
    <w:rsid w:val="004C621C"/>
    <w:rsid w:val="004C6294"/>
    <w:rsid w:val="004C68C4"/>
    <w:rsid w:val="004C69F4"/>
    <w:rsid w:val="004C6CB2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5C29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9F9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6701"/>
    <w:rsid w:val="005173C7"/>
    <w:rsid w:val="00517875"/>
    <w:rsid w:val="00517B1B"/>
    <w:rsid w:val="0052049B"/>
    <w:rsid w:val="00520898"/>
    <w:rsid w:val="0052102C"/>
    <w:rsid w:val="0052125F"/>
    <w:rsid w:val="0052169A"/>
    <w:rsid w:val="005217C1"/>
    <w:rsid w:val="005218E9"/>
    <w:rsid w:val="00521AC7"/>
    <w:rsid w:val="00521CAA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129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9B2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0F9"/>
    <w:rsid w:val="00564639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A7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4F4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937"/>
    <w:rsid w:val="00590F39"/>
    <w:rsid w:val="0059160C"/>
    <w:rsid w:val="00591670"/>
    <w:rsid w:val="0059175E"/>
    <w:rsid w:val="00591F7D"/>
    <w:rsid w:val="005921AA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B7E"/>
    <w:rsid w:val="005C7C48"/>
    <w:rsid w:val="005C7D11"/>
    <w:rsid w:val="005D03FD"/>
    <w:rsid w:val="005D0AB4"/>
    <w:rsid w:val="005D0C6F"/>
    <w:rsid w:val="005D0F4C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A44"/>
    <w:rsid w:val="005E3B50"/>
    <w:rsid w:val="005E3C2D"/>
    <w:rsid w:val="005E416C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60AA"/>
    <w:rsid w:val="005F61EC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19D6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95F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2C77"/>
    <w:rsid w:val="00632CC4"/>
    <w:rsid w:val="0063320F"/>
    <w:rsid w:val="00633344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D2A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4CC"/>
    <w:rsid w:val="006735B4"/>
    <w:rsid w:val="006736A2"/>
    <w:rsid w:val="0067392A"/>
    <w:rsid w:val="00673AE0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44"/>
    <w:rsid w:val="00686C76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D7C"/>
    <w:rsid w:val="00690DC3"/>
    <w:rsid w:val="00691101"/>
    <w:rsid w:val="00691500"/>
    <w:rsid w:val="00691EA0"/>
    <w:rsid w:val="0069221C"/>
    <w:rsid w:val="00692283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BFD"/>
    <w:rsid w:val="006A4C49"/>
    <w:rsid w:val="006A53A1"/>
    <w:rsid w:val="006A58F1"/>
    <w:rsid w:val="006A59E3"/>
    <w:rsid w:val="006A665E"/>
    <w:rsid w:val="006A66CA"/>
    <w:rsid w:val="006A676B"/>
    <w:rsid w:val="006A6D2D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3F6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C0E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E5F"/>
    <w:rsid w:val="006D638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4B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CC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370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22"/>
    <w:rsid w:val="00715946"/>
    <w:rsid w:val="0071598E"/>
    <w:rsid w:val="00715D78"/>
    <w:rsid w:val="00715DAF"/>
    <w:rsid w:val="00715DE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7F6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B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BF5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CAA"/>
    <w:rsid w:val="00756DAC"/>
    <w:rsid w:val="00756EB0"/>
    <w:rsid w:val="00757321"/>
    <w:rsid w:val="00757805"/>
    <w:rsid w:val="00757A29"/>
    <w:rsid w:val="00757BFB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A59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5AF7"/>
    <w:rsid w:val="00765CD8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5C5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01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491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AF4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3F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C45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0B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9E9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771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258"/>
    <w:rsid w:val="00801D6C"/>
    <w:rsid w:val="00801FB8"/>
    <w:rsid w:val="008024EF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9A0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734F"/>
    <w:rsid w:val="00857B8D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5DF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5B6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439"/>
    <w:rsid w:val="0087457C"/>
    <w:rsid w:val="00874631"/>
    <w:rsid w:val="008746B0"/>
    <w:rsid w:val="00874808"/>
    <w:rsid w:val="00874E11"/>
    <w:rsid w:val="0087557B"/>
    <w:rsid w:val="00875CF7"/>
    <w:rsid w:val="00875F90"/>
    <w:rsid w:val="008761BA"/>
    <w:rsid w:val="00876747"/>
    <w:rsid w:val="008767B1"/>
    <w:rsid w:val="00876A3D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0D9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84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71E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536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B86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EBF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3D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5E4"/>
    <w:rsid w:val="0099383F"/>
    <w:rsid w:val="00993912"/>
    <w:rsid w:val="00993A64"/>
    <w:rsid w:val="00994236"/>
    <w:rsid w:val="00994315"/>
    <w:rsid w:val="009946FA"/>
    <w:rsid w:val="00994E56"/>
    <w:rsid w:val="00994F6B"/>
    <w:rsid w:val="00995175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0B2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A2D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985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799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24F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290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3FF"/>
    <w:rsid w:val="00A0661B"/>
    <w:rsid w:val="00A0664D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A7E"/>
    <w:rsid w:val="00A24E34"/>
    <w:rsid w:val="00A252A4"/>
    <w:rsid w:val="00A25368"/>
    <w:rsid w:val="00A254B8"/>
    <w:rsid w:val="00A254C6"/>
    <w:rsid w:val="00A25590"/>
    <w:rsid w:val="00A25AD6"/>
    <w:rsid w:val="00A25DDA"/>
    <w:rsid w:val="00A25E56"/>
    <w:rsid w:val="00A26C59"/>
    <w:rsid w:val="00A26F78"/>
    <w:rsid w:val="00A27073"/>
    <w:rsid w:val="00A27201"/>
    <w:rsid w:val="00A27309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B0E"/>
    <w:rsid w:val="00A33D09"/>
    <w:rsid w:val="00A33E2A"/>
    <w:rsid w:val="00A34105"/>
    <w:rsid w:val="00A34309"/>
    <w:rsid w:val="00A34876"/>
    <w:rsid w:val="00A34979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37E02"/>
    <w:rsid w:val="00A40194"/>
    <w:rsid w:val="00A40811"/>
    <w:rsid w:val="00A40CD8"/>
    <w:rsid w:val="00A40F00"/>
    <w:rsid w:val="00A40F36"/>
    <w:rsid w:val="00A41468"/>
    <w:rsid w:val="00A414AF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47E2A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5E39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A3C"/>
    <w:rsid w:val="00A64ED7"/>
    <w:rsid w:val="00A64FB4"/>
    <w:rsid w:val="00A65429"/>
    <w:rsid w:val="00A6588C"/>
    <w:rsid w:val="00A65890"/>
    <w:rsid w:val="00A6669B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A3D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C10"/>
    <w:rsid w:val="00A93E19"/>
    <w:rsid w:val="00A9442A"/>
    <w:rsid w:val="00A94655"/>
    <w:rsid w:val="00A94854"/>
    <w:rsid w:val="00A94B32"/>
    <w:rsid w:val="00A94C17"/>
    <w:rsid w:val="00A951FD"/>
    <w:rsid w:val="00A95687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7B6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CBE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4DAE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57B0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1E8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022"/>
    <w:rsid w:val="00AF217D"/>
    <w:rsid w:val="00AF22C3"/>
    <w:rsid w:val="00AF240D"/>
    <w:rsid w:val="00AF2D0D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8AE"/>
    <w:rsid w:val="00B019BE"/>
    <w:rsid w:val="00B02C88"/>
    <w:rsid w:val="00B030AE"/>
    <w:rsid w:val="00B031D2"/>
    <w:rsid w:val="00B035E0"/>
    <w:rsid w:val="00B03705"/>
    <w:rsid w:val="00B0385A"/>
    <w:rsid w:val="00B038B9"/>
    <w:rsid w:val="00B03913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09C"/>
    <w:rsid w:val="00B24310"/>
    <w:rsid w:val="00B243E9"/>
    <w:rsid w:val="00B245C7"/>
    <w:rsid w:val="00B2529A"/>
    <w:rsid w:val="00B25820"/>
    <w:rsid w:val="00B2649D"/>
    <w:rsid w:val="00B26514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92B"/>
    <w:rsid w:val="00B31B2D"/>
    <w:rsid w:val="00B3232B"/>
    <w:rsid w:val="00B32A30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282"/>
    <w:rsid w:val="00B55766"/>
    <w:rsid w:val="00B557DD"/>
    <w:rsid w:val="00B55DFE"/>
    <w:rsid w:val="00B55F24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1F57"/>
    <w:rsid w:val="00B72032"/>
    <w:rsid w:val="00B7213F"/>
    <w:rsid w:val="00B7240D"/>
    <w:rsid w:val="00B72867"/>
    <w:rsid w:val="00B729BF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19A"/>
    <w:rsid w:val="00B9439F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97D37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3F1B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A3D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B7B"/>
    <w:rsid w:val="00BC2C32"/>
    <w:rsid w:val="00BC2D2D"/>
    <w:rsid w:val="00BC2E96"/>
    <w:rsid w:val="00BC2F1B"/>
    <w:rsid w:val="00BC30D8"/>
    <w:rsid w:val="00BC3666"/>
    <w:rsid w:val="00BC3A14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80C"/>
    <w:rsid w:val="00BC5AAA"/>
    <w:rsid w:val="00BC62BA"/>
    <w:rsid w:val="00BC6410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291E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BF7D4B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2B0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643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61E"/>
    <w:rsid w:val="00C428CA"/>
    <w:rsid w:val="00C428F4"/>
    <w:rsid w:val="00C429DB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6EA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56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9C0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65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1A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871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589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D03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60F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25B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E67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6C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2B7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759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284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147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217"/>
    <w:rsid w:val="00D47749"/>
    <w:rsid w:val="00D47924"/>
    <w:rsid w:val="00D50263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1A9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9B0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70"/>
    <w:rsid w:val="00D802A9"/>
    <w:rsid w:val="00D8060C"/>
    <w:rsid w:val="00D80712"/>
    <w:rsid w:val="00D80B95"/>
    <w:rsid w:val="00D81040"/>
    <w:rsid w:val="00D8125D"/>
    <w:rsid w:val="00D817F6"/>
    <w:rsid w:val="00D8229A"/>
    <w:rsid w:val="00D8254A"/>
    <w:rsid w:val="00D82767"/>
    <w:rsid w:val="00D8279D"/>
    <w:rsid w:val="00D8281B"/>
    <w:rsid w:val="00D82A77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432"/>
    <w:rsid w:val="00D908BD"/>
    <w:rsid w:val="00D90E01"/>
    <w:rsid w:val="00D910D0"/>
    <w:rsid w:val="00D91836"/>
    <w:rsid w:val="00D91F4B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6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ADB"/>
    <w:rsid w:val="00DC1E02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A40"/>
    <w:rsid w:val="00DC7D2A"/>
    <w:rsid w:val="00DC7F84"/>
    <w:rsid w:val="00DD02AA"/>
    <w:rsid w:val="00DD0427"/>
    <w:rsid w:val="00DD047D"/>
    <w:rsid w:val="00DD055A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284"/>
    <w:rsid w:val="00DD53BA"/>
    <w:rsid w:val="00DD5661"/>
    <w:rsid w:val="00DD58D8"/>
    <w:rsid w:val="00DD5C15"/>
    <w:rsid w:val="00DD660D"/>
    <w:rsid w:val="00DD6745"/>
    <w:rsid w:val="00DD6D6A"/>
    <w:rsid w:val="00DD704B"/>
    <w:rsid w:val="00DD72B9"/>
    <w:rsid w:val="00DD733A"/>
    <w:rsid w:val="00DD75B8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5A9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8C2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FF2"/>
    <w:rsid w:val="00E2019D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79F"/>
    <w:rsid w:val="00E24889"/>
    <w:rsid w:val="00E24E3C"/>
    <w:rsid w:val="00E24E7B"/>
    <w:rsid w:val="00E24EEE"/>
    <w:rsid w:val="00E2520B"/>
    <w:rsid w:val="00E2587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31A"/>
    <w:rsid w:val="00E4067D"/>
    <w:rsid w:val="00E40AAE"/>
    <w:rsid w:val="00E40E0C"/>
    <w:rsid w:val="00E40FB9"/>
    <w:rsid w:val="00E411DA"/>
    <w:rsid w:val="00E4138B"/>
    <w:rsid w:val="00E41431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600"/>
    <w:rsid w:val="00E467C6"/>
    <w:rsid w:val="00E4692D"/>
    <w:rsid w:val="00E46BCC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52E7"/>
    <w:rsid w:val="00E561F5"/>
    <w:rsid w:val="00E562D7"/>
    <w:rsid w:val="00E5734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4D66"/>
    <w:rsid w:val="00E753CA"/>
    <w:rsid w:val="00E75C60"/>
    <w:rsid w:val="00E76577"/>
    <w:rsid w:val="00E767B6"/>
    <w:rsid w:val="00E76966"/>
    <w:rsid w:val="00E76E43"/>
    <w:rsid w:val="00E76FFF"/>
    <w:rsid w:val="00E77278"/>
    <w:rsid w:val="00E77385"/>
    <w:rsid w:val="00E77B59"/>
    <w:rsid w:val="00E77F1B"/>
    <w:rsid w:val="00E77FA9"/>
    <w:rsid w:val="00E801DE"/>
    <w:rsid w:val="00E80357"/>
    <w:rsid w:val="00E80A24"/>
    <w:rsid w:val="00E80AF0"/>
    <w:rsid w:val="00E80BD9"/>
    <w:rsid w:val="00E80E7F"/>
    <w:rsid w:val="00E813D1"/>
    <w:rsid w:val="00E819F8"/>
    <w:rsid w:val="00E82111"/>
    <w:rsid w:val="00E82133"/>
    <w:rsid w:val="00E8236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572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6DA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497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101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06F6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28E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E7DE1"/>
    <w:rsid w:val="00EF003B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EF7EC6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7D3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9F0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0377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2CE4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0D4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046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AC7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2306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E40"/>
    <w:rsid w:val="00FB0FB0"/>
    <w:rsid w:val="00FB14AD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3EF6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0AF"/>
    <w:rsid w:val="00FC215E"/>
    <w:rsid w:val="00FC244C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3A07"/>
    <w:rsid w:val="00FC408B"/>
    <w:rsid w:val="00FC46C4"/>
    <w:rsid w:val="00FC4823"/>
    <w:rsid w:val="00FC4903"/>
    <w:rsid w:val="00FC4AD3"/>
    <w:rsid w:val="00FC4CD7"/>
    <w:rsid w:val="00FC4D21"/>
    <w:rsid w:val="00FC4F6E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1B"/>
    <w:rsid w:val="00FD5958"/>
    <w:rsid w:val="00FD59FB"/>
    <w:rsid w:val="00FD5E6E"/>
    <w:rsid w:val="00FD5EC4"/>
    <w:rsid w:val="00FD5F15"/>
    <w:rsid w:val="00FD6A9C"/>
    <w:rsid w:val="00FD6ADA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B60"/>
    <w:rsid w:val="00FE4D14"/>
    <w:rsid w:val="00FE4D30"/>
    <w:rsid w:val="00FE5248"/>
    <w:rsid w:val="00FE52D0"/>
    <w:rsid w:val="00FE5344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0E7A"/>
    <w:rsid w:val="00FF1089"/>
    <w:rsid w:val="00FF10D8"/>
    <w:rsid w:val="00FF1B39"/>
    <w:rsid w:val="00FF1DCF"/>
    <w:rsid w:val="00FF26A1"/>
    <w:rsid w:val="00FF2FEE"/>
    <w:rsid w:val="00FF3320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5437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D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429DB"/>
    <w:rPr>
      <w:i/>
      <w:iCs/>
    </w:rPr>
  </w:style>
  <w:style w:type="character" w:styleId="a4">
    <w:name w:val="Hyperlink"/>
    <w:basedOn w:val="a0"/>
    <w:uiPriority w:val="99"/>
    <w:semiHidden/>
    <w:unhideWhenUsed/>
    <w:rsid w:val="00C42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2016-06-11T08:06:00Z</dcterms:created>
  <dcterms:modified xsi:type="dcterms:W3CDTF">2016-06-11T08:06:00Z</dcterms:modified>
</cp:coreProperties>
</file>