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D1" w:rsidRDefault="009C1CD1" w:rsidP="009C1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 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9C1CD1" w:rsidRDefault="009C1CD1" w:rsidP="009C1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9C1CD1" w:rsidRDefault="009C1CD1" w:rsidP="009C1CD1">
      <w:pPr>
        <w:jc w:val="center"/>
        <w:rPr>
          <w:b/>
          <w:bCs/>
          <w:sz w:val="28"/>
          <w:szCs w:val="28"/>
        </w:rPr>
      </w:pPr>
    </w:p>
    <w:p w:rsidR="009C1CD1" w:rsidRDefault="009C1CD1" w:rsidP="009C1CD1">
      <w:pPr>
        <w:jc w:val="center"/>
        <w:rPr>
          <w:b/>
          <w:bCs/>
          <w:sz w:val="28"/>
          <w:szCs w:val="28"/>
        </w:rPr>
      </w:pPr>
    </w:p>
    <w:p w:rsidR="009C1CD1" w:rsidRDefault="009C1CD1" w:rsidP="009C1C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численности муниципальных служащих и лиц, замещающих муниципальные должности в администрации</w:t>
      </w:r>
      <w:r>
        <w:rPr>
          <w:b/>
          <w:bCs/>
          <w:sz w:val="28"/>
          <w:szCs w:val="28"/>
        </w:rPr>
        <w:br/>
        <w:t>сельского поселения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bCs/>
          <w:sz w:val="28"/>
          <w:szCs w:val="28"/>
        </w:rPr>
        <w:t xml:space="preserve"> с указанием фактических затрат на их денежное содержание</w:t>
      </w:r>
    </w:p>
    <w:p w:rsidR="009C1CD1" w:rsidRDefault="009C1CD1" w:rsidP="009C1C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1квартал 2019 года</w:t>
      </w:r>
      <w:r>
        <w:rPr>
          <w:sz w:val="28"/>
          <w:szCs w:val="28"/>
        </w:rPr>
        <w:t xml:space="preserve">  </w:t>
      </w:r>
    </w:p>
    <w:p w:rsidR="009C1CD1" w:rsidRDefault="009C1CD1" w:rsidP="009C1CD1">
      <w:pPr>
        <w:jc w:val="center"/>
        <w:rPr>
          <w:b/>
          <w:bCs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4"/>
        <w:gridCol w:w="2520"/>
        <w:gridCol w:w="1800"/>
        <w:gridCol w:w="2083"/>
      </w:tblGrid>
      <w:tr w:rsidR="009C1CD1" w:rsidTr="00F135B2">
        <w:trPr>
          <w:trHeight w:val="172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D1" w:rsidRDefault="009C1CD1" w:rsidP="00F13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категорий работников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D1" w:rsidRDefault="009C1CD1" w:rsidP="00F13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штатных единиц на начало отчетного периода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D1" w:rsidRDefault="009C1CD1" w:rsidP="00F1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</w:t>
            </w:r>
          </w:p>
          <w:p w:rsidR="009C1CD1" w:rsidRDefault="009C1CD1" w:rsidP="00F1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9C1CD1" w:rsidRDefault="009C1CD1" w:rsidP="00F1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</w:t>
            </w:r>
          </w:p>
          <w:p w:rsidR="009C1CD1" w:rsidRDefault="009C1CD1" w:rsidP="00F1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(человек)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D1" w:rsidRDefault="009C1CD1" w:rsidP="00F1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</w:t>
            </w:r>
          </w:p>
          <w:p w:rsidR="009C1CD1" w:rsidRDefault="009C1CD1" w:rsidP="00F1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9C1CD1" w:rsidTr="00F135B2">
        <w:trPr>
          <w:trHeight w:val="9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D1" w:rsidRDefault="009C1CD1" w:rsidP="00F135B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и лица, замещающие муниципальную должность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D1" w:rsidRDefault="009C1CD1" w:rsidP="00F135B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D1" w:rsidRDefault="009C1CD1" w:rsidP="00F135B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D1" w:rsidRPr="00A436FE" w:rsidRDefault="009C1CD1" w:rsidP="00F135B2">
            <w:pPr>
              <w:tabs>
                <w:tab w:val="left" w:pos="372"/>
                <w:tab w:val="left" w:pos="946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309497,11</w:t>
            </w:r>
          </w:p>
        </w:tc>
      </w:tr>
    </w:tbl>
    <w:p w:rsidR="009C1CD1" w:rsidRDefault="009C1CD1" w:rsidP="009C1CD1">
      <w:pPr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C1CD1" w:rsidRDefault="009C1CD1" w:rsidP="009C1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Информация о численности муниципальных служащих  администрации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с указанием фактических затрат на их денежное содержание публикуется в соответствии с п.6 ст.52 Федерального закона  от 06.10.2003. № 131-ФЗ «Об общих принципах организации местного самоуправления в Российской Федерации».</w:t>
      </w:r>
    </w:p>
    <w:p w:rsidR="009C1CD1" w:rsidRDefault="009C1CD1" w:rsidP="009C1CD1">
      <w:pPr>
        <w:rPr>
          <w:sz w:val="28"/>
          <w:szCs w:val="28"/>
        </w:rPr>
      </w:pPr>
    </w:p>
    <w:p w:rsidR="009C1CD1" w:rsidRDefault="009C1CD1" w:rsidP="009C1CD1">
      <w:pPr>
        <w:rPr>
          <w:sz w:val="28"/>
          <w:szCs w:val="28"/>
        </w:rPr>
      </w:pPr>
    </w:p>
    <w:p w:rsidR="009C1CD1" w:rsidRDefault="009C1CD1" w:rsidP="009C1CD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C1CD1" w:rsidRDefault="009C1CD1" w:rsidP="009C1C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9C1CD1" w:rsidRDefault="009C1CD1" w:rsidP="009C1CD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9C1CD1" w:rsidRDefault="009C1CD1" w:rsidP="009C1C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</w:t>
      </w:r>
    </w:p>
    <w:p w:rsidR="009C1CD1" w:rsidRDefault="009C1CD1" w:rsidP="009C1CD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</w:t>
      </w:r>
      <w:proofErr w:type="spellStart"/>
      <w:r>
        <w:rPr>
          <w:sz w:val="28"/>
          <w:szCs w:val="28"/>
        </w:rPr>
        <w:t>Х.М.Хазиев</w:t>
      </w:r>
      <w:proofErr w:type="spellEnd"/>
    </w:p>
    <w:p w:rsidR="009C1CD1" w:rsidRDefault="009C1CD1" w:rsidP="009C1CD1">
      <w:pPr>
        <w:rPr>
          <w:sz w:val="28"/>
          <w:szCs w:val="28"/>
        </w:rPr>
      </w:pPr>
    </w:p>
    <w:p w:rsidR="009C1CD1" w:rsidRDefault="009C1CD1" w:rsidP="009C1CD1"/>
    <w:p w:rsidR="002C6A38" w:rsidRDefault="002C6A38"/>
    <w:sectPr w:rsidR="002C6A38" w:rsidSect="002C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0A4"/>
    <w:rsid w:val="00015AFC"/>
    <w:rsid w:val="002C6A38"/>
    <w:rsid w:val="008800A4"/>
    <w:rsid w:val="009C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5</cp:revision>
  <dcterms:created xsi:type="dcterms:W3CDTF">2019-04-04T03:43:00Z</dcterms:created>
  <dcterms:modified xsi:type="dcterms:W3CDTF">2019-04-04T10:09:00Z</dcterms:modified>
</cp:coreProperties>
</file>