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C" w:rsidRPr="00DE285C" w:rsidRDefault="00DE285C" w:rsidP="00074B8B">
      <w:pPr>
        <w:pStyle w:val="a3"/>
        <w:jc w:val="center"/>
        <w:rPr>
          <w:sz w:val="28"/>
          <w:szCs w:val="28"/>
        </w:rPr>
      </w:pPr>
      <w:r w:rsidRPr="00DE285C">
        <w:rPr>
          <w:sz w:val="28"/>
          <w:szCs w:val="28"/>
        </w:rPr>
        <w:t>ПРОЕКТ</w:t>
      </w:r>
    </w:p>
    <w:p w:rsidR="00DE285C" w:rsidRPr="00DE285C" w:rsidRDefault="00DE285C" w:rsidP="00074B8B">
      <w:pPr>
        <w:pStyle w:val="a3"/>
        <w:jc w:val="center"/>
        <w:rPr>
          <w:sz w:val="28"/>
          <w:szCs w:val="28"/>
        </w:rPr>
      </w:pPr>
    </w:p>
    <w:p w:rsidR="00DE285C" w:rsidRPr="00DE285C" w:rsidRDefault="00DE285C" w:rsidP="00074B8B">
      <w:pPr>
        <w:pStyle w:val="a3"/>
        <w:jc w:val="center"/>
        <w:rPr>
          <w:sz w:val="28"/>
          <w:szCs w:val="28"/>
        </w:rPr>
      </w:pPr>
    </w:p>
    <w:p w:rsidR="00074B8B" w:rsidRPr="00DE285C" w:rsidRDefault="00074B8B" w:rsidP="00DE285C">
      <w:pPr>
        <w:pStyle w:val="a3"/>
        <w:jc w:val="center"/>
        <w:rPr>
          <w:sz w:val="28"/>
          <w:szCs w:val="28"/>
        </w:rPr>
      </w:pPr>
      <w:r w:rsidRPr="00DE285C">
        <w:rPr>
          <w:sz w:val="28"/>
          <w:szCs w:val="28"/>
        </w:rPr>
        <w:t>Совет  сельского  поселения</w:t>
      </w:r>
      <w:r w:rsidR="00DE285C">
        <w:rPr>
          <w:sz w:val="28"/>
          <w:szCs w:val="28"/>
        </w:rPr>
        <w:t xml:space="preserve"> </w:t>
      </w:r>
      <w:proofErr w:type="spellStart"/>
      <w:r w:rsidRPr="00DE285C">
        <w:rPr>
          <w:sz w:val="28"/>
          <w:szCs w:val="28"/>
        </w:rPr>
        <w:t>Куккуяновский</w:t>
      </w:r>
      <w:proofErr w:type="spellEnd"/>
      <w:r w:rsidRPr="00DE285C">
        <w:rPr>
          <w:sz w:val="28"/>
          <w:szCs w:val="28"/>
        </w:rPr>
        <w:t xml:space="preserve">  сельсовет</w:t>
      </w:r>
    </w:p>
    <w:p w:rsidR="00074B8B" w:rsidRPr="00DE285C" w:rsidRDefault="00074B8B" w:rsidP="00DE285C">
      <w:pPr>
        <w:pStyle w:val="a3"/>
        <w:jc w:val="center"/>
        <w:rPr>
          <w:sz w:val="28"/>
          <w:szCs w:val="28"/>
        </w:rPr>
      </w:pPr>
      <w:r w:rsidRPr="00DE285C">
        <w:rPr>
          <w:sz w:val="28"/>
          <w:szCs w:val="28"/>
        </w:rPr>
        <w:t>муниципального района</w:t>
      </w:r>
      <w:r w:rsidR="00DE285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E285C">
        <w:rPr>
          <w:sz w:val="28"/>
          <w:szCs w:val="28"/>
        </w:rPr>
        <w:t>Дюртюлинский</w:t>
      </w:r>
      <w:proofErr w:type="spellEnd"/>
      <w:r w:rsidRPr="00DE285C">
        <w:rPr>
          <w:sz w:val="28"/>
          <w:szCs w:val="28"/>
        </w:rPr>
        <w:t xml:space="preserve">  район</w:t>
      </w:r>
    </w:p>
    <w:p w:rsidR="00074B8B" w:rsidRPr="00DE285C" w:rsidRDefault="00074B8B" w:rsidP="00074B8B">
      <w:pPr>
        <w:pStyle w:val="a3"/>
        <w:jc w:val="center"/>
        <w:rPr>
          <w:sz w:val="28"/>
          <w:szCs w:val="28"/>
        </w:rPr>
      </w:pPr>
      <w:r w:rsidRPr="00DE285C">
        <w:rPr>
          <w:sz w:val="28"/>
          <w:szCs w:val="28"/>
        </w:rPr>
        <w:t>Республики  Башкортостан</w:t>
      </w:r>
    </w:p>
    <w:p w:rsidR="00074B8B" w:rsidRPr="00DE285C" w:rsidRDefault="00566B73" w:rsidP="00566B73">
      <w:pPr>
        <w:rPr>
          <w:rFonts w:ascii="Times New Roman" w:hAnsi="Times New Roman" w:cs="Times New Roman"/>
          <w:sz w:val="28"/>
          <w:szCs w:val="28"/>
        </w:rPr>
      </w:pPr>
      <w:r w:rsidRPr="00DE285C">
        <w:rPr>
          <w:rFonts w:ascii="Times New Roman" w:hAnsi="Times New Roman" w:cs="Times New Roman"/>
          <w:sz w:val="28"/>
          <w:szCs w:val="28"/>
        </w:rPr>
        <w:tab/>
      </w:r>
      <w:r w:rsidRPr="00DE285C">
        <w:rPr>
          <w:rFonts w:ascii="Times New Roman" w:hAnsi="Times New Roman" w:cs="Times New Roman"/>
          <w:sz w:val="28"/>
          <w:szCs w:val="28"/>
        </w:rPr>
        <w:tab/>
      </w: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E285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Правил </w:t>
      </w: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E285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DE285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DE285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соответствии  с протестом   </w:t>
      </w:r>
      <w:proofErr w:type="spellStart"/>
      <w:r w:rsidRPr="00DE285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Дюртюлинской</w:t>
      </w:r>
      <w:proofErr w:type="spellEnd"/>
      <w:r w:rsidRPr="00DE285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межрайонной прокуратуры  от 17.02.2020г. № Д24-2020/878, постановлением Правительства РФ от 21.08.2010г. № 645 (в редакции от 18.05.2019г.), 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муниципального района </w:t>
      </w:r>
      <w:proofErr w:type="spellStart"/>
      <w:r w:rsidRPr="00DE285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Дюртюлинский</w:t>
      </w:r>
      <w:proofErr w:type="spellEnd"/>
      <w:r w:rsidRPr="00DE285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 Республики Башкортостан, решил:</w:t>
      </w:r>
      <w:proofErr w:type="gramEnd"/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Правила формирования, ведения и обязательного опубликования перечня муниципального имущества городского поселения город Дюртюли муниципального района </w:t>
      </w:r>
      <w:proofErr w:type="spellStart"/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  <w:proofErr w:type="gramEnd"/>
    </w:p>
    <w:p w:rsidR="00566B73" w:rsidRPr="00DE285C" w:rsidRDefault="00566B73" w:rsidP="00566B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решения </w:t>
      </w:r>
      <w:r w:rsidRPr="00DE285C">
        <w:rPr>
          <w:rFonts w:ascii="Times New Roman" w:hAnsi="Times New Roman" w:cs="Times New Roman"/>
          <w:bCs/>
          <w:sz w:val="28"/>
          <w:szCs w:val="28"/>
        </w:rPr>
        <w:t>№ 5/26</w:t>
      </w:r>
      <w:r w:rsidRPr="00DE285C">
        <w:rPr>
          <w:rFonts w:ascii="Times New Roman" w:hAnsi="Times New Roman" w:cs="Times New Roman"/>
          <w:bCs/>
          <w:sz w:val="28"/>
          <w:szCs w:val="28"/>
        </w:rPr>
        <w:tab/>
      </w:r>
      <w:r w:rsidR="002C0643" w:rsidRPr="00DE2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85C">
        <w:rPr>
          <w:rFonts w:ascii="Times New Roman" w:hAnsi="Times New Roman" w:cs="Times New Roman"/>
          <w:bCs/>
          <w:sz w:val="28"/>
          <w:szCs w:val="28"/>
        </w:rPr>
        <w:t>от 4 декабря 2019 года</w:t>
      </w:r>
    </w:p>
    <w:p w:rsidR="00566B73" w:rsidRPr="00DE285C" w:rsidRDefault="00566B73" w:rsidP="00566B73">
      <w:pPr>
        <w:pStyle w:val="1"/>
        <w:rPr>
          <w:szCs w:val="28"/>
        </w:rPr>
      </w:pPr>
      <w:proofErr w:type="gramStart"/>
      <w:r w:rsidRPr="00DE285C">
        <w:rPr>
          <w:bCs/>
          <w:color w:val="26282F"/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  сельского поселения </w:t>
      </w:r>
      <w:proofErr w:type="spellStart"/>
      <w:r w:rsidRPr="00DE285C">
        <w:rPr>
          <w:bCs/>
          <w:color w:val="26282F"/>
          <w:szCs w:val="28"/>
        </w:rPr>
        <w:t>Куккуянвоский</w:t>
      </w:r>
      <w:proofErr w:type="spellEnd"/>
      <w:r w:rsidRPr="00DE285C">
        <w:rPr>
          <w:bCs/>
          <w:color w:val="26282F"/>
          <w:szCs w:val="28"/>
        </w:rPr>
        <w:t xml:space="preserve"> сельсовет муниципального района </w:t>
      </w:r>
      <w:proofErr w:type="spellStart"/>
      <w:r w:rsidRPr="00DE285C">
        <w:rPr>
          <w:bCs/>
          <w:color w:val="26282F"/>
          <w:szCs w:val="28"/>
        </w:rPr>
        <w:t>Дюртюлинский</w:t>
      </w:r>
      <w:proofErr w:type="spellEnd"/>
      <w:r w:rsidRPr="00DE285C">
        <w:rPr>
          <w:bCs/>
          <w:color w:val="26282F"/>
          <w:szCs w:val="28"/>
        </w:rPr>
        <w:t xml:space="preserve">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и </w:t>
      </w:r>
      <w:r w:rsidRPr="00DE285C">
        <w:rPr>
          <w:szCs w:val="28"/>
        </w:rPr>
        <w:t>№ 147 от 26.12.2018г.   «Об утверждении Правил формирования, ведения и обязательного опубликования</w:t>
      </w:r>
      <w:proofErr w:type="gramEnd"/>
      <w:r w:rsidRPr="00DE285C">
        <w:rPr>
          <w:szCs w:val="28"/>
        </w:rPr>
        <w:t xml:space="preserve"> перечня муниципального имущества сельского поселения </w:t>
      </w:r>
      <w:proofErr w:type="spellStart"/>
      <w:r w:rsidRPr="00DE285C">
        <w:rPr>
          <w:szCs w:val="28"/>
        </w:rPr>
        <w:t>Куккуяновский</w:t>
      </w:r>
      <w:proofErr w:type="spellEnd"/>
      <w:r w:rsidRPr="00DE285C">
        <w:rPr>
          <w:szCs w:val="28"/>
        </w:rPr>
        <w:t xml:space="preserve"> сельсовет муниципального района </w:t>
      </w:r>
      <w:proofErr w:type="spellStart"/>
      <w:r w:rsidRPr="00DE285C">
        <w:rPr>
          <w:szCs w:val="28"/>
        </w:rPr>
        <w:t>Дюртюлинский</w:t>
      </w:r>
      <w:proofErr w:type="spellEnd"/>
      <w:r w:rsidRPr="00DE285C">
        <w:rPr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</w:t>
      </w:r>
      <w:r w:rsidRPr="00DE285C">
        <w:rPr>
          <w:szCs w:val="28"/>
        </w:rPr>
        <w:lastRenderedPageBreak/>
        <w:t xml:space="preserve">предпринимательства), предусмотренного частью 4 статьи 18 Федерального закона "О развитии малого и среднего предпринимательства в Российской Федерации». </w:t>
      </w: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депутатскую комиссию по бюджету, финансам, налогам и вопросам собственности (</w:t>
      </w:r>
      <w:proofErr w:type="spellStart"/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Разяпов</w:t>
      </w:r>
      <w:proofErr w:type="spellEnd"/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Р.А.).</w:t>
      </w: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</w:t>
      </w:r>
      <w:proofErr w:type="spellStart"/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>Х.М.Хазиев</w:t>
      </w:r>
      <w:proofErr w:type="spellEnd"/>
      <w:r w:rsidRPr="00DE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66B73" w:rsidRPr="00DE285C" w:rsidRDefault="00566B73" w:rsidP="00566B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Приложение 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к решению Совета 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сельского поселения </w:t>
      </w:r>
      <w:proofErr w:type="spellStart"/>
      <w:r w:rsidRPr="00DE285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Куккуяновский</w:t>
      </w:r>
      <w:proofErr w:type="spellEnd"/>
      <w:r w:rsidRPr="00DE285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сельсовет МР </w:t>
      </w:r>
      <w:proofErr w:type="spellStart"/>
      <w:r w:rsidRPr="00DE285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Дюртюлинский</w:t>
      </w:r>
      <w:proofErr w:type="spellEnd"/>
      <w:r w:rsidRPr="00DE285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 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Республики Башкортостан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Правила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в Российской Федерации"</w:t>
      </w:r>
      <w:r w:rsidRPr="00DE285C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частью 4 статьи 18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</w:t>
      </w:r>
      <w:proofErr w:type="gramEnd"/>
      <w:r w:rsidRPr="00DE285C">
        <w:rPr>
          <w:rFonts w:ascii="Times New Roman" w:hAnsi="Times New Roman" w:cs="Times New Roman"/>
          <w:sz w:val="28"/>
          <w:szCs w:val="28"/>
          <w:lang w:eastAsia="ru-RU"/>
        </w:rPr>
        <w:t>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002"/>
      <w:r w:rsidRPr="00DE285C">
        <w:rPr>
          <w:rFonts w:ascii="Times New Roman" w:hAnsi="Times New Roman" w:cs="Times New Roman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bookmarkEnd w:id="1"/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>б) в отношении муниципального имущества с действующим законодательством 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023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bookmarkEnd w:id="2"/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1025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д) в отношении муниципальное имущества не принято решение о предоставлении его иным лицам;</w:t>
      </w:r>
    </w:p>
    <w:bookmarkEnd w:id="3"/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е) муниципальное имущество не подлежит приватизации в соответствии с прогнозным планом (программой) приватизации </w:t>
      </w:r>
      <w:r w:rsidRPr="00DE28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имущества;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027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реконструкции;</w:t>
      </w:r>
    </w:p>
    <w:bookmarkEnd w:id="4"/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и) земельный участок не относится к земельным участкам, предусмотренным </w:t>
      </w:r>
      <w:hyperlink r:id="rId6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подпунктами 1 - 10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13 - 15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18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19 пункта 8 статьи 39.11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>к) в отношении муниципального 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 собственника  на включение муниципального имущества в перечень;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л) муниципального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законодательством.</w:t>
      </w:r>
      <w:proofErr w:type="gramEnd"/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администрацией  сельского поселения </w:t>
      </w:r>
      <w:proofErr w:type="spellStart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Куккуяновский</w:t>
      </w:r>
      <w:proofErr w:type="spellEnd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уполномоченный орган) на основе предложений рабочей группы по формированию перечней  муниципального имущества с целью оказания имущественной поддержки субъектам малого и среднего предпринимательства (далее – Рабочая группа), муниципальных</w:t>
      </w:r>
      <w:proofErr w:type="gramEnd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унитарных предприятий, муниципальных учреждений, владеющих муниципальным имуществом на праве хозяйственного ведения или оперативного 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32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004"/>
      <w:bookmarkEnd w:id="5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4. Рассмотрение предложения, указанного в </w:t>
      </w:r>
      <w:hyperlink r:id="rId10" w:anchor="sub_1003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пункте 3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Правил, осуществляется Рабочей группой  в течение 30 календарных дней </w:t>
      </w:r>
      <w:proofErr w:type="gramStart"/>
      <w:r w:rsidRPr="00DE285C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его поступления. По результатам рассмотрения предложения Рабочей </w:t>
      </w:r>
      <w:r w:rsidRPr="00DE28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группой принимается одно из следующих решений: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041"/>
      <w:bookmarkEnd w:id="6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anchor="sub_1002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пунктом 2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042"/>
      <w:bookmarkEnd w:id="7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б) об исключении сведений о муниципальном  имуществе, в отношении которого поступило предложение, из перечня с учетом положений </w:t>
      </w:r>
      <w:hyperlink r:id="rId12" w:anchor="sub_1006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пунктов 6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3" w:anchor="sub_1007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7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043"/>
      <w:bookmarkEnd w:id="8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в) об отказе в учете предложения.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1005"/>
      <w:bookmarkEnd w:id="9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в </w:t>
      </w:r>
      <w:hyperlink r:id="rId14" w:anchor="sub_1003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пункте 3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Правил,  Рабочая группа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1006"/>
      <w:bookmarkEnd w:id="10"/>
      <w:r w:rsidRPr="00DE285C">
        <w:rPr>
          <w:rFonts w:ascii="Times New Roman" w:hAnsi="Times New Roman" w:cs="Times New Roman"/>
          <w:sz w:val="28"/>
          <w:szCs w:val="28"/>
          <w:lang w:eastAsia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1"/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имущества, в том числе на право заключения договора аренды земельного участка;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5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"О защите конкуренции" или </w:t>
      </w:r>
      <w:hyperlink r:id="rId16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Земельным кодексом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1007"/>
      <w:r w:rsidRPr="00DE285C">
        <w:rPr>
          <w:rFonts w:ascii="Times New Roman" w:hAnsi="Times New Roman" w:cs="Times New Roman"/>
          <w:sz w:val="28"/>
          <w:szCs w:val="28"/>
          <w:lang w:eastAsia="ru-RU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1071"/>
      <w:bookmarkEnd w:id="12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а) в отношении муниципального имущества в установленном порядке принято решение о его использовании для государственных или муниципальных нужд либо для иных целей;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1072"/>
      <w:bookmarkEnd w:id="13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bookmarkEnd w:id="14"/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в)  муниципальное имущество не соответствует критериям, установленным </w:t>
      </w:r>
      <w:hyperlink r:id="rId17" w:anchor="sub_1002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пунктом 2</w:t>
        </w:r>
      </w:hyperlink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892EBE" w:rsidRPr="00DE285C" w:rsidRDefault="00892EBE" w:rsidP="0089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1008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DE285C">
        <w:rPr>
          <w:rFonts w:ascii="Times New Roman" w:hAnsi="Times New Roman" w:cs="Times New Roman"/>
          <w:sz w:val="28"/>
          <w:szCs w:val="28"/>
        </w:rPr>
        <w:t xml:space="preserve">Сведения об утвержденных перечнях 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8" w:anchor="sub_1605" w:history="1">
        <w:r w:rsidRPr="00DE285C">
          <w:rPr>
            <w:rStyle w:val="a6"/>
            <w:rFonts w:ascii="Times New Roman" w:hAnsi="Times New Roman" w:cs="Times New Roman"/>
            <w:color w:val="106BBE"/>
            <w:sz w:val="28"/>
            <w:szCs w:val="28"/>
          </w:rPr>
          <w:t>частью 5 статьи 16</w:t>
        </w:r>
      </w:hyperlink>
      <w:r w:rsidRPr="00DE285C">
        <w:rPr>
          <w:rFonts w:ascii="Times New Roman" w:hAnsi="Times New Roman" w:cs="Times New Roman"/>
          <w:sz w:val="28"/>
          <w:szCs w:val="28"/>
        </w:rPr>
        <w:t xml:space="preserve"> </w:t>
      </w:r>
      <w:r w:rsidRPr="00DE285C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 от 24.07.2007г. № 209-ФЗ  "О развитии малого и среднего предпринимательства в Российской Федерации".</w:t>
      </w:r>
    </w:p>
    <w:bookmarkEnd w:id="15"/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bookmarkStart w:id="16" w:name="sub_1010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1011"/>
      <w:bookmarkEnd w:id="16"/>
      <w:r w:rsidRPr="00DE285C">
        <w:rPr>
          <w:rFonts w:ascii="Times New Roman" w:hAnsi="Times New Roman" w:cs="Times New Roman"/>
          <w:sz w:val="28"/>
          <w:szCs w:val="28"/>
          <w:lang w:eastAsia="ru-RU"/>
        </w:rPr>
        <w:t>10. Перечень и внесенные в него изменения подлежат:</w:t>
      </w:r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1111"/>
      <w:bookmarkEnd w:id="17"/>
      <w:r w:rsidRPr="00DE28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обязательному опубликованию в средствах массовой информации  (газета «</w:t>
      </w:r>
      <w:proofErr w:type="spellStart"/>
      <w:r w:rsidRPr="00DE285C">
        <w:rPr>
          <w:rFonts w:ascii="Times New Roman" w:hAnsi="Times New Roman" w:cs="Times New Roman"/>
          <w:sz w:val="28"/>
          <w:szCs w:val="28"/>
          <w:lang w:eastAsia="ru-RU"/>
        </w:rPr>
        <w:t>Юлдаш</w:t>
      </w:r>
      <w:proofErr w:type="spellEnd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Вести»)  в течение 10 рабочих дней со дня утверждения;</w:t>
      </w:r>
      <w:proofErr w:type="gramEnd"/>
    </w:p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1112"/>
      <w:bookmarkEnd w:id="18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б) размещению на официальном сайте администрации сельского поселения </w:t>
      </w:r>
      <w:proofErr w:type="spellStart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Куккуяновский</w:t>
      </w:r>
      <w:proofErr w:type="spellEnd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285C">
        <w:rPr>
          <w:rFonts w:ascii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E285C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19"/>
    <w:p w:rsidR="00892EBE" w:rsidRPr="00DE285C" w:rsidRDefault="00892EBE" w:rsidP="00892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A6C" w:rsidRPr="00DE285C" w:rsidRDefault="004B4A6C" w:rsidP="00892EB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B4A6C" w:rsidRPr="00DE285C" w:rsidSect="0026383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B73"/>
    <w:rsid w:val="00000B75"/>
    <w:rsid w:val="00000D4F"/>
    <w:rsid w:val="00000EAE"/>
    <w:rsid w:val="00000F15"/>
    <w:rsid w:val="000012BF"/>
    <w:rsid w:val="0000133B"/>
    <w:rsid w:val="00002910"/>
    <w:rsid w:val="00002ABB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536D"/>
    <w:rsid w:val="00045546"/>
    <w:rsid w:val="00045634"/>
    <w:rsid w:val="00045D6A"/>
    <w:rsid w:val="00046346"/>
    <w:rsid w:val="0004692B"/>
    <w:rsid w:val="00047326"/>
    <w:rsid w:val="0005052E"/>
    <w:rsid w:val="0005073A"/>
    <w:rsid w:val="000509CE"/>
    <w:rsid w:val="000538CE"/>
    <w:rsid w:val="00054C14"/>
    <w:rsid w:val="000556F9"/>
    <w:rsid w:val="00055CBA"/>
    <w:rsid w:val="00056B6A"/>
    <w:rsid w:val="0005739F"/>
    <w:rsid w:val="00057D1D"/>
    <w:rsid w:val="000610BC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236"/>
    <w:rsid w:val="00071520"/>
    <w:rsid w:val="0007154C"/>
    <w:rsid w:val="00071D4C"/>
    <w:rsid w:val="0007361F"/>
    <w:rsid w:val="000743C5"/>
    <w:rsid w:val="00074B8B"/>
    <w:rsid w:val="000758F5"/>
    <w:rsid w:val="00075A90"/>
    <w:rsid w:val="00077453"/>
    <w:rsid w:val="00077C57"/>
    <w:rsid w:val="00080764"/>
    <w:rsid w:val="00080C58"/>
    <w:rsid w:val="00080CA0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BDF"/>
    <w:rsid w:val="000935E5"/>
    <w:rsid w:val="000947A6"/>
    <w:rsid w:val="00094E86"/>
    <w:rsid w:val="00094F10"/>
    <w:rsid w:val="000954F9"/>
    <w:rsid w:val="00097CD6"/>
    <w:rsid w:val="000A106A"/>
    <w:rsid w:val="000A1275"/>
    <w:rsid w:val="000A2239"/>
    <w:rsid w:val="000A2900"/>
    <w:rsid w:val="000A2FA0"/>
    <w:rsid w:val="000A37FE"/>
    <w:rsid w:val="000A54CD"/>
    <w:rsid w:val="000A7E88"/>
    <w:rsid w:val="000A7F27"/>
    <w:rsid w:val="000B062F"/>
    <w:rsid w:val="000B1BD2"/>
    <w:rsid w:val="000B2A09"/>
    <w:rsid w:val="000B2A94"/>
    <w:rsid w:val="000B3766"/>
    <w:rsid w:val="000B420B"/>
    <w:rsid w:val="000B4A36"/>
    <w:rsid w:val="000B4BD4"/>
    <w:rsid w:val="000B4C89"/>
    <w:rsid w:val="000B5D51"/>
    <w:rsid w:val="000B67FA"/>
    <w:rsid w:val="000B7E86"/>
    <w:rsid w:val="000B7FD3"/>
    <w:rsid w:val="000C0BF6"/>
    <w:rsid w:val="000C1831"/>
    <w:rsid w:val="000C18BC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F45"/>
    <w:rsid w:val="000C7F6C"/>
    <w:rsid w:val="000D0D71"/>
    <w:rsid w:val="000D10D2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69CA"/>
    <w:rsid w:val="000E79E2"/>
    <w:rsid w:val="000F0044"/>
    <w:rsid w:val="000F0086"/>
    <w:rsid w:val="000F091F"/>
    <w:rsid w:val="000F09FD"/>
    <w:rsid w:val="000F1684"/>
    <w:rsid w:val="000F2303"/>
    <w:rsid w:val="000F26D6"/>
    <w:rsid w:val="000F297F"/>
    <w:rsid w:val="000F29DE"/>
    <w:rsid w:val="000F428C"/>
    <w:rsid w:val="000F4E86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A1"/>
    <w:rsid w:val="0010448D"/>
    <w:rsid w:val="00104AA1"/>
    <w:rsid w:val="0010634A"/>
    <w:rsid w:val="00106C24"/>
    <w:rsid w:val="00106EB7"/>
    <w:rsid w:val="00107232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1E9"/>
    <w:rsid w:val="00125AE8"/>
    <w:rsid w:val="00125C15"/>
    <w:rsid w:val="0012642E"/>
    <w:rsid w:val="0012719D"/>
    <w:rsid w:val="001279F5"/>
    <w:rsid w:val="00130217"/>
    <w:rsid w:val="0013030D"/>
    <w:rsid w:val="001308F6"/>
    <w:rsid w:val="00130C4A"/>
    <w:rsid w:val="00130F2D"/>
    <w:rsid w:val="00133B5B"/>
    <w:rsid w:val="00133C48"/>
    <w:rsid w:val="00134B2F"/>
    <w:rsid w:val="0013651E"/>
    <w:rsid w:val="00137AF1"/>
    <w:rsid w:val="00137D9B"/>
    <w:rsid w:val="001428C0"/>
    <w:rsid w:val="00142FDA"/>
    <w:rsid w:val="001445B1"/>
    <w:rsid w:val="001456F3"/>
    <w:rsid w:val="00145A1B"/>
    <w:rsid w:val="00150C86"/>
    <w:rsid w:val="00151D5A"/>
    <w:rsid w:val="00152223"/>
    <w:rsid w:val="0015394B"/>
    <w:rsid w:val="0015546D"/>
    <w:rsid w:val="0015638B"/>
    <w:rsid w:val="00156514"/>
    <w:rsid w:val="00157042"/>
    <w:rsid w:val="0015730B"/>
    <w:rsid w:val="001576E6"/>
    <w:rsid w:val="00157F87"/>
    <w:rsid w:val="00160386"/>
    <w:rsid w:val="00160648"/>
    <w:rsid w:val="00160A2E"/>
    <w:rsid w:val="00160DF8"/>
    <w:rsid w:val="0016149D"/>
    <w:rsid w:val="00161992"/>
    <w:rsid w:val="00162172"/>
    <w:rsid w:val="00162B82"/>
    <w:rsid w:val="00163C6A"/>
    <w:rsid w:val="00164C33"/>
    <w:rsid w:val="00165190"/>
    <w:rsid w:val="00166444"/>
    <w:rsid w:val="00166B18"/>
    <w:rsid w:val="001676AF"/>
    <w:rsid w:val="001679BB"/>
    <w:rsid w:val="0017004F"/>
    <w:rsid w:val="001704D5"/>
    <w:rsid w:val="00171145"/>
    <w:rsid w:val="00171FFD"/>
    <w:rsid w:val="0017300D"/>
    <w:rsid w:val="00174EFD"/>
    <w:rsid w:val="001759D3"/>
    <w:rsid w:val="0017655A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1AAB"/>
    <w:rsid w:val="00192B60"/>
    <w:rsid w:val="00193955"/>
    <w:rsid w:val="0019438E"/>
    <w:rsid w:val="00194791"/>
    <w:rsid w:val="00194908"/>
    <w:rsid w:val="001954E2"/>
    <w:rsid w:val="001964DA"/>
    <w:rsid w:val="0019666C"/>
    <w:rsid w:val="00196D20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69BB"/>
    <w:rsid w:val="001A6C3C"/>
    <w:rsid w:val="001A723D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2AB"/>
    <w:rsid w:val="001C0C9D"/>
    <w:rsid w:val="001C1C6F"/>
    <w:rsid w:val="001C3084"/>
    <w:rsid w:val="001C3119"/>
    <w:rsid w:val="001C4CDE"/>
    <w:rsid w:val="001C512A"/>
    <w:rsid w:val="001C7D33"/>
    <w:rsid w:val="001C7FE9"/>
    <w:rsid w:val="001D0DAB"/>
    <w:rsid w:val="001D0F3D"/>
    <w:rsid w:val="001D10C1"/>
    <w:rsid w:val="001D156E"/>
    <w:rsid w:val="001D17F0"/>
    <w:rsid w:val="001D1A12"/>
    <w:rsid w:val="001D248E"/>
    <w:rsid w:val="001D39A2"/>
    <w:rsid w:val="001D4308"/>
    <w:rsid w:val="001D4825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7907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27ED"/>
    <w:rsid w:val="0020284D"/>
    <w:rsid w:val="00203014"/>
    <w:rsid w:val="0020392C"/>
    <w:rsid w:val="002045D7"/>
    <w:rsid w:val="0020519F"/>
    <w:rsid w:val="002051CA"/>
    <w:rsid w:val="002054BC"/>
    <w:rsid w:val="002066B1"/>
    <w:rsid w:val="002068A1"/>
    <w:rsid w:val="002107A4"/>
    <w:rsid w:val="00212F26"/>
    <w:rsid w:val="00213CE8"/>
    <w:rsid w:val="00213FAD"/>
    <w:rsid w:val="0021465D"/>
    <w:rsid w:val="00215267"/>
    <w:rsid w:val="00216B27"/>
    <w:rsid w:val="00216D6F"/>
    <w:rsid w:val="002172FA"/>
    <w:rsid w:val="00217E90"/>
    <w:rsid w:val="00222726"/>
    <w:rsid w:val="002233A4"/>
    <w:rsid w:val="00223860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261"/>
    <w:rsid w:val="002662F6"/>
    <w:rsid w:val="0026712C"/>
    <w:rsid w:val="0027168B"/>
    <w:rsid w:val="002723A2"/>
    <w:rsid w:val="00273066"/>
    <w:rsid w:val="00273702"/>
    <w:rsid w:val="00273ACE"/>
    <w:rsid w:val="00274D96"/>
    <w:rsid w:val="00275040"/>
    <w:rsid w:val="00275C6C"/>
    <w:rsid w:val="0027768F"/>
    <w:rsid w:val="002777E7"/>
    <w:rsid w:val="002811CD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E38"/>
    <w:rsid w:val="002B00AD"/>
    <w:rsid w:val="002B0142"/>
    <w:rsid w:val="002B018B"/>
    <w:rsid w:val="002B0CDE"/>
    <w:rsid w:val="002B1544"/>
    <w:rsid w:val="002B3CA5"/>
    <w:rsid w:val="002B3D91"/>
    <w:rsid w:val="002B4E9D"/>
    <w:rsid w:val="002B59D5"/>
    <w:rsid w:val="002B5E2E"/>
    <w:rsid w:val="002B6294"/>
    <w:rsid w:val="002C0643"/>
    <w:rsid w:val="002C1711"/>
    <w:rsid w:val="002C1BBC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89C"/>
    <w:rsid w:val="002D3292"/>
    <w:rsid w:val="002D366F"/>
    <w:rsid w:val="002D54D4"/>
    <w:rsid w:val="002D5EA7"/>
    <w:rsid w:val="002D61EF"/>
    <w:rsid w:val="002D6283"/>
    <w:rsid w:val="002D6FE3"/>
    <w:rsid w:val="002E0B80"/>
    <w:rsid w:val="002E0BAA"/>
    <w:rsid w:val="002E0EC7"/>
    <w:rsid w:val="002E1819"/>
    <w:rsid w:val="002E19A0"/>
    <w:rsid w:val="002E1C03"/>
    <w:rsid w:val="002E1E00"/>
    <w:rsid w:val="002E2178"/>
    <w:rsid w:val="002E2F3B"/>
    <w:rsid w:val="002E45B0"/>
    <w:rsid w:val="002E4940"/>
    <w:rsid w:val="002E5769"/>
    <w:rsid w:val="002E5E0C"/>
    <w:rsid w:val="002E5FD3"/>
    <w:rsid w:val="002E644F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6B1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716C"/>
    <w:rsid w:val="00307229"/>
    <w:rsid w:val="003101E4"/>
    <w:rsid w:val="00310246"/>
    <w:rsid w:val="003125D4"/>
    <w:rsid w:val="003127A4"/>
    <w:rsid w:val="00312C3E"/>
    <w:rsid w:val="00312C5B"/>
    <w:rsid w:val="00313C18"/>
    <w:rsid w:val="00315171"/>
    <w:rsid w:val="0031528A"/>
    <w:rsid w:val="00315E81"/>
    <w:rsid w:val="003176BA"/>
    <w:rsid w:val="003179E3"/>
    <w:rsid w:val="00321734"/>
    <w:rsid w:val="00321BEB"/>
    <w:rsid w:val="00321C3E"/>
    <w:rsid w:val="003228AF"/>
    <w:rsid w:val="00322BFC"/>
    <w:rsid w:val="00323161"/>
    <w:rsid w:val="0032477A"/>
    <w:rsid w:val="00326965"/>
    <w:rsid w:val="00326C2E"/>
    <w:rsid w:val="00326EA8"/>
    <w:rsid w:val="00327673"/>
    <w:rsid w:val="003276BB"/>
    <w:rsid w:val="003279ED"/>
    <w:rsid w:val="00330171"/>
    <w:rsid w:val="00332E4C"/>
    <w:rsid w:val="00333B45"/>
    <w:rsid w:val="00334834"/>
    <w:rsid w:val="0033496D"/>
    <w:rsid w:val="00335589"/>
    <w:rsid w:val="003355BF"/>
    <w:rsid w:val="00335A52"/>
    <w:rsid w:val="003362AD"/>
    <w:rsid w:val="00336EE0"/>
    <w:rsid w:val="0033719B"/>
    <w:rsid w:val="003403E7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60605"/>
    <w:rsid w:val="0036110F"/>
    <w:rsid w:val="003617BD"/>
    <w:rsid w:val="00361F34"/>
    <w:rsid w:val="003624CF"/>
    <w:rsid w:val="0036363E"/>
    <w:rsid w:val="00364823"/>
    <w:rsid w:val="0036652B"/>
    <w:rsid w:val="00366A2B"/>
    <w:rsid w:val="00370207"/>
    <w:rsid w:val="00370A02"/>
    <w:rsid w:val="00370ECA"/>
    <w:rsid w:val="003712AD"/>
    <w:rsid w:val="00372467"/>
    <w:rsid w:val="00373453"/>
    <w:rsid w:val="003734DC"/>
    <w:rsid w:val="00374260"/>
    <w:rsid w:val="00375D56"/>
    <w:rsid w:val="00376BE0"/>
    <w:rsid w:val="0037722A"/>
    <w:rsid w:val="003774BD"/>
    <w:rsid w:val="003808AA"/>
    <w:rsid w:val="00381579"/>
    <w:rsid w:val="00381C4C"/>
    <w:rsid w:val="00382CD0"/>
    <w:rsid w:val="00383C94"/>
    <w:rsid w:val="00384319"/>
    <w:rsid w:val="00384A7A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874"/>
    <w:rsid w:val="00391B04"/>
    <w:rsid w:val="00392539"/>
    <w:rsid w:val="003928CB"/>
    <w:rsid w:val="00393188"/>
    <w:rsid w:val="003931DA"/>
    <w:rsid w:val="00397E67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68FC"/>
    <w:rsid w:val="003C6C7C"/>
    <w:rsid w:val="003C6D3C"/>
    <w:rsid w:val="003C738F"/>
    <w:rsid w:val="003D1167"/>
    <w:rsid w:val="003D218A"/>
    <w:rsid w:val="003D21D2"/>
    <w:rsid w:val="003D255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496B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06E0F"/>
    <w:rsid w:val="00410675"/>
    <w:rsid w:val="00411076"/>
    <w:rsid w:val="00411682"/>
    <w:rsid w:val="00411B3A"/>
    <w:rsid w:val="00411C7E"/>
    <w:rsid w:val="00413216"/>
    <w:rsid w:val="004133A9"/>
    <w:rsid w:val="0041453C"/>
    <w:rsid w:val="00414E28"/>
    <w:rsid w:val="00414EF0"/>
    <w:rsid w:val="00415592"/>
    <w:rsid w:val="004155E9"/>
    <w:rsid w:val="00415E47"/>
    <w:rsid w:val="00416EE9"/>
    <w:rsid w:val="00417260"/>
    <w:rsid w:val="0042004B"/>
    <w:rsid w:val="004200EC"/>
    <w:rsid w:val="004206F5"/>
    <w:rsid w:val="004219C6"/>
    <w:rsid w:val="00422528"/>
    <w:rsid w:val="00423EE0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410C"/>
    <w:rsid w:val="0043470B"/>
    <w:rsid w:val="004348B5"/>
    <w:rsid w:val="004349E1"/>
    <w:rsid w:val="0043644D"/>
    <w:rsid w:val="00436BAC"/>
    <w:rsid w:val="00437050"/>
    <w:rsid w:val="00440808"/>
    <w:rsid w:val="00441D9A"/>
    <w:rsid w:val="00442C1F"/>
    <w:rsid w:val="00443796"/>
    <w:rsid w:val="00443B8A"/>
    <w:rsid w:val="004440C9"/>
    <w:rsid w:val="00444437"/>
    <w:rsid w:val="00444849"/>
    <w:rsid w:val="0044511D"/>
    <w:rsid w:val="00446F3A"/>
    <w:rsid w:val="00447282"/>
    <w:rsid w:val="00447791"/>
    <w:rsid w:val="00451DFA"/>
    <w:rsid w:val="00453B5C"/>
    <w:rsid w:val="004551E6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73B"/>
    <w:rsid w:val="004817B3"/>
    <w:rsid w:val="00484228"/>
    <w:rsid w:val="00484D56"/>
    <w:rsid w:val="00485ED2"/>
    <w:rsid w:val="00486017"/>
    <w:rsid w:val="004860C2"/>
    <w:rsid w:val="004870EB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B0D77"/>
    <w:rsid w:val="004B11AC"/>
    <w:rsid w:val="004B173C"/>
    <w:rsid w:val="004B3D9E"/>
    <w:rsid w:val="004B48A6"/>
    <w:rsid w:val="004B49A2"/>
    <w:rsid w:val="004B4A6C"/>
    <w:rsid w:val="004B4F6D"/>
    <w:rsid w:val="004B6A4E"/>
    <w:rsid w:val="004B7679"/>
    <w:rsid w:val="004B7C7A"/>
    <w:rsid w:val="004B7CEB"/>
    <w:rsid w:val="004C0390"/>
    <w:rsid w:val="004C0B99"/>
    <w:rsid w:val="004C0CD6"/>
    <w:rsid w:val="004C1B97"/>
    <w:rsid w:val="004C1D6C"/>
    <w:rsid w:val="004C4206"/>
    <w:rsid w:val="004C4D1D"/>
    <w:rsid w:val="004C7270"/>
    <w:rsid w:val="004C76C0"/>
    <w:rsid w:val="004D01CA"/>
    <w:rsid w:val="004D0D04"/>
    <w:rsid w:val="004D0D80"/>
    <w:rsid w:val="004D0EFA"/>
    <w:rsid w:val="004D1CC3"/>
    <w:rsid w:val="004D1ECF"/>
    <w:rsid w:val="004D2D19"/>
    <w:rsid w:val="004D35C2"/>
    <w:rsid w:val="004D6D94"/>
    <w:rsid w:val="004E28A0"/>
    <w:rsid w:val="004E2B83"/>
    <w:rsid w:val="004E3577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EB7"/>
    <w:rsid w:val="00505426"/>
    <w:rsid w:val="00505F10"/>
    <w:rsid w:val="0051032E"/>
    <w:rsid w:val="005117F0"/>
    <w:rsid w:val="00512AAA"/>
    <w:rsid w:val="00513D61"/>
    <w:rsid w:val="00514C96"/>
    <w:rsid w:val="00517B34"/>
    <w:rsid w:val="00517B9B"/>
    <w:rsid w:val="005202A1"/>
    <w:rsid w:val="00520B3C"/>
    <w:rsid w:val="00520BD8"/>
    <w:rsid w:val="00520CBC"/>
    <w:rsid w:val="00520FCE"/>
    <w:rsid w:val="00523004"/>
    <w:rsid w:val="005239BD"/>
    <w:rsid w:val="00523B4B"/>
    <w:rsid w:val="005244DE"/>
    <w:rsid w:val="005247AD"/>
    <w:rsid w:val="00524AFB"/>
    <w:rsid w:val="005262B6"/>
    <w:rsid w:val="005267A8"/>
    <w:rsid w:val="005268E5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6829"/>
    <w:rsid w:val="00537E3C"/>
    <w:rsid w:val="00537FC2"/>
    <w:rsid w:val="00540268"/>
    <w:rsid w:val="00540868"/>
    <w:rsid w:val="0054092D"/>
    <w:rsid w:val="0054188D"/>
    <w:rsid w:val="00541926"/>
    <w:rsid w:val="00541DFA"/>
    <w:rsid w:val="005425DF"/>
    <w:rsid w:val="00543F0E"/>
    <w:rsid w:val="00544B47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4098"/>
    <w:rsid w:val="00554847"/>
    <w:rsid w:val="00554D47"/>
    <w:rsid w:val="005554A6"/>
    <w:rsid w:val="00555829"/>
    <w:rsid w:val="00555958"/>
    <w:rsid w:val="005564BE"/>
    <w:rsid w:val="005578DE"/>
    <w:rsid w:val="00557EB4"/>
    <w:rsid w:val="00557ECD"/>
    <w:rsid w:val="005605C8"/>
    <w:rsid w:val="00560AC2"/>
    <w:rsid w:val="00560F3D"/>
    <w:rsid w:val="005610DD"/>
    <w:rsid w:val="005633D3"/>
    <w:rsid w:val="00563B1E"/>
    <w:rsid w:val="00563E34"/>
    <w:rsid w:val="00564D8F"/>
    <w:rsid w:val="00565027"/>
    <w:rsid w:val="00565E10"/>
    <w:rsid w:val="00566165"/>
    <w:rsid w:val="00566B73"/>
    <w:rsid w:val="0056761E"/>
    <w:rsid w:val="00570C98"/>
    <w:rsid w:val="00572EB0"/>
    <w:rsid w:val="00573759"/>
    <w:rsid w:val="00575270"/>
    <w:rsid w:val="00575786"/>
    <w:rsid w:val="00575EB8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6040"/>
    <w:rsid w:val="00586AD8"/>
    <w:rsid w:val="00587B3A"/>
    <w:rsid w:val="00591AD8"/>
    <w:rsid w:val="005924EC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38DD"/>
    <w:rsid w:val="005A4A96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30ED"/>
    <w:rsid w:val="005C30F3"/>
    <w:rsid w:val="005C3A65"/>
    <w:rsid w:val="005C455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7091"/>
    <w:rsid w:val="005E1A6E"/>
    <w:rsid w:val="005E1A9F"/>
    <w:rsid w:val="005E1F2B"/>
    <w:rsid w:val="005E26A5"/>
    <w:rsid w:val="005E36EA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58D2"/>
    <w:rsid w:val="006068F3"/>
    <w:rsid w:val="00610539"/>
    <w:rsid w:val="00611201"/>
    <w:rsid w:val="00611584"/>
    <w:rsid w:val="0061197A"/>
    <w:rsid w:val="0061200E"/>
    <w:rsid w:val="006125F7"/>
    <w:rsid w:val="00614651"/>
    <w:rsid w:val="00614AA1"/>
    <w:rsid w:val="00614DF2"/>
    <w:rsid w:val="00615EF4"/>
    <w:rsid w:val="00616E4C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774D"/>
    <w:rsid w:val="00627E19"/>
    <w:rsid w:val="00630C68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294E"/>
    <w:rsid w:val="006437EA"/>
    <w:rsid w:val="00643B84"/>
    <w:rsid w:val="00643F59"/>
    <w:rsid w:val="0064542D"/>
    <w:rsid w:val="006456EF"/>
    <w:rsid w:val="00645E2D"/>
    <w:rsid w:val="0064781D"/>
    <w:rsid w:val="006478FF"/>
    <w:rsid w:val="00650863"/>
    <w:rsid w:val="00650899"/>
    <w:rsid w:val="00651C0A"/>
    <w:rsid w:val="00652B7F"/>
    <w:rsid w:val="00653047"/>
    <w:rsid w:val="0065339A"/>
    <w:rsid w:val="00653864"/>
    <w:rsid w:val="00653D27"/>
    <w:rsid w:val="00653E44"/>
    <w:rsid w:val="00656792"/>
    <w:rsid w:val="00656A19"/>
    <w:rsid w:val="00656D55"/>
    <w:rsid w:val="00656ECE"/>
    <w:rsid w:val="00660C06"/>
    <w:rsid w:val="00660C30"/>
    <w:rsid w:val="00660F78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25A4"/>
    <w:rsid w:val="00672979"/>
    <w:rsid w:val="006729A3"/>
    <w:rsid w:val="00672B80"/>
    <w:rsid w:val="00672CB7"/>
    <w:rsid w:val="00672E30"/>
    <w:rsid w:val="006734DE"/>
    <w:rsid w:val="00674B66"/>
    <w:rsid w:val="0067517E"/>
    <w:rsid w:val="00675DF7"/>
    <w:rsid w:val="00675F48"/>
    <w:rsid w:val="006762EB"/>
    <w:rsid w:val="00677AFF"/>
    <w:rsid w:val="00677FDE"/>
    <w:rsid w:val="00680291"/>
    <w:rsid w:val="00680F54"/>
    <w:rsid w:val="006816E1"/>
    <w:rsid w:val="00681CA3"/>
    <w:rsid w:val="00681E2B"/>
    <w:rsid w:val="00683227"/>
    <w:rsid w:val="006849C9"/>
    <w:rsid w:val="00686119"/>
    <w:rsid w:val="0068737D"/>
    <w:rsid w:val="00687F69"/>
    <w:rsid w:val="00690039"/>
    <w:rsid w:val="0069008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E3B"/>
    <w:rsid w:val="006B06BD"/>
    <w:rsid w:val="006B16D5"/>
    <w:rsid w:val="006B286C"/>
    <w:rsid w:val="006B33A7"/>
    <w:rsid w:val="006B3F80"/>
    <w:rsid w:val="006B4E0E"/>
    <w:rsid w:val="006B6632"/>
    <w:rsid w:val="006B6CF5"/>
    <w:rsid w:val="006C0BA5"/>
    <w:rsid w:val="006C1CD2"/>
    <w:rsid w:val="006C1EE9"/>
    <w:rsid w:val="006C2F65"/>
    <w:rsid w:val="006C309B"/>
    <w:rsid w:val="006C3152"/>
    <w:rsid w:val="006C33F3"/>
    <w:rsid w:val="006C368B"/>
    <w:rsid w:val="006C4A62"/>
    <w:rsid w:val="006C5AD9"/>
    <w:rsid w:val="006C6139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7A0D"/>
    <w:rsid w:val="00710219"/>
    <w:rsid w:val="007105F1"/>
    <w:rsid w:val="00710932"/>
    <w:rsid w:val="007117CA"/>
    <w:rsid w:val="00711EA2"/>
    <w:rsid w:val="00712EB7"/>
    <w:rsid w:val="0071339F"/>
    <w:rsid w:val="00713E7E"/>
    <w:rsid w:val="00714671"/>
    <w:rsid w:val="00717AD6"/>
    <w:rsid w:val="00720087"/>
    <w:rsid w:val="00720F32"/>
    <w:rsid w:val="0072123E"/>
    <w:rsid w:val="00721749"/>
    <w:rsid w:val="007217DD"/>
    <w:rsid w:val="007230A4"/>
    <w:rsid w:val="00725107"/>
    <w:rsid w:val="00725D77"/>
    <w:rsid w:val="0072625B"/>
    <w:rsid w:val="00726AAD"/>
    <w:rsid w:val="00726BD5"/>
    <w:rsid w:val="00727A91"/>
    <w:rsid w:val="00730022"/>
    <w:rsid w:val="007308E4"/>
    <w:rsid w:val="00730B70"/>
    <w:rsid w:val="007315C0"/>
    <w:rsid w:val="007315CA"/>
    <w:rsid w:val="00731CEB"/>
    <w:rsid w:val="00731D69"/>
    <w:rsid w:val="007332FF"/>
    <w:rsid w:val="0073425E"/>
    <w:rsid w:val="00736484"/>
    <w:rsid w:val="007371FE"/>
    <w:rsid w:val="00737F0E"/>
    <w:rsid w:val="00740276"/>
    <w:rsid w:val="00740F28"/>
    <w:rsid w:val="00741F3B"/>
    <w:rsid w:val="0074507F"/>
    <w:rsid w:val="007460D8"/>
    <w:rsid w:val="007460DF"/>
    <w:rsid w:val="007461BF"/>
    <w:rsid w:val="007463FB"/>
    <w:rsid w:val="00747582"/>
    <w:rsid w:val="0074769B"/>
    <w:rsid w:val="00750020"/>
    <w:rsid w:val="007505C1"/>
    <w:rsid w:val="00752549"/>
    <w:rsid w:val="0075265C"/>
    <w:rsid w:val="00752FA8"/>
    <w:rsid w:val="0075372F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90A"/>
    <w:rsid w:val="00760AA8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A7E"/>
    <w:rsid w:val="00772A9D"/>
    <w:rsid w:val="00773F41"/>
    <w:rsid w:val="00775AEC"/>
    <w:rsid w:val="00775C86"/>
    <w:rsid w:val="00776360"/>
    <w:rsid w:val="007779FB"/>
    <w:rsid w:val="00780C96"/>
    <w:rsid w:val="00780CA8"/>
    <w:rsid w:val="0078145B"/>
    <w:rsid w:val="00781DD9"/>
    <w:rsid w:val="0078231A"/>
    <w:rsid w:val="00783C28"/>
    <w:rsid w:val="00784223"/>
    <w:rsid w:val="0078455D"/>
    <w:rsid w:val="00784A96"/>
    <w:rsid w:val="0078571D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4E0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02DE"/>
    <w:rsid w:val="007D1E00"/>
    <w:rsid w:val="007D441C"/>
    <w:rsid w:val="007D445D"/>
    <w:rsid w:val="007D6485"/>
    <w:rsid w:val="007D79E9"/>
    <w:rsid w:val="007E05D2"/>
    <w:rsid w:val="007E1402"/>
    <w:rsid w:val="007E1408"/>
    <w:rsid w:val="007E1530"/>
    <w:rsid w:val="007E1FC1"/>
    <w:rsid w:val="007E262A"/>
    <w:rsid w:val="007E382E"/>
    <w:rsid w:val="007E46FD"/>
    <w:rsid w:val="007E4DEE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0B83"/>
    <w:rsid w:val="00803CE9"/>
    <w:rsid w:val="00804D24"/>
    <w:rsid w:val="008058C6"/>
    <w:rsid w:val="008059AC"/>
    <w:rsid w:val="008064E4"/>
    <w:rsid w:val="00806B64"/>
    <w:rsid w:val="00811944"/>
    <w:rsid w:val="0081216B"/>
    <w:rsid w:val="00812D90"/>
    <w:rsid w:val="00813230"/>
    <w:rsid w:val="0081436A"/>
    <w:rsid w:val="00816914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118B"/>
    <w:rsid w:val="00831C76"/>
    <w:rsid w:val="00832D25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30B0"/>
    <w:rsid w:val="0086328C"/>
    <w:rsid w:val="008636E3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6B30"/>
    <w:rsid w:val="00877D47"/>
    <w:rsid w:val="0088194D"/>
    <w:rsid w:val="00881FA4"/>
    <w:rsid w:val="0088229A"/>
    <w:rsid w:val="008855AB"/>
    <w:rsid w:val="008867FA"/>
    <w:rsid w:val="00887371"/>
    <w:rsid w:val="00887919"/>
    <w:rsid w:val="00887F1A"/>
    <w:rsid w:val="008905E2"/>
    <w:rsid w:val="008907F4"/>
    <w:rsid w:val="008910D2"/>
    <w:rsid w:val="0089230A"/>
    <w:rsid w:val="008923DB"/>
    <w:rsid w:val="00892476"/>
    <w:rsid w:val="00892606"/>
    <w:rsid w:val="00892EBE"/>
    <w:rsid w:val="008933FB"/>
    <w:rsid w:val="00893815"/>
    <w:rsid w:val="00894C7C"/>
    <w:rsid w:val="00895463"/>
    <w:rsid w:val="00895C77"/>
    <w:rsid w:val="00896DC0"/>
    <w:rsid w:val="00897118"/>
    <w:rsid w:val="008A0761"/>
    <w:rsid w:val="008A1C01"/>
    <w:rsid w:val="008A30F2"/>
    <w:rsid w:val="008A39E2"/>
    <w:rsid w:val="008A4177"/>
    <w:rsid w:val="008A4203"/>
    <w:rsid w:val="008A4DA7"/>
    <w:rsid w:val="008A4F9F"/>
    <w:rsid w:val="008A5B40"/>
    <w:rsid w:val="008A76D3"/>
    <w:rsid w:val="008B0CAB"/>
    <w:rsid w:val="008B2DAC"/>
    <w:rsid w:val="008B2E8D"/>
    <w:rsid w:val="008B3B06"/>
    <w:rsid w:val="008B4164"/>
    <w:rsid w:val="008B4B9D"/>
    <w:rsid w:val="008B5B0C"/>
    <w:rsid w:val="008B6194"/>
    <w:rsid w:val="008B64FB"/>
    <w:rsid w:val="008B671D"/>
    <w:rsid w:val="008B79E3"/>
    <w:rsid w:val="008C0534"/>
    <w:rsid w:val="008C09F7"/>
    <w:rsid w:val="008C0CF7"/>
    <w:rsid w:val="008C0F00"/>
    <w:rsid w:val="008C1CA0"/>
    <w:rsid w:val="008C2346"/>
    <w:rsid w:val="008C2C23"/>
    <w:rsid w:val="008C2D46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7908"/>
    <w:rsid w:val="008D7D34"/>
    <w:rsid w:val="008E005F"/>
    <w:rsid w:val="008E008D"/>
    <w:rsid w:val="008E067B"/>
    <w:rsid w:val="008E077C"/>
    <w:rsid w:val="008E1C5B"/>
    <w:rsid w:val="008E2BF2"/>
    <w:rsid w:val="008E4C3A"/>
    <w:rsid w:val="008E4D67"/>
    <w:rsid w:val="008E5467"/>
    <w:rsid w:val="008E69DF"/>
    <w:rsid w:val="008E7037"/>
    <w:rsid w:val="008F005E"/>
    <w:rsid w:val="008F09B7"/>
    <w:rsid w:val="008F0BBD"/>
    <w:rsid w:val="008F0CFE"/>
    <w:rsid w:val="008F2EC2"/>
    <w:rsid w:val="008F32CB"/>
    <w:rsid w:val="008F3AC8"/>
    <w:rsid w:val="008F4DAD"/>
    <w:rsid w:val="008F5BBD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8C"/>
    <w:rsid w:val="0091139B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68E"/>
    <w:rsid w:val="00922D01"/>
    <w:rsid w:val="00924525"/>
    <w:rsid w:val="009251D5"/>
    <w:rsid w:val="0092530D"/>
    <w:rsid w:val="009253DD"/>
    <w:rsid w:val="009254D1"/>
    <w:rsid w:val="009271C4"/>
    <w:rsid w:val="0092732C"/>
    <w:rsid w:val="00927816"/>
    <w:rsid w:val="00930388"/>
    <w:rsid w:val="00930F0D"/>
    <w:rsid w:val="009323F5"/>
    <w:rsid w:val="00933870"/>
    <w:rsid w:val="0093403B"/>
    <w:rsid w:val="0093435B"/>
    <w:rsid w:val="009346F8"/>
    <w:rsid w:val="00934DC9"/>
    <w:rsid w:val="00934E07"/>
    <w:rsid w:val="00935C58"/>
    <w:rsid w:val="00940536"/>
    <w:rsid w:val="00940C79"/>
    <w:rsid w:val="00940DE1"/>
    <w:rsid w:val="009413DD"/>
    <w:rsid w:val="00942D82"/>
    <w:rsid w:val="0094365A"/>
    <w:rsid w:val="009437F2"/>
    <w:rsid w:val="0094580C"/>
    <w:rsid w:val="009464C6"/>
    <w:rsid w:val="009465BA"/>
    <w:rsid w:val="00947B15"/>
    <w:rsid w:val="009507EB"/>
    <w:rsid w:val="0095115C"/>
    <w:rsid w:val="009513F9"/>
    <w:rsid w:val="0095184D"/>
    <w:rsid w:val="00953CB3"/>
    <w:rsid w:val="009546F4"/>
    <w:rsid w:val="00955651"/>
    <w:rsid w:val="009557F0"/>
    <w:rsid w:val="00955D62"/>
    <w:rsid w:val="009560E3"/>
    <w:rsid w:val="009564EB"/>
    <w:rsid w:val="00956D17"/>
    <w:rsid w:val="009576ED"/>
    <w:rsid w:val="0095773F"/>
    <w:rsid w:val="00957AA0"/>
    <w:rsid w:val="00957BA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6560"/>
    <w:rsid w:val="00966A86"/>
    <w:rsid w:val="00967C14"/>
    <w:rsid w:val="00970338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75AF"/>
    <w:rsid w:val="009812FF"/>
    <w:rsid w:val="009815A3"/>
    <w:rsid w:val="00982371"/>
    <w:rsid w:val="0098407C"/>
    <w:rsid w:val="009849AD"/>
    <w:rsid w:val="00984D4F"/>
    <w:rsid w:val="00985718"/>
    <w:rsid w:val="00985967"/>
    <w:rsid w:val="00985C2E"/>
    <w:rsid w:val="00990778"/>
    <w:rsid w:val="00990810"/>
    <w:rsid w:val="00990A5D"/>
    <w:rsid w:val="009910C9"/>
    <w:rsid w:val="00991A87"/>
    <w:rsid w:val="009922FD"/>
    <w:rsid w:val="00993995"/>
    <w:rsid w:val="00993E4A"/>
    <w:rsid w:val="00995A24"/>
    <w:rsid w:val="0099602E"/>
    <w:rsid w:val="009962E9"/>
    <w:rsid w:val="00996801"/>
    <w:rsid w:val="00996D2A"/>
    <w:rsid w:val="00996D43"/>
    <w:rsid w:val="009A00C5"/>
    <w:rsid w:val="009A02AA"/>
    <w:rsid w:val="009A152C"/>
    <w:rsid w:val="009A2C30"/>
    <w:rsid w:val="009A2E9F"/>
    <w:rsid w:val="009A2F18"/>
    <w:rsid w:val="009A3084"/>
    <w:rsid w:val="009A384A"/>
    <w:rsid w:val="009A5A49"/>
    <w:rsid w:val="009A7EC9"/>
    <w:rsid w:val="009B253A"/>
    <w:rsid w:val="009B2668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C16AD"/>
    <w:rsid w:val="009C1F77"/>
    <w:rsid w:val="009C2B51"/>
    <w:rsid w:val="009C3E87"/>
    <w:rsid w:val="009C694E"/>
    <w:rsid w:val="009C7D94"/>
    <w:rsid w:val="009C7DD9"/>
    <w:rsid w:val="009C7F55"/>
    <w:rsid w:val="009D0627"/>
    <w:rsid w:val="009D0E5D"/>
    <w:rsid w:val="009D1B09"/>
    <w:rsid w:val="009D2814"/>
    <w:rsid w:val="009D28C0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E60"/>
    <w:rsid w:val="00A06756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66A"/>
    <w:rsid w:val="00A22745"/>
    <w:rsid w:val="00A22BC2"/>
    <w:rsid w:val="00A2392B"/>
    <w:rsid w:val="00A24659"/>
    <w:rsid w:val="00A24996"/>
    <w:rsid w:val="00A253B5"/>
    <w:rsid w:val="00A2580C"/>
    <w:rsid w:val="00A25857"/>
    <w:rsid w:val="00A25CC4"/>
    <w:rsid w:val="00A26707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3F92"/>
    <w:rsid w:val="00A34959"/>
    <w:rsid w:val="00A3568F"/>
    <w:rsid w:val="00A35C0B"/>
    <w:rsid w:val="00A3600B"/>
    <w:rsid w:val="00A3621F"/>
    <w:rsid w:val="00A4079F"/>
    <w:rsid w:val="00A407B7"/>
    <w:rsid w:val="00A40FC6"/>
    <w:rsid w:val="00A41E37"/>
    <w:rsid w:val="00A43443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F2"/>
    <w:rsid w:val="00A52749"/>
    <w:rsid w:val="00A5501A"/>
    <w:rsid w:val="00A56055"/>
    <w:rsid w:val="00A6066B"/>
    <w:rsid w:val="00A60B0A"/>
    <w:rsid w:val="00A60FA8"/>
    <w:rsid w:val="00A62AB6"/>
    <w:rsid w:val="00A62D3C"/>
    <w:rsid w:val="00A62E64"/>
    <w:rsid w:val="00A62FD7"/>
    <w:rsid w:val="00A639B4"/>
    <w:rsid w:val="00A64CD1"/>
    <w:rsid w:val="00A675DE"/>
    <w:rsid w:val="00A67B89"/>
    <w:rsid w:val="00A7089A"/>
    <w:rsid w:val="00A719DA"/>
    <w:rsid w:val="00A7297E"/>
    <w:rsid w:val="00A72990"/>
    <w:rsid w:val="00A72F84"/>
    <w:rsid w:val="00A7318A"/>
    <w:rsid w:val="00A73488"/>
    <w:rsid w:val="00A736C5"/>
    <w:rsid w:val="00A7475E"/>
    <w:rsid w:val="00A74BCB"/>
    <w:rsid w:val="00A7543C"/>
    <w:rsid w:val="00A77ABA"/>
    <w:rsid w:val="00A77F15"/>
    <w:rsid w:val="00A8122B"/>
    <w:rsid w:val="00A81D76"/>
    <w:rsid w:val="00A82E9B"/>
    <w:rsid w:val="00A84229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999"/>
    <w:rsid w:val="00A90DFC"/>
    <w:rsid w:val="00A91312"/>
    <w:rsid w:val="00A9147B"/>
    <w:rsid w:val="00A91E04"/>
    <w:rsid w:val="00A9291F"/>
    <w:rsid w:val="00A92E34"/>
    <w:rsid w:val="00A93D03"/>
    <w:rsid w:val="00AA0C5A"/>
    <w:rsid w:val="00AA30A8"/>
    <w:rsid w:val="00AA4137"/>
    <w:rsid w:val="00AA5615"/>
    <w:rsid w:val="00AA7770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6A"/>
    <w:rsid w:val="00AC256C"/>
    <w:rsid w:val="00AC2A96"/>
    <w:rsid w:val="00AC2D58"/>
    <w:rsid w:val="00AC3144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4A16"/>
    <w:rsid w:val="00AD4D8F"/>
    <w:rsid w:val="00AD653B"/>
    <w:rsid w:val="00AD66F0"/>
    <w:rsid w:val="00AE090F"/>
    <w:rsid w:val="00AE1F6A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A4F"/>
    <w:rsid w:val="00AF1A62"/>
    <w:rsid w:val="00AF1F42"/>
    <w:rsid w:val="00AF2155"/>
    <w:rsid w:val="00AF26D3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D45"/>
    <w:rsid w:val="00B11EF0"/>
    <w:rsid w:val="00B127C8"/>
    <w:rsid w:val="00B135AB"/>
    <w:rsid w:val="00B137A4"/>
    <w:rsid w:val="00B13BCE"/>
    <w:rsid w:val="00B13C1D"/>
    <w:rsid w:val="00B13D25"/>
    <w:rsid w:val="00B14C4F"/>
    <w:rsid w:val="00B1580F"/>
    <w:rsid w:val="00B15BB2"/>
    <w:rsid w:val="00B161FB"/>
    <w:rsid w:val="00B164DE"/>
    <w:rsid w:val="00B16E50"/>
    <w:rsid w:val="00B17C95"/>
    <w:rsid w:val="00B219C1"/>
    <w:rsid w:val="00B21D8B"/>
    <w:rsid w:val="00B2265E"/>
    <w:rsid w:val="00B22AE0"/>
    <w:rsid w:val="00B23560"/>
    <w:rsid w:val="00B24799"/>
    <w:rsid w:val="00B24EA5"/>
    <w:rsid w:val="00B2518B"/>
    <w:rsid w:val="00B265AA"/>
    <w:rsid w:val="00B27F56"/>
    <w:rsid w:val="00B31348"/>
    <w:rsid w:val="00B3211D"/>
    <w:rsid w:val="00B32A88"/>
    <w:rsid w:val="00B32AC1"/>
    <w:rsid w:val="00B342C3"/>
    <w:rsid w:val="00B34B05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848"/>
    <w:rsid w:val="00B42CA0"/>
    <w:rsid w:val="00B43B53"/>
    <w:rsid w:val="00B44C71"/>
    <w:rsid w:val="00B45185"/>
    <w:rsid w:val="00B45F59"/>
    <w:rsid w:val="00B45FC8"/>
    <w:rsid w:val="00B4777A"/>
    <w:rsid w:val="00B51497"/>
    <w:rsid w:val="00B526FD"/>
    <w:rsid w:val="00B540D0"/>
    <w:rsid w:val="00B5415E"/>
    <w:rsid w:val="00B54ADC"/>
    <w:rsid w:val="00B54D04"/>
    <w:rsid w:val="00B560B5"/>
    <w:rsid w:val="00B56AE9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77AF"/>
    <w:rsid w:val="00B7005E"/>
    <w:rsid w:val="00B70EE8"/>
    <w:rsid w:val="00B710F4"/>
    <w:rsid w:val="00B730CD"/>
    <w:rsid w:val="00B74279"/>
    <w:rsid w:val="00B75BC3"/>
    <w:rsid w:val="00B7607E"/>
    <w:rsid w:val="00B76598"/>
    <w:rsid w:val="00B77066"/>
    <w:rsid w:val="00B771E0"/>
    <w:rsid w:val="00B77E99"/>
    <w:rsid w:val="00B81251"/>
    <w:rsid w:val="00B82062"/>
    <w:rsid w:val="00B86426"/>
    <w:rsid w:val="00B86851"/>
    <w:rsid w:val="00B87BB1"/>
    <w:rsid w:val="00B90802"/>
    <w:rsid w:val="00B90E9A"/>
    <w:rsid w:val="00B917E4"/>
    <w:rsid w:val="00B91AF8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2225"/>
    <w:rsid w:val="00BA2860"/>
    <w:rsid w:val="00BA3986"/>
    <w:rsid w:val="00BA4A7B"/>
    <w:rsid w:val="00BA5003"/>
    <w:rsid w:val="00BA5689"/>
    <w:rsid w:val="00BA691B"/>
    <w:rsid w:val="00BA6985"/>
    <w:rsid w:val="00BA7425"/>
    <w:rsid w:val="00BB013A"/>
    <w:rsid w:val="00BB0C21"/>
    <w:rsid w:val="00BB10BC"/>
    <w:rsid w:val="00BB239B"/>
    <w:rsid w:val="00BB33FD"/>
    <w:rsid w:val="00BB3D34"/>
    <w:rsid w:val="00BB3D3F"/>
    <w:rsid w:val="00BB3DFE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5E6"/>
    <w:rsid w:val="00BC386D"/>
    <w:rsid w:val="00BC38E4"/>
    <w:rsid w:val="00BC3D59"/>
    <w:rsid w:val="00BC520B"/>
    <w:rsid w:val="00BC7602"/>
    <w:rsid w:val="00BC7669"/>
    <w:rsid w:val="00BD05C0"/>
    <w:rsid w:val="00BD090E"/>
    <w:rsid w:val="00BD1E74"/>
    <w:rsid w:val="00BD2129"/>
    <w:rsid w:val="00BD21CB"/>
    <w:rsid w:val="00BD2400"/>
    <w:rsid w:val="00BD2682"/>
    <w:rsid w:val="00BD4213"/>
    <w:rsid w:val="00BD4D49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61CD"/>
    <w:rsid w:val="00C06CDE"/>
    <w:rsid w:val="00C07353"/>
    <w:rsid w:val="00C07600"/>
    <w:rsid w:val="00C07722"/>
    <w:rsid w:val="00C11950"/>
    <w:rsid w:val="00C13FE8"/>
    <w:rsid w:val="00C14632"/>
    <w:rsid w:val="00C14635"/>
    <w:rsid w:val="00C15237"/>
    <w:rsid w:val="00C155A8"/>
    <w:rsid w:val="00C15B80"/>
    <w:rsid w:val="00C160E0"/>
    <w:rsid w:val="00C17662"/>
    <w:rsid w:val="00C17CE7"/>
    <w:rsid w:val="00C207F1"/>
    <w:rsid w:val="00C208A7"/>
    <w:rsid w:val="00C20EE0"/>
    <w:rsid w:val="00C2112A"/>
    <w:rsid w:val="00C2143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622E"/>
    <w:rsid w:val="00C2753D"/>
    <w:rsid w:val="00C27CA3"/>
    <w:rsid w:val="00C308B9"/>
    <w:rsid w:val="00C31294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73A"/>
    <w:rsid w:val="00C36A2F"/>
    <w:rsid w:val="00C36E19"/>
    <w:rsid w:val="00C37707"/>
    <w:rsid w:val="00C4130D"/>
    <w:rsid w:val="00C4220E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B52"/>
    <w:rsid w:val="00C56D45"/>
    <w:rsid w:val="00C57AAB"/>
    <w:rsid w:val="00C60BC0"/>
    <w:rsid w:val="00C6101B"/>
    <w:rsid w:val="00C61A14"/>
    <w:rsid w:val="00C6251C"/>
    <w:rsid w:val="00C62FB0"/>
    <w:rsid w:val="00C63447"/>
    <w:rsid w:val="00C6401E"/>
    <w:rsid w:val="00C64AA3"/>
    <w:rsid w:val="00C660EE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76"/>
    <w:rsid w:val="00C80110"/>
    <w:rsid w:val="00C81C86"/>
    <w:rsid w:val="00C81D70"/>
    <w:rsid w:val="00C83AEF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23C1"/>
    <w:rsid w:val="00C9251F"/>
    <w:rsid w:val="00C929BA"/>
    <w:rsid w:val="00C929C0"/>
    <w:rsid w:val="00C93580"/>
    <w:rsid w:val="00C94EE6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5587"/>
    <w:rsid w:val="00CA5640"/>
    <w:rsid w:val="00CA5E19"/>
    <w:rsid w:val="00CA640F"/>
    <w:rsid w:val="00CA6621"/>
    <w:rsid w:val="00CA6A48"/>
    <w:rsid w:val="00CA7293"/>
    <w:rsid w:val="00CA7C56"/>
    <w:rsid w:val="00CB0668"/>
    <w:rsid w:val="00CB0B1E"/>
    <w:rsid w:val="00CB0BDE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659B"/>
    <w:rsid w:val="00CB6CF5"/>
    <w:rsid w:val="00CB6FF9"/>
    <w:rsid w:val="00CB7BFA"/>
    <w:rsid w:val="00CC02BD"/>
    <w:rsid w:val="00CC1C84"/>
    <w:rsid w:val="00CC2263"/>
    <w:rsid w:val="00CC26BE"/>
    <w:rsid w:val="00CC2841"/>
    <w:rsid w:val="00CC2942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305"/>
    <w:rsid w:val="00CD186A"/>
    <w:rsid w:val="00CD1AB9"/>
    <w:rsid w:val="00CD1B22"/>
    <w:rsid w:val="00CD1D0C"/>
    <w:rsid w:val="00CD2295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0E88"/>
    <w:rsid w:val="00CF1592"/>
    <w:rsid w:val="00CF1CA1"/>
    <w:rsid w:val="00CF2381"/>
    <w:rsid w:val="00CF2B4B"/>
    <w:rsid w:val="00CF2D2B"/>
    <w:rsid w:val="00CF382A"/>
    <w:rsid w:val="00CF3F7A"/>
    <w:rsid w:val="00CF6EBE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0EB0"/>
    <w:rsid w:val="00D112B6"/>
    <w:rsid w:val="00D11A97"/>
    <w:rsid w:val="00D11BB3"/>
    <w:rsid w:val="00D14274"/>
    <w:rsid w:val="00D1527B"/>
    <w:rsid w:val="00D15386"/>
    <w:rsid w:val="00D161DF"/>
    <w:rsid w:val="00D1676C"/>
    <w:rsid w:val="00D20A56"/>
    <w:rsid w:val="00D21176"/>
    <w:rsid w:val="00D21A71"/>
    <w:rsid w:val="00D21EAC"/>
    <w:rsid w:val="00D21EB3"/>
    <w:rsid w:val="00D21FBC"/>
    <w:rsid w:val="00D22137"/>
    <w:rsid w:val="00D228A5"/>
    <w:rsid w:val="00D22DED"/>
    <w:rsid w:val="00D23B6D"/>
    <w:rsid w:val="00D249B9"/>
    <w:rsid w:val="00D249E4"/>
    <w:rsid w:val="00D24B12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79B"/>
    <w:rsid w:val="00D63976"/>
    <w:rsid w:val="00D6401B"/>
    <w:rsid w:val="00D6583E"/>
    <w:rsid w:val="00D66E65"/>
    <w:rsid w:val="00D70176"/>
    <w:rsid w:val="00D712F3"/>
    <w:rsid w:val="00D7341D"/>
    <w:rsid w:val="00D74AAF"/>
    <w:rsid w:val="00D74DC2"/>
    <w:rsid w:val="00D75023"/>
    <w:rsid w:val="00D75E20"/>
    <w:rsid w:val="00D76915"/>
    <w:rsid w:val="00D77618"/>
    <w:rsid w:val="00D80256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1F7"/>
    <w:rsid w:val="00DA24BD"/>
    <w:rsid w:val="00DA2776"/>
    <w:rsid w:val="00DA30B2"/>
    <w:rsid w:val="00DA49A4"/>
    <w:rsid w:val="00DA522D"/>
    <w:rsid w:val="00DA586E"/>
    <w:rsid w:val="00DA6CBE"/>
    <w:rsid w:val="00DA713E"/>
    <w:rsid w:val="00DA79AB"/>
    <w:rsid w:val="00DB0F2A"/>
    <w:rsid w:val="00DB34EE"/>
    <w:rsid w:val="00DB3665"/>
    <w:rsid w:val="00DB48C1"/>
    <w:rsid w:val="00DB4DDB"/>
    <w:rsid w:val="00DB5263"/>
    <w:rsid w:val="00DB7C0A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A0"/>
    <w:rsid w:val="00DD26C4"/>
    <w:rsid w:val="00DD2743"/>
    <w:rsid w:val="00DD3522"/>
    <w:rsid w:val="00DD4570"/>
    <w:rsid w:val="00DD484F"/>
    <w:rsid w:val="00DD4F78"/>
    <w:rsid w:val="00DD5BBC"/>
    <w:rsid w:val="00DD6001"/>
    <w:rsid w:val="00DD6AC5"/>
    <w:rsid w:val="00DD7259"/>
    <w:rsid w:val="00DE090F"/>
    <w:rsid w:val="00DE0D7D"/>
    <w:rsid w:val="00DE10D6"/>
    <w:rsid w:val="00DE1395"/>
    <w:rsid w:val="00DE16E3"/>
    <w:rsid w:val="00DE1A80"/>
    <w:rsid w:val="00DE1C51"/>
    <w:rsid w:val="00DE285C"/>
    <w:rsid w:val="00DE2983"/>
    <w:rsid w:val="00DE3076"/>
    <w:rsid w:val="00DE368C"/>
    <w:rsid w:val="00DE3A22"/>
    <w:rsid w:val="00DE510B"/>
    <w:rsid w:val="00DE724D"/>
    <w:rsid w:val="00DF0960"/>
    <w:rsid w:val="00DF1309"/>
    <w:rsid w:val="00DF1E11"/>
    <w:rsid w:val="00DF1EC2"/>
    <w:rsid w:val="00DF3FDF"/>
    <w:rsid w:val="00DF4E25"/>
    <w:rsid w:val="00DF4E27"/>
    <w:rsid w:val="00DF5630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4A9"/>
    <w:rsid w:val="00E03D1E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325D"/>
    <w:rsid w:val="00E13CD0"/>
    <w:rsid w:val="00E14513"/>
    <w:rsid w:val="00E158B1"/>
    <w:rsid w:val="00E15AC5"/>
    <w:rsid w:val="00E1649F"/>
    <w:rsid w:val="00E164CB"/>
    <w:rsid w:val="00E177F8"/>
    <w:rsid w:val="00E21DBE"/>
    <w:rsid w:val="00E235F8"/>
    <w:rsid w:val="00E243C9"/>
    <w:rsid w:val="00E255C6"/>
    <w:rsid w:val="00E2563D"/>
    <w:rsid w:val="00E25951"/>
    <w:rsid w:val="00E259B9"/>
    <w:rsid w:val="00E25FCE"/>
    <w:rsid w:val="00E27414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107"/>
    <w:rsid w:val="00E43E8F"/>
    <w:rsid w:val="00E447CC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60450"/>
    <w:rsid w:val="00E61533"/>
    <w:rsid w:val="00E622AB"/>
    <w:rsid w:val="00E625D9"/>
    <w:rsid w:val="00E62B1D"/>
    <w:rsid w:val="00E631C8"/>
    <w:rsid w:val="00E63916"/>
    <w:rsid w:val="00E63A3F"/>
    <w:rsid w:val="00E65247"/>
    <w:rsid w:val="00E66900"/>
    <w:rsid w:val="00E66CCB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5426"/>
    <w:rsid w:val="00E8571B"/>
    <w:rsid w:val="00E857A3"/>
    <w:rsid w:val="00E85E1F"/>
    <w:rsid w:val="00E86EA5"/>
    <w:rsid w:val="00E9024C"/>
    <w:rsid w:val="00E903E1"/>
    <w:rsid w:val="00E90A29"/>
    <w:rsid w:val="00E91C57"/>
    <w:rsid w:val="00E92A85"/>
    <w:rsid w:val="00E92ADE"/>
    <w:rsid w:val="00E95006"/>
    <w:rsid w:val="00E9507E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B0CDD"/>
    <w:rsid w:val="00EB1C66"/>
    <w:rsid w:val="00EB22F7"/>
    <w:rsid w:val="00EB25F2"/>
    <w:rsid w:val="00EB271F"/>
    <w:rsid w:val="00EB2F7A"/>
    <w:rsid w:val="00EB3E5D"/>
    <w:rsid w:val="00EB477D"/>
    <w:rsid w:val="00EC08FD"/>
    <w:rsid w:val="00EC1259"/>
    <w:rsid w:val="00EC1605"/>
    <w:rsid w:val="00EC2128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E0C80"/>
    <w:rsid w:val="00EE1584"/>
    <w:rsid w:val="00EE1E22"/>
    <w:rsid w:val="00EE1FF0"/>
    <w:rsid w:val="00EE20F0"/>
    <w:rsid w:val="00EE23F9"/>
    <w:rsid w:val="00EE3FC8"/>
    <w:rsid w:val="00EE54D2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B7C"/>
    <w:rsid w:val="00EF4D79"/>
    <w:rsid w:val="00EF5AF7"/>
    <w:rsid w:val="00EF68DA"/>
    <w:rsid w:val="00EF6E55"/>
    <w:rsid w:val="00EF7115"/>
    <w:rsid w:val="00EF7663"/>
    <w:rsid w:val="00F012B9"/>
    <w:rsid w:val="00F01526"/>
    <w:rsid w:val="00F01B27"/>
    <w:rsid w:val="00F01F58"/>
    <w:rsid w:val="00F023F6"/>
    <w:rsid w:val="00F038D7"/>
    <w:rsid w:val="00F03B18"/>
    <w:rsid w:val="00F0459F"/>
    <w:rsid w:val="00F05046"/>
    <w:rsid w:val="00F0518F"/>
    <w:rsid w:val="00F055C8"/>
    <w:rsid w:val="00F06E6A"/>
    <w:rsid w:val="00F0716C"/>
    <w:rsid w:val="00F10E8C"/>
    <w:rsid w:val="00F11B32"/>
    <w:rsid w:val="00F1367A"/>
    <w:rsid w:val="00F14BD5"/>
    <w:rsid w:val="00F1562F"/>
    <w:rsid w:val="00F15671"/>
    <w:rsid w:val="00F174F5"/>
    <w:rsid w:val="00F17565"/>
    <w:rsid w:val="00F17C0F"/>
    <w:rsid w:val="00F20B14"/>
    <w:rsid w:val="00F20B51"/>
    <w:rsid w:val="00F2499E"/>
    <w:rsid w:val="00F25EFA"/>
    <w:rsid w:val="00F26177"/>
    <w:rsid w:val="00F26280"/>
    <w:rsid w:val="00F272C0"/>
    <w:rsid w:val="00F27FF6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835"/>
    <w:rsid w:val="00F36C35"/>
    <w:rsid w:val="00F37258"/>
    <w:rsid w:val="00F3726E"/>
    <w:rsid w:val="00F3727C"/>
    <w:rsid w:val="00F42089"/>
    <w:rsid w:val="00F421D4"/>
    <w:rsid w:val="00F42453"/>
    <w:rsid w:val="00F42B10"/>
    <w:rsid w:val="00F43A9C"/>
    <w:rsid w:val="00F44997"/>
    <w:rsid w:val="00F46A93"/>
    <w:rsid w:val="00F46F69"/>
    <w:rsid w:val="00F51735"/>
    <w:rsid w:val="00F52714"/>
    <w:rsid w:val="00F53568"/>
    <w:rsid w:val="00F54080"/>
    <w:rsid w:val="00F561C3"/>
    <w:rsid w:val="00F561CF"/>
    <w:rsid w:val="00F603B7"/>
    <w:rsid w:val="00F60BA4"/>
    <w:rsid w:val="00F60F49"/>
    <w:rsid w:val="00F62434"/>
    <w:rsid w:val="00F62A72"/>
    <w:rsid w:val="00F6383C"/>
    <w:rsid w:val="00F64490"/>
    <w:rsid w:val="00F64B9A"/>
    <w:rsid w:val="00F654FD"/>
    <w:rsid w:val="00F6563A"/>
    <w:rsid w:val="00F65A0F"/>
    <w:rsid w:val="00F67544"/>
    <w:rsid w:val="00F678F4"/>
    <w:rsid w:val="00F703B2"/>
    <w:rsid w:val="00F7063D"/>
    <w:rsid w:val="00F70785"/>
    <w:rsid w:val="00F70A70"/>
    <w:rsid w:val="00F718B5"/>
    <w:rsid w:val="00F72DF5"/>
    <w:rsid w:val="00F735E6"/>
    <w:rsid w:val="00F75165"/>
    <w:rsid w:val="00F75364"/>
    <w:rsid w:val="00F75479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627"/>
    <w:rsid w:val="00F92720"/>
    <w:rsid w:val="00F92C09"/>
    <w:rsid w:val="00F940C2"/>
    <w:rsid w:val="00F94544"/>
    <w:rsid w:val="00F945FB"/>
    <w:rsid w:val="00F94B70"/>
    <w:rsid w:val="00F962DB"/>
    <w:rsid w:val="00F96B35"/>
    <w:rsid w:val="00F96F3F"/>
    <w:rsid w:val="00F97AE5"/>
    <w:rsid w:val="00F97F28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76E"/>
    <w:rsid w:val="00FA4C9E"/>
    <w:rsid w:val="00FA4F04"/>
    <w:rsid w:val="00FA6549"/>
    <w:rsid w:val="00FA6B38"/>
    <w:rsid w:val="00FA6BBF"/>
    <w:rsid w:val="00FA7F67"/>
    <w:rsid w:val="00FB0586"/>
    <w:rsid w:val="00FB072E"/>
    <w:rsid w:val="00FB186F"/>
    <w:rsid w:val="00FB1A38"/>
    <w:rsid w:val="00FB1C56"/>
    <w:rsid w:val="00FB1D5B"/>
    <w:rsid w:val="00FB20E6"/>
    <w:rsid w:val="00FB2192"/>
    <w:rsid w:val="00FB2D66"/>
    <w:rsid w:val="00FB3772"/>
    <w:rsid w:val="00FB4A8E"/>
    <w:rsid w:val="00FB4EA1"/>
    <w:rsid w:val="00FB54E2"/>
    <w:rsid w:val="00FB62DA"/>
    <w:rsid w:val="00FB6BBD"/>
    <w:rsid w:val="00FB740A"/>
    <w:rsid w:val="00FC06CD"/>
    <w:rsid w:val="00FC07DF"/>
    <w:rsid w:val="00FC093B"/>
    <w:rsid w:val="00FC211F"/>
    <w:rsid w:val="00FC2646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A1D"/>
    <w:rsid w:val="00FF4E60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66B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B73"/>
    <w:rPr>
      <w:rFonts w:eastAsia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66B73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92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1818" TargetMode="External"/><Relationship Id="rId13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18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11813" TargetMode="External"/><Relationship Id="rId12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17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4624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4624.391181" TargetMode="External"/><Relationship Id="rId11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5" Type="http://schemas.openxmlformats.org/officeDocument/2006/relationships/hyperlink" Target="garantF1://12054854.1804" TargetMode="External"/><Relationship Id="rId15" Type="http://schemas.openxmlformats.org/officeDocument/2006/relationships/hyperlink" Target="garantF1://12048517.0" TargetMode="External"/><Relationship Id="rId10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1819" TargetMode="External"/><Relationship Id="rId14" Type="http://schemas.openxmlformats.org/officeDocument/2006/relationships/hyperlink" Target="file:///C:\Users\Upravdel\Desktop\46-6%20&#1084;&#1072;&#1083;&#1099;&#1081;%20&#1080;%20&#1089;&#1088;&#1077;&#1076;&#1085;&#1080;&#1081;%20&#1073;&#1080;&#1079;&#1085;&#1077;&#1089;%20&#1050;&#1059;&#1057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7</cp:revision>
  <dcterms:created xsi:type="dcterms:W3CDTF">2020-03-04T10:24:00Z</dcterms:created>
  <dcterms:modified xsi:type="dcterms:W3CDTF">2020-07-22T09:52:00Z</dcterms:modified>
</cp:coreProperties>
</file>