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rsidP="00B405D3">
            <w:pPr>
              <w:ind w:firstLine="142"/>
              <w:jc w:val="both"/>
              <w:rPr>
                <w:b/>
                <w:lang w:eastAsia="en-US"/>
              </w:rPr>
            </w:pPr>
            <w:bookmarkStart w:id="0" w:name="_GoBack"/>
            <w:bookmarkEnd w:id="0"/>
            <w:r>
              <w:rPr>
                <w:b/>
              </w:rPr>
              <w:t>Приложение № 17</w:t>
            </w:r>
          </w:p>
          <w:p w:rsidR="009F6515" w:rsidRDefault="009F6515" w:rsidP="009F6515">
            <w:pPr>
              <w:tabs>
                <w:tab w:val="left" w:pos="838"/>
              </w:tabs>
              <w:suppressAutoHyphens/>
            </w:pPr>
            <w:r>
              <w:t xml:space="preserve">к распоряжению администрации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w:t>
            </w:r>
          </w:p>
          <w:p w:rsidR="00416320" w:rsidRDefault="009F6515" w:rsidP="009F6515">
            <w:pPr>
              <w:tabs>
                <w:tab w:val="left" w:pos="838"/>
              </w:tabs>
              <w:spacing w:line="276" w:lineRule="auto"/>
              <w:ind w:left="142"/>
              <w:jc w:val="both"/>
              <w:rPr>
                <w:sz w:val="16"/>
                <w:szCs w:val="16"/>
                <w:lang w:eastAsia="en-US"/>
              </w:rPr>
            </w:pPr>
            <w:r>
              <w:t>от «24»августа 2019  г.  № 24</w:t>
            </w: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02" w:rsidRDefault="00B61802" w:rsidP="00E04C7C">
      <w:r>
        <w:separator/>
      </w:r>
    </w:p>
  </w:endnote>
  <w:endnote w:type="continuationSeparator" w:id="0">
    <w:p w:rsidR="00B61802" w:rsidRDefault="00B61802"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014B94"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B6180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02" w:rsidRDefault="00B61802" w:rsidP="00E04C7C">
      <w:r>
        <w:separator/>
      </w:r>
    </w:p>
  </w:footnote>
  <w:footnote w:type="continuationSeparator" w:id="0">
    <w:p w:rsidR="00B61802" w:rsidRDefault="00B61802"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014B94"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B6180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A63A9"/>
    <w:rsid w:val="00014B94"/>
    <w:rsid w:val="000278FA"/>
    <w:rsid w:val="00051F59"/>
    <w:rsid w:val="000639DC"/>
    <w:rsid w:val="000A13BF"/>
    <w:rsid w:val="00102000"/>
    <w:rsid w:val="001209EF"/>
    <w:rsid w:val="00197AE5"/>
    <w:rsid w:val="001F434D"/>
    <w:rsid w:val="001F6999"/>
    <w:rsid w:val="0023441D"/>
    <w:rsid w:val="00244011"/>
    <w:rsid w:val="00271AE3"/>
    <w:rsid w:val="002A3B09"/>
    <w:rsid w:val="002E3DB5"/>
    <w:rsid w:val="00336D1B"/>
    <w:rsid w:val="0037130B"/>
    <w:rsid w:val="003A0CBD"/>
    <w:rsid w:val="003B2674"/>
    <w:rsid w:val="00416320"/>
    <w:rsid w:val="00422345"/>
    <w:rsid w:val="00426C22"/>
    <w:rsid w:val="00497D2F"/>
    <w:rsid w:val="004E3753"/>
    <w:rsid w:val="005E35C6"/>
    <w:rsid w:val="005F527C"/>
    <w:rsid w:val="0063361C"/>
    <w:rsid w:val="00651057"/>
    <w:rsid w:val="006D7E04"/>
    <w:rsid w:val="007205AE"/>
    <w:rsid w:val="00821150"/>
    <w:rsid w:val="008927CE"/>
    <w:rsid w:val="00926D1E"/>
    <w:rsid w:val="009A4764"/>
    <w:rsid w:val="009F6515"/>
    <w:rsid w:val="00A473CC"/>
    <w:rsid w:val="00A6535A"/>
    <w:rsid w:val="00B405D3"/>
    <w:rsid w:val="00B43503"/>
    <w:rsid w:val="00B61802"/>
    <w:rsid w:val="00C647D4"/>
    <w:rsid w:val="00C91328"/>
    <w:rsid w:val="00D773DA"/>
    <w:rsid w:val="00D92C58"/>
    <w:rsid w:val="00DD5149"/>
    <w:rsid w:val="00DE4A4A"/>
    <w:rsid w:val="00DF710D"/>
    <w:rsid w:val="00E007A2"/>
    <w:rsid w:val="00E04C7C"/>
    <w:rsid w:val="00E07919"/>
    <w:rsid w:val="00E73DE2"/>
    <w:rsid w:val="00EC0CB2"/>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r="http://schemas.openxmlformats.org/officeDocument/2006/relationships" xmlns:w="http://schemas.openxmlformats.org/wordprocessingml/2006/main">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1501720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Upravdel</cp:lastModifiedBy>
  <cp:revision>4</cp:revision>
  <cp:lastPrinted>2019-09-04T05:53:00Z</cp:lastPrinted>
  <dcterms:created xsi:type="dcterms:W3CDTF">2019-07-16T10:33:00Z</dcterms:created>
  <dcterms:modified xsi:type="dcterms:W3CDTF">2019-09-04T05:54:00Z</dcterms:modified>
</cp:coreProperties>
</file>