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A4" w:rsidRDefault="00B44327" w:rsidP="005C56A4">
      <w:pPr>
        <w:pStyle w:val="11"/>
        <w:jc w:val="center"/>
        <w:outlineLvl w:val="0"/>
        <w:rPr>
          <w:rFonts w:ascii="Arial" w:hAnsi="Arial" w:cs="Arial"/>
          <w:sz w:val="24"/>
          <w:szCs w:val="24"/>
        </w:rPr>
      </w:pPr>
      <w:r>
        <w:rPr>
          <w:rFonts w:ascii="Arial" w:hAnsi="Arial" w:cs="Arial"/>
          <w:sz w:val="24"/>
          <w:szCs w:val="24"/>
        </w:rPr>
        <w:tab/>
      </w:r>
    </w:p>
    <w:tbl>
      <w:tblPr>
        <w:tblW w:w="8789" w:type="dxa"/>
        <w:tblLayout w:type="fixed"/>
        <w:tblLook w:val="0000"/>
      </w:tblPr>
      <w:tblGrid>
        <w:gridCol w:w="3686"/>
        <w:gridCol w:w="1559"/>
        <w:gridCol w:w="3544"/>
      </w:tblGrid>
      <w:tr w:rsidR="005C56A4" w:rsidRPr="005C56A4" w:rsidTr="00D24980">
        <w:tblPrEx>
          <w:tblCellMar>
            <w:top w:w="0" w:type="dxa"/>
            <w:bottom w:w="0" w:type="dxa"/>
          </w:tblCellMar>
        </w:tblPrEx>
        <w:trPr>
          <w:trHeight w:val="1414"/>
        </w:trPr>
        <w:tc>
          <w:tcPr>
            <w:tcW w:w="3686" w:type="dxa"/>
          </w:tcPr>
          <w:p w:rsidR="005C56A4" w:rsidRPr="005C56A4" w:rsidRDefault="005C56A4" w:rsidP="005C56A4">
            <w:pPr>
              <w:jc w:val="center"/>
            </w:pPr>
            <w:r w:rsidRPr="005C56A4">
              <w:t>Башкортостан Республикаһы</w:t>
            </w:r>
          </w:p>
          <w:p w:rsidR="005C56A4" w:rsidRPr="005C56A4" w:rsidRDefault="005C56A4" w:rsidP="005C56A4">
            <w:pPr>
              <w:jc w:val="center"/>
            </w:pPr>
            <w:r w:rsidRPr="005C56A4">
              <w:t>Дүртөйлө районы</w:t>
            </w:r>
          </w:p>
          <w:p w:rsidR="005C56A4" w:rsidRPr="005C56A4" w:rsidRDefault="005C56A4" w:rsidP="005C56A4">
            <w:pPr>
              <w:jc w:val="center"/>
            </w:pPr>
            <w:proofErr w:type="spellStart"/>
            <w:r w:rsidRPr="005C56A4">
              <w:t>муниципаль</w:t>
            </w:r>
            <w:proofErr w:type="spellEnd"/>
            <w:r w:rsidRPr="005C56A4">
              <w:t xml:space="preserve"> районының</w:t>
            </w:r>
          </w:p>
          <w:p w:rsidR="005C56A4" w:rsidRPr="005C56A4" w:rsidRDefault="005C56A4" w:rsidP="005C56A4">
            <w:pPr>
              <w:jc w:val="center"/>
            </w:pPr>
            <w:r w:rsidRPr="005C56A4">
              <w:t xml:space="preserve">Күккуян </w:t>
            </w:r>
            <w:proofErr w:type="spellStart"/>
            <w:r w:rsidRPr="005C56A4">
              <w:t>ауыл</w:t>
            </w:r>
            <w:proofErr w:type="spellEnd"/>
            <w:r w:rsidRPr="005C56A4">
              <w:t xml:space="preserve"> советы</w:t>
            </w:r>
          </w:p>
          <w:p w:rsidR="005C56A4" w:rsidRPr="005C56A4" w:rsidRDefault="005C56A4" w:rsidP="005C56A4">
            <w:pPr>
              <w:jc w:val="center"/>
            </w:pPr>
            <w:proofErr w:type="spellStart"/>
            <w:r w:rsidRPr="005C56A4">
              <w:t>ауыл</w:t>
            </w:r>
            <w:proofErr w:type="spellEnd"/>
            <w:r w:rsidRPr="005C56A4">
              <w:t xml:space="preserve"> билә</w:t>
            </w:r>
            <w:proofErr w:type="gramStart"/>
            <w:r w:rsidRPr="005C56A4">
              <w:t>м</w:t>
            </w:r>
            <w:proofErr w:type="gramEnd"/>
            <w:r w:rsidRPr="005C56A4">
              <w:t>әһе хаҡимиәте</w:t>
            </w:r>
          </w:p>
          <w:p w:rsidR="005C56A4" w:rsidRPr="005C56A4" w:rsidRDefault="005C56A4" w:rsidP="005C56A4">
            <w:pPr>
              <w:jc w:val="center"/>
            </w:pPr>
            <w:proofErr w:type="gramStart"/>
            <w:r w:rsidRPr="005C56A4">
              <w:t>(Башкортостан Республикаһы</w:t>
            </w:r>
            <w:proofErr w:type="gramEnd"/>
          </w:p>
          <w:p w:rsidR="005C56A4" w:rsidRPr="005C56A4" w:rsidRDefault="005C56A4" w:rsidP="005C56A4">
            <w:pPr>
              <w:jc w:val="center"/>
            </w:pPr>
            <w:r w:rsidRPr="005C56A4">
              <w:t>Дүртөйлө районы</w:t>
            </w:r>
          </w:p>
          <w:p w:rsidR="005C56A4" w:rsidRPr="005C56A4" w:rsidRDefault="005C56A4" w:rsidP="005C56A4">
            <w:pPr>
              <w:jc w:val="center"/>
            </w:pPr>
            <w:proofErr w:type="gramStart"/>
            <w:r w:rsidRPr="005C56A4">
              <w:t xml:space="preserve">Күккуян </w:t>
            </w:r>
            <w:proofErr w:type="spellStart"/>
            <w:r w:rsidRPr="005C56A4">
              <w:t>ауыл</w:t>
            </w:r>
            <w:proofErr w:type="spellEnd"/>
            <w:r w:rsidRPr="005C56A4">
              <w:t xml:space="preserve"> биләмәһе хаҡимиәте)</w:t>
            </w:r>
            <w:proofErr w:type="gramEnd"/>
          </w:p>
          <w:p w:rsidR="005C56A4" w:rsidRPr="005C56A4" w:rsidRDefault="005C56A4" w:rsidP="005C56A4">
            <w:pPr>
              <w:jc w:val="center"/>
            </w:pPr>
          </w:p>
          <w:p w:rsidR="005C56A4" w:rsidRPr="005C56A4" w:rsidRDefault="005C56A4" w:rsidP="005C56A4">
            <w:pPr>
              <w:jc w:val="center"/>
            </w:pPr>
            <w:r w:rsidRPr="005C56A4">
              <w:rPr>
                <w:noProof/>
              </w:rPr>
              <w:pict>
                <v:line id="_x0000_s1062" style="position:absolute;left:0;text-align:left;z-index:251660288" from="-5.25pt,.6pt" to="472.35pt,.6pt" strokeweight="4.5pt">
                  <v:stroke linestyle="thickThin"/>
                </v:line>
              </w:pict>
            </w:r>
          </w:p>
        </w:tc>
        <w:tc>
          <w:tcPr>
            <w:tcW w:w="1559" w:type="dxa"/>
          </w:tcPr>
          <w:p w:rsidR="005C56A4" w:rsidRPr="005C56A4" w:rsidRDefault="005C56A4" w:rsidP="005C56A4">
            <w:r w:rsidRPr="005C56A4">
              <w:rPr>
                <w:noProof/>
              </w:rPr>
              <w:drawing>
                <wp:inline distT="0" distB="0" distL="0" distR="0">
                  <wp:extent cx="8191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3544" w:type="dxa"/>
          </w:tcPr>
          <w:p w:rsidR="005C56A4" w:rsidRPr="005C56A4" w:rsidRDefault="005C56A4" w:rsidP="005C56A4">
            <w:pPr>
              <w:jc w:val="center"/>
            </w:pPr>
            <w:r w:rsidRPr="005C56A4">
              <w:t xml:space="preserve">Администрация  сельского поселения </w:t>
            </w:r>
            <w:proofErr w:type="spellStart"/>
            <w:r w:rsidRPr="005C56A4">
              <w:t>Куккуяновский</w:t>
            </w:r>
            <w:proofErr w:type="spellEnd"/>
            <w:r w:rsidRPr="005C56A4">
              <w:t xml:space="preserve"> сельсовет муниципального района </w:t>
            </w:r>
            <w:proofErr w:type="spellStart"/>
            <w:r w:rsidRPr="005C56A4">
              <w:t>Дюртюлинский</w:t>
            </w:r>
            <w:proofErr w:type="spellEnd"/>
            <w:r w:rsidRPr="005C56A4">
              <w:t xml:space="preserve"> район</w:t>
            </w:r>
          </w:p>
          <w:p w:rsidR="005C56A4" w:rsidRPr="005C56A4" w:rsidRDefault="005C56A4" w:rsidP="005C56A4">
            <w:pPr>
              <w:jc w:val="center"/>
            </w:pPr>
            <w:r w:rsidRPr="005C56A4">
              <w:rPr>
                <w:bCs/>
              </w:rPr>
              <w:t>Республики Башкортостан</w:t>
            </w:r>
          </w:p>
          <w:p w:rsidR="005C56A4" w:rsidRPr="005C56A4" w:rsidRDefault="005C56A4" w:rsidP="005C56A4">
            <w:pPr>
              <w:jc w:val="center"/>
            </w:pPr>
            <w:proofErr w:type="gramStart"/>
            <w:r w:rsidRPr="005C56A4">
              <w:t>(</w:t>
            </w:r>
            <w:proofErr w:type="spellStart"/>
            <w:r w:rsidRPr="005C56A4">
              <w:t>Куккуяновский</w:t>
            </w:r>
            <w:proofErr w:type="spellEnd"/>
            <w:r w:rsidRPr="005C56A4">
              <w:t xml:space="preserve"> сельсовет </w:t>
            </w:r>
            <w:proofErr w:type="spellStart"/>
            <w:r w:rsidRPr="005C56A4">
              <w:t>Дюртюлинского</w:t>
            </w:r>
            <w:proofErr w:type="spellEnd"/>
            <w:r w:rsidRPr="005C56A4">
              <w:t xml:space="preserve"> района</w:t>
            </w:r>
            <w:proofErr w:type="gramEnd"/>
          </w:p>
          <w:p w:rsidR="005C56A4" w:rsidRPr="005C56A4" w:rsidRDefault="005C56A4" w:rsidP="005C56A4">
            <w:pPr>
              <w:jc w:val="center"/>
            </w:pPr>
            <w:proofErr w:type="gramStart"/>
            <w:r w:rsidRPr="005C56A4">
              <w:t>Республики Башкортостан)</w:t>
            </w:r>
            <w:proofErr w:type="gramEnd"/>
          </w:p>
          <w:p w:rsidR="005C56A4" w:rsidRPr="005C56A4" w:rsidRDefault="005C56A4" w:rsidP="005C56A4">
            <w:pPr>
              <w:jc w:val="center"/>
            </w:pPr>
          </w:p>
          <w:p w:rsidR="005C56A4" w:rsidRPr="005C56A4" w:rsidRDefault="005C56A4" w:rsidP="005C56A4">
            <w:pPr>
              <w:jc w:val="center"/>
            </w:pPr>
          </w:p>
        </w:tc>
      </w:tr>
    </w:tbl>
    <w:p w:rsidR="005C56A4" w:rsidRPr="005C56A4" w:rsidRDefault="005C56A4" w:rsidP="005C56A4">
      <w:pPr>
        <w:rPr>
          <w:b/>
          <w:sz w:val="28"/>
          <w:szCs w:val="28"/>
        </w:rPr>
      </w:pPr>
      <w:r w:rsidRPr="005C56A4">
        <w:rPr>
          <w:b/>
          <w:bCs/>
        </w:rPr>
        <w:t>БОЙОРОК</w:t>
      </w:r>
      <w:r w:rsidRPr="005C56A4">
        <w:rPr>
          <w:rFonts w:ascii="NewtonAsian" w:hAnsi="NewtonAsian"/>
          <w:b/>
          <w:bCs/>
        </w:rPr>
        <w:t></w:t>
      </w:r>
      <w:r w:rsidRPr="005C56A4">
        <w:rPr>
          <w:rFonts w:ascii="NewtonAsian" w:hAnsi="NewtonAsian"/>
          <w:b/>
          <w:bCs/>
        </w:rPr>
        <w:t></w:t>
      </w:r>
      <w:r w:rsidRPr="005C56A4">
        <w:rPr>
          <w:b/>
          <w:bCs/>
        </w:rPr>
        <w:tab/>
      </w:r>
      <w:r w:rsidRPr="005C56A4">
        <w:rPr>
          <w:b/>
          <w:bCs/>
        </w:rPr>
        <w:tab/>
      </w:r>
      <w:r w:rsidRPr="005C56A4">
        <w:rPr>
          <w:b/>
          <w:bCs/>
        </w:rPr>
        <w:tab/>
        <w:t xml:space="preserve">                                                                    </w:t>
      </w:r>
      <w:r w:rsidRPr="005C56A4">
        <w:rPr>
          <w:b/>
        </w:rPr>
        <w:t xml:space="preserve"> ПОСТАНОВЛЕНИЕ</w:t>
      </w:r>
      <w:r w:rsidRPr="005C56A4">
        <w:t xml:space="preserve"> </w:t>
      </w:r>
      <w:r w:rsidRPr="005C56A4">
        <w:rPr>
          <w:b/>
          <w:sz w:val="28"/>
          <w:szCs w:val="28"/>
        </w:rPr>
        <w:t xml:space="preserve">№  36                      </w:t>
      </w:r>
    </w:p>
    <w:p w:rsidR="00B44327" w:rsidRPr="005C56A4" w:rsidRDefault="005C56A4" w:rsidP="005C56A4">
      <w:r w:rsidRPr="005C56A4">
        <w:rPr>
          <w:b/>
          <w:sz w:val="28"/>
          <w:szCs w:val="28"/>
        </w:rPr>
        <w:t xml:space="preserve"> «22»апреля 2016г</w:t>
      </w:r>
      <w:r w:rsidRPr="005C56A4">
        <w:t xml:space="preserve">.                                                                                      </w:t>
      </w:r>
    </w:p>
    <w:p w:rsidR="00B44327" w:rsidRDefault="00B44327" w:rsidP="00B44327">
      <w:pPr>
        <w:pStyle w:val="11"/>
        <w:jc w:val="center"/>
        <w:rPr>
          <w:rFonts w:ascii="Arial" w:hAnsi="Arial" w:cs="Arial"/>
          <w:sz w:val="24"/>
          <w:szCs w:val="24"/>
        </w:rPr>
      </w:pPr>
    </w:p>
    <w:p w:rsidR="00B44327" w:rsidRDefault="00B44327" w:rsidP="00B44327">
      <w:pPr>
        <w:pStyle w:val="ConsPlusTitle"/>
        <w:jc w:val="center"/>
        <w:rPr>
          <w:rFonts w:ascii="Arial" w:hAnsi="Arial" w:cs="Arial"/>
          <w:b w:val="0"/>
          <w:bCs w:val="0"/>
        </w:rPr>
      </w:pPr>
      <w:r>
        <w:rPr>
          <w:rFonts w:ascii="Arial" w:hAnsi="Arial" w:cs="Arial"/>
          <w:b w:val="0"/>
          <w:bCs w:val="0"/>
        </w:rPr>
        <w:t xml:space="preserve">Об утверждении административного регламента </w:t>
      </w:r>
      <w:r>
        <w:rPr>
          <w:rFonts w:ascii="Arial" w:hAnsi="Arial" w:cs="Arial"/>
          <w:b w:val="0"/>
        </w:rPr>
        <w:t>по осуществлению муниципального лесного контроля</w:t>
      </w:r>
      <w:r>
        <w:rPr>
          <w:rFonts w:ascii="Arial" w:hAnsi="Arial" w:cs="Arial"/>
          <w:b w:val="0"/>
          <w:bCs w:val="0"/>
        </w:rPr>
        <w:t xml:space="preserve"> на территории сельского поселения </w:t>
      </w:r>
      <w:proofErr w:type="spellStart"/>
      <w:r>
        <w:rPr>
          <w:rFonts w:ascii="Arial" w:hAnsi="Arial" w:cs="Arial"/>
          <w:b w:val="0"/>
          <w:bCs w:val="0"/>
        </w:rPr>
        <w:t>Куккуяновский</w:t>
      </w:r>
      <w:proofErr w:type="spellEnd"/>
      <w:r>
        <w:rPr>
          <w:rFonts w:ascii="Arial" w:hAnsi="Arial" w:cs="Arial"/>
          <w:b w:val="0"/>
          <w:bCs w:val="0"/>
        </w:rPr>
        <w:t xml:space="preserve"> сельсовет муниципального района </w:t>
      </w:r>
      <w:proofErr w:type="spellStart"/>
      <w:r>
        <w:rPr>
          <w:rFonts w:ascii="Arial" w:hAnsi="Arial" w:cs="Arial"/>
          <w:b w:val="0"/>
          <w:bCs w:val="0"/>
        </w:rPr>
        <w:t>Дюртюлинский</w:t>
      </w:r>
      <w:proofErr w:type="spellEnd"/>
      <w:r>
        <w:rPr>
          <w:rFonts w:ascii="Arial" w:hAnsi="Arial" w:cs="Arial"/>
          <w:b w:val="0"/>
          <w:bCs w:val="0"/>
        </w:rPr>
        <w:t xml:space="preserve">  район Республики Башкортостан</w:t>
      </w:r>
    </w:p>
    <w:p w:rsidR="00B44327" w:rsidRDefault="00B44327" w:rsidP="00B44327">
      <w:pPr>
        <w:pStyle w:val="ConsPlusTitle"/>
        <w:rPr>
          <w:rFonts w:ascii="Arial" w:hAnsi="Arial" w:cs="Arial"/>
          <w:b w:val="0"/>
          <w:bCs w:val="0"/>
          <w:i/>
        </w:rPr>
      </w:pPr>
    </w:p>
    <w:p w:rsidR="00B44327" w:rsidRDefault="00B44327" w:rsidP="00B44327">
      <w:pPr>
        <w:pStyle w:val="ConsPlusTitle"/>
        <w:ind w:firstLine="708"/>
        <w:jc w:val="both"/>
        <w:rPr>
          <w:rFonts w:ascii="Arial" w:hAnsi="Arial" w:cs="Arial"/>
          <w:b w:val="0"/>
          <w:bCs w:val="0"/>
        </w:rPr>
      </w:pPr>
      <w:proofErr w:type="gramStart"/>
      <w:r>
        <w:rPr>
          <w:rFonts w:ascii="Arial" w:hAnsi="Arial" w:cs="Arial"/>
          <w:b w:val="0"/>
          <w:bCs w:val="0"/>
        </w:rPr>
        <w:t>В соответствии с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п.32 ч.1 ст. 14, ч.6 ст.43 Федерального закона от 06.10.2003. № 131-ФЗ «Об общих принципах организации местного самоуправления в Российской Федерации»,</w:t>
      </w:r>
      <w:proofErr w:type="gramEnd"/>
    </w:p>
    <w:p w:rsidR="00B44327" w:rsidRDefault="00B44327" w:rsidP="00B44327">
      <w:pPr>
        <w:pStyle w:val="ConsPlusTitle"/>
        <w:outlineLvl w:val="0"/>
        <w:rPr>
          <w:rFonts w:ascii="Arial" w:hAnsi="Arial" w:cs="Arial"/>
          <w:b w:val="0"/>
          <w:bCs w:val="0"/>
        </w:rPr>
      </w:pPr>
      <w:r>
        <w:rPr>
          <w:rFonts w:ascii="Arial" w:hAnsi="Arial" w:cs="Arial"/>
          <w:b w:val="0"/>
          <w:bCs w:val="0"/>
        </w:rPr>
        <w:t>ПОСТАНОВЛЯЮ:</w:t>
      </w:r>
    </w:p>
    <w:p w:rsidR="00B44327" w:rsidRDefault="00B44327" w:rsidP="00B44327">
      <w:pPr>
        <w:pStyle w:val="ConsPlusTitle"/>
        <w:jc w:val="both"/>
        <w:rPr>
          <w:rFonts w:ascii="Arial" w:hAnsi="Arial" w:cs="Arial"/>
          <w:b w:val="0"/>
          <w:bCs w:val="0"/>
        </w:rPr>
      </w:pPr>
      <w:r>
        <w:rPr>
          <w:rFonts w:ascii="Arial" w:hAnsi="Arial" w:cs="Arial"/>
          <w:b w:val="0"/>
          <w:bCs w:val="0"/>
        </w:rPr>
        <w:t xml:space="preserve">       1. Утвердить прилагаемый административный регламент </w:t>
      </w:r>
      <w:r>
        <w:rPr>
          <w:rFonts w:ascii="Arial" w:hAnsi="Arial" w:cs="Arial"/>
          <w:b w:val="0"/>
        </w:rPr>
        <w:t xml:space="preserve">по осуществлению муниципального лесного контроля </w:t>
      </w:r>
      <w:r>
        <w:rPr>
          <w:rFonts w:ascii="Arial" w:hAnsi="Arial" w:cs="Arial"/>
          <w:b w:val="0"/>
          <w:bCs w:val="0"/>
        </w:rPr>
        <w:t xml:space="preserve">на территории сельского поселения </w:t>
      </w:r>
      <w:proofErr w:type="spellStart"/>
      <w:r>
        <w:rPr>
          <w:rFonts w:ascii="Arial" w:hAnsi="Arial" w:cs="Arial"/>
          <w:b w:val="0"/>
          <w:bCs w:val="0"/>
        </w:rPr>
        <w:t>Куккуяновский</w:t>
      </w:r>
      <w:proofErr w:type="spellEnd"/>
      <w:r>
        <w:rPr>
          <w:rFonts w:ascii="Arial" w:hAnsi="Arial" w:cs="Arial"/>
          <w:b w:val="0"/>
          <w:bCs w:val="0"/>
        </w:rPr>
        <w:t xml:space="preserve"> сельсовет муниципального района </w:t>
      </w:r>
      <w:proofErr w:type="spellStart"/>
      <w:r>
        <w:rPr>
          <w:rFonts w:ascii="Arial" w:hAnsi="Arial" w:cs="Arial"/>
          <w:b w:val="0"/>
          <w:bCs w:val="0"/>
        </w:rPr>
        <w:t>Дюртюлинский</w:t>
      </w:r>
      <w:proofErr w:type="spellEnd"/>
      <w:r>
        <w:rPr>
          <w:rFonts w:ascii="Arial" w:hAnsi="Arial" w:cs="Arial"/>
          <w:b w:val="0"/>
          <w:bCs w:val="0"/>
        </w:rPr>
        <w:t xml:space="preserve">  район Республики Башкортостан.</w:t>
      </w:r>
    </w:p>
    <w:p w:rsidR="00B44327" w:rsidRDefault="00B44327" w:rsidP="00B44327">
      <w:pPr>
        <w:pStyle w:val="ConsPlusTitle"/>
        <w:ind w:firstLine="567"/>
        <w:jc w:val="both"/>
        <w:rPr>
          <w:rFonts w:ascii="Arial" w:hAnsi="Arial" w:cs="Arial"/>
          <w:b w:val="0"/>
          <w:bCs w:val="0"/>
        </w:rPr>
      </w:pPr>
      <w:r>
        <w:rPr>
          <w:rFonts w:ascii="Arial" w:hAnsi="Arial" w:cs="Arial"/>
          <w:b w:val="0"/>
          <w:bCs w:val="0"/>
        </w:rPr>
        <w:t xml:space="preserve">2. Признать утратившим силу постановление главы сельского поселения </w:t>
      </w:r>
      <w:proofErr w:type="spellStart"/>
      <w:r>
        <w:rPr>
          <w:rFonts w:ascii="Arial" w:hAnsi="Arial" w:cs="Arial"/>
          <w:b w:val="0"/>
          <w:bCs w:val="0"/>
        </w:rPr>
        <w:t>Куккуяновский</w:t>
      </w:r>
      <w:proofErr w:type="spellEnd"/>
      <w:r>
        <w:rPr>
          <w:rFonts w:ascii="Arial" w:hAnsi="Arial" w:cs="Arial"/>
          <w:b w:val="0"/>
          <w:bCs w:val="0"/>
        </w:rPr>
        <w:t xml:space="preserve"> сельсовет муниципального района </w:t>
      </w:r>
      <w:proofErr w:type="spellStart"/>
      <w:r>
        <w:rPr>
          <w:rFonts w:ascii="Arial" w:hAnsi="Arial" w:cs="Arial"/>
          <w:b w:val="0"/>
          <w:bCs w:val="0"/>
        </w:rPr>
        <w:t>Дюртюлинский</w:t>
      </w:r>
      <w:proofErr w:type="spellEnd"/>
      <w:r>
        <w:rPr>
          <w:rFonts w:ascii="Arial" w:hAnsi="Arial" w:cs="Arial"/>
          <w:b w:val="0"/>
          <w:bCs w:val="0"/>
        </w:rPr>
        <w:t xml:space="preserve"> район Республики Башкортостан  от </w:t>
      </w:r>
      <w:r>
        <w:rPr>
          <w:rFonts w:ascii="Arial" w:hAnsi="Arial" w:cs="Arial"/>
          <w:b w:val="0"/>
        </w:rPr>
        <w:t>«07» февраля 2013 №2\3</w:t>
      </w:r>
      <w:r>
        <w:rPr>
          <w:sz w:val="26"/>
        </w:rPr>
        <w:t xml:space="preserve">    </w:t>
      </w:r>
      <w:r>
        <w:rPr>
          <w:rFonts w:ascii="Arial" w:hAnsi="Arial" w:cs="Arial"/>
          <w:b w:val="0"/>
          <w:bCs w:val="0"/>
        </w:rPr>
        <w:t xml:space="preserve">«Об утверждении Административного регламента по исполнению муниципальной функции «Осуществление муниципального лесного контроля на территории сельского поселения </w:t>
      </w:r>
      <w:proofErr w:type="spellStart"/>
      <w:r>
        <w:rPr>
          <w:rFonts w:ascii="Arial" w:hAnsi="Arial" w:cs="Arial"/>
          <w:b w:val="0"/>
          <w:bCs w:val="0"/>
        </w:rPr>
        <w:t>Куккуяновский</w:t>
      </w:r>
      <w:proofErr w:type="spellEnd"/>
      <w:r>
        <w:rPr>
          <w:rFonts w:ascii="Arial" w:hAnsi="Arial" w:cs="Arial"/>
          <w:b w:val="0"/>
          <w:bCs w:val="0"/>
        </w:rPr>
        <w:t xml:space="preserve"> сельсовет муниципального района </w:t>
      </w:r>
      <w:proofErr w:type="spellStart"/>
      <w:r>
        <w:rPr>
          <w:rFonts w:ascii="Arial" w:hAnsi="Arial" w:cs="Arial"/>
          <w:b w:val="0"/>
          <w:bCs w:val="0"/>
        </w:rPr>
        <w:t>Дюртюлинский</w:t>
      </w:r>
      <w:proofErr w:type="spellEnd"/>
      <w:r>
        <w:rPr>
          <w:rFonts w:ascii="Arial" w:hAnsi="Arial" w:cs="Arial"/>
          <w:b w:val="0"/>
          <w:bCs w:val="0"/>
        </w:rPr>
        <w:t xml:space="preserve"> район Республики Башкортостан».</w:t>
      </w:r>
    </w:p>
    <w:p w:rsidR="00B44327" w:rsidRDefault="00B44327" w:rsidP="00B44327">
      <w:pPr>
        <w:pStyle w:val="ConsPlusTitle"/>
        <w:ind w:firstLine="567"/>
        <w:jc w:val="both"/>
        <w:rPr>
          <w:rFonts w:ascii="Arial" w:hAnsi="Arial" w:cs="Arial"/>
          <w:b w:val="0"/>
        </w:rPr>
      </w:pPr>
      <w:r>
        <w:rPr>
          <w:rFonts w:ascii="Arial" w:hAnsi="Arial" w:cs="Arial"/>
          <w:b w:val="0"/>
        </w:rPr>
        <w:t xml:space="preserve">3. Данное постановление обнародовать на информационном стенде в здании администрации </w:t>
      </w:r>
      <w:proofErr w:type="spellStart"/>
      <w:r>
        <w:rPr>
          <w:rFonts w:ascii="Arial" w:hAnsi="Arial" w:cs="Arial"/>
          <w:b w:val="0"/>
        </w:rPr>
        <w:t>Куккуяновского</w:t>
      </w:r>
      <w:proofErr w:type="spellEnd"/>
      <w:r>
        <w:rPr>
          <w:rFonts w:ascii="Arial" w:hAnsi="Arial" w:cs="Arial"/>
          <w:b w:val="0"/>
        </w:rPr>
        <w:t xml:space="preserve"> сельсовета </w:t>
      </w:r>
      <w:proofErr w:type="spellStart"/>
      <w:r>
        <w:rPr>
          <w:rFonts w:ascii="Arial" w:hAnsi="Arial" w:cs="Arial"/>
          <w:b w:val="0"/>
        </w:rPr>
        <w:t>Дюртюлинского</w:t>
      </w:r>
      <w:proofErr w:type="spellEnd"/>
      <w:r>
        <w:rPr>
          <w:rFonts w:ascii="Arial" w:hAnsi="Arial" w:cs="Arial"/>
          <w:b w:val="0"/>
        </w:rPr>
        <w:t xml:space="preserve"> района Республики Башкортостан по адресу: </w:t>
      </w:r>
      <w:proofErr w:type="spellStart"/>
      <w:r>
        <w:rPr>
          <w:rFonts w:ascii="Arial" w:hAnsi="Arial" w:cs="Arial"/>
          <w:b w:val="0"/>
        </w:rPr>
        <w:t>с</w:t>
      </w:r>
      <w:proofErr w:type="gramStart"/>
      <w:r>
        <w:rPr>
          <w:rFonts w:ascii="Arial" w:hAnsi="Arial" w:cs="Arial"/>
          <w:b w:val="0"/>
        </w:rPr>
        <w:t>.К</w:t>
      </w:r>
      <w:proofErr w:type="gramEnd"/>
      <w:r>
        <w:rPr>
          <w:rFonts w:ascii="Arial" w:hAnsi="Arial" w:cs="Arial"/>
          <w:b w:val="0"/>
        </w:rPr>
        <w:t>уккуяново</w:t>
      </w:r>
      <w:proofErr w:type="spellEnd"/>
      <w:r>
        <w:rPr>
          <w:rFonts w:ascii="Arial" w:hAnsi="Arial" w:cs="Arial"/>
          <w:b w:val="0"/>
        </w:rPr>
        <w:t xml:space="preserve">, </w:t>
      </w:r>
      <w:proofErr w:type="spellStart"/>
      <w:r>
        <w:rPr>
          <w:rFonts w:ascii="Arial" w:hAnsi="Arial" w:cs="Arial"/>
          <w:b w:val="0"/>
        </w:rPr>
        <w:t>ул.Ш.Максютова</w:t>
      </w:r>
      <w:proofErr w:type="spellEnd"/>
      <w:r>
        <w:rPr>
          <w:rFonts w:ascii="Arial" w:hAnsi="Arial" w:cs="Arial"/>
          <w:b w:val="0"/>
        </w:rPr>
        <w:t>, 15.  и на официальном сайте   в сети «Интернет».</w:t>
      </w:r>
    </w:p>
    <w:p w:rsidR="00B44327" w:rsidRDefault="00B44327" w:rsidP="00B44327">
      <w:pPr>
        <w:pStyle w:val="ConsPlusTitle"/>
        <w:ind w:firstLine="567"/>
        <w:jc w:val="both"/>
        <w:rPr>
          <w:rFonts w:ascii="Arial" w:hAnsi="Arial" w:cs="Arial"/>
          <w:b w:val="0"/>
          <w:bCs w:val="0"/>
        </w:rPr>
      </w:pPr>
      <w:r>
        <w:rPr>
          <w:rFonts w:ascii="Arial" w:hAnsi="Arial" w:cs="Arial"/>
          <w:b w:val="0"/>
        </w:rPr>
        <w:t xml:space="preserve">4.  </w:t>
      </w:r>
      <w:proofErr w:type="gramStart"/>
      <w:r>
        <w:rPr>
          <w:rFonts w:ascii="Arial" w:hAnsi="Arial" w:cs="Arial"/>
          <w:b w:val="0"/>
        </w:rPr>
        <w:t>Контроль за</w:t>
      </w:r>
      <w:proofErr w:type="gramEnd"/>
      <w:r>
        <w:rPr>
          <w:rFonts w:ascii="Arial" w:hAnsi="Arial" w:cs="Arial"/>
          <w:b w:val="0"/>
        </w:rPr>
        <w:t xml:space="preserve"> исполнением настоящего постановления оставляю за собой.</w:t>
      </w:r>
    </w:p>
    <w:p w:rsidR="00B44327" w:rsidRDefault="00B44327" w:rsidP="00B44327">
      <w:pPr>
        <w:jc w:val="both"/>
        <w:rPr>
          <w:rFonts w:ascii="Arial" w:hAnsi="Arial" w:cs="Arial"/>
        </w:rPr>
      </w:pP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Глава сельского поселения                                                             </w:t>
      </w:r>
      <w:proofErr w:type="spellStart"/>
      <w:r>
        <w:rPr>
          <w:rFonts w:ascii="Arial" w:hAnsi="Arial" w:cs="Arial"/>
        </w:rPr>
        <w:t>С.Р.Ислакаев</w:t>
      </w:r>
      <w:proofErr w:type="spellEnd"/>
    </w:p>
    <w:p w:rsidR="00B44327" w:rsidRDefault="00B44327" w:rsidP="00B44327">
      <w:pPr>
        <w:jc w:val="both"/>
        <w:rPr>
          <w:rFonts w:ascii="Arial" w:hAnsi="Arial" w:cs="Arial"/>
        </w:rPr>
      </w:pPr>
    </w:p>
    <w:p w:rsidR="00B44327" w:rsidRDefault="00B44327" w:rsidP="00B44327">
      <w:pPr>
        <w:jc w:val="both"/>
        <w:rPr>
          <w:rFonts w:ascii="Arial" w:hAnsi="Arial" w:cs="Arial"/>
        </w:rPr>
      </w:pPr>
    </w:p>
    <w:p w:rsidR="00B44327" w:rsidRDefault="00B44327" w:rsidP="00B44327">
      <w:pPr>
        <w:jc w:val="both"/>
        <w:rPr>
          <w:rFonts w:ascii="Arial" w:hAnsi="Arial" w:cs="Arial"/>
        </w:rPr>
      </w:pPr>
    </w:p>
    <w:p w:rsidR="00B44327" w:rsidRDefault="00B44327" w:rsidP="00B44327">
      <w:pPr>
        <w:jc w:val="both"/>
        <w:rPr>
          <w:rFonts w:ascii="Arial" w:hAnsi="Arial" w:cs="Arial"/>
          <w:sz w:val="22"/>
          <w:szCs w:val="22"/>
        </w:rPr>
      </w:pPr>
    </w:p>
    <w:p w:rsidR="00B44327" w:rsidRDefault="00B44327" w:rsidP="00B44327">
      <w:pPr>
        <w:jc w:val="both"/>
        <w:rPr>
          <w:sz w:val="28"/>
          <w:szCs w:val="28"/>
        </w:rPr>
      </w:pPr>
    </w:p>
    <w:p w:rsidR="00B44327" w:rsidRDefault="00B44327" w:rsidP="00B44327">
      <w:pPr>
        <w:jc w:val="right"/>
        <w:outlineLvl w:val="0"/>
        <w:rPr>
          <w:rFonts w:ascii="Arial" w:hAnsi="Arial" w:cs="Arial"/>
          <w:b/>
          <w:sz w:val="20"/>
          <w:szCs w:val="20"/>
        </w:rPr>
      </w:pPr>
      <w:r>
        <w:rPr>
          <w:rFonts w:ascii="Arial" w:hAnsi="Arial" w:cs="Arial"/>
          <w:sz w:val="20"/>
          <w:szCs w:val="20"/>
        </w:rPr>
        <w:lastRenderedPageBreak/>
        <w:t xml:space="preserve">                                                                                                     Приложение</w:t>
      </w:r>
    </w:p>
    <w:p w:rsidR="00B44327" w:rsidRDefault="00B44327" w:rsidP="00B44327">
      <w:pPr>
        <w:jc w:val="right"/>
        <w:rPr>
          <w:rFonts w:ascii="Arial" w:hAnsi="Arial" w:cs="Arial"/>
          <w:bCs/>
          <w:sz w:val="20"/>
          <w:szCs w:val="20"/>
        </w:rPr>
      </w:pPr>
      <w:r>
        <w:rPr>
          <w:rFonts w:ascii="Arial" w:hAnsi="Arial" w:cs="Arial"/>
          <w:sz w:val="20"/>
          <w:szCs w:val="20"/>
        </w:rPr>
        <w:t xml:space="preserve">                                                                                                            к постановлению   главы  сельского поселения </w:t>
      </w:r>
      <w:proofErr w:type="spellStart"/>
      <w:r>
        <w:rPr>
          <w:rFonts w:ascii="Arial" w:hAnsi="Arial" w:cs="Arial"/>
          <w:sz w:val="20"/>
          <w:szCs w:val="20"/>
        </w:rPr>
        <w:t>Куккуяновский</w:t>
      </w:r>
      <w:proofErr w:type="spellEnd"/>
      <w:r>
        <w:rPr>
          <w:rFonts w:ascii="Arial" w:hAnsi="Arial" w:cs="Arial"/>
          <w:sz w:val="20"/>
          <w:szCs w:val="20"/>
        </w:rPr>
        <w:t xml:space="preserve"> сельсовет</w:t>
      </w:r>
    </w:p>
    <w:p w:rsidR="00B44327" w:rsidRDefault="00B44327" w:rsidP="00B44327">
      <w:pPr>
        <w:jc w:val="right"/>
        <w:rPr>
          <w:rFonts w:ascii="Arial" w:hAnsi="Arial" w:cs="Arial"/>
          <w:sz w:val="20"/>
          <w:szCs w:val="20"/>
        </w:rPr>
      </w:pPr>
      <w:r>
        <w:rPr>
          <w:rFonts w:ascii="Arial" w:hAnsi="Arial" w:cs="Arial"/>
          <w:bCs/>
          <w:sz w:val="20"/>
          <w:szCs w:val="20"/>
        </w:rPr>
        <w:t xml:space="preserve">                                                               </w:t>
      </w:r>
      <w:r>
        <w:rPr>
          <w:rFonts w:ascii="Arial" w:hAnsi="Arial" w:cs="Arial"/>
          <w:sz w:val="20"/>
          <w:szCs w:val="20"/>
        </w:rPr>
        <w:t xml:space="preserve">муниципального </w:t>
      </w:r>
    </w:p>
    <w:p w:rsidR="00B44327" w:rsidRDefault="00B44327" w:rsidP="00B44327">
      <w:pPr>
        <w:jc w:val="right"/>
        <w:rPr>
          <w:rFonts w:ascii="Arial" w:hAnsi="Arial" w:cs="Arial"/>
          <w:sz w:val="20"/>
          <w:szCs w:val="20"/>
        </w:rPr>
      </w:pPr>
      <w:r>
        <w:rPr>
          <w:rFonts w:ascii="Arial" w:hAnsi="Arial" w:cs="Arial"/>
          <w:sz w:val="20"/>
          <w:szCs w:val="20"/>
        </w:rPr>
        <w:t xml:space="preserve">                                                                                                 района </w:t>
      </w:r>
      <w:proofErr w:type="spellStart"/>
      <w:r>
        <w:rPr>
          <w:rFonts w:ascii="Arial" w:hAnsi="Arial" w:cs="Arial"/>
          <w:sz w:val="20"/>
          <w:szCs w:val="20"/>
        </w:rPr>
        <w:t>Дюртюлинский</w:t>
      </w:r>
      <w:proofErr w:type="spellEnd"/>
      <w:r>
        <w:rPr>
          <w:rFonts w:ascii="Arial" w:hAnsi="Arial" w:cs="Arial"/>
          <w:sz w:val="20"/>
          <w:szCs w:val="20"/>
        </w:rPr>
        <w:t xml:space="preserve"> район</w:t>
      </w:r>
    </w:p>
    <w:p w:rsidR="00B44327" w:rsidRDefault="00B44327" w:rsidP="00B44327">
      <w:pPr>
        <w:tabs>
          <w:tab w:val="left" w:pos="2895"/>
          <w:tab w:val="center" w:pos="4500"/>
        </w:tabs>
        <w:jc w:val="right"/>
        <w:rPr>
          <w:rFonts w:ascii="Arial" w:hAnsi="Arial" w:cs="Arial"/>
          <w:sz w:val="20"/>
          <w:szCs w:val="20"/>
        </w:rPr>
      </w:pPr>
      <w:r>
        <w:rPr>
          <w:rFonts w:ascii="Arial" w:hAnsi="Arial" w:cs="Arial"/>
          <w:sz w:val="20"/>
          <w:szCs w:val="20"/>
        </w:rPr>
        <w:t xml:space="preserve">                                                                                                Республики Башкортостан</w:t>
      </w:r>
    </w:p>
    <w:p w:rsidR="00B44327" w:rsidRDefault="00B44327" w:rsidP="00B44327">
      <w:pPr>
        <w:jc w:val="right"/>
        <w:rPr>
          <w:rFonts w:ascii="Arial" w:hAnsi="Arial" w:cs="Arial"/>
          <w:sz w:val="20"/>
          <w:szCs w:val="20"/>
        </w:rPr>
      </w:pPr>
      <w:r>
        <w:rPr>
          <w:rFonts w:ascii="Arial" w:hAnsi="Arial" w:cs="Arial"/>
          <w:sz w:val="20"/>
          <w:szCs w:val="20"/>
        </w:rPr>
        <w:t xml:space="preserve">                                                                                                                       </w:t>
      </w:r>
    </w:p>
    <w:p w:rsidR="00B44327" w:rsidRDefault="00B44327" w:rsidP="00B44327">
      <w:pPr>
        <w:jc w:val="right"/>
        <w:rPr>
          <w:rFonts w:ascii="Arial" w:hAnsi="Arial" w:cs="Arial"/>
          <w:sz w:val="20"/>
          <w:szCs w:val="20"/>
        </w:rPr>
      </w:pPr>
    </w:p>
    <w:p w:rsidR="00B44327" w:rsidRDefault="00B44327" w:rsidP="00B44327">
      <w:pPr>
        <w:jc w:val="both"/>
        <w:rPr>
          <w:sz w:val="28"/>
          <w:szCs w:val="28"/>
        </w:rPr>
      </w:pPr>
    </w:p>
    <w:p w:rsidR="00B44327" w:rsidRDefault="00B44327" w:rsidP="00B44327">
      <w:pPr>
        <w:pStyle w:val="ConsPlusTitle"/>
        <w:jc w:val="center"/>
        <w:outlineLvl w:val="0"/>
        <w:rPr>
          <w:rFonts w:ascii="Arial" w:hAnsi="Arial" w:cs="Arial"/>
          <w:b w:val="0"/>
        </w:rPr>
      </w:pPr>
      <w:r>
        <w:rPr>
          <w:rFonts w:ascii="Arial" w:hAnsi="Arial" w:cs="Arial"/>
          <w:b w:val="0"/>
        </w:rPr>
        <w:t xml:space="preserve">Административный регламент </w:t>
      </w:r>
    </w:p>
    <w:p w:rsidR="00B44327" w:rsidRDefault="00B44327" w:rsidP="00B44327">
      <w:pPr>
        <w:pStyle w:val="ConsPlusTitle"/>
        <w:jc w:val="center"/>
        <w:rPr>
          <w:rFonts w:ascii="Arial" w:hAnsi="Arial" w:cs="Arial"/>
          <w:b w:val="0"/>
          <w:bCs w:val="0"/>
        </w:rPr>
      </w:pPr>
      <w:r>
        <w:rPr>
          <w:rFonts w:ascii="Arial" w:hAnsi="Arial" w:cs="Arial"/>
          <w:b w:val="0"/>
        </w:rPr>
        <w:t>по осуществлению муниципального лесного контроля</w:t>
      </w:r>
      <w:r>
        <w:rPr>
          <w:rFonts w:ascii="Arial" w:hAnsi="Arial" w:cs="Arial"/>
          <w:b w:val="0"/>
          <w:bCs w:val="0"/>
        </w:rPr>
        <w:t xml:space="preserve"> на территории сельского поселения </w:t>
      </w:r>
      <w:proofErr w:type="spellStart"/>
      <w:r>
        <w:rPr>
          <w:rFonts w:ascii="Arial" w:hAnsi="Arial" w:cs="Arial"/>
          <w:b w:val="0"/>
          <w:bCs w:val="0"/>
        </w:rPr>
        <w:t>Куккуяновский</w:t>
      </w:r>
      <w:proofErr w:type="spellEnd"/>
      <w:r>
        <w:rPr>
          <w:rFonts w:ascii="Arial" w:hAnsi="Arial" w:cs="Arial"/>
          <w:b w:val="0"/>
          <w:bCs w:val="0"/>
        </w:rPr>
        <w:t xml:space="preserve"> сельсовет муниципального района </w:t>
      </w:r>
      <w:proofErr w:type="spellStart"/>
      <w:r>
        <w:rPr>
          <w:rFonts w:ascii="Arial" w:hAnsi="Arial" w:cs="Arial"/>
          <w:b w:val="0"/>
          <w:bCs w:val="0"/>
        </w:rPr>
        <w:t>Дюртюлинский</w:t>
      </w:r>
      <w:proofErr w:type="spellEnd"/>
      <w:r>
        <w:rPr>
          <w:rFonts w:ascii="Arial" w:hAnsi="Arial" w:cs="Arial"/>
          <w:b w:val="0"/>
          <w:bCs w:val="0"/>
        </w:rPr>
        <w:t xml:space="preserve">  район Республики Башкортостан</w:t>
      </w:r>
    </w:p>
    <w:p w:rsidR="00B44327" w:rsidRDefault="00B44327" w:rsidP="00B44327">
      <w:pPr>
        <w:jc w:val="both"/>
        <w:rPr>
          <w:rFonts w:ascii="Arial" w:hAnsi="Arial" w:cs="Arial"/>
        </w:rPr>
      </w:pPr>
    </w:p>
    <w:p w:rsidR="00B44327" w:rsidRDefault="00B44327" w:rsidP="00B44327">
      <w:pPr>
        <w:jc w:val="center"/>
        <w:rPr>
          <w:rFonts w:ascii="Arial" w:hAnsi="Arial" w:cs="Arial"/>
        </w:rPr>
      </w:pPr>
      <w:r>
        <w:rPr>
          <w:rFonts w:ascii="Arial" w:hAnsi="Arial" w:cs="Arial"/>
        </w:rPr>
        <w:t>I. Общие положения</w:t>
      </w:r>
    </w:p>
    <w:p w:rsidR="00B44327" w:rsidRDefault="00B44327" w:rsidP="00B44327">
      <w:pPr>
        <w:jc w:val="center"/>
        <w:rPr>
          <w:rFonts w:ascii="Arial" w:hAnsi="Arial" w:cs="Arial"/>
        </w:rPr>
      </w:pPr>
    </w:p>
    <w:p w:rsidR="00B44327" w:rsidRDefault="00B44327" w:rsidP="00B44327">
      <w:pPr>
        <w:jc w:val="both"/>
        <w:rPr>
          <w:rFonts w:ascii="Arial" w:hAnsi="Arial" w:cs="Arial"/>
        </w:rPr>
      </w:pPr>
      <w:r>
        <w:rPr>
          <w:rFonts w:ascii="Arial" w:hAnsi="Arial" w:cs="Arial"/>
        </w:rPr>
        <w:t xml:space="preserve">       1.1. Наименование муниципальной функции – муниципальный лесной контроль на территории </w:t>
      </w:r>
      <w:r>
        <w:rPr>
          <w:rFonts w:ascii="Arial" w:hAnsi="Arial" w:cs="Arial"/>
          <w:bCs/>
        </w:rPr>
        <w:t xml:space="preserve">сельского поселения </w:t>
      </w:r>
      <w:proofErr w:type="spellStart"/>
      <w:r>
        <w:rPr>
          <w:rFonts w:ascii="Arial" w:hAnsi="Arial" w:cs="Arial"/>
          <w:bCs/>
        </w:rPr>
        <w:t>Куккуяновский</w:t>
      </w:r>
      <w:proofErr w:type="spellEnd"/>
      <w:r>
        <w:rPr>
          <w:rFonts w:ascii="Arial" w:hAnsi="Arial" w:cs="Arial"/>
          <w:bCs/>
        </w:rPr>
        <w:t xml:space="preserve"> сельсовет</w:t>
      </w:r>
      <w:r>
        <w:rPr>
          <w:rFonts w:ascii="Arial" w:hAnsi="Arial" w:cs="Arial"/>
        </w:rPr>
        <w:t xml:space="preserve"> муниципального района </w:t>
      </w:r>
      <w:proofErr w:type="spellStart"/>
      <w:r>
        <w:rPr>
          <w:rFonts w:ascii="Arial" w:hAnsi="Arial" w:cs="Arial"/>
        </w:rPr>
        <w:t>Дюртюлинский</w:t>
      </w:r>
      <w:proofErr w:type="spellEnd"/>
      <w:r>
        <w:rPr>
          <w:rFonts w:ascii="Arial" w:hAnsi="Arial" w:cs="Arial"/>
        </w:rPr>
        <w:t xml:space="preserve"> район Республики Башкортостан (далее – лесной контроль).</w:t>
      </w:r>
    </w:p>
    <w:p w:rsidR="00B44327" w:rsidRDefault="00B44327" w:rsidP="00B44327">
      <w:pPr>
        <w:jc w:val="both"/>
        <w:rPr>
          <w:rFonts w:ascii="Arial" w:hAnsi="Arial" w:cs="Arial"/>
        </w:rPr>
      </w:pPr>
      <w:r>
        <w:rPr>
          <w:rFonts w:ascii="Arial" w:hAnsi="Arial" w:cs="Arial"/>
        </w:rPr>
        <w:t xml:space="preserve">        1.2. Муниципальная функция по лесному контролю исполняется должностным лицом администрации сельского поселения </w:t>
      </w:r>
      <w:proofErr w:type="spellStart"/>
      <w:r>
        <w:rPr>
          <w:rFonts w:ascii="Arial" w:hAnsi="Arial" w:cs="Arial"/>
        </w:rPr>
        <w:t>Куккуяновский</w:t>
      </w:r>
      <w:proofErr w:type="spellEnd"/>
      <w:r>
        <w:rPr>
          <w:rFonts w:ascii="Arial" w:hAnsi="Arial" w:cs="Arial"/>
        </w:rPr>
        <w:t xml:space="preserve"> сельсовет муниципального района </w:t>
      </w:r>
      <w:proofErr w:type="spellStart"/>
      <w:r>
        <w:rPr>
          <w:rFonts w:ascii="Arial" w:hAnsi="Arial" w:cs="Arial"/>
        </w:rPr>
        <w:t>Дюртюлинский</w:t>
      </w:r>
      <w:proofErr w:type="spellEnd"/>
      <w:r>
        <w:rPr>
          <w:rFonts w:ascii="Arial" w:hAnsi="Arial" w:cs="Arial"/>
        </w:rPr>
        <w:t xml:space="preserve"> район Республики Башкортостан (далее – должностное лицо по муниципальному контролю).</w:t>
      </w:r>
    </w:p>
    <w:p w:rsidR="00B44327" w:rsidRDefault="00B44327" w:rsidP="00B44327">
      <w:pPr>
        <w:jc w:val="both"/>
        <w:rPr>
          <w:rFonts w:ascii="Arial" w:hAnsi="Arial" w:cs="Arial"/>
        </w:rPr>
      </w:pPr>
      <w:r>
        <w:rPr>
          <w:rFonts w:ascii="Arial" w:hAnsi="Arial" w:cs="Arial"/>
        </w:rPr>
        <w:t xml:space="preserve">        1.3.  Муниципальная функция осуществляется в соответствии </w:t>
      </w:r>
      <w:proofErr w:type="gramStart"/>
      <w:r>
        <w:rPr>
          <w:rFonts w:ascii="Arial" w:hAnsi="Arial" w:cs="Arial"/>
        </w:rPr>
        <w:t>с</w:t>
      </w:r>
      <w:proofErr w:type="gramEnd"/>
      <w:r>
        <w:rPr>
          <w:rFonts w:ascii="Arial" w:hAnsi="Arial" w:cs="Arial"/>
        </w:rPr>
        <w:t>:</w:t>
      </w:r>
    </w:p>
    <w:p w:rsidR="00B44327" w:rsidRDefault="00B44327" w:rsidP="00B44327">
      <w:pPr>
        <w:jc w:val="both"/>
        <w:rPr>
          <w:rFonts w:ascii="Arial" w:hAnsi="Arial" w:cs="Arial"/>
        </w:rPr>
      </w:pPr>
      <w:r>
        <w:rPr>
          <w:rFonts w:ascii="Arial" w:hAnsi="Arial" w:cs="Arial"/>
        </w:rPr>
        <w:t>-  Конституцией Российской Федерации («Российская газета», 25.12.1993. № 237);</w:t>
      </w:r>
    </w:p>
    <w:p w:rsidR="00B44327" w:rsidRDefault="00B44327" w:rsidP="00B44327">
      <w:pPr>
        <w:jc w:val="both"/>
        <w:rPr>
          <w:rFonts w:ascii="Arial" w:hAnsi="Arial" w:cs="Arial"/>
        </w:rPr>
      </w:pPr>
      <w:r>
        <w:rPr>
          <w:rFonts w:ascii="Arial" w:hAnsi="Arial" w:cs="Arial"/>
        </w:rPr>
        <w:t>-  Конституцией Республики Башкортостан («Известия Башкортостана»,       06.01.1994. № 3 (627));</w:t>
      </w:r>
    </w:p>
    <w:p w:rsidR="00B44327" w:rsidRDefault="00B44327" w:rsidP="00B44327">
      <w:pPr>
        <w:autoSpaceDE w:val="0"/>
        <w:autoSpaceDN w:val="0"/>
        <w:adjustRightInd w:val="0"/>
        <w:jc w:val="both"/>
        <w:rPr>
          <w:rFonts w:ascii="Arial" w:hAnsi="Arial" w:cs="Arial"/>
        </w:rPr>
      </w:pPr>
      <w:r>
        <w:rPr>
          <w:rFonts w:ascii="Arial" w:hAnsi="Arial" w:cs="Arial"/>
        </w:rPr>
        <w:t>-  Лесным кодексом Российской Федерации от 04.12.2006. № 200-ФЗ («Российская газета», № 277, 08.12.2006.);</w:t>
      </w:r>
    </w:p>
    <w:p w:rsidR="00B44327" w:rsidRDefault="00B44327" w:rsidP="00B44327">
      <w:pPr>
        <w:jc w:val="both"/>
        <w:rPr>
          <w:rFonts w:ascii="Arial" w:hAnsi="Arial" w:cs="Arial"/>
        </w:rPr>
      </w:pPr>
      <w:r>
        <w:rPr>
          <w:rFonts w:ascii="Arial" w:hAnsi="Arial" w:cs="Arial"/>
        </w:rPr>
        <w:t xml:space="preserve">-  Кодексом Российской Федерации об административных правонарушениях  (далее – </w:t>
      </w:r>
      <w:proofErr w:type="spellStart"/>
      <w:r>
        <w:rPr>
          <w:rFonts w:ascii="Arial" w:hAnsi="Arial" w:cs="Arial"/>
        </w:rPr>
        <w:t>КоАП</w:t>
      </w:r>
      <w:proofErr w:type="spellEnd"/>
      <w:r>
        <w:rPr>
          <w:rFonts w:ascii="Arial" w:hAnsi="Arial" w:cs="Arial"/>
        </w:rPr>
        <w:t>) Собрание законодательства Российской Федерации, 2002,       № 1, ст. 1;</w:t>
      </w:r>
    </w:p>
    <w:p w:rsidR="00B44327" w:rsidRDefault="00B44327" w:rsidP="00B44327">
      <w:pPr>
        <w:jc w:val="both"/>
        <w:rPr>
          <w:rFonts w:ascii="Arial" w:hAnsi="Arial" w:cs="Arial"/>
        </w:rPr>
      </w:pPr>
      <w:r>
        <w:rPr>
          <w:rFonts w:ascii="Arial" w:hAnsi="Arial"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w:t>
      </w:r>
    </w:p>
    <w:p w:rsidR="00B44327" w:rsidRDefault="00B44327" w:rsidP="00B44327">
      <w:pPr>
        <w:jc w:val="both"/>
        <w:rPr>
          <w:rFonts w:ascii="Arial" w:hAnsi="Arial" w:cs="Arial"/>
        </w:rPr>
      </w:pPr>
      <w:r>
        <w:rPr>
          <w:rFonts w:ascii="Arial" w:hAnsi="Arial" w:cs="Arial"/>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B44327" w:rsidRDefault="00B44327" w:rsidP="00B44327">
      <w:pPr>
        <w:jc w:val="both"/>
        <w:rPr>
          <w:rFonts w:ascii="Arial" w:hAnsi="Arial" w:cs="Arial"/>
        </w:rPr>
      </w:pPr>
      <w:r>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B44327" w:rsidRDefault="00B44327" w:rsidP="00B44327">
      <w:pPr>
        <w:autoSpaceDE w:val="0"/>
        <w:autoSpaceDN w:val="0"/>
        <w:adjustRightInd w:val="0"/>
        <w:jc w:val="both"/>
        <w:rPr>
          <w:rFonts w:ascii="Arial" w:hAnsi="Arial" w:cs="Arial"/>
        </w:rPr>
      </w:pPr>
      <w:r>
        <w:rPr>
          <w:rFonts w:ascii="Arial" w:hAnsi="Arial" w:cs="Arial"/>
        </w:rPr>
        <w:t>-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B44327" w:rsidRDefault="00B44327" w:rsidP="00B44327">
      <w:pPr>
        <w:jc w:val="both"/>
        <w:rPr>
          <w:rFonts w:ascii="Arial" w:hAnsi="Arial" w:cs="Arial"/>
        </w:rPr>
      </w:pPr>
      <w:r>
        <w:rPr>
          <w:rFonts w:ascii="Arial" w:hAnsi="Arial" w:cs="Arial"/>
        </w:rPr>
        <w:t xml:space="preserve">       1.4. Должностное лицо, осуществляющее лесной контроль на территории сельского поселения </w:t>
      </w:r>
      <w:proofErr w:type="spellStart"/>
      <w:r>
        <w:rPr>
          <w:rFonts w:ascii="Arial" w:hAnsi="Arial" w:cs="Arial"/>
        </w:rPr>
        <w:t>Куккуяновский</w:t>
      </w:r>
      <w:proofErr w:type="spellEnd"/>
      <w:r>
        <w:rPr>
          <w:rFonts w:ascii="Arial" w:hAnsi="Arial" w:cs="Arial"/>
        </w:rPr>
        <w:t xml:space="preserve"> сельсовет муниципального района </w:t>
      </w:r>
      <w:proofErr w:type="spellStart"/>
      <w:r>
        <w:rPr>
          <w:rFonts w:ascii="Arial" w:hAnsi="Arial" w:cs="Arial"/>
        </w:rPr>
        <w:t>Дюртюлинский</w:t>
      </w:r>
      <w:proofErr w:type="spellEnd"/>
      <w:r>
        <w:rPr>
          <w:rFonts w:ascii="Arial" w:hAnsi="Arial" w:cs="Arial"/>
        </w:rPr>
        <w:t xml:space="preserve"> район Республики Башкортостан (далее - сельское поселение), имеет право: </w:t>
      </w:r>
    </w:p>
    <w:p w:rsidR="00B44327" w:rsidRDefault="00B44327" w:rsidP="00B44327">
      <w:pPr>
        <w:jc w:val="both"/>
        <w:rPr>
          <w:rFonts w:ascii="Arial" w:hAnsi="Arial" w:cs="Arial"/>
        </w:rPr>
      </w:pPr>
      <w:proofErr w:type="gramStart"/>
      <w:r>
        <w:rPr>
          <w:rFonts w:ascii="Arial" w:hAnsi="Arial" w:cs="Arial"/>
        </w:rPr>
        <w:lastRenderedPageBreak/>
        <w:t xml:space="preserve">- вручать физическим лицам уведомление по форме утвержденной Положением о необходимости явки представителя проверяемого либо гражданина  с правоустанавливающими документами на лесной участок;                                                                                                       </w:t>
      </w:r>
      <w:proofErr w:type="gramEnd"/>
    </w:p>
    <w:p w:rsidR="00B44327" w:rsidRDefault="00B44327" w:rsidP="00B44327">
      <w:pPr>
        <w:jc w:val="both"/>
        <w:rPr>
          <w:rFonts w:ascii="Arial" w:hAnsi="Arial" w:cs="Arial"/>
        </w:rPr>
      </w:pPr>
      <w:r>
        <w:rPr>
          <w:rFonts w:ascii="Arial" w:hAnsi="Arial" w:cs="Arial"/>
        </w:rPr>
        <w:t xml:space="preserve">- беспрепятственно (при предъявлении служебного удостоверения) обследовать лесные участки, находящиеся в аренде физических лиц, юридических лиц, индивидуальных предпринимателей, на предмет соблюдения лесного законодательства с составлением акта обследования лесного участка по форме утвержденной Положением в двух экземплярах. Один экземпляр акта вручается гражданину или его законному представителю под роспись. В случае отказа от подписания акта указанными лицами, он направляется по почте заказным письмом с уведомлением о вручении;                                                                                                                            </w:t>
      </w:r>
    </w:p>
    <w:p w:rsidR="00B44327" w:rsidRDefault="00B44327" w:rsidP="00B44327">
      <w:pPr>
        <w:jc w:val="both"/>
        <w:rPr>
          <w:rFonts w:ascii="Arial" w:hAnsi="Arial" w:cs="Arial"/>
        </w:rPr>
      </w:pPr>
      <w:r>
        <w:rPr>
          <w:rFonts w:ascii="Arial" w:hAnsi="Arial" w:cs="Arial"/>
        </w:rPr>
        <w:t xml:space="preserve"> - в целях укрепления доказательной базы и подтверждения </w:t>
      </w:r>
      <w:proofErr w:type="gramStart"/>
      <w:r>
        <w:rPr>
          <w:rFonts w:ascii="Arial" w:hAnsi="Arial" w:cs="Arial"/>
        </w:rPr>
        <w:t>достоверности</w:t>
      </w:r>
      <w:proofErr w:type="gramEnd"/>
      <w:r>
        <w:rPr>
          <w:rFonts w:ascii="Arial" w:hAnsi="Arial" w:cs="Arial"/>
        </w:rPr>
        <w:t xml:space="preserve"> полученных в ходе проверки сведений при выявлении достаточных данных, указывающих на наличие нарушения лесного законодательства, к акту проверки соблюдения лесного законодательства прилагать: </w:t>
      </w:r>
      <w:proofErr w:type="spellStart"/>
      <w:r>
        <w:rPr>
          <w:rFonts w:ascii="Arial" w:hAnsi="Arial" w:cs="Arial"/>
        </w:rPr>
        <w:t>фототаблицу</w:t>
      </w:r>
      <w:proofErr w:type="spellEnd"/>
      <w:r>
        <w:rPr>
          <w:rFonts w:ascii="Arial" w:hAnsi="Arial" w:cs="Arial"/>
        </w:rPr>
        <w:t xml:space="preserve"> с нумерацией каждого фотоснимка по форме утвержденной Положением, определение ущерба, причиненного лесным участкам пожарами по форме утвержденной Положением, определение ущерба, причиненного лесным участкам незаконными рубками и иными нарушениями, по форме утвержденной Положением и иную информацию, подтверждающую или опровергающую наличие нарушения лесного законодательства.  </w:t>
      </w:r>
    </w:p>
    <w:p w:rsidR="00B44327" w:rsidRDefault="00B44327" w:rsidP="00B44327">
      <w:pPr>
        <w:jc w:val="both"/>
        <w:rPr>
          <w:rFonts w:ascii="Arial" w:hAnsi="Arial" w:cs="Arial"/>
        </w:rPr>
      </w:pPr>
      <w:r>
        <w:rPr>
          <w:rFonts w:ascii="Arial" w:hAnsi="Arial" w:cs="Arial"/>
        </w:rPr>
        <w:t xml:space="preserve"> - в случае обнаружения в действиях (бездействии) гражданина, индивидуального предпринимателя,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вышеуказанный акт с сопроводительным письмом направить в  органы государственного лесного контроля для принятия соответствующих мер;</w:t>
      </w:r>
    </w:p>
    <w:p w:rsidR="00B44327" w:rsidRDefault="00B44327" w:rsidP="00B44327">
      <w:pPr>
        <w:jc w:val="both"/>
        <w:rPr>
          <w:rFonts w:ascii="Arial" w:hAnsi="Arial" w:cs="Arial"/>
        </w:rPr>
      </w:pPr>
      <w:r>
        <w:rPr>
          <w:rFonts w:ascii="Arial" w:hAnsi="Arial" w:cs="Arial"/>
        </w:rPr>
        <w:t>- при выявлении нарушения использования лесного участка, не предусмотренного Кодексом Российской Федерации об административных правонарушениях, направлять нарушителю предписание об устранении выявленного нарушения (далее - предписание) по форме утвержденной положением, в котором указывается срок устранения нарушения. Предписание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w:t>
      </w:r>
    </w:p>
    <w:p w:rsidR="00B44327" w:rsidRDefault="00B44327" w:rsidP="00B44327">
      <w:pPr>
        <w:jc w:val="both"/>
        <w:rPr>
          <w:rFonts w:ascii="Arial" w:hAnsi="Arial" w:cs="Arial"/>
        </w:rPr>
      </w:pPr>
      <w:r>
        <w:rPr>
          <w:rFonts w:ascii="Arial" w:hAnsi="Arial" w:cs="Arial"/>
        </w:rPr>
        <w:t>- проводить повторную проверку исполнения предписания  об устранении нарушения по истечении установленного для устранения нарушения срока;</w:t>
      </w:r>
    </w:p>
    <w:p w:rsidR="00B44327" w:rsidRDefault="00B44327" w:rsidP="00B44327">
      <w:pPr>
        <w:jc w:val="both"/>
        <w:rPr>
          <w:rFonts w:ascii="Arial" w:hAnsi="Arial" w:cs="Arial"/>
        </w:rPr>
      </w:pPr>
      <w:r>
        <w:rPr>
          <w:rFonts w:ascii="Arial" w:hAnsi="Arial" w:cs="Arial"/>
        </w:rPr>
        <w:t>- при невыполнении предписания в установленный срок в пределах компетенции уполномочены составлять протокол об административном правонарушении, предусмотренным частью 1 статьи 19.5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B44327" w:rsidRDefault="00B44327" w:rsidP="00B44327">
      <w:pPr>
        <w:jc w:val="both"/>
        <w:rPr>
          <w:rFonts w:ascii="Arial" w:hAnsi="Arial" w:cs="Arial"/>
        </w:rPr>
      </w:pPr>
      <w:r>
        <w:rPr>
          <w:rFonts w:ascii="Arial" w:hAnsi="Arial" w:cs="Arial"/>
        </w:rPr>
        <w:t>- запрашивать сведения и материалы о состоянии, использовании лесного участка, в том числе документы, удостоверяющие права на лесной участок, необходимые для осуществления лесного контроля;</w:t>
      </w:r>
    </w:p>
    <w:p w:rsidR="00B44327" w:rsidRDefault="00B44327" w:rsidP="00B44327">
      <w:pPr>
        <w:jc w:val="both"/>
        <w:rPr>
          <w:rFonts w:ascii="Arial" w:hAnsi="Arial" w:cs="Arial"/>
        </w:rPr>
      </w:pPr>
      <w:r>
        <w:rPr>
          <w:rFonts w:ascii="Arial" w:hAnsi="Arial" w:cs="Arial"/>
        </w:rPr>
        <w:t xml:space="preserve">- обращаться в отдел МВД России по </w:t>
      </w:r>
      <w:proofErr w:type="spellStart"/>
      <w:r>
        <w:rPr>
          <w:rFonts w:ascii="Arial" w:hAnsi="Arial" w:cs="Arial"/>
        </w:rPr>
        <w:t>Дюртюлинскому</w:t>
      </w:r>
      <w:proofErr w:type="spellEnd"/>
      <w:r>
        <w:rPr>
          <w:rFonts w:ascii="Arial" w:hAnsi="Arial" w:cs="Arial"/>
        </w:rPr>
        <w:t xml:space="preserve"> району и </w:t>
      </w:r>
      <w:proofErr w:type="gramStart"/>
      <w:r>
        <w:rPr>
          <w:rFonts w:ascii="Arial" w:hAnsi="Arial" w:cs="Arial"/>
        </w:rPr>
        <w:t>г</w:t>
      </w:r>
      <w:proofErr w:type="gramEnd"/>
      <w:r>
        <w:rPr>
          <w:rFonts w:ascii="Arial" w:hAnsi="Arial" w:cs="Arial"/>
        </w:rPr>
        <w:t>. Дюртюли за содействием в предотвращении или пресечении действий, препятствующих осуществлению лесного контроля, а также установлении личностей граждан, виновных в самовольном использовании лесных участков;</w:t>
      </w:r>
    </w:p>
    <w:p w:rsidR="00B44327" w:rsidRDefault="00B44327" w:rsidP="00B44327">
      <w:pPr>
        <w:jc w:val="both"/>
        <w:rPr>
          <w:rFonts w:ascii="Arial" w:hAnsi="Arial" w:cs="Arial"/>
        </w:rPr>
      </w:pPr>
      <w:r>
        <w:rPr>
          <w:rFonts w:ascii="Arial" w:hAnsi="Arial" w:cs="Arial"/>
        </w:rPr>
        <w:t>- обращаться в органы прокуратуры и внутренних дел для решения вопросов о принятии мер по устранению выявленных нарушений и привлечению виновных лиц к ответственности;</w:t>
      </w:r>
    </w:p>
    <w:p w:rsidR="00B44327" w:rsidRDefault="00B44327" w:rsidP="00B44327">
      <w:pPr>
        <w:jc w:val="both"/>
        <w:rPr>
          <w:rFonts w:ascii="Arial" w:hAnsi="Arial" w:cs="Arial"/>
        </w:rPr>
      </w:pPr>
      <w:r>
        <w:rPr>
          <w:rFonts w:ascii="Arial" w:hAnsi="Arial" w:cs="Arial"/>
        </w:rPr>
        <w:lastRenderedPageBreak/>
        <w:t>- запрашивать и безвозмездно получать от органов государственной власти Российской федерации и Республики Башкортостан, отделов администрации, организаций, граждан и юридических лиц всех форм собственности сведения и документы, необходимые для осуществления лесного контроля;</w:t>
      </w:r>
    </w:p>
    <w:p w:rsidR="00B44327" w:rsidRDefault="00B44327" w:rsidP="00B44327">
      <w:pPr>
        <w:jc w:val="both"/>
        <w:rPr>
          <w:rFonts w:ascii="Arial" w:hAnsi="Arial" w:cs="Arial"/>
        </w:rPr>
      </w:pPr>
      <w:r>
        <w:rPr>
          <w:rFonts w:ascii="Arial" w:hAnsi="Arial" w:cs="Arial"/>
        </w:rPr>
        <w:t>- в ходе осуществления проверок, привлекать для оказания помощи работников специализированных предприятий и учреждений.</w:t>
      </w:r>
    </w:p>
    <w:p w:rsidR="00B44327" w:rsidRDefault="00B44327" w:rsidP="00B44327">
      <w:pPr>
        <w:jc w:val="both"/>
        <w:rPr>
          <w:rFonts w:ascii="Arial" w:hAnsi="Arial" w:cs="Arial"/>
        </w:rPr>
      </w:pPr>
      <w:r>
        <w:rPr>
          <w:rFonts w:ascii="Arial" w:hAnsi="Arial" w:cs="Arial"/>
        </w:rPr>
        <w:t xml:space="preserve">        Должностное лицо, осуществляющее лесной контроль на территории </w:t>
      </w:r>
      <w:r>
        <w:rPr>
          <w:rFonts w:ascii="Arial" w:hAnsi="Arial" w:cs="Arial"/>
          <w:bCs/>
        </w:rPr>
        <w:t>сельского поселения</w:t>
      </w:r>
      <w:r>
        <w:rPr>
          <w:rFonts w:ascii="Arial" w:hAnsi="Arial" w:cs="Arial"/>
        </w:rPr>
        <w:t>, обязан:</w:t>
      </w:r>
    </w:p>
    <w:p w:rsidR="00B44327" w:rsidRDefault="00B44327" w:rsidP="00B44327">
      <w:pPr>
        <w:jc w:val="both"/>
        <w:rPr>
          <w:rFonts w:ascii="Arial" w:hAnsi="Arial" w:cs="Arial"/>
        </w:rPr>
      </w:pPr>
      <w:r>
        <w:rPr>
          <w:rFonts w:ascii="Arial" w:hAnsi="Arial" w:cs="Arial"/>
        </w:rPr>
        <w:t>- соблюдать действующее законодательство и не нарушать конституционные права юридических лиц, индивидуальных предпринимателей и граждан;</w:t>
      </w:r>
    </w:p>
    <w:p w:rsidR="00B44327" w:rsidRDefault="00B44327" w:rsidP="00B44327">
      <w:pPr>
        <w:jc w:val="both"/>
        <w:rPr>
          <w:rFonts w:ascii="Arial" w:hAnsi="Arial" w:cs="Arial"/>
        </w:rPr>
      </w:pPr>
      <w:r>
        <w:rPr>
          <w:rFonts w:ascii="Arial" w:hAnsi="Arial" w:cs="Arial"/>
        </w:rPr>
        <w:t>- выполнять требования законодательства по защите прав граждан, индивидуальных предпринимателей и юридических лиц;</w:t>
      </w:r>
    </w:p>
    <w:p w:rsidR="00B44327" w:rsidRDefault="00B44327" w:rsidP="00B44327">
      <w:pPr>
        <w:jc w:val="both"/>
        <w:rPr>
          <w:rFonts w:ascii="Arial" w:hAnsi="Arial" w:cs="Arial"/>
        </w:rPr>
      </w:pPr>
      <w:r>
        <w:rPr>
          <w:rFonts w:ascii="Arial" w:hAnsi="Arial" w:cs="Arial"/>
        </w:rPr>
        <w:t>- систематически проводить обследования лесных участков с целью предотвращения, выявления и пресечения правонарушений в области лесного законодательства;</w:t>
      </w:r>
    </w:p>
    <w:p w:rsidR="00B44327" w:rsidRDefault="00B44327" w:rsidP="00B44327">
      <w:pPr>
        <w:jc w:val="both"/>
        <w:rPr>
          <w:rFonts w:ascii="Arial" w:hAnsi="Arial" w:cs="Arial"/>
        </w:rPr>
      </w:pPr>
      <w:r>
        <w:rPr>
          <w:rFonts w:ascii="Arial" w:hAnsi="Arial" w:cs="Arial"/>
        </w:rPr>
        <w:t>- принимать в пределах своих полномочий необходимые меры по устранению выявленных нарушений лесного законодательства;</w:t>
      </w:r>
    </w:p>
    <w:p w:rsidR="00B44327" w:rsidRDefault="00B44327" w:rsidP="00B44327">
      <w:pPr>
        <w:jc w:val="both"/>
        <w:rPr>
          <w:rFonts w:ascii="Arial" w:hAnsi="Arial" w:cs="Arial"/>
        </w:rPr>
      </w:pPr>
      <w:r>
        <w:rPr>
          <w:rFonts w:ascii="Arial" w:hAnsi="Arial" w:cs="Arial"/>
        </w:rPr>
        <w:t>- проводить профилактическую работу по устранению обстоятельств, способствующих совершению правонарушений в области лесного законодательства;</w:t>
      </w:r>
    </w:p>
    <w:p w:rsidR="00B44327" w:rsidRDefault="00B44327" w:rsidP="00B44327">
      <w:pPr>
        <w:jc w:val="both"/>
        <w:rPr>
          <w:rFonts w:ascii="Arial" w:hAnsi="Arial" w:cs="Arial"/>
        </w:rPr>
      </w:pPr>
      <w:r>
        <w:rPr>
          <w:rFonts w:ascii="Arial" w:hAnsi="Arial" w:cs="Arial"/>
        </w:rPr>
        <w:t>- оперативно рассматривать поступившие заявления и сообщения о нарушениях лесного законодательства, своевременно принимать меры по их устранению;</w:t>
      </w:r>
    </w:p>
    <w:p w:rsidR="00B44327" w:rsidRDefault="00B44327" w:rsidP="00B44327">
      <w:pPr>
        <w:jc w:val="both"/>
        <w:rPr>
          <w:rFonts w:ascii="Arial" w:hAnsi="Arial" w:cs="Arial"/>
        </w:rPr>
      </w:pPr>
      <w:r>
        <w:rPr>
          <w:rFonts w:ascii="Arial" w:hAnsi="Arial" w:cs="Arial"/>
        </w:rPr>
        <w:t>-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необоснованных ограничений прав и законных интересов граждан, юридических лиц и индивидуальных предпринимателей;</w:t>
      </w:r>
    </w:p>
    <w:p w:rsidR="00B44327" w:rsidRDefault="00B44327" w:rsidP="00B44327">
      <w:pPr>
        <w:jc w:val="both"/>
        <w:rPr>
          <w:rFonts w:ascii="Arial" w:hAnsi="Arial" w:cs="Arial"/>
        </w:rPr>
      </w:pPr>
      <w:r>
        <w:rPr>
          <w:rFonts w:ascii="Arial" w:hAnsi="Arial" w:cs="Arial"/>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B44327" w:rsidRDefault="00B44327" w:rsidP="00B44327">
      <w:pPr>
        <w:jc w:val="both"/>
        <w:rPr>
          <w:rFonts w:ascii="Arial" w:hAnsi="Arial" w:cs="Arial"/>
        </w:rPr>
      </w:pPr>
      <w:proofErr w:type="gramStart"/>
      <w:r>
        <w:rPr>
          <w:rFonts w:ascii="Arial" w:hAnsi="Arial" w:cs="Arial"/>
        </w:rPr>
        <w:t>-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B44327" w:rsidRDefault="00B44327" w:rsidP="00B44327">
      <w:pPr>
        <w:jc w:val="both"/>
        <w:rPr>
          <w:rFonts w:ascii="Arial" w:hAnsi="Arial" w:cs="Arial"/>
        </w:rPr>
      </w:pPr>
      <w:r>
        <w:rPr>
          <w:rFonts w:ascii="Arial" w:hAnsi="Arial" w:cs="Arial"/>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должностное лицо по муниципальному контролю обязан ознакомить подлежащих проверке лиц с административными регламентами по исполнению муниципальной функции.</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1.5. Права лиц, в отношении которых осуществляются мероприятия по лесному контролю.</w:t>
      </w:r>
    </w:p>
    <w:p w:rsidR="00B44327" w:rsidRDefault="00B44327" w:rsidP="00B44327">
      <w:pPr>
        <w:pStyle w:val="HTML0"/>
        <w:jc w:val="both"/>
        <w:rPr>
          <w:rFonts w:ascii="Arial" w:hAnsi="Arial" w:cs="Arial"/>
          <w:sz w:val="24"/>
          <w:szCs w:val="24"/>
        </w:rPr>
      </w:pPr>
      <w:r>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4327" w:rsidRDefault="00B44327" w:rsidP="00B44327">
      <w:pPr>
        <w:pStyle w:val="HTML0"/>
        <w:jc w:val="both"/>
        <w:rPr>
          <w:rFonts w:ascii="Arial" w:hAnsi="Arial" w:cs="Arial"/>
          <w:sz w:val="24"/>
          <w:szCs w:val="24"/>
        </w:rPr>
      </w:pPr>
      <w:r>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B44327" w:rsidRDefault="00B44327" w:rsidP="00B44327">
      <w:pPr>
        <w:pStyle w:val="HTML0"/>
        <w:jc w:val="both"/>
        <w:rPr>
          <w:rFonts w:ascii="Arial" w:hAnsi="Arial" w:cs="Arial"/>
          <w:sz w:val="24"/>
          <w:szCs w:val="24"/>
        </w:rPr>
      </w:pPr>
      <w:r>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w:t>
      </w:r>
    </w:p>
    <w:p w:rsidR="00B44327" w:rsidRDefault="00B44327" w:rsidP="00B44327">
      <w:pPr>
        <w:pStyle w:val="HTML0"/>
        <w:jc w:val="both"/>
        <w:rPr>
          <w:rFonts w:ascii="Arial" w:hAnsi="Arial" w:cs="Arial"/>
          <w:sz w:val="24"/>
          <w:szCs w:val="24"/>
        </w:rPr>
      </w:pPr>
      <w:r>
        <w:rPr>
          <w:rFonts w:ascii="Arial" w:hAnsi="Arial" w:cs="Arial"/>
          <w:sz w:val="24"/>
          <w:szCs w:val="24"/>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44327" w:rsidRDefault="00B44327" w:rsidP="00B44327">
      <w:pPr>
        <w:pStyle w:val="HTML0"/>
        <w:jc w:val="both"/>
        <w:rPr>
          <w:rFonts w:ascii="Arial" w:hAnsi="Arial" w:cs="Arial"/>
          <w:sz w:val="24"/>
          <w:szCs w:val="24"/>
        </w:rPr>
      </w:pPr>
      <w:r>
        <w:rPr>
          <w:rFonts w:ascii="Arial" w:hAnsi="Arial" w:cs="Arial"/>
          <w:sz w:val="24"/>
          <w:szCs w:val="24"/>
        </w:rPr>
        <w:t xml:space="preserve">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rFonts w:ascii="Arial" w:hAnsi="Arial" w:cs="Arial"/>
          <w:color w:val="0000AF"/>
          <w:sz w:val="24"/>
          <w:szCs w:val="24"/>
        </w:rPr>
        <w:t>;</w:t>
      </w:r>
    </w:p>
    <w:p w:rsidR="00B44327" w:rsidRDefault="00B44327" w:rsidP="00B44327">
      <w:pPr>
        <w:pStyle w:val="HTML0"/>
        <w:jc w:val="both"/>
        <w:rPr>
          <w:rFonts w:ascii="Arial" w:hAnsi="Arial" w:cs="Arial"/>
          <w:sz w:val="24"/>
          <w:szCs w:val="24"/>
        </w:rPr>
      </w:pPr>
      <w:r>
        <w:rPr>
          <w:rFonts w:ascii="Arial" w:hAnsi="Arial" w:cs="Arial"/>
          <w:sz w:val="24"/>
          <w:szCs w:val="24"/>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Обязанности лиц, в отношении которых осуществляются мероприятия по лесному контролю:</w:t>
      </w:r>
    </w:p>
    <w:p w:rsidR="00B44327" w:rsidRDefault="00B44327" w:rsidP="00B44327">
      <w:pPr>
        <w:jc w:val="both"/>
        <w:rPr>
          <w:rFonts w:ascii="Arial" w:hAnsi="Arial" w:cs="Arial"/>
        </w:rPr>
      </w:pPr>
      <w:r>
        <w:rPr>
          <w:rFonts w:ascii="Arial" w:hAnsi="Arial" w:cs="Arial"/>
        </w:rPr>
        <w:t>- представлять документы о правах на лесные участки, документы, устанавливающие организационно-правовую форму, документы, используемые при осуществлении их деятельности и связанные с исполнением ими требований Правил.</w:t>
      </w:r>
    </w:p>
    <w:p w:rsidR="00B44327" w:rsidRDefault="00B44327" w:rsidP="00B44327">
      <w:pPr>
        <w:jc w:val="both"/>
        <w:rPr>
          <w:rFonts w:ascii="Arial" w:hAnsi="Arial" w:cs="Arial"/>
        </w:rPr>
      </w:pPr>
      <w:r>
        <w:rPr>
          <w:rFonts w:ascii="Arial" w:hAnsi="Arial" w:cs="Arial"/>
        </w:rPr>
        <w:t>- предоставить  должностному лицу, проводящим выездную проверку, возможность ознакомиться с документами, связанными с целями, задачами и предметом выездной проверки.</w:t>
      </w:r>
    </w:p>
    <w:p w:rsidR="00B44327" w:rsidRDefault="00B44327" w:rsidP="00B44327">
      <w:pPr>
        <w:jc w:val="both"/>
        <w:rPr>
          <w:rFonts w:ascii="Arial" w:hAnsi="Arial" w:cs="Arial"/>
        </w:rPr>
      </w:pPr>
      <w:r>
        <w:rPr>
          <w:rFonts w:ascii="Arial" w:hAnsi="Arial" w:cs="Arial"/>
        </w:rPr>
        <w:t>- обеспечить доступ проводящих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1.6. Результатом проведения проверок соблюдения лесного законодательства является выявление и пресечение нарушений юридическими лицами, индивидуальными предпринимателями, гражданами  требований Положения.  По результатам проведенной проверки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по муниципальному контролю</w:t>
      </w:r>
      <w:proofErr w:type="gramEnd"/>
      <w:r>
        <w:rPr>
          <w:rFonts w:ascii="Arial" w:hAnsi="Arial" w:cs="Arial"/>
        </w:rPr>
        <w:t xml:space="preserve">.     </w:t>
      </w:r>
      <w:proofErr w:type="gramStart"/>
      <w:r>
        <w:rPr>
          <w:rFonts w:ascii="Arial" w:hAnsi="Arial" w:cs="Arial"/>
        </w:rPr>
        <w:t xml:space="preserve">К акту проверки при выявлении нарушения прилагаются: </w:t>
      </w:r>
      <w:proofErr w:type="spellStart"/>
      <w:r>
        <w:rPr>
          <w:rFonts w:ascii="Arial" w:hAnsi="Arial" w:cs="Arial"/>
        </w:rPr>
        <w:t>фототаблица</w:t>
      </w:r>
      <w:proofErr w:type="spellEnd"/>
      <w:r>
        <w:rPr>
          <w:rFonts w:ascii="Arial" w:hAnsi="Arial" w:cs="Arial"/>
        </w:rPr>
        <w:t xml:space="preserve"> с нумерацией каждого фотоснимка, обмер площади лесного участка и таксационных показателей лесных насаждений,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roofErr w:type="gramEnd"/>
      <w:r>
        <w:rPr>
          <w:rFonts w:ascii="Arial" w:hAnsi="Arial" w:cs="Arial"/>
        </w:rPr>
        <w:t xml:space="preserve">     Нарушителю лесного законодательства, в отношении которого проводилась проверка, одновременно с актом вручается предписание в случае выявления нарушений лесного </w:t>
      </w:r>
      <w:r>
        <w:rPr>
          <w:rFonts w:ascii="Arial" w:hAnsi="Arial" w:cs="Arial"/>
        </w:rPr>
        <w:lastRenderedPageBreak/>
        <w:t>законодательства не предусмотренных Кодексом об административных правонарушениях Российской Федерации.</w:t>
      </w:r>
    </w:p>
    <w:p w:rsidR="00B44327" w:rsidRDefault="00B44327" w:rsidP="00B44327">
      <w:pPr>
        <w:jc w:val="both"/>
        <w:rPr>
          <w:rFonts w:ascii="Arial" w:hAnsi="Arial" w:cs="Arial"/>
        </w:rPr>
      </w:pPr>
    </w:p>
    <w:p w:rsidR="00B44327" w:rsidRDefault="00B44327" w:rsidP="00B44327">
      <w:pPr>
        <w:jc w:val="center"/>
        <w:rPr>
          <w:rFonts w:ascii="Arial" w:hAnsi="Arial" w:cs="Arial"/>
        </w:rPr>
      </w:pPr>
      <w:r>
        <w:rPr>
          <w:rFonts w:ascii="Arial" w:hAnsi="Arial" w:cs="Arial"/>
        </w:rPr>
        <w:t>II. Требования к порядку исполнения муниципальной функции</w:t>
      </w:r>
    </w:p>
    <w:p w:rsidR="00B44327" w:rsidRDefault="00B44327" w:rsidP="00B44327">
      <w:pPr>
        <w:jc w:val="center"/>
        <w:rPr>
          <w:rFonts w:ascii="Arial" w:hAnsi="Arial" w:cs="Arial"/>
        </w:rPr>
      </w:pPr>
    </w:p>
    <w:p w:rsidR="00B44327" w:rsidRDefault="00B44327" w:rsidP="00B44327">
      <w:pPr>
        <w:jc w:val="both"/>
        <w:rPr>
          <w:rFonts w:ascii="Arial" w:hAnsi="Arial" w:cs="Arial"/>
        </w:rPr>
      </w:pPr>
      <w:r>
        <w:rPr>
          <w:rFonts w:ascii="Arial" w:hAnsi="Arial" w:cs="Arial"/>
        </w:rPr>
        <w:t xml:space="preserve">        2.1. Порядок информирования об исполнении муниципальной функции по лесному контролю:</w:t>
      </w:r>
    </w:p>
    <w:p w:rsidR="00B44327" w:rsidRDefault="00B44327" w:rsidP="00B44327">
      <w:pPr>
        <w:jc w:val="both"/>
        <w:rPr>
          <w:rFonts w:ascii="Arial" w:hAnsi="Arial" w:cs="Arial"/>
        </w:rPr>
      </w:pPr>
      <w:r>
        <w:rPr>
          <w:rFonts w:ascii="Arial" w:hAnsi="Arial" w:cs="Arial"/>
        </w:rPr>
        <w:t>а) информация  о месте нахождения и графике работы должностного лица по  муниципальному контролю администрации сельского поселения:</w:t>
      </w:r>
    </w:p>
    <w:p w:rsidR="00B44327" w:rsidRDefault="00B44327" w:rsidP="00B44327">
      <w:pPr>
        <w:jc w:val="both"/>
        <w:rPr>
          <w:rFonts w:ascii="Arial" w:hAnsi="Arial" w:cs="Arial"/>
          <w:color w:val="000000"/>
        </w:rPr>
      </w:pPr>
      <w:r>
        <w:rPr>
          <w:rFonts w:ascii="Arial" w:hAnsi="Arial" w:cs="Arial"/>
        </w:rPr>
        <w:t xml:space="preserve">      местонахождение должностного лица по  муниципальному контролю администрации сельского поселения и его почтовый адрес: 452312,  Республика Башкортостан, </w:t>
      </w:r>
      <w:proofErr w:type="spellStart"/>
      <w:r>
        <w:rPr>
          <w:rFonts w:ascii="Arial" w:hAnsi="Arial" w:cs="Arial"/>
        </w:rPr>
        <w:t>Дюртюлинский</w:t>
      </w:r>
      <w:proofErr w:type="spellEnd"/>
      <w:r>
        <w:rPr>
          <w:rFonts w:ascii="Arial" w:hAnsi="Arial" w:cs="Arial"/>
        </w:rPr>
        <w:t xml:space="preserve"> район, </w:t>
      </w:r>
      <w:proofErr w:type="spellStart"/>
      <w:r>
        <w:rPr>
          <w:rFonts w:ascii="Arial" w:hAnsi="Arial" w:cs="Arial"/>
        </w:rPr>
        <w:t>с</w:t>
      </w:r>
      <w:proofErr w:type="gramStart"/>
      <w:r>
        <w:rPr>
          <w:rFonts w:ascii="Arial" w:hAnsi="Arial" w:cs="Arial"/>
        </w:rPr>
        <w:t>.К</w:t>
      </w:r>
      <w:proofErr w:type="gramEnd"/>
      <w:r>
        <w:rPr>
          <w:rFonts w:ascii="Arial" w:hAnsi="Arial" w:cs="Arial"/>
        </w:rPr>
        <w:t>уккуяново</w:t>
      </w:r>
      <w:proofErr w:type="spellEnd"/>
      <w:r>
        <w:rPr>
          <w:rFonts w:ascii="Arial" w:hAnsi="Arial" w:cs="Arial"/>
        </w:rPr>
        <w:t xml:space="preserve">, ул. </w:t>
      </w:r>
      <w:proofErr w:type="spellStart"/>
      <w:r>
        <w:rPr>
          <w:rFonts w:ascii="Arial" w:hAnsi="Arial" w:cs="Arial"/>
          <w:color w:val="000000"/>
        </w:rPr>
        <w:t>Ш.Максютово</w:t>
      </w:r>
      <w:proofErr w:type="spellEnd"/>
      <w:r>
        <w:rPr>
          <w:rFonts w:ascii="Arial" w:hAnsi="Arial" w:cs="Arial"/>
          <w:color w:val="000000"/>
        </w:rPr>
        <w:t>, д.15.</w:t>
      </w:r>
    </w:p>
    <w:p w:rsidR="00B44327" w:rsidRDefault="00B44327" w:rsidP="00B44327">
      <w:pPr>
        <w:jc w:val="both"/>
        <w:rPr>
          <w:rFonts w:ascii="Arial" w:hAnsi="Arial" w:cs="Arial"/>
        </w:rPr>
      </w:pPr>
      <w:r>
        <w:rPr>
          <w:rFonts w:ascii="Arial" w:hAnsi="Arial" w:cs="Arial"/>
        </w:rPr>
        <w:t>- график работы: понедельник - пятница, с 9.00 ч - до 18.00 ч., обед с 13.00 ч. до 14.00 ч., суббота - воскресенье выходные дни.</w:t>
      </w:r>
    </w:p>
    <w:p w:rsidR="00B44327" w:rsidRDefault="00B44327" w:rsidP="00B44327">
      <w:pPr>
        <w:rPr>
          <w:rFonts w:ascii="Arial" w:hAnsi="Arial" w:cs="Arial"/>
          <w:bCs/>
          <w:color w:val="000000"/>
        </w:rPr>
      </w:pPr>
      <w:r>
        <w:rPr>
          <w:rFonts w:ascii="Arial" w:hAnsi="Arial" w:cs="Arial"/>
        </w:rPr>
        <w:t xml:space="preserve">    Информацию о месте нахождения и графике работы должностного лица по муниципальному контролю можно получить на сайте администрации сельского поселения </w:t>
      </w:r>
      <w:r>
        <w:rPr>
          <w:rFonts w:ascii="Arial" w:hAnsi="Arial" w:cs="Arial"/>
          <w:bCs/>
          <w:color w:val="000000"/>
        </w:rPr>
        <w:t>http://kukkuyan.selskisovet.ru</w:t>
      </w:r>
      <w:r>
        <w:rPr>
          <w:rFonts w:ascii="Arial" w:hAnsi="Arial" w:cs="Arial"/>
          <w:bCs/>
          <w:color w:val="FF0000"/>
        </w:rPr>
        <w:t xml:space="preserve"> </w:t>
      </w:r>
      <w:r>
        <w:rPr>
          <w:rFonts w:ascii="Arial" w:hAnsi="Arial" w:cs="Arial"/>
        </w:rPr>
        <w:t>в сети Интернет и по справочным телефонам;</w:t>
      </w:r>
    </w:p>
    <w:p w:rsidR="00B44327" w:rsidRDefault="00B44327" w:rsidP="00B44327">
      <w:pPr>
        <w:jc w:val="both"/>
        <w:rPr>
          <w:rFonts w:ascii="Arial" w:hAnsi="Arial" w:cs="Arial"/>
        </w:rPr>
      </w:pPr>
      <w:r>
        <w:rPr>
          <w:rFonts w:ascii="Arial" w:hAnsi="Arial" w:cs="Arial"/>
        </w:rPr>
        <w:t xml:space="preserve">б) справочные телефоны должностного лица, исполняющего муниципальную функцию по лесному контролю: телефоны: (34787) 66352,66348,  факс: (34787) 66352;            </w:t>
      </w:r>
    </w:p>
    <w:p w:rsidR="00B44327" w:rsidRDefault="00B44327" w:rsidP="00B44327">
      <w:pPr>
        <w:rPr>
          <w:rFonts w:ascii="Arial" w:hAnsi="Arial" w:cs="Arial"/>
          <w:bCs/>
        </w:rPr>
      </w:pPr>
      <w:r>
        <w:rPr>
          <w:rFonts w:ascii="Arial" w:hAnsi="Arial" w:cs="Arial"/>
        </w:rPr>
        <w:t xml:space="preserve">в) адрес официального сайта исполнителя муниципальной функции по лесному контролю - сайт администрации сельского поселения - </w:t>
      </w:r>
      <w:r>
        <w:rPr>
          <w:rFonts w:ascii="Arial" w:hAnsi="Arial" w:cs="Arial"/>
          <w:bCs/>
        </w:rPr>
        <w:t>http://kukkuyan.selskisovet.ru</w:t>
      </w:r>
    </w:p>
    <w:p w:rsidR="00B44327" w:rsidRDefault="00B44327" w:rsidP="00B44327">
      <w:pPr>
        <w:rPr>
          <w:rFonts w:ascii="Arial" w:hAnsi="Arial" w:cs="Arial"/>
          <w:color w:val="000000"/>
        </w:rPr>
      </w:pPr>
      <w:r>
        <w:rPr>
          <w:rFonts w:ascii="Arial" w:hAnsi="Arial" w:cs="Arial"/>
        </w:rPr>
        <w:t xml:space="preserve">в сети Интернет, адрес электронной почты:  </w:t>
      </w:r>
      <w:hyperlink r:id="rId5" w:history="1">
        <w:r>
          <w:rPr>
            <w:rStyle w:val="a7"/>
            <w:lang w:val="en-US"/>
          </w:rPr>
          <w:t>kukkujn</w:t>
        </w:r>
        <w:r>
          <w:rPr>
            <w:rStyle w:val="a7"/>
          </w:rPr>
          <w:t>@</w:t>
        </w:r>
        <w:r>
          <w:rPr>
            <w:rStyle w:val="a7"/>
            <w:lang w:val="en-US"/>
          </w:rPr>
          <w:t>mail</w:t>
        </w:r>
        <w:r>
          <w:rPr>
            <w:rStyle w:val="a7"/>
          </w:rPr>
          <w:t>.</w:t>
        </w:r>
        <w:proofErr w:type="spellStart"/>
        <w:r>
          <w:rPr>
            <w:rStyle w:val="a7"/>
            <w:lang w:val="en-US"/>
          </w:rPr>
          <w:t>ru</w:t>
        </w:r>
        <w:proofErr w:type="spellEnd"/>
      </w:hyperlink>
      <w:r>
        <w:rPr>
          <w:rFonts w:ascii="Arial" w:hAnsi="Arial" w:cs="Arial"/>
          <w:color w:val="000000"/>
        </w:rPr>
        <w:t>;</w:t>
      </w:r>
    </w:p>
    <w:p w:rsidR="00B44327" w:rsidRDefault="00B44327" w:rsidP="00B44327">
      <w:pPr>
        <w:jc w:val="both"/>
        <w:rPr>
          <w:rFonts w:ascii="Arial" w:hAnsi="Arial" w:cs="Arial"/>
        </w:rPr>
      </w:pPr>
      <w:r>
        <w:rPr>
          <w:rFonts w:ascii="Arial" w:hAnsi="Arial" w:cs="Arial"/>
        </w:rPr>
        <w:t>г) информацию по вопросам исполнения муниципальной функции по лесному контролю, сведений о ходе исполнения данной функции можно получить на сайте администрации сельского поселения и с помощью федеральной государственной информационной системы "Единый портал государственных и муниципальных услуг (функций)";</w:t>
      </w:r>
    </w:p>
    <w:p w:rsidR="00B44327" w:rsidRDefault="00B44327" w:rsidP="00B44327">
      <w:pPr>
        <w:jc w:val="both"/>
        <w:rPr>
          <w:rFonts w:ascii="Arial" w:hAnsi="Arial" w:cs="Arial"/>
        </w:rPr>
      </w:pPr>
      <w:proofErr w:type="spellStart"/>
      <w:r>
        <w:rPr>
          <w:rFonts w:ascii="Arial" w:hAnsi="Arial" w:cs="Arial"/>
        </w:rPr>
        <w:t>д</w:t>
      </w:r>
      <w:proofErr w:type="spellEnd"/>
      <w:r>
        <w:rPr>
          <w:rFonts w:ascii="Arial" w:hAnsi="Arial" w:cs="Arial"/>
        </w:rPr>
        <w:t>) информация, указанная в подпунктах «а</w:t>
      </w:r>
      <w:proofErr w:type="gramStart"/>
      <w:r>
        <w:rPr>
          <w:rFonts w:ascii="Arial" w:hAnsi="Arial" w:cs="Arial"/>
        </w:rPr>
        <w:t>»-</w:t>
      </w:r>
      <w:proofErr w:type="gramEnd"/>
      <w:r>
        <w:rPr>
          <w:rFonts w:ascii="Arial" w:hAnsi="Arial" w:cs="Arial"/>
        </w:rPr>
        <w:t>«г» настоящего пункта, в бумажной форме размещена на информационном стенде в администрации  сельского поселения, в электронной форме на сайте администрации  сельского поселения в сети Интернет.</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2.2. Проверки соблюдения лесного законодательства в отношении юридических лиц и индивидуальных предпринимателей (далее - проверки) проводятся не чаще чем один раз в три года, за исключением внеплановых проверок.</w:t>
      </w:r>
    </w:p>
    <w:p w:rsidR="00B44327" w:rsidRDefault="00B44327" w:rsidP="00B44327">
      <w:pPr>
        <w:jc w:val="both"/>
        <w:rPr>
          <w:rFonts w:ascii="Arial" w:hAnsi="Arial" w:cs="Arial"/>
        </w:rPr>
      </w:pPr>
      <w:r>
        <w:rPr>
          <w:rFonts w:ascii="Arial" w:hAnsi="Arial" w:cs="Arial"/>
        </w:rPr>
        <w:t xml:space="preserve">     Общий срок проведения проверки (</w:t>
      </w:r>
      <w:proofErr w:type="gramStart"/>
      <w:r>
        <w:rPr>
          <w:rFonts w:ascii="Arial" w:hAnsi="Arial" w:cs="Arial"/>
        </w:rPr>
        <w:t>с даты начала</w:t>
      </w:r>
      <w:proofErr w:type="gramEnd"/>
      <w:r>
        <w:rPr>
          <w:rFonts w:ascii="Arial" w:hAnsi="Arial" w:cs="Arial"/>
        </w:rPr>
        <w:t xml:space="preserve"> проверки и до даты составления акта проверок) не может превышать двадцать рабочих дней.</w:t>
      </w:r>
    </w:p>
    <w:p w:rsidR="00B44327" w:rsidRDefault="00B44327" w:rsidP="00B44327">
      <w:pPr>
        <w:jc w:val="both"/>
        <w:rPr>
          <w:rFonts w:ascii="Arial" w:hAnsi="Arial" w:cs="Arial"/>
        </w:rPr>
      </w:pPr>
      <w:r>
        <w:rPr>
          <w:rFonts w:ascii="Arial" w:hAnsi="Arial" w:cs="Arial"/>
        </w:rPr>
        <w:t xml:space="preserve">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Pr>
          <w:rFonts w:ascii="Arial" w:hAnsi="Arial" w:cs="Arial"/>
        </w:rPr>
        <w:t>микропредприятия</w:t>
      </w:r>
      <w:proofErr w:type="spellEnd"/>
      <w:r>
        <w:rPr>
          <w:rFonts w:ascii="Arial" w:hAnsi="Arial" w:cs="Arial"/>
        </w:rPr>
        <w:t xml:space="preserve"> в год.</w:t>
      </w:r>
    </w:p>
    <w:p w:rsidR="00B44327" w:rsidRDefault="00B44327" w:rsidP="00B44327">
      <w:pPr>
        <w:jc w:val="both"/>
        <w:rPr>
          <w:rFonts w:ascii="Arial" w:hAnsi="Arial" w:cs="Arial"/>
        </w:rPr>
      </w:pPr>
      <w:r>
        <w:rPr>
          <w:rFonts w:ascii="Arial" w:hAnsi="Arial" w:cs="Arial"/>
        </w:rPr>
        <w:t xml:space="preserve">     </w:t>
      </w:r>
      <w:proofErr w:type="gramStart"/>
      <w:r>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по муниципальному контролю, проводящий плановую проверку, срок проведения выездной плановой проверки может быть продлен должностным лицом, но не более чем на двадцать рабочих дней, в отношении малых предприятий, </w:t>
      </w:r>
      <w:proofErr w:type="spellStart"/>
      <w:r>
        <w:rPr>
          <w:rFonts w:ascii="Arial" w:hAnsi="Arial" w:cs="Arial"/>
        </w:rPr>
        <w:t>микропредприятий</w:t>
      </w:r>
      <w:proofErr w:type="spellEnd"/>
      <w:r>
        <w:rPr>
          <w:rFonts w:ascii="Arial" w:hAnsi="Arial" w:cs="Arial"/>
        </w:rPr>
        <w:t xml:space="preserve">  - не более чем на пятнадцать часов.</w:t>
      </w:r>
      <w:proofErr w:type="gramEnd"/>
    </w:p>
    <w:p w:rsidR="00B44327" w:rsidRDefault="00B44327" w:rsidP="00B44327">
      <w:pPr>
        <w:jc w:val="both"/>
        <w:rPr>
          <w:rFonts w:ascii="Arial" w:hAnsi="Arial" w:cs="Arial"/>
        </w:rPr>
      </w:pPr>
    </w:p>
    <w:p w:rsidR="00B44327" w:rsidRDefault="00B44327" w:rsidP="00B44327">
      <w:pPr>
        <w:jc w:val="center"/>
        <w:rPr>
          <w:rFonts w:ascii="Arial" w:hAnsi="Arial" w:cs="Arial"/>
        </w:rPr>
      </w:pPr>
      <w:r>
        <w:rPr>
          <w:rFonts w:ascii="Arial" w:hAnsi="Arial" w:cs="Arial"/>
        </w:rPr>
        <w:lastRenderedPageBreak/>
        <w:t>III.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B44327" w:rsidRDefault="00B44327" w:rsidP="00B44327">
      <w:pPr>
        <w:jc w:val="center"/>
        <w:rPr>
          <w:rFonts w:ascii="Arial" w:hAnsi="Arial" w:cs="Arial"/>
        </w:rPr>
      </w:pPr>
    </w:p>
    <w:p w:rsidR="00B44327" w:rsidRDefault="00B44327" w:rsidP="00B44327">
      <w:pPr>
        <w:jc w:val="both"/>
        <w:rPr>
          <w:rFonts w:ascii="Arial" w:hAnsi="Arial" w:cs="Arial"/>
        </w:rPr>
      </w:pPr>
      <w:r>
        <w:rPr>
          <w:rFonts w:ascii="Arial" w:hAnsi="Arial" w:cs="Arial"/>
        </w:rPr>
        <w:t xml:space="preserve">       3.1. Функция  по осуществлению лесного контроля и включает в себя следующие административные процедуры:</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подготовка к проведению проверки;</w:t>
      </w:r>
    </w:p>
    <w:p w:rsidR="00B44327" w:rsidRDefault="00B44327" w:rsidP="00B44327">
      <w:pPr>
        <w:jc w:val="both"/>
        <w:rPr>
          <w:rFonts w:ascii="Arial" w:hAnsi="Arial" w:cs="Arial"/>
        </w:rPr>
      </w:pPr>
      <w:r>
        <w:rPr>
          <w:rFonts w:ascii="Arial" w:hAnsi="Arial" w:cs="Arial"/>
        </w:rPr>
        <w:t>- проведение проверки;</w:t>
      </w:r>
    </w:p>
    <w:p w:rsidR="00B44327" w:rsidRDefault="00B44327" w:rsidP="00B44327">
      <w:pPr>
        <w:jc w:val="both"/>
        <w:rPr>
          <w:rFonts w:ascii="Arial" w:hAnsi="Arial" w:cs="Arial"/>
        </w:rPr>
      </w:pPr>
      <w:r>
        <w:rPr>
          <w:rFonts w:ascii="Arial" w:hAnsi="Arial" w:cs="Arial"/>
        </w:rPr>
        <w:t>- подготовка результатов проверки соблюдения лесного законодательства;</w:t>
      </w:r>
    </w:p>
    <w:p w:rsidR="00B44327" w:rsidRDefault="00B44327" w:rsidP="00B44327">
      <w:pPr>
        <w:jc w:val="both"/>
        <w:rPr>
          <w:rFonts w:ascii="Arial" w:hAnsi="Arial" w:cs="Arial"/>
        </w:rPr>
      </w:pPr>
      <w:r>
        <w:rPr>
          <w:rFonts w:ascii="Arial" w:hAnsi="Arial" w:cs="Arial"/>
        </w:rPr>
        <w:t>- принятие мер по выявленным нарушениям;</w:t>
      </w:r>
    </w:p>
    <w:p w:rsidR="00B44327" w:rsidRDefault="00B44327" w:rsidP="00B44327">
      <w:pPr>
        <w:jc w:val="both"/>
        <w:rPr>
          <w:rFonts w:ascii="Arial" w:hAnsi="Arial" w:cs="Arial"/>
        </w:rPr>
      </w:pPr>
      <w:r>
        <w:rPr>
          <w:rFonts w:ascii="Arial" w:hAnsi="Arial" w:cs="Arial"/>
        </w:rPr>
        <w:t xml:space="preserve">- </w:t>
      </w:r>
      <w:proofErr w:type="gramStart"/>
      <w:r>
        <w:rPr>
          <w:rFonts w:ascii="Arial" w:hAnsi="Arial" w:cs="Arial"/>
        </w:rPr>
        <w:t>контроль за</w:t>
      </w:r>
      <w:proofErr w:type="gramEnd"/>
      <w:r>
        <w:rPr>
          <w:rFonts w:ascii="Arial" w:hAnsi="Arial" w:cs="Arial"/>
        </w:rPr>
        <w:t xml:space="preserve"> устранением нарушений лесного законодательства.</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3.2. Подготовка к проведению проверки</w:t>
      </w:r>
    </w:p>
    <w:p w:rsidR="00B44327" w:rsidRDefault="00B44327" w:rsidP="00B44327">
      <w:pPr>
        <w:jc w:val="both"/>
        <w:rPr>
          <w:rFonts w:ascii="Arial" w:hAnsi="Arial" w:cs="Arial"/>
        </w:rPr>
      </w:pPr>
    </w:p>
    <w:p w:rsidR="00B44327" w:rsidRDefault="00B44327" w:rsidP="00B44327">
      <w:pPr>
        <w:jc w:val="both"/>
        <w:outlineLvl w:val="0"/>
        <w:rPr>
          <w:rFonts w:ascii="Arial" w:hAnsi="Arial" w:cs="Arial"/>
        </w:rPr>
      </w:pPr>
      <w:r>
        <w:rPr>
          <w:rFonts w:ascii="Arial" w:hAnsi="Arial" w:cs="Arial"/>
        </w:rPr>
        <w:t>3.2.1. Основанием для начала подготовки к проведению плановой проверки является план проведения проверок юридических лиц и индивидуальных предпринимателей.</w:t>
      </w:r>
    </w:p>
    <w:p w:rsidR="00B44327" w:rsidRDefault="00B44327" w:rsidP="00B44327">
      <w:pPr>
        <w:jc w:val="both"/>
        <w:rPr>
          <w:rFonts w:ascii="Arial" w:hAnsi="Arial" w:cs="Arial"/>
        </w:rPr>
      </w:pPr>
      <w:r>
        <w:rPr>
          <w:rFonts w:ascii="Arial" w:hAnsi="Arial" w:cs="Arial"/>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B44327" w:rsidRDefault="00B44327" w:rsidP="00B44327">
      <w:pPr>
        <w:jc w:val="both"/>
        <w:rPr>
          <w:rFonts w:ascii="Arial" w:hAnsi="Arial" w:cs="Arial"/>
        </w:rPr>
      </w:pPr>
      <w:r>
        <w:rPr>
          <w:rFonts w:ascii="Arial" w:hAnsi="Arial" w:cs="Arial"/>
        </w:rPr>
        <w:t>1) государственной регистрации юридического лица индивидуального предпринимателя;</w:t>
      </w:r>
    </w:p>
    <w:p w:rsidR="00B44327" w:rsidRDefault="00B44327" w:rsidP="00B44327">
      <w:pPr>
        <w:jc w:val="both"/>
        <w:rPr>
          <w:rFonts w:ascii="Arial" w:hAnsi="Arial" w:cs="Arial"/>
        </w:rPr>
      </w:pPr>
      <w:r>
        <w:rPr>
          <w:rFonts w:ascii="Arial" w:hAnsi="Arial" w:cs="Arial"/>
        </w:rPr>
        <w:t>2)  окончания проведения последней плановой проверки юридического лица, индивидуального предпринимателя.</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В ежегодных планах проведения плановых проверок указываются следующие сведения:</w:t>
      </w:r>
    </w:p>
    <w:p w:rsidR="00B44327" w:rsidRDefault="00B44327" w:rsidP="00B44327">
      <w:pPr>
        <w:jc w:val="both"/>
        <w:rPr>
          <w:rFonts w:ascii="Arial" w:hAnsi="Arial" w:cs="Arial"/>
        </w:rPr>
      </w:pPr>
      <w:r>
        <w:rPr>
          <w:rFonts w:ascii="Arial" w:hAnsi="Arial" w:cs="Arial"/>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B44327" w:rsidRDefault="00B44327" w:rsidP="00B44327">
      <w:pPr>
        <w:jc w:val="both"/>
        <w:rPr>
          <w:rFonts w:ascii="Arial" w:hAnsi="Arial" w:cs="Arial"/>
        </w:rPr>
      </w:pPr>
      <w:r>
        <w:rPr>
          <w:rFonts w:ascii="Arial" w:hAnsi="Arial" w:cs="Arial"/>
        </w:rPr>
        <w:t>2) цель и основание проведения каждой плановой проверки;</w:t>
      </w:r>
    </w:p>
    <w:p w:rsidR="00B44327" w:rsidRDefault="00B44327" w:rsidP="00B44327">
      <w:pPr>
        <w:jc w:val="both"/>
        <w:rPr>
          <w:rFonts w:ascii="Arial" w:hAnsi="Arial" w:cs="Arial"/>
        </w:rPr>
      </w:pPr>
      <w:r>
        <w:rPr>
          <w:rFonts w:ascii="Arial" w:hAnsi="Arial" w:cs="Arial"/>
        </w:rPr>
        <w:t>3) дата и сроки проведения каждой плановой проверки;</w:t>
      </w:r>
    </w:p>
    <w:p w:rsidR="00B44327" w:rsidRDefault="00B44327" w:rsidP="00B44327">
      <w:pPr>
        <w:jc w:val="both"/>
        <w:rPr>
          <w:rFonts w:ascii="Arial" w:hAnsi="Arial" w:cs="Arial"/>
        </w:rPr>
      </w:pPr>
      <w:r>
        <w:rPr>
          <w:rFonts w:ascii="Arial" w:hAnsi="Arial" w:cs="Arial"/>
        </w:rPr>
        <w:t>4) наименование органа лесного контроля.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В срок до 1 декабря года, предшествующего году проведения плановых проверок, должностное лицо по муниципальному контролю направляет проект ежегодного плана проведения плановых проверок юридических лиц и индивидуальных предпринимателей в </w:t>
      </w:r>
      <w:proofErr w:type="spellStart"/>
      <w:r>
        <w:rPr>
          <w:rFonts w:ascii="Arial" w:hAnsi="Arial" w:cs="Arial"/>
        </w:rPr>
        <w:t>Дюртюлинскую</w:t>
      </w:r>
      <w:proofErr w:type="spellEnd"/>
      <w:r>
        <w:rPr>
          <w:rFonts w:ascii="Arial" w:hAnsi="Arial" w:cs="Arial"/>
        </w:rPr>
        <w:t xml:space="preserve"> межрайонную прокуратуру.</w:t>
      </w:r>
    </w:p>
    <w:p w:rsidR="00B44327" w:rsidRDefault="00B44327" w:rsidP="00B44327">
      <w:pPr>
        <w:jc w:val="both"/>
        <w:rPr>
          <w:rFonts w:ascii="Arial" w:hAnsi="Arial" w:cs="Arial"/>
        </w:rPr>
      </w:pPr>
      <w:r>
        <w:rPr>
          <w:rFonts w:ascii="Arial" w:hAnsi="Arial" w:cs="Arial"/>
        </w:rPr>
        <w:t xml:space="preserve">       </w:t>
      </w:r>
      <w:proofErr w:type="gramStart"/>
      <w:r>
        <w:rPr>
          <w:rFonts w:ascii="Arial" w:hAnsi="Arial" w:cs="Arial"/>
        </w:rPr>
        <w:t xml:space="preserve">По результатам рассмотрения </w:t>
      </w:r>
      <w:proofErr w:type="spellStart"/>
      <w:r>
        <w:rPr>
          <w:rFonts w:ascii="Arial" w:hAnsi="Arial" w:cs="Arial"/>
        </w:rPr>
        <w:t>Дюртюлинской</w:t>
      </w:r>
      <w:proofErr w:type="spellEnd"/>
      <w:r>
        <w:rPr>
          <w:rFonts w:ascii="Arial" w:hAnsi="Arial" w:cs="Arial"/>
        </w:rPr>
        <w:t xml:space="preserve"> межрайонной прокуратурой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должностное лицо  в срок до 1 декабря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 </w:t>
      </w:r>
      <w:proofErr w:type="spellStart"/>
      <w:r>
        <w:rPr>
          <w:rFonts w:ascii="Arial" w:hAnsi="Arial" w:cs="Arial"/>
        </w:rPr>
        <w:t>Дюртюлинскую</w:t>
      </w:r>
      <w:proofErr w:type="spellEnd"/>
      <w:r>
        <w:rPr>
          <w:rFonts w:ascii="Arial" w:hAnsi="Arial" w:cs="Arial"/>
        </w:rPr>
        <w:t xml:space="preserve"> межрайонную прокуратуру.</w:t>
      </w:r>
      <w:proofErr w:type="gramEnd"/>
    </w:p>
    <w:p w:rsidR="00B44327" w:rsidRDefault="00B44327" w:rsidP="00B44327">
      <w:pPr>
        <w:jc w:val="both"/>
        <w:rPr>
          <w:rFonts w:ascii="Arial" w:hAnsi="Arial" w:cs="Arial"/>
        </w:rPr>
      </w:pPr>
      <w:r>
        <w:rPr>
          <w:rFonts w:ascii="Arial" w:hAnsi="Arial" w:cs="Arial"/>
        </w:rPr>
        <w:t xml:space="preserve">       Основанием для проведения плановой проверки в отношении граждан является план работы, утвержденный главой  сельского поселения. План разрабатывается в целях выявления и предупреждения нарушений лесного законодательства.</w:t>
      </w:r>
    </w:p>
    <w:p w:rsidR="00B44327" w:rsidRDefault="00B44327" w:rsidP="00B44327">
      <w:pPr>
        <w:jc w:val="both"/>
        <w:rPr>
          <w:rFonts w:ascii="Arial" w:hAnsi="Arial" w:cs="Arial"/>
        </w:rPr>
      </w:pPr>
      <w:r>
        <w:rPr>
          <w:rFonts w:ascii="Arial" w:hAnsi="Arial" w:cs="Arial"/>
        </w:rPr>
        <w:lastRenderedPageBreak/>
        <w:t xml:space="preserve">       Ответственным за подготовку к проведению плановой проверки является должностное лицо по муниципальному контролю.</w:t>
      </w:r>
    </w:p>
    <w:p w:rsidR="00B44327" w:rsidRDefault="00B44327" w:rsidP="00B44327">
      <w:pPr>
        <w:jc w:val="both"/>
        <w:rPr>
          <w:rFonts w:ascii="Arial" w:hAnsi="Arial" w:cs="Arial"/>
        </w:rPr>
      </w:pPr>
      <w:r>
        <w:rPr>
          <w:rFonts w:ascii="Arial" w:hAnsi="Arial" w:cs="Arial"/>
        </w:rPr>
        <w:t xml:space="preserve">       Возможность приостановления исполнения муниципальной функции по лесному контролю законодательством не предусмотрена.</w:t>
      </w:r>
    </w:p>
    <w:p w:rsidR="00B44327" w:rsidRDefault="00B44327" w:rsidP="00B44327">
      <w:pPr>
        <w:jc w:val="both"/>
        <w:rPr>
          <w:rFonts w:ascii="Arial" w:hAnsi="Arial" w:cs="Arial"/>
        </w:rPr>
      </w:pPr>
      <w:r>
        <w:rPr>
          <w:rFonts w:ascii="Arial" w:hAnsi="Arial" w:cs="Arial"/>
        </w:rPr>
        <w:t xml:space="preserve">      Критерии принятия решений предусмотрены пунктом «а».</w:t>
      </w:r>
    </w:p>
    <w:p w:rsidR="00B44327" w:rsidRDefault="00B44327" w:rsidP="00B44327">
      <w:pPr>
        <w:jc w:val="both"/>
        <w:rPr>
          <w:rFonts w:ascii="Arial" w:hAnsi="Arial" w:cs="Arial"/>
        </w:rPr>
      </w:pPr>
      <w:r>
        <w:rPr>
          <w:rFonts w:ascii="Arial" w:hAnsi="Arial" w:cs="Arial"/>
        </w:rPr>
        <w:t xml:space="preserve">       Результатом является утвержденный главой сельского поселения и согласованный </w:t>
      </w:r>
      <w:proofErr w:type="spellStart"/>
      <w:r>
        <w:rPr>
          <w:rFonts w:ascii="Arial" w:hAnsi="Arial" w:cs="Arial"/>
        </w:rPr>
        <w:t>Дюртюлинским</w:t>
      </w:r>
      <w:proofErr w:type="spellEnd"/>
      <w:r>
        <w:rPr>
          <w:rFonts w:ascii="Arial" w:hAnsi="Arial" w:cs="Arial"/>
        </w:rPr>
        <w:t xml:space="preserve"> межрайонным прокурором  план проведения проверок юридических лиц и индивидуальных предпринимателей.</w:t>
      </w:r>
    </w:p>
    <w:p w:rsidR="00B44327" w:rsidRDefault="00B44327" w:rsidP="00B44327">
      <w:pPr>
        <w:jc w:val="both"/>
        <w:rPr>
          <w:rFonts w:ascii="Arial" w:hAnsi="Arial" w:cs="Arial"/>
        </w:rPr>
      </w:pPr>
      <w:r>
        <w:rPr>
          <w:rFonts w:ascii="Arial" w:hAnsi="Arial" w:cs="Arial"/>
        </w:rPr>
        <w:t xml:space="preserve">       Результатом подготовки к проведению проверки граждан является утвержденный главой  сельского поселения ежеквартальный план проведения проверок граждан, который фиксируется на бумажном носителе.</w:t>
      </w:r>
    </w:p>
    <w:p w:rsidR="00B44327" w:rsidRDefault="00B44327" w:rsidP="00B44327">
      <w:pPr>
        <w:jc w:val="both"/>
        <w:rPr>
          <w:rFonts w:ascii="Arial" w:hAnsi="Arial" w:cs="Arial"/>
        </w:rPr>
      </w:pPr>
      <w:r>
        <w:rPr>
          <w:rFonts w:ascii="Arial" w:hAnsi="Arial" w:cs="Arial"/>
        </w:rPr>
        <w:t xml:space="preserve">       План проведения проверок фиксируется на бумажном носителе, на сайте администрации  сельского поселения,  прокуратуры Республики Башкортостан.</w:t>
      </w:r>
    </w:p>
    <w:p w:rsidR="00B44327" w:rsidRDefault="00B44327" w:rsidP="00B44327">
      <w:pPr>
        <w:jc w:val="both"/>
        <w:rPr>
          <w:rFonts w:ascii="Arial" w:hAnsi="Arial" w:cs="Arial"/>
        </w:rPr>
      </w:pPr>
    </w:p>
    <w:p w:rsidR="00B44327" w:rsidRDefault="00B44327" w:rsidP="00B44327">
      <w:pPr>
        <w:jc w:val="both"/>
        <w:outlineLvl w:val="0"/>
        <w:rPr>
          <w:rFonts w:ascii="Arial" w:hAnsi="Arial" w:cs="Arial"/>
        </w:rPr>
      </w:pPr>
      <w:r>
        <w:rPr>
          <w:rFonts w:ascii="Arial" w:hAnsi="Arial" w:cs="Arial"/>
        </w:rPr>
        <w:t>3.2.2. Внеплановая проверка</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Основанием для проведения внеплановой проверки является:</w:t>
      </w:r>
    </w:p>
    <w:p w:rsidR="00B44327" w:rsidRDefault="00B44327" w:rsidP="00B44327">
      <w:pPr>
        <w:jc w:val="both"/>
        <w:rPr>
          <w:rFonts w:ascii="Arial" w:hAnsi="Arial" w:cs="Arial"/>
        </w:rPr>
      </w:pPr>
      <w:r>
        <w:rPr>
          <w:rFonts w:ascii="Arial" w:hAnsi="Arial" w:cs="Arial"/>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Положения;</w:t>
      </w:r>
    </w:p>
    <w:p w:rsidR="00B44327" w:rsidRDefault="00B44327" w:rsidP="00B44327">
      <w:pPr>
        <w:jc w:val="both"/>
        <w:rPr>
          <w:rFonts w:ascii="Arial" w:hAnsi="Arial" w:cs="Arial"/>
        </w:rPr>
      </w:pPr>
      <w:r>
        <w:rPr>
          <w:rFonts w:ascii="Arial" w:hAnsi="Arial" w:cs="Arial"/>
        </w:rPr>
        <w:t>2) поступление к должностному лицу по муниципальному контролю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B44327" w:rsidRDefault="00B44327" w:rsidP="00B44327">
      <w:pPr>
        <w:jc w:val="both"/>
        <w:rPr>
          <w:rFonts w:ascii="Arial" w:hAnsi="Arial" w:cs="Arial"/>
        </w:rPr>
      </w:pPr>
      <w:r>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4327" w:rsidRDefault="00B44327" w:rsidP="00B44327">
      <w:pPr>
        <w:jc w:val="both"/>
        <w:rPr>
          <w:rFonts w:ascii="Arial" w:hAnsi="Arial" w:cs="Arial"/>
        </w:rPr>
      </w:pPr>
      <w:r>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4327" w:rsidRDefault="00B44327" w:rsidP="00B44327">
      <w:pPr>
        <w:jc w:val="both"/>
        <w:rPr>
          <w:rFonts w:ascii="Arial" w:hAnsi="Arial" w:cs="Arial"/>
        </w:rPr>
      </w:pPr>
      <w:r>
        <w:rPr>
          <w:rFonts w:ascii="Arial" w:hAnsi="Arial" w:cs="Arial"/>
        </w:rPr>
        <w:t xml:space="preserve">3) распоряжение главы  сельского поселения, изданное на основании требования </w:t>
      </w:r>
      <w:proofErr w:type="spellStart"/>
      <w:r>
        <w:rPr>
          <w:rFonts w:ascii="Arial" w:hAnsi="Arial" w:cs="Arial"/>
        </w:rPr>
        <w:t>Дюртюлинского</w:t>
      </w:r>
      <w:proofErr w:type="spellEnd"/>
      <w:r>
        <w:rPr>
          <w:rFonts w:ascii="Arial" w:hAnsi="Arial" w:cs="Arial"/>
        </w:rPr>
        <w:t xml:space="preserve"> межрайонного прокурора о проведении внеплановой проверки в рамках надзора за исполнением  </w:t>
      </w:r>
      <w:proofErr w:type="gramStart"/>
      <w:r>
        <w:rPr>
          <w:rFonts w:ascii="Arial" w:hAnsi="Arial" w:cs="Arial"/>
        </w:rPr>
        <w:t>законов по</w:t>
      </w:r>
      <w:proofErr w:type="gramEnd"/>
      <w:r>
        <w:rPr>
          <w:rFonts w:ascii="Arial" w:hAnsi="Arial" w:cs="Arial"/>
        </w:rPr>
        <w:t xml:space="preserve"> поступившим материалам и обращениям.</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Внеплановые проверки в отношении физических лиц проводятся на основании жалоб, поступивших на имя главы  сельского поселения о нарушении лесного законодательства.</w:t>
      </w:r>
    </w:p>
    <w:p w:rsidR="00B44327" w:rsidRDefault="00B44327" w:rsidP="00B44327">
      <w:pPr>
        <w:jc w:val="both"/>
        <w:rPr>
          <w:rFonts w:ascii="Arial" w:hAnsi="Arial" w:cs="Arial"/>
        </w:rPr>
      </w:pPr>
      <w:r>
        <w:rPr>
          <w:rFonts w:ascii="Arial" w:hAnsi="Arial" w:cs="Arial"/>
        </w:rPr>
        <w:t xml:space="preserve">       В день подписания распоряжения главы  сельского поселения о проведении внеплановой выездной документарной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в </w:t>
      </w:r>
      <w:proofErr w:type="spellStart"/>
      <w:r>
        <w:rPr>
          <w:rFonts w:ascii="Arial" w:hAnsi="Arial" w:cs="Arial"/>
        </w:rPr>
        <w:t>Дюртюлинскую</w:t>
      </w:r>
      <w:proofErr w:type="spellEnd"/>
      <w:r>
        <w:rPr>
          <w:rFonts w:ascii="Arial" w:hAnsi="Arial" w:cs="Arial"/>
        </w:rPr>
        <w:t xml:space="preserve"> межрайонную прокуратуру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44327" w:rsidRDefault="00B44327" w:rsidP="00B44327">
      <w:pPr>
        <w:jc w:val="both"/>
        <w:rPr>
          <w:rFonts w:ascii="Arial" w:hAnsi="Arial" w:cs="Arial"/>
        </w:rPr>
      </w:pPr>
      <w:r>
        <w:rPr>
          <w:rFonts w:ascii="Arial" w:hAnsi="Arial" w:cs="Arial"/>
        </w:rPr>
        <w:t xml:space="preserve">       Внеплановые проверки в отношении физических лиц по жалобам проводятся путем обследования лесного участка и изучением документов.</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Ответственным за подготовку к проведению внеплановой проверки является должностное лицо по муниципальному контролю.</w:t>
      </w:r>
    </w:p>
    <w:p w:rsidR="00B44327" w:rsidRDefault="00B44327" w:rsidP="00B44327">
      <w:pPr>
        <w:jc w:val="both"/>
        <w:rPr>
          <w:rFonts w:ascii="Arial" w:hAnsi="Arial" w:cs="Arial"/>
        </w:rPr>
      </w:pPr>
      <w:r>
        <w:rPr>
          <w:rFonts w:ascii="Arial" w:hAnsi="Arial" w:cs="Arial"/>
        </w:rPr>
        <w:t xml:space="preserve">     Условия, порядок приостановления исполнения муниципальной функции по лесному контролю:</w:t>
      </w:r>
    </w:p>
    <w:p w:rsidR="00B44327" w:rsidRDefault="00B44327" w:rsidP="00B44327">
      <w:pPr>
        <w:jc w:val="both"/>
        <w:rPr>
          <w:rFonts w:ascii="Arial" w:hAnsi="Arial" w:cs="Arial"/>
        </w:rPr>
      </w:pPr>
      <w:r>
        <w:rPr>
          <w:rFonts w:ascii="Arial" w:hAnsi="Arial" w:cs="Arial"/>
        </w:rPr>
        <w:t>- отсутствие документов, прилагаемых к заявлению о согласовании проведения внеплановой выездной документарной проверки юридического лица, индивидуального предпринимателя;</w:t>
      </w:r>
    </w:p>
    <w:p w:rsidR="00B44327" w:rsidRDefault="00B44327" w:rsidP="00B44327">
      <w:pPr>
        <w:jc w:val="both"/>
        <w:rPr>
          <w:rFonts w:ascii="Arial" w:hAnsi="Arial" w:cs="Arial"/>
        </w:rPr>
      </w:pPr>
      <w:r>
        <w:rPr>
          <w:rFonts w:ascii="Arial" w:hAnsi="Arial" w:cs="Arial"/>
        </w:rPr>
        <w:t>- отсутствие оснований для проведения внеплановой выездной документарной проверки в соответствии с пунктом «а»;</w:t>
      </w:r>
    </w:p>
    <w:p w:rsidR="00B44327" w:rsidRDefault="00B44327" w:rsidP="00B44327">
      <w:pPr>
        <w:jc w:val="both"/>
        <w:rPr>
          <w:rFonts w:ascii="Arial" w:hAnsi="Arial" w:cs="Arial"/>
        </w:rPr>
      </w:pPr>
      <w:r>
        <w:rPr>
          <w:rFonts w:ascii="Arial" w:hAnsi="Arial" w:cs="Arial"/>
        </w:rPr>
        <w:t xml:space="preserve">-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 проведении внеплановой выездной проверки; </w:t>
      </w:r>
    </w:p>
    <w:p w:rsidR="00B44327" w:rsidRDefault="00B44327" w:rsidP="00B44327">
      <w:pPr>
        <w:jc w:val="both"/>
        <w:rPr>
          <w:rFonts w:ascii="Arial" w:hAnsi="Arial" w:cs="Arial"/>
        </w:rPr>
      </w:pPr>
      <w:r>
        <w:rPr>
          <w:rFonts w:ascii="Arial" w:hAnsi="Arial" w:cs="Arial"/>
        </w:rPr>
        <w:t>- несоответствие предмета внеплановой выездной проверки полномочиям должностного лица по муниципальному контролю.</w:t>
      </w:r>
    </w:p>
    <w:p w:rsidR="00B44327" w:rsidRDefault="00B44327" w:rsidP="00B44327">
      <w:pPr>
        <w:jc w:val="both"/>
        <w:rPr>
          <w:rFonts w:ascii="Arial" w:hAnsi="Arial" w:cs="Arial"/>
        </w:rPr>
      </w:pPr>
      <w:r>
        <w:rPr>
          <w:rFonts w:ascii="Arial" w:hAnsi="Arial" w:cs="Arial"/>
        </w:rPr>
        <w:t xml:space="preserve">      Критерии принятия решений зависят от оснований для проведения внеплановой проверки.</w:t>
      </w:r>
    </w:p>
    <w:p w:rsidR="00B44327" w:rsidRDefault="00B44327" w:rsidP="00B44327">
      <w:pPr>
        <w:jc w:val="both"/>
        <w:rPr>
          <w:rFonts w:ascii="Arial" w:hAnsi="Arial" w:cs="Arial"/>
        </w:rPr>
      </w:pPr>
      <w:r>
        <w:rPr>
          <w:rFonts w:ascii="Arial" w:hAnsi="Arial" w:cs="Arial"/>
        </w:rPr>
        <w:t xml:space="preserve">      Результатом является получение решения о согласовании проведения внеплановой выездной документарной проверки или об отказе в согласовании ее проведения.</w:t>
      </w:r>
    </w:p>
    <w:p w:rsidR="00B44327" w:rsidRDefault="00B44327" w:rsidP="00B44327">
      <w:pPr>
        <w:jc w:val="both"/>
        <w:rPr>
          <w:rFonts w:ascii="Arial" w:hAnsi="Arial" w:cs="Arial"/>
        </w:rPr>
      </w:pPr>
      <w:r>
        <w:rPr>
          <w:rFonts w:ascii="Arial" w:hAnsi="Arial" w:cs="Arial"/>
        </w:rPr>
        <w:t xml:space="preserve">     Распоряжение о проведении внеплановой выездной документарной проверки фиксируется на бумажном носителе, в электронной форме не фиксируется.</w:t>
      </w:r>
    </w:p>
    <w:p w:rsidR="00B44327" w:rsidRDefault="00B44327" w:rsidP="00B44327">
      <w:pPr>
        <w:jc w:val="both"/>
        <w:rPr>
          <w:rFonts w:ascii="Arial" w:hAnsi="Arial" w:cs="Arial"/>
        </w:rPr>
      </w:pPr>
      <w:r>
        <w:rPr>
          <w:rFonts w:ascii="Arial" w:hAnsi="Arial" w:cs="Arial"/>
        </w:rPr>
        <w:t xml:space="preserve">  </w:t>
      </w:r>
    </w:p>
    <w:p w:rsidR="00B44327" w:rsidRDefault="00B44327" w:rsidP="00B44327">
      <w:pPr>
        <w:jc w:val="both"/>
        <w:rPr>
          <w:rFonts w:ascii="Arial" w:hAnsi="Arial" w:cs="Arial"/>
        </w:rPr>
      </w:pPr>
      <w:r>
        <w:rPr>
          <w:rFonts w:ascii="Arial" w:hAnsi="Arial" w:cs="Arial"/>
        </w:rPr>
        <w:t xml:space="preserve">   3.3. Проведение проверки</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Основанием для проведения проверки является распоряжение главы  сельского поселения.</w:t>
      </w:r>
    </w:p>
    <w:p w:rsidR="00B44327" w:rsidRDefault="00B44327" w:rsidP="00B44327">
      <w:pPr>
        <w:jc w:val="both"/>
        <w:rPr>
          <w:rFonts w:ascii="Arial" w:hAnsi="Arial" w:cs="Arial"/>
        </w:rPr>
      </w:pPr>
      <w:r>
        <w:rPr>
          <w:rFonts w:ascii="Arial" w:hAnsi="Arial" w:cs="Arial"/>
        </w:rPr>
        <w:t xml:space="preserve">      В распоряжении о проведении проверки указываются:</w:t>
      </w:r>
    </w:p>
    <w:p w:rsidR="00B44327" w:rsidRDefault="00B44327" w:rsidP="00B44327">
      <w:pPr>
        <w:jc w:val="both"/>
        <w:rPr>
          <w:rFonts w:ascii="Arial" w:hAnsi="Arial" w:cs="Arial"/>
        </w:rPr>
      </w:pPr>
      <w:r>
        <w:rPr>
          <w:rFonts w:ascii="Arial" w:hAnsi="Arial" w:cs="Arial"/>
        </w:rPr>
        <w:t>1) наименование органа муниципального  контроля;</w:t>
      </w:r>
    </w:p>
    <w:p w:rsidR="00B44327" w:rsidRDefault="00B44327" w:rsidP="00B44327">
      <w:pPr>
        <w:jc w:val="both"/>
        <w:rPr>
          <w:rFonts w:ascii="Arial" w:hAnsi="Arial" w:cs="Arial"/>
        </w:rPr>
      </w:pPr>
      <w:r>
        <w:rPr>
          <w:rFonts w:ascii="Arial" w:hAnsi="Arial" w:cs="Arial"/>
        </w:rPr>
        <w:t>2) фамилия, имя, отечество, должность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B44327" w:rsidRDefault="00B44327" w:rsidP="00B44327">
      <w:pPr>
        <w:jc w:val="both"/>
        <w:rPr>
          <w:rFonts w:ascii="Arial" w:hAnsi="Arial" w:cs="Arial"/>
        </w:rPr>
      </w:pPr>
      <w:r>
        <w:rPr>
          <w:rFonts w:ascii="Arial" w:hAnsi="Arial" w:cs="Arial"/>
        </w:rPr>
        <w:t xml:space="preserve">3) наименование юридического лица или фамилия, имя отчество индивидуального предпринимателя, гражданина в отношении </w:t>
      </w:r>
      <w:proofErr w:type="gramStart"/>
      <w:r>
        <w:rPr>
          <w:rFonts w:ascii="Arial" w:hAnsi="Arial" w:cs="Arial"/>
        </w:rPr>
        <w:t>которых</w:t>
      </w:r>
      <w:proofErr w:type="gramEnd"/>
      <w:r>
        <w:rPr>
          <w:rFonts w:ascii="Arial" w:hAnsi="Arial" w:cs="Arial"/>
        </w:rPr>
        <w:t xml:space="preserve"> проводится проверка;</w:t>
      </w:r>
    </w:p>
    <w:p w:rsidR="00B44327" w:rsidRDefault="00B44327" w:rsidP="00B44327">
      <w:pPr>
        <w:jc w:val="both"/>
        <w:rPr>
          <w:rFonts w:ascii="Arial" w:hAnsi="Arial" w:cs="Arial"/>
        </w:rPr>
      </w:pPr>
      <w:r>
        <w:rPr>
          <w:rFonts w:ascii="Arial" w:hAnsi="Arial" w:cs="Arial"/>
        </w:rPr>
        <w:t>4) цели, задачи, предмет проверки и срок ее проведения;</w:t>
      </w:r>
    </w:p>
    <w:p w:rsidR="00B44327" w:rsidRDefault="00B44327" w:rsidP="00B44327">
      <w:pPr>
        <w:jc w:val="both"/>
        <w:rPr>
          <w:rFonts w:ascii="Arial" w:hAnsi="Arial" w:cs="Arial"/>
        </w:rPr>
      </w:pPr>
      <w:r>
        <w:rPr>
          <w:rFonts w:ascii="Arial" w:hAnsi="Arial" w:cs="Arial"/>
        </w:rPr>
        <w:t>5) правовые основания проведения проверки, в том числе подлежащие проверке обязательные требования;</w:t>
      </w:r>
    </w:p>
    <w:p w:rsidR="00B44327" w:rsidRDefault="00B44327" w:rsidP="00B44327">
      <w:pPr>
        <w:jc w:val="both"/>
        <w:rPr>
          <w:rFonts w:ascii="Arial" w:hAnsi="Arial" w:cs="Arial"/>
        </w:rPr>
      </w:pPr>
      <w:r>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B44327" w:rsidRDefault="00B44327" w:rsidP="00B44327">
      <w:pPr>
        <w:jc w:val="both"/>
        <w:rPr>
          <w:rFonts w:ascii="Arial" w:hAnsi="Arial" w:cs="Arial"/>
        </w:rPr>
      </w:pPr>
      <w:r>
        <w:rPr>
          <w:rFonts w:ascii="Arial" w:hAnsi="Arial" w:cs="Arial"/>
        </w:rPr>
        <w:t>7) перечень административных регламентов взаимодействия;</w:t>
      </w:r>
    </w:p>
    <w:p w:rsidR="00B44327" w:rsidRDefault="00B44327" w:rsidP="00B44327">
      <w:pPr>
        <w:jc w:val="both"/>
        <w:rPr>
          <w:rFonts w:ascii="Arial" w:hAnsi="Arial" w:cs="Arial"/>
        </w:rPr>
      </w:pPr>
      <w:r>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rsidR="00B44327" w:rsidRDefault="00B44327" w:rsidP="00B44327">
      <w:pPr>
        <w:jc w:val="both"/>
        <w:rPr>
          <w:rFonts w:ascii="Arial" w:hAnsi="Arial" w:cs="Arial"/>
        </w:rPr>
      </w:pPr>
      <w:r>
        <w:rPr>
          <w:rFonts w:ascii="Arial" w:hAnsi="Arial" w:cs="Arial"/>
        </w:rPr>
        <w:t>9) даты начала и окончания проведения проверки.</w:t>
      </w:r>
    </w:p>
    <w:p w:rsidR="00B44327" w:rsidRDefault="00B44327" w:rsidP="00B44327">
      <w:pPr>
        <w:jc w:val="both"/>
        <w:rPr>
          <w:rFonts w:ascii="Arial" w:hAnsi="Arial" w:cs="Arial"/>
        </w:rPr>
      </w:pPr>
      <w:r>
        <w:rPr>
          <w:rFonts w:ascii="Arial" w:hAnsi="Arial" w:cs="Arial"/>
        </w:rPr>
        <w:t xml:space="preserve">     Заверенная печатью копия распоряжения главы  сельского поселения вручается под роспись должностному лицу по муниципальному контролю, проводящий проверку, руководителю, иному должностному лицу или уполномоченному представителю юридического лица, индивидуальному </w:t>
      </w:r>
      <w:r>
        <w:rPr>
          <w:rFonts w:ascii="Arial" w:hAnsi="Arial" w:cs="Arial"/>
        </w:rPr>
        <w:lastRenderedPageBreak/>
        <w:t>предпринимателю, его уполномоченному представителю одновременно с предъявлением служебных удостоверений не позднее чем в течение трех рабочих дней до начала проведения проверки. Вручение копии распоряжения главы  сельского поселения  гражданину не регламентируется.</w:t>
      </w:r>
    </w:p>
    <w:p w:rsidR="00B44327" w:rsidRDefault="00B44327" w:rsidP="00B44327">
      <w:pPr>
        <w:jc w:val="both"/>
        <w:rPr>
          <w:rFonts w:ascii="Arial" w:hAnsi="Arial" w:cs="Arial"/>
        </w:rPr>
      </w:pPr>
      <w:r>
        <w:rPr>
          <w:rFonts w:ascii="Arial" w:hAnsi="Arial" w:cs="Arial"/>
        </w:rPr>
        <w:t xml:space="preserve">     В случае проведения проверки соблюдения лесного законодательства на двух и более лесных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лесному участку.</w:t>
      </w:r>
    </w:p>
    <w:p w:rsidR="00B44327" w:rsidRDefault="00B44327" w:rsidP="00B44327">
      <w:pPr>
        <w:jc w:val="both"/>
        <w:rPr>
          <w:rFonts w:ascii="Arial" w:hAnsi="Arial" w:cs="Arial"/>
        </w:rPr>
      </w:pPr>
      <w:r>
        <w:rPr>
          <w:rFonts w:ascii="Arial" w:hAnsi="Arial" w:cs="Arial"/>
        </w:rPr>
        <w:t xml:space="preserve">     Юридическое лицо, индивидуальный предприниматель вправе представить запрошенные в ходе документарной проверки документы в форме электронных документов, подписанных усиленной квалифицированной электронной подписью. </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3.4. Подготовка результатов проверки соблюдения лесного законодательства</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Подготовка результатов проверки соблюдения лесного законодательства осуществляется на основании материалов, полученных в результате проверки.</w:t>
      </w:r>
    </w:p>
    <w:p w:rsidR="00B44327" w:rsidRDefault="00B44327" w:rsidP="00B44327">
      <w:pPr>
        <w:jc w:val="both"/>
        <w:rPr>
          <w:rFonts w:ascii="Arial" w:hAnsi="Arial" w:cs="Arial"/>
        </w:rPr>
      </w:pPr>
      <w:r>
        <w:rPr>
          <w:rFonts w:ascii="Arial" w:hAnsi="Arial" w:cs="Arial"/>
        </w:rPr>
        <w:t xml:space="preserve">   Акт составляется должностным лицом или должностными лицами, которые указаны в распоряжении главы  сельского поселения.  </w:t>
      </w:r>
    </w:p>
    <w:p w:rsidR="00B44327" w:rsidRDefault="00B44327" w:rsidP="00B44327">
      <w:pPr>
        <w:jc w:val="both"/>
        <w:rPr>
          <w:rFonts w:ascii="Arial" w:hAnsi="Arial" w:cs="Arial"/>
        </w:rPr>
      </w:pPr>
      <w:r>
        <w:rPr>
          <w:rFonts w:ascii="Arial" w:hAnsi="Arial" w:cs="Arial"/>
        </w:rPr>
        <w:t xml:space="preserve">      В акте проверки указываются:</w:t>
      </w:r>
    </w:p>
    <w:p w:rsidR="00B44327" w:rsidRDefault="00B44327" w:rsidP="00B44327">
      <w:pPr>
        <w:jc w:val="both"/>
        <w:rPr>
          <w:rFonts w:ascii="Arial" w:hAnsi="Arial" w:cs="Arial"/>
        </w:rPr>
      </w:pPr>
      <w:r>
        <w:rPr>
          <w:rFonts w:ascii="Arial" w:hAnsi="Arial" w:cs="Arial"/>
        </w:rPr>
        <w:t>1) дата, время и место составления акта проверки;</w:t>
      </w:r>
    </w:p>
    <w:p w:rsidR="00B44327" w:rsidRDefault="00B44327" w:rsidP="00B44327">
      <w:pPr>
        <w:jc w:val="both"/>
        <w:rPr>
          <w:rFonts w:ascii="Arial" w:hAnsi="Arial" w:cs="Arial"/>
        </w:rPr>
      </w:pPr>
      <w:r>
        <w:rPr>
          <w:rFonts w:ascii="Arial" w:hAnsi="Arial" w:cs="Arial"/>
        </w:rPr>
        <w:t>2) наименование органа;</w:t>
      </w:r>
    </w:p>
    <w:p w:rsidR="00B44327" w:rsidRDefault="00B44327" w:rsidP="00B44327">
      <w:pPr>
        <w:jc w:val="both"/>
        <w:rPr>
          <w:rFonts w:ascii="Arial" w:hAnsi="Arial" w:cs="Arial"/>
        </w:rPr>
      </w:pPr>
      <w:r>
        <w:rPr>
          <w:rFonts w:ascii="Arial" w:hAnsi="Arial" w:cs="Arial"/>
        </w:rPr>
        <w:t>3) дата и номер распоряжения главы сельского поселения;</w:t>
      </w:r>
    </w:p>
    <w:p w:rsidR="00B44327" w:rsidRDefault="00B44327" w:rsidP="00B44327">
      <w:pPr>
        <w:jc w:val="both"/>
        <w:rPr>
          <w:rFonts w:ascii="Arial" w:hAnsi="Arial" w:cs="Arial"/>
        </w:rPr>
      </w:pPr>
      <w:r>
        <w:rPr>
          <w:rFonts w:ascii="Arial" w:hAnsi="Arial" w:cs="Arial"/>
        </w:rPr>
        <w:t>4) фамилия, имя, отчество и должность должностного лица или должностных лиц, проводивших проверку;</w:t>
      </w:r>
    </w:p>
    <w:p w:rsidR="00B44327" w:rsidRDefault="00B44327" w:rsidP="00B44327">
      <w:pPr>
        <w:jc w:val="both"/>
        <w:rPr>
          <w:rFonts w:ascii="Arial" w:hAnsi="Arial" w:cs="Arial"/>
        </w:rPr>
      </w:pPr>
      <w:r>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Pr>
          <w:rFonts w:ascii="Arial" w:hAnsi="Arial" w:cs="Arial"/>
        </w:rPr>
        <w:t>присутствовавших</w:t>
      </w:r>
      <w:proofErr w:type="gramEnd"/>
      <w:r>
        <w:rPr>
          <w:rFonts w:ascii="Arial" w:hAnsi="Arial" w:cs="Arial"/>
        </w:rPr>
        <w:t xml:space="preserve"> при проведении проверки;</w:t>
      </w:r>
    </w:p>
    <w:p w:rsidR="00B44327" w:rsidRDefault="00B44327" w:rsidP="00B44327">
      <w:pPr>
        <w:jc w:val="both"/>
        <w:rPr>
          <w:rFonts w:ascii="Arial" w:hAnsi="Arial" w:cs="Arial"/>
        </w:rPr>
      </w:pPr>
      <w:r>
        <w:rPr>
          <w:rFonts w:ascii="Arial" w:hAnsi="Arial" w:cs="Arial"/>
        </w:rPr>
        <w:t>6) дата, время, продолжительность и место проведения проверки;</w:t>
      </w:r>
    </w:p>
    <w:p w:rsidR="00B44327" w:rsidRDefault="00B44327" w:rsidP="00B44327">
      <w:pPr>
        <w:jc w:val="both"/>
        <w:rPr>
          <w:rFonts w:ascii="Arial" w:hAnsi="Arial" w:cs="Arial"/>
        </w:rPr>
      </w:pPr>
      <w:r>
        <w:rPr>
          <w:rFonts w:ascii="Arial" w:hAnsi="Arial" w:cs="Arial"/>
        </w:rPr>
        <w:t>7) сведения о результатах проверки;</w:t>
      </w:r>
    </w:p>
    <w:p w:rsidR="00B44327" w:rsidRDefault="00B44327" w:rsidP="00B44327">
      <w:pPr>
        <w:jc w:val="both"/>
        <w:rPr>
          <w:rFonts w:ascii="Arial" w:hAnsi="Arial" w:cs="Arial"/>
        </w:rPr>
      </w:pPr>
      <w:r>
        <w:rPr>
          <w:rFonts w:ascii="Arial" w:hAnsi="Arial" w:cs="Arial"/>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proofErr w:type="gramStart"/>
      <w:r>
        <w:rPr>
          <w:rFonts w:ascii="Arial" w:hAnsi="Arial" w:cs="Arial"/>
        </w:rPr>
        <w:t>присутствовавших</w:t>
      </w:r>
      <w:proofErr w:type="gramEnd"/>
      <w:r>
        <w:rPr>
          <w:rFonts w:ascii="Arial" w:hAnsi="Arial" w:cs="Arial"/>
        </w:rPr>
        <w:t xml:space="preserve">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44327" w:rsidRDefault="00B44327" w:rsidP="00B44327">
      <w:pPr>
        <w:jc w:val="both"/>
        <w:rPr>
          <w:rFonts w:ascii="Arial" w:hAnsi="Arial" w:cs="Arial"/>
        </w:rPr>
      </w:pPr>
      <w:r>
        <w:rPr>
          <w:rFonts w:ascii="Arial" w:hAnsi="Arial" w:cs="Arial"/>
        </w:rPr>
        <w:t>9) подпись должностного лица, проводившего проверку.</w:t>
      </w:r>
    </w:p>
    <w:p w:rsidR="00B44327" w:rsidRDefault="00B44327" w:rsidP="00B44327">
      <w:pPr>
        <w:jc w:val="both"/>
        <w:rPr>
          <w:rFonts w:ascii="Arial" w:hAnsi="Arial" w:cs="Arial"/>
        </w:rPr>
      </w:pPr>
      <w:r>
        <w:rPr>
          <w:rFonts w:ascii="Arial" w:hAnsi="Arial" w:cs="Arial"/>
        </w:rPr>
        <w:t xml:space="preserve">     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связанных с  результатами проверки.</w:t>
      </w:r>
    </w:p>
    <w:p w:rsidR="00B44327" w:rsidRDefault="00B44327" w:rsidP="00B44327">
      <w:pPr>
        <w:jc w:val="both"/>
        <w:rPr>
          <w:rFonts w:ascii="Arial" w:hAnsi="Arial" w:cs="Arial"/>
        </w:rPr>
      </w:pPr>
      <w:r>
        <w:rPr>
          <w:rFonts w:ascii="Arial" w:hAnsi="Arial" w:cs="Arial"/>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B44327" w:rsidRDefault="00B44327" w:rsidP="00B44327">
      <w:pPr>
        <w:jc w:val="both"/>
        <w:rPr>
          <w:rFonts w:ascii="Arial" w:hAnsi="Arial" w:cs="Arial"/>
        </w:rPr>
      </w:pPr>
      <w:r>
        <w:rPr>
          <w:rFonts w:ascii="Arial" w:hAnsi="Arial" w:cs="Arial"/>
        </w:rPr>
        <w:t xml:space="preserve">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Pr>
          <w:rFonts w:ascii="Arial" w:hAnsi="Arial" w:cs="Arial"/>
        </w:rPr>
        <w:lastRenderedPageBreak/>
        <w:t>отправлением с уведомлением о вручении, которое приобщается к экземпляру акта проверки.</w:t>
      </w:r>
    </w:p>
    <w:p w:rsidR="00B44327" w:rsidRDefault="00B44327" w:rsidP="00B44327">
      <w:pPr>
        <w:jc w:val="both"/>
        <w:rPr>
          <w:rFonts w:ascii="Arial" w:hAnsi="Arial" w:cs="Arial"/>
        </w:rPr>
      </w:pPr>
      <w:r>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4327" w:rsidRDefault="00B44327" w:rsidP="00B44327">
      <w:pPr>
        <w:jc w:val="both"/>
        <w:rPr>
          <w:rFonts w:ascii="Arial" w:hAnsi="Arial" w:cs="Arial"/>
        </w:rPr>
      </w:pPr>
      <w:r>
        <w:rPr>
          <w:rFonts w:ascii="Arial" w:hAnsi="Arial" w:cs="Arial"/>
        </w:rPr>
        <w:t xml:space="preserve">      </w:t>
      </w:r>
      <w:proofErr w:type="gramStart"/>
      <w:r>
        <w:rPr>
          <w:rFonts w:ascii="Arial" w:hAnsi="Arial" w:cs="Arial"/>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должностному лицу по муниципальному контролю в письменной форме возражения в отношении акта проверки и (или) выданного предписания об устранении выявленных нарушений в</w:t>
      </w:r>
      <w:proofErr w:type="gramEnd"/>
      <w:r>
        <w:rPr>
          <w:rFonts w:ascii="Arial" w:hAnsi="Arial" w:cs="Arial"/>
        </w:rPr>
        <w:t xml:space="preserve"> </w:t>
      </w:r>
      <w:proofErr w:type="gramStart"/>
      <w:r>
        <w:rPr>
          <w:rFonts w:ascii="Arial" w:hAnsi="Arial" w:cs="Arial"/>
        </w:rPr>
        <w:t>целом</w:t>
      </w:r>
      <w:proofErr w:type="gramEnd"/>
      <w:r>
        <w:rPr>
          <w:rFonts w:ascii="Arial" w:hAnsi="Arial" w:cs="Arial"/>
        </w:rPr>
        <w:t xml:space="preserve">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4327" w:rsidRDefault="00B44327" w:rsidP="00B44327">
      <w:pPr>
        <w:jc w:val="both"/>
        <w:rPr>
          <w:rFonts w:ascii="Arial" w:hAnsi="Arial" w:cs="Arial"/>
        </w:rPr>
      </w:pPr>
      <w:r>
        <w:rPr>
          <w:rFonts w:ascii="Arial" w:hAnsi="Arial" w:cs="Arial"/>
        </w:rPr>
        <w:t xml:space="preserve">     Проверка проводится должностным лицом или должностными лицами, которые указаны в распоряжении главы  сельского поселения.</w:t>
      </w:r>
    </w:p>
    <w:p w:rsidR="00B44327" w:rsidRDefault="00B44327" w:rsidP="00B44327">
      <w:pPr>
        <w:jc w:val="both"/>
        <w:rPr>
          <w:rFonts w:ascii="Arial" w:hAnsi="Arial" w:cs="Arial"/>
        </w:rPr>
      </w:pPr>
      <w:r>
        <w:rPr>
          <w:rFonts w:ascii="Arial" w:hAnsi="Arial" w:cs="Arial"/>
        </w:rPr>
        <w:t xml:space="preserve">      Возможность приостановления исполнения муниципальной функции по лесному контролю законодательством не предусмотрена.</w:t>
      </w:r>
    </w:p>
    <w:p w:rsidR="00B44327" w:rsidRDefault="00B44327" w:rsidP="00B44327">
      <w:pPr>
        <w:jc w:val="both"/>
        <w:rPr>
          <w:rFonts w:ascii="Arial" w:hAnsi="Arial" w:cs="Arial"/>
        </w:rPr>
      </w:pPr>
      <w:r>
        <w:rPr>
          <w:rFonts w:ascii="Arial" w:hAnsi="Arial" w:cs="Arial"/>
        </w:rPr>
        <w:t xml:space="preserve">      Критерии принятия решений - наличие правоустанавливающих документов на лесной участок и использование лесного участка в соответствии с документами;</w:t>
      </w:r>
    </w:p>
    <w:p w:rsidR="00B44327" w:rsidRDefault="00B44327" w:rsidP="00B44327">
      <w:pPr>
        <w:jc w:val="both"/>
        <w:rPr>
          <w:rFonts w:ascii="Arial" w:hAnsi="Arial" w:cs="Arial"/>
        </w:rPr>
      </w:pPr>
      <w:r>
        <w:rPr>
          <w:rFonts w:ascii="Arial" w:hAnsi="Arial" w:cs="Arial"/>
        </w:rPr>
        <w:t xml:space="preserve">       По результатам проверки составляется акт проверки соблюдения лесного законодательства.</w:t>
      </w:r>
    </w:p>
    <w:p w:rsidR="00B44327" w:rsidRDefault="00B44327" w:rsidP="00B44327">
      <w:pPr>
        <w:jc w:val="both"/>
        <w:rPr>
          <w:rFonts w:ascii="Arial" w:hAnsi="Arial" w:cs="Arial"/>
        </w:rPr>
      </w:pPr>
      <w:r>
        <w:rPr>
          <w:rFonts w:ascii="Arial" w:hAnsi="Arial" w:cs="Arial"/>
        </w:rPr>
        <w:t xml:space="preserve">     Акт проверки фиксируется на бумажном носителе. Вносится в книгу проверок соблюдения лесного законодательства.</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3.5. Принятие мер по выявленным нарушениям</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Основанием для принятия мер по выявленным нарушениям является выявленное нарушение.</w:t>
      </w:r>
    </w:p>
    <w:p w:rsidR="00B44327" w:rsidRDefault="00B44327" w:rsidP="00B44327">
      <w:pPr>
        <w:jc w:val="both"/>
        <w:rPr>
          <w:rFonts w:ascii="Arial" w:hAnsi="Arial" w:cs="Arial"/>
        </w:rPr>
      </w:pPr>
      <w:r>
        <w:rPr>
          <w:rFonts w:ascii="Arial" w:hAnsi="Arial" w:cs="Arial"/>
        </w:rPr>
        <w:t xml:space="preserve">    Должностным лицом, проводящим проверку, одновременно с актом вручается предписание в случае выявления нарушений лесного законодательства не предусмотренных Кодексом об административных правонарушениях Российской Федерации. </w:t>
      </w:r>
      <w:proofErr w:type="gramStart"/>
      <w:r>
        <w:rPr>
          <w:rFonts w:ascii="Arial" w:hAnsi="Arial" w:cs="Arial"/>
        </w:rPr>
        <w:t>В случае выявления нарушений лесного законодательства,  предусмотренные Кодексом об административных правонарушениях Российской Федерации, полученные в ходе проверки документы, подтверждающие право пользования лесным участком, сопроводительным письмом и документами, подтверждающими наличие нарушения лесного законодательства, должностным лицом, проводившим проверку, в 5-дневный срок после проведения проверки направляются в государственное бюджетное учреждение «</w:t>
      </w:r>
      <w:proofErr w:type="spellStart"/>
      <w:r>
        <w:rPr>
          <w:rFonts w:ascii="Arial" w:hAnsi="Arial" w:cs="Arial"/>
        </w:rPr>
        <w:t>Дюртюлинское</w:t>
      </w:r>
      <w:proofErr w:type="spellEnd"/>
      <w:r>
        <w:rPr>
          <w:rFonts w:ascii="Arial" w:hAnsi="Arial" w:cs="Arial"/>
        </w:rPr>
        <w:t xml:space="preserve"> лесничество» для рассмотрения и принятия решения.</w:t>
      </w:r>
      <w:proofErr w:type="gramEnd"/>
    </w:p>
    <w:p w:rsidR="00B44327" w:rsidRDefault="00B44327" w:rsidP="00B44327">
      <w:pPr>
        <w:jc w:val="both"/>
        <w:rPr>
          <w:rFonts w:ascii="Arial" w:hAnsi="Arial" w:cs="Arial"/>
        </w:rPr>
      </w:pPr>
      <w:r>
        <w:rPr>
          <w:rFonts w:ascii="Arial" w:hAnsi="Arial" w:cs="Arial"/>
        </w:rPr>
        <w:t xml:space="preserve">     Предписание выдается должностным лицом или должностными лицами, которые указаны в распоряжении главы сельского поселения.</w:t>
      </w:r>
    </w:p>
    <w:p w:rsidR="00B44327" w:rsidRDefault="00B44327" w:rsidP="00B44327">
      <w:pPr>
        <w:jc w:val="both"/>
        <w:rPr>
          <w:rFonts w:ascii="Arial" w:hAnsi="Arial" w:cs="Arial"/>
        </w:rPr>
      </w:pPr>
      <w:r>
        <w:rPr>
          <w:rFonts w:ascii="Arial" w:hAnsi="Arial" w:cs="Arial"/>
        </w:rPr>
        <w:lastRenderedPageBreak/>
        <w:t xml:space="preserve">      Возможность приостановления исполнения принятия мер по выявленным нарушениям законодательством не предусмотрена.</w:t>
      </w:r>
    </w:p>
    <w:p w:rsidR="00B44327" w:rsidRDefault="00B44327" w:rsidP="00B44327">
      <w:pPr>
        <w:jc w:val="both"/>
        <w:rPr>
          <w:rFonts w:ascii="Arial" w:hAnsi="Arial" w:cs="Arial"/>
        </w:rPr>
      </w:pPr>
      <w:r>
        <w:rPr>
          <w:rFonts w:ascii="Arial" w:hAnsi="Arial" w:cs="Arial"/>
        </w:rPr>
        <w:t xml:space="preserve">      Критерии принятия решении – выявленные нарушения.</w:t>
      </w:r>
    </w:p>
    <w:p w:rsidR="00B44327" w:rsidRDefault="00B44327" w:rsidP="00B44327">
      <w:pPr>
        <w:jc w:val="both"/>
        <w:rPr>
          <w:rFonts w:ascii="Arial" w:hAnsi="Arial" w:cs="Arial"/>
        </w:rPr>
      </w:pPr>
      <w:r>
        <w:rPr>
          <w:rFonts w:ascii="Arial" w:hAnsi="Arial" w:cs="Arial"/>
        </w:rPr>
        <w:t xml:space="preserve">      Результатом административной процедуры является предписание, выданное проверяемому лицу,  протокол об административном правонарушении.</w:t>
      </w:r>
    </w:p>
    <w:p w:rsidR="00B44327" w:rsidRDefault="00B44327" w:rsidP="00B44327">
      <w:pPr>
        <w:jc w:val="both"/>
        <w:rPr>
          <w:rFonts w:ascii="Arial" w:hAnsi="Arial" w:cs="Arial"/>
        </w:rPr>
      </w:pPr>
      <w:r>
        <w:rPr>
          <w:rFonts w:ascii="Arial" w:hAnsi="Arial" w:cs="Arial"/>
        </w:rPr>
        <w:t xml:space="preserve">     Фиксация результата путем заполнения предписания и протокола об административном правонарушении, которые вносятся в книгу учета соблюдения лесного законодательства.</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3.6. </w:t>
      </w:r>
      <w:proofErr w:type="gramStart"/>
      <w:r>
        <w:rPr>
          <w:rFonts w:ascii="Arial" w:hAnsi="Arial" w:cs="Arial"/>
        </w:rPr>
        <w:t>Контроль за</w:t>
      </w:r>
      <w:proofErr w:type="gramEnd"/>
      <w:r>
        <w:rPr>
          <w:rFonts w:ascii="Arial" w:hAnsi="Arial" w:cs="Arial"/>
        </w:rPr>
        <w:t xml:space="preserve"> устранением нарушений лесного законодательства</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Основанием для начала </w:t>
      </w:r>
      <w:proofErr w:type="gramStart"/>
      <w:r>
        <w:rPr>
          <w:rFonts w:ascii="Arial" w:hAnsi="Arial" w:cs="Arial"/>
        </w:rPr>
        <w:t>контроля за</w:t>
      </w:r>
      <w:proofErr w:type="gramEnd"/>
      <w:r>
        <w:rPr>
          <w:rFonts w:ascii="Arial" w:hAnsi="Arial" w:cs="Arial"/>
        </w:rPr>
        <w:t xml:space="preserve"> устранением нарушений лесного законодательства является выданное предписание.</w:t>
      </w:r>
    </w:p>
    <w:p w:rsidR="00B44327" w:rsidRDefault="00B44327" w:rsidP="00B44327">
      <w:pPr>
        <w:jc w:val="both"/>
        <w:rPr>
          <w:rFonts w:ascii="Arial" w:hAnsi="Arial" w:cs="Arial"/>
        </w:rPr>
      </w:pPr>
      <w:r>
        <w:rPr>
          <w:rFonts w:ascii="Arial" w:hAnsi="Arial" w:cs="Arial"/>
        </w:rPr>
        <w:t xml:space="preserve">       В течение пятнадцати дней с момента истечения срока устранения нарушения лесного законодательства,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соблюдения лесного законодательства в 2-х экземплярах с приложением документов, подтверждающих выполнение или не выполнение предписания по устранению выявленных нарушений при проведении проверки лесных участков.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по</w:t>
      </w:r>
      <w:proofErr w:type="gramEnd"/>
      <w:r>
        <w:rPr>
          <w:rFonts w:ascii="Arial" w:hAnsi="Arial" w:cs="Arial"/>
        </w:rPr>
        <w:t xml:space="preserve"> муниципальному контролю.  Должностное лицо по муниципальному контролю ведет учет проверок соблюдения лесного законодательства. Все составляемые в ходе проведения проверки документы и необходимая информация записывается в книгу проверок соблюдения лесного законодательства.</w:t>
      </w:r>
    </w:p>
    <w:p w:rsidR="00B44327" w:rsidRDefault="00B44327" w:rsidP="00B44327">
      <w:pPr>
        <w:jc w:val="both"/>
        <w:rPr>
          <w:rFonts w:ascii="Arial" w:hAnsi="Arial" w:cs="Arial"/>
        </w:rPr>
      </w:pPr>
      <w:r>
        <w:rPr>
          <w:rFonts w:ascii="Arial" w:hAnsi="Arial" w:cs="Arial"/>
        </w:rPr>
        <w:t xml:space="preserve">     Ответственным за контролем исполнения предписания, составление протокола, в случае не исполнения предписания, является должностное лицо, проводившее проверку, в соответствии с распоряжением главы сельского поселения.</w:t>
      </w:r>
    </w:p>
    <w:p w:rsidR="00B44327" w:rsidRDefault="00B44327" w:rsidP="00B44327">
      <w:pPr>
        <w:jc w:val="both"/>
        <w:rPr>
          <w:rFonts w:ascii="Arial" w:hAnsi="Arial" w:cs="Arial"/>
        </w:rPr>
      </w:pPr>
      <w:r>
        <w:rPr>
          <w:rFonts w:ascii="Arial" w:hAnsi="Arial" w:cs="Arial"/>
        </w:rPr>
        <w:t xml:space="preserve">     Возможность приостановления исполнения контроля за устранение нарушений законодательством не предусмотрена.</w:t>
      </w:r>
    </w:p>
    <w:p w:rsidR="00B44327" w:rsidRDefault="00B44327" w:rsidP="00B44327">
      <w:pPr>
        <w:jc w:val="both"/>
        <w:rPr>
          <w:rFonts w:ascii="Arial" w:hAnsi="Arial" w:cs="Arial"/>
        </w:rPr>
      </w:pPr>
      <w:r>
        <w:rPr>
          <w:rFonts w:ascii="Arial" w:hAnsi="Arial" w:cs="Arial"/>
        </w:rPr>
        <w:t xml:space="preserve">      Критерии принятия решения – фактическое исполнение или неисполнение предписания.</w:t>
      </w:r>
    </w:p>
    <w:p w:rsidR="00B44327" w:rsidRDefault="00B44327" w:rsidP="00B44327">
      <w:pPr>
        <w:jc w:val="both"/>
        <w:rPr>
          <w:rFonts w:ascii="Arial" w:hAnsi="Arial" w:cs="Arial"/>
        </w:rPr>
      </w:pPr>
      <w:r>
        <w:rPr>
          <w:rFonts w:ascii="Arial" w:hAnsi="Arial" w:cs="Arial"/>
        </w:rPr>
        <w:t xml:space="preserve">     При невыполнении требований предписаний в установленный срок должностное лицо по муниципальному контролю в пределах компетенции уполномочены составлять протокол об административном правонарушении,  предусмотренным частью 1 статьи 19.5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B44327" w:rsidRDefault="00B44327" w:rsidP="00B44327">
      <w:pPr>
        <w:jc w:val="both"/>
        <w:rPr>
          <w:rFonts w:ascii="Arial" w:hAnsi="Arial" w:cs="Arial"/>
        </w:rPr>
      </w:pPr>
      <w:r>
        <w:rPr>
          <w:rFonts w:ascii="Arial" w:hAnsi="Arial" w:cs="Arial"/>
        </w:rPr>
        <w:lastRenderedPageBreak/>
        <w:t xml:space="preserve">      Фиксация результата путем  заполнения протокола об административном правонарушении либо акта об устранении нарушения. В электронной форме результат не фиксируется.</w:t>
      </w:r>
    </w:p>
    <w:p w:rsidR="00B44327" w:rsidRDefault="00B44327" w:rsidP="00B44327">
      <w:pPr>
        <w:jc w:val="both"/>
        <w:rPr>
          <w:rFonts w:ascii="Arial" w:hAnsi="Arial" w:cs="Arial"/>
        </w:rPr>
      </w:pPr>
    </w:p>
    <w:p w:rsidR="00B44327" w:rsidRDefault="00B44327" w:rsidP="00B44327">
      <w:pPr>
        <w:jc w:val="center"/>
        <w:rPr>
          <w:rFonts w:ascii="Arial" w:hAnsi="Arial" w:cs="Arial"/>
        </w:rPr>
      </w:pPr>
      <w:r>
        <w:rPr>
          <w:rFonts w:ascii="Arial" w:hAnsi="Arial" w:cs="Arial"/>
        </w:rPr>
        <w:t xml:space="preserve">IV. Порядок и формы </w:t>
      </w:r>
      <w:proofErr w:type="gramStart"/>
      <w:r>
        <w:rPr>
          <w:rFonts w:ascii="Arial" w:hAnsi="Arial" w:cs="Arial"/>
        </w:rPr>
        <w:t>контроля за</w:t>
      </w:r>
      <w:proofErr w:type="gramEnd"/>
      <w:r>
        <w:rPr>
          <w:rFonts w:ascii="Arial" w:hAnsi="Arial" w:cs="Arial"/>
        </w:rPr>
        <w:t xml:space="preserve"> исполнением </w:t>
      </w:r>
    </w:p>
    <w:p w:rsidR="00B44327" w:rsidRDefault="00B44327" w:rsidP="00B44327">
      <w:pPr>
        <w:jc w:val="center"/>
        <w:rPr>
          <w:rFonts w:ascii="Arial" w:hAnsi="Arial" w:cs="Arial"/>
        </w:rPr>
      </w:pPr>
      <w:r>
        <w:rPr>
          <w:rFonts w:ascii="Arial" w:hAnsi="Arial" w:cs="Arial"/>
        </w:rPr>
        <w:t>муниципальной функции</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главой  сельского поселения в виде документарной и выездной проверки действий должностного лица по муниципальному контролю. </w:t>
      </w:r>
    </w:p>
    <w:p w:rsidR="00B44327" w:rsidRDefault="00B44327" w:rsidP="00B44327">
      <w:pPr>
        <w:jc w:val="both"/>
        <w:rPr>
          <w:rFonts w:ascii="Arial" w:hAnsi="Arial" w:cs="Arial"/>
        </w:rPr>
      </w:pPr>
      <w:r>
        <w:rPr>
          <w:rFonts w:ascii="Arial" w:hAnsi="Arial" w:cs="Arial"/>
        </w:rPr>
        <w:t xml:space="preserve">     4.2. Порядок и периодичность осуществления плановых  проверок  исполнения муниципальной функции по лесному контролю, в том числе за полнотой и качеством исполнения муниципальной функции по лесному контролю устанавливаются главой  сельского поселения. Внеплановая проверка проводится при поступлении жалобы на решения, действия (бездействия) должностных лиц по муниципальному контролю. По результатам этих проверок в случае выявления нарушений прав индивидуальных предпринимателей и юридических лиц, физических лиц осуществляется привлечение виновных лиц к ответственности в соответствии  с законодательством Российской Федерации.</w:t>
      </w:r>
    </w:p>
    <w:p w:rsidR="00B44327" w:rsidRDefault="00B44327" w:rsidP="00B44327">
      <w:pPr>
        <w:jc w:val="both"/>
        <w:rPr>
          <w:rFonts w:ascii="Arial" w:hAnsi="Arial" w:cs="Arial"/>
        </w:rPr>
      </w:pPr>
      <w:r>
        <w:rPr>
          <w:rFonts w:ascii="Arial" w:hAnsi="Arial" w:cs="Arial"/>
        </w:rPr>
        <w:t xml:space="preserve">       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B44327" w:rsidRDefault="00B44327" w:rsidP="00B44327">
      <w:pPr>
        <w:jc w:val="both"/>
        <w:rPr>
          <w:rFonts w:ascii="Arial" w:hAnsi="Arial" w:cs="Arial"/>
        </w:rPr>
      </w:pPr>
      <w:r>
        <w:rPr>
          <w:rFonts w:ascii="Arial" w:hAnsi="Arial" w:cs="Arial"/>
        </w:rPr>
        <w:t xml:space="preserve">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B44327" w:rsidRDefault="00B44327" w:rsidP="00B44327">
      <w:pPr>
        <w:jc w:val="both"/>
        <w:rPr>
          <w:rFonts w:ascii="Arial" w:hAnsi="Arial" w:cs="Arial"/>
        </w:rPr>
      </w:pPr>
      <w:r>
        <w:rPr>
          <w:rFonts w:ascii="Arial" w:hAnsi="Arial" w:cs="Arial"/>
        </w:rPr>
        <w:t xml:space="preserve">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B44327" w:rsidRDefault="00B44327" w:rsidP="00B44327">
      <w:pPr>
        <w:jc w:val="both"/>
        <w:rPr>
          <w:rFonts w:ascii="Arial" w:hAnsi="Arial" w:cs="Arial"/>
        </w:rPr>
      </w:pPr>
      <w:r>
        <w:rPr>
          <w:rFonts w:ascii="Arial" w:hAnsi="Arial" w:cs="Arial"/>
        </w:rPr>
        <w:t xml:space="preserve">      Должностное лицо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несет ответственность в соответствии с действующим законодательством.</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4.4. </w:t>
      </w:r>
      <w:proofErr w:type="gramStart"/>
      <w:r>
        <w:rPr>
          <w:rFonts w:ascii="Arial" w:hAnsi="Arial" w:cs="Arial"/>
        </w:rPr>
        <w:t>Контроль за</w:t>
      </w:r>
      <w:proofErr w:type="gramEnd"/>
      <w:r>
        <w:rPr>
          <w:rFonts w:ascii="Arial" w:hAnsi="Arial" w:cs="Arial"/>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сельского поселения, а также путем обжалования действий (бездействия) и решений, осуществляемых  (принятых) в ходе проведения проверок, в судебные органы.</w:t>
      </w:r>
    </w:p>
    <w:p w:rsidR="00B44327" w:rsidRDefault="00B44327" w:rsidP="00B44327">
      <w:pPr>
        <w:jc w:val="both"/>
        <w:rPr>
          <w:rFonts w:ascii="Arial" w:hAnsi="Arial" w:cs="Arial"/>
        </w:rPr>
      </w:pPr>
    </w:p>
    <w:p w:rsidR="00B44327" w:rsidRDefault="00B44327" w:rsidP="00B44327">
      <w:pPr>
        <w:jc w:val="center"/>
        <w:rPr>
          <w:rFonts w:ascii="Arial" w:hAnsi="Arial" w:cs="Arial"/>
        </w:rPr>
      </w:pPr>
      <w:r>
        <w:rPr>
          <w:rFonts w:ascii="Arial" w:hAnsi="Arial" w:cs="Arial"/>
        </w:rPr>
        <w:t>V. Досудебный  (внесудебный) порядок обжалования решений и действий (бездействия) исполнителя, исполняющего муниципальную функцию, а также их должностных лиц</w:t>
      </w:r>
    </w:p>
    <w:p w:rsidR="00B44327" w:rsidRDefault="00B44327" w:rsidP="00B44327">
      <w:pPr>
        <w:jc w:val="both"/>
        <w:rPr>
          <w:rFonts w:ascii="Arial" w:hAnsi="Arial" w:cs="Arial"/>
        </w:rPr>
      </w:pPr>
    </w:p>
    <w:p w:rsidR="00B44327" w:rsidRDefault="00B44327" w:rsidP="00B44327">
      <w:pPr>
        <w:jc w:val="both"/>
        <w:rPr>
          <w:rFonts w:ascii="Arial" w:hAnsi="Arial" w:cs="Arial"/>
        </w:rPr>
      </w:pPr>
      <w:r>
        <w:rPr>
          <w:rFonts w:ascii="Arial" w:hAnsi="Arial" w:cs="Arial"/>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должностного лица по муниципальному контролю, повлекшие за собой нарушение прав юридического лица, индивидуального </w:t>
      </w:r>
      <w:r>
        <w:rPr>
          <w:rFonts w:ascii="Arial" w:hAnsi="Arial" w:cs="Arial"/>
        </w:rPr>
        <w:lastRenderedPageBreak/>
        <w:t>предпринимателя, физического лица при проведении проверки, в соответствии  с законодательством Российской Федерации.</w:t>
      </w:r>
    </w:p>
    <w:p w:rsidR="00B44327" w:rsidRDefault="00B44327" w:rsidP="00B44327">
      <w:pPr>
        <w:jc w:val="both"/>
        <w:rPr>
          <w:rFonts w:ascii="Arial" w:hAnsi="Arial" w:cs="Arial"/>
        </w:rPr>
      </w:pPr>
      <w:r>
        <w:rPr>
          <w:rFonts w:ascii="Arial" w:hAnsi="Arial" w:cs="Arial"/>
        </w:rPr>
        <w:t xml:space="preserve">     5.2. Предметом досудебного (внесудебного) обжалования являются действия (бездействие) и решения должностного лица по муниципальному контролю.</w:t>
      </w:r>
    </w:p>
    <w:p w:rsidR="00B44327" w:rsidRDefault="00B44327" w:rsidP="00B44327">
      <w:pPr>
        <w:jc w:val="both"/>
        <w:rPr>
          <w:rFonts w:ascii="Arial" w:hAnsi="Arial" w:cs="Arial"/>
        </w:rPr>
      </w:pPr>
      <w:r>
        <w:rPr>
          <w:rFonts w:ascii="Arial" w:hAnsi="Arial" w:cs="Arial"/>
        </w:rPr>
        <w:t xml:space="preserve">      5.3. Исчерпывающий перечень оснований для приостановления рассмотрения жалобы и случаев, в которых ответ на жалобу не дается:</w:t>
      </w:r>
    </w:p>
    <w:p w:rsidR="00B44327" w:rsidRDefault="00B44327" w:rsidP="00B44327">
      <w:pPr>
        <w:jc w:val="both"/>
        <w:rPr>
          <w:rFonts w:ascii="Arial" w:hAnsi="Arial" w:cs="Arial"/>
        </w:rPr>
      </w:pPr>
      <w:proofErr w:type="gramStart"/>
      <w:r>
        <w:rPr>
          <w:rFonts w:ascii="Arial" w:hAnsi="Arial" w:cs="Arial"/>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B44327" w:rsidRDefault="00B44327" w:rsidP="00B44327">
      <w:pPr>
        <w:jc w:val="both"/>
        <w:rPr>
          <w:rFonts w:ascii="Arial" w:hAnsi="Arial" w:cs="Arial"/>
        </w:rPr>
      </w:pPr>
      <w:r>
        <w:rPr>
          <w:rFonts w:ascii="Arial" w:hAnsi="Arial" w:cs="Arial"/>
        </w:rPr>
        <w:t>-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должностное лицо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44327" w:rsidRDefault="00B44327" w:rsidP="00B44327">
      <w:pPr>
        <w:jc w:val="both"/>
        <w:rPr>
          <w:rFonts w:ascii="Arial" w:hAnsi="Arial" w:cs="Arial"/>
        </w:rPr>
      </w:pPr>
      <w:proofErr w:type="gramStart"/>
      <w:r>
        <w:rPr>
          <w:rFonts w:ascii="Arial" w:hAnsi="Arial" w:cs="Arial"/>
        </w:rPr>
        <w:t>- если в письменной жалобе содержится вопрос, на которой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главе  сельского</w:t>
      </w:r>
      <w:proofErr w:type="gramEnd"/>
      <w:r>
        <w:rPr>
          <w:rFonts w:ascii="Arial" w:hAnsi="Arial" w:cs="Arial"/>
        </w:rPr>
        <w:t xml:space="preserve"> поселения</w:t>
      </w:r>
      <w:r>
        <w:rPr>
          <w:rFonts w:ascii="Arial" w:hAnsi="Arial" w:cs="Arial"/>
          <w:color w:val="FF0000"/>
        </w:rPr>
        <w:t>.</w:t>
      </w:r>
      <w:r>
        <w:rPr>
          <w:rFonts w:ascii="Arial" w:hAnsi="Arial" w:cs="Arial"/>
        </w:rPr>
        <w:t xml:space="preserve"> О данном решении уведомляется лицо, направившее жалобу;</w:t>
      </w:r>
    </w:p>
    <w:p w:rsidR="00B44327" w:rsidRDefault="00B44327" w:rsidP="00B44327">
      <w:pPr>
        <w:jc w:val="both"/>
        <w:rPr>
          <w:rFonts w:ascii="Arial" w:hAnsi="Arial" w:cs="Arial"/>
        </w:rPr>
      </w:pPr>
      <w:r>
        <w:rPr>
          <w:rFonts w:ascii="Arial" w:hAnsi="Arial" w:cs="Arial"/>
        </w:rPr>
        <w:t>- в случае</w:t>
      </w:r>
      <w:proofErr w:type="gramStart"/>
      <w:r>
        <w:rPr>
          <w:rFonts w:ascii="Arial" w:hAnsi="Arial" w:cs="Arial"/>
        </w:rPr>
        <w:t>,</w:t>
      </w:r>
      <w:proofErr w:type="gramEnd"/>
      <w:r>
        <w:rPr>
          <w:rFonts w:ascii="Arial" w:hAnsi="Arial" w:cs="Arial"/>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главе  сельского поселения.  </w:t>
      </w:r>
    </w:p>
    <w:p w:rsidR="00B44327" w:rsidRDefault="00B44327" w:rsidP="00B44327">
      <w:pPr>
        <w:jc w:val="both"/>
        <w:rPr>
          <w:rFonts w:ascii="Arial" w:hAnsi="Arial" w:cs="Arial"/>
        </w:rPr>
      </w:pPr>
      <w:r>
        <w:rPr>
          <w:rFonts w:ascii="Arial" w:hAnsi="Arial" w:cs="Arial"/>
        </w:rPr>
        <w:t xml:space="preserve">    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лесному контролю.</w:t>
      </w:r>
    </w:p>
    <w:p w:rsidR="00B44327" w:rsidRDefault="00B44327" w:rsidP="00B44327">
      <w:pPr>
        <w:jc w:val="both"/>
        <w:rPr>
          <w:rFonts w:ascii="Arial" w:hAnsi="Arial" w:cs="Arial"/>
        </w:rPr>
      </w:pPr>
      <w:r>
        <w:rPr>
          <w:rFonts w:ascii="Arial" w:hAnsi="Arial" w:cs="Arial"/>
        </w:rPr>
        <w:t xml:space="preserve">     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44327" w:rsidRDefault="00B44327" w:rsidP="00B44327">
      <w:pPr>
        <w:jc w:val="both"/>
        <w:rPr>
          <w:rFonts w:ascii="Arial" w:hAnsi="Arial" w:cs="Arial"/>
        </w:rPr>
      </w:pPr>
      <w:r>
        <w:rPr>
          <w:rFonts w:ascii="Arial" w:hAnsi="Arial" w:cs="Arial"/>
        </w:rPr>
        <w:t xml:space="preserve">     5.6. Жалоба заявителя в досудебном (внесудебном) порядке направляется на имя главы  сельского поселения.</w:t>
      </w:r>
    </w:p>
    <w:p w:rsidR="00B44327" w:rsidRDefault="00B44327" w:rsidP="00B44327">
      <w:pPr>
        <w:jc w:val="both"/>
        <w:rPr>
          <w:rFonts w:ascii="Arial" w:hAnsi="Arial" w:cs="Arial"/>
        </w:rPr>
      </w:pPr>
      <w:r>
        <w:rPr>
          <w:rFonts w:ascii="Arial" w:hAnsi="Arial" w:cs="Arial"/>
        </w:rPr>
        <w:t xml:space="preserve">    5.7. Поступившая жалоба рассматривается в течение 30 дней со дня ее регистрации.</w:t>
      </w:r>
    </w:p>
    <w:p w:rsidR="00B44327" w:rsidRDefault="00B44327" w:rsidP="00B44327">
      <w:pPr>
        <w:jc w:val="both"/>
        <w:rPr>
          <w:rFonts w:ascii="Arial" w:hAnsi="Arial" w:cs="Arial"/>
        </w:rPr>
      </w:pPr>
      <w:r>
        <w:rPr>
          <w:rFonts w:ascii="Arial" w:hAnsi="Arial" w:cs="Arial"/>
        </w:rPr>
        <w:t xml:space="preserve">     Срок рассмотрения жалобы продлевается в случае принятия главой  сельского поселения решения о необходимости проведения проверки по жалобе, запроса дополнительной информации, но не более чем на 30 дней.</w:t>
      </w:r>
    </w:p>
    <w:p w:rsidR="00B44327" w:rsidRDefault="00B44327" w:rsidP="00B44327">
      <w:pPr>
        <w:jc w:val="both"/>
        <w:rPr>
          <w:rFonts w:ascii="Arial" w:hAnsi="Arial" w:cs="Arial"/>
        </w:rPr>
      </w:pPr>
      <w:r>
        <w:rPr>
          <w:rFonts w:ascii="Arial" w:hAnsi="Arial" w:cs="Arial"/>
        </w:rPr>
        <w:t xml:space="preserve">      Решение о продлении срока рассмотрения жалобы сообщается заявителю в письменном виде с указанием причин продления.</w:t>
      </w:r>
    </w:p>
    <w:p w:rsidR="00B44327" w:rsidRDefault="00B44327" w:rsidP="00B44327">
      <w:pPr>
        <w:jc w:val="both"/>
        <w:rPr>
          <w:rFonts w:ascii="Arial" w:hAnsi="Arial" w:cs="Arial"/>
        </w:rPr>
      </w:pPr>
      <w:r>
        <w:rPr>
          <w:rFonts w:ascii="Arial" w:hAnsi="Arial" w:cs="Arial"/>
        </w:rPr>
        <w:t xml:space="preserve">      5.8. По результатам рассмотрения жалобы на действия (бездействие) должностного лица может быть принято одно из следующих решений:</w:t>
      </w:r>
    </w:p>
    <w:p w:rsidR="00B44327" w:rsidRDefault="00B44327" w:rsidP="00B44327">
      <w:pPr>
        <w:jc w:val="both"/>
        <w:rPr>
          <w:rFonts w:ascii="Arial" w:hAnsi="Arial" w:cs="Arial"/>
        </w:rPr>
      </w:pPr>
      <w:r>
        <w:rPr>
          <w:rFonts w:ascii="Arial" w:hAnsi="Arial" w:cs="Arial"/>
        </w:rPr>
        <w:t xml:space="preserve">признание действий (бездействия) должностного лица </w:t>
      </w:r>
      <w:proofErr w:type="gramStart"/>
      <w:r>
        <w:rPr>
          <w:rFonts w:ascii="Arial" w:hAnsi="Arial" w:cs="Arial"/>
        </w:rPr>
        <w:t>соответствующим</w:t>
      </w:r>
      <w:proofErr w:type="gramEnd"/>
      <w:r>
        <w:rPr>
          <w:rFonts w:ascii="Arial" w:hAnsi="Arial" w:cs="Arial"/>
        </w:rPr>
        <w:t xml:space="preserve"> законодательству Российской Федерации;</w:t>
      </w:r>
    </w:p>
    <w:p w:rsidR="00B44327" w:rsidRDefault="00B44327" w:rsidP="00B44327">
      <w:pPr>
        <w:jc w:val="both"/>
        <w:rPr>
          <w:rFonts w:ascii="Arial" w:hAnsi="Arial" w:cs="Arial"/>
        </w:rPr>
      </w:pPr>
      <w:r>
        <w:rPr>
          <w:rFonts w:ascii="Arial" w:hAnsi="Arial" w:cs="Arial"/>
        </w:rPr>
        <w:t xml:space="preserve">признание действий (бездействия) должностного лица не </w:t>
      </w:r>
      <w:proofErr w:type="gramStart"/>
      <w:r>
        <w:rPr>
          <w:rFonts w:ascii="Arial" w:hAnsi="Arial" w:cs="Arial"/>
        </w:rPr>
        <w:t>соответствующим</w:t>
      </w:r>
      <w:proofErr w:type="gramEnd"/>
      <w:r>
        <w:rPr>
          <w:rFonts w:ascii="Arial" w:hAnsi="Arial" w:cs="Arial"/>
        </w:rPr>
        <w:t xml:space="preserve"> законодательству Российской федерации полностью или частично.</w:t>
      </w:r>
    </w:p>
    <w:p w:rsidR="00B44327" w:rsidRDefault="00B44327" w:rsidP="00B44327">
      <w:pPr>
        <w:jc w:val="both"/>
        <w:rPr>
          <w:rFonts w:ascii="Arial" w:hAnsi="Arial" w:cs="Arial"/>
        </w:rPr>
      </w:pPr>
      <w:r>
        <w:rPr>
          <w:rFonts w:ascii="Arial" w:hAnsi="Arial" w:cs="Arial"/>
        </w:rPr>
        <w:t xml:space="preserve">     В случае признания действий (бездействия) должностного лица </w:t>
      </w:r>
      <w:proofErr w:type="gramStart"/>
      <w:r>
        <w:rPr>
          <w:rFonts w:ascii="Arial" w:hAnsi="Arial" w:cs="Arial"/>
        </w:rPr>
        <w:t>соответствующим</w:t>
      </w:r>
      <w:proofErr w:type="gramEnd"/>
      <w:r>
        <w:rPr>
          <w:rFonts w:ascii="Arial" w:hAnsi="Arial" w:cs="Arial"/>
        </w:rPr>
        <w:t xml:space="preserve"> законодательству Российской Федерации выносится отказ в удовлетворении жалобы.</w:t>
      </w:r>
    </w:p>
    <w:p w:rsidR="00B44327" w:rsidRDefault="00B44327" w:rsidP="00B44327">
      <w:pPr>
        <w:jc w:val="both"/>
        <w:rPr>
          <w:rFonts w:ascii="Arial" w:hAnsi="Arial" w:cs="Arial"/>
        </w:rPr>
      </w:pPr>
      <w:r>
        <w:rPr>
          <w:rFonts w:ascii="Arial" w:hAnsi="Arial" w:cs="Arial"/>
        </w:rPr>
        <w:lastRenderedPageBreak/>
        <w:t xml:space="preserve">    </w:t>
      </w:r>
      <w:proofErr w:type="gramStart"/>
      <w:r>
        <w:rPr>
          <w:rFonts w:ascii="Arial" w:hAnsi="Arial" w:cs="Arial"/>
        </w:rPr>
        <w:t>В случае признания действий (бездействия) должностного лица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roofErr w:type="gramEnd"/>
    </w:p>
    <w:p w:rsidR="00B44327" w:rsidRDefault="00B44327" w:rsidP="00B44327">
      <w:pPr>
        <w:jc w:val="both"/>
        <w:rPr>
          <w:rFonts w:ascii="Arial" w:hAnsi="Arial" w:cs="Arial"/>
        </w:rPr>
      </w:pPr>
    </w:p>
    <w:p w:rsidR="00B44327" w:rsidRDefault="00B44327" w:rsidP="00B44327">
      <w:pPr>
        <w:jc w:val="both"/>
        <w:rPr>
          <w:rFonts w:ascii="Arial" w:hAnsi="Arial" w:cs="Arial"/>
        </w:rPr>
      </w:pPr>
    </w:p>
    <w:p w:rsidR="00B44327" w:rsidRDefault="00B44327" w:rsidP="00B44327">
      <w:pPr>
        <w:rPr>
          <w:rFonts w:ascii="Arial" w:hAnsi="Arial" w:cs="Arial"/>
          <w:bCs/>
        </w:rPr>
      </w:pPr>
      <w:r>
        <w:rPr>
          <w:rFonts w:ascii="Arial" w:hAnsi="Arial" w:cs="Arial"/>
        </w:rPr>
        <w:t xml:space="preserve">Управляющий делами                                                                        </w:t>
      </w:r>
      <w:proofErr w:type="spellStart"/>
      <w:r>
        <w:rPr>
          <w:rFonts w:ascii="Arial" w:hAnsi="Arial" w:cs="Arial"/>
          <w:bCs/>
        </w:rPr>
        <w:t>Г.А.Гилязова</w:t>
      </w:r>
      <w:proofErr w:type="spellEnd"/>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p>
    <w:p w:rsidR="00B44327" w:rsidRDefault="00B44327" w:rsidP="00B44327">
      <w:pPr>
        <w:autoSpaceDE w:val="0"/>
        <w:autoSpaceDN w:val="0"/>
        <w:adjustRightInd w:val="0"/>
        <w:jc w:val="right"/>
        <w:outlineLvl w:val="0"/>
        <w:rPr>
          <w:sz w:val="20"/>
          <w:szCs w:val="20"/>
        </w:rPr>
      </w:pPr>
      <w:r>
        <w:rPr>
          <w:sz w:val="20"/>
          <w:szCs w:val="20"/>
        </w:rPr>
        <w:lastRenderedPageBreak/>
        <w:t>Приложение № 1</w:t>
      </w:r>
    </w:p>
    <w:p w:rsidR="00B44327" w:rsidRDefault="00B44327" w:rsidP="00B44327">
      <w:pPr>
        <w:autoSpaceDE w:val="0"/>
        <w:autoSpaceDN w:val="0"/>
        <w:adjustRightInd w:val="0"/>
        <w:jc w:val="right"/>
        <w:rPr>
          <w:sz w:val="20"/>
          <w:szCs w:val="20"/>
        </w:rPr>
      </w:pPr>
      <w:r>
        <w:rPr>
          <w:sz w:val="20"/>
          <w:szCs w:val="20"/>
        </w:rPr>
        <w:t>к административному регламенту</w:t>
      </w:r>
    </w:p>
    <w:p w:rsidR="00B44327" w:rsidRDefault="00B44327" w:rsidP="00B44327">
      <w:pPr>
        <w:pStyle w:val="ConsPlusTitle"/>
        <w:jc w:val="right"/>
        <w:rPr>
          <w:b w:val="0"/>
          <w:sz w:val="20"/>
          <w:szCs w:val="20"/>
        </w:rPr>
      </w:pPr>
      <w:r>
        <w:rPr>
          <w:b w:val="0"/>
          <w:sz w:val="20"/>
          <w:szCs w:val="20"/>
        </w:rPr>
        <w:t xml:space="preserve">                                                                                                          по осуществлению </w:t>
      </w:r>
      <w:proofErr w:type="gramStart"/>
      <w:r>
        <w:rPr>
          <w:b w:val="0"/>
          <w:sz w:val="20"/>
          <w:szCs w:val="20"/>
        </w:rPr>
        <w:t>муниципального</w:t>
      </w:r>
      <w:proofErr w:type="gramEnd"/>
      <w:r>
        <w:rPr>
          <w:b w:val="0"/>
          <w:sz w:val="20"/>
          <w:szCs w:val="20"/>
        </w:rPr>
        <w:t xml:space="preserve"> лесного</w:t>
      </w:r>
    </w:p>
    <w:p w:rsidR="00B44327" w:rsidRDefault="00B44327" w:rsidP="00B44327">
      <w:pPr>
        <w:pStyle w:val="ConsPlusTitle"/>
        <w:jc w:val="right"/>
        <w:rPr>
          <w:b w:val="0"/>
          <w:bCs w:val="0"/>
          <w:sz w:val="20"/>
          <w:szCs w:val="20"/>
        </w:rPr>
      </w:pPr>
      <w:r>
        <w:rPr>
          <w:b w:val="0"/>
          <w:sz w:val="20"/>
          <w:szCs w:val="20"/>
        </w:rPr>
        <w:t xml:space="preserve">                                                                                                           контроля</w:t>
      </w:r>
      <w:r>
        <w:rPr>
          <w:b w:val="0"/>
          <w:bCs w:val="0"/>
          <w:sz w:val="20"/>
          <w:szCs w:val="20"/>
        </w:rPr>
        <w:t xml:space="preserve"> на территории  сельского поселения </w:t>
      </w:r>
      <w:proofErr w:type="spellStart"/>
      <w:r>
        <w:rPr>
          <w:b w:val="0"/>
          <w:bCs w:val="0"/>
          <w:sz w:val="20"/>
          <w:szCs w:val="20"/>
        </w:rPr>
        <w:t>Куккуяновский</w:t>
      </w:r>
      <w:proofErr w:type="spellEnd"/>
      <w:r>
        <w:rPr>
          <w:b w:val="0"/>
          <w:bCs w:val="0"/>
          <w:sz w:val="20"/>
          <w:szCs w:val="20"/>
        </w:rPr>
        <w:t xml:space="preserve"> сельсовет муниципального района </w:t>
      </w:r>
    </w:p>
    <w:p w:rsidR="00B44327" w:rsidRDefault="00B44327" w:rsidP="00B44327">
      <w:pPr>
        <w:pStyle w:val="ConsPlusTitle"/>
        <w:jc w:val="right"/>
        <w:rPr>
          <w:bCs w:val="0"/>
          <w:sz w:val="20"/>
          <w:szCs w:val="20"/>
        </w:rPr>
      </w:pPr>
      <w:proofErr w:type="spellStart"/>
      <w:r>
        <w:rPr>
          <w:b w:val="0"/>
          <w:bCs w:val="0"/>
          <w:sz w:val="20"/>
          <w:szCs w:val="20"/>
        </w:rPr>
        <w:t>Дюртюлинский</w:t>
      </w:r>
      <w:proofErr w:type="spellEnd"/>
      <w:r>
        <w:rPr>
          <w:b w:val="0"/>
          <w:bCs w:val="0"/>
          <w:sz w:val="20"/>
          <w:szCs w:val="20"/>
        </w:rPr>
        <w:t xml:space="preserve"> район Республики Башкортостан</w:t>
      </w:r>
    </w:p>
    <w:p w:rsidR="00B44327" w:rsidRDefault="00B44327" w:rsidP="00B44327">
      <w:pPr>
        <w:jc w:val="right"/>
        <w:rPr>
          <w:sz w:val="20"/>
          <w:szCs w:val="20"/>
        </w:rPr>
      </w:pPr>
    </w:p>
    <w:p w:rsidR="00B44327" w:rsidRDefault="00B44327" w:rsidP="00B44327">
      <w:pPr>
        <w:autoSpaceDE w:val="0"/>
        <w:autoSpaceDN w:val="0"/>
        <w:adjustRightInd w:val="0"/>
        <w:ind w:firstLine="540"/>
        <w:jc w:val="center"/>
        <w:rPr>
          <w:sz w:val="28"/>
          <w:szCs w:val="28"/>
        </w:rPr>
      </w:pPr>
      <w:r>
        <w:rPr>
          <w:sz w:val="28"/>
          <w:szCs w:val="28"/>
        </w:rPr>
        <w:t>_____________________________________________________________</w:t>
      </w:r>
    </w:p>
    <w:p w:rsidR="00B44327" w:rsidRDefault="00B44327" w:rsidP="00B44327">
      <w:pPr>
        <w:autoSpaceDE w:val="0"/>
        <w:autoSpaceDN w:val="0"/>
        <w:adjustRightInd w:val="0"/>
        <w:ind w:firstLine="540"/>
        <w:jc w:val="center"/>
        <w:rPr>
          <w:sz w:val="28"/>
          <w:szCs w:val="28"/>
        </w:rPr>
      </w:pPr>
      <w:r>
        <w:rPr>
          <w:sz w:val="28"/>
          <w:szCs w:val="28"/>
        </w:rPr>
        <w:t>(наименование органа муниципального контроля)</w:t>
      </w:r>
    </w:p>
    <w:p w:rsidR="00B44327" w:rsidRDefault="00B44327" w:rsidP="00B44327">
      <w:pPr>
        <w:autoSpaceDE w:val="0"/>
        <w:autoSpaceDN w:val="0"/>
        <w:adjustRightInd w:val="0"/>
        <w:ind w:firstLine="540"/>
        <w:jc w:val="both"/>
        <w:rPr>
          <w:b/>
          <w:sz w:val="28"/>
          <w:szCs w:val="28"/>
        </w:rPr>
      </w:pPr>
    </w:p>
    <w:p w:rsidR="00B44327" w:rsidRDefault="00B44327" w:rsidP="00B44327">
      <w:pPr>
        <w:autoSpaceDE w:val="0"/>
        <w:autoSpaceDN w:val="0"/>
        <w:adjustRightInd w:val="0"/>
        <w:ind w:firstLine="540"/>
        <w:jc w:val="center"/>
        <w:outlineLvl w:val="0"/>
        <w:rPr>
          <w:sz w:val="28"/>
          <w:szCs w:val="28"/>
        </w:rPr>
      </w:pPr>
      <w:r>
        <w:rPr>
          <w:sz w:val="28"/>
          <w:szCs w:val="28"/>
        </w:rPr>
        <w:t xml:space="preserve">РАСПОРЯЖЕНИЕ  </w:t>
      </w:r>
    </w:p>
    <w:p w:rsidR="00B44327" w:rsidRDefault="00B44327" w:rsidP="00B44327">
      <w:pPr>
        <w:autoSpaceDE w:val="0"/>
        <w:autoSpaceDN w:val="0"/>
        <w:adjustRightInd w:val="0"/>
        <w:ind w:firstLine="540"/>
        <w:jc w:val="center"/>
        <w:rPr>
          <w:sz w:val="28"/>
          <w:szCs w:val="28"/>
        </w:rPr>
      </w:pPr>
      <w:r>
        <w:rPr>
          <w:sz w:val="28"/>
          <w:szCs w:val="28"/>
        </w:rPr>
        <w:t xml:space="preserve">главы  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 о проведении</w:t>
      </w:r>
    </w:p>
    <w:p w:rsidR="00B44327" w:rsidRDefault="00B44327" w:rsidP="00B44327">
      <w:pPr>
        <w:autoSpaceDE w:val="0"/>
        <w:autoSpaceDN w:val="0"/>
        <w:adjustRightInd w:val="0"/>
        <w:ind w:firstLine="540"/>
        <w:jc w:val="center"/>
        <w:rPr>
          <w:sz w:val="28"/>
          <w:szCs w:val="28"/>
        </w:rPr>
      </w:pPr>
      <w:r>
        <w:rPr>
          <w:sz w:val="28"/>
          <w:szCs w:val="28"/>
        </w:rPr>
        <w:t>______________________________________ проверки</w:t>
      </w:r>
    </w:p>
    <w:p w:rsidR="00B44327" w:rsidRDefault="00B44327" w:rsidP="00B44327">
      <w:pPr>
        <w:autoSpaceDE w:val="0"/>
        <w:autoSpaceDN w:val="0"/>
        <w:adjustRightInd w:val="0"/>
        <w:ind w:firstLine="540"/>
        <w:jc w:val="center"/>
        <w:rPr>
          <w:sz w:val="28"/>
          <w:szCs w:val="28"/>
        </w:rPr>
      </w:pPr>
      <w:r>
        <w:rPr>
          <w:sz w:val="28"/>
          <w:szCs w:val="28"/>
        </w:rPr>
        <w:t>(плановой/внеплановой, документарной/выездной)</w:t>
      </w:r>
    </w:p>
    <w:p w:rsidR="00B44327" w:rsidRDefault="00B44327" w:rsidP="00B44327">
      <w:pPr>
        <w:autoSpaceDE w:val="0"/>
        <w:autoSpaceDN w:val="0"/>
        <w:adjustRightInd w:val="0"/>
        <w:ind w:firstLine="540"/>
        <w:jc w:val="center"/>
        <w:rPr>
          <w:sz w:val="28"/>
          <w:szCs w:val="28"/>
        </w:rPr>
      </w:pPr>
      <w:r>
        <w:rPr>
          <w:sz w:val="28"/>
          <w:szCs w:val="28"/>
        </w:rPr>
        <w:t>юридического лица, индивидуального предпринимателя</w:t>
      </w:r>
    </w:p>
    <w:p w:rsidR="00B44327" w:rsidRDefault="00B44327" w:rsidP="00B44327">
      <w:pPr>
        <w:autoSpaceDE w:val="0"/>
        <w:autoSpaceDN w:val="0"/>
        <w:adjustRightInd w:val="0"/>
        <w:ind w:firstLine="540"/>
        <w:jc w:val="center"/>
        <w:rPr>
          <w:sz w:val="28"/>
          <w:szCs w:val="28"/>
        </w:rPr>
      </w:pPr>
      <w:r>
        <w:rPr>
          <w:sz w:val="28"/>
          <w:szCs w:val="28"/>
        </w:rPr>
        <w:t xml:space="preserve">от "__" _____________ </w:t>
      </w:r>
      <w:proofErr w:type="gramStart"/>
      <w:r>
        <w:rPr>
          <w:sz w:val="28"/>
          <w:szCs w:val="28"/>
        </w:rPr>
        <w:t>г</w:t>
      </w:r>
      <w:proofErr w:type="gramEnd"/>
      <w:r>
        <w:rPr>
          <w:sz w:val="28"/>
          <w:szCs w:val="28"/>
        </w:rPr>
        <w:t>. № _____</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r>
        <w:rPr>
          <w:sz w:val="28"/>
          <w:szCs w:val="28"/>
        </w:rPr>
        <w:t>1. Провести проверку в отношении ________________________________ ____________________________________________________________________________________________________________________________________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(наименование юридического лица, Ф.И.О. индивидуального предпринимателя, должностного или физического лица, </w:t>
      </w:r>
      <w:proofErr w:type="gramStart"/>
      <w:r>
        <w:rPr>
          <w:sz w:val="28"/>
          <w:szCs w:val="28"/>
        </w:rPr>
        <w:t>место нахождение</w:t>
      </w:r>
      <w:proofErr w:type="gramEnd"/>
      <w:r>
        <w:rPr>
          <w:sz w:val="28"/>
          <w:szCs w:val="28"/>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B44327" w:rsidRDefault="00B44327" w:rsidP="00B44327">
      <w:pPr>
        <w:autoSpaceDE w:val="0"/>
        <w:autoSpaceDN w:val="0"/>
        <w:adjustRightInd w:val="0"/>
        <w:ind w:firstLine="540"/>
        <w:jc w:val="both"/>
        <w:rPr>
          <w:sz w:val="28"/>
          <w:szCs w:val="28"/>
        </w:rPr>
      </w:pPr>
      <w:r>
        <w:rPr>
          <w:sz w:val="28"/>
          <w:szCs w:val="28"/>
        </w:rPr>
        <w:t>2. Назначить лицо</w:t>
      </w:r>
      <w:proofErr w:type="gramStart"/>
      <w:r>
        <w:rPr>
          <w:sz w:val="28"/>
          <w:szCs w:val="28"/>
        </w:rPr>
        <w:t>м(</w:t>
      </w:r>
      <w:proofErr w:type="gramEnd"/>
      <w:r>
        <w:rPr>
          <w:sz w:val="28"/>
          <w:szCs w:val="28"/>
        </w:rPr>
        <w:t>ми), уполномоченным(ми) на проведение проверки: __________________________________________________________________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(фамилия, имя, отчество (в случае, если имеется), должность должностного лица (должностных лиц), уполномоченног</w:t>
      </w:r>
      <w:proofErr w:type="gramStart"/>
      <w:r>
        <w:rPr>
          <w:sz w:val="28"/>
          <w:szCs w:val="28"/>
        </w:rPr>
        <w:t>о(</w:t>
      </w:r>
      <w:proofErr w:type="spellStart"/>
      <w:proofErr w:type="gramEnd"/>
      <w:r>
        <w:rPr>
          <w:sz w:val="28"/>
          <w:szCs w:val="28"/>
        </w:rPr>
        <w:t>ых</w:t>
      </w:r>
      <w:proofErr w:type="spellEnd"/>
      <w:r>
        <w:rPr>
          <w:sz w:val="28"/>
          <w:szCs w:val="28"/>
        </w:rPr>
        <w:t>) на проведение проверки)</w:t>
      </w:r>
    </w:p>
    <w:p w:rsidR="00B44327" w:rsidRDefault="00B44327" w:rsidP="00B44327">
      <w:pPr>
        <w:autoSpaceDE w:val="0"/>
        <w:autoSpaceDN w:val="0"/>
        <w:adjustRightInd w:val="0"/>
        <w:ind w:firstLine="540"/>
        <w:jc w:val="both"/>
        <w:rPr>
          <w:sz w:val="28"/>
          <w:szCs w:val="28"/>
        </w:rPr>
      </w:pPr>
      <w:r>
        <w:rPr>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44327" w:rsidRDefault="00B44327" w:rsidP="00B44327">
      <w:pPr>
        <w:autoSpaceDE w:val="0"/>
        <w:autoSpaceDN w:val="0"/>
        <w:adjustRightInd w:val="0"/>
        <w:ind w:firstLine="540"/>
        <w:jc w:val="both"/>
        <w:rPr>
          <w:sz w:val="28"/>
          <w:szCs w:val="28"/>
        </w:rPr>
      </w:pPr>
      <w:r>
        <w:rPr>
          <w:sz w:val="28"/>
          <w:szCs w:val="28"/>
        </w:rPr>
        <w:t>4. Установить, что:</w:t>
      </w:r>
    </w:p>
    <w:p w:rsidR="00B44327" w:rsidRDefault="00B44327" w:rsidP="00B44327">
      <w:pPr>
        <w:autoSpaceDE w:val="0"/>
        <w:autoSpaceDN w:val="0"/>
        <w:adjustRightInd w:val="0"/>
        <w:ind w:firstLine="540"/>
        <w:jc w:val="both"/>
        <w:rPr>
          <w:sz w:val="28"/>
          <w:szCs w:val="28"/>
        </w:rPr>
      </w:pPr>
      <w:r>
        <w:rPr>
          <w:sz w:val="28"/>
          <w:szCs w:val="28"/>
        </w:rPr>
        <w:t>настоящая проверка проводится с целью: ___________________________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При установлении целей проводимой проверки указывается следующая информация:</w:t>
      </w:r>
    </w:p>
    <w:p w:rsidR="00B44327" w:rsidRDefault="00B44327" w:rsidP="00B44327">
      <w:pPr>
        <w:autoSpaceDE w:val="0"/>
        <w:autoSpaceDN w:val="0"/>
        <w:adjustRightInd w:val="0"/>
        <w:ind w:firstLine="540"/>
        <w:jc w:val="both"/>
        <w:rPr>
          <w:i/>
          <w:sz w:val="28"/>
          <w:szCs w:val="28"/>
        </w:rPr>
      </w:pPr>
      <w:r>
        <w:rPr>
          <w:sz w:val="28"/>
          <w:szCs w:val="28"/>
        </w:rPr>
        <w:t>а) в случае проведения плановой проверки</w:t>
      </w:r>
      <w:r>
        <w:rPr>
          <w:i/>
          <w:sz w:val="28"/>
          <w:szCs w:val="28"/>
        </w:rPr>
        <w:t>:</w:t>
      </w:r>
    </w:p>
    <w:p w:rsidR="00B44327" w:rsidRDefault="00B44327" w:rsidP="00B44327">
      <w:pPr>
        <w:autoSpaceDE w:val="0"/>
        <w:autoSpaceDN w:val="0"/>
        <w:adjustRightInd w:val="0"/>
        <w:ind w:firstLine="540"/>
        <w:jc w:val="both"/>
        <w:rPr>
          <w:sz w:val="28"/>
          <w:szCs w:val="28"/>
        </w:rPr>
      </w:pPr>
      <w:r>
        <w:rPr>
          <w:sz w:val="28"/>
          <w:szCs w:val="28"/>
        </w:rPr>
        <w:lastRenderedPageBreak/>
        <w:t>- ссылка на ежегодный план проведения плановых проверок с указанием способа его доведения до сведения заинтересованных лиц;</w:t>
      </w:r>
    </w:p>
    <w:p w:rsidR="00B44327" w:rsidRDefault="00B44327" w:rsidP="00B44327">
      <w:pPr>
        <w:autoSpaceDE w:val="0"/>
        <w:autoSpaceDN w:val="0"/>
        <w:adjustRightInd w:val="0"/>
        <w:ind w:firstLine="540"/>
        <w:jc w:val="both"/>
        <w:rPr>
          <w:i/>
          <w:sz w:val="28"/>
          <w:szCs w:val="28"/>
        </w:rPr>
      </w:pPr>
      <w:r>
        <w:rPr>
          <w:sz w:val="28"/>
          <w:szCs w:val="28"/>
        </w:rPr>
        <w:t>б) в случае проведения внеплановой выездной проверки</w:t>
      </w:r>
      <w:r>
        <w:rPr>
          <w:i/>
          <w:sz w:val="28"/>
          <w:szCs w:val="28"/>
        </w:rPr>
        <w:t>:</w:t>
      </w:r>
    </w:p>
    <w:p w:rsidR="00B44327" w:rsidRDefault="00B44327" w:rsidP="00B44327">
      <w:pPr>
        <w:autoSpaceDE w:val="0"/>
        <w:autoSpaceDN w:val="0"/>
        <w:adjustRightInd w:val="0"/>
        <w:ind w:firstLine="540"/>
        <w:jc w:val="both"/>
        <w:rPr>
          <w:sz w:val="28"/>
          <w:szCs w:val="28"/>
        </w:rPr>
      </w:pPr>
      <w:r>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B44327" w:rsidRDefault="00B44327" w:rsidP="00B44327">
      <w:pPr>
        <w:autoSpaceDE w:val="0"/>
        <w:autoSpaceDN w:val="0"/>
        <w:adjustRightInd w:val="0"/>
        <w:ind w:firstLine="540"/>
        <w:jc w:val="both"/>
        <w:rPr>
          <w:sz w:val="28"/>
          <w:szCs w:val="28"/>
        </w:rPr>
      </w:pPr>
      <w:r>
        <w:rPr>
          <w:sz w:val="28"/>
          <w:szCs w:val="28"/>
        </w:rPr>
        <w:t xml:space="preserve">- ссылка на реквизиты обращений и заявлений, поступившие в проверяющий орган; </w:t>
      </w:r>
      <w:proofErr w:type="gramStart"/>
      <w:r>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B44327" w:rsidRDefault="00B44327" w:rsidP="00B44327">
      <w:pPr>
        <w:autoSpaceDE w:val="0"/>
        <w:autoSpaceDN w:val="0"/>
        <w:adjustRightInd w:val="0"/>
        <w:ind w:firstLine="540"/>
        <w:jc w:val="both"/>
        <w:rPr>
          <w:sz w:val="28"/>
          <w:szCs w:val="28"/>
        </w:rPr>
      </w:pPr>
      <w:r>
        <w:rPr>
          <w:sz w:val="28"/>
          <w:szCs w:val="28"/>
        </w:rPr>
        <w:t>в) в случае проведения внеплановой выездной проверки, которая</w:t>
      </w:r>
    </w:p>
    <w:p w:rsidR="00B44327" w:rsidRDefault="00B44327" w:rsidP="00B44327">
      <w:pPr>
        <w:autoSpaceDE w:val="0"/>
        <w:autoSpaceDN w:val="0"/>
        <w:adjustRightInd w:val="0"/>
        <w:ind w:firstLine="540"/>
        <w:jc w:val="both"/>
        <w:rPr>
          <w:sz w:val="28"/>
          <w:szCs w:val="28"/>
        </w:rPr>
      </w:pPr>
      <w:r>
        <w:rPr>
          <w:sz w:val="28"/>
          <w:szCs w:val="28"/>
        </w:rPr>
        <w:t>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4327" w:rsidRDefault="00B44327" w:rsidP="00B44327">
      <w:pPr>
        <w:autoSpaceDE w:val="0"/>
        <w:autoSpaceDN w:val="0"/>
        <w:adjustRightInd w:val="0"/>
        <w:ind w:firstLine="540"/>
        <w:jc w:val="both"/>
        <w:rPr>
          <w:sz w:val="28"/>
          <w:szCs w:val="28"/>
        </w:rPr>
      </w:pPr>
      <w:r>
        <w:rPr>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B44327" w:rsidRDefault="00B44327" w:rsidP="00B44327">
      <w:pPr>
        <w:autoSpaceDE w:val="0"/>
        <w:autoSpaceDN w:val="0"/>
        <w:adjustRightInd w:val="0"/>
        <w:ind w:firstLine="540"/>
        <w:jc w:val="both"/>
        <w:rPr>
          <w:sz w:val="28"/>
          <w:szCs w:val="28"/>
        </w:rPr>
      </w:pPr>
      <w:r>
        <w:rPr>
          <w:sz w:val="28"/>
          <w:szCs w:val="28"/>
        </w:rPr>
        <w:t xml:space="preserve">задачами настоящей проверки являются:__________________________ </w:t>
      </w:r>
    </w:p>
    <w:p w:rsidR="00B44327" w:rsidRDefault="00B44327" w:rsidP="00B44327">
      <w:pPr>
        <w:autoSpaceDE w:val="0"/>
        <w:autoSpaceDN w:val="0"/>
        <w:adjustRightInd w:val="0"/>
        <w:ind w:firstLine="540"/>
        <w:jc w:val="both"/>
        <w:rPr>
          <w:sz w:val="28"/>
          <w:szCs w:val="28"/>
        </w:rPr>
      </w:pPr>
      <w:r>
        <w:rPr>
          <w:sz w:val="28"/>
          <w:szCs w:val="28"/>
        </w:rPr>
        <w:tab/>
        <w:t xml:space="preserve">5. Предметом настоящей проверки является (отметить </w:t>
      </w:r>
      <w:proofErr w:type="gramStart"/>
      <w:r>
        <w:rPr>
          <w:sz w:val="28"/>
          <w:szCs w:val="28"/>
        </w:rPr>
        <w:t>нужное</w:t>
      </w:r>
      <w:proofErr w:type="gramEnd"/>
      <w:r>
        <w:rPr>
          <w:sz w:val="28"/>
          <w:szCs w:val="28"/>
        </w:rPr>
        <w:t>):</w:t>
      </w:r>
    </w:p>
    <w:p w:rsidR="00B44327" w:rsidRDefault="00B44327" w:rsidP="00B44327">
      <w:pPr>
        <w:autoSpaceDE w:val="0"/>
        <w:autoSpaceDN w:val="0"/>
        <w:adjustRightInd w:val="0"/>
        <w:ind w:firstLine="540"/>
        <w:jc w:val="both"/>
        <w:rPr>
          <w:sz w:val="28"/>
          <w:szCs w:val="28"/>
        </w:rPr>
      </w:pPr>
      <w:r>
        <w:rPr>
          <w:sz w:val="28"/>
          <w:szCs w:val="28"/>
        </w:rPr>
        <w:t>- соблюдение обязательных требований или требований, установленных муниципальными правовыми актами;</w:t>
      </w:r>
    </w:p>
    <w:p w:rsidR="00B44327" w:rsidRDefault="00B44327" w:rsidP="00B44327">
      <w:pPr>
        <w:autoSpaceDE w:val="0"/>
        <w:autoSpaceDN w:val="0"/>
        <w:adjustRightInd w:val="0"/>
        <w:ind w:firstLine="540"/>
        <w:jc w:val="both"/>
        <w:rPr>
          <w:sz w:val="28"/>
          <w:szCs w:val="28"/>
        </w:rPr>
      </w:pPr>
      <w:r>
        <w:rPr>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4327" w:rsidRDefault="00B44327" w:rsidP="00B44327">
      <w:pPr>
        <w:autoSpaceDE w:val="0"/>
        <w:autoSpaceDN w:val="0"/>
        <w:adjustRightInd w:val="0"/>
        <w:ind w:firstLine="540"/>
        <w:jc w:val="both"/>
        <w:rPr>
          <w:sz w:val="28"/>
          <w:szCs w:val="28"/>
        </w:rPr>
      </w:pPr>
      <w:r>
        <w:rPr>
          <w:sz w:val="28"/>
          <w:szCs w:val="28"/>
        </w:rPr>
        <w:t>- выполнение предписаний органов муниципального контроля;</w:t>
      </w:r>
    </w:p>
    <w:p w:rsidR="00B44327" w:rsidRDefault="00B44327" w:rsidP="00B44327">
      <w:pPr>
        <w:autoSpaceDE w:val="0"/>
        <w:autoSpaceDN w:val="0"/>
        <w:adjustRightInd w:val="0"/>
        <w:ind w:firstLine="540"/>
        <w:jc w:val="both"/>
        <w:rPr>
          <w:sz w:val="28"/>
          <w:szCs w:val="28"/>
        </w:rPr>
      </w:pPr>
      <w:r>
        <w:rPr>
          <w:sz w:val="28"/>
          <w:szCs w:val="28"/>
        </w:rPr>
        <w:t>- проведение мероприятий:</w:t>
      </w:r>
    </w:p>
    <w:p w:rsidR="00B44327" w:rsidRDefault="00B44327" w:rsidP="00B44327">
      <w:pPr>
        <w:autoSpaceDE w:val="0"/>
        <w:autoSpaceDN w:val="0"/>
        <w:adjustRightInd w:val="0"/>
        <w:ind w:firstLine="540"/>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B44327" w:rsidRDefault="00B44327" w:rsidP="00B44327">
      <w:pPr>
        <w:autoSpaceDE w:val="0"/>
        <w:autoSpaceDN w:val="0"/>
        <w:adjustRightInd w:val="0"/>
        <w:ind w:firstLine="540"/>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B44327" w:rsidRDefault="00B44327" w:rsidP="00B44327">
      <w:pPr>
        <w:autoSpaceDE w:val="0"/>
        <w:autoSpaceDN w:val="0"/>
        <w:adjustRightInd w:val="0"/>
        <w:ind w:firstLine="540"/>
        <w:jc w:val="both"/>
        <w:rPr>
          <w:sz w:val="28"/>
          <w:szCs w:val="28"/>
        </w:rPr>
      </w:pPr>
      <w:r>
        <w:rPr>
          <w:sz w:val="28"/>
          <w:szCs w:val="28"/>
        </w:rPr>
        <w:t>- по обеспечению безопасности государства;</w:t>
      </w:r>
    </w:p>
    <w:p w:rsidR="00B44327" w:rsidRDefault="00B44327" w:rsidP="00B44327">
      <w:pPr>
        <w:autoSpaceDE w:val="0"/>
        <w:autoSpaceDN w:val="0"/>
        <w:adjustRightInd w:val="0"/>
        <w:ind w:firstLine="540"/>
        <w:jc w:val="both"/>
        <w:rPr>
          <w:sz w:val="28"/>
          <w:szCs w:val="28"/>
        </w:rPr>
      </w:pPr>
      <w:r>
        <w:rPr>
          <w:sz w:val="28"/>
          <w:szCs w:val="28"/>
        </w:rPr>
        <w:t>- по ликвидации последствий причинения такого вреда.</w:t>
      </w:r>
    </w:p>
    <w:p w:rsidR="00B44327" w:rsidRDefault="00B44327" w:rsidP="00B44327">
      <w:pPr>
        <w:autoSpaceDE w:val="0"/>
        <w:autoSpaceDN w:val="0"/>
        <w:adjustRightInd w:val="0"/>
        <w:ind w:firstLine="540"/>
        <w:jc w:val="both"/>
        <w:rPr>
          <w:sz w:val="28"/>
          <w:szCs w:val="28"/>
        </w:rPr>
      </w:pPr>
      <w:r>
        <w:rPr>
          <w:sz w:val="28"/>
          <w:szCs w:val="28"/>
        </w:rPr>
        <w:t>6. Проверку провести в период с "__" _______ 20__ г. по "__" ______ 20__ г. включительно.</w:t>
      </w:r>
    </w:p>
    <w:p w:rsidR="00B44327" w:rsidRDefault="00B44327" w:rsidP="00B44327">
      <w:pPr>
        <w:autoSpaceDE w:val="0"/>
        <w:autoSpaceDN w:val="0"/>
        <w:adjustRightInd w:val="0"/>
        <w:ind w:firstLine="540"/>
        <w:jc w:val="both"/>
        <w:rPr>
          <w:sz w:val="28"/>
          <w:szCs w:val="28"/>
        </w:rPr>
      </w:pPr>
      <w:r>
        <w:rPr>
          <w:sz w:val="28"/>
          <w:szCs w:val="28"/>
        </w:rPr>
        <w:t>7. Правовые основания проведения проверки: 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44327" w:rsidRDefault="00B44327" w:rsidP="00B44327">
      <w:pPr>
        <w:autoSpaceDE w:val="0"/>
        <w:autoSpaceDN w:val="0"/>
        <w:adjustRightInd w:val="0"/>
        <w:ind w:firstLine="540"/>
        <w:jc w:val="both"/>
        <w:rPr>
          <w:sz w:val="28"/>
          <w:szCs w:val="28"/>
        </w:rPr>
      </w:pPr>
      <w:r>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w:t>
      </w:r>
    </w:p>
    <w:p w:rsidR="00B44327" w:rsidRDefault="00B44327" w:rsidP="00B44327">
      <w:pPr>
        <w:autoSpaceDE w:val="0"/>
        <w:autoSpaceDN w:val="0"/>
        <w:adjustRightInd w:val="0"/>
        <w:jc w:val="both"/>
        <w:rPr>
          <w:sz w:val="28"/>
          <w:szCs w:val="28"/>
        </w:rPr>
      </w:pPr>
      <w:proofErr w:type="gramStart"/>
      <w:r>
        <w:rPr>
          <w:sz w:val="28"/>
          <w:szCs w:val="28"/>
        </w:rPr>
        <w:t>__________________________________________________________________</w:t>
      </w:r>
      <w:proofErr w:type="gramEnd"/>
    </w:p>
    <w:p w:rsidR="00B44327" w:rsidRDefault="00B44327" w:rsidP="00B44327">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Pr>
          <w:sz w:val="28"/>
          <w:szCs w:val="28"/>
        </w:rPr>
        <w:t>истребуемых</w:t>
      </w:r>
      <w:proofErr w:type="spellEnd"/>
      <w:r>
        <w:rPr>
          <w:sz w:val="28"/>
          <w:szCs w:val="28"/>
        </w:rPr>
        <w:t>)</w:t>
      </w:r>
      <w:proofErr w:type="gramEnd"/>
    </w:p>
    <w:p w:rsidR="00B44327" w:rsidRDefault="00B44327" w:rsidP="00B44327">
      <w:pPr>
        <w:autoSpaceDE w:val="0"/>
        <w:autoSpaceDN w:val="0"/>
        <w:adjustRightInd w:val="0"/>
        <w:jc w:val="both"/>
        <w:rPr>
          <w:sz w:val="28"/>
          <w:szCs w:val="28"/>
        </w:rPr>
      </w:pPr>
      <w:r>
        <w:rPr>
          <w:sz w:val="28"/>
          <w:szCs w:val="28"/>
        </w:rPr>
        <w:t>______________________________________________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w:t>
      </w:r>
    </w:p>
    <w:p w:rsidR="00B44327" w:rsidRDefault="00B44327" w:rsidP="00B44327">
      <w:pPr>
        <w:autoSpaceDE w:val="0"/>
        <w:autoSpaceDN w:val="0"/>
        <w:adjustRightInd w:val="0"/>
        <w:jc w:val="both"/>
        <w:rPr>
          <w:sz w:val="28"/>
          <w:szCs w:val="28"/>
        </w:rPr>
      </w:pPr>
      <w:proofErr w:type="gramStart"/>
      <w:r>
        <w:rPr>
          <w:sz w:val="28"/>
          <w:szCs w:val="28"/>
        </w:rPr>
        <w:t>(должность, фамилия, инициалы руководителя, заместителя руководителя органа</w:t>
      </w:r>
      <w:proofErr w:type="gramEnd"/>
    </w:p>
    <w:p w:rsidR="00B44327" w:rsidRDefault="00B44327" w:rsidP="00B44327">
      <w:pPr>
        <w:autoSpaceDE w:val="0"/>
        <w:autoSpaceDN w:val="0"/>
        <w:adjustRightInd w:val="0"/>
        <w:jc w:val="both"/>
        <w:rPr>
          <w:sz w:val="28"/>
          <w:szCs w:val="28"/>
        </w:rPr>
      </w:pPr>
      <w:r>
        <w:rPr>
          <w:sz w:val="28"/>
          <w:szCs w:val="28"/>
        </w:rPr>
        <w:t>муниципального контроля, издавшего распоряжение или приказ о проведении проверки)</w:t>
      </w:r>
    </w:p>
    <w:p w:rsidR="00B44327" w:rsidRDefault="00B44327" w:rsidP="00B44327">
      <w:pPr>
        <w:autoSpaceDE w:val="0"/>
        <w:autoSpaceDN w:val="0"/>
        <w:adjustRightInd w:val="0"/>
        <w:jc w:val="both"/>
        <w:rPr>
          <w:sz w:val="28"/>
          <w:szCs w:val="28"/>
        </w:rPr>
      </w:pPr>
      <w:r>
        <w:rPr>
          <w:sz w:val="28"/>
          <w:szCs w:val="28"/>
        </w:rPr>
        <w:t>______________________________________________</w:t>
      </w:r>
    </w:p>
    <w:p w:rsidR="00B44327" w:rsidRDefault="00B44327" w:rsidP="00B44327">
      <w:pPr>
        <w:autoSpaceDE w:val="0"/>
        <w:autoSpaceDN w:val="0"/>
        <w:adjustRightInd w:val="0"/>
        <w:jc w:val="both"/>
        <w:rPr>
          <w:sz w:val="28"/>
          <w:szCs w:val="28"/>
        </w:rPr>
      </w:pPr>
      <w:r>
        <w:rPr>
          <w:sz w:val="28"/>
          <w:szCs w:val="28"/>
        </w:rPr>
        <w:t>(подпись, заверенная печатью)</w:t>
      </w:r>
    </w:p>
    <w:p w:rsidR="00B44327" w:rsidRDefault="00B44327" w:rsidP="00B44327">
      <w:pPr>
        <w:autoSpaceDE w:val="0"/>
        <w:autoSpaceDN w:val="0"/>
        <w:adjustRightInd w:val="0"/>
        <w:jc w:val="both"/>
        <w:rPr>
          <w:sz w:val="28"/>
          <w:szCs w:val="28"/>
        </w:rPr>
      </w:pPr>
      <w:r>
        <w:rPr>
          <w:sz w:val="28"/>
          <w:szCs w:val="28"/>
        </w:rPr>
        <w:t>_________________________________________</w:t>
      </w:r>
    </w:p>
    <w:p w:rsidR="00B44327" w:rsidRDefault="00B44327" w:rsidP="00B44327">
      <w:pPr>
        <w:autoSpaceDE w:val="0"/>
        <w:autoSpaceDN w:val="0"/>
        <w:adjustRightInd w:val="0"/>
        <w:jc w:val="both"/>
        <w:rPr>
          <w:sz w:val="28"/>
          <w:szCs w:val="28"/>
        </w:rPr>
      </w:pPr>
      <w:proofErr w:type="gramStart"/>
      <w:r>
        <w:rPr>
          <w:sz w:val="28"/>
          <w:szCs w:val="28"/>
        </w:rPr>
        <w:t>(фамилия, имя, отчество (в случае, если имеется) и должность должностного лица, непосредственно</w:t>
      </w:r>
      <w:proofErr w:type="gramEnd"/>
    </w:p>
    <w:p w:rsidR="00B44327" w:rsidRDefault="00B44327" w:rsidP="00B44327">
      <w:pPr>
        <w:autoSpaceDE w:val="0"/>
        <w:autoSpaceDN w:val="0"/>
        <w:adjustRightInd w:val="0"/>
        <w:jc w:val="both"/>
        <w:rPr>
          <w:sz w:val="28"/>
          <w:szCs w:val="28"/>
        </w:rPr>
      </w:pPr>
      <w:r>
        <w:rPr>
          <w:sz w:val="28"/>
          <w:szCs w:val="28"/>
        </w:rPr>
        <w:t>подготовившего проект распоряжения (приказа), контактный телефон, электронный адрес (при наличии))</w:t>
      </w: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0"/>
          <w:szCs w:val="20"/>
        </w:rPr>
      </w:pPr>
      <w:r>
        <w:rPr>
          <w:sz w:val="20"/>
          <w:szCs w:val="20"/>
        </w:rPr>
        <w:lastRenderedPageBreak/>
        <w:t>Приложение № 2</w:t>
      </w:r>
    </w:p>
    <w:p w:rsidR="00B44327" w:rsidRDefault="00B44327" w:rsidP="00B44327">
      <w:pPr>
        <w:autoSpaceDE w:val="0"/>
        <w:autoSpaceDN w:val="0"/>
        <w:adjustRightInd w:val="0"/>
        <w:jc w:val="right"/>
        <w:rPr>
          <w:sz w:val="20"/>
          <w:szCs w:val="20"/>
        </w:rPr>
      </w:pPr>
      <w:r>
        <w:rPr>
          <w:sz w:val="20"/>
          <w:szCs w:val="20"/>
        </w:rPr>
        <w:t>к административному регламенту</w:t>
      </w:r>
    </w:p>
    <w:p w:rsidR="00B44327" w:rsidRDefault="00B44327" w:rsidP="00B44327">
      <w:pPr>
        <w:pStyle w:val="ConsPlusTitle"/>
        <w:jc w:val="right"/>
        <w:rPr>
          <w:b w:val="0"/>
          <w:sz w:val="20"/>
          <w:szCs w:val="20"/>
        </w:rPr>
      </w:pPr>
      <w:r>
        <w:rPr>
          <w:b w:val="0"/>
          <w:sz w:val="20"/>
          <w:szCs w:val="20"/>
        </w:rPr>
        <w:t xml:space="preserve">                                                                                                          по осуществлению </w:t>
      </w:r>
      <w:proofErr w:type="gramStart"/>
      <w:r>
        <w:rPr>
          <w:b w:val="0"/>
          <w:sz w:val="20"/>
          <w:szCs w:val="20"/>
        </w:rPr>
        <w:t>муниципального</w:t>
      </w:r>
      <w:proofErr w:type="gramEnd"/>
      <w:r>
        <w:rPr>
          <w:b w:val="0"/>
          <w:sz w:val="20"/>
          <w:szCs w:val="20"/>
        </w:rPr>
        <w:t xml:space="preserve"> лесного</w:t>
      </w:r>
    </w:p>
    <w:p w:rsidR="00B44327" w:rsidRDefault="00B44327" w:rsidP="00B44327">
      <w:pPr>
        <w:pStyle w:val="ConsPlusTitle"/>
        <w:jc w:val="right"/>
        <w:rPr>
          <w:b w:val="0"/>
          <w:bCs w:val="0"/>
          <w:sz w:val="20"/>
          <w:szCs w:val="20"/>
        </w:rPr>
      </w:pPr>
      <w:r>
        <w:rPr>
          <w:b w:val="0"/>
          <w:sz w:val="20"/>
          <w:szCs w:val="20"/>
        </w:rPr>
        <w:t xml:space="preserve">                                                                                                           контроля</w:t>
      </w:r>
      <w:r>
        <w:rPr>
          <w:b w:val="0"/>
          <w:bCs w:val="0"/>
          <w:sz w:val="20"/>
          <w:szCs w:val="20"/>
        </w:rPr>
        <w:t xml:space="preserve"> на территории  сельского поселения </w:t>
      </w:r>
      <w:proofErr w:type="spellStart"/>
      <w:r>
        <w:rPr>
          <w:b w:val="0"/>
          <w:bCs w:val="0"/>
          <w:sz w:val="20"/>
          <w:szCs w:val="20"/>
        </w:rPr>
        <w:t>Куккуяновский</w:t>
      </w:r>
      <w:proofErr w:type="spellEnd"/>
      <w:r>
        <w:rPr>
          <w:b w:val="0"/>
          <w:bCs w:val="0"/>
          <w:sz w:val="20"/>
          <w:szCs w:val="20"/>
        </w:rPr>
        <w:t xml:space="preserve"> сельсовет муниципального района</w:t>
      </w:r>
    </w:p>
    <w:p w:rsidR="00B44327" w:rsidRDefault="00B44327" w:rsidP="00B44327">
      <w:pPr>
        <w:pStyle w:val="ConsPlusTitle"/>
        <w:jc w:val="right"/>
        <w:rPr>
          <w:bCs w:val="0"/>
          <w:sz w:val="20"/>
          <w:szCs w:val="20"/>
        </w:rPr>
      </w:pPr>
      <w:r>
        <w:rPr>
          <w:b w:val="0"/>
          <w:bCs w:val="0"/>
          <w:sz w:val="20"/>
          <w:szCs w:val="20"/>
        </w:rPr>
        <w:t xml:space="preserve"> </w:t>
      </w:r>
      <w:proofErr w:type="spellStart"/>
      <w:r>
        <w:rPr>
          <w:b w:val="0"/>
          <w:bCs w:val="0"/>
          <w:sz w:val="20"/>
          <w:szCs w:val="20"/>
        </w:rPr>
        <w:t>Дюртюлинский</w:t>
      </w:r>
      <w:proofErr w:type="spellEnd"/>
      <w:r>
        <w:rPr>
          <w:b w:val="0"/>
          <w:bCs w:val="0"/>
          <w:sz w:val="20"/>
          <w:szCs w:val="20"/>
        </w:rPr>
        <w:t xml:space="preserve">  район Республики Башкортостан</w:t>
      </w:r>
    </w:p>
    <w:p w:rsidR="00B44327" w:rsidRDefault="00B44327" w:rsidP="00B44327">
      <w:pPr>
        <w:jc w:val="right"/>
        <w:rPr>
          <w:sz w:val="20"/>
          <w:szCs w:val="20"/>
        </w:rPr>
      </w:pPr>
    </w:p>
    <w:p w:rsidR="00B44327" w:rsidRDefault="00B44327" w:rsidP="00B44327">
      <w:pPr>
        <w:autoSpaceDE w:val="0"/>
        <w:autoSpaceDN w:val="0"/>
        <w:adjustRightInd w:val="0"/>
        <w:ind w:firstLine="540"/>
        <w:jc w:val="center"/>
        <w:rPr>
          <w:sz w:val="28"/>
          <w:szCs w:val="28"/>
        </w:rPr>
      </w:pPr>
      <w:r>
        <w:rPr>
          <w:sz w:val="28"/>
          <w:szCs w:val="28"/>
        </w:rPr>
        <w:t>____________________________________________________________</w:t>
      </w:r>
    </w:p>
    <w:p w:rsidR="00B44327" w:rsidRDefault="00B44327" w:rsidP="00B44327">
      <w:pPr>
        <w:autoSpaceDE w:val="0"/>
        <w:autoSpaceDN w:val="0"/>
        <w:adjustRightInd w:val="0"/>
        <w:ind w:firstLine="540"/>
        <w:jc w:val="center"/>
        <w:rPr>
          <w:sz w:val="28"/>
          <w:szCs w:val="28"/>
        </w:rPr>
      </w:pPr>
      <w:r>
        <w:rPr>
          <w:sz w:val="28"/>
          <w:szCs w:val="28"/>
        </w:rPr>
        <w:t>(наименование органа муниципального контроля)</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right"/>
        <w:rPr>
          <w:sz w:val="28"/>
          <w:szCs w:val="28"/>
        </w:rPr>
      </w:pPr>
      <w:r>
        <w:rPr>
          <w:sz w:val="28"/>
          <w:szCs w:val="28"/>
        </w:rPr>
        <w:t xml:space="preserve"> «СОГЛАСОВАНО»</w:t>
      </w:r>
    </w:p>
    <w:p w:rsidR="00B44327" w:rsidRDefault="00B44327" w:rsidP="00B44327">
      <w:pPr>
        <w:autoSpaceDE w:val="0"/>
        <w:autoSpaceDN w:val="0"/>
        <w:adjustRightInd w:val="0"/>
        <w:jc w:val="right"/>
        <w:rPr>
          <w:sz w:val="28"/>
          <w:szCs w:val="28"/>
        </w:rPr>
      </w:pPr>
      <w:r>
        <w:rPr>
          <w:sz w:val="28"/>
          <w:szCs w:val="28"/>
        </w:rPr>
        <w:t xml:space="preserve"> ____________________________________</w:t>
      </w:r>
    </w:p>
    <w:p w:rsidR="00B44327" w:rsidRDefault="00B44327" w:rsidP="00B44327">
      <w:pPr>
        <w:autoSpaceDE w:val="0"/>
        <w:autoSpaceDN w:val="0"/>
        <w:adjustRightInd w:val="0"/>
        <w:jc w:val="right"/>
        <w:rPr>
          <w:sz w:val="28"/>
          <w:szCs w:val="28"/>
        </w:rPr>
      </w:pPr>
      <w:r>
        <w:rPr>
          <w:sz w:val="28"/>
          <w:szCs w:val="28"/>
        </w:rPr>
        <w:t xml:space="preserve">должность, фамилия, имя, отчество </w:t>
      </w:r>
    </w:p>
    <w:p w:rsidR="00B44327" w:rsidRDefault="00B44327" w:rsidP="00B44327">
      <w:pPr>
        <w:autoSpaceDE w:val="0"/>
        <w:autoSpaceDN w:val="0"/>
        <w:adjustRightInd w:val="0"/>
        <w:jc w:val="right"/>
        <w:rPr>
          <w:sz w:val="28"/>
          <w:szCs w:val="28"/>
        </w:rPr>
      </w:pPr>
      <w:r>
        <w:rPr>
          <w:sz w:val="28"/>
          <w:szCs w:val="28"/>
        </w:rPr>
        <w:t xml:space="preserve">руководителя, заместителя руководителя </w:t>
      </w:r>
    </w:p>
    <w:p w:rsidR="00B44327" w:rsidRDefault="00B44327" w:rsidP="00B44327">
      <w:pPr>
        <w:autoSpaceDE w:val="0"/>
        <w:autoSpaceDN w:val="0"/>
        <w:adjustRightInd w:val="0"/>
        <w:jc w:val="right"/>
        <w:rPr>
          <w:sz w:val="28"/>
          <w:szCs w:val="28"/>
        </w:rPr>
      </w:pPr>
      <w:r>
        <w:rPr>
          <w:sz w:val="28"/>
          <w:szCs w:val="28"/>
        </w:rPr>
        <w:t>органа муниципального контроля</w:t>
      </w:r>
    </w:p>
    <w:p w:rsidR="00B44327" w:rsidRDefault="00B44327" w:rsidP="00B44327">
      <w:pPr>
        <w:autoSpaceDE w:val="0"/>
        <w:autoSpaceDN w:val="0"/>
        <w:adjustRightInd w:val="0"/>
        <w:jc w:val="right"/>
        <w:rPr>
          <w:sz w:val="28"/>
          <w:szCs w:val="28"/>
        </w:rPr>
      </w:pPr>
      <w:r>
        <w:rPr>
          <w:sz w:val="28"/>
          <w:szCs w:val="28"/>
        </w:rPr>
        <w:t>____________________________________</w:t>
      </w:r>
    </w:p>
    <w:p w:rsidR="00B44327" w:rsidRDefault="00B44327" w:rsidP="00B44327">
      <w:pPr>
        <w:autoSpaceDE w:val="0"/>
        <w:autoSpaceDN w:val="0"/>
        <w:adjustRightInd w:val="0"/>
        <w:jc w:val="center"/>
        <w:rPr>
          <w:sz w:val="28"/>
          <w:szCs w:val="28"/>
        </w:rPr>
      </w:pPr>
      <w:r>
        <w:rPr>
          <w:sz w:val="28"/>
          <w:szCs w:val="28"/>
        </w:rPr>
        <w:t xml:space="preserve">                                                                       (подпись)</w:t>
      </w:r>
    </w:p>
    <w:p w:rsidR="00B44327" w:rsidRDefault="00B44327" w:rsidP="00B44327">
      <w:pPr>
        <w:autoSpaceDE w:val="0"/>
        <w:autoSpaceDN w:val="0"/>
        <w:adjustRightInd w:val="0"/>
        <w:jc w:val="right"/>
        <w:rPr>
          <w:sz w:val="28"/>
          <w:szCs w:val="28"/>
        </w:rPr>
      </w:pPr>
      <w:r>
        <w:rPr>
          <w:sz w:val="28"/>
          <w:szCs w:val="28"/>
        </w:rPr>
        <w:t>____________________________________</w:t>
      </w:r>
    </w:p>
    <w:p w:rsidR="00B44327" w:rsidRDefault="00B44327" w:rsidP="00B44327">
      <w:pPr>
        <w:autoSpaceDE w:val="0"/>
        <w:autoSpaceDN w:val="0"/>
        <w:adjustRightInd w:val="0"/>
        <w:jc w:val="center"/>
        <w:rPr>
          <w:sz w:val="28"/>
          <w:szCs w:val="28"/>
        </w:rPr>
      </w:pPr>
      <w:r>
        <w:rPr>
          <w:sz w:val="28"/>
          <w:szCs w:val="28"/>
        </w:rPr>
        <w:t xml:space="preserve">                                                                       (дата)</w:t>
      </w:r>
    </w:p>
    <w:p w:rsidR="00B44327" w:rsidRDefault="00B44327" w:rsidP="00B44327">
      <w:pPr>
        <w:autoSpaceDE w:val="0"/>
        <w:autoSpaceDN w:val="0"/>
        <w:adjustRightInd w:val="0"/>
        <w:jc w:val="center"/>
        <w:rPr>
          <w:sz w:val="28"/>
          <w:szCs w:val="28"/>
        </w:rPr>
      </w:pPr>
      <w:r>
        <w:rPr>
          <w:sz w:val="28"/>
          <w:szCs w:val="28"/>
        </w:rPr>
        <w:t>(МП)</w:t>
      </w:r>
    </w:p>
    <w:p w:rsidR="00B44327" w:rsidRDefault="00B44327" w:rsidP="00B44327">
      <w:pPr>
        <w:autoSpaceDE w:val="0"/>
        <w:autoSpaceDN w:val="0"/>
        <w:adjustRightInd w:val="0"/>
        <w:jc w:val="both"/>
        <w:rPr>
          <w:sz w:val="28"/>
          <w:szCs w:val="28"/>
        </w:rPr>
      </w:pPr>
      <w:r>
        <w:rPr>
          <w:sz w:val="28"/>
          <w:szCs w:val="28"/>
        </w:rPr>
        <w:t>______________________</w:t>
      </w:r>
    </w:p>
    <w:p w:rsidR="00B44327" w:rsidRDefault="00B44327" w:rsidP="00B44327">
      <w:pPr>
        <w:autoSpaceDE w:val="0"/>
        <w:autoSpaceDN w:val="0"/>
        <w:adjustRightInd w:val="0"/>
        <w:jc w:val="both"/>
        <w:rPr>
          <w:sz w:val="28"/>
          <w:szCs w:val="28"/>
        </w:rPr>
      </w:pPr>
      <w:r>
        <w:rPr>
          <w:sz w:val="28"/>
          <w:szCs w:val="28"/>
        </w:rPr>
        <w:t xml:space="preserve">(место составления плана)                               </w:t>
      </w:r>
    </w:p>
    <w:p w:rsidR="00B44327" w:rsidRDefault="00B44327" w:rsidP="00B44327">
      <w:pPr>
        <w:autoSpaceDE w:val="0"/>
        <w:autoSpaceDN w:val="0"/>
        <w:adjustRightInd w:val="0"/>
        <w:jc w:val="both"/>
        <w:rPr>
          <w:sz w:val="28"/>
          <w:szCs w:val="28"/>
        </w:rPr>
      </w:pPr>
      <w:r>
        <w:rPr>
          <w:sz w:val="28"/>
          <w:szCs w:val="28"/>
        </w:rPr>
        <w:t>______________________</w:t>
      </w:r>
    </w:p>
    <w:p w:rsidR="00B44327" w:rsidRDefault="00B44327" w:rsidP="00B44327">
      <w:pPr>
        <w:autoSpaceDE w:val="0"/>
        <w:autoSpaceDN w:val="0"/>
        <w:adjustRightInd w:val="0"/>
        <w:jc w:val="both"/>
        <w:rPr>
          <w:sz w:val="28"/>
          <w:szCs w:val="28"/>
        </w:rPr>
      </w:pPr>
      <w:r>
        <w:rPr>
          <w:sz w:val="28"/>
          <w:szCs w:val="28"/>
        </w:rPr>
        <w:t xml:space="preserve">                (дата)</w:t>
      </w:r>
    </w:p>
    <w:p w:rsidR="00B44327" w:rsidRDefault="00B44327" w:rsidP="00B44327">
      <w:pPr>
        <w:autoSpaceDE w:val="0"/>
        <w:autoSpaceDN w:val="0"/>
        <w:adjustRightInd w:val="0"/>
        <w:ind w:firstLine="540"/>
        <w:jc w:val="center"/>
        <w:rPr>
          <w:b/>
          <w:sz w:val="28"/>
          <w:szCs w:val="28"/>
        </w:rPr>
      </w:pPr>
    </w:p>
    <w:p w:rsidR="00B44327" w:rsidRDefault="00B44327" w:rsidP="00B44327">
      <w:pPr>
        <w:autoSpaceDE w:val="0"/>
        <w:autoSpaceDN w:val="0"/>
        <w:adjustRightInd w:val="0"/>
        <w:ind w:firstLine="540"/>
        <w:jc w:val="center"/>
        <w:outlineLvl w:val="0"/>
        <w:rPr>
          <w:sz w:val="28"/>
          <w:szCs w:val="28"/>
        </w:rPr>
      </w:pPr>
      <w:r>
        <w:rPr>
          <w:sz w:val="28"/>
          <w:szCs w:val="28"/>
        </w:rPr>
        <w:t>ПЛАН ПРОВЕДЕНИЯ ПРОВЕРКИ</w:t>
      </w:r>
    </w:p>
    <w:p w:rsidR="00B44327" w:rsidRDefault="00B44327" w:rsidP="00B44327">
      <w:pPr>
        <w:autoSpaceDE w:val="0"/>
        <w:autoSpaceDN w:val="0"/>
        <w:adjustRightInd w:val="0"/>
        <w:ind w:firstLine="540"/>
        <w:jc w:val="center"/>
        <w:rPr>
          <w:sz w:val="28"/>
          <w:szCs w:val="28"/>
        </w:rPr>
      </w:pPr>
      <w:r>
        <w:rPr>
          <w:sz w:val="28"/>
          <w:szCs w:val="28"/>
        </w:rPr>
        <w:t>органом муниципального контроля юридического лица, индивидуального предпринимателя</w:t>
      </w:r>
    </w:p>
    <w:p w:rsidR="00B44327" w:rsidRDefault="00B44327" w:rsidP="00B44327">
      <w:pPr>
        <w:autoSpaceDE w:val="0"/>
        <w:autoSpaceDN w:val="0"/>
        <w:adjustRightInd w:val="0"/>
        <w:ind w:firstLine="540"/>
        <w:jc w:val="both"/>
        <w:rPr>
          <w:sz w:val="28"/>
          <w:szCs w:val="28"/>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83"/>
        <w:gridCol w:w="1376"/>
        <w:gridCol w:w="1260"/>
        <w:gridCol w:w="1440"/>
        <w:gridCol w:w="2555"/>
      </w:tblGrid>
      <w:tr w:rsidR="00B44327" w:rsidTr="00B44327">
        <w:trPr>
          <w:jc w:val="center"/>
        </w:trPr>
        <w:tc>
          <w:tcPr>
            <w:tcW w:w="1718"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Наименование юридического лица; фамилия, имя, отчество индивидуального предпринимателя</w:t>
            </w:r>
          </w:p>
        </w:tc>
        <w:tc>
          <w:tcPr>
            <w:tcW w:w="1883"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Наименование, адрес (</w:t>
            </w:r>
            <w:proofErr w:type="gramStart"/>
            <w:r>
              <w:rPr>
                <w:sz w:val="28"/>
                <w:szCs w:val="28"/>
              </w:rPr>
              <w:t>место нахождение</w:t>
            </w:r>
            <w:proofErr w:type="gramEnd"/>
            <w:r>
              <w:rPr>
                <w:sz w:val="28"/>
                <w:szCs w:val="28"/>
              </w:rPr>
              <w:t xml:space="preserve">) юридического лица, индивидуального предпринимателя  </w:t>
            </w:r>
          </w:p>
        </w:tc>
        <w:tc>
          <w:tcPr>
            <w:tcW w:w="1376"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Цель и основание проведения плановой проверки</w:t>
            </w:r>
          </w:p>
        </w:tc>
        <w:tc>
          <w:tcPr>
            <w:tcW w:w="1260"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Дата и сроки проведения каждой плановой проверки</w:t>
            </w:r>
          </w:p>
        </w:tc>
        <w:tc>
          <w:tcPr>
            <w:tcW w:w="1440"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Дата  проведения предыдущей проверки</w:t>
            </w:r>
          </w:p>
        </w:tc>
        <w:tc>
          <w:tcPr>
            <w:tcW w:w="2555" w:type="dxa"/>
            <w:tcBorders>
              <w:top w:val="single" w:sz="4" w:space="0" w:color="auto"/>
              <w:left w:val="single" w:sz="4" w:space="0" w:color="auto"/>
              <w:bottom w:val="single" w:sz="4" w:space="0" w:color="auto"/>
              <w:right w:val="single" w:sz="4" w:space="0" w:color="auto"/>
            </w:tcBorders>
          </w:tcPr>
          <w:p w:rsidR="00B44327" w:rsidRDefault="00B44327">
            <w:pPr>
              <w:autoSpaceDE w:val="0"/>
              <w:autoSpaceDN w:val="0"/>
              <w:adjustRightInd w:val="0"/>
              <w:jc w:val="center"/>
              <w:rPr>
                <w:sz w:val="28"/>
                <w:szCs w:val="28"/>
              </w:rPr>
            </w:pPr>
            <w:r>
              <w:rPr>
                <w:sz w:val="28"/>
                <w:szCs w:val="28"/>
              </w:rPr>
              <w:t>Наименование органа государственного контроля (надзора) осуществляющего совместную проверку с органом муниципального контроля</w:t>
            </w:r>
          </w:p>
          <w:p w:rsidR="00B44327" w:rsidRDefault="00B44327">
            <w:pPr>
              <w:autoSpaceDE w:val="0"/>
              <w:autoSpaceDN w:val="0"/>
              <w:adjustRightInd w:val="0"/>
              <w:jc w:val="center"/>
              <w:rPr>
                <w:sz w:val="28"/>
                <w:szCs w:val="28"/>
              </w:rPr>
            </w:pPr>
          </w:p>
        </w:tc>
      </w:tr>
      <w:tr w:rsidR="00B44327" w:rsidTr="00B44327">
        <w:trPr>
          <w:jc w:val="center"/>
        </w:trPr>
        <w:tc>
          <w:tcPr>
            <w:tcW w:w="1718"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1</w:t>
            </w:r>
          </w:p>
        </w:tc>
        <w:tc>
          <w:tcPr>
            <w:tcW w:w="1883"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2</w:t>
            </w:r>
          </w:p>
        </w:tc>
        <w:tc>
          <w:tcPr>
            <w:tcW w:w="1376"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3</w:t>
            </w:r>
          </w:p>
        </w:tc>
        <w:tc>
          <w:tcPr>
            <w:tcW w:w="1260"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5</w:t>
            </w:r>
          </w:p>
        </w:tc>
        <w:tc>
          <w:tcPr>
            <w:tcW w:w="2555" w:type="dxa"/>
            <w:tcBorders>
              <w:top w:val="single" w:sz="4" w:space="0" w:color="auto"/>
              <w:left w:val="single" w:sz="4" w:space="0" w:color="auto"/>
              <w:bottom w:val="single" w:sz="4" w:space="0" w:color="auto"/>
              <w:right w:val="single" w:sz="4" w:space="0" w:color="auto"/>
            </w:tcBorders>
            <w:hideMark/>
          </w:tcPr>
          <w:p w:rsidR="00B44327" w:rsidRDefault="00B44327">
            <w:pPr>
              <w:autoSpaceDE w:val="0"/>
              <w:autoSpaceDN w:val="0"/>
              <w:adjustRightInd w:val="0"/>
              <w:jc w:val="center"/>
              <w:rPr>
                <w:sz w:val="28"/>
                <w:szCs w:val="28"/>
              </w:rPr>
            </w:pPr>
            <w:r>
              <w:rPr>
                <w:sz w:val="28"/>
                <w:szCs w:val="28"/>
              </w:rPr>
              <w:t>6</w:t>
            </w:r>
          </w:p>
        </w:tc>
      </w:tr>
      <w:tr w:rsidR="00B44327" w:rsidTr="00B44327">
        <w:trPr>
          <w:jc w:val="center"/>
        </w:trPr>
        <w:tc>
          <w:tcPr>
            <w:tcW w:w="1718" w:type="dxa"/>
            <w:tcBorders>
              <w:top w:val="single" w:sz="4" w:space="0" w:color="auto"/>
              <w:left w:val="single" w:sz="4" w:space="0" w:color="auto"/>
              <w:bottom w:val="single" w:sz="4" w:space="0" w:color="auto"/>
              <w:right w:val="single" w:sz="4" w:space="0" w:color="auto"/>
            </w:tcBorders>
          </w:tcPr>
          <w:p w:rsidR="00B44327" w:rsidRDefault="00B44327">
            <w:pPr>
              <w:autoSpaceDE w:val="0"/>
              <w:autoSpaceDN w:val="0"/>
              <w:adjustRightInd w:val="0"/>
              <w:jc w:val="both"/>
              <w:rPr>
                <w:sz w:val="28"/>
                <w:szCs w:val="28"/>
              </w:rPr>
            </w:pPr>
          </w:p>
        </w:tc>
        <w:tc>
          <w:tcPr>
            <w:tcW w:w="1883" w:type="dxa"/>
            <w:tcBorders>
              <w:top w:val="single" w:sz="4" w:space="0" w:color="auto"/>
              <w:left w:val="single" w:sz="4" w:space="0" w:color="auto"/>
              <w:bottom w:val="single" w:sz="4" w:space="0" w:color="auto"/>
              <w:right w:val="single" w:sz="4" w:space="0" w:color="auto"/>
            </w:tcBorders>
          </w:tcPr>
          <w:p w:rsidR="00B44327" w:rsidRDefault="00B44327">
            <w:pPr>
              <w:autoSpaceDE w:val="0"/>
              <w:autoSpaceDN w:val="0"/>
              <w:adjustRightInd w:val="0"/>
              <w:jc w:val="both"/>
              <w:rPr>
                <w:sz w:val="28"/>
                <w:szCs w:val="28"/>
              </w:rPr>
            </w:pPr>
          </w:p>
        </w:tc>
        <w:tc>
          <w:tcPr>
            <w:tcW w:w="1376" w:type="dxa"/>
            <w:tcBorders>
              <w:top w:val="single" w:sz="4" w:space="0" w:color="auto"/>
              <w:left w:val="single" w:sz="4" w:space="0" w:color="auto"/>
              <w:bottom w:val="single" w:sz="4" w:space="0" w:color="auto"/>
              <w:right w:val="single" w:sz="4" w:space="0" w:color="auto"/>
            </w:tcBorders>
          </w:tcPr>
          <w:p w:rsidR="00B44327" w:rsidRDefault="00B44327">
            <w:pPr>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B44327" w:rsidRDefault="00B44327">
            <w:pPr>
              <w:autoSpaceDE w:val="0"/>
              <w:autoSpaceDN w:val="0"/>
              <w:adjustRightInd w:val="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B44327" w:rsidRDefault="00B44327">
            <w:pPr>
              <w:autoSpaceDE w:val="0"/>
              <w:autoSpaceDN w:val="0"/>
              <w:adjustRightInd w:val="0"/>
              <w:jc w:val="both"/>
              <w:rPr>
                <w:sz w:val="28"/>
                <w:szCs w:val="28"/>
              </w:rPr>
            </w:pPr>
          </w:p>
        </w:tc>
        <w:tc>
          <w:tcPr>
            <w:tcW w:w="2555" w:type="dxa"/>
            <w:tcBorders>
              <w:top w:val="single" w:sz="4" w:space="0" w:color="auto"/>
              <w:left w:val="single" w:sz="4" w:space="0" w:color="auto"/>
              <w:bottom w:val="single" w:sz="4" w:space="0" w:color="auto"/>
              <w:right w:val="single" w:sz="4" w:space="0" w:color="auto"/>
            </w:tcBorders>
          </w:tcPr>
          <w:p w:rsidR="00B44327" w:rsidRDefault="00B44327">
            <w:pPr>
              <w:autoSpaceDE w:val="0"/>
              <w:autoSpaceDN w:val="0"/>
              <w:adjustRightInd w:val="0"/>
              <w:jc w:val="both"/>
              <w:rPr>
                <w:sz w:val="28"/>
                <w:szCs w:val="28"/>
              </w:rPr>
            </w:pPr>
          </w:p>
        </w:tc>
      </w:tr>
    </w:tbl>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outlineLvl w:val="0"/>
        <w:rPr>
          <w:i/>
          <w:sz w:val="28"/>
          <w:szCs w:val="28"/>
        </w:rPr>
      </w:pPr>
      <w:r>
        <w:rPr>
          <w:sz w:val="28"/>
          <w:szCs w:val="28"/>
        </w:rPr>
        <w:t>Отметка о направлении для согласования в органы прокуратуры</w:t>
      </w:r>
    </w:p>
    <w:p w:rsidR="00B44327" w:rsidRDefault="00B44327" w:rsidP="00B44327">
      <w:pPr>
        <w:autoSpaceDE w:val="0"/>
        <w:autoSpaceDN w:val="0"/>
        <w:adjustRightInd w:val="0"/>
        <w:ind w:firstLine="540"/>
        <w:jc w:val="both"/>
        <w:rPr>
          <w:sz w:val="28"/>
          <w:szCs w:val="28"/>
        </w:rPr>
      </w:pPr>
      <w:r>
        <w:rPr>
          <w:sz w:val="28"/>
          <w:szCs w:val="28"/>
        </w:rPr>
        <w:t>Исх. № ________ от «____» _____________ 20__ г.</w:t>
      </w:r>
    </w:p>
    <w:p w:rsidR="00B44327" w:rsidRDefault="00B44327" w:rsidP="00B44327">
      <w:pPr>
        <w:autoSpaceDE w:val="0"/>
        <w:autoSpaceDN w:val="0"/>
        <w:adjustRightInd w:val="0"/>
        <w:ind w:firstLine="540"/>
        <w:jc w:val="both"/>
        <w:rPr>
          <w:sz w:val="28"/>
          <w:szCs w:val="28"/>
        </w:rPr>
      </w:pPr>
      <w:r>
        <w:rPr>
          <w:sz w:val="28"/>
          <w:szCs w:val="28"/>
        </w:rPr>
        <w:t>Ответственный (исполнитель) ______________ (Фамилия Имя Отчество)</w:t>
      </w:r>
    </w:p>
    <w:p w:rsidR="00B44327" w:rsidRDefault="00B44327" w:rsidP="00B44327">
      <w:pPr>
        <w:autoSpaceDE w:val="0"/>
        <w:autoSpaceDN w:val="0"/>
        <w:adjustRightInd w:val="0"/>
        <w:ind w:firstLine="540"/>
        <w:jc w:val="both"/>
        <w:rPr>
          <w:sz w:val="28"/>
          <w:szCs w:val="28"/>
        </w:rPr>
      </w:pPr>
      <w:r>
        <w:rPr>
          <w:sz w:val="28"/>
          <w:szCs w:val="28"/>
        </w:rPr>
        <w:lastRenderedPageBreak/>
        <w:t>Отметка о размещении для ознакомления заинтересованных лиц на следующих информационных носителях: ______________________________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«____» _____________ 20__ г.</w:t>
      </w:r>
    </w:p>
    <w:p w:rsidR="00B44327" w:rsidRDefault="00B44327" w:rsidP="00B44327">
      <w:pPr>
        <w:autoSpaceDE w:val="0"/>
        <w:autoSpaceDN w:val="0"/>
        <w:adjustRightInd w:val="0"/>
        <w:ind w:firstLine="540"/>
        <w:jc w:val="both"/>
        <w:rPr>
          <w:sz w:val="28"/>
          <w:szCs w:val="28"/>
        </w:rPr>
      </w:pPr>
      <w:r>
        <w:rPr>
          <w:sz w:val="28"/>
          <w:szCs w:val="28"/>
        </w:rPr>
        <w:t>Ответственный (исполнитель) ______________ (Фамилия Имя Отчество)</w:t>
      </w: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0"/>
          <w:szCs w:val="20"/>
        </w:rPr>
      </w:pPr>
      <w:r>
        <w:rPr>
          <w:sz w:val="20"/>
          <w:szCs w:val="20"/>
        </w:rPr>
        <w:t>Приложение № 3</w:t>
      </w:r>
    </w:p>
    <w:p w:rsidR="00B44327" w:rsidRDefault="00B44327" w:rsidP="00B44327">
      <w:pPr>
        <w:autoSpaceDE w:val="0"/>
        <w:autoSpaceDN w:val="0"/>
        <w:adjustRightInd w:val="0"/>
        <w:jc w:val="right"/>
        <w:rPr>
          <w:sz w:val="20"/>
          <w:szCs w:val="20"/>
        </w:rPr>
      </w:pPr>
      <w:r>
        <w:rPr>
          <w:sz w:val="20"/>
          <w:szCs w:val="20"/>
        </w:rPr>
        <w:t>к административному регламенту</w:t>
      </w:r>
    </w:p>
    <w:p w:rsidR="00B44327" w:rsidRDefault="00B44327" w:rsidP="00B44327">
      <w:pPr>
        <w:pStyle w:val="ConsPlusTitle"/>
        <w:jc w:val="right"/>
        <w:rPr>
          <w:b w:val="0"/>
          <w:sz w:val="20"/>
          <w:szCs w:val="20"/>
        </w:rPr>
      </w:pPr>
      <w:r>
        <w:rPr>
          <w:b w:val="0"/>
          <w:sz w:val="20"/>
          <w:szCs w:val="20"/>
        </w:rPr>
        <w:t xml:space="preserve">                                                                                                          по осуществлению </w:t>
      </w:r>
      <w:proofErr w:type="gramStart"/>
      <w:r>
        <w:rPr>
          <w:b w:val="0"/>
          <w:sz w:val="20"/>
          <w:szCs w:val="20"/>
        </w:rPr>
        <w:t>муниципального</w:t>
      </w:r>
      <w:proofErr w:type="gramEnd"/>
      <w:r>
        <w:rPr>
          <w:b w:val="0"/>
          <w:sz w:val="20"/>
          <w:szCs w:val="20"/>
        </w:rPr>
        <w:t xml:space="preserve"> лесного</w:t>
      </w:r>
    </w:p>
    <w:p w:rsidR="00B44327" w:rsidRDefault="00B44327" w:rsidP="00B44327">
      <w:pPr>
        <w:pStyle w:val="ConsPlusTitle"/>
        <w:jc w:val="right"/>
        <w:rPr>
          <w:b w:val="0"/>
          <w:bCs w:val="0"/>
          <w:sz w:val="20"/>
          <w:szCs w:val="20"/>
        </w:rPr>
      </w:pPr>
      <w:r>
        <w:rPr>
          <w:b w:val="0"/>
          <w:sz w:val="20"/>
          <w:szCs w:val="20"/>
        </w:rPr>
        <w:t xml:space="preserve">                                                                                                           контроля</w:t>
      </w:r>
      <w:r>
        <w:rPr>
          <w:b w:val="0"/>
          <w:bCs w:val="0"/>
          <w:sz w:val="20"/>
          <w:szCs w:val="20"/>
        </w:rPr>
        <w:t xml:space="preserve"> на территории  сельского поселения </w:t>
      </w:r>
      <w:proofErr w:type="spellStart"/>
      <w:r>
        <w:rPr>
          <w:b w:val="0"/>
          <w:bCs w:val="0"/>
          <w:sz w:val="20"/>
          <w:szCs w:val="20"/>
        </w:rPr>
        <w:t>Куккуяновский</w:t>
      </w:r>
      <w:proofErr w:type="spellEnd"/>
      <w:r>
        <w:rPr>
          <w:b w:val="0"/>
          <w:bCs w:val="0"/>
          <w:sz w:val="20"/>
          <w:szCs w:val="20"/>
        </w:rPr>
        <w:t xml:space="preserve"> сельсовет муниципального района </w:t>
      </w:r>
    </w:p>
    <w:p w:rsidR="00B44327" w:rsidRDefault="00B44327" w:rsidP="00B44327">
      <w:pPr>
        <w:pStyle w:val="ConsPlusTitle"/>
        <w:jc w:val="right"/>
        <w:rPr>
          <w:bCs w:val="0"/>
          <w:sz w:val="20"/>
          <w:szCs w:val="20"/>
        </w:rPr>
      </w:pPr>
      <w:proofErr w:type="spellStart"/>
      <w:r>
        <w:rPr>
          <w:b w:val="0"/>
          <w:bCs w:val="0"/>
          <w:sz w:val="20"/>
          <w:szCs w:val="20"/>
        </w:rPr>
        <w:t>Дюртюлинский</w:t>
      </w:r>
      <w:proofErr w:type="spellEnd"/>
      <w:r>
        <w:rPr>
          <w:b w:val="0"/>
          <w:bCs w:val="0"/>
          <w:sz w:val="20"/>
          <w:szCs w:val="20"/>
        </w:rPr>
        <w:t xml:space="preserve">  район Республики Башкортостан</w:t>
      </w:r>
    </w:p>
    <w:p w:rsidR="00B44327" w:rsidRDefault="00B44327" w:rsidP="00B44327">
      <w:pPr>
        <w:autoSpaceDE w:val="0"/>
        <w:autoSpaceDN w:val="0"/>
        <w:adjustRightInd w:val="0"/>
        <w:ind w:firstLine="540"/>
        <w:jc w:val="both"/>
        <w:rPr>
          <w:sz w:val="20"/>
          <w:szCs w:val="20"/>
        </w:rPr>
      </w:pPr>
    </w:p>
    <w:p w:rsidR="00B44327" w:rsidRDefault="00B44327" w:rsidP="00B44327">
      <w:pPr>
        <w:autoSpaceDE w:val="0"/>
        <w:autoSpaceDN w:val="0"/>
        <w:adjustRightInd w:val="0"/>
        <w:ind w:firstLine="540"/>
        <w:jc w:val="center"/>
        <w:outlineLvl w:val="0"/>
        <w:rPr>
          <w:b/>
          <w:sz w:val="28"/>
          <w:szCs w:val="28"/>
        </w:rPr>
      </w:pPr>
      <w:r>
        <w:rPr>
          <w:b/>
          <w:sz w:val="28"/>
          <w:szCs w:val="28"/>
        </w:rPr>
        <w:t>ПРЕДПИСАНИЕ № ____</w:t>
      </w:r>
    </w:p>
    <w:p w:rsidR="00B44327" w:rsidRDefault="00B44327" w:rsidP="00B44327">
      <w:pPr>
        <w:autoSpaceDE w:val="0"/>
        <w:autoSpaceDN w:val="0"/>
        <w:adjustRightInd w:val="0"/>
        <w:ind w:firstLine="540"/>
        <w:jc w:val="center"/>
        <w:rPr>
          <w:b/>
          <w:sz w:val="28"/>
          <w:szCs w:val="28"/>
        </w:rPr>
      </w:pPr>
      <w:r>
        <w:rPr>
          <w:b/>
          <w:sz w:val="28"/>
          <w:szCs w:val="28"/>
        </w:rPr>
        <w:t>об устранении нарушений лесного законодательства</w:t>
      </w:r>
    </w:p>
    <w:p w:rsidR="00B44327" w:rsidRDefault="00B44327" w:rsidP="00B44327">
      <w:pPr>
        <w:autoSpaceDE w:val="0"/>
        <w:autoSpaceDN w:val="0"/>
        <w:adjustRightInd w:val="0"/>
        <w:jc w:val="both"/>
        <w:rPr>
          <w:sz w:val="28"/>
          <w:szCs w:val="28"/>
        </w:rPr>
      </w:pPr>
      <w:r>
        <w:rPr>
          <w:sz w:val="28"/>
          <w:szCs w:val="28"/>
        </w:rPr>
        <w:t>"__" ____________ 20__ г.                                      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                                                                                   (место составления)</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r>
        <w:rPr>
          <w:sz w:val="28"/>
          <w:szCs w:val="28"/>
        </w:rPr>
        <w:t xml:space="preserve">На основании статьи 98 Лесного кодекса Российской Федерации и  Акта </w:t>
      </w:r>
      <w:proofErr w:type="gramStart"/>
      <w:r>
        <w:rPr>
          <w:sz w:val="28"/>
          <w:szCs w:val="28"/>
        </w:rPr>
        <w:t>проведения  проверки соблюдения требований лесного законодательства</w:t>
      </w:r>
      <w:proofErr w:type="gramEnd"/>
      <w:r>
        <w:rPr>
          <w:sz w:val="28"/>
          <w:szCs w:val="28"/>
        </w:rPr>
        <w:t xml:space="preserve"> от ________ № _______</w:t>
      </w:r>
    </w:p>
    <w:p w:rsidR="00B44327" w:rsidRDefault="00B44327" w:rsidP="00B44327">
      <w:pPr>
        <w:autoSpaceDE w:val="0"/>
        <w:autoSpaceDN w:val="0"/>
        <w:adjustRightInd w:val="0"/>
        <w:ind w:firstLine="540"/>
        <w:jc w:val="both"/>
        <w:outlineLvl w:val="0"/>
        <w:rPr>
          <w:sz w:val="28"/>
          <w:szCs w:val="28"/>
        </w:rPr>
      </w:pPr>
      <w:r>
        <w:rPr>
          <w:sz w:val="28"/>
          <w:szCs w:val="28"/>
        </w:rPr>
        <w:t>ПРЕДПИСЫВАЮ:</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jc w:val="both"/>
        <w:rPr>
          <w:i/>
          <w:sz w:val="28"/>
          <w:szCs w:val="28"/>
        </w:rPr>
      </w:pPr>
      <w:r>
        <w:rPr>
          <w:sz w:val="28"/>
          <w:szCs w:val="28"/>
        </w:rPr>
        <w:t>(полное и сокращенное наименование проверяемого юридического лица, Ф.И.О. индивидуального предпринимателя, которому выдается предписание)</w:t>
      </w:r>
    </w:p>
    <w:p w:rsidR="00B44327" w:rsidRDefault="00B44327" w:rsidP="00B44327">
      <w:pPr>
        <w:autoSpaceDE w:val="0"/>
        <w:autoSpaceDN w:val="0"/>
        <w:adjustRightInd w:val="0"/>
        <w:ind w:firstLine="540"/>
        <w:jc w:val="both"/>
        <w:rPr>
          <w:sz w:val="28"/>
          <w:szCs w:val="28"/>
        </w:rPr>
      </w:pPr>
    </w:p>
    <w:tbl>
      <w:tblPr>
        <w:tblW w:w="0" w:type="auto"/>
        <w:jc w:val="center"/>
        <w:tblInd w:w="70" w:type="dxa"/>
        <w:tblLayout w:type="fixed"/>
        <w:tblCellMar>
          <w:left w:w="70" w:type="dxa"/>
          <w:right w:w="70" w:type="dxa"/>
        </w:tblCellMar>
        <w:tblLook w:val="04A0"/>
      </w:tblPr>
      <w:tblGrid>
        <w:gridCol w:w="971"/>
        <w:gridCol w:w="3105"/>
        <w:gridCol w:w="2160"/>
        <w:gridCol w:w="3915"/>
      </w:tblGrid>
      <w:tr w:rsidR="00B44327" w:rsidTr="00B44327">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ind w:firstLine="1"/>
              <w:jc w:val="center"/>
              <w:rPr>
                <w:sz w:val="28"/>
                <w:szCs w:val="28"/>
              </w:rPr>
            </w:pPr>
            <w:r>
              <w:rPr>
                <w:sz w:val="28"/>
                <w:szCs w:val="28"/>
              </w:rPr>
              <w:t xml:space="preserve">№  </w:t>
            </w:r>
            <w:r>
              <w:rPr>
                <w:sz w:val="28"/>
                <w:szCs w:val="28"/>
              </w:rPr>
              <w:br/>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ind w:firstLine="1"/>
              <w:jc w:val="center"/>
              <w:rPr>
                <w:sz w:val="28"/>
                <w:szCs w:val="28"/>
              </w:rPr>
            </w:pPr>
            <w:r>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ind w:firstLine="1"/>
              <w:jc w:val="center"/>
              <w:rPr>
                <w:sz w:val="28"/>
                <w:szCs w:val="28"/>
              </w:rPr>
            </w:pPr>
            <w:r>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ind w:firstLine="1"/>
              <w:jc w:val="center"/>
              <w:rPr>
                <w:sz w:val="28"/>
                <w:szCs w:val="28"/>
              </w:rPr>
            </w:pPr>
            <w:r>
              <w:rPr>
                <w:sz w:val="28"/>
                <w:szCs w:val="28"/>
              </w:rPr>
              <w:t>Основание (ссылка на нормативный правовой акт)</w:t>
            </w:r>
          </w:p>
        </w:tc>
      </w:tr>
      <w:tr w:rsidR="00B44327" w:rsidTr="00B4432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4</w:t>
            </w:r>
          </w:p>
        </w:tc>
      </w:tr>
      <w:tr w:rsidR="00B44327" w:rsidTr="00B44327">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r>
      <w:tr w:rsidR="00B44327" w:rsidTr="00B44327">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r>
      <w:tr w:rsidR="00B44327" w:rsidTr="00B44327">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jc w:val="center"/>
              <w:rPr>
                <w:sz w:val="28"/>
                <w:szCs w:val="28"/>
              </w:rPr>
            </w:pPr>
          </w:p>
        </w:tc>
      </w:tr>
    </w:tbl>
    <w:p w:rsidR="00B44327" w:rsidRDefault="00B44327" w:rsidP="00B44327">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B44327" w:rsidRDefault="00B44327" w:rsidP="00B44327">
      <w:pPr>
        <w:autoSpaceDE w:val="0"/>
        <w:autoSpaceDN w:val="0"/>
        <w:adjustRightInd w:val="0"/>
        <w:jc w:val="both"/>
        <w:rPr>
          <w:sz w:val="28"/>
          <w:szCs w:val="28"/>
        </w:rPr>
      </w:pPr>
      <w:r>
        <w:rPr>
          <w:sz w:val="28"/>
          <w:szCs w:val="28"/>
        </w:rPr>
        <w:t>______________________________                             ______________________</w:t>
      </w:r>
    </w:p>
    <w:p w:rsidR="00B44327" w:rsidRDefault="00B44327" w:rsidP="00B44327">
      <w:pPr>
        <w:autoSpaceDE w:val="0"/>
        <w:autoSpaceDN w:val="0"/>
        <w:adjustRightInd w:val="0"/>
        <w:jc w:val="both"/>
        <w:rPr>
          <w:sz w:val="28"/>
          <w:szCs w:val="28"/>
        </w:rPr>
      </w:pPr>
      <w:r>
        <w:rPr>
          <w:sz w:val="28"/>
          <w:szCs w:val="28"/>
        </w:rPr>
        <w:t xml:space="preserve">(наименование должностного лица)     </w:t>
      </w:r>
      <w:r>
        <w:rPr>
          <w:sz w:val="28"/>
          <w:szCs w:val="28"/>
        </w:rPr>
        <w:tab/>
      </w:r>
      <w:r>
        <w:rPr>
          <w:sz w:val="28"/>
          <w:szCs w:val="28"/>
        </w:rPr>
        <w:tab/>
      </w:r>
      <w:r>
        <w:rPr>
          <w:sz w:val="28"/>
          <w:szCs w:val="28"/>
        </w:rPr>
        <w:tab/>
        <w:t xml:space="preserve"> (подпись)                     фамилия, имя, отчество</w:t>
      </w:r>
    </w:p>
    <w:p w:rsidR="00B44327" w:rsidRDefault="00B44327" w:rsidP="00B44327">
      <w:pPr>
        <w:autoSpaceDE w:val="0"/>
        <w:autoSpaceDN w:val="0"/>
        <w:adjustRightInd w:val="0"/>
        <w:ind w:firstLine="540"/>
        <w:jc w:val="both"/>
        <w:outlineLvl w:val="0"/>
        <w:rPr>
          <w:sz w:val="28"/>
          <w:szCs w:val="28"/>
        </w:rPr>
      </w:pPr>
      <w:r>
        <w:rPr>
          <w:sz w:val="28"/>
          <w:szCs w:val="28"/>
        </w:rPr>
        <w:t>М.П.</w:t>
      </w:r>
    </w:p>
    <w:p w:rsidR="00B44327" w:rsidRDefault="00B44327" w:rsidP="00B44327">
      <w:pPr>
        <w:autoSpaceDE w:val="0"/>
        <w:autoSpaceDN w:val="0"/>
        <w:adjustRightInd w:val="0"/>
        <w:ind w:firstLine="540"/>
        <w:jc w:val="both"/>
        <w:rPr>
          <w:sz w:val="28"/>
          <w:szCs w:val="28"/>
        </w:rPr>
      </w:pPr>
      <w:r>
        <w:rPr>
          <w:sz w:val="28"/>
          <w:szCs w:val="28"/>
        </w:rPr>
        <w:t>Предписание получено:</w:t>
      </w:r>
    </w:p>
    <w:p w:rsidR="00B44327" w:rsidRDefault="00B44327" w:rsidP="00B44327">
      <w:pPr>
        <w:autoSpaceDE w:val="0"/>
        <w:autoSpaceDN w:val="0"/>
        <w:adjustRightInd w:val="0"/>
        <w:jc w:val="both"/>
        <w:rPr>
          <w:sz w:val="28"/>
          <w:szCs w:val="28"/>
        </w:rPr>
      </w:pPr>
      <w:r>
        <w:rPr>
          <w:sz w:val="28"/>
          <w:szCs w:val="28"/>
        </w:rPr>
        <w:t>___________________________________                             _________________</w:t>
      </w:r>
    </w:p>
    <w:p w:rsidR="00B44327" w:rsidRDefault="00B44327" w:rsidP="00B44327">
      <w:pPr>
        <w:autoSpaceDE w:val="0"/>
        <w:autoSpaceDN w:val="0"/>
        <w:adjustRightInd w:val="0"/>
        <w:jc w:val="both"/>
        <w:rPr>
          <w:sz w:val="28"/>
          <w:szCs w:val="28"/>
        </w:rPr>
      </w:pPr>
      <w:r>
        <w:rPr>
          <w:sz w:val="28"/>
          <w:szCs w:val="28"/>
        </w:rPr>
        <w:t>(Должность, фамилия, имя, отчество</w:t>
      </w:r>
      <w:proofErr w:type="gramStart"/>
      <w:r>
        <w:rPr>
          <w:sz w:val="28"/>
          <w:szCs w:val="28"/>
        </w:rPr>
        <w:t xml:space="preserve"> )</w:t>
      </w:r>
      <w:proofErr w:type="gramEnd"/>
      <w:r>
        <w:rPr>
          <w:sz w:val="28"/>
          <w:szCs w:val="28"/>
        </w:rPr>
        <w:t xml:space="preserve">                                           (подпись) </w:t>
      </w:r>
    </w:p>
    <w:p w:rsidR="00B44327" w:rsidRDefault="00B44327" w:rsidP="00B44327">
      <w:pPr>
        <w:autoSpaceDE w:val="0"/>
        <w:autoSpaceDN w:val="0"/>
        <w:adjustRightInd w:val="0"/>
        <w:ind w:left="6372" w:firstLine="708"/>
        <w:jc w:val="both"/>
        <w:rPr>
          <w:sz w:val="28"/>
          <w:szCs w:val="28"/>
        </w:rPr>
      </w:pPr>
      <w:r>
        <w:rPr>
          <w:sz w:val="28"/>
          <w:szCs w:val="28"/>
        </w:rPr>
        <w:t>Дата</w:t>
      </w:r>
    </w:p>
    <w:p w:rsidR="00B44327" w:rsidRDefault="00B44327" w:rsidP="00B44327">
      <w:pPr>
        <w:autoSpaceDE w:val="0"/>
        <w:autoSpaceDN w:val="0"/>
        <w:adjustRightInd w:val="0"/>
        <w:ind w:left="6372" w:firstLine="708"/>
        <w:jc w:val="both"/>
        <w:rPr>
          <w:sz w:val="28"/>
          <w:szCs w:val="28"/>
        </w:rPr>
      </w:pPr>
    </w:p>
    <w:p w:rsidR="00B44327" w:rsidRDefault="00B44327" w:rsidP="00B44327">
      <w:pPr>
        <w:autoSpaceDE w:val="0"/>
        <w:autoSpaceDN w:val="0"/>
        <w:adjustRightInd w:val="0"/>
        <w:ind w:left="6372" w:firstLine="708"/>
        <w:jc w:val="both"/>
        <w:rPr>
          <w:sz w:val="28"/>
          <w:szCs w:val="28"/>
        </w:rPr>
      </w:pPr>
    </w:p>
    <w:p w:rsidR="00B44327" w:rsidRDefault="00B44327" w:rsidP="00B44327">
      <w:pPr>
        <w:autoSpaceDE w:val="0"/>
        <w:autoSpaceDN w:val="0"/>
        <w:adjustRightInd w:val="0"/>
        <w:ind w:left="6372" w:firstLine="708"/>
        <w:jc w:val="both"/>
        <w:rPr>
          <w:sz w:val="28"/>
          <w:szCs w:val="28"/>
        </w:rPr>
      </w:pPr>
    </w:p>
    <w:p w:rsidR="00B44327" w:rsidRDefault="00B44327" w:rsidP="00B44327">
      <w:pPr>
        <w:autoSpaceDE w:val="0"/>
        <w:autoSpaceDN w:val="0"/>
        <w:adjustRightInd w:val="0"/>
        <w:ind w:left="6372" w:firstLine="708"/>
        <w:jc w:val="both"/>
        <w:rPr>
          <w:sz w:val="28"/>
          <w:szCs w:val="28"/>
        </w:rPr>
      </w:pPr>
    </w:p>
    <w:p w:rsidR="00B44327" w:rsidRDefault="00B44327" w:rsidP="00B44327">
      <w:pPr>
        <w:autoSpaceDE w:val="0"/>
        <w:autoSpaceDN w:val="0"/>
        <w:adjustRightInd w:val="0"/>
        <w:jc w:val="both"/>
        <w:rPr>
          <w:sz w:val="28"/>
          <w:szCs w:val="28"/>
        </w:rPr>
      </w:pPr>
    </w:p>
    <w:p w:rsidR="00B44327" w:rsidRDefault="00B44327" w:rsidP="00B44327">
      <w:pPr>
        <w:autoSpaceDE w:val="0"/>
        <w:autoSpaceDN w:val="0"/>
        <w:adjustRightInd w:val="0"/>
        <w:jc w:val="both"/>
        <w:rPr>
          <w:sz w:val="28"/>
          <w:szCs w:val="28"/>
        </w:rPr>
      </w:pPr>
    </w:p>
    <w:p w:rsidR="00B44327" w:rsidRDefault="00B44327" w:rsidP="00B44327">
      <w:pPr>
        <w:autoSpaceDE w:val="0"/>
        <w:autoSpaceDN w:val="0"/>
        <w:adjustRightInd w:val="0"/>
        <w:ind w:left="6372" w:firstLine="708"/>
        <w:jc w:val="both"/>
        <w:rPr>
          <w:sz w:val="28"/>
          <w:szCs w:val="28"/>
        </w:rPr>
      </w:pPr>
    </w:p>
    <w:p w:rsidR="00B44327" w:rsidRDefault="00B44327" w:rsidP="00B44327">
      <w:pPr>
        <w:autoSpaceDE w:val="0"/>
        <w:autoSpaceDN w:val="0"/>
        <w:adjustRightInd w:val="0"/>
        <w:ind w:left="6372" w:firstLine="708"/>
        <w:jc w:val="both"/>
        <w:rPr>
          <w:sz w:val="28"/>
          <w:szCs w:val="28"/>
        </w:rPr>
      </w:pPr>
    </w:p>
    <w:p w:rsidR="00B44327" w:rsidRDefault="00B44327" w:rsidP="00B44327">
      <w:pPr>
        <w:autoSpaceDE w:val="0"/>
        <w:autoSpaceDN w:val="0"/>
        <w:adjustRightInd w:val="0"/>
        <w:jc w:val="right"/>
        <w:outlineLvl w:val="0"/>
        <w:rPr>
          <w:sz w:val="20"/>
          <w:szCs w:val="20"/>
        </w:rPr>
      </w:pPr>
      <w:r>
        <w:rPr>
          <w:sz w:val="20"/>
          <w:szCs w:val="20"/>
        </w:rPr>
        <w:t>Приложение № 4</w:t>
      </w:r>
    </w:p>
    <w:p w:rsidR="00B44327" w:rsidRDefault="00B44327" w:rsidP="00B44327">
      <w:pPr>
        <w:autoSpaceDE w:val="0"/>
        <w:autoSpaceDN w:val="0"/>
        <w:adjustRightInd w:val="0"/>
        <w:jc w:val="right"/>
        <w:rPr>
          <w:sz w:val="20"/>
          <w:szCs w:val="20"/>
        </w:rPr>
      </w:pPr>
      <w:r>
        <w:rPr>
          <w:sz w:val="20"/>
          <w:szCs w:val="20"/>
        </w:rPr>
        <w:t>к административному регламенту</w:t>
      </w:r>
    </w:p>
    <w:p w:rsidR="00B44327" w:rsidRDefault="00B44327" w:rsidP="00B44327">
      <w:pPr>
        <w:pStyle w:val="ConsPlusTitle"/>
        <w:jc w:val="right"/>
        <w:rPr>
          <w:b w:val="0"/>
          <w:sz w:val="20"/>
          <w:szCs w:val="20"/>
        </w:rPr>
      </w:pPr>
      <w:r>
        <w:rPr>
          <w:b w:val="0"/>
          <w:sz w:val="20"/>
          <w:szCs w:val="20"/>
        </w:rPr>
        <w:t xml:space="preserve">                                                                                                          по осуществлению </w:t>
      </w:r>
      <w:proofErr w:type="gramStart"/>
      <w:r>
        <w:rPr>
          <w:b w:val="0"/>
          <w:sz w:val="20"/>
          <w:szCs w:val="20"/>
        </w:rPr>
        <w:t>муниципального</w:t>
      </w:r>
      <w:proofErr w:type="gramEnd"/>
      <w:r>
        <w:rPr>
          <w:b w:val="0"/>
          <w:sz w:val="20"/>
          <w:szCs w:val="20"/>
        </w:rPr>
        <w:t xml:space="preserve"> лесного</w:t>
      </w:r>
    </w:p>
    <w:p w:rsidR="00B44327" w:rsidRDefault="00B44327" w:rsidP="00B44327">
      <w:pPr>
        <w:pStyle w:val="ConsPlusTitle"/>
        <w:jc w:val="right"/>
        <w:rPr>
          <w:b w:val="0"/>
          <w:bCs w:val="0"/>
          <w:sz w:val="20"/>
          <w:szCs w:val="20"/>
        </w:rPr>
      </w:pPr>
      <w:r>
        <w:rPr>
          <w:b w:val="0"/>
          <w:sz w:val="20"/>
          <w:szCs w:val="20"/>
        </w:rPr>
        <w:t xml:space="preserve">                                                                                                           контроля</w:t>
      </w:r>
      <w:r>
        <w:rPr>
          <w:b w:val="0"/>
          <w:bCs w:val="0"/>
          <w:sz w:val="20"/>
          <w:szCs w:val="20"/>
        </w:rPr>
        <w:t xml:space="preserve"> на территории  сельского поселения </w:t>
      </w:r>
      <w:proofErr w:type="spellStart"/>
      <w:r>
        <w:rPr>
          <w:b w:val="0"/>
          <w:bCs w:val="0"/>
          <w:sz w:val="20"/>
          <w:szCs w:val="20"/>
        </w:rPr>
        <w:t>Куккуяновский</w:t>
      </w:r>
      <w:proofErr w:type="spellEnd"/>
      <w:r>
        <w:rPr>
          <w:b w:val="0"/>
          <w:bCs w:val="0"/>
          <w:sz w:val="20"/>
          <w:szCs w:val="20"/>
        </w:rPr>
        <w:t xml:space="preserve"> сельсовет муниципального района </w:t>
      </w:r>
    </w:p>
    <w:p w:rsidR="00B44327" w:rsidRDefault="00B44327" w:rsidP="00B44327">
      <w:pPr>
        <w:pStyle w:val="ConsPlusTitle"/>
        <w:jc w:val="right"/>
        <w:rPr>
          <w:bCs w:val="0"/>
          <w:sz w:val="20"/>
          <w:szCs w:val="20"/>
        </w:rPr>
      </w:pPr>
      <w:proofErr w:type="spellStart"/>
      <w:r>
        <w:rPr>
          <w:b w:val="0"/>
          <w:bCs w:val="0"/>
          <w:sz w:val="20"/>
          <w:szCs w:val="20"/>
        </w:rPr>
        <w:t>Дюртюлинский</w:t>
      </w:r>
      <w:proofErr w:type="spellEnd"/>
      <w:r>
        <w:rPr>
          <w:b w:val="0"/>
          <w:bCs w:val="0"/>
          <w:sz w:val="20"/>
          <w:szCs w:val="20"/>
        </w:rPr>
        <w:t xml:space="preserve">  район Республики Башкортостан</w:t>
      </w:r>
    </w:p>
    <w:p w:rsidR="00B44327" w:rsidRDefault="00B44327" w:rsidP="00B44327">
      <w:pPr>
        <w:autoSpaceDE w:val="0"/>
        <w:autoSpaceDN w:val="0"/>
        <w:adjustRightInd w:val="0"/>
        <w:ind w:firstLine="540"/>
        <w:jc w:val="right"/>
        <w:rPr>
          <w:sz w:val="28"/>
          <w:szCs w:val="28"/>
        </w:rPr>
      </w:pPr>
    </w:p>
    <w:p w:rsidR="00B44327" w:rsidRDefault="00B44327" w:rsidP="00B44327">
      <w:pPr>
        <w:autoSpaceDE w:val="0"/>
        <w:autoSpaceDN w:val="0"/>
        <w:adjustRightInd w:val="0"/>
        <w:ind w:firstLine="540"/>
        <w:jc w:val="right"/>
        <w:outlineLvl w:val="0"/>
        <w:rPr>
          <w:sz w:val="28"/>
          <w:szCs w:val="28"/>
        </w:rPr>
      </w:pPr>
      <w:r>
        <w:rPr>
          <w:sz w:val="28"/>
          <w:szCs w:val="28"/>
        </w:rPr>
        <w:t xml:space="preserve"> В _________________________________________</w:t>
      </w:r>
    </w:p>
    <w:p w:rsidR="00B44327" w:rsidRDefault="00B44327" w:rsidP="00B44327">
      <w:pPr>
        <w:autoSpaceDE w:val="0"/>
        <w:autoSpaceDN w:val="0"/>
        <w:adjustRightInd w:val="0"/>
        <w:ind w:firstLine="540"/>
        <w:jc w:val="right"/>
        <w:rPr>
          <w:sz w:val="28"/>
          <w:szCs w:val="28"/>
        </w:rPr>
      </w:pPr>
      <w:r>
        <w:rPr>
          <w:sz w:val="28"/>
          <w:szCs w:val="28"/>
        </w:rPr>
        <w:t>наименование органа прокуратуры</w:t>
      </w:r>
    </w:p>
    <w:p w:rsidR="00B44327" w:rsidRDefault="00B44327" w:rsidP="00B44327">
      <w:pPr>
        <w:autoSpaceDE w:val="0"/>
        <w:autoSpaceDN w:val="0"/>
        <w:adjustRightInd w:val="0"/>
        <w:ind w:firstLine="540"/>
        <w:jc w:val="right"/>
        <w:rPr>
          <w:sz w:val="28"/>
          <w:szCs w:val="28"/>
        </w:rPr>
      </w:pPr>
      <w:r>
        <w:rPr>
          <w:sz w:val="28"/>
          <w:szCs w:val="28"/>
        </w:rPr>
        <w:t xml:space="preserve"> от ________________________________________</w:t>
      </w:r>
    </w:p>
    <w:p w:rsidR="00B44327" w:rsidRDefault="00B44327" w:rsidP="00B44327">
      <w:pPr>
        <w:autoSpaceDE w:val="0"/>
        <w:autoSpaceDN w:val="0"/>
        <w:adjustRightInd w:val="0"/>
        <w:ind w:firstLine="540"/>
        <w:jc w:val="right"/>
        <w:rPr>
          <w:sz w:val="28"/>
          <w:szCs w:val="28"/>
        </w:rPr>
      </w:pPr>
      <w:r>
        <w:rPr>
          <w:sz w:val="28"/>
          <w:szCs w:val="28"/>
        </w:rPr>
        <w:t xml:space="preserve"> </w:t>
      </w:r>
      <w:proofErr w:type="gramStart"/>
      <w:r>
        <w:rPr>
          <w:sz w:val="28"/>
          <w:szCs w:val="28"/>
        </w:rPr>
        <w:t>(наименование органа муниципального контроля</w:t>
      </w:r>
      <w:proofErr w:type="gramEnd"/>
    </w:p>
    <w:p w:rsidR="00B44327" w:rsidRDefault="00B44327" w:rsidP="00B44327">
      <w:pPr>
        <w:autoSpaceDE w:val="0"/>
        <w:autoSpaceDN w:val="0"/>
        <w:adjustRightInd w:val="0"/>
        <w:ind w:firstLine="540"/>
        <w:jc w:val="right"/>
        <w:rPr>
          <w:sz w:val="28"/>
          <w:szCs w:val="28"/>
        </w:rPr>
      </w:pPr>
      <w:r>
        <w:rPr>
          <w:sz w:val="28"/>
          <w:szCs w:val="28"/>
        </w:rPr>
        <w:t>с указанием юридического  адреса)</w:t>
      </w:r>
    </w:p>
    <w:p w:rsidR="00B44327" w:rsidRDefault="00B44327" w:rsidP="00B44327">
      <w:pPr>
        <w:autoSpaceDE w:val="0"/>
        <w:autoSpaceDN w:val="0"/>
        <w:adjustRightInd w:val="0"/>
        <w:ind w:firstLine="540"/>
        <w:jc w:val="center"/>
        <w:rPr>
          <w:sz w:val="28"/>
          <w:szCs w:val="28"/>
        </w:rPr>
      </w:pPr>
    </w:p>
    <w:p w:rsidR="00B44327" w:rsidRDefault="00B44327" w:rsidP="00B44327">
      <w:pPr>
        <w:autoSpaceDE w:val="0"/>
        <w:autoSpaceDN w:val="0"/>
        <w:adjustRightInd w:val="0"/>
        <w:ind w:firstLine="540"/>
        <w:jc w:val="center"/>
        <w:outlineLvl w:val="0"/>
        <w:rPr>
          <w:sz w:val="28"/>
          <w:szCs w:val="28"/>
        </w:rPr>
      </w:pPr>
      <w:r>
        <w:rPr>
          <w:sz w:val="28"/>
          <w:szCs w:val="28"/>
        </w:rPr>
        <w:t>ЗАЯВЛЕНИЕ</w:t>
      </w:r>
    </w:p>
    <w:p w:rsidR="00B44327" w:rsidRDefault="00B44327" w:rsidP="00B44327">
      <w:pPr>
        <w:autoSpaceDE w:val="0"/>
        <w:autoSpaceDN w:val="0"/>
        <w:adjustRightInd w:val="0"/>
        <w:ind w:firstLine="540"/>
        <w:jc w:val="center"/>
        <w:rPr>
          <w:sz w:val="28"/>
          <w:szCs w:val="28"/>
        </w:rPr>
      </w:pPr>
      <w:r>
        <w:rPr>
          <w:sz w:val="28"/>
          <w:szCs w:val="28"/>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Pr>
          <w:sz w:val="28"/>
          <w:szCs w:val="28"/>
        </w:rPr>
        <w:t>относящихся</w:t>
      </w:r>
      <w:proofErr w:type="gramEnd"/>
      <w:r>
        <w:rPr>
          <w:sz w:val="28"/>
          <w:szCs w:val="28"/>
        </w:rPr>
        <w:t xml:space="preserve"> к субъектам малого  или среднего предпринимательства</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r>
        <w:rPr>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отношении_________________________________________________________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proofErr w:type="gramStart"/>
      <w:r>
        <w:rPr>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Pr>
          <w:sz w:val="28"/>
          <w:szCs w:val="28"/>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r>
        <w:rPr>
          <w:i/>
          <w:sz w:val="28"/>
          <w:szCs w:val="28"/>
        </w:rPr>
        <w:t xml:space="preserve"> </w:t>
      </w:r>
      <w:r>
        <w:rPr>
          <w:sz w:val="28"/>
          <w:szCs w:val="28"/>
        </w:rPr>
        <w:t>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Основание проведения проверки: _______________________________ ___________</w:t>
      </w:r>
    </w:p>
    <w:p w:rsidR="00B44327" w:rsidRDefault="00B44327" w:rsidP="00B44327">
      <w:pPr>
        <w:autoSpaceDE w:val="0"/>
        <w:autoSpaceDN w:val="0"/>
        <w:adjustRightInd w:val="0"/>
        <w:jc w:val="both"/>
        <w:rPr>
          <w:sz w:val="28"/>
          <w:szCs w:val="28"/>
        </w:rPr>
      </w:pPr>
      <w:r>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327" w:rsidRDefault="00B44327" w:rsidP="00B44327">
      <w:pPr>
        <w:autoSpaceDE w:val="0"/>
        <w:autoSpaceDN w:val="0"/>
        <w:adjustRightInd w:val="0"/>
        <w:ind w:firstLine="540"/>
        <w:jc w:val="both"/>
        <w:rPr>
          <w:sz w:val="28"/>
          <w:szCs w:val="28"/>
        </w:rPr>
      </w:pPr>
      <w:r>
        <w:rPr>
          <w:sz w:val="28"/>
          <w:szCs w:val="28"/>
        </w:rPr>
        <w:t>Дата начала проведения проверки: "__" ______________ 20__ года.</w:t>
      </w:r>
    </w:p>
    <w:p w:rsidR="00B44327" w:rsidRDefault="00B44327" w:rsidP="00B44327">
      <w:pPr>
        <w:autoSpaceDE w:val="0"/>
        <w:autoSpaceDN w:val="0"/>
        <w:adjustRightInd w:val="0"/>
        <w:ind w:firstLine="540"/>
        <w:jc w:val="both"/>
        <w:rPr>
          <w:sz w:val="28"/>
          <w:szCs w:val="28"/>
        </w:rPr>
      </w:pPr>
      <w:r>
        <w:rPr>
          <w:sz w:val="28"/>
          <w:szCs w:val="28"/>
        </w:rPr>
        <w:t>Время начала проведения проверки: "__" _____________ 20__ года.</w:t>
      </w:r>
    </w:p>
    <w:p w:rsidR="00B44327" w:rsidRDefault="00B44327" w:rsidP="00B44327">
      <w:pPr>
        <w:autoSpaceDE w:val="0"/>
        <w:autoSpaceDN w:val="0"/>
        <w:adjustRightInd w:val="0"/>
        <w:ind w:firstLine="540"/>
        <w:jc w:val="both"/>
        <w:rPr>
          <w:i/>
          <w:sz w:val="28"/>
          <w:szCs w:val="28"/>
        </w:rPr>
      </w:pPr>
      <w:r>
        <w:rPr>
          <w:sz w:val="28"/>
          <w:szCs w:val="28"/>
        </w:rPr>
        <w:lastRenderedPageBreak/>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w:t>
      </w:r>
      <w:r>
        <w:rPr>
          <w:i/>
          <w:sz w:val="28"/>
          <w:szCs w:val="28"/>
        </w:rPr>
        <w:t xml:space="preserve"> контроля»)</w:t>
      </w:r>
    </w:p>
    <w:p w:rsidR="00B44327" w:rsidRDefault="00B44327" w:rsidP="00B44327">
      <w:pPr>
        <w:autoSpaceDE w:val="0"/>
        <w:autoSpaceDN w:val="0"/>
        <w:adjustRightInd w:val="0"/>
        <w:ind w:firstLine="540"/>
        <w:jc w:val="both"/>
        <w:rPr>
          <w:sz w:val="28"/>
          <w:szCs w:val="28"/>
        </w:rPr>
      </w:pPr>
      <w:r>
        <w:rPr>
          <w:sz w:val="28"/>
          <w:szCs w:val="28"/>
        </w:rPr>
        <w:t>Приложение: _____________________________________________________________</w:t>
      </w:r>
    </w:p>
    <w:p w:rsidR="00B44327" w:rsidRDefault="00B44327" w:rsidP="00B44327">
      <w:pPr>
        <w:autoSpaceDE w:val="0"/>
        <w:autoSpaceDN w:val="0"/>
        <w:adjustRightInd w:val="0"/>
        <w:jc w:val="both"/>
        <w:rPr>
          <w:sz w:val="28"/>
          <w:szCs w:val="28"/>
        </w:rPr>
      </w:pPr>
      <w:r>
        <w:rPr>
          <w:sz w:val="28"/>
          <w:szCs w:val="28"/>
        </w:rPr>
        <w:t xml:space="preserve"> </w:t>
      </w:r>
      <w:proofErr w:type="gramStart"/>
      <w:r>
        <w:rPr>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Pr>
          <w:sz w:val="28"/>
          <w:szCs w:val="28"/>
        </w:rPr>
        <w:t xml:space="preserve"> </w:t>
      </w:r>
      <w:proofErr w:type="gramStart"/>
      <w:r>
        <w:rPr>
          <w:sz w:val="28"/>
          <w:szCs w:val="28"/>
        </w:rPr>
        <w:t xml:space="preserve">Документы, содержащие сведения, послужившие  основанием для проведения внеплановой проверки) </w:t>
      </w:r>
      <w:proofErr w:type="gramEnd"/>
    </w:p>
    <w:p w:rsidR="00B44327" w:rsidRDefault="00B44327" w:rsidP="00B44327">
      <w:pPr>
        <w:autoSpaceDE w:val="0"/>
        <w:autoSpaceDN w:val="0"/>
        <w:adjustRightInd w:val="0"/>
        <w:jc w:val="both"/>
        <w:rPr>
          <w:sz w:val="28"/>
          <w:szCs w:val="28"/>
        </w:rPr>
      </w:pPr>
      <w:r>
        <w:rPr>
          <w:sz w:val="28"/>
          <w:szCs w:val="28"/>
        </w:rPr>
        <w:t>______________________________                             ______________________</w:t>
      </w:r>
    </w:p>
    <w:p w:rsidR="00B44327" w:rsidRDefault="00B44327" w:rsidP="00B44327">
      <w:pPr>
        <w:autoSpaceDE w:val="0"/>
        <w:autoSpaceDN w:val="0"/>
        <w:adjustRightInd w:val="0"/>
        <w:jc w:val="both"/>
        <w:rPr>
          <w:sz w:val="28"/>
          <w:szCs w:val="28"/>
        </w:rPr>
      </w:pPr>
      <w:r>
        <w:rPr>
          <w:sz w:val="28"/>
          <w:szCs w:val="28"/>
        </w:rPr>
        <w:t>(наименование должностного лица)      (подпись)       фамилия, имя, отчество</w:t>
      </w:r>
    </w:p>
    <w:p w:rsidR="00B44327" w:rsidRDefault="00B44327" w:rsidP="00B44327">
      <w:pPr>
        <w:autoSpaceDE w:val="0"/>
        <w:autoSpaceDN w:val="0"/>
        <w:adjustRightInd w:val="0"/>
        <w:ind w:firstLine="540"/>
        <w:jc w:val="both"/>
        <w:rPr>
          <w:sz w:val="28"/>
          <w:szCs w:val="28"/>
        </w:rPr>
      </w:pPr>
      <w:r>
        <w:rPr>
          <w:sz w:val="28"/>
          <w:szCs w:val="28"/>
        </w:rPr>
        <w:t>М.П.              Дата и время составления документа: ____________________</w:t>
      </w: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0"/>
          <w:szCs w:val="20"/>
        </w:rPr>
      </w:pPr>
      <w:r>
        <w:rPr>
          <w:sz w:val="20"/>
          <w:szCs w:val="20"/>
        </w:rPr>
        <w:t>Приложение № 5</w:t>
      </w:r>
    </w:p>
    <w:p w:rsidR="00B44327" w:rsidRDefault="00B44327" w:rsidP="00B44327">
      <w:pPr>
        <w:autoSpaceDE w:val="0"/>
        <w:autoSpaceDN w:val="0"/>
        <w:adjustRightInd w:val="0"/>
        <w:jc w:val="right"/>
        <w:rPr>
          <w:sz w:val="20"/>
          <w:szCs w:val="20"/>
        </w:rPr>
      </w:pPr>
      <w:r>
        <w:rPr>
          <w:sz w:val="20"/>
          <w:szCs w:val="20"/>
        </w:rPr>
        <w:t>к административному регламенту</w:t>
      </w:r>
    </w:p>
    <w:p w:rsidR="00B44327" w:rsidRDefault="00B44327" w:rsidP="00B44327">
      <w:pPr>
        <w:pStyle w:val="ConsPlusTitle"/>
        <w:jc w:val="right"/>
        <w:rPr>
          <w:b w:val="0"/>
          <w:sz w:val="20"/>
          <w:szCs w:val="20"/>
        </w:rPr>
      </w:pPr>
      <w:r>
        <w:rPr>
          <w:b w:val="0"/>
          <w:sz w:val="20"/>
          <w:szCs w:val="20"/>
        </w:rPr>
        <w:t xml:space="preserve">                                                                                                          по осуществлению </w:t>
      </w:r>
      <w:proofErr w:type="gramStart"/>
      <w:r>
        <w:rPr>
          <w:b w:val="0"/>
          <w:sz w:val="20"/>
          <w:szCs w:val="20"/>
        </w:rPr>
        <w:t>муниципального</w:t>
      </w:r>
      <w:proofErr w:type="gramEnd"/>
      <w:r>
        <w:rPr>
          <w:b w:val="0"/>
          <w:sz w:val="20"/>
          <w:szCs w:val="20"/>
        </w:rPr>
        <w:t xml:space="preserve"> лесного</w:t>
      </w:r>
    </w:p>
    <w:p w:rsidR="00B44327" w:rsidRDefault="00B44327" w:rsidP="00B44327">
      <w:pPr>
        <w:pStyle w:val="ConsPlusTitle"/>
        <w:jc w:val="right"/>
        <w:rPr>
          <w:b w:val="0"/>
          <w:bCs w:val="0"/>
          <w:sz w:val="20"/>
          <w:szCs w:val="20"/>
        </w:rPr>
      </w:pPr>
      <w:r>
        <w:rPr>
          <w:b w:val="0"/>
          <w:sz w:val="20"/>
          <w:szCs w:val="20"/>
        </w:rPr>
        <w:t xml:space="preserve">                                                                                                           контроля</w:t>
      </w:r>
      <w:r>
        <w:rPr>
          <w:b w:val="0"/>
          <w:bCs w:val="0"/>
          <w:sz w:val="20"/>
          <w:szCs w:val="20"/>
        </w:rPr>
        <w:t xml:space="preserve"> на территории  сельского поселения </w:t>
      </w:r>
      <w:proofErr w:type="spellStart"/>
      <w:r>
        <w:rPr>
          <w:b w:val="0"/>
          <w:bCs w:val="0"/>
          <w:sz w:val="20"/>
          <w:szCs w:val="20"/>
        </w:rPr>
        <w:t>Куккуяновский</w:t>
      </w:r>
      <w:proofErr w:type="spellEnd"/>
      <w:r>
        <w:rPr>
          <w:b w:val="0"/>
          <w:bCs w:val="0"/>
          <w:sz w:val="20"/>
          <w:szCs w:val="20"/>
        </w:rPr>
        <w:t xml:space="preserve"> сельсовет муниципального района</w:t>
      </w:r>
    </w:p>
    <w:p w:rsidR="00B44327" w:rsidRDefault="00B44327" w:rsidP="00B44327">
      <w:pPr>
        <w:pStyle w:val="ConsPlusTitle"/>
        <w:jc w:val="right"/>
        <w:rPr>
          <w:bCs w:val="0"/>
          <w:sz w:val="20"/>
          <w:szCs w:val="20"/>
        </w:rPr>
      </w:pPr>
      <w:r>
        <w:rPr>
          <w:b w:val="0"/>
          <w:bCs w:val="0"/>
          <w:sz w:val="20"/>
          <w:szCs w:val="20"/>
        </w:rPr>
        <w:t xml:space="preserve"> </w:t>
      </w:r>
      <w:proofErr w:type="spellStart"/>
      <w:r>
        <w:rPr>
          <w:b w:val="0"/>
          <w:bCs w:val="0"/>
          <w:sz w:val="20"/>
          <w:szCs w:val="20"/>
        </w:rPr>
        <w:t>Дюртюлинский</w:t>
      </w:r>
      <w:proofErr w:type="spellEnd"/>
      <w:r>
        <w:rPr>
          <w:b w:val="0"/>
          <w:bCs w:val="0"/>
          <w:sz w:val="20"/>
          <w:szCs w:val="20"/>
        </w:rPr>
        <w:t xml:space="preserve">  район Республики Башкортостан</w:t>
      </w:r>
    </w:p>
    <w:p w:rsidR="00B44327" w:rsidRDefault="00B44327" w:rsidP="00B44327">
      <w:pPr>
        <w:autoSpaceDE w:val="0"/>
        <w:autoSpaceDN w:val="0"/>
        <w:adjustRightInd w:val="0"/>
        <w:ind w:firstLine="540"/>
        <w:jc w:val="both"/>
        <w:rPr>
          <w:sz w:val="20"/>
          <w:szCs w:val="20"/>
        </w:rPr>
      </w:pPr>
    </w:p>
    <w:p w:rsidR="00B44327" w:rsidRDefault="00B44327" w:rsidP="00B44327">
      <w:pPr>
        <w:autoSpaceDE w:val="0"/>
        <w:autoSpaceDN w:val="0"/>
        <w:adjustRightInd w:val="0"/>
        <w:jc w:val="both"/>
        <w:rPr>
          <w:sz w:val="28"/>
          <w:szCs w:val="28"/>
        </w:rPr>
      </w:pPr>
      <w:r>
        <w:rPr>
          <w:sz w:val="28"/>
          <w:szCs w:val="28"/>
        </w:rPr>
        <w:t>___________________________</w:t>
      </w:r>
    </w:p>
    <w:p w:rsidR="00B44327" w:rsidRDefault="00B44327" w:rsidP="00B44327">
      <w:pPr>
        <w:autoSpaceDE w:val="0"/>
        <w:autoSpaceDN w:val="0"/>
        <w:adjustRightInd w:val="0"/>
        <w:jc w:val="both"/>
        <w:rPr>
          <w:sz w:val="28"/>
          <w:szCs w:val="28"/>
        </w:rPr>
      </w:pPr>
      <w:r>
        <w:rPr>
          <w:sz w:val="28"/>
          <w:szCs w:val="28"/>
        </w:rPr>
        <w:t xml:space="preserve">(место составления акта)                               </w:t>
      </w:r>
    </w:p>
    <w:p w:rsidR="00B44327" w:rsidRDefault="00B44327" w:rsidP="00B44327">
      <w:pPr>
        <w:autoSpaceDE w:val="0"/>
        <w:autoSpaceDN w:val="0"/>
        <w:adjustRightInd w:val="0"/>
        <w:jc w:val="both"/>
        <w:rPr>
          <w:sz w:val="28"/>
          <w:szCs w:val="28"/>
        </w:rPr>
      </w:pPr>
      <w:r>
        <w:rPr>
          <w:sz w:val="28"/>
          <w:szCs w:val="28"/>
        </w:rPr>
        <w:t>___________________________</w:t>
      </w:r>
    </w:p>
    <w:p w:rsidR="00B44327" w:rsidRDefault="00B44327" w:rsidP="00B44327">
      <w:pPr>
        <w:autoSpaceDE w:val="0"/>
        <w:autoSpaceDN w:val="0"/>
        <w:adjustRightInd w:val="0"/>
        <w:jc w:val="both"/>
        <w:rPr>
          <w:sz w:val="28"/>
          <w:szCs w:val="28"/>
        </w:rPr>
      </w:pPr>
      <w:r>
        <w:rPr>
          <w:sz w:val="28"/>
          <w:szCs w:val="28"/>
        </w:rPr>
        <w:t>(дата составления акта)</w:t>
      </w:r>
    </w:p>
    <w:p w:rsidR="00B44327" w:rsidRDefault="00B44327" w:rsidP="00B44327">
      <w:pPr>
        <w:autoSpaceDE w:val="0"/>
        <w:autoSpaceDN w:val="0"/>
        <w:adjustRightInd w:val="0"/>
        <w:jc w:val="both"/>
        <w:rPr>
          <w:sz w:val="28"/>
          <w:szCs w:val="28"/>
        </w:rPr>
      </w:pPr>
      <w:r>
        <w:rPr>
          <w:sz w:val="28"/>
          <w:szCs w:val="28"/>
        </w:rPr>
        <w:t>_________________________</w:t>
      </w:r>
    </w:p>
    <w:p w:rsidR="00B44327" w:rsidRDefault="00B44327" w:rsidP="00B44327">
      <w:pPr>
        <w:autoSpaceDE w:val="0"/>
        <w:autoSpaceDN w:val="0"/>
        <w:adjustRightInd w:val="0"/>
        <w:jc w:val="both"/>
        <w:rPr>
          <w:sz w:val="28"/>
          <w:szCs w:val="28"/>
        </w:rPr>
      </w:pPr>
      <w:r>
        <w:rPr>
          <w:sz w:val="28"/>
          <w:szCs w:val="28"/>
        </w:rPr>
        <w:t>(время составления акта)</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center"/>
        <w:outlineLvl w:val="0"/>
        <w:rPr>
          <w:sz w:val="28"/>
          <w:szCs w:val="28"/>
        </w:rPr>
      </w:pPr>
      <w:r>
        <w:rPr>
          <w:sz w:val="28"/>
          <w:szCs w:val="28"/>
        </w:rPr>
        <w:t>АКТ ПРОВЕРКИ № _______</w:t>
      </w:r>
    </w:p>
    <w:p w:rsidR="00B44327" w:rsidRDefault="00B44327" w:rsidP="00B44327">
      <w:pPr>
        <w:autoSpaceDE w:val="0"/>
        <w:autoSpaceDN w:val="0"/>
        <w:adjustRightInd w:val="0"/>
        <w:ind w:firstLine="540"/>
        <w:jc w:val="center"/>
        <w:rPr>
          <w:sz w:val="28"/>
          <w:szCs w:val="28"/>
        </w:rPr>
      </w:pPr>
      <w:r>
        <w:rPr>
          <w:sz w:val="28"/>
          <w:szCs w:val="28"/>
        </w:rPr>
        <w:t>органом муниципального контроля юридического лица, индивидуального предпринимателя</w:t>
      </w:r>
    </w:p>
    <w:p w:rsidR="00B44327" w:rsidRDefault="00B44327" w:rsidP="00B44327">
      <w:pPr>
        <w:autoSpaceDE w:val="0"/>
        <w:autoSpaceDN w:val="0"/>
        <w:adjustRightInd w:val="0"/>
        <w:jc w:val="both"/>
        <w:rPr>
          <w:sz w:val="28"/>
          <w:szCs w:val="28"/>
        </w:rPr>
      </w:pPr>
    </w:p>
    <w:p w:rsidR="00B44327" w:rsidRDefault="00B44327" w:rsidP="00B44327">
      <w:pPr>
        <w:autoSpaceDE w:val="0"/>
        <w:autoSpaceDN w:val="0"/>
        <w:adjustRightInd w:val="0"/>
        <w:jc w:val="both"/>
        <w:rPr>
          <w:sz w:val="28"/>
          <w:szCs w:val="28"/>
        </w:rPr>
      </w:pPr>
      <w:r>
        <w:rPr>
          <w:sz w:val="28"/>
          <w:szCs w:val="28"/>
        </w:rPr>
        <w:t xml:space="preserve">"__" ______________ 20__ г. </w:t>
      </w:r>
    </w:p>
    <w:p w:rsidR="00B44327" w:rsidRDefault="00B44327" w:rsidP="00B44327">
      <w:pPr>
        <w:autoSpaceDE w:val="0"/>
        <w:autoSpaceDN w:val="0"/>
        <w:adjustRightInd w:val="0"/>
        <w:jc w:val="both"/>
        <w:rPr>
          <w:sz w:val="28"/>
          <w:szCs w:val="28"/>
        </w:rPr>
      </w:pPr>
    </w:p>
    <w:p w:rsidR="00B44327" w:rsidRDefault="00B44327" w:rsidP="00B44327">
      <w:pPr>
        <w:autoSpaceDE w:val="0"/>
        <w:autoSpaceDN w:val="0"/>
        <w:adjustRightInd w:val="0"/>
        <w:jc w:val="both"/>
        <w:rPr>
          <w:sz w:val="28"/>
          <w:szCs w:val="28"/>
        </w:rPr>
      </w:pPr>
      <w:r>
        <w:rPr>
          <w:sz w:val="28"/>
          <w:szCs w:val="28"/>
        </w:rPr>
        <w:t>по адресу: _______________________________ (место проведения проверки)</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outlineLvl w:val="0"/>
        <w:rPr>
          <w:sz w:val="28"/>
          <w:szCs w:val="28"/>
        </w:rPr>
      </w:pPr>
      <w:r>
        <w:rPr>
          <w:sz w:val="28"/>
          <w:szCs w:val="28"/>
        </w:rPr>
        <w:t>На основании: 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B44327" w:rsidRDefault="00B44327" w:rsidP="00B44327">
      <w:pPr>
        <w:autoSpaceDE w:val="0"/>
        <w:autoSpaceDN w:val="0"/>
        <w:adjustRightInd w:val="0"/>
        <w:ind w:firstLine="540"/>
        <w:jc w:val="both"/>
        <w:rPr>
          <w:sz w:val="28"/>
          <w:szCs w:val="28"/>
        </w:rPr>
      </w:pPr>
      <w:r>
        <w:rPr>
          <w:sz w:val="28"/>
          <w:szCs w:val="28"/>
        </w:rPr>
        <w:t>была проведена проверка в отношении:</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44327" w:rsidRDefault="00B44327" w:rsidP="00B44327">
      <w:pPr>
        <w:autoSpaceDE w:val="0"/>
        <w:autoSpaceDN w:val="0"/>
        <w:adjustRightInd w:val="0"/>
        <w:ind w:firstLine="540"/>
        <w:jc w:val="both"/>
        <w:outlineLvl w:val="0"/>
        <w:rPr>
          <w:sz w:val="28"/>
          <w:szCs w:val="28"/>
        </w:rPr>
      </w:pPr>
      <w:r>
        <w:rPr>
          <w:sz w:val="28"/>
          <w:szCs w:val="28"/>
        </w:rPr>
        <w:t>Продолжительность проверки: ___________________________________</w:t>
      </w:r>
    </w:p>
    <w:p w:rsidR="00B44327" w:rsidRDefault="00B44327" w:rsidP="00B44327">
      <w:pPr>
        <w:autoSpaceDE w:val="0"/>
        <w:autoSpaceDN w:val="0"/>
        <w:adjustRightInd w:val="0"/>
        <w:ind w:firstLine="540"/>
        <w:jc w:val="both"/>
        <w:rPr>
          <w:sz w:val="28"/>
          <w:szCs w:val="28"/>
        </w:rPr>
      </w:pPr>
      <w:r>
        <w:rPr>
          <w:sz w:val="28"/>
          <w:szCs w:val="28"/>
        </w:rPr>
        <w:t>Акт составлен: 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 (наименование органа муниципального контроля)</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r>
        <w:rPr>
          <w:sz w:val="28"/>
          <w:szCs w:val="28"/>
        </w:rPr>
        <w:t xml:space="preserve">С копией распоряжения/приказа о проведении проверки </w:t>
      </w:r>
      <w:proofErr w:type="gramStart"/>
      <w:r>
        <w:rPr>
          <w:sz w:val="28"/>
          <w:szCs w:val="28"/>
        </w:rPr>
        <w:t>ознакомлен</w:t>
      </w:r>
      <w:proofErr w:type="gramEnd"/>
      <w:r>
        <w:rPr>
          <w:sz w:val="28"/>
          <w:szCs w:val="28"/>
        </w:rPr>
        <w:t>:</w:t>
      </w:r>
    </w:p>
    <w:p w:rsidR="00B44327" w:rsidRDefault="00B44327" w:rsidP="00B44327">
      <w:pPr>
        <w:autoSpaceDE w:val="0"/>
        <w:autoSpaceDN w:val="0"/>
        <w:adjustRightInd w:val="0"/>
        <w:ind w:firstLine="540"/>
        <w:jc w:val="both"/>
        <w:rPr>
          <w:sz w:val="28"/>
          <w:szCs w:val="28"/>
        </w:rPr>
      </w:pPr>
      <w:r>
        <w:rPr>
          <w:sz w:val="28"/>
          <w:szCs w:val="28"/>
        </w:rPr>
        <w:t>(заполняется при проведении выездной проверки)</w:t>
      </w:r>
      <w:r>
        <w:rPr>
          <w:i/>
          <w:sz w:val="28"/>
          <w:szCs w:val="28"/>
        </w:rPr>
        <w:t xml:space="preserve"> </w:t>
      </w: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(фамилии, имена, отчества (в случае, если имеется), подпись, дата, время)</w:t>
      </w:r>
    </w:p>
    <w:p w:rsidR="00B44327" w:rsidRDefault="00B44327" w:rsidP="00B44327">
      <w:pPr>
        <w:autoSpaceDE w:val="0"/>
        <w:autoSpaceDN w:val="0"/>
        <w:adjustRightInd w:val="0"/>
        <w:ind w:firstLine="540"/>
        <w:jc w:val="both"/>
        <w:rPr>
          <w:sz w:val="28"/>
          <w:szCs w:val="28"/>
        </w:rPr>
      </w:pPr>
      <w:r>
        <w:rPr>
          <w:sz w:val="28"/>
          <w:szCs w:val="28"/>
        </w:rPr>
        <w:lastRenderedPageBreak/>
        <w:t>Дата и номер решения прокурора (его заместителя) о согласовании проведения проверки: 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(заполняется в случае проведения внеплановой проверки субъекта малого или среднего предпринимательства)</w:t>
      </w:r>
    </w:p>
    <w:p w:rsidR="00B44327" w:rsidRDefault="00B44327" w:rsidP="00B44327">
      <w:pPr>
        <w:autoSpaceDE w:val="0"/>
        <w:autoSpaceDN w:val="0"/>
        <w:adjustRightInd w:val="0"/>
        <w:ind w:firstLine="540"/>
        <w:jc w:val="both"/>
        <w:outlineLvl w:val="0"/>
        <w:rPr>
          <w:sz w:val="28"/>
          <w:szCs w:val="28"/>
        </w:rPr>
      </w:pPr>
      <w:r>
        <w:rPr>
          <w:sz w:val="28"/>
          <w:szCs w:val="28"/>
        </w:rPr>
        <w:t>Лиц</w:t>
      </w:r>
      <w:proofErr w:type="gramStart"/>
      <w:r>
        <w:rPr>
          <w:sz w:val="28"/>
          <w:szCs w:val="28"/>
        </w:rPr>
        <w:t>о(</w:t>
      </w:r>
      <w:proofErr w:type="gramEnd"/>
      <w:r>
        <w:rPr>
          <w:sz w:val="28"/>
          <w:szCs w:val="28"/>
        </w:rPr>
        <w:t xml:space="preserve">а), проводившее проверку: __________________________________ </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(фамилия, имя, отчество (в случае, если имеется), должность  должностного лица (должностных лиц), проводившег</w:t>
      </w:r>
      <w:proofErr w:type="gramStart"/>
      <w:r>
        <w:rPr>
          <w:sz w:val="28"/>
          <w:szCs w:val="28"/>
        </w:rPr>
        <w:t>о(</w:t>
      </w:r>
      <w:proofErr w:type="gramEnd"/>
      <w:r>
        <w:rPr>
          <w:sz w:val="28"/>
          <w:szCs w:val="28"/>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B44327" w:rsidRDefault="00B44327" w:rsidP="00B44327">
      <w:pPr>
        <w:autoSpaceDE w:val="0"/>
        <w:autoSpaceDN w:val="0"/>
        <w:adjustRightInd w:val="0"/>
        <w:ind w:firstLine="540"/>
        <w:jc w:val="both"/>
        <w:outlineLvl w:val="0"/>
        <w:rPr>
          <w:sz w:val="28"/>
          <w:szCs w:val="28"/>
        </w:rPr>
      </w:pPr>
      <w:r>
        <w:rPr>
          <w:sz w:val="28"/>
          <w:szCs w:val="28"/>
        </w:rPr>
        <w:t>При проведении проверки присутствовали: ________________________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44327" w:rsidRDefault="00B44327" w:rsidP="00B44327">
      <w:pPr>
        <w:autoSpaceDE w:val="0"/>
        <w:autoSpaceDN w:val="0"/>
        <w:adjustRightInd w:val="0"/>
        <w:ind w:firstLine="540"/>
        <w:jc w:val="both"/>
        <w:rPr>
          <w:sz w:val="28"/>
          <w:szCs w:val="28"/>
        </w:rPr>
      </w:pPr>
      <w:r>
        <w:rPr>
          <w:sz w:val="28"/>
          <w:szCs w:val="28"/>
        </w:rPr>
        <w:t xml:space="preserve"> В ходе проведения проверки:</w:t>
      </w:r>
    </w:p>
    <w:p w:rsidR="00B44327" w:rsidRDefault="00B44327" w:rsidP="00B44327">
      <w:pPr>
        <w:autoSpaceDE w:val="0"/>
        <w:autoSpaceDN w:val="0"/>
        <w:adjustRightInd w:val="0"/>
        <w:ind w:firstLine="540"/>
        <w:jc w:val="both"/>
        <w:rPr>
          <w:sz w:val="28"/>
          <w:szCs w:val="28"/>
        </w:rPr>
      </w:pPr>
      <w:r>
        <w:rPr>
          <w:sz w:val="28"/>
          <w:szCs w:val="28"/>
        </w:rPr>
        <w:t xml:space="preserve"> выявлены нарушения обязательных требований или требований, установленных муниципальными правовыми актами:</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(с указанием характера нарушений; лиц, допустивших нарушения)</w:t>
      </w:r>
    </w:p>
    <w:p w:rsidR="00B44327" w:rsidRDefault="00B44327" w:rsidP="00B44327">
      <w:pPr>
        <w:autoSpaceDE w:val="0"/>
        <w:autoSpaceDN w:val="0"/>
        <w:adjustRightInd w:val="0"/>
        <w:ind w:firstLine="540"/>
        <w:jc w:val="both"/>
        <w:rPr>
          <w:sz w:val="28"/>
          <w:szCs w:val="28"/>
        </w:rPr>
      </w:pPr>
      <w:r>
        <w:rPr>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выявлены факты невыполнения предписаний органов муниципального контроля (с указанием реквизитов выданных предписаний): </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 нарушений не выявлено _________________________________________ </w:t>
      </w:r>
    </w:p>
    <w:p w:rsidR="00B44327" w:rsidRDefault="00B44327" w:rsidP="00B44327">
      <w:pPr>
        <w:autoSpaceDE w:val="0"/>
        <w:autoSpaceDN w:val="0"/>
        <w:adjustRightInd w:val="0"/>
        <w:ind w:firstLine="540"/>
        <w:jc w:val="both"/>
        <w:rPr>
          <w:sz w:val="28"/>
          <w:szCs w:val="28"/>
        </w:rPr>
      </w:pPr>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44327" w:rsidRDefault="00B44327" w:rsidP="00B44327">
      <w:pPr>
        <w:autoSpaceDE w:val="0"/>
        <w:autoSpaceDN w:val="0"/>
        <w:adjustRightInd w:val="0"/>
        <w:jc w:val="both"/>
        <w:rPr>
          <w:sz w:val="28"/>
          <w:szCs w:val="28"/>
        </w:rPr>
      </w:pPr>
      <w:r>
        <w:rPr>
          <w:sz w:val="28"/>
          <w:szCs w:val="28"/>
        </w:rPr>
        <w:t>______________________                 ____________________________________</w:t>
      </w:r>
    </w:p>
    <w:p w:rsidR="00B44327" w:rsidRDefault="00B44327" w:rsidP="00B44327">
      <w:pPr>
        <w:autoSpaceDE w:val="0"/>
        <w:autoSpaceDN w:val="0"/>
        <w:adjustRightInd w:val="0"/>
        <w:rPr>
          <w:sz w:val="28"/>
          <w:szCs w:val="28"/>
        </w:rPr>
      </w:pPr>
      <w:proofErr w:type="gramStart"/>
      <w:r>
        <w:rPr>
          <w:sz w:val="28"/>
          <w:szCs w:val="28"/>
        </w:rPr>
        <w:t>(подпись проверяющего)                                                      (подпись уполномоченного представителя</w:t>
      </w:r>
      <w:proofErr w:type="gramEnd"/>
    </w:p>
    <w:p w:rsidR="00B44327" w:rsidRDefault="00B44327" w:rsidP="00B44327">
      <w:pPr>
        <w:autoSpaceDE w:val="0"/>
        <w:autoSpaceDN w:val="0"/>
        <w:adjustRightInd w:val="0"/>
        <w:ind w:firstLine="540"/>
        <w:jc w:val="right"/>
        <w:rPr>
          <w:sz w:val="28"/>
          <w:szCs w:val="28"/>
        </w:rPr>
      </w:pPr>
      <w:r>
        <w:rPr>
          <w:sz w:val="28"/>
          <w:szCs w:val="28"/>
        </w:rPr>
        <w:t xml:space="preserve">                                                            юридического лица, индивидуального</w:t>
      </w:r>
    </w:p>
    <w:p w:rsidR="00B44327" w:rsidRDefault="00B44327" w:rsidP="00B44327">
      <w:pPr>
        <w:autoSpaceDE w:val="0"/>
        <w:autoSpaceDN w:val="0"/>
        <w:adjustRightInd w:val="0"/>
        <w:ind w:firstLine="540"/>
        <w:jc w:val="right"/>
        <w:rPr>
          <w:sz w:val="28"/>
          <w:szCs w:val="28"/>
        </w:rPr>
      </w:pPr>
      <w:r>
        <w:rPr>
          <w:sz w:val="28"/>
          <w:szCs w:val="28"/>
        </w:rPr>
        <w:t xml:space="preserve">                                                        предпринимателя, его уполномоченного</w:t>
      </w:r>
    </w:p>
    <w:p w:rsidR="00B44327" w:rsidRDefault="00B44327" w:rsidP="00B44327">
      <w:pPr>
        <w:autoSpaceDE w:val="0"/>
        <w:autoSpaceDN w:val="0"/>
        <w:adjustRightInd w:val="0"/>
        <w:ind w:firstLine="540"/>
        <w:jc w:val="right"/>
        <w:rPr>
          <w:sz w:val="28"/>
          <w:szCs w:val="28"/>
        </w:rPr>
      </w:pPr>
      <w:r>
        <w:rPr>
          <w:sz w:val="28"/>
          <w:szCs w:val="28"/>
        </w:rPr>
        <w:t xml:space="preserve">                                                                                                   представителя</w:t>
      </w:r>
    </w:p>
    <w:p w:rsidR="00B44327" w:rsidRDefault="00B44327" w:rsidP="00B44327">
      <w:pPr>
        <w:autoSpaceDE w:val="0"/>
        <w:autoSpaceDN w:val="0"/>
        <w:adjustRightInd w:val="0"/>
        <w:ind w:firstLine="540"/>
        <w:jc w:val="both"/>
        <w:rPr>
          <w:sz w:val="28"/>
          <w:szCs w:val="28"/>
        </w:rPr>
      </w:pPr>
      <w:r>
        <w:rPr>
          <w:sz w:val="28"/>
          <w:szCs w:val="28"/>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44327" w:rsidRDefault="00B44327" w:rsidP="00B44327">
      <w:pPr>
        <w:autoSpaceDE w:val="0"/>
        <w:autoSpaceDN w:val="0"/>
        <w:adjustRightInd w:val="0"/>
        <w:jc w:val="both"/>
        <w:rPr>
          <w:sz w:val="28"/>
          <w:szCs w:val="28"/>
        </w:rPr>
      </w:pPr>
      <w:r>
        <w:rPr>
          <w:sz w:val="28"/>
          <w:szCs w:val="28"/>
        </w:rPr>
        <w:t>______________________                 ____________________________________</w:t>
      </w:r>
    </w:p>
    <w:p w:rsidR="00B44327" w:rsidRDefault="00B44327" w:rsidP="00B44327">
      <w:pPr>
        <w:autoSpaceDE w:val="0"/>
        <w:autoSpaceDN w:val="0"/>
        <w:adjustRightInd w:val="0"/>
        <w:jc w:val="both"/>
        <w:rPr>
          <w:sz w:val="28"/>
          <w:szCs w:val="28"/>
        </w:rPr>
      </w:pPr>
      <w:r>
        <w:rPr>
          <w:sz w:val="28"/>
          <w:szCs w:val="28"/>
        </w:rPr>
        <w:t xml:space="preserve">(подпись проверяющего)                </w:t>
      </w:r>
      <w:r>
        <w:rPr>
          <w:sz w:val="28"/>
          <w:szCs w:val="28"/>
        </w:rPr>
        <w:tab/>
        <w:t xml:space="preserve"> (подпись уполномоченного представителя юридического лица, </w:t>
      </w:r>
      <w:r>
        <w:rPr>
          <w:sz w:val="28"/>
          <w:szCs w:val="28"/>
        </w:rPr>
        <w:tab/>
      </w:r>
      <w:r>
        <w:rPr>
          <w:sz w:val="28"/>
          <w:szCs w:val="28"/>
        </w:rPr>
        <w:tab/>
      </w:r>
      <w:r>
        <w:rPr>
          <w:sz w:val="28"/>
          <w:szCs w:val="28"/>
        </w:rPr>
        <w:tab/>
      </w:r>
      <w:r>
        <w:rPr>
          <w:sz w:val="28"/>
          <w:szCs w:val="28"/>
        </w:rPr>
        <w:tab/>
      </w:r>
      <w:r>
        <w:rPr>
          <w:sz w:val="28"/>
          <w:szCs w:val="28"/>
        </w:rPr>
        <w:tab/>
        <w:t>индивидуального предпринимателя, его уполномоченного представителя)</w:t>
      </w:r>
    </w:p>
    <w:p w:rsidR="00B44327" w:rsidRDefault="00B44327" w:rsidP="00B44327">
      <w:pPr>
        <w:autoSpaceDE w:val="0"/>
        <w:autoSpaceDN w:val="0"/>
        <w:adjustRightInd w:val="0"/>
        <w:ind w:firstLine="540"/>
        <w:jc w:val="both"/>
        <w:rPr>
          <w:sz w:val="28"/>
          <w:szCs w:val="28"/>
        </w:rPr>
      </w:pPr>
      <w:r>
        <w:rPr>
          <w:sz w:val="28"/>
          <w:szCs w:val="28"/>
        </w:rPr>
        <w:t>Прилагаемые документы: ________________________________________</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r>
        <w:rPr>
          <w:sz w:val="28"/>
          <w:szCs w:val="28"/>
        </w:rPr>
        <w:t>Подписи лиц, проводивших проверку:</w:t>
      </w:r>
    </w:p>
    <w:p w:rsidR="00B44327" w:rsidRDefault="00B44327" w:rsidP="00B44327">
      <w:pPr>
        <w:autoSpaceDE w:val="0"/>
        <w:autoSpaceDN w:val="0"/>
        <w:adjustRightInd w:val="0"/>
        <w:ind w:firstLine="540"/>
        <w:jc w:val="both"/>
        <w:rPr>
          <w:sz w:val="28"/>
          <w:szCs w:val="28"/>
        </w:rPr>
      </w:pPr>
      <w:r>
        <w:rPr>
          <w:sz w:val="28"/>
          <w:szCs w:val="28"/>
        </w:rPr>
        <w:t>_________________________________</w:t>
      </w:r>
    </w:p>
    <w:p w:rsidR="00B44327" w:rsidRDefault="00B44327" w:rsidP="00B44327">
      <w:pPr>
        <w:autoSpaceDE w:val="0"/>
        <w:autoSpaceDN w:val="0"/>
        <w:adjustRightInd w:val="0"/>
        <w:ind w:firstLine="540"/>
        <w:jc w:val="both"/>
        <w:rPr>
          <w:sz w:val="28"/>
          <w:szCs w:val="28"/>
        </w:rPr>
      </w:pPr>
      <w:r>
        <w:rPr>
          <w:sz w:val="28"/>
          <w:szCs w:val="28"/>
        </w:rPr>
        <w:t>_________________________________</w:t>
      </w:r>
    </w:p>
    <w:p w:rsidR="00B44327" w:rsidRDefault="00B44327" w:rsidP="00B44327">
      <w:pPr>
        <w:autoSpaceDE w:val="0"/>
        <w:autoSpaceDN w:val="0"/>
        <w:adjustRightInd w:val="0"/>
        <w:ind w:firstLine="540"/>
        <w:jc w:val="both"/>
        <w:rPr>
          <w:sz w:val="28"/>
          <w:szCs w:val="28"/>
        </w:rPr>
      </w:pPr>
      <w:r>
        <w:rPr>
          <w:sz w:val="28"/>
          <w:szCs w:val="28"/>
        </w:rPr>
        <w:t>С актом проверки ознакомле</w:t>
      </w:r>
      <w:proofErr w:type="gramStart"/>
      <w:r>
        <w:rPr>
          <w:sz w:val="28"/>
          <w:szCs w:val="28"/>
        </w:rPr>
        <w:t>н(</w:t>
      </w:r>
      <w:proofErr w:type="gramEnd"/>
      <w:r>
        <w:rPr>
          <w:sz w:val="28"/>
          <w:szCs w:val="28"/>
        </w:rPr>
        <w:t>а), копию акта со всеми приложениями получил(а): ________________________________________________________</w:t>
      </w:r>
    </w:p>
    <w:p w:rsidR="00B44327" w:rsidRDefault="00B44327" w:rsidP="00B44327">
      <w:pPr>
        <w:autoSpaceDE w:val="0"/>
        <w:autoSpaceDN w:val="0"/>
        <w:adjustRightInd w:val="0"/>
        <w:jc w:val="both"/>
        <w:rPr>
          <w:i/>
          <w:sz w:val="28"/>
          <w:szCs w:val="28"/>
        </w:rPr>
      </w:pPr>
      <w:r>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i/>
          <w:sz w:val="28"/>
          <w:szCs w:val="28"/>
        </w:rPr>
        <w:t>)</w:t>
      </w:r>
    </w:p>
    <w:p w:rsidR="00B44327" w:rsidRDefault="00B44327" w:rsidP="00B44327">
      <w:pPr>
        <w:autoSpaceDE w:val="0"/>
        <w:autoSpaceDN w:val="0"/>
        <w:adjustRightInd w:val="0"/>
        <w:jc w:val="both"/>
        <w:rPr>
          <w:sz w:val="28"/>
          <w:szCs w:val="28"/>
        </w:rPr>
      </w:pPr>
      <w:r>
        <w:rPr>
          <w:sz w:val="28"/>
          <w:szCs w:val="28"/>
        </w:rPr>
        <w:t>"__" __________ 20__ г.                                                   ____________________</w:t>
      </w:r>
    </w:p>
    <w:p w:rsidR="00B44327" w:rsidRDefault="00B44327" w:rsidP="00B44327">
      <w:pPr>
        <w:autoSpaceDE w:val="0"/>
        <w:autoSpaceDN w:val="0"/>
        <w:adjustRightInd w:val="0"/>
        <w:ind w:firstLine="540"/>
        <w:jc w:val="both"/>
        <w:rPr>
          <w:sz w:val="28"/>
          <w:szCs w:val="28"/>
        </w:rPr>
      </w:pPr>
      <w:r>
        <w:rPr>
          <w:sz w:val="28"/>
          <w:szCs w:val="28"/>
        </w:rPr>
        <w:t xml:space="preserve">                                                                                                  (подпись)</w:t>
      </w:r>
    </w:p>
    <w:p w:rsidR="00B44327" w:rsidRDefault="00B44327" w:rsidP="00B44327">
      <w:pPr>
        <w:autoSpaceDE w:val="0"/>
        <w:autoSpaceDN w:val="0"/>
        <w:adjustRightInd w:val="0"/>
        <w:ind w:firstLine="540"/>
        <w:jc w:val="both"/>
        <w:rPr>
          <w:sz w:val="28"/>
          <w:szCs w:val="28"/>
        </w:rPr>
      </w:pPr>
      <w:r>
        <w:rPr>
          <w:sz w:val="28"/>
          <w:szCs w:val="28"/>
        </w:rPr>
        <w:t>Пометка об отказе ознакомления с актом проверки:</w:t>
      </w:r>
    </w:p>
    <w:p w:rsidR="00B44327" w:rsidRDefault="00B44327" w:rsidP="00B44327">
      <w:pPr>
        <w:autoSpaceDE w:val="0"/>
        <w:autoSpaceDN w:val="0"/>
        <w:adjustRightInd w:val="0"/>
        <w:ind w:firstLine="540"/>
        <w:jc w:val="both"/>
        <w:rPr>
          <w:sz w:val="28"/>
          <w:szCs w:val="28"/>
        </w:rPr>
      </w:pPr>
      <w:r>
        <w:rPr>
          <w:sz w:val="28"/>
          <w:szCs w:val="28"/>
        </w:rPr>
        <w:t>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 </w:t>
      </w:r>
      <w:proofErr w:type="gramStart"/>
      <w:r>
        <w:rPr>
          <w:sz w:val="28"/>
          <w:szCs w:val="28"/>
        </w:rPr>
        <w:t>(подпись уполномоченного</w:t>
      </w:r>
      <w:proofErr w:type="gramEnd"/>
    </w:p>
    <w:p w:rsidR="00B44327" w:rsidRDefault="00B44327" w:rsidP="00B44327">
      <w:pPr>
        <w:autoSpaceDE w:val="0"/>
        <w:autoSpaceDN w:val="0"/>
        <w:adjustRightInd w:val="0"/>
        <w:ind w:firstLine="540"/>
        <w:jc w:val="both"/>
        <w:rPr>
          <w:sz w:val="28"/>
          <w:szCs w:val="28"/>
        </w:rPr>
      </w:pPr>
      <w:r>
        <w:rPr>
          <w:sz w:val="28"/>
          <w:szCs w:val="28"/>
        </w:rPr>
        <w:t xml:space="preserve"> должностного лица (лиц),</w:t>
      </w:r>
    </w:p>
    <w:p w:rsidR="00B44327" w:rsidRDefault="00B44327" w:rsidP="00B44327">
      <w:pPr>
        <w:autoSpaceDE w:val="0"/>
        <w:autoSpaceDN w:val="0"/>
        <w:adjustRightInd w:val="0"/>
        <w:ind w:firstLine="540"/>
        <w:jc w:val="both"/>
        <w:rPr>
          <w:sz w:val="28"/>
          <w:szCs w:val="28"/>
        </w:rPr>
      </w:pPr>
      <w:r>
        <w:rPr>
          <w:sz w:val="28"/>
          <w:szCs w:val="28"/>
        </w:rPr>
        <w:t xml:space="preserve"> </w:t>
      </w:r>
      <w:proofErr w:type="gramStart"/>
      <w:r>
        <w:rPr>
          <w:sz w:val="28"/>
          <w:szCs w:val="28"/>
        </w:rPr>
        <w:t>проводившего</w:t>
      </w:r>
      <w:proofErr w:type="gramEnd"/>
      <w:r>
        <w:rPr>
          <w:sz w:val="28"/>
          <w:szCs w:val="28"/>
        </w:rPr>
        <w:t xml:space="preserve"> проверку)</w:t>
      </w: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8"/>
          <w:szCs w:val="28"/>
        </w:rPr>
      </w:pPr>
    </w:p>
    <w:p w:rsidR="00B44327" w:rsidRDefault="00B44327" w:rsidP="00B44327">
      <w:pPr>
        <w:autoSpaceDE w:val="0"/>
        <w:autoSpaceDN w:val="0"/>
        <w:adjustRightInd w:val="0"/>
        <w:jc w:val="right"/>
        <w:outlineLvl w:val="0"/>
        <w:rPr>
          <w:sz w:val="20"/>
          <w:szCs w:val="20"/>
        </w:rPr>
      </w:pPr>
      <w:r>
        <w:rPr>
          <w:sz w:val="20"/>
          <w:szCs w:val="20"/>
        </w:rPr>
        <w:t>Приложение № 6</w:t>
      </w:r>
    </w:p>
    <w:p w:rsidR="00B44327" w:rsidRDefault="00B44327" w:rsidP="00B44327">
      <w:pPr>
        <w:autoSpaceDE w:val="0"/>
        <w:autoSpaceDN w:val="0"/>
        <w:adjustRightInd w:val="0"/>
        <w:jc w:val="right"/>
        <w:rPr>
          <w:sz w:val="20"/>
          <w:szCs w:val="20"/>
        </w:rPr>
      </w:pPr>
      <w:r>
        <w:rPr>
          <w:sz w:val="20"/>
          <w:szCs w:val="20"/>
        </w:rPr>
        <w:t>к административному регламенту</w:t>
      </w:r>
    </w:p>
    <w:p w:rsidR="00B44327" w:rsidRDefault="00B44327" w:rsidP="00B44327">
      <w:pPr>
        <w:pStyle w:val="ConsPlusTitle"/>
        <w:jc w:val="right"/>
        <w:rPr>
          <w:b w:val="0"/>
          <w:sz w:val="20"/>
          <w:szCs w:val="20"/>
        </w:rPr>
      </w:pPr>
      <w:r>
        <w:rPr>
          <w:b w:val="0"/>
          <w:sz w:val="20"/>
          <w:szCs w:val="20"/>
        </w:rPr>
        <w:t xml:space="preserve">                                                                                                          по осуществлению </w:t>
      </w:r>
      <w:proofErr w:type="gramStart"/>
      <w:r>
        <w:rPr>
          <w:b w:val="0"/>
          <w:sz w:val="20"/>
          <w:szCs w:val="20"/>
        </w:rPr>
        <w:t>муниципального</w:t>
      </w:r>
      <w:proofErr w:type="gramEnd"/>
      <w:r>
        <w:rPr>
          <w:b w:val="0"/>
          <w:sz w:val="20"/>
          <w:szCs w:val="20"/>
        </w:rPr>
        <w:t xml:space="preserve"> лесного</w:t>
      </w:r>
    </w:p>
    <w:p w:rsidR="00B44327" w:rsidRDefault="00B44327" w:rsidP="00B44327">
      <w:pPr>
        <w:pStyle w:val="ConsPlusTitle"/>
        <w:jc w:val="right"/>
        <w:rPr>
          <w:b w:val="0"/>
          <w:bCs w:val="0"/>
          <w:sz w:val="20"/>
          <w:szCs w:val="20"/>
        </w:rPr>
      </w:pPr>
      <w:r>
        <w:rPr>
          <w:b w:val="0"/>
          <w:sz w:val="20"/>
          <w:szCs w:val="20"/>
        </w:rPr>
        <w:t xml:space="preserve">                                                                                                           контроля</w:t>
      </w:r>
      <w:r>
        <w:rPr>
          <w:b w:val="0"/>
          <w:bCs w:val="0"/>
          <w:sz w:val="20"/>
          <w:szCs w:val="20"/>
        </w:rPr>
        <w:t xml:space="preserve"> на территории  сельского поселения </w:t>
      </w:r>
      <w:proofErr w:type="spellStart"/>
      <w:r>
        <w:rPr>
          <w:b w:val="0"/>
          <w:bCs w:val="0"/>
          <w:sz w:val="20"/>
          <w:szCs w:val="20"/>
        </w:rPr>
        <w:t>Куккуяновский</w:t>
      </w:r>
      <w:proofErr w:type="spellEnd"/>
      <w:r>
        <w:rPr>
          <w:b w:val="0"/>
          <w:bCs w:val="0"/>
          <w:sz w:val="20"/>
          <w:szCs w:val="20"/>
        </w:rPr>
        <w:t xml:space="preserve"> сельсовет муниципального района </w:t>
      </w:r>
    </w:p>
    <w:p w:rsidR="00B44327" w:rsidRDefault="00B44327" w:rsidP="00B44327">
      <w:pPr>
        <w:pStyle w:val="ConsPlusTitle"/>
        <w:jc w:val="right"/>
        <w:rPr>
          <w:bCs w:val="0"/>
          <w:sz w:val="20"/>
          <w:szCs w:val="20"/>
        </w:rPr>
      </w:pPr>
      <w:proofErr w:type="spellStart"/>
      <w:r>
        <w:rPr>
          <w:b w:val="0"/>
          <w:bCs w:val="0"/>
          <w:sz w:val="20"/>
          <w:szCs w:val="20"/>
        </w:rPr>
        <w:t>Дюртюлинский</w:t>
      </w:r>
      <w:proofErr w:type="spellEnd"/>
      <w:r>
        <w:rPr>
          <w:b w:val="0"/>
          <w:bCs w:val="0"/>
          <w:sz w:val="20"/>
          <w:szCs w:val="20"/>
        </w:rPr>
        <w:t xml:space="preserve">  район Республики Башкортостан</w:t>
      </w:r>
    </w:p>
    <w:p w:rsidR="00B44327" w:rsidRDefault="00B44327" w:rsidP="00B44327">
      <w:pPr>
        <w:jc w:val="right"/>
        <w:rPr>
          <w:sz w:val="28"/>
          <w:szCs w:val="28"/>
        </w:rPr>
      </w:pPr>
    </w:p>
    <w:p w:rsidR="00B44327" w:rsidRDefault="00B44327" w:rsidP="00B44327">
      <w:pPr>
        <w:autoSpaceDE w:val="0"/>
        <w:autoSpaceDN w:val="0"/>
        <w:adjustRightInd w:val="0"/>
        <w:ind w:firstLine="540"/>
        <w:jc w:val="center"/>
        <w:rPr>
          <w:sz w:val="28"/>
          <w:szCs w:val="28"/>
        </w:rPr>
      </w:pPr>
    </w:p>
    <w:p w:rsidR="00B44327" w:rsidRDefault="00B44327" w:rsidP="00B44327">
      <w:pPr>
        <w:autoSpaceDE w:val="0"/>
        <w:autoSpaceDN w:val="0"/>
        <w:adjustRightInd w:val="0"/>
        <w:ind w:firstLine="540"/>
        <w:jc w:val="center"/>
        <w:rPr>
          <w:sz w:val="28"/>
          <w:szCs w:val="28"/>
        </w:rPr>
      </w:pPr>
    </w:p>
    <w:p w:rsidR="00B44327" w:rsidRDefault="00B44327" w:rsidP="00B44327">
      <w:pPr>
        <w:autoSpaceDE w:val="0"/>
        <w:autoSpaceDN w:val="0"/>
        <w:adjustRightInd w:val="0"/>
        <w:ind w:firstLine="540"/>
        <w:jc w:val="center"/>
        <w:outlineLvl w:val="0"/>
        <w:rPr>
          <w:sz w:val="28"/>
          <w:szCs w:val="28"/>
        </w:rPr>
      </w:pPr>
      <w:r>
        <w:rPr>
          <w:sz w:val="28"/>
          <w:szCs w:val="28"/>
        </w:rPr>
        <w:t>ЖУРНАЛ</w:t>
      </w:r>
    </w:p>
    <w:p w:rsidR="00B44327" w:rsidRDefault="00B44327" w:rsidP="00B44327">
      <w:pPr>
        <w:autoSpaceDE w:val="0"/>
        <w:autoSpaceDN w:val="0"/>
        <w:adjustRightInd w:val="0"/>
        <w:jc w:val="center"/>
        <w:rPr>
          <w:sz w:val="28"/>
          <w:szCs w:val="28"/>
        </w:rPr>
      </w:pPr>
      <w:r>
        <w:rPr>
          <w:sz w:val="28"/>
          <w:szCs w:val="28"/>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44327" w:rsidRDefault="00B44327" w:rsidP="00B44327">
      <w:pPr>
        <w:autoSpaceDE w:val="0"/>
        <w:autoSpaceDN w:val="0"/>
        <w:adjustRightInd w:val="0"/>
        <w:rPr>
          <w:sz w:val="28"/>
          <w:szCs w:val="28"/>
        </w:rPr>
      </w:pPr>
      <w:r>
        <w:rPr>
          <w:sz w:val="28"/>
          <w:szCs w:val="28"/>
        </w:rPr>
        <w:t>__________________________________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 (дата начала ведения журнала)</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jc w:val="both"/>
        <w:rPr>
          <w:sz w:val="28"/>
          <w:szCs w:val="28"/>
        </w:rPr>
      </w:pPr>
      <w:r>
        <w:rPr>
          <w:sz w:val="28"/>
          <w:szCs w:val="28"/>
        </w:rPr>
        <w:t xml:space="preserve"> (полное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w:t>
      </w:r>
    </w:p>
    <w:p w:rsidR="00B44327" w:rsidRDefault="00B44327" w:rsidP="00B44327">
      <w:pPr>
        <w:autoSpaceDE w:val="0"/>
        <w:autoSpaceDN w:val="0"/>
        <w:adjustRightInd w:val="0"/>
        <w:jc w:val="both"/>
        <w:rPr>
          <w:sz w:val="28"/>
          <w:szCs w:val="28"/>
        </w:rPr>
      </w:pPr>
      <w:proofErr w:type="gramStart"/>
      <w:r>
        <w:rPr>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jc w:val="both"/>
        <w:rPr>
          <w:sz w:val="28"/>
          <w:szCs w:val="28"/>
        </w:rPr>
      </w:pPr>
      <w:r>
        <w:rPr>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B44327" w:rsidRDefault="00B44327" w:rsidP="00B44327">
      <w:pPr>
        <w:autoSpaceDE w:val="0"/>
        <w:autoSpaceDN w:val="0"/>
        <w:adjustRightInd w:val="0"/>
        <w:ind w:firstLine="540"/>
        <w:jc w:val="both"/>
        <w:outlineLvl w:val="0"/>
        <w:rPr>
          <w:sz w:val="28"/>
          <w:szCs w:val="28"/>
        </w:rPr>
      </w:pPr>
      <w:r>
        <w:rPr>
          <w:sz w:val="28"/>
          <w:szCs w:val="28"/>
        </w:rPr>
        <w:t>Ответственное лицо: 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(фамилия, имя, отчество (в случае, если имеется) должность лица (лиц), ответственного за ведение журнала учета проверок)</w:t>
      </w:r>
    </w:p>
    <w:p w:rsidR="00B44327" w:rsidRDefault="00B44327" w:rsidP="00B44327">
      <w:pPr>
        <w:autoSpaceDE w:val="0"/>
        <w:autoSpaceDN w:val="0"/>
        <w:adjustRightInd w:val="0"/>
        <w:jc w:val="both"/>
        <w:rPr>
          <w:sz w:val="28"/>
          <w:szCs w:val="28"/>
        </w:rPr>
      </w:pPr>
      <w:r>
        <w:rPr>
          <w:sz w:val="28"/>
          <w:szCs w:val="28"/>
        </w:rPr>
        <w:t>__________________________________________________________________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 (фамилия, имя, отчество (в случае, если имеется), руководителя юридического лица, индивидуального предпринимателя)</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outlineLvl w:val="0"/>
        <w:rPr>
          <w:sz w:val="28"/>
          <w:szCs w:val="28"/>
        </w:rPr>
      </w:pPr>
      <w:r>
        <w:rPr>
          <w:sz w:val="28"/>
          <w:szCs w:val="28"/>
        </w:rPr>
        <w:t xml:space="preserve"> Подпись: ______________________________________________</w:t>
      </w:r>
    </w:p>
    <w:p w:rsidR="00B44327" w:rsidRDefault="00B44327" w:rsidP="00B44327">
      <w:pPr>
        <w:autoSpaceDE w:val="0"/>
        <w:autoSpaceDN w:val="0"/>
        <w:adjustRightInd w:val="0"/>
        <w:ind w:firstLine="540"/>
        <w:jc w:val="both"/>
        <w:rPr>
          <w:sz w:val="28"/>
          <w:szCs w:val="28"/>
        </w:rPr>
      </w:pPr>
      <w:r>
        <w:rPr>
          <w:sz w:val="28"/>
          <w:szCs w:val="28"/>
        </w:rPr>
        <w:t xml:space="preserve"> </w:t>
      </w:r>
    </w:p>
    <w:p w:rsidR="00B44327" w:rsidRDefault="00B44327" w:rsidP="00B44327">
      <w:pPr>
        <w:autoSpaceDE w:val="0"/>
        <w:autoSpaceDN w:val="0"/>
        <w:adjustRightInd w:val="0"/>
        <w:ind w:firstLine="540"/>
        <w:jc w:val="both"/>
        <w:outlineLvl w:val="0"/>
        <w:rPr>
          <w:sz w:val="28"/>
          <w:szCs w:val="28"/>
        </w:rPr>
      </w:pPr>
      <w:r>
        <w:rPr>
          <w:sz w:val="28"/>
          <w:szCs w:val="28"/>
        </w:rPr>
        <w:t>М.П.</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center"/>
        <w:outlineLvl w:val="0"/>
        <w:rPr>
          <w:sz w:val="28"/>
          <w:szCs w:val="28"/>
        </w:rPr>
      </w:pPr>
      <w:r>
        <w:rPr>
          <w:sz w:val="28"/>
          <w:szCs w:val="28"/>
        </w:rPr>
        <w:t>Сведения о проводимых проверках</w:t>
      </w:r>
    </w:p>
    <w:p w:rsidR="00B44327" w:rsidRDefault="00B44327" w:rsidP="00B44327">
      <w:pPr>
        <w:autoSpaceDE w:val="0"/>
        <w:autoSpaceDN w:val="0"/>
        <w:adjustRightInd w:val="0"/>
        <w:ind w:firstLine="540"/>
        <w:jc w:val="center"/>
        <w:rPr>
          <w:sz w:val="28"/>
          <w:szCs w:val="28"/>
        </w:rPr>
      </w:pPr>
    </w:p>
    <w:tbl>
      <w:tblPr>
        <w:tblW w:w="0" w:type="auto"/>
        <w:jc w:val="center"/>
        <w:tblInd w:w="66" w:type="dxa"/>
        <w:tblLayout w:type="fixed"/>
        <w:tblCellMar>
          <w:left w:w="70" w:type="dxa"/>
          <w:right w:w="70" w:type="dxa"/>
        </w:tblCellMar>
        <w:tblLook w:val="04A0"/>
      </w:tblPr>
      <w:tblGrid>
        <w:gridCol w:w="862"/>
        <w:gridCol w:w="4002"/>
        <w:gridCol w:w="5130"/>
      </w:tblGrid>
      <w:tr w:rsidR="00B44327" w:rsidTr="00B44327">
        <w:trPr>
          <w:cantSplit/>
          <w:trHeight w:val="36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1</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60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2</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60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3</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36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4</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24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5</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144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6</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Вид проверки (плановая или внеплановая):</w:t>
            </w:r>
          </w:p>
          <w:p w:rsidR="00B44327" w:rsidRDefault="00B44327">
            <w:pPr>
              <w:autoSpaceDE w:val="0"/>
              <w:autoSpaceDN w:val="0"/>
              <w:adjustRightInd w:val="0"/>
              <w:rPr>
                <w:sz w:val="28"/>
                <w:szCs w:val="28"/>
              </w:rPr>
            </w:pPr>
            <w:r>
              <w:rPr>
                <w:sz w:val="28"/>
                <w:szCs w:val="28"/>
              </w:rPr>
              <w:t>для плановой проверки – ссылка на ежегодный план проведения проверок;</w:t>
            </w:r>
          </w:p>
          <w:p w:rsidR="00B44327" w:rsidRDefault="00B44327">
            <w:pPr>
              <w:autoSpaceDE w:val="0"/>
              <w:autoSpaceDN w:val="0"/>
              <w:adjustRightInd w:val="0"/>
              <w:rPr>
                <w:sz w:val="28"/>
                <w:szCs w:val="28"/>
              </w:rPr>
            </w:pPr>
            <w:r>
              <w:rPr>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84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7</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120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lastRenderedPageBreak/>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48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72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Фамилия, имя, отчество (в случае, если имеется), должность должностного лица (должностных лиц), проводящег</w:t>
            </w:r>
            <w:proofErr w:type="gramStart"/>
            <w:r>
              <w:rPr>
                <w:sz w:val="28"/>
                <w:szCs w:val="28"/>
              </w:rPr>
              <w:t>о(</w:t>
            </w:r>
            <w:proofErr w:type="gramEnd"/>
            <w:r>
              <w:rPr>
                <w:sz w:val="28"/>
                <w:szCs w:val="28"/>
              </w:rPr>
              <w:t xml:space="preserve">их) проверку </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84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r w:rsidR="00B44327" w:rsidTr="00B44327">
        <w:trPr>
          <w:cantSplit/>
          <w:trHeight w:val="360"/>
          <w:jc w:val="center"/>
        </w:trPr>
        <w:tc>
          <w:tcPr>
            <w:tcW w:w="86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jc w:val="center"/>
              <w:rPr>
                <w:sz w:val="28"/>
                <w:szCs w:val="28"/>
              </w:rPr>
            </w:pPr>
            <w:r>
              <w:rPr>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B44327" w:rsidRDefault="00B44327">
            <w:pPr>
              <w:autoSpaceDE w:val="0"/>
              <w:autoSpaceDN w:val="0"/>
              <w:adjustRightInd w:val="0"/>
              <w:rPr>
                <w:sz w:val="28"/>
                <w:szCs w:val="28"/>
              </w:rPr>
            </w:pPr>
            <w:r>
              <w:rPr>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B44327" w:rsidRDefault="00B44327">
            <w:pPr>
              <w:autoSpaceDE w:val="0"/>
              <w:autoSpaceDN w:val="0"/>
              <w:adjustRightInd w:val="0"/>
              <w:ind w:firstLine="540"/>
              <w:jc w:val="both"/>
              <w:rPr>
                <w:sz w:val="28"/>
                <w:szCs w:val="28"/>
              </w:rPr>
            </w:pPr>
          </w:p>
        </w:tc>
      </w:tr>
    </w:tbl>
    <w:p w:rsidR="00B44327" w:rsidRDefault="00B44327" w:rsidP="00B44327">
      <w:pPr>
        <w:rPr>
          <w:sz w:val="28"/>
          <w:szCs w:val="28"/>
        </w:rPr>
      </w:pPr>
    </w:p>
    <w:p w:rsidR="00B44327" w:rsidRDefault="00B44327" w:rsidP="00B44327">
      <w:pPr>
        <w:jc w:val="center"/>
        <w:rPr>
          <w:sz w:val="28"/>
          <w:szCs w:val="28"/>
        </w:rPr>
      </w:pPr>
      <w:r>
        <w:rPr>
          <w:sz w:val="28"/>
          <w:szCs w:val="28"/>
        </w:rPr>
        <w:t xml:space="preserve">                     </w:t>
      </w: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r>
        <w:rPr>
          <w:sz w:val="28"/>
          <w:szCs w:val="28"/>
        </w:rPr>
        <w:t xml:space="preserve">                                                           </w:t>
      </w: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right"/>
        <w:outlineLvl w:val="0"/>
        <w:rPr>
          <w:sz w:val="20"/>
          <w:szCs w:val="20"/>
        </w:rPr>
      </w:pPr>
      <w:r>
        <w:rPr>
          <w:sz w:val="20"/>
          <w:szCs w:val="20"/>
        </w:rPr>
        <w:t xml:space="preserve">                                                                                                                                    Приложение № 7</w:t>
      </w:r>
    </w:p>
    <w:p w:rsidR="00B44327" w:rsidRDefault="00B44327" w:rsidP="00B44327">
      <w:pPr>
        <w:autoSpaceDE w:val="0"/>
        <w:autoSpaceDN w:val="0"/>
        <w:adjustRightInd w:val="0"/>
        <w:jc w:val="right"/>
        <w:rPr>
          <w:sz w:val="20"/>
          <w:szCs w:val="20"/>
        </w:rPr>
      </w:pPr>
      <w:r>
        <w:rPr>
          <w:sz w:val="20"/>
          <w:szCs w:val="20"/>
        </w:rPr>
        <w:t>к административному регламенту</w:t>
      </w:r>
    </w:p>
    <w:p w:rsidR="00B44327" w:rsidRDefault="00B44327" w:rsidP="00B44327">
      <w:pPr>
        <w:pStyle w:val="ConsPlusTitle"/>
        <w:jc w:val="right"/>
        <w:rPr>
          <w:b w:val="0"/>
          <w:sz w:val="20"/>
          <w:szCs w:val="20"/>
        </w:rPr>
      </w:pPr>
      <w:r>
        <w:rPr>
          <w:b w:val="0"/>
          <w:sz w:val="20"/>
          <w:szCs w:val="20"/>
        </w:rPr>
        <w:t xml:space="preserve">                                                                                                          по осуществлению </w:t>
      </w:r>
      <w:proofErr w:type="gramStart"/>
      <w:r>
        <w:rPr>
          <w:b w:val="0"/>
          <w:sz w:val="20"/>
          <w:szCs w:val="20"/>
        </w:rPr>
        <w:t>муниципального</w:t>
      </w:r>
      <w:proofErr w:type="gramEnd"/>
      <w:r>
        <w:rPr>
          <w:b w:val="0"/>
          <w:sz w:val="20"/>
          <w:szCs w:val="20"/>
        </w:rPr>
        <w:t xml:space="preserve"> лесного</w:t>
      </w:r>
    </w:p>
    <w:p w:rsidR="00B44327" w:rsidRDefault="00B44327" w:rsidP="00B44327">
      <w:pPr>
        <w:pStyle w:val="ConsPlusTitle"/>
        <w:jc w:val="right"/>
        <w:rPr>
          <w:b w:val="0"/>
          <w:bCs w:val="0"/>
          <w:sz w:val="20"/>
          <w:szCs w:val="20"/>
        </w:rPr>
      </w:pPr>
      <w:r>
        <w:rPr>
          <w:b w:val="0"/>
          <w:sz w:val="20"/>
          <w:szCs w:val="20"/>
        </w:rPr>
        <w:t xml:space="preserve">                                                                                                           контроля</w:t>
      </w:r>
      <w:r>
        <w:rPr>
          <w:b w:val="0"/>
          <w:bCs w:val="0"/>
          <w:sz w:val="20"/>
          <w:szCs w:val="20"/>
        </w:rPr>
        <w:t xml:space="preserve"> на территории  сельского поселения </w:t>
      </w:r>
      <w:proofErr w:type="spellStart"/>
      <w:r>
        <w:rPr>
          <w:b w:val="0"/>
          <w:bCs w:val="0"/>
          <w:sz w:val="20"/>
          <w:szCs w:val="20"/>
        </w:rPr>
        <w:t>Куккуяновский</w:t>
      </w:r>
      <w:proofErr w:type="spellEnd"/>
      <w:r>
        <w:rPr>
          <w:b w:val="0"/>
          <w:bCs w:val="0"/>
          <w:sz w:val="20"/>
          <w:szCs w:val="20"/>
        </w:rPr>
        <w:t xml:space="preserve"> сельсовет муниципального района</w:t>
      </w:r>
    </w:p>
    <w:p w:rsidR="00B44327" w:rsidRDefault="00B44327" w:rsidP="00B44327">
      <w:pPr>
        <w:pStyle w:val="ConsPlusTitle"/>
        <w:jc w:val="right"/>
        <w:rPr>
          <w:bCs w:val="0"/>
          <w:sz w:val="20"/>
          <w:szCs w:val="20"/>
        </w:rPr>
      </w:pPr>
      <w:r>
        <w:rPr>
          <w:b w:val="0"/>
          <w:bCs w:val="0"/>
          <w:sz w:val="20"/>
          <w:szCs w:val="20"/>
        </w:rPr>
        <w:t xml:space="preserve"> </w:t>
      </w:r>
      <w:proofErr w:type="spellStart"/>
      <w:r>
        <w:rPr>
          <w:b w:val="0"/>
          <w:bCs w:val="0"/>
          <w:sz w:val="20"/>
          <w:szCs w:val="20"/>
        </w:rPr>
        <w:t>Дюртюлинский</w:t>
      </w:r>
      <w:proofErr w:type="spellEnd"/>
      <w:r>
        <w:rPr>
          <w:b w:val="0"/>
          <w:bCs w:val="0"/>
          <w:sz w:val="20"/>
          <w:szCs w:val="20"/>
        </w:rPr>
        <w:t xml:space="preserve">  район Республики Башкортостан</w:t>
      </w:r>
    </w:p>
    <w:p w:rsidR="00B44327" w:rsidRDefault="00B44327" w:rsidP="00B44327">
      <w:pPr>
        <w:jc w:val="center"/>
        <w:rPr>
          <w:sz w:val="28"/>
          <w:szCs w:val="28"/>
        </w:rPr>
      </w:pPr>
    </w:p>
    <w:p w:rsidR="00B44327" w:rsidRDefault="00B44327" w:rsidP="00B44327">
      <w:pPr>
        <w:jc w:val="center"/>
        <w:outlineLvl w:val="0"/>
        <w:rPr>
          <w:sz w:val="28"/>
          <w:szCs w:val="28"/>
        </w:rPr>
      </w:pPr>
      <w:r>
        <w:rPr>
          <w:sz w:val="28"/>
          <w:szCs w:val="28"/>
        </w:rPr>
        <w:t>Блок-схема</w:t>
      </w:r>
    </w:p>
    <w:p w:rsidR="00B44327" w:rsidRDefault="00B44327" w:rsidP="00B44327">
      <w:pPr>
        <w:jc w:val="center"/>
        <w:rPr>
          <w:sz w:val="28"/>
          <w:szCs w:val="28"/>
        </w:rPr>
      </w:pPr>
      <w:r>
        <w:rPr>
          <w:sz w:val="28"/>
          <w:szCs w:val="28"/>
        </w:rPr>
        <w:t xml:space="preserve">Административного регламента </w:t>
      </w:r>
    </w:p>
    <w:p w:rsidR="00B44327" w:rsidRDefault="00B44327" w:rsidP="00B44327">
      <w:pPr>
        <w:jc w:val="center"/>
        <w:rPr>
          <w:sz w:val="28"/>
          <w:szCs w:val="28"/>
        </w:rPr>
      </w:pPr>
      <w:r>
        <w:rPr>
          <w:sz w:val="28"/>
          <w:szCs w:val="28"/>
        </w:rPr>
        <w:t>по проведению проверок при осуществлении муниципального лесного контроля (при проведении внеплановых проверок)</w:t>
      </w:r>
    </w:p>
    <w:p w:rsidR="00B44327" w:rsidRDefault="00B44327" w:rsidP="00B44327">
      <w:pPr>
        <w:jc w:val="center"/>
        <w:rPr>
          <w:rFonts w:ascii="Arial Narrow" w:hAnsi="Arial Narrow"/>
          <w:sz w:val="28"/>
          <w:szCs w:val="28"/>
        </w:rPr>
      </w:pPr>
      <w:r>
        <w:pict>
          <v:rect id="_x0000_s1027" style="position:absolute;left:0;text-align:left;margin-left:2in;margin-top:11.9pt;width:162.05pt;height:25.85pt;z-index:251658240">
            <v:textbox style="mso-next-textbox:#_x0000_s1027">
              <w:txbxContent>
                <w:p w:rsidR="00B44327" w:rsidRDefault="00B44327" w:rsidP="00B44327">
                  <w:pPr>
                    <w:jc w:val="center"/>
                    <w:rPr>
                      <w:sz w:val="28"/>
                      <w:szCs w:val="28"/>
                    </w:rPr>
                  </w:pPr>
                  <w:r>
                    <w:rPr>
                      <w:sz w:val="28"/>
                      <w:szCs w:val="28"/>
                    </w:rPr>
                    <w:t>Внеплановая проверка</w:t>
                  </w:r>
                </w:p>
              </w:txbxContent>
            </v:textbox>
          </v:rect>
        </w:pict>
      </w:r>
      <w:r>
        <w:pict>
          <v:line id="_x0000_s1028" style="position:absolute;left:0;text-align:left;z-index:251658240" from="299.2pt,45.05pt" to="299.2pt,72.05pt">
            <v:stroke endarrow="block"/>
          </v:line>
        </w:pict>
      </w:r>
      <w:r>
        <w:pict>
          <v:rect id="_x0000_s1031" style="position:absolute;left:0;text-align:left;margin-left:271.15pt;margin-top:74.5pt;width:155.05pt;height:24.75pt;z-index:251658240">
            <v:textbox style="mso-next-textbox:#_x0000_s1031">
              <w:txbxContent>
                <w:p w:rsidR="00B44327" w:rsidRDefault="00B44327" w:rsidP="00B44327">
                  <w:pPr>
                    <w:jc w:val="center"/>
                    <w:rPr>
                      <w:sz w:val="28"/>
                      <w:szCs w:val="28"/>
                    </w:rPr>
                  </w:pPr>
                  <w:r>
                    <w:rPr>
                      <w:sz w:val="28"/>
                      <w:szCs w:val="28"/>
                    </w:rPr>
                    <w:t>Выездная проверка</w:t>
                  </w:r>
                </w:p>
              </w:txbxContent>
            </v:textbox>
          </v:rect>
        </w:pict>
      </w:r>
      <w:r>
        <w:pict>
          <v:line id="_x0000_s1029" style="position:absolute;left:0;text-align:left;z-index:251658240" from="177.65pt,45.05pt" to="177.65pt,72.05pt">
            <v:stroke endarrow="block"/>
          </v:line>
        </w:pict>
      </w:r>
      <w:r>
        <w:pict>
          <v:rect id="_x0000_s1030" style="position:absolute;left:0;text-align:left;margin-left:46.75pt;margin-top:74.5pt;width:155.05pt;height:24.75pt;z-index:251658240">
            <v:textbox style="mso-next-textbox:#_x0000_s1030">
              <w:txbxContent>
                <w:p w:rsidR="00B44327" w:rsidRDefault="00B44327" w:rsidP="00B44327">
                  <w:pPr>
                    <w:jc w:val="center"/>
                    <w:rPr>
                      <w:sz w:val="28"/>
                      <w:szCs w:val="28"/>
                    </w:rPr>
                  </w:pPr>
                  <w:r>
                    <w:rPr>
                      <w:sz w:val="28"/>
                      <w:szCs w:val="28"/>
                    </w:rPr>
                    <w:t>Документарная проверка</w:t>
                  </w:r>
                </w:p>
              </w:txbxContent>
            </v:textbox>
          </v:rect>
        </w:pict>
      </w:r>
    </w:p>
    <w:p w:rsidR="00B44327" w:rsidRDefault="00B44327" w:rsidP="00B44327">
      <w:pPr>
        <w:jc w:val="center"/>
        <w:rPr>
          <w:rFonts w:ascii="Arial Narrow" w:hAnsi="Arial Narrow"/>
          <w:sz w:val="28"/>
          <w:szCs w:val="28"/>
        </w:rPr>
      </w:pPr>
    </w:p>
    <w:p w:rsidR="00B44327" w:rsidRDefault="00B44327" w:rsidP="00B44327">
      <w:pPr>
        <w:jc w:val="center"/>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tabs>
          <w:tab w:val="left" w:pos="2535"/>
        </w:tabs>
        <w:jc w:val="both"/>
        <w:rPr>
          <w:rFonts w:ascii="Arial Narrow" w:hAnsi="Arial Narrow"/>
          <w:sz w:val="28"/>
          <w:szCs w:val="28"/>
        </w:rPr>
      </w:pPr>
      <w:r>
        <w:pict>
          <v:line id="_x0000_s1032" style="position:absolute;left:0;text-align:left;z-index:251658240" from="168.3pt,9.45pt" to="168.3pt,29.55pt">
            <v:stroke endarrow="block"/>
          </v:line>
        </w:pict>
      </w:r>
      <w:r>
        <w:pict>
          <v:line id="_x0000_s1033" style="position:absolute;left:0;text-align:left;z-index:251658240" from="299.2pt,9.45pt" to="299.2pt,27.45pt">
            <v:stroke endarrow="block"/>
          </v:line>
        </w:pict>
      </w:r>
      <w:r>
        <w:rPr>
          <w:rFonts w:ascii="Arial Narrow" w:hAnsi="Arial Narrow"/>
          <w:sz w:val="28"/>
          <w:szCs w:val="28"/>
        </w:rPr>
        <w:tab/>
      </w:r>
    </w:p>
    <w:p w:rsidR="00B44327" w:rsidRDefault="00B44327" w:rsidP="00B44327">
      <w:pPr>
        <w:jc w:val="both"/>
        <w:rPr>
          <w:rFonts w:ascii="Arial Narrow" w:hAnsi="Arial Narrow"/>
          <w:sz w:val="28"/>
          <w:szCs w:val="28"/>
        </w:rPr>
      </w:pPr>
    </w:p>
    <w:p w:rsidR="00B44327" w:rsidRDefault="00B44327" w:rsidP="00B44327">
      <w:pPr>
        <w:tabs>
          <w:tab w:val="left" w:pos="7020"/>
        </w:tabs>
        <w:jc w:val="both"/>
        <w:rPr>
          <w:rFonts w:ascii="Arial Narrow" w:hAnsi="Arial Narrow"/>
          <w:sz w:val="28"/>
          <w:szCs w:val="28"/>
        </w:rPr>
      </w:pPr>
      <w:r>
        <w:pict>
          <v:rect id="_x0000_s1034" style="position:absolute;left:0;text-align:left;margin-left:121.55pt;margin-top:-.1pt;width:234pt;height:59.85pt;z-index:251658240">
            <v:textbox style="mso-next-textbox:#_x0000_s1034">
              <w:txbxContent>
                <w:p w:rsidR="00B44327" w:rsidRDefault="00B44327" w:rsidP="00B44327">
                  <w:pPr>
                    <w:jc w:val="center"/>
                    <w:rPr>
                      <w:sz w:val="28"/>
                      <w:szCs w:val="28"/>
                    </w:rPr>
                  </w:pPr>
                  <w:r>
                    <w:rPr>
                      <w:sz w:val="28"/>
                      <w:szCs w:val="28"/>
                    </w:rPr>
                    <w:t>Распоряжение</w:t>
                  </w:r>
                </w:p>
                <w:p w:rsidR="00B44327" w:rsidRDefault="00B44327" w:rsidP="00B44327">
                  <w:pPr>
                    <w:jc w:val="center"/>
                    <w:rPr>
                      <w:sz w:val="28"/>
                      <w:szCs w:val="28"/>
                    </w:rPr>
                  </w:pPr>
                  <w:r>
                    <w:rPr>
                      <w:sz w:val="28"/>
                      <w:szCs w:val="28"/>
                    </w:rPr>
                    <w:t xml:space="preserve">о проведении проверки по муниципальному лесному контролю </w:t>
                  </w:r>
                </w:p>
              </w:txbxContent>
            </v:textbox>
          </v:rect>
        </w:pict>
      </w:r>
      <w:r>
        <w:rPr>
          <w:rFonts w:ascii="Arial Narrow" w:hAnsi="Arial Narrow"/>
          <w:sz w:val="28"/>
          <w:szCs w:val="28"/>
        </w:rPr>
        <w:tab/>
      </w: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r>
        <w:pict>
          <v:line id="_x0000_s1047" style="position:absolute;left:0;text-align:left;z-index:251658240" from="99pt,547.25pt" to="99pt,583.25pt">
            <v:stroke endarrow="block"/>
          </v:line>
        </w:pict>
      </w:r>
      <w:r>
        <w:pict>
          <v:rect id="_x0000_s1026" style="position:absolute;left:0;text-align:left;margin-left:149.6pt;margin-top:45.5pt;width:180pt;height:55.9pt;z-index:251658240">
            <v:textbox style="mso-next-textbox:#_x0000_s1026">
              <w:txbxContent>
                <w:p w:rsidR="00B44327" w:rsidRDefault="00B44327" w:rsidP="00B44327">
                  <w:pPr>
                    <w:jc w:val="center"/>
                    <w:rPr>
                      <w:sz w:val="28"/>
                      <w:szCs w:val="28"/>
                    </w:rPr>
                  </w:pPr>
                  <w:r>
                    <w:rPr>
                      <w:sz w:val="28"/>
                      <w:szCs w:val="28"/>
                    </w:rPr>
                    <w:t xml:space="preserve">Проведение </w:t>
                  </w:r>
                  <w:proofErr w:type="gramStart"/>
                  <w:r>
                    <w:rPr>
                      <w:sz w:val="28"/>
                      <w:szCs w:val="28"/>
                    </w:rPr>
                    <w:t>документарной</w:t>
                  </w:r>
                  <w:proofErr w:type="gramEnd"/>
                </w:p>
                <w:p w:rsidR="00B44327" w:rsidRDefault="00B44327" w:rsidP="00B44327">
                  <w:pPr>
                    <w:jc w:val="center"/>
                    <w:rPr>
                      <w:sz w:val="28"/>
                      <w:szCs w:val="28"/>
                    </w:rPr>
                  </w:pPr>
                  <w:r>
                    <w:rPr>
                      <w:sz w:val="28"/>
                      <w:szCs w:val="28"/>
                    </w:rPr>
                    <w:t>и (или) выездной проверки</w:t>
                  </w:r>
                </w:p>
              </w:txbxContent>
            </v:textbox>
          </v:rect>
        </w:pict>
      </w:r>
      <w:r>
        <w:pict>
          <v:line id="_x0000_s1035" style="position:absolute;left:0;text-align:left;z-index:251658240" from="153pt,99pt" to="153pt,131.65pt">
            <v:stroke endarrow="block"/>
          </v:line>
        </w:pict>
      </w:r>
      <w:r>
        <w:pict>
          <v:rect id="_x0000_s1036" style="position:absolute;left:0;text-align:left;margin-left:27pt;margin-top:131.5pt;width:180pt;height:43.25pt;z-index:251658240">
            <v:textbox style="mso-next-textbox:#_x0000_s1036">
              <w:txbxContent>
                <w:p w:rsidR="00B44327" w:rsidRDefault="00B44327" w:rsidP="00B44327">
                  <w:pPr>
                    <w:jc w:val="center"/>
                    <w:rPr>
                      <w:sz w:val="28"/>
                      <w:szCs w:val="28"/>
                    </w:rPr>
                  </w:pPr>
                  <w:r>
                    <w:rPr>
                      <w:sz w:val="28"/>
                      <w:szCs w:val="28"/>
                    </w:rPr>
                    <w:t>Проведение внеплановой документарной проверки</w:t>
                  </w:r>
                </w:p>
              </w:txbxContent>
            </v:textbox>
          </v:rect>
        </w:pict>
      </w:r>
      <w:r>
        <w:pict>
          <v:rect id="_x0000_s1037" style="position:absolute;left:0;text-align:left;margin-left:243pt;margin-top:131.5pt;width:3in;height:63.7pt;z-index:251658240">
            <v:textbox style="mso-next-textbox:#_x0000_s1037">
              <w:txbxContent>
                <w:p w:rsidR="00B44327" w:rsidRDefault="00B44327" w:rsidP="00B44327">
                  <w:pPr>
                    <w:jc w:val="center"/>
                    <w:rPr>
                      <w:sz w:val="28"/>
                      <w:szCs w:val="28"/>
                    </w:rPr>
                  </w:pPr>
                  <w:r>
                    <w:rPr>
                      <w:sz w:val="28"/>
                      <w:szCs w:val="28"/>
                    </w:rPr>
                    <w:t>Заявление о согласовании проведения</w:t>
                  </w:r>
                </w:p>
                <w:p w:rsidR="00B44327" w:rsidRDefault="00B44327" w:rsidP="00B44327">
                  <w:pPr>
                    <w:jc w:val="center"/>
                    <w:rPr>
                      <w:sz w:val="28"/>
                      <w:szCs w:val="28"/>
                    </w:rPr>
                  </w:pPr>
                  <w:r>
                    <w:rPr>
                      <w:sz w:val="28"/>
                      <w:szCs w:val="28"/>
                    </w:rPr>
                    <w:t>внеплановой выездной проверки</w:t>
                  </w:r>
                </w:p>
              </w:txbxContent>
            </v:textbox>
          </v:rect>
        </w:pict>
      </w:r>
      <w:r>
        <w:pict>
          <v:line id="_x0000_s1041" style="position:absolute;left:0;text-align:left;z-index:251658240" from="117pt,178.3pt" to="117pt,267.85pt">
            <v:stroke endarrow="block"/>
          </v:line>
        </w:pict>
      </w:r>
      <w:r>
        <w:pict>
          <v:line id="_x0000_s1046" style="position:absolute;left:0;text-align:left;z-index:251658240" from="233.75pt,11.55pt" to="233.75pt,48.25pt">
            <v:stroke endarrow="block"/>
          </v:line>
        </w:pict>
      </w:r>
      <w:r>
        <w:pict>
          <v:line id="_x0000_s1053" style="position:absolute;left:0;text-align:left;z-index:251658240" from="308.55pt,94.25pt" to="308.55pt,126.9pt">
            <v:stroke endarrow="block"/>
          </v:line>
        </w:pict>
      </w: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p>
    <w:p w:rsidR="00B44327" w:rsidRDefault="00B44327" w:rsidP="00B44327">
      <w:pPr>
        <w:jc w:val="both"/>
        <w:rPr>
          <w:rFonts w:ascii="Arial Narrow" w:hAnsi="Arial Narrow"/>
          <w:sz w:val="28"/>
          <w:szCs w:val="28"/>
        </w:rPr>
      </w:pPr>
      <w:r>
        <w:pict>
          <v:line id="_x0000_s1042" style="position:absolute;left:0;text-align:left;z-index:251658240" from="351pt,9.5pt" to="351pt,36.5pt">
            <v:stroke endarrow="block"/>
          </v:line>
        </w:pict>
      </w:r>
      <w:r>
        <w:rPr>
          <w:rFonts w:ascii="Arial Narrow" w:hAnsi="Arial Narrow"/>
          <w:sz w:val="28"/>
          <w:szCs w:val="28"/>
        </w:rPr>
        <w:t xml:space="preserve">             </w:t>
      </w:r>
    </w:p>
    <w:p w:rsidR="00B44327" w:rsidRDefault="00B44327" w:rsidP="00B44327">
      <w:pPr>
        <w:jc w:val="both"/>
        <w:rPr>
          <w:rFonts w:ascii="Arial Narrow" w:hAnsi="Arial Narrow"/>
          <w:sz w:val="28"/>
          <w:szCs w:val="28"/>
        </w:rPr>
      </w:pPr>
      <w:r>
        <w:pict>
          <v:rect id="_x0000_s1038" style="position:absolute;left:0;text-align:left;margin-left:243pt;margin-top:13.35pt;width:3in;height:27pt;z-index:251658240">
            <v:textbox style="mso-next-textbox:#_x0000_s1038">
              <w:txbxContent>
                <w:p w:rsidR="00B44327" w:rsidRDefault="00B44327" w:rsidP="00B44327">
                  <w:pPr>
                    <w:jc w:val="center"/>
                    <w:rPr>
                      <w:sz w:val="28"/>
                      <w:szCs w:val="28"/>
                    </w:rPr>
                  </w:pPr>
                  <w:r>
                    <w:rPr>
                      <w:sz w:val="28"/>
                      <w:szCs w:val="28"/>
                    </w:rPr>
                    <w:t>Решение прокурора</w:t>
                  </w:r>
                </w:p>
              </w:txbxContent>
            </v:textbox>
          </v:rect>
        </w:pict>
      </w:r>
      <w:r>
        <w:pict>
          <v:rect id="_x0000_s1039" style="position:absolute;left:0;text-align:left;margin-left:198pt;margin-top:58.85pt;width:2in;height:71.2pt;z-index:251658240">
            <v:textbox style="mso-next-textbox:#_x0000_s1039">
              <w:txbxContent>
                <w:p w:rsidR="00B44327" w:rsidRDefault="00B44327" w:rsidP="00B44327">
                  <w:pPr>
                    <w:jc w:val="center"/>
                    <w:rPr>
                      <w:sz w:val="28"/>
                      <w:szCs w:val="28"/>
                    </w:rPr>
                  </w:pPr>
                  <w:r>
                    <w:rPr>
                      <w:sz w:val="28"/>
                      <w:szCs w:val="28"/>
                    </w:rPr>
                    <w:t>О согласовании проведения</w:t>
                  </w:r>
                </w:p>
                <w:p w:rsidR="00B44327" w:rsidRDefault="00B44327" w:rsidP="00B44327">
                  <w:pPr>
                    <w:jc w:val="center"/>
                    <w:rPr>
                      <w:sz w:val="28"/>
                      <w:szCs w:val="28"/>
                    </w:rPr>
                  </w:pPr>
                  <w:r>
                    <w:rPr>
                      <w:sz w:val="28"/>
                      <w:szCs w:val="28"/>
                    </w:rPr>
                    <w:t>внеплановой</w:t>
                  </w:r>
                </w:p>
                <w:p w:rsidR="00B44327" w:rsidRDefault="00B44327" w:rsidP="00B44327">
                  <w:pPr>
                    <w:jc w:val="center"/>
                    <w:rPr>
                      <w:sz w:val="28"/>
                      <w:szCs w:val="28"/>
                    </w:rPr>
                  </w:pPr>
                  <w:r>
                    <w:rPr>
                      <w:sz w:val="28"/>
                      <w:szCs w:val="28"/>
                    </w:rPr>
                    <w:t>выездной проверки</w:t>
                  </w:r>
                </w:p>
              </w:txbxContent>
            </v:textbox>
          </v:rect>
        </w:pict>
      </w:r>
      <w:r>
        <w:pict>
          <v:rect id="_x0000_s1040" style="position:absolute;left:0;text-align:left;margin-left:369pt;margin-top:58.85pt;width:126pt;height:90pt;z-index:251658240">
            <v:textbox style="mso-next-textbox:#_x0000_s1040">
              <w:txbxContent>
                <w:p w:rsidR="00B44327" w:rsidRDefault="00B44327" w:rsidP="00B44327">
                  <w:pPr>
                    <w:jc w:val="center"/>
                    <w:rPr>
                      <w:sz w:val="28"/>
                      <w:szCs w:val="28"/>
                    </w:rPr>
                  </w:pPr>
                  <w:r>
                    <w:rPr>
                      <w:sz w:val="28"/>
                      <w:szCs w:val="28"/>
                    </w:rPr>
                    <w:t>Об отказе в согласовании</w:t>
                  </w:r>
                </w:p>
                <w:p w:rsidR="00B44327" w:rsidRDefault="00B44327" w:rsidP="00B44327">
                  <w:pPr>
                    <w:jc w:val="center"/>
                    <w:rPr>
                      <w:sz w:val="28"/>
                      <w:szCs w:val="28"/>
                    </w:rPr>
                  </w:pPr>
                  <w:r>
                    <w:rPr>
                      <w:sz w:val="28"/>
                      <w:szCs w:val="28"/>
                    </w:rPr>
                    <w:t xml:space="preserve">проведения </w:t>
                  </w:r>
                  <w:proofErr w:type="gramStart"/>
                  <w:r>
                    <w:rPr>
                      <w:sz w:val="28"/>
                      <w:szCs w:val="28"/>
                    </w:rPr>
                    <w:t>внеплановой</w:t>
                  </w:r>
                  <w:proofErr w:type="gramEnd"/>
                </w:p>
                <w:p w:rsidR="00B44327" w:rsidRDefault="00B44327" w:rsidP="00B44327">
                  <w:pPr>
                    <w:jc w:val="center"/>
                    <w:rPr>
                      <w:sz w:val="28"/>
                      <w:szCs w:val="28"/>
                    </w:rPr>
                  </w:pPr>
                  <w:r>
                    <w:rPr>
                      <w:sz w:val="28"/>
                      <w:szCs w:val="28"/>
                    </w:rPr>
                    <w:t>выездной проверки</w:t>
                  </w:r>
                </w:p>
              </w:txbxContent>
            </v:textbox>
          </v:rect>
        </w:pict>
      </w:r>
      <w:r>
        <w:pict>
          <v:line id="_x0000_s1043" style="position:absolute;left:0;text-align:left;z-index:251658240" from="306pt,41.15pt" to="306pt,59.2pt">
            <v:stroke endarrow="block"/>
          </v:line>
        </w:pict>
      </w:r>
      <w:r>
        <w:pict>
          <v:line id="_x0000_s1044" style="position:absolute;left:0;text-align:left;z-index:251658240" from="441pt,41.15pt" to="441pt,59.2pt">
            <v:stroke endarrow="block"/>
          </v:line>
        </w:pict>
      </w:r>
      <w:r>
        <w:pict>
          <v:line id="_x0000_s1045" style="position:absolute;left:0;text-align:left;z-index:251658240" from="324pt,129.1pt" to="324pt,174.1pt">
            <v:stroke endarrow="block"/>
          </v:line>
        </w:pict>
      </w:r>
      <w:r>
        <w:pict>
          <v:rect id="_x0000_s1048" style="position:absolute;left:0;text-align:left;margin-left:36pt;margin-top:164.75pt;width:135pt;height:24.1pt;z-index:251658240">
            <v:textbox style="mso-next-textbox:#_x0000_s1048">
              <w:txbxContent>
                <w:p w:rsidR="00B44327" w:rsidRDefault="00B44327" w:rsidP="00B44327">
                  <w:pPr>
                    <w:jc w:val="center"/>
                    <w:rPr>
                      <w:sz w:val="28"/>
                      <w:szCs w:val="28"/>
                    </w:rPr>
                  </w:pPr>
                  <w:r>
                    <w:rPr>
                      <w:sz w:val="28"/>
                      <w:szCs w:val="28"/>
                    </w:rPr>
                    <w:t>Акт проверки</w:t>
                  </w:r>
                </w:p>
              </w:txbxContent>
            </v:textbox>
          </v:rect>
        </w:pict>
      </w:r>
      <w:r>
        <w:pict>
          <v:rect id="_x0000_s1049" style="position:absolute;left:0;text-align:left;margin-left:315pt;margin-top:173.75pt;width:171pt;height:36.75pt;z-index:251658240">
            <v:textbox>
              <w:txbxContent>
                <w:p w:rsidR="00B44327" w:rsidRDefault="00B44327" w:rsidP="00B44327">
                  <w:pPr>
                    <w:jc w:val="center"/>
                    <w:rPr>
                      <w:sz w:val="28"/>
                      <w:szCs w:val="28"/>
                    </w:rPr>
                  </w:pPr>
                  <w:r>
                    <w:rPr>
                      <w:sz w:val="28"/>
                      <w:szCs w:val="28"/>
                    </w:rPr>
                    <w:t>Проведение внеплановой выездной проверки</w:t>
                  </w:r>
                </w:p>
              </w:txbxContent>
            </v:textbox>
          </v:rect>
        </w:pict>
      </w:r>
      <w:r>
        <w:pict>
          <v:shapetype id="_x0000_t32" coordsize="21600,21600" o:spt="32" o:oned="t" path="m,l21600,21600e" filled="f">
            <v:path arrowok="t" fillok="f" o:connecttype="none"/>
            <o:lock v:ext="edit" shapetype="t"/>
          </v:shapetype>
          <v:shape id="_x0000_s1050" type="#_x0000_t32" style="position:absolute;left:0;text-align:left;margin-left:175.25pt;margin-top:173.4pt;width:133.3pt;height:15.1pt;flip:x y;z-index:251658240" o:connectortype="straight">
            <v:stroke startarrow="block" endarrow="block"/>
          </v:shape>
        </w:pict>
      </w:r>
      <w:r>
        <w:pict>
          <v:rect id="_x0000_s1051" style="position:absolute;left:0;text-align:left;margin-left:56.4pt;margin-top:66.85pt;width:121.25pt;height:62.85pt;z-index:251658240">
            <v:textbox>
              <w:txbxContent>
                <w:p w:rsidR="00B44327" w:rsidRDefault="00B44327" w:rsidP="00B44327">
                  <w:pPr>
                    <w:jc w:val="center"/>
                    <w:rPr>
                      <w:sz w:val="28"/>
                      <w:szCs w:val="28"/>
                    </w:rPr>
                  </w:pPr>
                  <w:r>
                    <w:rPr>
                      <w:sz w:val="28"/>
                      <w:szCs w:val="28"/>
                    </w:rPr>
                    <w:t>По результатам проверки составляется:</w:t>
                  </w:r>
                </w:p>
              </w:txbxContent>
            </v:textbox>
          </v:rect>
        </w:pict>
      </w:r>
      <w:r>
        <w:pict>
          <v:shape id="_x0000_s1052" type="#_x0000_t32" style="position:absolute;left:0;text-align:left;margin-left:108pt;margin-top:129.1pt;width:0;height:29.35pt;z-index:251658240" o:connectortype="straight">
            <v:stroke endarrow="block"/>
          </v:shape>
        </w:pict>
      </w: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autoSpaceDE w:val="0"/>
        <w:autoSpaceDN w:val="0"/>
        <w:adjustRightInd w:val="0"/>
        <w:ind w:left="5760"/>
        <w:jc w:val="both"/>
        <w:outlineLvl w:val="1"/>
        <w:rPr>
          <w:sz w:val="28"/>
          <w:szCs w:val="28"/>
        </w:rPr>
      </w:pPr>
    </w:p>
    <w:p w:rsidR="00B44327" w:rsidRDefault="00B44327" w:rsidP="00B44327">
      <w:pPr>
        <w:autoSpaceDE w:val="0"/>
        <w:autoSpaceDN w:val="0"/>
        <w:adjustRightInd w:val="0"/>
        <w:ind w:left="5760"/>
        <w:jc w:val="both"/>
        <w:outlineLvl w:val="1"/>
        <w:rPr>
          <w:sz w:val="28"/>
          <w:szCs w:val="28"/>
        </w:rPr>
      </w:pPr>
    </w:p>
    <w:p w:rsidR="00B44327" w:rsidRDefault="00B44327" w:rsidP="00B44327">
      <w:pPr>
        <w:autoSpaceDE w:val="0"/>
        <w:autoSpaceDN w:val="0"/>
        <w:adjustRightInd w:val="0"/>
        <w:ind w:left="5760"/>
        <w:jc w:val="right"/>
        <w:outlineLvl w:val="1"/>
        <w:rPr>
          <w:sz w:val="20"/>
          <w:szCs w:val="20"/>
        </w:rPr>
      </w:pPr>
      <w:r>
        <w:rPr>
          <w:sz w:val="20"/>
          <w:szCs w:val="20"/>
        </w:rPr>
        <w:t xml:space="preserve">                                </w:t>
      </w:r>
    </w:p>
    <w:p w:rsidR="00B44327" w:rsidRDefault="00B44327" w:rsidP="00B44327">
      <w:pPr>
        <w:autoSpaceDE w:val="0"/>
        <w:autoSpaceDN w:val="0"/>
        <w:adjustRightInd w:val="0"/>
        <w:ind w:left="5760"/>
        <w:jc w:val="right"/>
        <w:outlineLvl w:val="0"/>
        <w:rPr>
          <w:sz w:val="20"/>
          <w:szCs w:val="20"/>
        </w:rPr>
      </w:pPr>
      <w:r>
        <w:rPr>
          <w:sz w:val="20"/>
          <w:szCs w:val="20"/>
        </w:rPr>
        <w:t>Приложение 8</w:t>
      </w:r>
    </w:p>
    <w:p w:rsidR="00B44327" w:rsidRDefault="00B44327" w:rsidP="00B44327">
      <w:pPr>
        <w:autoSpaceDE w:val="0"/>
        <w:autoSpaceDN w:val="0"/>
        <w:adjustRightInd w:val="0"/>
        <w:jc w:val="right"/>
        <w:rPr>
          <w:sz w:val="20"/>
          <w:szCs w:val="20"/>
        </w:rPr>
      </w:pPr>
      <w:r>
        <w:rPr>
          <w:sz w:val="20"/>
          <w:szCs w:val="20"/>
        </w:rPr>
        <w:t>к административному регламенту</w:t>
      </w:r>
    </w:p>
    <w:p w:rsidR="00B44327" w:rsidRDefault="00B44327" w:rsidP="00B44327">
      <w:pPr>
        <w:pStyle w:val="ConsPlusTitle"/>
        <w:jc w:val="right"/>
        <w:rPr>
          <w:b w:val="0"/>
          <w:sz w:val="20"/>
          <w:szCs w:val="20"/>
        </w:rPr>
      </w:pPr>
      <w:r>
        <w:rPr>
          <w:b w:val="0"/>
          <w:sz w:val="20"/>
          <w:szCs w:val="20"/>
        </w:rPr>
        <w:t xml:space="preserve">                                                                                                          по осуществлению </w:t>
      </w:r>
      <w:proofErr w:type="gramStart"/>
      <w:r>
        <w:rPr>
          <w:b w:val="0"/>
          <w:sz w:val="20"/>
          <w:szCs w:val="20"/>
        </w:rPr>
        <w:t>муниципального</w:t>
      </w:r>
      <w:proofErr w:type="gramEnd"/>
      <w:r>
        <w:rPr>
          <w:b w:val="0"/>
          <w:sz w:val="20"/>
          <w:szCs w:val="20"/>
        </w:rPr>
        <w:t xml:space="preserve"> лесного</w:t>
      </w:r>
    </w:p>
    <w:p w:rsidR="00B44327" w:rsidRDefault="00B44327" w:rsidP="00B44327">
      <w:pPr>
        <w:pStyle w:val="ConsPlusTitle"/>
        <w:jc w:val="right"/>
        <w:rPr>
          <w:b w:val="0"/>
          <w:bCs w:val="0"/>
          <w:sz w:val="20"/>
          <w:szCs w:val="20"/>
        </w:rPr>
      </w:pPr>
      <w:r>
        <w:rPr>
          <w:b w:val="0"/>
          <w:sz w:val="20"/>
          <w:szCs w:val="20"/>
        </w:rPr>
        <w:t xml:space="preserve">                                                                                                           контроля</w:t>
      </w:r>
      <w:r>
        <w:rPr>
          <w:b w:val="0"/>
          <w:bCs w:val="0"/>
          <w:sz w:val="20"/>
          <w:szCs w:val="20"/>
        </w:rPr>
        <w:t xml:space="preserve"> на территории  сельского поселения </w:t>
      </w:r>
      <w:proofErr w:type="spellStart"/>
      <w:r>
        <w:rPr>
          <w:b w:val="0"/>
          <w:bCs w:val="0"/>
          <w:sz w:val="20"/>
          <w:szCs w:val="20"/>
        </w:rPr>
        <w:t>Куккуяновский</w:t>
      </w:r>
      <w:proofErr w:type="spellEnd"/>
      <w:r>
        <w:rPr>
          <w:b w:val="0"/>
          <w:bCs w:val="0"/>
          <w:sz w:val="20"/>
          <w:szCs w:val="20"/>
        </w:rPr>
        <w:t xml:space="preserve"> сельсовет муниципального района</w:t>
      </w:r>
    </w:p>
    <w:p w:rsidR="00B44327" w:rsidRDefault="00B44327" w:rsidP="00B44327">
      <w:pPr>
        <w:pStyle w:val="ConsPlusTitle"/>
        <w:jc w:val="right"/>
        <w:rPr>
          <w:bCs w:val="0"/>
          <w:sz w:val="20"/>
          <w:szCs w:val="20"/>
        </w:rPr>
      </w:pPr>
      <w:r>
        <w:rPr>
          <w:b w:val="0"/>
          <w:bCs w:val="0"/>
          <w:sz w:val="20"/>
          <w:szCs w:val="20"/>
        </w:rPr>
        <w:t xml:space="preserve"> </w:t>
      </w:r>
      <w:proofErr w:type="spellStart"/>
      <w:r>
        <w:rPr>
          <w:b w:val="0"/>
          <w:bCs w:val="0"/>
          <w:sz w:val="20"/>
          <w:szCs w:val="20"/>
        </w:rPr>
        <w:t>Дюртюлинский</w:t>
      </w:r>
      <w:proofErr w:type="spellEnd"/>
      <w:r>
        <w:rPr>
          <w:b w:val="0"/>
          <w:bCs w:val="0"/>
          <w:sz w:val="20"/>
          <w:szCs w:val="20"/>
        </w:rPr>
        <w:t xml:space="preserve">  район Республики Башкортостан</w:t>
      </w: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ind w:firstLine="540"/>
        <w:jc w:val="both"/>
        <w:rPr>
          <w:sz w:val="28"/>
          <w:szCs w:val="28"/>
        </w:rPr>
      </w:pPr>
    </w:p>
    <w:p w:rsidR="00B44327" w:rsidRDefault="00B44327" w:rsidP="00B44327">
      <w:pPr>
        <w:autoSpaceDE w:val="0"/>
        <w:autoSpaceDN w:val="0"/>
        <w:adjustRightInd w:val="0"/>
        <w:jc w:val="center"/>
        <w:outlineLvl w:val="0"/>
        <w:rPr>
          <w:sz w:val="28"/>
          <w:szCs w:val="28"/>
        </w:rPr>
      </w:pPr>
      <w:r>
        <w:rPr>
          <w:sz w:val="28"/>
          <w:szCs w:val="28"/>
        </w:rPr>
        <w:t>Блок-схема</w:t>
      </w:r>
    </w:p>
    <w:p w:rsidR="00B44327" w:rsidRDefault="00B44327" w:rsidP="00B4432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по проведению проверок </w:t>
      </w:r>
    </w:p>
    <w:p w:rsidR="00B44327" w:rsidRDefault="00B44327" w:rsidP="00B4432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лесного контроля и надзора</w:t>
      </w:r>
    </w:p>
    <w:p w:rsidR="00B44327" w:rsidRDefault="00B44327" w:rsidP="00B44327">
      <w:pPr>
        <w:autoSpaceDE w:val="0"/>
        <w:autoSpaceDN w:val="0"/>
        <w:adjustRightInd w:val="0"/>
        <w:jc w:val="center"/>
        <w:rPr>
          <w:sz w:val="28"/>
          <w:szCs w:val="28"/>
        </w:rPr>
      </w:pPr>
      <w:r>
        <w:rPr>
          <w:sz w:val="28"/>
          <w:szCs w:val="28"/>
        </w:rPr>
        <w:t>(при проведении плановых проверок)</w:t>
      </w:r>
      <w:r>
        <w:pict>
          <v:rect id="_x0000_s1054" style="position:absolute;left:0;text-align:left;margin-left:162pt;margin-top:29pt;width:162.05pt;height:37.6pt;z-index:251658240;mso-position-horizontal-relative:text;mso-position-vertical-relative:text">
            <v:textbox style="mso-next-textbox:#_x0000_s1054">
              <w:txbxContent>
                <w:p w:rsidR="00B44327" w:rsidRDefault="00B44327" w:rsidP="00B44327">
                  <w:pPr>
                    <w:jc w:val="center"/>
                    <w:rPr>
                      <w:sz w:val="28"/>
                      <w:szCs w:val="28"/>
                    </w:rPr>
                  </w:pPr>
                  <w:r>
                    <w:rPr>
                      <w:sz w:val="28"/>
                      <w:szCs w:val="28"/>
                    </w:rPr>
                    <w:t>Ежегодный план</w:t>
                  </w:r>
                </w:p>
                <w:p w:rsidR="00B44327" w:rsidRDefault="00B44327" w:rsidP="00B44327">
                  <w:r>
                    <w:rPr>
                      <w:sz w:val="28"/>
                      <w:szCs w:val="28"/>
                    </w:rPr>
                    <w:t>проведения плановых</w:t>
                  </w:r>
                  <w:r>
                    <w:t xml:space="preserve"> проверок</w:t>
                  </w:r>
                </w:p>
              </w:txbxContent>
            </v:textbox>
          </v:rect>
        </w:pict>
      </w:r>
      <w:r>
        <w:pict>
          <v:rect id="_x0000_s1055" style="position:absolute;left:0;text-align:left;margin-left:254.25pt;margin-top:96.8pt;width:153pt;height:36pt;z-index:251658240;mso-position-horizontal-relative:text;mso-position-vertical-relative:text">
            <v:textbox style="mso-next-textbox:#_x0000_s1055">
              <w:txbxContent>
                <w:p w:rsidR="00B44327" w:rsidRDefault="00B44327" w:rsidP="00B44327">
                  <w:pPr>
                    <w:jc w:val="center"/>
                    <w:rPr>
                      <w:sz w:val="28"/>
                      <w:szCs w:val="28"/>
                    </w:rPr>
                  </w:pPr>
                  <w:r>
                    <w:rPr>
                      <w:sz w:val="28"/>
                      <w:szCs w:val="28"/>
                    </w:rPr>
                    <w:t>Выездная проверка</w:t>
                  </w:r>
                </w:p>
              </w:txbxContent>
            </v:textbox>
          </v:rect>
        </w:pict>
      </w:r>
      <w:r>
        <w:pict>
          <v:line id="_x0000_s1056" style="position:absolute;left:0;text-align:left;z-index:251658240;mso-position-horizontal-relative:text;mso-position-vertical-relative:text" from="289.95pt,63.7pt" to="289.95pt,99.7pt">
            <v:stroke endarrow="block"/>
          </v:line>
        </w:pict>
      </w:r>
      <w:r>
        <w:pict>
          <v:line id="_x0000_s1057" style="position:absolute;left:0;text-align:left;z-index:251658240;mso-position-horizontal-relative:text;mso-position-vertical-relative:text" from="311.7pt,130.05pt" to="311.7pt,185.6pt">
            <v:stroke endarrow="block"/>
          </v:line>
        </w:pict>
      </w:r>
      <w:r>
        <w:pict>
          <v:line id="_x0000_s1058" style="position:absolute;left:0;text-align:left;z-index:251658240;mso-position-horizontal-relative:text;mso-position-vertical-relative:text" from="132.45pt,128.6pt" to="132.45pt,185.6pt">
            <v:stroke endarrow="block"/>
          </v:line>
        </w:pict>
      </w:r>
      <w:r>
        <w:pict>
          <v:line id="_x0000_s1059" style="position:absolute;left:0;text-align:left;z-index:251658240;mso-position-horizontal-relative:text;mso-position-vertical-relative:text" from="180pt,63.7pt" to="180pt,99.7pt">
            <v:stroke endarrow="block"/>
          </v:line>
        </w:pict>
      </w:r>
      <w:r>
        <w:pict>
          <v:rect id="_x0000_s1060" style="position:absolute;left:0;text-align:left;margin-left:57.2pt;margin-top:98.1pt;width:155.05pt;height:46.7pt;z-index:251658240;mso-position-horizontal-relative:text;mso-position-vertical-relative:text">
            <v:textbox style="mso-next-textbox:#_x0000_s1060">
              <w:txbxContent>
                <w:p w:rsidR="00B44327" w:rsidRDefault="00B44327" w:rsidP="00B44327">
                  <w:pPr>
                    <w:jc w:val="center"/>
                    <w:rPr>
                      <w:sz w:val="28"/>
                      <w:szCs w:val="28"/>
                    </w:rPr>
                  </w:pPr>
                  <w:r>
                    <w:rPr>
                      <w:sz w:val="28"/>
                      <w:szCs w:val="28"/>
                    </w:rPr>
                    <w:t>Документарная проверка</w:t>
                  </w:r>
                </w:p>
              </w:txbxContent>
            </v:textbox>
          </v:rect>
        </w:pict>
      </w:r>
      <w:r>
        <w:pict>
          <v:rect id="_x0000_s1061" style="position:absolute;left:0;text-align:left;margin-left:107.7pt;margin-top:189.4pt;width:234pt;height:79.35pt;z-index:251658240;mso-position-horizontal-relative:text;mso-position-vertical-relative:text">
            <v:textbox style="mso-next-textbox:#_x0000_s1061">
              <w:txbxContent>
                <w:p w:rsidR="00B44327" w:rsidRDefault="00B44327" w:rsidP="00B44327">
                  <w:pPr>
                    <w:jc w:val="center"/>
                    <w:rPr>
                      <w:sz w:val="28"/>
                      <w:szCs w:val="28"/>
                    </w:rPr>
                  </w:pPr>
                  <w:r>
                    <w:rPr>
                      <w:sz w:val="28"/>
                      <w:szCs w:val="28"/>
                    </w:rPr>
                    <w:t>Распоряжение</w:t>
                  </w:r>
                </w:p>
                <w:p w:rsidR="00B44327" w:rsidRDefault="00B44327" w:rsidP="00B44327">
                  <w:pPr>
                    <w:jc w:val="center"/>
                    <w:rPr>
                      <w:sz w:val="28"/>
                      <w:szCs w:val="28"/>
                    </w:rPr>
                  </w:pPr>
                  <w:r>
                    <w:rPr>
                      <w:sz w:val="28"/>
                      <w:szCs w:val="28"/>
                    </w:rPr>
                    <w:t>о проведении проверки по муниципальному лесному контролю и надзору</w:t>
                  </w:r>
                </w:p>
                <w:p w:rsidR="00B44327" w:rsidRDefault="00B44327" w:rsidP="00B44327">
                  <w:pPr>
                    <w:jc w:val="center"/>
                  </w:pPr>
                </w:p>
              </w:txbxContent>
            </v:textbox>
          </v:rect>
        </w:pict>
      </w:r>
    </w:p>
    <w:p w:rsidR="00B44327" w:rsidRDefault="00B44327" w:rsidP="00B44327">
      <w:pPr>
        <w:jc w:val="center"/>
        <w:rPr>
          <w:sz w:val="28"/>
          <w:szCs w:val="28"/>
        </w:rPr>
      </w:pPr>
    </w:p>
    <w:p w:rsidR="00B44327" w:rsidRDefault="00B44327" w:rsidP="00B44327">
      <w:pPr>
        <w:jc w:val="center"/>
        <w:rPr>
          <w:sz w:val="28"/>
          <w:szCs w:val="28"/>
        </w:rPr>
      </w:pPr>
    </w:p>
    <w:p w:rsidR="00B44327" w:rsidRDefault="00B44327" w:rsidP="00B44327">
      <w:pPr>
        <w:jc w:val="both"/>
        <w:rPr>
          <w:sz w:val="28"/>
          <w:szCs w:val="28"/>
        </w:rPr>
      </w:pPr>
    </w:p>
    <w:p w:rsidR="00B44327" w:rsidRDefault="00B44327" w:rsidP="00B44327">
      <w:pPr>
        <w:jc w:val="both"/>
        <w:rPr>
          <w:sz w:val="28"/>
          <w:szCs w:val="28"/>
        </w:rPr>
      </w:pPr>
    </w:p>
    <w:p w:rsidR="00B44327" w:rsidRDefault="00B44327" w:rsidP="00B44327">
      <w:pPr>
        <w:jc w:val="both"/>
        <w:rPr>
          <w:sz w:val="28"/>
          <w:szCs w:val="28"/>
        </w:rPr>
      </w:pPr>
    </w:p>
    <w:p w:rsidR="00B44327" w:rsidRDefault="00B44327" w:rsidP="00B44327">
      <w:pPr>
        <w:jc w:val="both"/>
        <w:rPr>
          <w:sz w:val="28"/>
          <w:szCs w:val="28"/>
        </w:rPr>
      </w:pPr>
    </w:p>
    <w:p w:rsidR="00B44327" w:rsidRDefault="00B44327" w:rsidP="00B44327">
      <w:pPr>
        <w:jc w:val="both"/>
        <w:rPr>
          <w:sz w:val="28"/>
          <w:szCs w:val="28"/>
        </w:rPr>
      </w:pPr>
    </w:p>
    <w:p w:rsidR="00B44327" w:rsidRDefault="00B44327" w:rsidP="00B44327">
      <w:pPr>
        <w:jc w:val="both"/>
        <w:rPr>
          <w:sz w:val="28"/>
          <w:szCs w:val="28"/>
        </w:rPr>
      </w:pPr>
    </w:p>
    <w:p w:rsidR="00B44327" w:rsidRDefault="00B44327" w:rsidP="00B44327">
      <w:pPr>
        <w:jc w:val="both"/>
        <w:rPr>
          <w:sz w:val="28"/>
          <w:szCs w:val="28"/>
        </w:rPr>
      </w:pPr>
    </w:p>
    <w:p w:rsidR="00B44327" w:rsidRDefault="00B44327" w:rsidP="00B44327">
      <w:pPr>
        <w:jc w:val="both"/>
        <w:rPr>
          <w:sz w:val="28"/>
          <w:szCs w:val="28"/>
        </w:rPr>
      </w:pPr>
    </w:p>
    <w:p w:rsidR="00B44327" w:rsidRDefault="00B44327" w:rsidP="00B44327">
      <w:pPr>
        <w:jc w:val="center"/>
        <w:rPr>
          <w:sz w:val="28"/>
          <w:szCs w:val="28"/>
        </w:rPr>
      </w:pPr>
    </w:p>
    <w:p w:rsidR="00B44327" w:rsidRDefault="00B44327" w:rsidP="00B44327">
      <w:pPr>
        <w:rPr>
          <w:sz w:val="28"/>
          <w:szCs w:val="28"/>
        </w:rPr>
      </w:pPr>
    </w:p>
    <w:p w:rsidR="00B44327" w:rsidRDefault="00B44327" w:rsidP="00B44327">
      <w:pPr>
        <w:tabs>
          <w:tab w:val="left" w:pos="6540"/>
        </w:tabs>
        <w:rPr>
          <w:sz w:val="28"/>
          <w:szCs w:val="28"/>
        </w:rPr>
      </w:pPr>
    </w:p>
    <w:p w:rsidR="004E714A" w:rsidRDefault="004E714A"/>
    <w:sectPr w:rsidR="004E714A" w:rsidSect="004E7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panose1 w:val="00000000000000000000"/>
    <w:charset w:val="02"/>
    <w:family w:val="swiss"/>
    <w:notTrueType/>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327"/>
    <w:rsid w:val="000002AF"/>
    <w:rsid w:val="00000F30"/>
    <w:rsid w:val="000010E2"/>
    <w:rsid w:val="00001690"/>
    <w:rsid w:val="00001D8E"/>
    <w:rsid w:val="0000217A"/>
    <w:rsid w:val="000030CF"/>
    <w:rsid w:val="00003338"/>
    <w:rsid w:val="00004F95"/>
    <w:rsid w:val="000065CD"/>
    <w:rsid w:val="00006ABF"/>
    <w:rsid w:val="000074B9"/>
    <w:rsid w:val="0001005D"/>
    <w:rsid w:val="00010AA3"/>
    <w:rsid w:val="00011567"/>
    <w:rsid w:val="00012968"/>
    <w:rsid w:val="00012D06"/>
    <w:rsid w:val="00012F6E"/>
    <w:rsid w:val="000145C2"/>
    <w:rsid w:val="00014A4C"/>
    <w:rsid w:val="00014DB4"/>
    <w:rsid w:val="00014E2C"/>
    <w:rsid w:val="00015BF0"/>
    <w:rsid w:val="000166C4"/>
    <w:rsid w:val="00016708"/>
    <w:rsid w:val="000169A6"/>
    <w:rsid w:val="00016FA7"/>
    <w:rsid w:val="000175B1"/>
    <w:rsid w:val="000175B5"/>
    <w:rsid w:val="00017BD7"/>
    <w:rsid w:val="00020EB4"/>
    <w:rsid w:val="00021F28"/>
    <w:rsid w:val="00022B06"/>
    <w:rsid w:val="00023452"/>
    <w:rsid w:val="000236D0"/>
    <w:rsid w:val="00023B20"/>
    <w:rsid w:val="00023F0F"/>
    <w:rsid w:val="00023FA6"/>
    <w:rsid w:val="000241CA"/>
    <w:rsid w:val="00025A49"/>
    <w:rsid w:val="00026194"/>
    <w:rsid w:val="000265A1"/>
    <w:rsid w:val="00026F0C"/>
    <w:rsid w:val="00027221"/>
    <w:rsid w:val="000272E5"/>
    <w:rsid w:val="0002790C"/>
    <w:rsid w:val="00030086"/>
    <w:rsid w:val="00030BBB"/>
    <w:rsid w:val="00030CA8"/>
    <w:rsid w:val="00030F28"/>
    <w:rsid w:val="000311C7"/>
    <w:rsid w:val="00031418"/>
    <w:rsid w:val="0003207D"/>
    <w:rsid w:val="00032991"/>
    <w:rsid w:val="00032EAC"/>
    <w:rsid w:val="00032FDA"/>
    <w:rsid w:val="00033410"/>
    <w:rsid w:val="00033746"/>
    <w:rsid w:val="00033C9C"/>
    <w:rsid w:val="00034540"/>
    <w:rsid w:val="00035481"/>
    <w:rsid w:val="000357F5"/>
    <w:rsid w:val="0003641D"/>
    <w:rsid w:val="00036590"/>
    <w:rsid w:val="00036B31"/>
    <w:rsid w:val="00040203"/>
    <w:rsid w:val="0004026E"/>
    <w:rsid w:val="000402C6"/>
    <w:rsid w:val="00040665"/>
    <w:rsid w:val="000407A8"/>
    <w:rsid w:val="00040D44"/>
    <w:rsid w:val="0004119A"/>
    <w:rsid w:val="00041576"/>
    <w:rsid w:val="00041C9F"/>
    <w:rsid w:val="0004245E"/>
    <w:rsid w:val="000428B3"/>
    <w:rsid w:val="000429E4"/>
    <w:rsid w:val="0004334D"/>
    <w:rsid w:val="000454CA"/>
    <w:rsid w:val="00045986"/>
    <w:rsid w:val="00045E7F"/>
    <w:rsid w:val="0004619F"/>
    <w:rsid w:val="00047AFE"/>
    <w:rsid w:val="00047F07"/>
    <w:rsid w:val="00050182"/>
    <w:rsid w:val="00050391"/>
    <w:rsid w:val="00051025"/>
    <w:rsid w:val="00051050"/>
    <w:rsid w:val="0005106A"/>
    <w:rsid w:val="00051626"/>
    <w:rsid w:val="00051D65"/>
    <w:rsid w:val="00051E68"/>
    <w:rsid w:val="00052BEC"/>
    <w:rsid w:val="000531BD"/>
    <w:rsid w:val="00053BCE"/>
    <w:rsid w:val="00053C31"/>
    <w:rsid w:val="00054524"/>
    <w:rsid w:val="00054ED6"/>
    <w:rsid w:val="000565DA"/>
    <w:rsid w:val="00056A08"/>
    <w:rsid w:val="00056D48"/>
    <w:rsid w:val="00057138"/>
    <w:rsid w:val="00057AA2"/>
    <w:rsid w:val="00057CC4"/>
    <w:rsid w:val="00057F59"/>
    <w:rsid w:val="000600B3"/>
    <w:rsid w:val="0006025F"/>
    <w:rsid w:val="00060510"/>
    <w:rsid w:val="0006068E"/>
    <w:rsid w:val="00060D89"/>
    <w:rsid w:val="000618A7"/>
    <w:rsid w:val="000618DD"/>
    <w:rsid w:val="0006209E"/>
    <w:rsid w:val="000625F7"/>
    <w:rsid w:val="0006271A"/>
    <w:rsid w:val="000631E8"/>
    <w:rsid w:val="00063A99"/>
    <w:rsid w:val="000641F1"/>
    <w:rsid w:val="00064626"/>
    <w:rsid w:val="0006463C"/>
    <w:rsid w:val="0006484F"/>
    <w:rsid w:val="000649A8"/>
    <w:rsid w:val="00064A09"/>
    <w:rsid w:val="00065159"/>
    <w:rsid w:val="00065352"/>
    <w:rsid w:val="00066006"/>
    <w:rsid w:val="000661E7"/>
    <w:rsid w:val="000663C4"/>
    <w:rsid w:val="0006643F"/>
    <w:rsid w:val="00066786"/>
    <w:rsid w:val="000673F8"/>
    <w:rsid w:val="00067DC5"/>
    <w:rsid w:val="000703A5"/>
    <w:rsid w:val="00070645"/>
    <w:rsid w:val="00070C55"/>
    <w:rsid w:val="0007157B"/>
    <w:rsid w:val="0007163F"/>
    <w:rsid w:val="0007301F"/>
    <w:rsid w:val="00073319"/>
    <w:rsid w:val="000736BD"/>
    <w:rsid w:val="00073BC6"/>
    <w:rsid w:val="00074645"/>
    <w:rsid w:val="00074761"/>
    <w:rsid w:val="0007523F"/>
    <w:rsid w:val="00075375"/>
    <w:rsid w:val="00075422"/>
    <w:rsid w:val="00075AAA"/>
    <w:rsid w:val="000760D5"/>
    <w:rsid w:val="0007660B"/>
    <w:rsid w:val="000769C0"/>
    <w:rsid w:val="00076EE6"/>
    <w:rsid w:val="00077D7D"/>
    <w:rsid w:val="00077DE7"/>
    <w:rsid w:val="000813B7"/>
    <w:rsid w:val="000814B3"/>
    <w:rsid w:val="000815C1"/>
    <w:rsid w:val="000824EC"/>
    <w:rsid w:val="000829C7"/>
    <w:rsid w:val="000833E9"/>
    <w:rsid w:val="000839BF"/>
    <w:rsid w:val="00083C55"/>
    <w:rsid w:val="00085456"/>
    <w:rsid w:val="00085F7B"/>
    <w:rsid w:val="000867C7"/>
    <w:rsid w:val="000873AE"/>
    <w:rsid w:val="00087B24"/>
    <w:rsid w:val="000902D9"/>
    <w:rsid w:val="00090C55"/>
    <w:rsid w:val="00090DCE"/>
    <w:rsid w:val="00090E57"/>
    <w:rsid w:val="00090F20"/>
    <w:rsid w:val="000936ED"/>
    <w:rsid w:val="000939DF"/>
    <w:rsid w:val="00094024"/>
    <w:rsid w:val="000940A6"/>
    <w:rsid w:val="00094A19"/>
    <w:rsid w:val="0009505E"/>
    <w:rsid w:val="00095D99"/>
    <w:rsid w:val="00095E96"/>
    <w:rsid w:val="000967CC"/>
    <w:rsid w:val="00096B9C"/>
    <w:rsid w:val="00096BAE"/>
    <w:rsid w:val="00096CDD"/>
    <w:rsid w:val="00096F01"/>
    <w:rsid w:val="00096F06"/>
    <w:rsid w:val="00097310"/>
    <w:rsid w:val="00097440"/>
    <w:rsid w:val="000977D5"/>
    <w:rsid w:val="00097FAF"/>
    <w:rsid w:val="000A007F"/>
    <w:rsid w:val="000A02DB"/>
    <w:rsid w:val="000A0378"/>
    <w:rsid w:val="000A0548"/>
    <w:rsid w:val="000A0698"/>
    <w:rsid w:val="000A21CA"/>
    <w:rsid w:val="000A2BCE"/>
    <w:rsid w:val="000A3854"/>
    <w:rsid w:val="000A3FEA"/>
    <w:rsid w:val="000A4036"/>
    <w:rsid w:val="000A4900"/>
    <w:rsid w:val="000A4C30"/>
    <w:rsid w:val="000A4F4A"/>
    <w:rsid w:val="000A5DB5"/>
    <w:rsid w:val="000A6086"/>
    <w:rsid w:val="000A7278"/>
    <w:rsid w:val="000A79B4"/>
    <w:rsid w:val="000A7C99"/>
    <w:rsid w:val="000A7F90"/>
    <w:rsid w:val="000B0323"/>
    <w:rsid w:val="000B05CC"/>
    <w:rsid w:val="000B086A"/>
    <w:rsid w:val="000B0FE6"/>
    <w:rsid w:val="000B12A7"/>
    <w:rsid w:val="000B168B"/>
    <w:rsid w:val="000B1E40"/>
    <w:rsid w:val="000B2776"/>
    <w:rsid w:val="000B2A0F"/>
    <w:rsid w:val="000B2FD3"/>
    <w:rsid w:val="000B3468"/>
    <w:rsid w:val="000B3BAE"/>
    <w:rsid w:val="000B3BBD"/>
    <w:rsid w:val="000B3FDC"/>
    <w:rsid w:val="000B467E"/>
    <w:rsid w:val="000B4F20"/>
    <w:rsid w:val="000B5064"/>
    <w:rsid w:val="000B5969"/>
    <w:rsid w:val="000B5C8F"/>
    <w:rsid w:val="000B5D9E"/>
    <w:rsid w:val="000B5EAA"/>
    <w:rsid w:val="000B6C08"/>
    <w:rsid w:val="000B7EF7"/>
    <w:rsid w:val="000B7F04"/>
    <w:rsid w:val="000C0AC9"/>
    <w:rsid w:val="000C106F"/>
    <w:rsid w:val="000C1271"/>
    <w:rsid w:val="000C1AFF"/>
    <w:rsid w:val="000C2802"/>
    <w:rsid w:val="000C2EFE"/>
    <w:rsid w:val="000C328B"/>
    <w:rsid w:val="000C3724"/>
    <w:rsid w:val="000C37A1"/>
    <w:rsid w:val="000C398E"/>
    <w:rsid w:val="000C3DF4"/>
    <w:rsid w:val="000C3E84"/>
    <w:rsid w:val="000C4084"/>
    <w:rsid w:val="000C442B"/>
    <w:rsid w:val="000C4521"/>
    <w:rsid w:val="000C4D1F"/>
    <w:rsid w:val="000C4D6C"/>
    <w:rsid w:val="000C5F4A"/>
    <w:rsid w:val="000C6BF2"/>
    <w:rsid w:val="000D00A9"/>
    <w:rsid w:val="000D1BD9"/>
    <w:rsid w:val="000D241F"/>
    <w:rsid w:val="000D26E8"/>
    <w:rsid w:val="000D299C"/>
    <w:rsid w:val="000D3734"/>
    <w:rsid w:val="000D3B07"/>
    <w:rsid w:val="000D4262"/>
    <w:rsid w:val="000D4642"/>
    <w:rsid w:val="000D4676"/>
    <w:rsid w:val="000D5AC5"/>
    <w:rsid w:val="000D64BE"/>
    <w:rsid w:val="000D7039"/>
    <w:rsid w:val="000D785E"/>
    <w:rsid w:val="000D7C2B"/>
    <w:rsid w:val="000D7CF5"/>
    <w:rsid w:val="000E098A"/>
    <w:rsid w:val="000E09D6"/>
    <w:rsid w:val="000E0FA3"/>
    <w:rsid w:val="000E1873"/>
    <w:rsid w:val="000E1DF1"/>
    <w:rsid w:val="000E2C02"/>
    <w:rsid w:val="000E2FFF"/>
    <w:rsid w:val="000E3124"/>
    <w:rsid w:val="000E3698"/>
    <w:rsid w:val="000E3806"/>
    <w:rsid w:val="000E3FEA"/>
    <w:rsid w:val="000E4488"/>
    <w:rsid w:val="000E4683"/>
    <w:rsid w:val="000E49A4"/>
    <w:rsid w:val="000E4CA4"/>
    <w:rsid w:val="000E4E81"/>
    <w:rsid w:val="000E5D0B"/>
    <w:rsid w:val="000E61E5"/>
    <w:rsid w:val="000E6619"/>
    <w:rsid w:val="000E7E48"/>
    <w:rsid w:val="000E7E8D"/>
    <w:rsid w:val="000F0781"/>
    <w:rsid w:val="000F12FF"/>
    <w:rsid w:val="000F1DE7"/>
    <w:rsid w:val="000F2820"/>
    <w:rsid w:val="000F2A05"/>
    <w:rsid w:val="000F2CAF"/>
    <w:rsid w:val="000F3123"/>
    <w:rsid w:val="000F32C4"/>
    <w:rsid w:val="000F3445"/>
    <w:rsid w:val="000F34C3"/>
    <w:rsid w:val="000F3874"/>
    <w:rsid w:val="000F4983"/>
    <w:rsid w:val="000F4EDD"/>
    <w:rsid w:val="000F559F"/>
    <w:rsid w:val="000F59E8"/>
    <w:rsid w:val="000F5AFD"/>
    <w:rsid w:val="000F70A0"/>
    <w:rsid w:val="000F72C8"/>
    <w:rsid w:val="000F7A65"/>
    <w:rsid w:val="000F7E48"/>
    <w:rsid w:val="000F7F90"/>
    <w:rsid w:val="000F7FC9"/>
    <w:rsid w:val="0010156D"/>
    <w:rsid w:val="001019B0"/>
    <w:rsid w:val="00101A38"/>
    <w:rsid w:val="00101B13"/>
    <w:rsid w:val="00101BA4"/>
    <w:rsid w:val="00101D94"/>
    <w:rsid w:val="00101EEA"/>
    <w:rsid w:val="00101FF9"/>
    <w:rsid w:val="00102AA8"/>
    <w:rsid w:val="00102ECA"/>
    <w:rsid w:val="00103141"/>
    <w:rsid w:val="0010323E"/>
    <w:rsid w:val="00103858"/>
    <w:rsid w:val="0010405E"/>
    <w:rsid w:val="00104A6D"/>
    <w:rsid w:val="001057FE"/>
    <w:rsid w:val="00105A48"/>
    <w:rsid w:val="00105A72"/>
    <w:rsid w:val="00105F7D"/>
    <w:rsid w:val="001065F6"/>
    <w:rsid w:val="00106AF9"/>
    <w:rsid w:val="00107188"/>
    <w:rsid w:val="0010727A"/>
    <w:rsid w:val="00107325"/>
    <w:rsid w:val="0010738D"/>
    <w:rsid w:val="00107949"/>
    <w:rsid w:val="0011015F"/>
    <w:rsid w:val="001105E9"/>
    <w:rsid w:val="00110910"/>
    <w:rsid w:val="0011189F"/>
    <w:rsid w:val="00111ABE"/>
    <w:rsid w:val="00111AEA"/>
    <w:rsid w:val="00112367"/>
    <w:rsid w:val="001124E4"/>
    <w:rsid w:val="001126BB"/>
    <w:rsid w:val="0011276E"/>
    <w:rsid w:val="00112782"/>
    <w:rsid w:val="0011284A"/>
    <w:rsid w:val="00112950"/>
    <w:rsid w:val="0011322A"/>
    <w:rsid w:val="00113F85"/>
    <w:rsid w:val="001143D0"/>
    <w:rsid w:val="00114D71"/>
    <w:rsid w:val="00114F1D"/>
    <w:rsid w:val="001151AA"/>
    <w:rsid w:val="0011538E"/>
    <w:rsid w:val="00115A57"/>
    <w:rsid w:val="001166A8"/>
    <w:rsid w:val="0011674E"/>
    <w:rsid w:val="00116FC6"/>
    <w:rsid w:val="00117B0C"/>
    <w:rsid w:val="001203A2"/>
    <w:rsid w:val="00120733"/>
    <w:rsid w:val="001208AB"/>
    <w:rsid w:val="00120FB2"/>
    <w:rsid w:val="00120FE7"/>
    <w:rsid w:val="0012165D"/>
    <w:rsid w:val="001226E7"/>
    <w:rsid w:val="00122983"/>
    <w:rsid w:val="00122C3F"/>
    <w:rsid w:val="00122E47"/>
    <w:rsid w:val="00122EB8"/>
    <w:rsid w:val="001230E5"/>
    <w:rsid w:val="00123EF2"/>
    <w:rsid w:val="0012400F"/>
    <w:rsid w:val="0012478C"/>
    <w:rsid w:val="00124C91"/>
    <w:rsid w:val="001253FF"/>
    <w:rsid w:val="00125492"/>
    <w:rsid w:val="001269BC"/>
    <w:rsid w:val="00127011"/>
    <w:rsid w:val="0012714B"/>
    <w:rsid w:val="001272EA"/>
    <w:rsid w:val="0013024F"/>
    <w:rsid w:val="001302D1"/>
    <w:rsid w:val="00130924"/>
    <w:rsid w:val="00130D68"/>
    <w:rsid w:val="001319AF"/>
    <w:rsid w:val="001324FE"/>
    <w:rsid w:val="0013258F"/>
    <w:rsid w:val="00132E1E"/>
    <w:rsid w:val="00132EE5"/>
    <w:rsid w:val="0013329A"/>
    <w:rsid w:val="001336E2"/>
    <w:rsid w:val="00133BEF"/>
    <w:rsid w:val="00133F2F"/>
    <w:rsid w:val="001347BB"/>
    <w:rsid w:val="00134AE0"/>
    <w:rsid w:val="00134C7F"/>
    <w:rsid w:val="001351E4"/>
    <w:rsid w:val="001362F9"/>
    <w:rsid w:val="0013660E"/>
    <w:rsid w:val="00136AA0"/>
    <w:rsid w:val="00136D5D"/>
    <w:rsid w:val="0013745E"/>
    <w:rsid w:val="0013790B"/>
    <w:rsid w:val="001403DE"/>
    <w:rsid w:val="0014091D"/>
    <w:rsid w:val="00140A17"/>
    <w:rsid w:val="00141401"/>
    <w:rsid w:val="00141667"/>
    <w:rsid w:val="00141A5E"/>
    <w:rsid w:val="00141DEF"/>
    <w:rsid w:val="00143254"/>
    <w:rsid w:val="0014386E"/>
    <w:rsid w:val="00143CCB"/>
    <w:rsid w:val="00143FB7"/>
    <w:rsid w:val="00144823"/>
    <w:rsid w:val="00145BB2"/>
    <w:rsid w:val="00145DA2"/>
    <w:rsid w:val="001466D8"/>
    <w:rsid w:val="00146811"/>
    <w:rsid w:val="00146CC9"/>
    <w:rsid w:val="00146E07"/>
    <w:rsid w:val="00146FC2"/>
    <w:rsid w:val="00146FDE"/>
    <w:rsid w:val="0014739B"/>
    <w:rsid w:val="00147724"/>
    <w:rsid w:val="00147D41"/>
    <w:rsid w:val="00150BF6"/>
    <w:rsid w:val="0015118F"/>
    <w:rsid w:val="0015128E"/>
    <w:rsid w:val="00151851"/>
    <w:rsid w:val="00151B5D"/>
    <w:rsid w:val="00151D39"/>
    <w:rsid w:val="00151D96"/>
    <w:rsid w:val="001527A6"/>
    <w:rsid w:val="001527E6"/>
    <w:rsid w:val="00152D44"/>
    <w:rsid w:val="00152E78"/>
    <w:rsid w:val="0015325F"/>
    <w:rsid w:val="00153504"/>
    <w:rsid w:val="001536C3"/>
    <w:rsid w:val="0015393A"/>
    <w:rsid w:val="00153C5A"/>
    <w:rsid w:val="001540B8"/>
    <w:rsid w:val="00154491"/>
    <w:rsid w:val="00154C48"/>
    <w:rsid w:val="00155249"/>
    <w:rsid w:val="001555CE"/>
    <w:rsid w:val="00155627"/>
    <w:rsid w:val="00155770"/>
    <w:rsid w:val="00155C76"/>
    <w:rsid w:val="00156139"/>
    <w:rsid w:val="00156840"/>
    <w:rsid w:val="00156A45"/>
    <w:rsid w:val="00157BB4"/>
    <w:rsid w:val="001601D5"/>
    <w:rsid w:val="001602DD"/>
    <w:rsid w:val="00160811"/>
    <w:rsid w:val="001614CE"/>
    <w:rsid w:val="00162900"/>
    <w:rsid w:val="0016296C"/>
    <w:rsid w:val="0016338B"/>
    <w:rsid w:val="001634B8"/>
    <w:rsid w:val="00164753"/>
    <w:rsid w:val="0016495A"/>
    <w:rsid w:val="00165181"/>
    <w:rsid w:val="00165684"/>
    <w:rsid w:val="001658CA"/>
    <w:rsid w:val="001658DB"/>
    <w:rsid w:val="00165C83"/>
    <w:rsid w:val="00166172"/>
    <w:rsid w:val="0016656F"/>
    <w:rsid w:val="00166612"/>
    <w:rsid w:val="00166756"/>
    <w:rsid w:val="00166A5F"/>
    <w:rsid w:val="00166B61"/>
    <w:rsid w:val="00166E6A"/>
    <w:rsid w:val="00167072"/>
    <w:rsid w:val="001703FB"/>
    <w:rsid w:val="00170D75"/>
    <w:rsid w:val="00170F82"/>
    <w:rsid w:val="0017165B"/>
    <w:rsid w:val="00171BDB"/>
    <w:rsid w:val="00171C70"/>
    <w:rsid w:val="00172DA3"/>
    <w:rsid w:val="00172E36"/>
    <w:rsid w:val="0017349C"/>
    <w:rsid w:val="00173712"/>
    <w:rsid w:val="00173BBA"/>
    <w:rsid w:val="00173D9E"/>
    <w:rsid w:val="0017405E"/>
    <w:rsid w:val="001744F5"/>
    <w:rsid w:val="001747D4"/>
    <w:rsid w:val="001749DF"/>
    <w:rsid w:val="001750FA"/>
    <w:rsid w:val="00175518"/>
    <w:rsid w:val="001765BF"/>
    <w:rsid w:val="00176667"/>
    <w:rsid w:val="00176D40"/>
    <w:rsid w:val="001771E3"/>
    <w:rsid w:val="0017740A"/>
    <w:rsid w:val="00180154"/>
    <w:rsid w:val="00180CA6"/>
    <w:rsid w:val="00180F0F"/>
    <w:rsid w:val="00181DD2"/>
    <w:rsid w:val="001820A2"/>
    <w:rsid w:val="00182161"/>
    <w:rsid w:val="001824B8"/>
    <w:rsid w:val="00182618"/>
    <w:rsid w:val="00182D54"/>
    <w:rsid w:val="001837DB"/>
    <w:rsid w:val="0018454D"/>
    <w:rsid w:val="001860DE"/>
    <w:rsid w:val="0018621D"/>
    <w:rsid w:val="001862BB"/>
    <w:rsid w:val="001865E9"/>
    <w:rsid w:val="00186E8E"/>
    <w:rsid w:val="001873EE"/>
    <w:rsid w:val="001879E5"/>
    <w:rsid w:val="00190AEE"/>
    <w:rsid w:val="00191772"/>
    <w:rsid w:val="00191948"/>
    <w:rsid w:val="0019244E"/>
    <w:rsid w:val="001927C8"/>
    <w:rsid w:val="00192B83"/>
    <w:rsid w:val="001931D4"/>
    <w:rsid w:val="0019395F"/>
    <w:rsid w:val="00194B72"/>
    <w:rsid w:val="0019503F"/>
    <w:rsid w:val="00195107"/>
    <w:rsid w:val="001955B3"/>
    <w:rsid w:val="0019569E"/>
    <w:rsid w:val="0019582A"/>
    <w:rsid w:val="0019592D"/>
    <w:rsid w:val="001962B5"/>
    <w:rsid w:val="00196505"/>
    <w:rsid w:val="0019689E"/>
    <w:rsid w:val="00196BCE"/>
    <w:rsid w:val="00197080"/>
    <w:rsid w:val="0019718A"/>
    <w:rsid w:val="001971DD"/>
    <w:rsid w:val="00197654"/>
    <w:rsid w:val="00197B6D"/>
    <w:rsid w:val="00197BA7"/>
    <w:rsid w:val="00197BB8"/>
    <w:rsid w:val="00197BBE"/>
    <w:rsid w:val="00197CC6"/>
    <w:rsid w:val="001A200C"/>
    <w:rsid w:val="001A2386"/>
    <w:rsid w:val="001A2974"/>
    <w:rsid w:val="001A29D7"/>
    <w:rsid w:val="001A2C10"/>
    <w:rsid w:val="001A2C82"/>
    <w:rsid w:val="001A314A"/>
    <w:rsid w:val="001A34B4"/>
    <w:rsid w:val="001A36E6"/>
    <w:rsid w:val="001A3741"/>
    <w:rsid w:val="001A38E1"/>
    <w:rsid w:val="001A38F6"/>
    <w:rsid w:val="001A3D07"/>
    <w:rsid w:val="001A40F0"/>
    <w:rsid w:val="001A4755"/>
    <w:rsid w:val="001A4D43"/>
    <w:rsid w:val="001A5DFE"/>
    <w:rsid w:val="001A66EE"/>
    <w:rsid w:val="001A6C05"/>
    <w:rsid w:val="001A7890"/>
    <w:rsid w:val="001A7D17"/>
    <w:rsid w:val="001B0181"/>
    <w:rsid w:val="001B088B"/>
    <w:rsid w:val="001B0ACC"/>
    <w:rsid w:val="001B1592"/>
    <w:rsid w:val="001B1629"/>
    <w:rsid w:val="001B2272"/>
    <w:rsid w:val="001B23D1"/>
    <w:rsid w:val="001B24C0"/>
    <w:rsid w:val="001B2774"/>
    <w:rsid w:val="001B2832"/>
    <w:rsid w:val="001B2CF2"/>
    <w:rsid w:val="001B360B"/>
    <w:rsid w:val="001B3CE3"/>
    <w:rsid w:val="001B3F2C"/>
    <w:rsid w:val="001B494E"/>
    <w:rsid w:val="001B4A3D"/>
    <w:rsid w:val="001B4AA2"/>
    <w:rsid w:val="001B4CBE"/>
    <w:rsid w:val="001B5359"/>
    <w:rsid w:val="001B5B35"/>
    <w:rsid w:val="001B5FB8"/>
    <w:rsid w:val="001B69F2"/>
    <w:rsid w:val="001B6B23"/>
    <w:rsid w:val="001B6BFF"/>
    <w:rsid w:val="001B6CB8"/>
    <w:rsid w:val="001B7251"/>
    <w:rsid w:val="001B73DA"/>
    <w:rsid w:val="001B76E7"/>
    <w:rsid w:val="001B7855"/>
    <w:rsid w:val="001B7B16"/>
    <w:rsid w:val="001C1874"/>
    <w:rsid w:val="001C18FE"/>
    <w:rsid w:val="001C1945"/>
    <w:rsid w:val="001C1F27"/>
    <w:rsid w:val="001C1F2F"/>
    <w:rsid w:val="001C23D8"/>
    <w:rsid w:val="001C23E6"/>
    <w:rsid w:val="001C25A2"/>
    <w:rsid w:val="001C3179"/>
    <w:rsid w:val="001C3192"/>
    <w:rsid w:val="001C33ED"/>
    <w:rsid w:val="001C344D"/>
    <w:rsid w:val="001C34FD"/>
    <w:rsid w:val="001C3765"/>
    <w:rsid w:val="001C3982"/>
    <w:rsid w:val="001C45D6"/>
    <w:rsid w:val="001C4989"/>
    <w:rsid w:val="001C4B59"/>
    <w:rsid w:val="001C5521"/>
    <w:rsid w:val="001C61FA"/>
    <w:rsid w:val="001C641C"/>
    <w:rsid w:val="001C68D4"/>
    <w:rsid w:val="001C6E59"/>
    <w:rsid w:val="001C70DB"/>
    <w:rsid w:val="001C714A"/>
    <w:rsid w:val="001C714B"/>
    <w:rsid w:val="001C7729"/>
    <w:rsid w:val="001C7E24"/>
    <w:rsid w:val="001D0A02"/>
    <w:rsid w:val="001D0C3A"/>
    <w:rsid w:val="001D0E45"/>
    <w:rsid w:val="001D0F49"/>
    <w:rsid w:val="001D1753"/>
    <w:rsid w:val="001D1927"/>
    <w:rsid w:val="001D1B71"/>
    <w:rsid w:val="001D20F0"/>
    <w:rsid w:val="001D2E0A"/>
    <w:rsid w:val="001D3406"/>
    <w:rsid w:val="001D4240"/>
    <w:rsid w:val="001D4319"/>
    <w:rsid w:val="001D438C"/>
    <w:rsid w:val="001D450F"/>
    <w:rsid w:val="001D46B7"/>
    <w:rsid w:val="001D4C5A"/>
    <w:rsid w:val="001D5806"/>
    <w:rsid w:val="001D59B2"/>
    <w:rsid w:val="001D5A15"/>
    <w:rsid w:val="001D7266"/>
    <w:rsid w:val="001D743C"/>
    <w:rsid w:val="001D756D"/>
    <w:rsid w:val="001D7870"/>
    <w:rsid w:val="001D7AF7"/>
    <w:rsid w:val="001D7B00"/>
    <w:rsid w:val="001D7DBD"/>
    <w:rsid w:val="001E01CF"/>
    <w:rsid w:val="001E03DE"/>
    <w:rsid w:val="001E1074"/>
    <w:rsid w:val="001E152B"/>
    <w:rsid w:val="001E174D"/>
    <w:rsid w:val="001E1EE4"/>
    <w:rsid w:val="001E261B"/>
    <w:rsid w:val="001E28AA"/>
    <w:rsid w:val="001E2B2A"/>
    <w:rsid w:val="001E3543"/>
    <w:rsid w:val="001E3AFF"/>
    <w:rsid w:val="001E3E06"/>
    <w:rsid w:val="001E4570"/>
    <w:rsid w:val="001E4579"/>
    <w:rsid w:val="001E4867"/>
    <w:rsid w:val="001E556D"/>
    <w:rsid w:val="001E5D43"/>
    <w:rsid w:val="001E6859"/>
    <w:rsid w:val="001E695E"/>
    <w:rsid w:val="001E6D2B"/>
    <w:rsid w:val="001E7BD9"/>
    <w:rsid w:val="001E7E8D"/>
    <w:rsid w:val="001E7F1B"/>
    <w:rsid w:val="001E7F8C"/>
    <w:rsid w:val="001F00DF"/>
    <w:rsid w:val="001F0CD7"/>
    <w:rsid w:val="001F0EE4"/>
    <w:rsid w:val="001F1110"/>
    <w:rsid w:val="001F1708"/>
    <w:rsid w:val="001F204E"/>
    <w:rsid w:val="001F2273"/>
    <w:rsid w:val="001F2A48"/>
    <w:rsid w:val="001F2D5A"/>
    <w:rsid w:val="001F2DE5"/>
    <w:rsid w:val="001F3286"/>
    <w:rsid w:val="001F32F3"/>
    <w:rsid w:val="001F366C"/>
    <w:rsid w:val="001F47BF"/>
    <w:rsid w:val="001F48C3"/>
    <w:rsid w:val="001F4BE6"/>
    <w:rsid w:val="001F4DC9"/>
    <w:rsid w:val="001F545B"/>
    <w:rsid w:val="001F5778"/>
    <w:rsid w:val="001F597B"/>
    <w:rsid w:val="001F61FA"/>
    <w:rsid w:val="001F66B4"/>
    <w:rsid w:val="001F684C"/>
    <w:rsid w:val="001F6934"/>
    <w:rsid w:val="001F73A7"/>
    <w:rsid w:val="001F769D"/>
    <w:rsid w:val="001F7A58"/>
    <w:rsid w:val="001F7A78"/>
    <w:rsid w:val="001F7D56"/>
    <w:rsid w:val="002003A0"/>
    <w:rsid w:val="002004C7"/>
    <w:rsid w:val="00200B1A"/>
    <w:rsid w:val="00200B64"/>
    <w:rsid w:val="00200CA0"/>
    <w:rsid w:val="00200D3E"/>
    <w:rsid w:val="0020107F"/>
    <w:rsid w:val="0020196E"/>
    <w:rsid w:val="0020272C"/>
    <w:rsid w:val="002028DD"/>
    <w:rsid w:val="002036BC"/>
    <w:rsid w:val="00203978"/>
    <w:rsid w:val="002044C8"/>
    <w:rsid w:val="0020485F"/>
    <w:rsid w:val="00204897"/>
    <w:rsid w:val="00204FCA"/>
    <w:rsid w:val="00205170"/>
    <w:rsid w:val="00205365"/>
    <w:rsid w:val="00205656"/>
    <w:rsid w:val="00205EA7"/>
    <w:rsid w:val="0020608E"/>
    <w:rsid w:val="00206546"/>
    <w:rsid w:val="00206814"/>
    <w:rsid w:val="00206913"/>
    <w:rsid w:val="00206BD8"/>
    <w:rsid w:val="00206D50"/>
    <w:rsid w:val="00206F73"/>
    <w:rsid w:val="0020730B"/>
    <w:rsid w:val="00207BE2"/>
    <w:rsid w:val="00207FC5"/>
    <w:rsid w:val="00210706"/>
    <w:rsid w:val="00210CCC"/>
    <w:rsid w:val="0021102F"/>
    <w:rsid w:val="002113A0"/>
    <w:rsid w:val="002115B8"/>
    <w:rsid w:val="0021171A"/>
    <w:rsid w:val="00211B98"/>
    <w:rsid w:val="0021245F"/>
    <w:rsid w:val="002126C6"/>
    <w:rsid w:val="002127A5"/>
    <w:rsid w:val="00212E39"/>
    <w:rsid w:val="00213060"/>
    <w:rsid w:val="002137FA"/>
    <w:rsid w:val="00213BDB"/>
    <w:rsid w:val="00213DBE"/>
    <w:rsid w:val="00213EAF"/>
    <w:rsid w:val="002142AC"/>
    <w:rsid w:val="0021439E"/>
    <w:rsid w:val="002146C9"/>
    <w:rsid w:val="00214832"/>
    <w:rsid w:val="0021496E"/>
    <w:rsid w:val="00214DD4"/>
    <w:rsid w:val="00214EB0"/>
    <w:rsid w:val="0021588C"/>
    <w:rsid w:val="002163F4"/>
    <w:rsid w:val="002164AB"/>
    <w:rsid w:val="0021697B"/>
    <w:rsid w:val="00216DD1"/>
    <w:rsid w:val="002170D4"/>
    <w:rsid w:val="00217CB5"/>
    <w:rsid w:val="00217E82"/>
    <w:rsid w:val="00220748"/>
    <w:rsid w:val="00221263"/>
    <w:rsid w:val="002222D8"/>
    <w:rsid w:val="00222F6D"/>
    <w:rsid w:val="0022320E"/>
    <w:rsid w:val="00223375"/>
    <w:rsid w:val="00223562"/>
    <w:rsid w:val="0022383D"/>
    <w:rsid w:val="00223C56"/>
    <w:rsid w:val="002240F0"/>
    <w:rsid w:val="00224550"/>
    <w:rsid w:val="0022495E"/>
    <w:rsid w:val="00224A4C"/>
    <w:rsid w:val="00224DDC"/>
    <w:rsid w:val="00225FCB"/>
    <w:rsid w:val="00226972"/>
    <w:rsid w:val="00226FB9"/>
    <w:rsid w:val="0022714E"/>
    <w:rsid w:val="00227348"/>
    <w:rsid w:val="00227A47"/>
    <w:rsid w:val="00230A5B"/>
    <w:rsid w:val="00230B76"/>
    <w:rsid w:val="00230C4F"/>
    <w:rsid w:val="002312A7"/>
    <w:rsid w:val="002314C2"/>
    <w:rsid w:val="00231781"/>
    <w:rsid w:val="0023252C"/>
    <w:rsid w:val="002327E3"/>
    <w:rsid w:val="0023347B"/>
    <w:rsid w:val="00233820"/>
    <w:rsid w:val="00234146"/>
    <w:rsid w:val="002344E9"/>
    <w:rsid w:val="0023467D"/>
    <w:rsid w:val="00234F2E"/>
    <w:rsid w:val="002356C1"/>
    <w:rsid w:val="002362DB"/>
    <w:rsid w:val="002363B9"/>
    <w:rsid w:val="00236668"/>
    <w:rsid w:val="002375B5"/>
    <w:rsid w:val="002377C5"/>
    <w:rsid w:val="00237E1B"/>
    <w:rsid w:val="00240025"/>
    <w:rsid w:val="00240205"/>
    <w:rsid w:val="0024077E"/>
    <w:rsid w:val="00241CA2"/>
    <w:rsid w:val="002420B5"/>
    <w:rsid w:val="002423FC"/>
    <w:rsid w:val="00242E6E"/>
    <w:rsid w:val="0024310F"/>
    <w:rsid w:val="00243559"/>
    <w:rsid w:val="00244791"/>
    <w:rsid w:val="0024489B"/>
    <w:rsid w:val="002451DB"/>
    <w:rsid w:val="00245492"/>
    <w:rsid w:val="002454D0"/>
    <w:rsid w:val="00245B83"/>
    <w:rsid w:val="002468AE"/>
    <w:rsid w:val="002471E6"/>
    <w:rsid w:val="00247545"/>
    <w:rsid w:val="002479FD"/>
    <w:rsid w:val="00251E42"/>
    <w:rsid w:val="00252179"/>
    <w:rsid w:val="00252BD3"/>
    <w:rsid w:val="00252D34"/>
    <w:rsid w:val="002532D9"/>
    <w:rsid w:val="00253466"/>
    <w:rsid w:val="00254932"/>
    <w:rsid w:val="00254FD9"/>
    <w:rsid w:val="00255C7A"/>
    <w:rsid w:val="00255F2E"/>
    <w:rsid w:val="00255FD5"/>
    <w:rsid w:val="002561AA"/>
    <w:rsid w:val="002562C4"/>
    <w:rsid w:val="002564E5"/>
    <w:rsid w:val="002574F3"/>
    <w:rsid w:val="00257E78"/>
    <w:rsid w:val="00261057"/>
    <w:rsid w:val="0026145F"/>
    <w:rsid w:val="00261617"/>
    <w:rsid w:val="0026290F"/>
    <w:rsid w:val="00262942"/>
    <w:rsid w:val="00262D42"/>
    <w:rsid w:val="00262FEC"/>
    <w:rsid w:val="0026354B"/>
    <w:rsid w:val="00263FA0"/>
    <w:rsid w:val="002644AB"/>
    <w:rsid w:val="00264672"/>
    <w:rsid w:val="00264C9B"/>
    <w:rsid w:val="002651DC"/>
    <w:rsid w:val="002664B3"/>
    <w:rsid w:val="002667B5"/>
    <w:rsid w:val="002671F2"/>
    <w:rsid w:val="00267436"/>
    <w:rsid w:val="0026745B"/>
    <w:rsid w:val="00267FBD"/>
    <w:rsid w:val="00270371"/>
    <w:rsid w:val="00270914"/>
    <w:rsid w:val="00270937"/>
    <w:rsid w:val="00270D23"/>
    <w:rsid w:val="002710B2"/>
    <w:rsid w:val="00271E81"/>
    <w:rsid w:val="00271FE2"/>
    <w:rsid w:val="00272324"/>
    <w:rsid w:val="002728AE"/>
    <w:rsid w:val="00272A0C"/>
    <w:rsid w:val="00272B5B"/>
    <w:rsid w:val="00272D32"/>
    <w:rsid w:val="00273C23"/>
    <w:rsid w:val="00273CFA"/>
    <w:rsid w:val="00273DA1"/>
    <w:rsid w:val="002742CB"/>
    <w:rsid w:val="002743F4"/>
    <w:rsid w:val="002745B6"/>
    <w:rsid w:val="00274629"/>
    <w:rsid w:val="00274A83"/>
    <w:rsid w:val="00275CDF"/>
    <w:rsid w:val="0027717D"/>
    <w:rsid w:val="00277737"/>
    <w:rsid w:val="002779F0"/>
    <w:rsid w:val="002807A2"/>
    <w:rsid w:val="00280A75"/>
    <w:rsid w:val="00280BF7"/>
    <w:rsid w:val="00280FB1"/>
    <w:rsid w:val="00281044"/>
    <w:rsid w:val="002813EE"/>
    <w:rsid w:val="0028182E"/>
    <w:rsid w:val="00281CA5"/>
    <w:rsid w:val="00282687"/>
    <w:rsid w:val="00282D32"/>
    <w:rsid w:val="00282EB0"/>
    <w:rsid w:val="00283853"/>
    <w:rsid w:val="00283FC8"/>
    <w:rsid w:val="00284214"/>
    <w:rsid w:val="0028450C"/>
    <w:rsid w:val="00284C62"/>
    <w:rsid w:val="0028512E"/>
    <w:rsid w:val="00285D46"/>
    <w:rsid w:val="00285E98"/>
    <w:rsid w:val="00286569"/>
    <w:rsid w:val="002867EE"/>
    <w:rsid w:val="0028698A"/>
    <w:rsid w:val="00286A7A"/>
    <w:rsid w:val="00286ADF"/>
    <w:rsid w:val="00286B28"/>
    <w:rsid w:val="00286B47"/>
    <w:rsid w:val="002878E0"/>
    <w:rsid w:val="00290389"/>
    <w:rsid w:val="002906DA"/>
    <w:rsid w:val="00290951"/>
    <w:rsid w:val="00290B8A"/>
    <w:rsid w:val="00290C0A"/>
    <w:rsid w:val="00290CDC"/>
    <w:rsid w:val="00290CF0"/>
    <w:rsid w:val="0029178A"/>
    <w:rsid w:val="002917ED"/>
    <w:rsid w:val="00291C6E"/>
    <w:rsid w:val="00291E20"/>
    <w:rsid w:val="00291EA1"/>
    <w:rsid w:val="002920B8"/>
    <w:rsid w:val="00292990"/>
    <w:rsid w:val="002929BC"/>
    <w:rsid w:val="002931EA"/>
    <w:rsid w:val="0029332C"/>
    <w:rsid w:val="00293695"/>
    <w:rsid w:val="002937FB"/>
    <w:rsid w:val="002940E5"/>
    <w:rsid w:val="002941F8"/>
    <w:rsid w:val="0029480D"/>
    <w:rsid w:val="0029591D"/>
    <w:rsid w:val="00295932"/>
    <w:rsid w:val="00295C70"/>
    <w:rsid w:val="0029612B"/>
    <w:rsid w:val="002961A3"/>
    <w:rsid w:val="002965CE"/>
    <w:rsid w:val="002969AF"/>
    <w:rsid w:val="002977A6"/>
    <w:rsid w:val="00297800"/>
    <w:rsid w:val="002A0712"/>
    <w:rsid w:val="002A1040"/>
    <w:rsid w:val="002A110A"/>
    <w:rsid w:val="002A1150"/>
    <w:rsid w:val="002A11B0"/>
    <w:rsid w:val="002A16F2"/>
    <w:rsid w:val="002A1FC4"/>
    <w:rsid w:val="002A21D9"/>
    <w:rsid w:val="002A23E2"/>
    <w:rsid w:val="002A2FC2"/>
    <w:rsid w:val="002A42A5"/>
    <w:rsid w:val="002A42FA"/>
    <w:rsid w:val="002A43EF"/>
    <w:rsid w:val="002A46A8"/>
    <w:rsid w:val="002A4AD4"/>
    <w:rsid w:val="002A51A0"/>
    <w:rsid w:val="002A544A"/>
    <w:rsid w:val="002A5CF0"/>
    <w:rsid w:val="002A6A15"/>
    <w:rsid w:val="002A6E25"/>
    <w:rsid w:val="002A72C1"/>
    <w:rsid w:val="002A74F8"/>
    <w:rsid w:val="002A7B16"/>
    <w:rsid w:val="002A7D0A"/>
    <w:rsid w:val="002A7FDB"/>
    <w:rsid w:val="002B0269"/>
    <w:rsid w:val="002B030B"/>
    <w:rsid w:val="002B073E"/>
    <w:rsid w:val="002B09A6"/>
    <w:rsid w:val="002B0D2C"/>
    <w:rsid w:val="002B1AE2"/>
    <w:rsid w:val="002B25C7"/>
    <w:rsid w:val="002B2AE1"/>
    <w:rsid w:val="002B2B9E"/>
    <w:rsid w:val="002B32AB"/>
    <w:rsid w:val="002B3309"/>
    <w:rsid w:val="002B44E3"/>
    <w:rsid w:val="002B4516"/>
    <w:rsid w:val="002B566B"/>
    <w:rsid w:val="002B588D"/>
    <w:rsid w:val="002B61EC"/>
    <w:rsid w:val="002B66AC"/>
    <w:rsid w:val="002B750C"/>
    <w:rsid w:val="002B78C7"/>
    <w:rsid w:val="002B78CE"/>
    <w:rsid w:val="002C06C8"/>
    <w:rsid w:val="002C1267"/>
    <w:rsid w:val="002C18A0"/>
    <w:rsid w:val="002C206F"/>
    <w:rsid w:val="002C2D05"/>
    <w:rsid w:val="002C3113"/>
    <w:rsid w:val="002C3592"/>
    <w:rsid w:val="002C3CD6"/>
    <w:rsid w:val="002C3DF9"/>
    <w:rsid w:val="002C438E"/>
    <w:rsid w:val="002C4643"/>
    <w:rsid w:val="002C4BA0"/>
    <w:rsid w:val="002C4EBC"/>
    <w:rsid w:val="002C502B"/>
    <w:rsid w:val="002C558E"/>
    <w:rsid w:val="002C5D52"/>
    <w:rsid w:val="002C5D63"/>
    <w:rsid w:val="002C5DD0"/>
    <w:rsid w:val="002C5DFA"/>
    <w:rsid w:val="002C5E66"/>
    <w:rsid w:val="002C6125"/>
    <w:rsid w:val="002C6459"/>
    <w:rsid w:val="002C6564"/>
    <w:rsid w:val="002C69D5"/>
    <w:rsid w:val="002C7839"/>
    <w:rsid w:val="002D153A"/>
    <w:rsid w:val="002D182E"/>
    <w:rsid w:val="002D1FD7"/>
    <w:rsid w:val="002D285F"/>
    <w:rsid w:val="002D2CD7"/>
    <w:rsid w:val="002D369E"/>
    <w:rsid w:val="002D4294"/>
    <w:rsid w:val="002D4310"/>
    <w:rsid w:val="002D4BEF"/>
    <w:rsid w:val="002D51D3"/>
    <w:rsid w:val="002D5894"/>
    <w:rsid w:val="002D5F23"/>
    <w:rsid w:val="002D60D4"/>
    <w:rsid w:val="002D6582"/>
    <w:rsid w:val="002D694A"/>
    <w:rsid w:val="002D6AC3"/>
    <w:rsid w:val="002D6B37"/>
    <w:rsid w:val="002D6BAE"/>
    <w:rsid w:val="002D6F03"/>
    <w:rsid w:val="002D6FCC"/>
    <w:rsid w:val="002D6FED"/>
    <w:rsid w:val="002D749F"/>
    <w:rsid w:val="002D767A"/>
    <w:rsid w:val="002D7B30"/>
    <w:rsid w:val="002D7B8F"/>
    <w:rsid w:val="002D7C64"/>
    <w:rsid w:val="002D7CC3"/>
    <w:rsid w:val="002E092A"/>
    <w:rsid w:val="002E0B3E"/>
    <w:rsid w:val="002E0B73"/>
    <w:rsid w:val="002E17F2"/>
    <w:rsid w:val="002E25A7"/>
    <w:rsid w:val="002E26C8"/>
    <w:rsid w:val="002E3CC2"/>
    <w:rsid w:val="002E40E4"/>
    <w:rsid w:val="002E435E"/>
    <w:rsid w:val="002E446F"/>
    <w:rsid w:val="002E45EC"/>
    <w:rsid w:val="002E4C52"/>
    <w:rsid w:val="002E4EFF"/>
    <w:rsid w:val="002E598B"/>
    <w:rsid w:val="002E60D3"/>
    <w:rsid w:val="002E6B61"/>
    <w:rsid w:val="002E6C5B"/>
    <w:rsid w:val="002E7747"/>
    <w:rsid w:val="002E7903"/>
    <w:rsid w:val="002E7948"/>
    <w:rsid w:val="002E7C1F"/>
    <w:rsid w:val="002F08B9"/>
    <w:rsid w:val="002F09C7"/>
    <w:rsid w:val="002F0C22"/>
    <w:rsid w:val="002F1340"/>
    <w:rsid w:val="002F16A5"/>
    <w:rsid w:val="002F1C4C"/>
    <w:rsid w:val="002F2707"/>
    <w:rsid w:val="002F2808"/>
    <w:rsid w:val="002F3120"/>
    <w:rsid w:val="002F40A1"/>
    <w:rsid w:val="002F42F0"/>
    <w:rsid w:val="002F4E30"/>
    <w:rsid w:val="002F5208"/>
    <w:rsid w:val="002F5A2F"/>
    <w:rsid w:val="002F5C57"/>
    <w:rsid w:val="002F61D8"/>
    <w:rsid w:val="002F6C0B"/>
    <w:rsid w:val="002F6CA6"/>
    <w:rsid w:val="002F70E1"/>
    <w:rsid w:val="002F7E2F"/>
    <w:rsid w:val="00300699"/>
    <w:rsid w:val="00300EF5"/>
    <w:rsid w:val="00301B12"/>
    <w:rsid w:val="00301F09"/>
    <w:rsid w:val="00302730"/>
    <w:rsid w:val="00302B7B"/>
    <w:rsid w:val="00303D18"/>
    <w:rsid w:val="003041CB"/>
    <w:rsid w:val="003045BF"/>
    <w:rsid w:val="003048D9"/>
    <w:rsid w:val="00305C8F"/>
    <w:rsid w:val="00305CAA"/>
    <w:rsid w:val="00306B12"/>
    <w:rsid w:val="00306D08"/>
    <w:rsid w:val="00307191"/>
    <w:rsid w:val="0030734C"/>
    <w:rsid w:val="00307B5A"/>
    <w:rsid w:val="003101DF"/>
    <w:rsid w:val="00310685"/>
    <w:rsid w:val="00310774"/>
    <w:rsid w:val="00310B33"/>
    <w:rsid w:val="00310BF1"/>
    <w:rsid w:val="00310D77"/>
    <w:rsid w:val="0031150D"/>
    <w:rsid w:val="00311624"/>
    <w:rsid w:val="00311A5A"/>
    <w:rsid w:val="00311BDB"/>
    <w:rsid w:val="00311C87"/>
    <w:rsid w:val="00311FF3"/>
    <w:rsid w:val="003125F9"/>
    <w:rsid w:val="00312C0F"/>
    <w:rsid w:val="003135C5"/>
    <w:rsid w:val="003145F3"/>
    <w:rsid w:val="00314B09"/>
    <w:rsid w:val="00314B16"/>
    <w:rsid w:val="00314B5B"/>
    <w:rsid w:val="00315152"/>
    <w:rsid w:val="0031637F"/>
    <w:rsid w:val="00316466"/>
    <w:rsid w:val="00316D7C"/>
    <w:rsid w:val="00316D98"/>
    <w:rsid w:val="00317158"/>
    <w:rsid w:val="00317538"/>
    <w:rsid w:val="00317757"/>
    <w:rsid w:val="00317C6D"/>
    <w:rsid w:val="00317C8D"/>
    <w:rsid w:val="0032015A"/>
    <w:rsid w:val="0032037E"/>
    <w:rsid w:val="003203BC"/>
    <w:rsid w:val="003204FC"/>
    <w:rsid w:val="003206F5"/>
    <w:rsid w:val="0032093C"/>
    <w:rsid w:val="00320BC3"/>
    <w:rsid w:val="00320D9E"/>
    <w:rsid w:val="00320FD1"/>
    <w:rsid w:val="00321297"/>
    <w:rsid w:val="00321342"/>
    <w:rsid w:val="0032138D"/>
    <w:rsid w:val="0032159E"/>
    <w:rsid w:val="00321D84"/>
    <w:rsid w:val="00321F04"/>
    <w:rsid w:val="003221CC"/>
    <w:rsid w:val="00322BD5"/>
    <w:rsid w:val="003234D7"/>
    <w:rsid w:val="003237B3"/>
    <w:rsid w:val="003239F1"/>
    <w:rsid w:val="00323A31"/>
    <w:rsid w:val="00323B1A"/>
    <w:rsid w:val="00323C81"/>
    <w:rsid w:val="00323DAB"/>
    <w:rsid w:val="00323EB1"/>
    <w:rsid w:val="003240DD"/>
    <w:rsid w:val="00324181"/>
    <w:rsid w:val="003246FF"/>
    <w:rsid w:val="00325090"/>
    <w:rsid w:val="0032525C"/>
    <w:rsid w:val="00325440"/>
    <w:rsid w:val="00325A74"/>
    <w:rsid w:val="003264EF"/>
    <w:rsid w:val="003264FE"/>
    <w:rsid w:val="003278E5"/>
    <w:rsid w:val="00327F42"/>
    <w:rsid w:val="00330341"/>
    <w:rsid w:val="00330671"/>
    <w:rsid w:val="00330D6B"/>
    <w:rsid w:val="00331195"/>
    <w:rsid w:val="003314D0"/>
    <w:rsid w:val="00331660"/>
    <w:rsid w:val="003318E2"/>
    <w:rsid w:val="00331EF0"/>
    <w:rsid w:val="00332773"/>
    <w:rsid w:val="00332AA4"/>
    <w:rsid w:val="00332DC5"/>
    <w:rsid w:val="00333049"/>
    <w:rsid w:val="003335DF"/>
    <w:rsid w:val="00333633"/>
    <w:rsid w:val="003336F8"/>
    <w:rsid w:val="00333803"/>
    <w:rsid w:val="00333DC8"/>
    <w:rsid w:val="00334642"/>
    <w:rsid w:val="00334834"/>
    <w:rsid w:val="00334B3E"/>
    <w:rsid w:val="00334C59"/>
    <w:rsid w:val="00335AD3"/>
    <w:rsid w:val="00335AF5"/>
    <w:rsid w:val="00335DDA"/>
    <w:rsid w:val="00336C44"/>
    <w:rsid w:val="003373E4"/>
    <w:rsid w:val="00340CCC"/>
    <w:rsid w:val="0034159C"/>
    <w:rsid w:val="00341B57"/>
    <w:rsid w:val="0034302B"/>
    <w:rsid w:val="003430D1"/>
    <w:rsid w:val="00343242"/>
    <w:rsid w:val="003435B0"/>
    <w:rsid w:val="00343962"/>
    <w:rsid w:val="00344A2A"/>
    <w:rsid w:val="00344D23"/>
    <w:rsid w:val="003450FD"/>
    <w:rsid w:val="003453FB"/>
    <w:rsid w:val="003466F5"/>
    <w:rsid w:val="00346BFC"/>
    <w:rsid w:val="00346FFC"/>
    <w:rsid w:val="0034742D"/>
    <w:rsid w:val="00347A82"/>
    <w:rsid w:val="00347B41"/>
    <w:rsid w:val="00347DB1"/>
    <w:rsid w:val="003503BD"/>
    <w:rsid w:val="0035077D"/>
    <w:rsid w:val="00350877"/>
    <w:rsid w:val="00350A28"/>
    <w:rsid w:val="003514AF"/>
    <w:rsid w:val="00351E18"/>
    <w:rsid w:val="00352413"/>
    <w:rsid w:val="0035280B"/>
    <w:rsid w:val="00352956"/>
    <w:rsid w:val="00352989"/>
    <w:rsid w:val="003536AD"/>
    <w:rsid w:val="00353BE6"/>
    <w:rsid w:val="00353C6B"/>
    <w:rsid w:val="00353D4C"/>
    <w:rsid w:val="00353E1A"/>
    <w:rsid w:val="00354192"/>
    <w:rsid w:val="003542AF"/>
    <w:rsid w:val="00354BE3"/>
    <w:rsid w:val="00354C26"/>
    <w:rsid w:val="003551C1"/>
    <w:rsid w:val="00355554"/>
    <w:rsid w:val="00355A7E"/>
    <w:rsid w:val="00355F2F"/>
    <w:rsid w:val="00356813"/>
    <w:rsid w:val="00356C3C"/>
    <w:rsid w:val="00357167"/>
    <w:rsid w:val="0035784B"/>
    <w:rsid w:val="00357AEA"/>
    <w:rsid w:val="00357E25"/>
    <w:rsid w:val="00357F9C"/>
    <w:rsid w:val="00360693"/>
    <w:rsid w:val="00360E7B"/>
    <w:rsid w:val="00361AB5"/>
    <w:rsid w:val="00361F0B"/>
    <w:rsid w:val="003622A8"/>
    <w:rsid w:val="003623E7"/>
    <w:rsid w:val="00362DA8"/>
    <w:rsid w:val="00363195"/>
    <w:rsid w:val="00363D29"/>
    <w:rsid w:val="00363E6F"/>
    <w:rsid w:val="003641D2"/>
    <w:rsid w:val="0036425C"/>
    <w:rsid w:val="00364D70"/>
    <w:rsid w:val="0036538A"/>
    <w:rsid w:val="00365558"/>
    <w:rsid w:val="00365BAD"/>
    <w:rsid w:val="003661D3"/>
    <w:rsid w:val="00366D26"/>
    <w:rsid w:val="003678A9"/>
    <w:rsid w:val="003700FD"/>
    <w:rsid w:val="00370762"/>
    <w:rsid w:val="00370764"/>
    <w:rsid w:val="00371683"/>
    <w:rsid w:val="00371E0A"/>
    <w:rsid w:val="0037245A"/>
    <w:rsid w:val="003728B0"/>
    <w:rsid w:val="00372ED6"/>
    <w:rsid w:val="0037301D"/>
    <w:rsid w:val="0037352A"/>
    <w:rsid w:val="00373949"/>
    <w:rsid w:val="003740D4"/>
    <w:rsid w:val="003741AA"/>
    <w:rsid w:val="0037498E"/>
    <w:rsid w:val="003757BE"/>
    <w:rsid w:val="00375A63"/>
    <w:rsid w:val="00376F81"/>
    <w:rsid w:val="003774F6"/>
    <w:rsid w:val="00377D1D"/>
    <w:rsid w:val="00377DD4"/>
    <w:rsid w:val="00380E13"/>
    <w:rsid w:val="00381183"/>
    <w:rsid w:val="003814A9"/>
    <w:rsid w:val="0038220D"/>
    <w:rsid w:val="0038304F"/>
    <w:rsid w:val="003831D6"/>
    <w:rsid w:val="00384140"/>
    <w:rsid w:val="003843AE"/>
    <w:rsid w:val="003846B4"/>
    <w:rsid w:val="00384998"/>
    <w:rsid w:val="003849C7"/>
    <w:rsid w:val="00384EC9"/>
    <w:rsid w:val="00384F33"/>
    <w:rsid w:val="00385715"/>
    <w:rsid w:val="003857F3"/>
    <w:rsid w:val="003859DF"/>
    <w:rsid w:val="003862A7"/>
    <w:rsid w:val="00386874"/>
    <w:rsid w:val="00386A6D"/>
    <w:rsid w:val="00386C6C"/>
    <w:rsid w:val="00386E27"/>
    <w:rsid w:val="00387033"/>
    <w:rsid w:val="00387213"/>
    <w:rsid w:val="003900A4"/>
    <w:rsid w:val="00390692"/>
    <w:rsid w:val="00390E86"/>
    <w:rsid w:val="003913CE"/>
    <w:rsid w:val="003914DB"/>
    <w:rsid w:val="00391DC3"/>
    <w:rsid w:val="003920AB"/>
    <w:rsid w:val="0039246A"/>
    <w:rsid w:val="00393195"/>
    <w:rsid w:val="00393720"/>
    <w:rsid w:val="00393974"/>
    <w:rsid w:val="00393B1B"/>
    <w:rsid w:val="00393D1B"/>
    <w:rsid w:val="00394448"/>
    <w:rsid w:val="00394978"/>
    <w:rsid w:val="003954B8"/>
    <w:rsid w:val="00395F76"/>
    <w:rsid w:val="00396BAA"/>
    <w:rsid w:val="0039782A"/>
    <w:rsid w:val="003A0227"/>
    <w:rsid w:val="003A03F6"/>
    <w:rsid w:val="003A05B7"/>
    <w:rsid w:val="003A0A4A"/>
    <w:rsid w:val="003A0F25"/>
    <w:rsid w:val="003A1048"/>
    <w:rsid w:val="003A1A41"/>
    <w:rsid w:val="003A1CC3"/>
    <w:rsid w:val="003A2485"/>
    <w:rsid w:val="003A25AD"/>
    <w:rsid w:val="003A2B99"/>
    <w:rsid w:val="003A34DA"/>
    <w:rsid w:val="003A398C"/>
    <w:rsid w:val="003A3AD2"/>
    <w:rsid w:val="003A419A"/>
    <w:rsid w:val="003A4BB4"/>
    <w:rsid w:val="003A5343"/>
    <w:rsid w:val="003A598E"/>
    <w:rsid w:val="003A5FB5"/>
    <w:rsid w:val="003A602B"/>
    <w:rsid w:val="003A63B6"/>
    <w:rsid w:val="003A68D3"/>
    <w:rsid w:val="003A6AA4"/>
    <w:rsid w:val="003A6C90"/>
    <w:rsid w:val="003A7265"/>
    <w:rsid w:val="003A734A"/>
    <w:rsid w:val="003A7776"/>
    <w:rsid w:val="003A7D51"/>
    <w:rsid w:val="003A7F00"/>
    <w:rsid w:val="003B0956"/>
    <w:rsid w:val="003B0BC6"/>
    <w:rsid w:val="003B12AC"/>
    <w:rsid w:val="003B1661"/>
    <w:rsid w:val="003B1849"/>
    <w:rsid w:val="003B184A"/>
    <w:rsid w:val="003B1DA2"/>
    <w:rsid w:val="003B1ED4"/>
    <w:rsid w:val="003B211D"/>
    <w:rsid w:val="003B2B1F"/>
    <w:rsid w:val="003B2CBE"/>
    <w:rsid w:val="003B3692"/>
    <w:rsid w:val="003B3B15"/>
    <w:rsid w:val="003B41A2"/>
    <w:rsid w:val="003B438B"/>
    <w:rsid w:val="003B465C"/>
    <w:rsid w:val="003B4B04"/>
    <w:rsid w:val="003B56B1"/>
    <w:rsid w:val="003B589C"/>
    <w:rsid w:val="003B5E56"/>
    <w:rsid w:val="003B5F51"/>
    <w:rsid w:val="003B60A7"/>
    <w:rsid w:val="003B61E5"/>
    <w:rsid w:val="003B63BC"/>
    <w:rsid w:val="003B6662"/>
    <w:rsid w:val="003B6D09"/>
    <w:rsid w:val="003B6E7D"/>
    <w:rsid w:val="003C043B"/>
    <w:rsid w:val="003C0AFE"/>
    <w:rsid w:val="003C0DDA"/>
    <w:rsid w:val="003C1728"/>
    <w:rsid w:val="003C1836"/>
    <w:rsid w:val="003C1A1A"/>
    <w:rsid w:val="003C1CC8"/>
    <w:rsid w:val="003C2C5A"/>
    <w:rsid w:val="003C3028"/>
    <w:rsid w:val="003C3368"/>
    <w:rsid w:val="003C37CA"/>
    <w:rsid w:val="003C3AD3"/>
    <w:rsid w:val="003C42FA"/>
    <w:rsid w:val="003C4DEE"/>
    <w:rsid w:val="003C5593"/>
    <w:rsid w:val="003C5636"/>
    <w:rsid w:val="003C5C02"/>
    <w:rsid w:val="003C5FBF"/>
    <w:rsid w:val="003C6A47"/>
    <w:rsid w:val="003C6DF6"/>
    <w:rsid w:val="003C7554"/>
    <w:rsid w:val="003C7986"/>
    <w:rsid w:val="003C7FFE"/>
    <w:rsid w:val="003D1010"/>
    <w:rsid w:val="003D12F3"/>
    <w:rsid w:val="003D13F3"/>
    <w:rsid w:val="003D1534"/>
    <w:rsid w:val="003D1B42"/>
    <w:rsid w:val="003D2332"/>
    <w:rsid w:val="003D2A4E"/>
    <w:rsid w:val="003D31B3"/>
    <w:rsid w:val="003D3921"/>
    <w:rsid w:val="003D44CD"/>
    <w:rsid w:val="003D4FA7"/>
    <w:rsid w:val="003D508E"/>
    <w:rsid w:val="003D528C"/>
    <w:rsid w:val="003D54FF"/>
    <w:rsid w:val="003D5AB8"/>
    <w:rsid w:val="003D659A"/>
    <w:rsid w:val="003D6DFB"/>
    <w:rsid w:val="003E023E"/>
    <w:rsid w:val="003E0A05"/>
    <w:rsid w:val="003E1576"/>
    <w:rsid w:val="003E1B84"/>
    <w:rsid w:val="003E32EE"/>
    <w:rsid w:val="003E405E"/>
    <w:rsid w:val="003E4789"/>
    <w:rsid w:val="003E4DE5"/>
    <w:rsid w:val="003E5A19"/>
    <w:rsid w:val="003E61A0"/>
    <w:rsid w:val="003E6F93"/>
    <w:rsid w:val="003E7B3F"/>
    <w:rsid w:val="003F057C"/>
    <w:rsid w:val="003F0A6A"/>
    <w:rsid w:val="003F0D97"/>
    <w:rsid w:val="003F0DF9"/>
    <w:rsid w:val="003F1648"/>
    <w:rsid w:val="003F1EB9"/>
    <w:rsid w:val="003F21DD"/>
    <w:rsid w:val="003F2666"/>
    <w:rsid w:val="003F29A4"/>
    <w:rsid w:val="003F348D"/>
    <w:rsid w:val="003F3D78"/>
    <w:rsid w:val="003F473E"/>
    <w:rsid w:val="003F4773"/>
    <w:rsid w:val="003F4923"/>
    <w:rsid w:val="003F523F"/>
    <w:rsid w:val="003F5AF9"/>
    <w:rsid w:val="003F5B4B"/>
    <w:rsid w:val="003F6181"/>
    <w:rsid w:val="003F7104"/>
    <w:rsid w:val="003F7241"/>
    <w:rsid w:val="003F725C"/>
    <w:rsid w:val="003F7534"/>
    <w:rsid w:val="003F7A87"/>
    <w:rsid w:val="00400495"/>
    <w:rsid w:val="004006F7"/>
    <w:rsid w:val="004008A4"/>
    <w:rsid w:val="004012D7"/>
    <w:rsid w:val="004020F6"/>
    <w:rsid w:val="00402268"/>
    <w:rsid w:val="00402299"/>
    <w:rsid w:val="00403348"/>
    <w:rsid w:val="004039CE"/>
    <w:rsid w:val="00403F91"/>
    <w:rsid w:val="004043D7"/>
    <w:rsid w:val="00404828"/>
    <w:rsid w:val="00404C6F"/>
    <w:rsid w:val="004051A6"/>
    <w:rsid w:val="00405753"/>
    <w:rsid w:val="00405E3D"/>
    <w:rsid w:val="00407611"/>
    <w:rsid w:val="00407C84"/>
    <w:rsid w:val="0041030A"/>
    <w:rsid w:val="0041079C"/>
    <w:rsid w:val="0041119A"/>
    <w:rsid w:val="00412714"/>
    <w:rsid w:val="00412D02"/>
    <w:rsid w:val="00412D39"/>
    <w:rsid w:val="00413A4A"/>
    <w:rsid w:val="00413A99"/>
    <w:rsid w:val="00413D70"/>
    <w:rsid w:val="00413F39"/>
    <w:rsid w:val="0041405F"/>
    <w:rsid w:val="0041410F"/>
    <w:rsid w:val="004143BD"/>
    <w:rsid w:val="00414A0D"/>
    <w:rsid w:val="004154B7"/>
    <w:rsid w:val="00415594"/>
    <w:rsid w:val="00415612"/>
    <w:rsid w:val="00415D5A"/>
    <w:rsid w:val="00415F06"/>
    <w:rsid w:val="00415F52"/>
    <w:rsid w:val="00416274"/>
    <w:rsid w:val="004169A2"/>
    <w:rsid w:val="00416C6D"/>
    <w:rsid w:val="00416EF7"/>
    <w:rsid w:val="0041708F"/>
    <w:rsid w:val="0041720E"/>
    <w:rsid w:val="00417BB4"/>
    <w:rsid w:val="00420D37"/>
    <w:rsid w:val="00421166"/>
    <w:rsid w:val="00421A5A"/>
    <w:rsid w:val="00422511"/>
    <w:rsid w:val="004227D5"/>
    <w:rsid w:val="004249D0"/>
    <w:rsid w:val="004256E3"/>
    <w:rsid w:val="0042602E"/>
    <w:rsid w:val="00426170"/>
    <w:rsid w:val="00426A17"/>
    <w:rsid w:val="00426EEF"/>
    <w:rsid w:val="00427892"/>
    <w:rsid w:val="004278F1"/>
    <w:rsid w:val="00430391"/>
    <w:rsid w:val="0043046F"/>
    <w:rsid w:val="0043075E"/>
    <w:rsid w:val="00430810"/>
    <w:rsid w:val="00431349"/>
    <w:rsid w:val="00431CF2"/>
    <w:rsid w:val="00432034"/>
    <w:rsid w:val="00432196"/>
    <w:rsid w:val="00432385"/>
    <w:rsid w:val="0043258C"/>
    <w:rsid w:val="004326A0"/>
    <w:rsid w:val="00432C1E"/>
    <w:rsid w:val="00432CD7"/>
    <w:rsid w:val="00432D01"/>
    <w:rsid w:val="00433520"/>
    <w:rsid w:val="00433CEC"/>
    <w:rsid w:val="0043410A"/>
    <w:rsid w:val="004348C2"/>
    <w:rsid w:val="00434CAB"/>
    <w:rsid w:val="00434E11"/>
    <w:rsid w:val="004350EE"/>
    <w:rsid w:val="00435DA4"/>
    <w:rsid w:val="004362FF"/>
    <w:rsid w:val="004366BB"/>
    <w:rsid w:val="00436E2A"/>
    <w:rsid w:val="00436F31"/>
    <w:rsid w:val="00437094"/>
    <w:rsid w:val="004371E3"/>
    <w:rsid w:val="004376DC"/>
    <w:rsid w:val="00437D4D"/>
    <w:rsid w:val="00437E7F"/>
    <w:rsid w:val="00440829"/>
    <w:rsid w:val="00441227"/>
    <w:rsid w:val="00441360"/>
    <w:rsid w:val="00441EE2"/>
    <w:rsid w:val="00441F2D"/>
    <w:rsid w:val="00441FFA"/>
    <w:rsid w:val="00442871"/>
    <w:rsid w:val="00442C3D"/>
    <w:rsid w:val="004431E5"/>
    <w:rsid w:val="00443A2C"/>
    <w:rsid w:val="00444B41"/>
    <w:rsid w:val="00445012"/>
    <w:rsid w:val="0044513F"/>
    <w:rsid w:val="004456C8"/>
    <w:rsid w:val="0044616C"/>
    <w:rsid w:val="00446EEA"/>
    <w:rsid w:val="00447664"/>
    <w:rsid w:val="00447DDF"/>
    <w:rsid w:val="0045037B"/>
    <w:rsid w:val="004503AA"/>
    <w:rsid w:val="00450470"/>
    <w:rsid w:val="00450A99"/>
    <w:rsid w:val="00450F01"/>
    <w:rsid w:val="004515B3"/>
    <w:rsid w:val="0045168B"/>
    <w:rsid w:val="004529A1"/>
    <w:rsid w:val="004535B3"/>
    <w:rsid w:val="004537D9"/>
    <w:rsid w:val="0045394D"/>
    <w:rsid w:val="004543C1"/>
    <w:rsid w:val="004543CD"/>
    <w:rsid w:val="004547FB"/>
    <w:rsid w:val="004552DF"/>
    <w:rsid w:val="004560A4"/>
    <w:rsid w:val="0045636F"/>
    <w:rsid w:val="004569ED"/>
    <w:rsid w:val="00456F51"/>
    <w:rsid w:val="00457428"/>
    <w:rsid w:val="00457F4B"/>
    <w:rsid w:val="004600F0"/>
    <w:rsid w:val="0046032F"/>
    <w:rsid w:val="004603B5"/>
    <w:rsid w:val="0046079D"/>
    <w:rsid w:val="00460EB3"/>
    <w:rsid w:val="004612AC"/>
    <w:rsid w:val="004618E1"/>
    <w:rsid w:val="00461E44"/>
    <w:rsid w:val="00461F3A"/>
    <w:rsid w:val="00462199"/>
    <w:rsid w:val="00462A35"/>
    <w:rsid w:val="00462BBC"/>
    <w:rsid w:val="00462BFB"/>
    <w:rsid w:val="0046368A"/>
    <w:rsid w:val="00464904"/>
    <w:rsid w:val="00465364"/>
    <w:rsid w:val="00465E1F"/>
    <w:rsid w:val="0046641E"/>
    <w:rsid w:val="004669C6"/>
    <w:rsid w:val="00467129"/>
    <w:rsid w:val="004673E0"/>
    <w:rsid w:val="004674AE"/>
    <w:rsid w:val="00467597"/>
    <w:rsid w:val="00467F48"/>
    <w:rsid w:val="00467FB3"/>
    <w:rsid w:val="0047034C"/>
    <w:rsid w:val="0047044F"/>
    <w:rsid w:val="00470584"/>
    <w:rsid w:val="00470885"/>
    <w:rsid w:val="00470950"/>
    <w:rsid w:val="00470CD7"/>
    <w:rsid w:val="00471220"/>
    <w:rsid w:val="004714AC"/>
    <w:rsid w:val="00471648"/>
    <w:rsid w:val="00471679"/>
    <w:rsid w:val="00471A46"/>
    <w:rsid w:val="00471F06"/>
    <w:rsid w:val="0047219A"/>
    <w:rsid w:val="00472440"/>
    <w:rsid w:val="004724BC"/>
    <w:rsid w:val="004725E1"/>
    <w:rsid w:val="00472790"/>
    <w:rsid w:val="00472CC4"/>
    <w:rsid w:val="00472F44"/>
    <w:rsid w:val="00472F92"/>
    <w:rsid w:val="00473DDA"/>
    <w:rsid w:val="00474307"/>
    <w:rsid w:val="004745B8"/>
    <w:rsid w:val="004747C1"/>
    <w:rsid w:val="00474F2F"/>
    <w:rsid w:val="00475A26"/>
    <w:rsid w:val="00475ADC"/>
    <w:rsid w:val="004760C9"/>
    <w:rsid w:val="004760FD"/>
    <w:rsid w:val="0047617A"/>
    <w:rsid w:val="004769B8"/>
    <w:rsid w:val="00476DDB"/>
    <w:rsid w:val="00476F24"/>
    <w:rsid w:val="004774D9"/>
    <w:rsid w:val="00477B5D"/>
    <w:rsid w:val="00477C6B"/>
    <w:rsid w:val="004803FA"/>
    <w:rsid w:val="004808D5"/>
    <w:rsid w:val="00480958"/>
    <w:rsid w:val="00480C18"/>
    <w:rsid w:val="00480E17"/>
    <w:rsid w:val="004815C9"/>
    <w:rsid w:val="00481D22"/>
    <w:rsid w:val="00481F5D"/>
    <w:rsid w:val="00482535"/>
    <w:rsid w:val="004828E2"/>
    <w:rsid w:val="00482917"/>
    <w:rsid w:val="00482B05"/>
    <w:rsid w:val="00483306"/>
    <w:rsid w:val="00483363"/>
    <w:rsid w:val="00483525"/>
    <w:rsid w:val="00483CF2"/>
    <w:rsid w:val="00483EF8"/>
    <w:rsid w:val="00484133"/>
    <w:rsid w:val="004844D0"/>
    <w:rsid w:val="00484678"/>
    <w:rsid w:val="00484792"/>
    <w:rsid w:val="00484B84"/>
    <w:rsid w:val="00484E4E"/>
    <w:rsid w:val="00485235"/>
    <w:rsid w:val="00485AEE"/>
    <w:rsid w:val="00486135"/>
    <w:rsid w:val="004862DF"/>
    <w:rsid w:val="00486332"/>
    <w:rsid w:val="00486A8C"/>
    <w:rsid w:val="00486ABE"/>
    <w:rsid w:val="00486C79"/>
    <w:rsid w:val="004872C3"/>
    <w:rsid w:val="0048739C"/>
    <w:rsid w:val="004875B2"/>
    <w:rsid w:val="00487ABB"/>
    <w:rsid w:val="00487C43"/>
    <w:rsid w:val="00487D79"/>
    <w:rsid w:val="00487D92"/>
    <w:rsid w:val="00487F9B"/>
    <w:rsid w:val="00490680"/>
    <w:rsid w:val="0049098D"/>
    <w:rsid w:val="004910ED"/>
    <w:rsid w:val="0049110E"/>
    <w:rsid w:val="00491834"/>
    <w:rsid w:val="004918AB"/>
    <w:rsid w:val="004923E4"/>
    <w:rsid w:val="0049336E"/>
    <w:rsid w:val="004938C7"/>
    <w:rsid w:val="0049428E"/>
    <w:rsid w:val="00494C1B"/>
    <w:rsid w:val="0049514A"/>
    <w:rsid w:val="0049542E"/>
    <w:rsid w:val="00495685"/>
    <w:rsid w:val="0049588B"/>
    <w:rsid w:val="004958C2"/>
    <w:rsid w:val="00495BD9"/>
    <w:rsid w:val="00495EE0"/>
    <w:rsid w:val="00496A83"/>
    <w:rsid w:val="00497396"/>
    <w:rsid w:val="00497435"/>
    <w:rsid w:val="00497E54"/>
    <w:rsid w:val="004A04A2"/>
    <w:rsid w:val="004A0581"/>
    <w:rsid w:val="004A0675"/>
    <w:rsid w:val="004A09B6"/>
    <w:rsid w:val="004A0C4D"/>
    <w:rsid w:val="004A0C5E"/>
    <w:rsid w:val="004A0F35"/>
    <w:rsid w:val="004A12A3"/>
    <w:rsid w:val="004A151A"/>
    <w:rsid w:val="004A1BFF"/>
    <w:rsid w:val="004A1C0C"/>
    <w:rsid w:val="004A1EAF"/>
    <w:rsid w:val="004A2586"/>
    <w:rsid w:val="004A2720"/>
    <w:rsid w:val="004A311F"/>
    <w:rsid w:val="004A3262"/>
    <w:rsid w:val="004A3C60"/>
    <w:rsid w:val="004A4621"/>
    <w:rsid w:val="004A46D7"/>
    <w:rsid w:val="004A4FC3"/>
    <w:rsid w:val="004A57C7"/>
    <w:rsid w:val="004A594E"/>
    <w:rsid w:val="004A5B74"/>
    <w:rsid w:val="004A5BA5"/>
    <w:rsid w:val="004A663E"/>
    <w:rsid w:val="004A67E7"/>
    <w:rsid w:val="004A6B68"/>
    <w:rsid w:val="004A6F6E"/>
    <w:rsid w:val="004A7453"/>
    <w:rsid w:val="004B0027"/>
    <w:rsid w:val="004B0D55"/>
    <w:rsid w:val="004B1248"/>
    <w:rsid w:val="004B1513"/>
    <w:rsid w:val="004B1DC2"/>
    <w:rsid w:val="004B2845"/>
    <w:rsid w:val="004B2C5A"/>
    <w:rsid w:val="004B2CD9"/>
    <w:rsid w:val="004B3185"/>
    <w:rsid w:val="004B3840"/>
    <w:rsid w:val="004B49FF"/>
    <w:rsid w:val="004B4A8F"/>
    <w:rsid w:val="004B58E3"/>
    <w:rsid w:val="004B5A4E"/>
    <w:rsid w:val="004B5E11"/>
    <w:rsid w:val="004B62A4"/>
    <w:rsid w:val="004B6576"/>
    <w:rsid w:val="004B6ABD"/>
    <w:rsid w:val="004B6BC5"/>
    <w:rsid w:val="004B735E"/>
    <w:rsid w:val="004B751B"/>
    <w:rsid w:val="004B7575"/>
    <w:rsid w:val="004C0418"/>
    <w:rsid w:val="004C0E21"/>
    <w:rsid w:val="004C106A"/>
    <w:rsid w:val="004C17B3"/>
    <w:rsid w:val="004C1B50"/>
    <w:rsid w:val="004C2178"/>
    <w:rsid w:val="004C24F9"/>
    <w:rsid w:val="004C2918"/>
    <w:rsid w:val="004C296A"/>
    <w:rsid w:val="004C29D5"/>
    <w:rsid w:val="004C2A77"/>
    <w:rsid w:val="004C34C5"/>
    <w:rsid w:val="004C39FE"/>
    <w:rsid w:val="004C3AC0"/>
    <w:rsid w:val="004C41F6"/>
    <w:rsid w:val="004C42C2"/>
    <w:rsid w:val="004C4FDE"/>
    <w:rsid w:val="004C55B9"/>
    <w:rsid w:val="004C57FC"/>
    <w:rsid w:val="004C5B87"/>
    <w:rsid w:val="004C5DE2"/>
    <w:rsid w:val="004C61E0"/>
    <w:rsid w:val="004C7F4B"/>
    <w:rsid w:val="004D0902"/>
    <w:rsid w:val="004D0BB8"/>
    <w:rsid w:val="004D0F6E"/>
    <w:rsid w:val="004D10DE"/>
    <w:rsid w:val="004D1D4D"/>
    <w:rsid w:val="004D1F2E"/>
    <w:rsid w:val="004D2216"/>
    <w:rsid w:val="004D28F9"/>
    <w:rsid w:val="004D29F2"/>
    <w:rsid w:val="004D2CC3"/>
    <w:rsid w:val="004D4526"/>
    <w:rsid w:val="004D4643"/>
    <w:rsid w:val="004D53A1"/>
    <w:rsid w:val="004D556F"/>
    <w:rsid w:val="004D55E7"/>
    <w:rsid w:val="004D57B9"/>
    <w:rsid w:val="004D6128"/>
    <w:rsid w:val="004D64A0"/>
    <w:rsid w:val="004D6BB0"/>
    <w:rsid w:val="004D731A"/>
    <w:rsid w:val="004D757F"/>
    <w:rsid w:val="004D7E3E"/>
    <w:rsid w:val="004D7FD9"/>
    <w:rsid w:val="004E022F"/>
    <w:rsid w:val="004E05D7"/>
    <w:rsid w:val="004E07F5"/>
    <w:rsid w:val="004E0FEE"/>
    <w:rsid w:val="004E13E8"/>
    <w:rsid w:val="004E165C"/>
    <w:rsid w:val="004E1E8F"/>
    <w:rsid w:val="004E1EE7"/>
    <w:rsid w:val="004E20B9"/>
    <w:rsid w:val="004E2A04"/>
    <w:rsid w:val="004E2F4A"/>
    <w:rsid w:val="004E35BF"/>
    <w:rsid w:val="004E3CD6"/>
    <w:rsid w:val="004E3EE3"/>
    <w:rsid w:val="004E4C7D"/>
    <w:rsid w:val="004E4D2D"/>
    <w:rsid w:val="004E4D71"/>
    <w:rsid w:val="004E5324"/>
    <w:rsid w:val="004E53FB"/>
    <w:rsid w:val="004E5B68"/>
    <w:rsid w:val="004E60C4"/>
    <w:rsid w:val="004E6712"/>
    <w:rsid w:val="004E6C56"/>
    <w:rsid w:val="004E6CC7"/>
    <w:rsid w:val="004E6FF7"/>
    <w:rsid w:val="004E714A"/>
    <w:rsid w:val="004E7939"/>
    <w:rsid w:val="004E794A"/>
    <w:rsid w:val="004E7FD6"/>
    <w:rsid w:val="004F05F2"/>
    <w:rsid w:val="004F091E"/>
    <w:rsid w:val="004F0CE5"/>
    <w:rsid w:val="004F1A91"/>
    <w:rsid w:val="004F1C70"/>
    <w:rsid w:val="004F232B"/>
    <w:rsid w:val="004F2687"/>
    <w:rsid w:val="004F3870"/>
    <w:rsid w:val="004F3C92"/>
    <w:rsid w:val="004F3CCE"/>
    <w:rsid w:val="004F3E41"/>
    <w:rsid w:val="004F3E9C"/>
    <w:rsid w:val="004F449B"/>
    <w:rsid w:val="004F4E96"/>
    <w:rsid w:val="004F4FE9"/>
    <w:rsid w:val="004F522A"/>
    <w:rsid w:val="004F53AC"/>
    <w:rsid w:val="004F54D5"/>
    <w:rsid w:val="004F56E6"/>
    <w:rsid w:val="004F6005"/>
    <w:rsid w:val="004F67F9"/>
    <w:rsid w:val="004F6A1D"/>
    <w:rsid w:val="004F6A46"/>
    <w:rsid w:val="004F6D92"/>
    <w:rsid w:val="004F721F"/>
    <w:rsid w:val="004F7656"/>
    <w:rsid w:val="005001FA"/>
    <w:rsid w:val="005004AA"/>
    <w:rsid w:val="005004BC"/>
    <w:rsid w:val="00500F95"/>
    <w:rsid w:val="00501320"/>
    <w:rsid w:val="00501CCE"/>
    <w:rsid w:val="0050370B"/>
    <w:rsid w:val="00503817"/>
    <w:rsid w:val="00503D63"/>
    <w:rsid w:val="00503EAE"/>
    <w:rsid w:val="005043A2"/>
    <w:rsid w:val="00504661"/>
    <w:rsid w:val="00505133"/>
    <w:rsid w:val="00505469"/>
    <w:rsid w:val="00505600"/>
    <w:rsid w:val="005057CA"/>
    <w:rsid w:val="005058D9"/>
    <w:rsid w:val="00505B01"/>
    <w:rsid w:val="00505D53"/>
    <w:rsid w:val="00506F30"/>
    <w:rsid w:val="00507399"/>
    <w:rsid w:val="00507651"/>
    <w:rsid w:val="005078F9"/>
    <w:rsid w:val="005078FA"/>
    <w:rsid w:val="00507CC8"/>
    <w:rsid w:val="00507FBC"/>
    <w:rsid w:val="0051038D"/>
    <w:rsid w:val="0051052E"/>
    <w:rsid w:val="005108A7"/>
    <w:rsid w:val="00510C8C"/>
    <w:rsid w:val="00510CDE"/>
    <w:rsid w:val="005115CB"/>
    <w:rsid w:val="005116F4"/>
    <w:rsid w:val="00511B5A"/>
    <w:rsid w:val="00511BAE"/>
    <w:rsid w:val="00511FD6"/>
    <w:rsid w:val="0051284E"/>
    <w:rsid w:val="005128B2"/>
    <w:rsid w:val="005129B7"/>
    <w:rsid w:val="00513149"/>
    <w:rsid w:val="005138DD"/>
    <w:rsid w:val="00513DDB"/>
    <w:rsid w:val="00514047"/>
    <w:rsid w:val="00514424"/>
    <w:rsid w:val="00514745"/>
    <w:rsid w:val="005147D1"/>
    <w:rsid w:val="00514925"/>
    <w:rsid w:val="00514F02"/>
    <w:rsid w:val="00515380"/>
    <w:rsid w:val="00515BB0"/>
    <w:rsid w:val="00515C24"/>
    <w:rsid w:val="00515CAB"/>
    <w:rsid w:val="00516F37"/>
    <w:rsid w:val="00517067"/>
    <w:rsid w:val="005171A8"/>
    <w:rsid w:val="0051746C"/>
    <w:rsid w:val="00517E77"/>
    <w:rsid w:val="005200D1"/>
    <w:rsid w:val="00520C21"/>
    <w:rsid w:val="005216A5"/>
    <w:rsid w:val="005217A3"/>
    <w:rsid w:val="005227F6"/>
    <w:rsid w:val="00523481"/>
    <w:rsid w:val="00523525"/>
    <w:rsid w:val="00523858"/>
    <w:rsid w:val="00523F66"/>
    <w:rsid w:val="00524772"/>
    <w:rsid w:val="00524B6E"/>
    <w:rsid w:val="00524FA5"/>
    <w:rsid w:val="00525009"/>
    <w:rsid w:val="005256F4"/>
    <w:rsid w:val="00525A4A"/>
    <w:rsid w:val="005261BC"/>
    <w:rsid w:val="00526B32"/>
    <w:rsid w:val="00526D0C"/>
    <w:rsid w:val="00526D9A"/>
    <w:rsid w:val="00526E6B"/>
    <w:rsid w:val="0052711C"/>
    <w:rsid w:val="0052791B"/>
    <w:rsid w:val="00527B81"/>
    <w:rsid w:val="00530164"/>
    <w:rsid w:val="0053017D"/>
    <w:rsid w:val="00530230"/>
    <w:rsid w:val="00530AF8"/>
    <w:rsid w:val="005310A6"/>
    <w:rsid w:val="0053124D"/>
    <w:rsid w:val="00531AFC"/>
    <w:rsid w:val="00531F5E"/>
    <w:rsid w:val="00532174"/>
    <w:rsid w:val="005326CA"/>
    <w:rsid w:val="00532BD6"/>
    <w:rsid w:val="00533054"/>
    <w:rsid w:val="00533195"/>
    <w:rsid w:val="0053374C"/>
    <w:rsid w:val="0053385D"/>
    <w:rsid w:val="00533CA7"/>
    <w:rsid w:val="00534B83"/>
    <w:rsid w:val="00535066"/>
    <w:rsid w:val="00535532"/>
    <w:rsid w:val="00535CCA"/>
    <w:rsid w:val="00535FCA"/>
    <w:rsid w:val="00536300"/>
    <w:rsid w:val="0053669B"/>
    <w:rsid w:val="00536819"/>
    <w:rsid w:val="005370B8"/>
    <w:rsid w:val="0053774D"/>
    <w:rsid w:val="00537AEE"/>
    <w:rsid w:val="005403E1"/>
    <w:rsid w:val="00540D9F"/>
    <w:rsid w:val="00540F9C"/>
    <w:rsid w:val="00541B50"/>
    <w:rsid w:val="00542405"/>
    <w:rsid w:val="00542761"/>
    <w:rsid w:val="00542A23"/>
    <w:rsid w:val="00542C49"/>
    <w:rsid w:val="00543285"/>
    <w:rsid w:val="00543901"/>
    <w:rsid w:val="0054407D"/>
    <w:rsid w:val="0054417D"/>
    <w:rsid w:val="005444AD"/>
    <w:rsid w:val="00544733"/>
    <w:rsid w:val="00544749"/>
    <w:rsid w:val="005466F2"/>
    <w:rsid w:val="00546C87"/>
    <w:rsid w:val="00546ED8"/>
    <w:rsid w:val="00546F07"/>
    <w:rsid w:val="00546F37"/>
    <w:rsid w:val="005472DC"/>
    <w:rsid w:val="00547979"/>
    <w:rsid w:val="005500A6"/>
    <w:rsid w:val="00550E97"/>
    <w:rsid w:val="0055123F"/>
    <w:rsid w:val="005518D5"/>
    <w:rsid w:val="005519B3"/>
    <w:rsid w:val="005520BD"/>
    <w:rsid w:val="005526B7"/>
    <w:rsid w:val="00552EA1"/>
    <w:rsid w:val="0055354B"/>
    <w:rsid w:val="00553614"/>
    <w:rsid w:val="005540DD"/>
    <w:rsid w:val="005543A3"/>
    <w:rsid w:val="00554690"/>
    <w:rsid w:val="005547F5"/>
    <w:rsid w:val="00554E78"/>
    <w:rsid w:val="00554F07"/>
    <w:rsid w:val="0055531E"/>
    <w:rsid w:val="005559A0"/>
    <w:rsid w:val="00555A66"/>
    <w:rsid w:val="00556051"/>
    <w:rsid w:val="0055648E"/>
    <w:rsid w:val="00556638"/>
    <w:rsid w:val="00557921"/>
    <w:rsid w:val="00557B5D"/>
    <w:rsid w:val="00557F1F"/>
    <w:rsid w:val="0056033D"/>
    <w:rsid w:val="00560A13"/>
    <w:rsid w:val="00560A8D"/>
    <w:rsid w:val="00561C11"/>
    <w:rsid w:val="00562052"/>
    <w:rsid w:val="00562B35"/>
    <w:rsid w:val="00562F30"/>
    <w:rsid w:val="005634D0"/>
    <w:rsid w:val="005635C2"/>
    <w:rsid w:val="005646F9"/>
    <w:rsid w:val="00564B59"/>
    <w:rsid w:val="00564D8D"/>
    <w:rsid w:val="00565107"/>
    <w:rsid w:val="005653F9"/>
    <w:rsid w:val="00565792"/>
    <w:rsid w:val="005657E8"/>
    <w:rsid w:val="00565E10"/>
    <w:rsid w:val="00565FA5"/>
    <w:rsid w:val="00566BD7"/>
    <w:rsid w:val="00566E3F"/>
    <w:rsid w:val="0056774A"/>
    <w:rsid w:val="0056794F"/>
    <w:rsid w:val="005704E9"/>
    <w:rsid w:val="00571400"/>
    <w:rsid w:val="005715D0"/>
    <w:rsid w:val="00571730"/>
    <w:rsid w:val="00571732"/>
    <w:rsid w:val="00571FC1"/>
    <w:rsid w:val="00572806"/>
    <w:rsid w:val="00572BBB"/>
    <w:rsid w:val="0057325D"/>
    <w:rsid w:val="005736AA"/>
    <w:rsid w:val="00573C5C"/>
    <w:rsid w:val="00573CD8"/>
    <w:rsid w:val="00573DD8"/>
    <w:rsid w:val="00574013"/>
    <w:rsid w:val="005741BA"/>
    <w:rsid w:val="005741DC"/>
    <w:rsid w:val="005745FF"/>
    <w:rsid w:val="005749AA"/>
    <w:rsid w:val="00575ACA"/>
    <w:rsid w:val="0057754C"/>
    <w:rsid w:val="00577580"/>
    <w:rsid w:val="0057766B"/>
    <w:rsid w:val="0057773A"/>
    <w:rsid w:val="005801BC"/>
    <w:rsid w:val="005806EF"/>
    <w:rsid w:val="00580B72"/>
    <w:rsid w:val="00580D88"/>
    <w:rsid w:val="0058157A"/>
    <w:rsid w:val="0058159F"/>
    <w:rsid w:val="005817E8"/>
    <w:rsid w:val="00581D07"/>
    <w:rsid w:val="00582700"/>
    <w:rsid w:val="00582832"/>
    <w:rsid w:val="005831D4"/>
    <w:rsid w:val="00583469"/>
    <w:rsid w:val="005836D0"/>
    <w:rsid w:val="00583715"/>
    <w:rsid w:val="0058456D"/>
    <w:rsid w:val="00584820"/>
    <w:rsid w:val="005849B2"/>
    <w:rsid w:val="005854E6"/>
    <w:rsid w:val="00585505"/>
    <w:rsid w:val="0058584A"/>
    <w:rsid w:val="0058595D"/>
    <w:rsid w:val="00585F1F"/>
    <w:rsid w:val="005860BC"/>
    <w:rsid w:val="005866CF"/>
    <w:rsid w:val="0058692E"/>
    <w:rsid w:val="00586E13"/>
    <w:rsid w:val="00587BB9"/>
    <w:rsid w:val="00587E6E"/>
    <w:rsid w:val="0059044D"/>
    <w:rsid w:val="0059076E"/>
    <w:rsid w:val="00590AE3"/>
    <w:rsid w:val="005910AB"/>
    <w:rsid w:val="00591834"/>
    <w:rsid w:val="005928C1"/>
    <w:rsid w:val="00592BAF"/>
    <w:rsid w:val="0059330B"/>
    <w:rsid w:val="005938A0"/>
    <w:rsid w:val="00593E98"/>
    <w:rsid w:val="00594760"/>
    <w:rsid w:val="0059538C"/>
    <w:rsid w:val="005958F5"/>
    <w:rsid w:val="005965FF"/>
    <w:rsid w:val="005967D2"/>
    <w:rsid w:val="005979FE"/>
    <w:rsid w:val="005A059B"/>
    <w:rsid w:val="005A07A0"/>
    <w:rsid w:val="005A07C0"/>
    <w:rsid w:val="005A080B"/>
    <w:rsid w:val="005A0B92"/>
    <w:rsid w:val="005A0D4D"/>
    <w:rsid w:val="005A0FA3"/>
    <w:rsid w:val="005A0FB3"/>
    <w:rsid w:val="005A1904"/>
    <w:rsid w:val="005A1AB3"/>
    <w:rsid w:val="005A1CA3"/>
    <w:rsid w:val="005A1E20"/>
    <w:rsid w:val="005A1E85"/>
    <w:rsid w:val="005A1FC7"/>
    <w:rsid w:val="005A2A88"/>
    <w:rsid w:val="005A2EBB"/>
    <w:rsid w:val="005A2FBB"/>
    <w:rsid w:val="005A30AD"/>
    <w:rsid w:val="005A354D"/>
    <w:rsid w:val="005A3604"/>
    <w:rsid w:val="005A3836"/>
    <w:rsid w:val="005A3DB9"/>
    <w:rsid w:val="005A3F9D"/>
    <w:rsid w:val="005A4347"/>
    <w:rsid w:val="005A4493"/>
    <w:rsid w:val="005A4797"/>
    <w:rsid w:val="005A4BEB"/>
    <w:rsid w:val="005A5041"/>
    <w:rsid w:val="005A568B"/>
    <w:rsid w:val="005A5858"/>
    <w:rsid w:val="005A6264"/>
    <w:rsid w:val="005A65B6"/>
    <w:rsid w:val="005A69FB"/>
    <w:rsid w:val="005A6DF4"/>
    <w:rsid w:val="005A78A5"/>
    <w:rsid w:val="005A7A2D"/>
    <w:rsid w:val="005A7A97"/>
    <w:rsid w:val="005A7F63"/>
    <w:rsid w:val="005B015A"/>
    <w:rsid w:val="005B020E"/>
    <w:rsid w:val="005B14E9"/>
    <w:rsid w:val="005B15E5"/>
    <w:rsid w:val="005B1A8A"/>
    <w:rsid w:val="005B1BFD"/>
    <w:rsid w:val="005B1F83"/>
    <w:rsid w:val="005B2498"/>
    <w:rsid w:val="005B24E0"/>
    <w:rsid w:val="005B24E7"/>
    <w:rsid w:val="005B27AC"/>
    <w:rsid w:val="005B2F9F"/>
    <w:rsid w:val="005B3450"/>
    <w:rsid w:val="005B3725"/>
    <w:rsid w:val="005B3D6B"/>
    <w:rsid w:val="005B42A7"/>
    <w:rsid w:val="005B434B"/>
    <w:rsid w:val="005B438F"/>
    <w:rsid w:val="005B4919"/>
    <w:rsid w:val="005B4A9F"/>
    <w:rsid w:val="005B4F50"/>
    <w:rsid w:val="005B507A"/>
    <w:rsid w:val="005B5588"/>
    <w:rsid w:val="005B574B"/>
    <w:rsid w:val="005B586D"/>
    <w:rsid w:val="005B5DAA"/>
    <w:rsid w:val="005B6295"/>
    <w:rsid w:val="005B68FC"/>
    <w:rsid w:val="005B6BA9"/>
    <w:rsid w:val="005B77A0"/>
    <w:rsid w:val="005B790F"/>
    <w:rsid w:val="005B7ABC"/>
    <w:rsid w:val="005B7B64"/>
    <w:rsid w:val="005C0055"/>
    <w:rsid w:val="005C0BE6"/>
    <w:rsid w:val="005C1114"/>
    <w:rsid w:val="005C14E4"/>
    <w:rsid w:val="005C20C8"/>
    <w:rsid w:val="005C272E"/>
    <w:rsid w:val="005C298D"/>
    <w:rsid w:val="005C30AA"/>
    <w:rsid w:val="005C32B1"/>
    <w:rsid w:val="005C33FF"/>
    <w:rsid w:val="005C3A3A"/>
    <w:rsid w:val="005C3B46"/>
    <w:rsid w:val="005C3C75"/>
    <w:rsid w:val="005C3C8F"/>
    <w:rsid w:val="005C3EF0"/>
    <w:rsid w:val="005C4323"/>
    <w:rsid w:val="005C4AFA"/>
    <w:rsid w:val="005C4BB7"/>
    <w:rsid w:val="005C4EE6"/>
    <w:rsid w:val="005C506A"/>
    <w:rsid w:val="005C56A4"/>
    <w:rsid w:val="005C58A6"/>
    <w:rsid w:val="005C5906"/>
    <w:rsid w:val="005C5CFF"/>
    <w:rsid w:val="005C698D"/>
    <w:rsid w:val="005C76CA"/>
    <w:rsid w:val="005C7AC1"/>
    <w:rsid w:val="005C7CC1"/>
    <w:rsid w:val="005C7D1A"/>
    <w:rsid w:val="005D00CA"/>
    <w:rsid w:val="005D0861"/>
    <w:rsid w:val="005D13CB"/>
    <w:rsid w:val="005D19AF"/>
    <w:rsid w:val="005D1AD4"/>
    <w:rsid w:val="005D1AD6"/>
    <w:rsid w:val="005D20C8"/>
    <w:rsid w:val="005D2395"/>
    <w:rsid w:val="005D2DF2"/>
    <w:rsid w:val="005D36CA"/>
    <w:rsid w:val="005D3A5D"/>
    <w:rsid w:val="005D3B6A"/>
    <w:rsid w:val="005D4077"/>
    <w:rsid w:val="005D45C1"/>
    <w:rsid w:val="005D4790"/>
    <w:rsid w:val="005D5247"/>
    <w:rsid w:val="005D5B2C"/>
    <w:rsid w:val="005D6A2A"/>
    <w:rsid w:val="005D71EB"/>
    <w:rsid w:val="005D7647"/>
    <w:rsid w:val="005E0511"/>
    <w:rsid w:val="005E10E0"/>
    <w:rsid w:val="005E1176"/>
    <w:rsid w:val="005E16D2"/>
    <w:rsid w:val="005E1C24"/>
    <w:rsid w:val="005E1E4E"/>
    <w:rsid w:val="005E1F1E"/>
    <w:rsid w:val="005E20D5"/>
    <w:rsid w:val="005E2557"/>
    <w:rsid w:val="005E2C43"/>
    <w:rsid w:val="005E3467"/>
    <w:rsid w:val="005E36F7"/>
    <w:rsid w:val="005E3727"/>
    <w:rsid w:val="005E3868"/>
    <w:rsid w:val="005E38EF"/>
    <w:rsid w:val="005E3A97"/>
    <w:rsid w:val="005E3D83"/>
    <w:rsid w:val="005E3DC7"/>
    <w:rsid w:val="005E3F8A"/>
    <w:rsid w:val="005E4033"/>
    <w:rsid w:val="005E4F30"/>
    <w:rsid w:val="005E4FC9"/>
    <w:rsid w:val="005E5501"/>
    <w:rsid w:val="005E55A5"/>
    <w:rsid w:val="005E55BB"/>
    <w:rsid w:val="005E5616"/>
    <w:rsid w:val="005E6051"/>
    <w:rsid w:val="005E6E00"/>
    <w:rsid w:val="005E750A"/>
    <w:rsid w:val="005E7925"/>
    <w:rsid w:val="005E7AF4"/>
    <w:rsid w:val="005F05BC"/>
    <w:rsid w:val="005F1244"/>
    <w:rsid w:val="005F1982"/>
    <w:rsid w:val="005F2711"/>
    <w:rsid w:val="005F2AB2"/>
    <w:rsid w:val="005F2D82"/>
    <w:rsid w:val="005F2F20"/>
    <w:rsid w:val="005F3CE2"/>
    <w:rsid w:val="005F3D24"/>
    <w:rsid w:val="005F3DF2"/>
    <w:rsid w:val="005F4158"/>
    <w:rsid w:val="005F4A3D"/>
    <w:rsid w:val="005F4C2D"/>
    <w:rsid w:val="005F584A"/>
    <w:rsid w:val="005F5CE0"/>
    <w:rsid w:val="005F6152"/>
    <w:rsid w:val="005F6748"/>
    <w:rsid w:val="005F708B"/>
    <w:rsid w:val="005F7897"/>
    <w:rsid w:val="005F7E68"/>
    <w:rsid w:val="006001D8"/>
    <w:rsid w:val="00600765"/>
    <w:rsid w:val="00600AAD"/>
    <w:rsid w:val="00600FB3"/>
    <w:rsid w:val="00601368"/>
    <w:rsid w:val="0060166E"/>
    <w:rsid w:val="00601A4C"/>
    <w:rsid w:val="00601D0C"/>
    <w:rsid w:val="00602192"/>
    <w:rsid w:val="006021DA"/>
    <w:rsid w:val="00602709"/>
    <w:rsid w:val="00602A34"/>
    <w:rsid w:val="00603284"/>
    <w:rsid w:val="0060362F"/>
    <w:rsid w:val="00603C38"/>
    <w:rsid w:val="00604205"/>
    <w:rsid w:val="006043FC"/>
    <w:rsid w:val="00604FF3"/>
    <w:rsid w:val="00605071"/>
    <w:rsid w:val="00605AF8"/>
    <w:rsid w:val="00605B2E"/>
    <w:rsid w:val="00605BAD"/>
    <w:rsid w:val="00605CFE"/>
    <w:rsid w:val="0060620D"/>
    <w:rsid w:val="00606930"/>
    <w:rsid w:val="00607051"/>
    <w:rsid w:val="00607F06"/>
    <w:rsid w:val="00610552"/>
    <w:rsid w:val="00610776"/>
    <w:rsid w:val="00610DB6"/>
    <w:rsid w:val="00610FDD"/>
    <w:rsid w:val="0061111F"/>
    <w:rsid w:val="006115C2"/>
    <w:rsid w:val="006127D9"/>
    <w:rsid w:val="00612CCF"/>
    <w:rsid w:val="00612DD2"/>
    <w:rsid w:val="00612E95"/>
    <w:rsid w:val="00613012"/>
    <w:rsid w:val="006132E6"/>
    <w:rsid w:val="00613A6A"/>
    <w:rsid w:val="00614533"/>
    <w:rsid w:val="00614A99"/>
    <w:rsid w:val="00614B2C"/>
    <w:rsid w:val="00614FDB"/>
    <w:rsid w:val="0061517D"/>
    <w:rsid w:val="00616A31"/>
    <w:rsid w:val="00616C23"/>
    <w:rsid w:val="00617F98"/>
    <w:rsid w:val="0062035C"/>
    <w:rsid w:val="00620506"/>
    <w:rsid w:val="00620B33"/>
    <w:rsid w:val="00621694"/>
    <w:rsid w:val="00621CF9"/>
    <w:rsid w:val="00621DAB"/>
    <w:rsid w:val="00621DB7"/>
    <w:rsid w:val="00622076"/>
    <w:rsid w:val="0062297A"/>
    <w:rsid w:val="00623473"/>
    <w:rsid w:val="0062369F"/>
    <w:rsid w:val="00623E44"/>
    <w:rsid w:val="006247A2"/>
    <w:rsid w:val="00624D18"/>
    <w:rsid w:val="00624DF5"/>
    <w:rsid w:val="00624E3E"/>
    <w:rsid w:val="00625429"/>
    <w:rsid w:val="006258BA"/>
    <w:rsid w:val="00625AB7"/>
    <w:rsid w:val="00625CAF"/>
    <w:rsid w:val="00625CC8"/>
    <w:rsid w:val="00625D9E"/>
    <w:rsid w:val="00625FB7"/>
    <w:rsid w:val="00626047"/>
    <w:rsid w:val="00626876"/>
    <w:rsid w:val="00627138"/>
    <w:rsid w:val="006300C0"/>
    <w:rsid w:val="00630446"/>
    <w:rsid w:val="0063047A"/>
    <w:rsid w:val="00632219"/>
    <w:rsid w:val="0063250F"/>
    <w:rsid w:val="00632D73"/>
    <w:rsid w:val="00632DA4"/>
    <w:rsid w:val="00633A5E"/>
    <w:rsid w:val="006345F7"/>
    <w:rsid w:val="00634B98"/>
    <w:rsid w:val="006350B2"/>
    <w:rsid w:val="00635109"/>
    <w:rsid w:val="006352FF"/>
    <w:rsid w:val="0063571D"/>
    <w:rsid w:val="00635A28"/>
    <w:rsid w:val="00635F5A"/>
    <w:rsid w:val="00635FE3"/>
    <w:rsid w:val="006360AF"/>
    <w:rsid w:val="00636344"/>
    <w:rsid w:val="00636922"/>
    <w:rsid w:val="00636C14"/>
    <w:rsid w:val="00636EF1"/>
    <w:rsid w:val="006371DA"/>
    <w:rsid w:val="0063775C"/>
    <w:rsid w:val="006377C0"/>
    <w:rsid w:val="00640157"/>
    <w:rsid w:val="00640B85"/>
    <w:rsid w:val="0064165F"/>
    <w:rsid w:val="00642255"/>
    <w:rsid w:val="00642359"/>
    <w:rsid w:val="00642503"/>
    <w:rsid w:val="006425B2"/>
    <w:rsid w:val="006425F7"/>
    <w:rsid w:val="006426AE"/>
    <w:rsid w:val="0064303C"/>
    <w:rsid w:val="0064317D"/>
    <w:rsid w:val="006437B3"/>
    <w:rsid w:val="0064385E"/>
    <w:rsid w:val="00644041"/>
    <w:rsid w:val="0064449C"/>
    <w:rsid w:val="006445DB"/>
    <w:rsid w:val="00644698"/>
    <w:rsid w:val="00644760"/>
    <w:rsid w:val="00645BE4"/>
    <w:rsid w:val="00646569"/>
    <w:rsid w:val="006465BC"/>
    <w:rsid w:val="00646895"/>
    <w:rsid w:val="00646F96"/>
    <w:rsid w:val="00647697"/>
    <w:rsid w:val="00647859"/>
    <w:rsid w:val="00647C1B"/>
    <w:rsid w:val="006504DC"/>
    <w:rsid w:val="006508BC"/>
    <w:rsid w:val="006515D7"/>
    <w:rsid w:val="00651F43"/>
    <w:rsid w:val="00652019"/>
    <w:rsid w:val="00652134"/>
    <w:rsid w:val="00652DDA"/>
    <w:rsid w:val="00653028"/>
    <w:rsid w:val="006531EB"/>
    <w:rsid w:val="00653363"/>
    <w:rsid w:val="00653999"/>
    <w:rsid w:val="00653A40"/>
    <w:rsid w:val="00653E82"/>
    <w:rsid w:val="00653F01"/>
    <w:rsid w:val="00654215"/>
    <w:rsid w:val="006549EE"/>
    <w:rsid w:val="00654E58"/>
    <w:rsid w:val="00654E5D"/>
    <w:rsid w:val="006552B3"/>
    <w:rsid w:val="00655814"/>
    <w:rsid w:val="0065593F"/>
    <w:rsid w:val="00656271"/>
    <w:rsid w:val="00656961"/>
    <w:rsid w:val="00656ADF"/>
    <w:rsid w:val="00656D3F"/>
    <w:rsid w:val="00656D41"/>
    <w:rsid w:val="00656D4E"/>
    <w:rsid w:val="00657B52"/>
    <w:rsid w:val="00657D0C"/>
    <w:rsid w:val="0066015A"/>
    <w:rsid w:val="0066031C"/>
    <w:rsid w:val="00661887"/>
    <w:rsid w:val="00661DC0"/>
    <w:rsid w:val="00662062"/>
    <w:rsid w:val="0066228C"/>
    <w:rsid w:val="00662672"/>
    <w:rsid w:val="00663436"/>
    <w:rsid w:val="006634F1"/>
    <w:rsid w:val="00663AA1"/>
    <w:rsid w:val="0066436A"/>
    <w:rsid w:val="00664FC3"/>
    <w:rsid w:val="006655A9"/>
    <w:rsid w:val="006655CB"/>
    <w:rsid w:val="00665A3E"/>
    <w:rsid w:val="0066661A"/>
    <w:rsid w:val="00666796"/>
    <w:rsid w:val="00666850"/>
    <w:rsid w:val="0066709B"/>
    <w:rsid w:val="006670D6"/>
    <w:rsid w:val="0067014E"/>
    <w:rsid w:val="006707A5"/>
    <w:rsid w:val="00671231"/>
    <w:rsid w:val="00671770"/>
    <w:rsid w:val="00671C1F"/>
    <w:rsid w:val="00671CB3"/>
    <w:rsid w:val="00672060"/>
    <w:rsid w:val="00672667"/>
    <w:rsid w:val="00672951"/>
    <w:rsid w:val="006738F0"/>
    <w:rsid w:val="00673A5E"/>
    <w:rsid w:val="006740BE"/>
    <w:rsid w:val="00674F32"/>
    <w:rsid w:val="00675F4D"/>
    <w:rsid w:val="006762F7"/>
    <w:rsid w:val="00676524"/>
    <w:rsid w:val="00676D22"/>
    <w:rsid w:val="00676DDF"/>
    <w:rsid w:val="006776A7"/>
    <w:rsid w:val="006777ED"/>
    <w:rsid w:val="00680304"/>
    <w:rsid w:val="0068040B"/>
    <w:rsid w:val="0068084E"/>
    <w:rsid w:val="00680BFF"/>
    <w:rsid w:val="00680DBB"/>
    <w:rsid w:val="00680E1C"/>
    <w:rsid w:val="0068155A"/>
    <w:rsid w:val="00681E42"/>
    <w:rsid w:val="006820BD"/>
    <w:rsid w:val="00682235"/>
    <w:rsid w:val="00682A2B"/>
    <w:rsid w:val="006836D3"/>
    <w:rsid w:val="006838B5"/>
    <w:rsid w:val="00683986"/>
    <w:rsid w:val="00683CB6"/>
    <w:rsid w:val="00684122"/>
    <w:rsid w:val="00684171"/>
    <w:rsid w:val="0068436D"/>
    <w:rsid w:val="00684DB4"/>
    <w:rsid w:val="00684DC0"/>
    <w:rsid w:val="00685069"/>
    <w:rsid w:val="006852DD"/>
    <w:rsid w:val="00685530"/>
    <w:rsid w:val="00685938"/>
    <w:rsid w:val="00686187"/>
    <w:rsid w:val="006862C0"/>
    <w:rsid w:val="00686440"/>
    <w:rsid w:val="0068644F"/>
    <w:rsid w:val="00686CD5"/>
    <w:rsid w:val="00686F75"/>
    <w:rsid w:val="0068717B"/>
    <w:rsid w:val="006872E2"/>
    <w:rsid w:val="00687FE8"/>
    <w:rsid w:val="006901B6"/>
    <w:rsid w:val="006908DB"/>
    <w:rsid w:val="00690AE9"/>
    <w:rsid w:val="00690B67"/>
    <w:rsid w:val="00690C30"/>
    <w:rsid w:val="0069115A"/>
    <w:rsid w:val="006915C4"/>
    <w:rsid w:val="006916EB"/>
    <w:rsid w:val="00691906"/>
    <w:rsid w:val="00691DFA"/>
    <w:rsid w:val="00691E57"/>
    <w:rsid w:val="00692001"/>
    <w:rsid w:val="00692574"/>
    <w:rsid w:val="006925BA"/>
    <w:rsid w:val="006927BE"/>
    <w:rsid w:val="0069313D"/>
    <w:rsid w:val="00693304"/>
    <w:rsid w:val="00693A88"/>
    <w:rsid w:val="00693B22"/>
    <w:rsid w:val="00693B97"/>
    <w:rsid w:val="00693EA8"/>
    <w:rsid w:val="0069522B"/>
    <w:rsid w:val="00695466"/>
    <w:rsid w:val="0069595D"/>
    <w:rsid w:val="00695A6A"/>
    <w:rsid w:val="0069608F"/>
    <w:rsid w:val="00696155"/>
    <w:rsid w:val="006968E4"/>
    <w:rsid w:val="00696EAC"/>
    <w:rsid w:val="006972B9"/>
    <w:rsid w:val="006978F3"/>
    <w:rsid w:val="00697DC3"/>
    <w:rsid w:val="006A01A9"/>
    <w:rsid w:val="006A0341"/>
    <w:rsid w:val="006A0539"/>
    <w:rsid w:val="006A06DF"/>
    <w:rsid w:val="006A07ED"/>
    <w:rsid w:val="006A08B1"/>
    <w:rsid w:val="006A08D9"/>
    <w:rsid w:val="006A0CA0"/>
    <w:rsid w:val="006A0D51"/>
    <w:rsid w:val="006A0E76"/>
    <w:rsid w:val="006A121A"/>
    <w:rsid w:val="006A1420"/>
    <w:rsid w:val="006A143C"/>
    <w:rsid w:val="006A16A8"/>
    <w:rsid w:val="006A1790"/>
    <w:rsid w:val="006A1B98"/>
    <w:rsid w:val="006A25E0"/>
    <w:rsid w:val="006A2624"/>
    <w:rsid w:val="006A2ADD"/>
    <w:rsid w:val="006A2C9D"/>
    <w:rsid w:val="006A31A1"/>
    <w:rsid w:val="006A3359"/>
    <w:rsid w:val="006A3519"/>
    <w:rsid w:val="006A3B97"/>
    <w:rsid w:val="006A4884"/>
    <w:rsid w:val="006A49E0"/>
    <w:rsid w:val="006A4C8F"/>
    <w:rsid w:val="006A5061"/>
    <w:rsid w:val="006A5CF7"/>
    <w:rsid w:val="006A5D8D"/>
    <w:rsid w:val="006A6363"/>
    <w:rsid w:val="006A63FF"/>
    <w:rsid w:val="006A6453"/>
    <w:rsid w:val="006A6BD1"/>
    <w:rsid w:val="006A7085"/>
    <w:rsid w:val="006A718F"/>
    <w:rsid w:val="006A7472"/>
    <w:rsid w:val="006A7805"/>
    <w:rsid w:val="006B0169"/>
    <w:rsid w:val="006B06DE"/>
    <w:rsid w:val="006B0FF2"/>
    <w:rsid w:val="006B195B"/>
    <w:rsid w:val="006B2028"/>
    <w:rsid w:val="006B206B"/>
    <w:rsid w:val="006B24AF"/>
    <w:rsid w:val="006B288D"/>
    <w:rsid w:val="006B3120"/>
    <w:rsid w:val="006B3295"/>
    <w:rsid w:val="006B3506"/>
    <w:rsid w:val="006B372C"/>
    <w:rsid w:val="006B3B6E"/>
    <w:rsid w:val="006B3BE6"/>
    <w:rsid w:val="006B3EF0"/>
    <w:rsid w:val="006B403F"/>
    <w:rsid w:val="006B4426"/>
    <w:rsid w:val="006B4610"/>
    <w:rsid w:val="006B46CE"/>
    <w:rsid w:val="006B48A7"/>
    <w:rsid w:val="006B4BF1"/>
    <w:rsid w:val="006B5030"/>
    <w:rsid w:val="006B5207"/>
    <w:rsid w:val="006B5870"/>
    <w:rsid w:val="006B58E5"/>
    <w:rsid w:val="006B5BF5"/>
    <w:rsid w:val="006B6208"/>
    <w:rsid w:val="006B722E"/>
    <w:rsid w:val="006B7D7B"/>
    <w:rsid w:val="006B7F75"/>
    <w:rsid w:val="006C0408"/>
    <w:rsid w:val="006C040B"/>
    <w:rsid w:val="006C15CD"/>
    <w:rsid w:val="006C290D"/>
    <w:rsid w:val="006C4480"/>
    <w:rsid w:val="006C4FAC"/>
    <w:rsid w:val="006C556A"/>
    <w:rsid w:val="006C6227"/>
    <w:rsid w:val="006C6BEC"/>
    <w:rsid w:val="006C6BED"/>
    <w:rsid w:val="006C7975"/>
    <w:rsid w:val="006C7FEA"/>
    <w:rsid w:val="006D1D6C"/>
    <w:rsid w:val="006D23E0"/>
    <w:rsid w:val="006D2A6B"/>
    <w:rsid w:val="006D3205"/>
    <w:rsid w:val="006D32E1"/>
    <w:rsid w:val="006D3946"/>
    <w:rsid w:val="006D3F34"/>
    <w:rsid w:val="006D437E"/>
    <w:rsid w:val="006D4439"/>
    <w:rsid w:val="006D4AFF"/>
    <w:rsid w:val="006D4DAE"/>
    <w:rsid w:val="006D5811"/>
    <w:rsid w:val="006D5AFB"/>
    <w:rsid w:val="006D65EA"/>
    <w:rsid w:val="006D6809"/>
    <w:rsid w:val="006D6B79"/>
    <w:rsid w:val="006D7991"/>
    <w:rsid w:val="006D7B3F"/>
    <w:rsid w:val="006D7B8F"/>
    <w:rsid w:val="006D7C7C"/>
    <w:rsid w:val="006E00DE"/>
    <w:rsid w:val="006E13B1"/>
    <w:rsid w:val="006E16C6"/>
    <w:rsid w:val="006E1ADB"/>
    <w:rsid w:val="006E1C83"/>
    <w:rsid w:val="006E1DF8"/>
    <w:rsid w:val="006E2686"/>
    <w:rsid w:val="006E279D"/>
    <w:rsid w:val="006E3FA2"/>
    <w:rsid w:val="006E43E6"/>
    <w:rsid w:val="006E44DF"/>
    <w:rsid w:val="006E4C9A"/>
    <w:rsid w:val="006E4E69"/>
    <w:rsid w:val="006E4F77"/>
    <w:rsid w:val="006E6315"/>
    <w:rsid w:val="006E66CD"/>
    <w:rsid w:val="006E67BD"/>
    <w:rsid w:val="006E68DB"/>
    <w:rsid w:val="006E690A"/>
    <w:rsid w:val="006E75FC"/>
    <w:rsid w:val="006E7FE9"/>
    <w:rsid w:val="006F01A8"/>
    <w:rsid w:val="006F0309"/>
    <w:rsid w:val="006F0340"/>
    <w:rsid w:val="006F07EF"/>
    <w:rsid w:val="006F0CA4"/>
    <w:rsid w:val="006F1428"/>
    <w:rsid w:val="006F1C2A"/>
    <w:rsid w:val="006F1E55"/>
    <w:rsid w:val="006F20B5"/>
    <w:rsid w:val="006F220B"/>
    <w:rsid w:val="006F4286"/>
    <w:rsid w:val="006F4531"/>
    <w:rsid w:val="006F4A2D"/>
    <w:rsid w:val="006F4CC2"/>
    <w:rsid w:val="006F4CC8"/>
    <w:rsid w:val="006F4E6E"/>
    <w:rsid w:val="006F5325"/>
    <w:rsid w:val="006F5832"/>
    <w:rsid w:val="006F5958"/>
    <w:rsid w:val="006F59EE"/>
    <w:rsid w:val="006F633A"/>
    <w:rsid w:val="006F6FD9"/>
    <w:rsid w:val="006F72E7"/>
    <w:rsid w:val="006F754E"/>
    <w:rsid w:val="006F7A47"/>
    <w:rsid w:val="006F7A91"/>
    <w:rsid w:val="0070009D"/>
    <w:rsid w:val="007003BB"/>
    <w:rsid w:val="007008EE"/>
    <w:rsid w:val="00700D71"/>
    <w:rsid w:val="00700F6A"/>
    <w:rsid w:val="007013FF"/>
    <w:rsid w:val="00701C05"/>
    <w:rsid w:val="00701CF6"/>
    <w:rsid w:val="00702632"/>
    <w:rsid w:val="00703151"/>
    <w:rsid w:val="007031AC"/>
    <w:rsid w:val="00703751"/>
    <w:rsid w:val="00703A05"/>
    <w:rsid w:val="0070443E"/>
    <w:rsid w:val="00704BF9"/>
    <w:rsid w:val="00705B0E"/>
    <w:rsid w:val="00705B92"/>
    <w:rsid w:val="00705BDB"/>
    <w:rsid w:val="00705BFE"/>
    <w:rsid w:val="00705CF5"/>
    <w:rsid w:val="0070609E"/>
    <w:rsid w:val="00706868"/>
    <w:rsid w:val="00707138"/>
    <w:rsid w:val="00707E23"/>
    <w:rsid w:val="00707E47"/>
    <w:rsid w:val="00707FB0"/>
    <w:rsid w:val="007102AD"/>
    <w:rsid w:val="00711B81"/>
    <w:rsid w:val="00711EC2"/>
    <w:rsid w:val="00711FA1"/>
    <w:rsid w:val="0071273A"/>
    <w:rsid w:val="00712923"/>
    <w:rsid w:val="007129A9"/>
    <w:rsid w:val="00712E5D"/>
    <w:rsid w:val="00713A64"/>
    <w:rsid w:val="00713DD6"/>
    <w:rsid w:val="00714671"/>
    <w:rsid w:val="00714A7F"/>
    <w:rsid w:val="00714B66"/>
    <w:rsid w:val="0071524A"/>
    <w:rsid w:val="0071585C"/>
    <w:rsid w:val="00715899"/>
    <w:rsid w:val="00716437"/>
    <w:rsid w:val="00716526"/>
    <w:rsid w:val="007165EA"/>
    <w:rsid w:val="00716FD5"/>
    <w:rsid w:val="007175FE"/>
    <w:rsid w:val="00720585"/>
    <w:rsid w:val="00720615"/>
    <w:rsid w:val="0072094C"/>
    <w:rsid w:val="00721DBA"/>
    <w:rsid w:val="00722248"/>
    <w:rsid w:val="007239A3"/>
    <w:rsid w:val="00723AC8"/>
    <w:rsid w:val="0072420F"/>
    <w:rsid w:val="00724729"/>
    <w:rsid w:val="00724F13"/>
    <w:rsid w:val="00725104"/>
    <w:rsid w:val="00725274"/>
    <w:rsid w:val="00725316"/>
    <w:rsid w:val="0072558F"/>
    <w:rsid w:val="00725728"/>
    <w:rsid w:val="00726139"/>
    <w:rsid w:val="00727234"/>
    <w:rsid w:val="007273BA"/>
    <w:rsid w:val="00727786"/>
    <w:rsid w:val="00727845"/>
    <w:rsid w:val="00730390"/>
    <w:rsid w:val="007303C0"/>
    <w:rsid w:val="007303FE"/>
    <w:rsid w:val="0073110F"/>
    <w:rsid w:val="007314CE"/>
    <w:rsid w:val="007317FF"/>
    <w:rsid w:val="00731A86"/>
    <w:rsid w:val="00731B2E"/>
    <w:rsid w:val="00731DC6"/>
    <w:rsid w:val="00731F01"/>
    <w:rsid w:val="00732036"/>
    <w:rsid w:val="00732BA6"/>
    <w:rsid w:val="00732C0D"/>
    <w:rsid w:val="00732DDC"/>
    <w:rsid w:val="0073326D"/>
    <w:rsid w:val="0073393B"/>
    <w:rsid w:val="00733B58"/>
    <w:rsid w:val="00734413"/>
    <w:rsid w:val="007351F3"/>
    <w:rsid w:val="00735570"/>
    <w:rsid w:val="007357A0"/>
    <w:rsid w:val="00735CEF"/>
    <w:rsid w:val="00736D38"/>
    <w:rsid w:val="00737262"/>
    <w:rsid w:val="00737425"/>
    <w:rsid w:val="00737809"/>
    <w:rsid w:val="00737ABE"/>
    <w:rsid w:val="00740556"/>
    <w:rsid w:val="00740A6C"/>
    <w:rsid w:val="007410AA"/>
    <w:rsid w:val="00742DD2"/>
    <w:rsid w:val="00742FA8"/>
    <w:rsid w:val="00743643"/>
    <w:rsid w:val="007436FE"/>
    <w:rsid w:val="0074387F"/>
    <w:rsid w:val="007439E4"/>
    <w:rsid w:val="007446FC"/>
    <w:rsid w:val="00745E76"/>
    <w:rsid w:val="00745F4C"/>
    <w:rsid w:val="00746120"/>
    <w:rsid w:val="00746906"/>
    <w:rsid w:val="00746A57"/>
    <w:rsid w:val="00746C11"/>
    <w:rsid w:val="0074722C"/>
    <w:rsid w:val="0074745F"/>
    <w:rsid w:val="007475E6"/>
    <w:rsid w:val="0075024A"/>
    <w:rsid w:val="00750D10"/>
    <w:rsid w:val="00751365"/>
    <w:rsid w:val="00751F81"/>
    <w:rsid w:val="007524BB"/>
    <w:rsid w:val="00753925"/>
    <w:rsid w:val="00753979"/>
    <w:rsid w:val="00753984"/>
    <w:rsid w:val="00753BE9"/>
    <w:rsid w:val="007543B9"/>
    <w:rsid w:val="0075482D"/>
    <w:rsid w:val="00754D88"/>
    <w:rsid w:val="00755240"/>
    <w:rsid w:val="007554A9"/>
    <w:rsid w:val="007560FA"/>
    <w:rsid w:val="0075614D"/>
    <w:rsid w:val="007570DB"/>
    <w:rsid w:val="00757495"/>
    <w:rsid w:val="00760151"/>
    <w:rsid w:val="0076039C"/>
    <w:rsid w:val="00760D62"/>
    <w:rsid w:val="00760E20"/>
    <w:rsid w:val="00761107"/>
    <w:rsid w:val="00761226"/>
    <w:rsid w:val="00761267"/>
    <w:rsid w:val="007619E7"/>
    <w:rsid w:val="00761DF7"/>
    <w:rsid w:val="00762444"/>
    <w:rsid w:val="007625A8"/>
    <w:rsid w:val="00762724"/>
    <w:rsid w:val="00762AD5"/>
    <w:rsid w:val="00762E7D"/>
    <w:rsid w:val="00763CF2"/>
    <w:rsid w:val="00764F2C"/>
    <w:rsid w:val="00764FEE"/>
    <w:rsid w:val="00765459"/>
    <w:rsid w:val="00765A83"/>
    <w:rsid w:val="00765B30"/>
    <w:rsid w:val="00765DFB"/>
    <w:rsid w:val="00767073"/>
    <w:rsid w:val="0076766B"/>
    <w:rsid w:val="007707D9"/>
    <w:rsid w:val="0077160A"/>
    <w:rsid w:val="0077193F"/>
    <w:rsid w:val="00772E97"/>
    <w:rsid w:val="007732C7"/>
    <w:rsid w:val="00774691"/>
    <w:rsid w:val="007747A2"/>
    <w:rsid w:val="00774AE4"/>
    <w:rsid w:val="00774B31"/>
    <w:rsid w:val="007761B1"/>
    <w:rsid w:val="00776E3F"/>
    <w:rsid w:val="00776FC9"/>
    <w:rsid w:val="00777714"/>
    <w:rsid w:val="007801E3"/>
    <w:rsid w:val="00780210"/>
    <w:rsid w:val="0078033F"/>
    <w:rsid w:val="0078063C"/>
    <w:rsid w:val="00780808"/>
    <w:rsid w:val="0078138E"/>
    <w:rsid w:val="00781B7B"/>
    <w:rsid w:val="00781E09"/>
    <w:rsid w:val="007826EC"/>
    <w:rsid w:val="007836C2"/>
    <w:rsid w:val="0078379E"/>
    <w:rsid w:val="00783898"/>
    <w:rsid w:val="00783DE7"/>
    <w:rsid w:val="007842B7"/>
    <w:rsid w:val="00784697"/>
    <w:rsid w:val="00784914"/>
    <w:rsid w:val="00784B44"/>
    <w:rsid w:val="00784E2D"/>
    <w:rsid w:val="00784E3D"/>
    <w:rsid w:val="007854FE"/>
    <w:rsid w:val="00785831"/>
    <w:rsid w:val="00785A82"/>
    <w:rsid w:val="00785B1D"/>
    <w:rsid w:val="00785B70"/>
    <w:rsid w:val="0078607D"/>
    <w:rsid w:val="007860DE"/>
    <w:rsid w:val="00786947"/>
    <w:rsid w:val="00786A1A"/>
    <w:rsid w:val="00786A1D"/>
    <w:rsid w:val="00786FC1"/>
    <w:rsid w:val="00787899"/>
    <w:rsid w:val="00790672"/>
    <w:rsid w:val="00790CC4"/>
    <w:rsid w:val="00790D11"/>
    <w:rsid w:val="0079103F"/>
    <w:rsid w:val="007910C8"/>
    <w:rsid w:val="0079151A"/>
    <w:rsid w:val="00791D17"/>
    <w:rsid w:val="0079216B"/>
    <w:rsid w:val="007929BB"/>
    <w:rsid w:val="00792F22"/>
    <w:rsid w:val="00793AEA"/>
    <w:rsid w:val="00794161"/>
    <w:rsid w:val="00794D3B"/>
    <w:rsid w:val="0079667F"/>
    <w:rsid w:val="00796886"/>
    <w:rsid w:val="00796894"/>
    <w:rsid w:val="00797944"/>
    <w:rsid w:val="00797FE2"/>
    <w:rsid w:val="007A0AAD"/>
    <w:rsid w:val="007A0B77"/>
    <w:rsid w:val="007A18FE"/>
    <w:rsid w:val="007A1B79"/>
    <w:rsid w:val="007A2076"/>
    <w:rsid w:val="007A2729"/>
    <w:rsid w:val="007A2A43"/>
    <w:rsid w:val="007A2D56"/>
    <w:rsid w:val="007A2DC3"/>
    <w:rsid w:val="007A383E"/>
    <w:rsid w:val="007A3DDA"/>
    <w:rsid w:val="007A3E1E"/>
    <w:rsid w:val="007A40C6"/>
    <w:rsid w:val="007A47A1"/>
    <w:rsid w:val="007A4D03"/>
    <w:rsid w:val="007A5412"/>
    <w:rsid w:val="007A54C9"/>
    <w:rsid w:val="007A5E3F"/>
    <w:rsid w:val="007A642A"/>
    <w:rsid w:val="007A6E09"/>
    <w:rsid w:val="007A6E20"/>
    <w:rsid w:val="007A7014"/>
    <w:rsid w:val="007A7139"/>
    <w:rsid w:val="007A78BF"/>
    <w:rsid w:val="007A7A58"/>
    <w:rsid w:val="007A7EA8"/>
    <w:rsid w:val="007A7EC5"/>
    <w:rsid w:val="007A7F4C"/>
    <w:rsid w:val="007B0ED7"/>
    <w:rsid w:val="007B0EF4"/>
    <w:rsid w:val="007B12C4"/>
    <w:rsid w:val="007B1626"/>
    <w:rsid w:val="007B17E5"/>
    <w:rsid w:val="007B1AB7"/>
    <w:rsid w:val="007B1E0B"/>
    <w:rsid w:val="007B31EB"/>
    <w:rsid w:val="007B3440"/>
    <w:rsid w:val="007B3E28"/>
    <w:rsid w:val="007B405B"/>
    <w:rsid w:val="007B5990"/>
    <w:rsid w:val="007B6C5F"/>
    <w:rsid w:val="007B6CB4"/>
    <w:rsid w:val="007B7611"/>
    <w:rsid w:val="007B7A6B"/>
    <w:rsid w:val="007B7E1B"/>
    <w:rsid w:val="007B7EFD"/>
    <w:rsid w:val="007C002B"/>
    <w:rsid w:val="007C049D"/>
    <w:rsid w:val="007C0B0F"/>
    <w:rsid w:val="007C0E55"/>
    <w:rsid w:val="007C1C88"/>
    <w:rsid w:val="007C1C89"/>
    <w:rsid w:val="007C1D06"/>
    <w:rsid w:val="007C1FB1"/>
    <w:rsid w:val="007C2183"/>
    <w:rsid w:val="007C234F"/>
    <w:rsid w:val="007C27EB"/>
    <w:rsid w:val="007C349F"/>
    <w:rsid w:val="007C353E"/>
    <w:rsid w:val="007C374A"/>
    <w:rsid w:val="007C38C7"/>
    <w:rsid w:val="007C3CB0"/>
    <w:rsid w:val="007C3D0D"/>
    <w:rsid w:val="007C4066"/>
    <w:rsid w:val="007C4323"/>
    <w:rsid w:val="007C47D6"/>
    <w:rsid w:val="007C521E"/>
    <w:rsid w:val="007C574D"/>
    <w:rsid w:val="007C580C"/>
    <w:rsid w:val="007C58E2"/>
    <w:rsid w:val="007C5CE0"/>
    <w:rsid w:val="007C5CED"/>
    <w:rsid w:val="007C5E83"/>
    <w:rsid w:val="007C618E"/>
    <w:rsid w:val="007C68C5"/>
    <w:rsid w:val="007C69C9"/>
    <w:rsid w:val="007C6B3A"/>
    <w:rsid w:val="007C74E9"/>
    <w:rsid w:val="007C74EF"/>
    <w:rsid w:val="007C7628"/>
    <w:rsid w:val="007C7634"/>
    <w:rsid w:val="007D018B"/>
    <w:rsid w:val="007D03D1"/>
    <w:rsid w:val="007D08A5"/>
    <w:rsid w:val="007D0CDC"/>
    <w:rsid w:val="007D0CF7"/>
    <w:rsid w:val="007D1782"/>
    <w:rsid w:val="007D19C5"/>
    <w:rsid w:val="007D1C0D"/>
    <w:rsid w:val="007D1DB8"/>
    <w:rsid w:val="007D1FA3"/>
    <w:rsid w:val="007D2015"/>
    <w:rsid w:val="007D232E"/>
    <w:rsid w:val="007D2540"/>
    <w:rsid w:val="007D25EC"/>
    <w:rsid w:val="007D2712"/>
    <w:rsid w:val="007D46D4"/>
    <w:rsid w:val="007D4BD7"/>
    <w:rsid w:val="007D4ED4"/>
    <w:rsid w:val="007D4FD4"/>
    <w:rsid w:val="007D5372"/>
    <w:rsid w:val="007D5ADD"/>
    <w:rsid w:val="007D6900"/>
    <w:rsid w:val="007D69A6"/>
    <w:rsid w:val="007D796B"/>
    <w:rsid w:val="007E02D0"/>
    <w:rsid w:val="007E0554"/>
    <w:rsid w:val="007E0A12"/>
    <w:rsid w:val="007E0CF5"/>
    <w:rsid w:val="007E0D3D"/>
    <w:rsid w:val="007E0F2A"/>
    <w:rsid w:val="007E16C7"/>
    <w:rsid w:val="007E1A99"/>
    <w:rsid w:val="007E1B1B"/>
    <w:rsid w:val="007E1B53"/>
    <w:rsid w:val="007E1D8B"/>
    <w:rsid w:val="007E25A3"/>
    <w:rsid w:val="007E2AC8"/>
    <w:rsid w:val="007E30CC"/>
    <w:rsid w:val="007E4087"/>
    <w:rsid w:val="007E4532"/>
    <w:rsid w:val="007E4938"/>
    <w:rsid w:val="007E4D73"/>
    <w:rsid w:val="007E5273"/>
    <w:rsid w:val="007E53A6"/>
    <w:rsid w:val="007E5426"/>
    <w:rsid w:val="007E54E2"/>
    <w:rsid w:val="007E5818"/>
    <w:rsid w:val="007E5AA7"/>
    <w:rsid w:val="007E5B5D"/>
    <w:rsid w:val="007E6BF8"/>
    <w:rsid w:val="007E770D"/>
    <w:rsid w:val="007E7860"/>
    <w:rsid w:val="007E7BF9"/>
    <w:rsid w:val="007E7C5D"/>
    <w:rsid w:val="007E7EE1"/>
    <w:rsid w:val="007F02B1"/>
    <w:rsid w:val="007F1469"/>
    <w:rsid w:val="007F158E"/>
    <w:rsid w:val="007F1A5D"/>
    <w:rsid w:val="007F213D"/>
    <w:rsid w:val="007F3740"/>
    <w:rsid w:val="007F39D6"/>
    <w:rsid w:val="007F3B07"/>
    <w:rsid w:val="007F410A"/>
    <w:rsid w:val="007F45D0"/>
    <w:rsid w:val="007F48DF"/>
    <w:rsid w:val="007F4ADC"/>
    <w:rsid w:val="007F4EEE"/>
    <w:rsid w:val="007F56B1"/>
    <w:rsid w:val="007F5777"/>
    <w:rsid w:val="007F5C4A"/>
    <w:rsid w:val="007F6266"/>
    <w:rsid w:val="007F6B5E"/>
    <w:rsid w:val="007F6B6B"/>
    <w:rsid w:val="007F6F04"/>
    <w:rsid w:val="007F6F8C"/>
    <w:rsid w:val="007F7314"/>
    <w:rsid w:val="007F731F"/>
    <w:rsid w:val="007F74D4"/>
    <w:rsid w:val="007F78C7"/>
    <w:rsid w:val="007F7F62"/>
    <w:rsid w:val="008003B7"/>
    <w:rsid w:val="0080058C"/>
    <w:rsid w:val="008024D3"/>
    <w:rsid w:val="0080261A"/>
    <w:rsid w:val="00802B7D"/>
    <w:rsid w:val="00802F4B"/>
    <w:rsid w:val="0080347E"/>
    <w:rsid w:val="008045A8"/>
    <w:rsid w:val="00804A9F"/>
    <w:rsid w:val="00804BDA"/>
    <w:rsid w:val="00804DA2"/>
    <w:rsid w:val="00804F5B"/>
    <w:rsid w:val="00805BBD"/>
    <w:rsid w:val="0080606E"/>
    <w:rsid w:val="00806361"/>
    <w:rsid w:val="00806801"/>
    <w:rsid w:val="0080691C"/>
    <w:rsid w:val="00806EAF"/>
    <w:rsid w:val="008073A7"/>
    <w:rsid w:val="0080752D"/>
    <w:rsid w:val="00807604"/>
    <w:rsid w:val="008076A2"/>
    <w:rsid w:val="00810878"/>
    <w:rsid w:val="00811935"/>
    <w:rsid w:val="00812020"/>
    <w:rsid w:val="008124FD"/>
    <w:rsid w:val="00812DE7"/>
    <w:rsid w:val="008138E6"/>
    <w:rsid w:val="00814404"/>
    <w:rsid w:val="00814D62"/>
    <w:rsid w:val="0081540B"/>
    <w:rsid w:val="00815513"/>
    <w:rsid w:val="00815B5C"/>
    <w:rsid w:val="00815DF2"/>
    <w:rsid w:val="0081604E"/>
    <w:rsid w:val="00816317"/>
    <w:rsid w:val="00816868"/>
    <w:rsid w:val="00816B75"/>
    <w:rsid w:val="008170C4"/>
    <w:rsid w:val="0081732A"/>
    <w:rsid w:val="00817D0F"/>
    <w:rsid w:val="00817D63"/>
    <w:rsid w:val="00821040"/>
    <w:rsid w:val="00821551"/>
    <w:rsid w:val="00821B47"/>
    <w:rsid w:val="008222F6"/>
    <w:rsid w:val="008227A7"/>
    <w:rsid w:val="00822816"/>
    <w:rsid w:val="008232AB"/>
    <w:rsid w:val="008232E4"/>
    <w:rsid w:val="0082348A"/>
    <w:rsid w:val="0082423C"/>
    <w:rsid w:val="0082467D"/>
    <w:rsid w:val="00825E44"/>
    <w:rsid w:val="008261B4"/>
    <w:rsid w:val="008264B9"/>
    <w:rsid w:val="008264E7"/>
    <w:rsid w:val="0082695F"/>
    <w:rsid w:val="00826D33"/>
    <w:rsid w:val="00827053"/>
    <w:rsid w:val="00827C13"/>
    <w:rsid w:val="0083020C"/>
    <w:rsid w:val="00830F21"/>
    <w:rsid w:val="00831806"/>
    <w:rsid w:val="00831ACD"/>
    <w:rsid w:val="0083262C"/>
    <w:rsid w:val="0083265E"/>
    <w:rsid w:val="00832914"/>
    <w:rsid w:val="0083296B"/>
    <w:rsid w:val="00832E2F"/>
    <w:rsid w:val="00833A6F"/>
    <w:rsid w:val="00834526"/>
    <w:rsid w:val="0083473C"/>
    <w:rsid w:val="00834799"/>
    <w:rsid w:val="0083599B"/>
    <w:rsid w:val="00835D35"/>
    <w:rsid w:val="00835F31"/>
    <w:rsid w:val="0083604E"/>
    <w:rsid w:val="00836195"/>
    <w:rsid w:val="00836598"/>
    <w:rsid w:val="0083664D"/>
    <w:rsid w:val="0083798C"/>
    <w:rsid w:val="00837D95"/>
    <w:rsid w:val="008407CD"/>
    <w:rsid w:val="008408B9"/>
    <w:rsid w:val="00840F7A"/>
    <w:rsid w:val="00840FBC"/>
    <w:rsid w:val="00841427"/>
    <w:rsid w:val="00841430"/>
    <w:rsid w:val="0084162F"/>
    <w:rsid w:val="00841CDF"/>
    <w:rsid w:val="00841DB3"/>
    <w:rsid w:val="008421D2"/>
    <w:rsid w:val="00842710"/>
    <w:rsid w:val="00842C44"/>
    <w:rsid w:val="00843112"/>
    <w:rsid w:val="0084340B"/>
    <w:rsid w:val="00843BB4"/>
    <w:rsid w:val="00843F16"/>
    <w:rsid w:val="008441D9"/>
    <w:rsid w:val="008448EA"/>
    <w:rsid w:val="008452FA"/>
    <w:rsid w:val="008453A6"/>
    <w:rsid w:val="00845573"/>
    <w:rsid w:val="00845952"/>
    <w:rsid w:val="00845DAF"/>
    <w:rsid w:val="008465E7"/>
    <w:rsid w:val="008466C6"/>
    <w:rsid w:val="0084690D"/>
    <w:rsid w:val="00846DCC"/>
    <w:rsid w:val="00847013"/>
    <w:rsid w:val="008470B2"/>
    <w:rsid w:val="0084777C"/>
    <w:rsid w:val="0085089D"/>
    <w:rsid w:val="008508F9"/>
    <w:rsid w:val="00850E54"/>
    <w:rsid w:val="00851053"/>
    <w:rsid w:val="0085144E"/>
    <w:rsid w:val="008515D7"/>
    <w:rsid w:val="00851EEE"/>
    <w:rsid w:val="00852902"/>
    <w:rsid w:val="0085310E"/>
    <w:rsid w:val="008538EF"/>
    <w:rsid w:val="008539A8"/>
    <w:rsid w:val="00853A11"/>
    <w:rsid w:val="00853A34"/>
    <w:rsid w:val="00853F74"/>
    <w:rsid w:val="008547CE"/>
    <w:rsid w:val="008550B1"/>
    <w:rsid w:val="00855130"/>
    <w:rsid w:val="00855141"/>
    <w:rsid w:val="00855809"/>
    <w:rsid w:val="008569C9"/>
    <w:rsid w:val="00856B8A"/>
    <w:rsid w:val="0085719B"/>
    <w:rsid w:val="0085759C"/>
    <w:rsid w:val="00857787"/>
    <w:rsid w:val="00857921"/>
    <w:rsid w:val="00857C3F"/>
    <w:rsid w:val="00857E55"/>
    <w:rsid w:val="008603F1"/>
    <w:rsid w:val="00860997"/>
    <w:rsid w:val="00860E33"/>
    <w:rsid w:val="008619B9"/>
    <w:rsid w:val="00862483"/>
    <w:rsid w:val="00862535"/>
    <w:rsid w:val="00862B81"/>
    <w:rsid w:val="00862F0F"/>
    <w:rsid w:val="0086312F"/>
    <w:rsid w:val="00864094"/>
    <w:rsid w:val="0086421E"/>
    <w:rsid w:val="00864307"/>
    <w:rsid w:val="00864661"/>
    <w:rsid w:val="00864AA3"/>
    <w:rsid w:val="00864AC4"/>
    <w:rsid w:val="00865335"/>
    <w:rsid w:val="008653EE"/>
    <w:rsid w:val="00865540"/>
    <w:rsid w:val="00865891"/>
    <w:rsid w:val="00865CA5"/>
    <w:rsid w:val="00866989"/>
    <w:rsid w:val="008670FE"/>
    <w:rsid w:val="00867233"/>
    <w:rsid w:val="00867710"/>
    <w:rsid w:val="00867EA3"/>
    <w:rsid w:val="00870F70"/>
    <w:rsid w:val="00871AA2"/>
    <w:rsid w:val="00871BE7"/>
    <w:rsid w:val="00871CD8"/>
    <w:rsid w:val="00871ED1"/>
    <w:rsid w:val="008721E3"/>
    <w:rsid w:val="0087262A"/>
    <w:rsid w:val="0087275C"/>
    <w:rsid w:val="00872918"/>
    <w:rsid w:val="00873489"/>
    <w:rsid w:val="008736F6"/>
    <w:rsid w:val="00873721"/>
    <w:rsid w:val="00873DED"/>
    <w:rsid w:val="00874243"/>
    <w:rsid w:val="00874542"/>
    <w:rsid w:val="00875431"/>
    <w:rsid w:val="00875D31"/>
    <w:rsid w:val="00876047"/>
    <w:rsid w:val="00876156"/>
    <w:rsid w:val="008761AE"/>
    <w:rsid w:val="008762AA"/>
    <w:rsid w:val="0087652C"/>
    <w:rsid w:val="00877241"/>
    <w:rsid w:val="0087729D"/>
    <w:rsid w:val="008774E2"/>
    <w:rsid w:val="00877AEB"/>
    <w:rsid w:val="00880884"/>
    <w:rsid w:val="00880B64"/>
    <w:rsid w:val="00880B71"/>
    <w:rsid w:val="00881047"/>
    <w:rsid w:val="00881DB9"/>
    <w:rsid w:val="00882379"/>
    <w:rsid w:val="008827E7"/>
    <w:rsid w:val="00882925"/>
    <w:rsid w:val="008829B9"/>
    <w:rsid w:val="00882BC1"/>
    <w:rsid w:val="00882CCF"/>
    <w:rsid w:val="00882D60"/>
    <w:rsid w:val="00882F50"/>
    <w:rsid w:val="008833AA"/>
    <w:rsid w:val="00883ED8"/>
    <w:rsid w:val="00883F0A"/>
    <w:rsid w:val="0088445F"/>
    <w:rsid w:val="00884778"/>
    <w:rsid w:val="00885587"/>
    <w:rsid w:val="008856A3"/>
    <w:rsid w:val="0088595C"/>
    <w:rsid w:val="00885E21"/>
    <w:rsid w:val="00886675"/>
    <w:rsid w:val="008866EB"/>
    <w:rsid w:val="0088681C"/>
    <w:rsid w:val="008868C7"/>
    <w:rsid w:val="008868E9"/>
    <w:rsid w:val="00886AEF"/>
    <w:rsid w:val="00886C7A"/>
    <w:rsid w:val="00886F78"/>
    <w:rsid w:val="008871C4"/>
    <w:rsid w:val="00887241"/>
    <w:rsid w:val="00887C73"/>
    <w:rsid w:val="00887D13"/>
    <w:rsid w:val="00887F07"/>
    <w:rsid w:val="00890095"/>
    <w:rsid w:val="00890371"/>
    <w:rsid w:val="008903A0"/>
    <w:rsid w:val="0089044B"/>
    <w:rsid w:val="008906A5"/>
    <w:rsid w:val="00890CB4"/>
    <w:rsid w:val="00890CFF"/>
    <w:rsid w:val="008918F8"/>
    <w:rsid w:val="00892174"/>
    <w:rsid w:val="00892241"/>
    <w:rsid w:val="008926CB"/>
    <w:rsid w:val="00892BB2"/>
    <w:rsid w:val="0089333B"/>
    <w:rsid w:val="00893FD4"/>
    <w:rsid w:val="0089448A"/>
    <w:rsid w:val="008949E2"/>
    <w:rsid w:val="00894BE5"/>
    <w:rsid w:val="00894EDF"/>
    <w:rsid w:val="00895217"/>
    <w:rsid w:val="008955B1"/>
    <w:rsid w:val="00895734"/>
    <w:rsid w:val="00895871"/>
    <w:rsid w:val="00895FB6"/>
    <w:rsid w:val="0089629A"/>
    <w:rsid w:val="008964FE"/>
    <w:rsid w:val="00896CD3"/>
    <w:rsid w:val="00896CE4"/>
    <w:rsid w:val="0089701F"/>
    <w:rsid w:val="008974A7"/>
    <w:rsid w:val="00897689"/>
    <w:rsid w:val="0089796C"/>
    <w:rsid w:val="008A033F"/>
    <w:rsid w:val="008A0940"/>
    <w:rsid w:val="008A0B99"/>
    <w:rsid w:val="008A0BA0"/>
    <w:rsid w:val="008A0CFD"/>
    <w:rsid w:val="008A10A2"/>
    <w:rsid w:val="008A11DB"/>
    <w:rsid w:val="008A12E7"/>
    <w:rsid w:val="008A1D3F"/>
    <w:rsid w:val="008A1E1F"/>
    <w:rsid w:val="008A252A"/>
    <w:rsid w:val="008A2561"/>
    <w:rsid w:val="008A25F4"/>
    <w:rsid w:val="008A2C4C"/>
    <w:rsid w:val="008A3BC2"/>
    <w:rsid w:val="008A3C3D"/>
    <w:rsid w:val="008A4962"/>
    <w:rsid w:val="008A49C0"/>
    <w:rsid w:val="008A4D6A"/>
    <w:rsid w:val="008A55EB"/>
    <w:rsid w:val="008A6208"/>
    <w:rsid w:val="008A63B8"/>
    <w:rsid w:val="008A6689"/>
    <w:rsid w:val="008A6A7B"/>
    <w:rsid w:val="008A6D68"/>
    <w:rsid w:val="008A6FF6"/>
    <w:rsid w:val="008A729E"/>
    <w:rsid w:val="008A7856"/>
    <w:rsid w:val="008A7B37"/>
    <w:rsid w:val="008B0D49"/>
    <w:rsid w:val="008B2A3D"/>
    <w:rsid w:val="008B2B84"/>
    <w:rsid w:val="008B3023"/>
    <w:rsid w:val="008B309E"/>
    <w:rsid w:val="008B3346"/>
    <w:rsid w:val="008B3B0D"/>
    <w:rsid w:val="008B3B8D"/>
    <w:rsid w:val="008B3CE4"/>
    <w:rsid w:val="008B3DFC"/>
    <w:rsid w:val="008B3FE1"/>
    <w:rsid w:val="008B400B"/>
    <w:rsid w:val="008B408C"/>
    <w:rsid w:val="008B4D1D"/>
    <w:rsid w:val="008B5068"/>
    <w:rsid w:val="008B526C"/>
    <w:rsid w:val="008B5290"/>
    <w:rsid w:val="008B5748"/>
    <w:rsid w:val="008B5787"/>
    <w:rsid w:val="008B6C64"/>
    <w:rsid w:val="008B6F9A"/>
    <w:rsid w:val="008B6FCC"/>
    <w:rsid w:val="008B71D0"/>
    <w:rsid w:val="008C037E"/>
    <w:rsid w:val="008C03DB"/>
    <w:rsid w:val="008C08C5"/>
    <w:rsid w:val="008C13FA"/>
    <w:rsid w:val="008C1EC3"/>
    <w:rsid w:val="008C27CE"/>
    <w:rsid w:val="008C449D"/>
    <w:rsid w:val="008C44F1"/>
    <w:rsid w:val="008C4932"/>
    <w:rsid w:val="008C4AB3"/>
    <w:rsid w:val="008C4C95"/>
    <w:rsid w:val="008C4D63"/>
    <w:rsid w:val="008C69F5"/>
    <w:rsid w:val="008C7055"/>
    <w:rsid w:val="008C7417"/>
    <w:rsid w:val="008C77C9"/>
    <w:rsid w:val="008C7D63"/>
    <w:rsid w:val="008D0232"/>
    <w:rsid w:val="008D03C4"/>
    <w:rsid w:val="008D08E3"/>
    <w:rsid w:val="008D0AE8"/>
    <w:rsid w:val="008D0B96"/>
    <w:rsid w:val="008D0BA6"/>
    <w:rsid w:val="008D0CCF"/>
    <w:rsid w:val="008D0CDC"/>
    <w:rsid w:val="008D23B3"/>
    <w:rsid w:val="008D2429"/>
    <w:rsid w:val="008D2791"/>
    <w:rsid w:val="008D326C"/>
    <w:rsid w:val="008D3311"/>
    <w:rsid w:val="008D3332"/>
    <w:rsid w:val="008D33F0"/>
    <w:rsid w:val="008D3636"/>
    <w:rsid w:val="008D3894"/>
    <w:rsid w:val="008D40E7"/>
    <w:rsid w:val="008D449C"/>
    <w:rsid w:val="008D4B0F"/>
    <w:rsid w:val="008D4D64"/>
    <w:rsid w:val="008D5022"/>
    <w:rsid w:val="008D510A"/>
    <w:rsid w:val="008D6685"/>
    <w:rsid w:val="008D688C"/>
    <w:rsid w:val="008D68D2"/>
    <w:rsid w:val="008D724D"/>
    <w:rsid w:val="008D7348"/>
    <w:rsid w:val="008D747E"/>
    <w:rsid w:val="008D7774"/>
    <w:rsid w:val="008D7AB6"/>
    <w:rsid w:val="008E08CC"/>
    <w:rsid w:val="008E0A3A"/>
    <w:rsid w:val="008E1EAF"/>
    <w:rsid w:val="008E1F42"/>
    <w:rsid w:val="008E2065"/>
    <w:rsid w:val="008E20E2"/>
    <w:rsid w:val="008E20FE"/>
    <w:rsid w:val="008E25EF"/>
    <w:rsid w:val="008E3013"/>
    <w:rsid w:val="008E3161"/>
    <w:rsid w:val="008E3573"/>
    <w:rsid w:val="008E4403"/>
    <w:rsid w:val="008E4408"/>
    <w:rsid w:val="008E44A5"/>
    <w:rsid w:val="008E4676"/>
    <w:rsid w:val="008E4703"/>
    <w:rsid w:val="008E477B"/>
    <w:rsid w:val="008E483C"/>
    <w:rsid w:val="008E48AF"/>
    <w:rsid w:val="008E4F00"/>
    <w:rsid w:val="008E51A7"/>
    <w:rsid w:val="008E5AA0"/>
    <w:rsid w:val="008E63D5"/>
    <w:rsid w:val="008E671D"/>
    <w:rsid w:val="008E6961"/>
    <w:rsid w:val="008E6AEE"/>
    <w:rsid w:val="008E733F"/>
    <w:rsid w:val="008E77C2"/>
    <w:rsid w:val="008E7A1A"/>
    <w:rsid w:val="008E7A46"/>
    <w:rsid w:val="008E7B0B"/>
    <w:rsid w:val="008F0660"/>
    <w:rsid w:val="008F07F5"/>
    <w:rsid w:val="008F0967"/>
    <w:rsid w:val="008F0C13"/>
    <w:rsid w:val="008F0C42"/>
    <w:rsid w:val="008F1004"/>
    <w:rsid w:val="008F1532"/>
    <w:rsid w:val="008F1C9B"/>
    <w:rsid w:val="008F1FFF"/>
    <w:rsid w:val="008F21C4"/>
    <w:rsid w:val="008F2690"/>
    <w:rsid w:val="008F2B30"/>
    <w:rsid w:val="008F2C1C"/>
    <w:rsid w:val="008F2F5E"/>
    <w:rsid w:val="008F431E"/>
    <w:rsid w:val="008F473A"/>
    <w:rsid w:val="008F47B5"/>
    <w:rsid w:val="008F4D90"/>
    <w:rsid w:val="008F4EA2"/>
    <w:rsid w:val="008F55E5"/>
    <w:rsid w:val="008F5EFE"/>
    <w:rsid w:val="008F6C86"/>
    <w:rsid w:val="008F6E43"/>
    <w:rsid w:val="008F71B6"/>
    <w:rsid w:val="008F721F"/>
    <w:rsid w:val="008F7E0F"/>
    <w:rsid w:val="00900220"/>
    <w:rsid w:val="009013FA"/>
    <w:rsid w:val="0090142A"/>
    <w:rsid w:val="009016AB"/>
    <w:rsid w:val="00901748"/>
    <w:rsid w:val="00901759"/>
    <w:rsid w:val="00901C4B"/>
    <w:rsid w:val="009023DB"/>
    <w:rsid w:val="009024BB"/>
    <w:rsid w:val="00902519"/>
    <w:rsid w:val="00902C42"/>
    <w:rsid w:val="00902E62"/>
    <w:rsid w:val="009030E5"/>
    <w:rsid w:val="00903357"/>
    <w:rsid w:val="009033C7"/>
    <w:rsid w:val="00903E6D"/>
    <w:rsid w:val="009043BA"/>
    <w:rsid w:val="00904930"/>
    <w:rsid w:val="00904FA9"/>
    <w:rsid w:val="009056DC"/>
    <w:rsid w:val="00905D25"/>
    <w:rsid w:val="00910867"/>
    <w:rsid w:val="00910FEA"/>
    <w:rsid w:val="00911216"/>
    <w:rsid w:val="00911489"/>
    <w:rsid w:val="0091210A"/>
    <w:rsid w:val="00912143"/>
    <w:rsid w:val="009128BB"/>
    <w:rsid w:val="00912C23"/>
    <w:rsid w:val="00912FA9"/>
    <w:rsid w:val="0091347C"/>
    <w:rsid w:val="009137D5"/>
    <w:rsid w:val="00913B15"/>
    <w:rsid w:val="00913E45"/>
    <w:rsid w:val="00913E95"/>
    <w:rsid w:val="00913F02"/>
    <w:rsid w:val="0091413D"/>
    <w:rsid w:val="00914A34"/>
    <w:rsid w:val="00914C60"/>
    <w:rsid w:val="00915141"/>
    <w:rsid w:val="00915334"/>
    <w:rsid w:val="009155F0"/>
    <w:rsid w:val="00916569"/>
    <w:rsid w:val="0092079D"/>
    <w:rsid w:val="0092084A"/>
    <w:rsid w:val="00920D81"/>
    <w:rsid w:val="00920DE9"/>
    <w:rsid w:val="009212AC"/>
    <w:rsid w:val="009218D4"/>
    <w:rsid w:val="009220BA"/>
    <w:rsid w:val="00922640"/>
    <w:rsid w:val="009228DE"/>
    <w:rsid w:val="00923273"/>
    <w:rsid w:val="009234E5"/>
    <w:rsid w:val="0092355C"/>
    <w:rsid w:val="00923B92"/>
    <w:rsid w:val="00923BBD"/>
    <w:rsid w:val="00924E3C"/>
    <w:rsid w:val="00925111"/>
    <w:rsid w:val="00925130"/>
    <w:rsid w:val="009253DD"/>
    <w:rsid w:val="0092564E"/>
    <w:rsid w:val="00925D07"/>
    <w:rsid w:val="0092633B"/>
    <w:rsid w:val="00927D54"/>
    <w:rsid w:val="00930007"/>
    <w:rsid w:val="009303F0"/>
    <w:rsid w:val="00930C7F"/>
    <w:rsid w:val="00930DD5"/>
    <w:rsid w:val="00930FAB"/>
    <w:rsid w:val="00931697"/>
    <w:rsid w:val="009317AE"/>
    <w:rsid w:val="009320DA"/>
    <w:rsid w:val="00932731"/>
    <w:rsid w:val="009328F6"/>
    <w:rsid w:val="009329F8"/>
    <w:rsid w:val="00932D0D"/>
    <w:rsid w:val="00932DF7"/>
    <w:rsid w:val="00932ECE"/>
    <w:rsid w:val="009330C4"/>
    <w:rsid w:val="00933C32"/>
    <w:rsid w:val="00933E3C"/>
    <w:rsid w:val="00933E72"/>
    <w:rsid w:val="009340C7"/>
    <w:rsid w:val="00934542"/>
    <w:rsid w:val="009345D5"/>
    <w:rsid w:val="00934910"/>
    <w:rsid w:val="00934D04"/>
    <w:rsid w:val="009354CC"/>
    <w:rsid w:val="00935BAE"/>
    <w:rsid w:val="00935E9C"/>
    <w:rsid w:val="00936D30"/>
    <w:rsid w:val="00936FC2"/>
    <w:rsid w:val="00937145"/>
    <w:rsid w:val="0093787D"/>
    <w:rsid w:val="009378F3"/>
    <w:rsid w:val="00937A50"/>
    <w:rsid w:val="00937A59"/>
    <w:rsid w:val="0094142C"/>
    <w:rsid w:val="00941FE7"/>
    <w:rsid w:val="00942545"/>
    <w:rsid w:val="00942D57"/>
    <w:rsid w:val="00943334"/>
    <w:rsid w:val="009434C4"/>
    <w:rsid w:val="0094354D"/>
    <w:rsid w:val="00943680"/>
    <w:rsid w:val="00943688"/>
    <w:rsid w:val="009437D1"/>
    <w:rsid w:val="00944F03"/>
    <w:rsid w:val="0094502D"/>
    <w:rsid w:val="0094516F"/>
    <w:rsid w:val="00945DCD"/>
    <w:rsid w:val="009460AE"/>
    <w:rsid w:val="00946A5E"/>
    <w:rsid w:val="00947586"/>
    <w:rsid w:val="009477F4"/>
    <w:rsid w:val="009478B9"/>
    <w:rsid w:val="00947BC3"/>
    <w:rsid w:val="00950540"/>
    <w:rsid w:val="00950B53"/>
    <w:rsid w:val="00950B7D"/>
    <w:rsid w:val="00950BE6"/>
    <w:rsid w:val="00950EF7"/>
    <w:rsid w:val="009517D4"/>
    <w:rsid w:val="00951864"/>
    <w:rsid w:val="009518EC"/>
    <w:rsid w:val="00951941"/>
    <w:rsid w:val="00951BC8"/>
    <w:rsid w:val="009520AE"/>
    <w:rsid w:val="00952818"/>
    <w:rsid w:val="00952899"/>
    <w:rsid w:val="00952A9B"/>
    <w:rsid w:val="00952F41"/>
    <w:rsid w:val="009532DD"/>
    <w:rsid w:val="00953851"/>
    <w:rsid w:val="009541B0"/>
    <w:rsid w:val="009543EF"/>
    <w:rsid w:val="0095519F"/>
    <w:rsid w:val="00955468"/>
    <w:rsid w:val="0095552A"/>
    <w:rsid w:val="00955538"/>
    <w:rsid w:val="009558A5"/>
    <w:rsid w:val="00955F1F"/>
    <w:rsid w:val="0095626D"/>
    <w:rsid w:val="00956395"/>
    <w:rsid w:val="009563B1"/>
    <w:rsid w:val="0095662A"/>
    <w:rsid w:val="009567DE"/>
    <w:rsid w:val="009572D1"/>
    <w:rsid w:val="00957599"/>
    <w:rsid w:val="00957719"/>
    <w:rsid w:val="00957D27"/>
    <w:rsid w:val="009611C2"/>
    <w:rsid w:val="00961281"/>
    <w:rsid w:val="00961441"/>
    <w:rsid w:val="0096148C"/>
    <w:rsid w:val="009614D0"/>
    <w:rsid w:val="00961589"/>
    <w:rsid w:val="00961CA1"/>
    <w:rsid w:val="00962060"/>
    <w:rsid w:val="00962C11"/>
    <w:rsid w:val="00962D67"/>
    <w:rsid w:val="00963208"/>
    <w:rsid w:val="009638F7"/>
    <w:rsid w:val="00963FAE"/>
    <w:rsid w:val="009640AC"/>
    <w:rsid w:val="0096462B"/>
    <w:rsid w:val="009646E1"/>
    <w:rsid w:val="0096476B"/>
    <w:rsid w:val="00964958"/>
    <w:rsid w:val="00966183"/>
    <w:rsid w:val="009669FF"/>
    <w:rsid w:val="00966AA5"/>
    <w:rsid w:val="00966D55"/>
    <w:rsid w:val="00967DEF"/>
    <w:rsid w:val="00970462"/>
    <w:rsid w:val="009704CC"/>
    <w:rsid w:val="0097082D"/>
    <w:rsid w:val="0097096F"/>
    <w:rsid w:val="00970A53"/>
    <w:rsid w:val="00970D1B"/>
    <w:rsid w:val="0097156D"/>
    <w:rsid w:val="0097222E"/>
    <w:rsid w:val="00972A94"/>
    <w:rsid w:val="00972E06"/>
    <w:rsid w:val="00972ECE"/>
    <w:rsid w:val="009737A3"/>
    <w:rsid w:val="00973DDF"/>
    <w:rsid w:val="00973DEA"/>
    <w:rsid w:val="00974018"/>
    <w:rsid w:val="009740A2"/>
    <w:rsid w:val="0097454D"/>
    <w:rsid w:val="00974AB5"/>
    <w:rsid w:val="00974CBC"/>
    <w:rsid w:val="00975326"/>
    <w:rsid w:val="0097595A"/>
    <w:rsid w:val="00975F38"/>
    <w:rsid w:val="00976224"/>
    <w:rsid w:val="009764FF"/>
    <w:rsid w:val="009770F9"/>
    <w:rsid w:val="00977D04"/>
    <w:rsid w:val="009802CD"/>
    <w:rsid w:val="00980B46"/>
    <w:rsid w:val="00980E55"/>
    <w:rsid w:val="00981181"/>
    <w:rsid w:val="00981A2D"/>
    <w:rsid w:val="00982339"/>
    <w:rsid w:val="009825B5"/>
    <w:rsid w:val="00983330"/>
    <w:rsid w:val="00983C85"/>
    <w:rsid w:val="00984060"/>
    <w:rsid w:val="009842AF"/>
    <w:rsid w:val="00984438"/>
    <w:rsid w:val="009846DE"/>
    <w:rsid w:val="00985C70"/>
    <w:rsid w:val="0098631C"/>
    <w:rsid w:val="00986A34"/>
    <w:rsid w:val="009874C2"/>
    <w:rsid w:val="00987590"/>
    <w:rsid w:val="00987777"/>
    <w:rsid w:val="00987B76"/>
    <w:rsid w:val="00987D85"/>
    <w:rsid w:val="00987F58"/>
    <w:rsid w:val="0099060F"/>
    <w:rsid w:val="00990DF2"/>
    <w:rsid w:val="00990EBF"/>
    <w:rsid w:val="00991693"/>
    <w:rsid w:val="00991762"/>
    <w:rsid w:val="00991BB7"/>
    <w:rsid w:val="009921FA"/>
    <w:rsid w:val="0099252E"/>
    <w:rsid w:val="00992680"/>
    <w:rsid w:val="00992690"/>
    <w:rsid w:val="009928F6"/>
    <w:rsid w:val="00992B18"/>
    <w:rsid w:val="00992DCA"/>
    <w:rsid w:val="009934D5"/>
    <w:rsid w:val="0099435A"/>
    <w:rsid w:val="00995169"/>
    <w:rsid w:val="00995AD8"/>
    <w:rsid w:val="00995B81"/>
    <w:rsid w:val="009962C6"/>
    <w:rsid w:val="0099646E"/>
    <w:rsid w:val="00996988"/>
    <w:rsid w:val="00996F8C"/>
    <w:rsid w:val="009972B8"/>
    <w:rsid w:val="00997398"/>
    <w:rsid w:val="00997B9B"/>
    <w:rsid w:val="009A0DBD"/>
    <w:rsid w:val="009A3255"/>
    <w:rsid w:val="009A3624"/>
    <w:rsid w:val="009A384A"/>
    <w:rsid w:val="009A397A"/>
    <w:rsid w:val="009A3D2E"/>
    <w:rsid w:val="009A44DD"/>
    <w:rsid w:val="009A5934"/>
    <w:rsid w:val="009A5C67"/>
    <w:rsid w:val="009A5F6D"/>
    <w:rsid w:val="009A6123"/>
    <w:rsid w:val="009A6897"/>
    <w:rsid w:val="009A7232"/>
    <w:rsid w:val="009A76B6"/>
    <w:rsid w:val="009A7811"/>
    <w:rsid w:val="009A79D9"/>
    <w:rsid w:val="009B0649"/>
    <w:rsid w:val="009B075E"/>
    <w:rsid w:val="009B0837"/>
    <w:rsid w:val="009B0AC3"/>
    <w:rsid w:val="009B0AFB"/>
    <w:rsid w:val="009B0CD9"/>
    <w:rsid w:val="009B0D9A"/>
    <w:rsid w:val="009B1439"/>
    <w:rsid w:val="009B1C74"/>
    <w:rsid w:val="009B1E64"/>
    <w:rsid w:val="009B23A7"/>
    <w:rsid w:val="009B23BD"/>
    <w:rsid w:val="009B2459"/>
    <w:rsid w:val="009B2A4A"/>
    <w:rsid w:val="009B2CF6"/>
    <w:rsid w:val="009B2EDB"/>
    <w:rsid w:val="009B3088"/>
    <w:rsid w:val="009B3843"/>
    <w:rsid w:val="009B3FF3"/>
    <w:rsid w:val="009B45DC"/>
    <w:rsid w:val="009B4694"/>
    <w:rsid w:val="009B479C"/>
    <w:rsid w:val="009B4973"/>
    <w:rsid w:val="009B4BF0"/>
    <w:rsid w:val="009B4FBE"/>
    <w:rsid w:val="009B57BF"/>
    <w:rsid w:val="009B685C"/>
    <w:rsid w:val="009B6FDA"/>
    <w:rsid w:val="009C0277"/>
    <w:rsid w:val="009C0371"/>
    <w:rsid w:val="009C05B8"/>
    <w:rsid w:val="009C0805"/>
    <w:rsid w:val="009C08BE"/>
    <w:rsid w:val="009C0B72"/>
    <w:rsid w:val="009C15CB"/>
    <w:rsid w:val="009C24B6"/>
    <w:rsid w:val="009C2833"/>
    <w:rsid w:val="009C2851"/>
    <w:rsid w:val="009C2CC5"/>
    <w:rsid w:val="009C368B"/>
    <w:rsid w:val="009C3862"/>
    <w:rsid w:val="009C3F05"/>
    <w:rsid w:val="009C42D9"/>
    <w:rsid w:val="009C4487"/>
    <w:rsid w:val="009C4982"/>
    <w:rsid w:val="009C4B2C"/>
    <w:rsid w:val="009C4BB3"/>
    <w:rsid w:val="009C4CA9"/>
    <w:rsid w:val="009C544E"/>
    <w:rsid w:val="009C5ADE"/>
    <w:rsid w:val="009C5ED2"/>
    <w:rsid w:val="009C73A7"/>
    <w:rsid w:val="009C766E"/>
    <w:rsid w:val="009C7700"/>
    <w:rsid w:val="009D0595"/>
    <w:rsid w:val="009D0636"/>
    <w:rsid w:val="009D08B6"/>
    <w:rsid w:val="009D0C70"/>
    <w:rsid w:val="009D0C87"/>
    <w:rsid w:val="009D0DE8"/>
    <w:rsid w:val="009D1045"/>
    <w:rsid w:val="009D1049"/>
    <w:rsid w:val="009D1449"/>
    <w:rsid w:val="009D15C4"/>
    <w:rsid w:val="009D21A7"/>
    <w:rsid w:val="009D23F8"/>
    <w:rsid w:val="009D2765"/>
    <w:rsid w:val="009D289A"/>
    <w:rsid w:val="009D2B00"/>
    <w:rsid w:val="009D2F5C"/>
    <w:rsid w:val="009D31CF"/>
    <w:rsid w:val="009D3435"/>
    <w:rsid w:val="009D4109"/>
    <w:rsid w:val="009D426E"/>
    <w:rsid w:val="009D47E7"/>
    <w:rsid w:val="009D527D"/>
    <w:rsid w:val="009D5559"/>
    <w:rsid w:val="009D6F4A"/>
    <w:rsid w:val="009D7ABA"/>
    <w:rsid w:val="009E04C2"/>
    <w:rsid w:val="009E08B5"/>
    <w:rsid w:val="009E09B7"/>
    <w:rsid w:val="009E0D18"/>
    <w:rsid w:val="009E1399"/>
    <w:rsid w:val="009E145D"/>
    <w:rsid w:val="009E1621"/>
    <w:rsid w:val="009E17A5"/>
    <w:rsid w:val="009E209D"/>
    <w:rsid w:val="009E2394"/>
    <w:rsid w:val="009E33A1"/>
    <w:rsid w:val="009E3AA5"/>
    <w:rsid w:val="009E40EF"/>
    <w:rsid w:val="009E4393"/>
    <w:rsid w:val="009E472E"/>
    <w:rsid w:val="009E507D"/>
    <w:rsid w:val="009E548F"/>
    <w:rsid w:val="009E54AE"/>
    <w:rsid w:val="009E587F"/>
    <w:rsid w:val="009E59EC"/>
    <w:rsid w:val="009E5B79"/>
    <w:rsid w:val="009E646C"/>
    <w:rsid w:val="009E6930"/>
    <w:rsid w:val="009E6EB5"/>
    <w:rsid w:val="009E7745"/>
    <w:rsid w:val="009E7A5B"/>
    <w:rsid w:val="009E7FB3"/>
    <w:rsid w:val="009F0AD3"/>
    <w:rsid w:val="009F0EAD"/>
    <w:rsid w:val="009F104A"/>
    <w:rsid w:val="009F1152"/>
    <w:rsid w:val="009F2139"/>
    <w:rsid w:val="009F22F3"/>
    <w:rsid w:val="009F26CD"/>
    <w:rsid w:val="009F2EAC"/>
    <w:rsid w:val="009F2F6C"/>
    <w:rsid w:val="009F35B8"/>
    <w:rsid w:val="009F3BFC"/>
    <w:rsid w:val="009F3C1C"/>
    <w:rsid w:val="009F46D0"/>
    <w:rsid w:val="009F4FE6"/>
    <w:rsid w:val="009F5971"/>
    <w:rsid w:val="009F5DD2"/>
    <w:rsid w:val="009F7C51"/>
    <w:rsid w:val="00A005D7"/>
    <w:rsid w:val="00A00609"/>
    <w:rsid w:val="00A0073C"/>
    <w:rsid w:val="00A007EF"/>
    <w:rsid w:val="00A00900"/>
    <w:rsid w:val="00A0104D"/>
    <w:rsid w:val="00A011DD"/>
    <w:rsid w:val="00A01303"/>
    <w:rsid w:val="00A0155F"/>
    <w:rsid w:val="00A017E0"/>
    <w:rsid w:val="00A01966"/>
    <w:rsid w:val="00A01D57"/>
    <w:rsid w:val="00A02118"/>
    <w:rsid w:val="00A0278A"/>
    <w:rsid w:val="00A02E98"/>
    <w:rsid w:val="00A0302B"/>
    <w:rsid w:val="00A035AA"/>
    <w:rsid w:val="00A03A3B"/>
    <w:rsid w:val="00A04459"/>
    <w:rsid w:val="00A04E74"/>
    <w:rsid w:val="00A05603"/>
    <w:rsid w:val="00A058BF"/>
    <w:rsid w:val="00A05D4B"/>
    <w:rsid w:val="00A05DC4"/>
    <w:rsid w:val="00A06265"/>
    <w:rsid w:val="00A07EBB"/>
    <w:rsid w:val="00A1051F"/>
    <w:rsid w:val="00A10BAD"/>
    <w:rsid w:val="00A10CE7"/>
    <w:rsid w:val="00A1233F"/>
    <w:rsid w:val="00A12524"/>
    <w:rsid w:val="00A127BB"/>
    <w:rsid w:val="00A12818"/>
    <w:rsid w:val="00A12CAA"/>
    <w:rsid w:val="00A12D3B"/>
    <w:rsid w:val="00A1373A"/>
    <w:rsid w:val="00A14942"/>
    <w:rsid w:val="00A14EAA"/>
    <w:rsid w:val="00A1535D"/>
    <w:rsid w:val="00A16C4F"/>
    <w:rsid w:val="00A20D02"/>
    <w:rsid w:val="00A21568"/>
    <w:rsid w:val="00A21989"/>
    <w:rsid w:val="00A225B7"/>
    <w:rsid w:val="00A2269A"/>
    <w:rsid w:val="00A229CA"/>
    <w:rsid w:val="00A231FE"/>
    <w:rsid w:val="00A2381C"/>
    <w:rsid w:val="00A23923"/>
    <w:rsid w:val="00A240BF"/>
    <w:rsid w:val="00A24C95"/>
    <w:rsid w:val="00A2698A"/>
    <w:rsid w:val="00A26EF0"/>
    <w:rsid w:val="00A271DF"/>
    <w:rsid w:val="00A27360"/>
    <w:rsid w:val="00A273F3"/>
    <w:rsid w:val="00A27A64"/>
    <w:rsid w:val="00A27CF9"/>
    <w:rsid w:val="00A31403"/>
    <w:rsid w:val="00A3168B"/>
    <w:rsid w:val="00A319F7"/>
    <w:rsid w:val="00A31A87"/>
    <w:rsid w:val="00A31D2E"/>
    <w:rsid w:val="00A31E62"/>
    <w:rsid w:val="00A337E0"/>
    <w:rsid w:val="00A33D2A"/>
    <w:rsid w:val="00A34CFB"/>
    <w:rsid w:val="00A3533E"/>
    <w:rsid w:val="00A3625A"/>
    <w:rsid w:val="00A36447"/>
    <w:rsid w:val="00A36822"/>
    <w:rsid w:val="00A369F3"/>
    <w:rsid w:val="00A37200"/>
    <w:rsid w:val="00A3797B"/>
    <w:rsid w:val="00A40208"/>
    <w:rsid w:val="00A415BF"/>
    <w:rsid w:val="00A41EAF"/>
    <w:rsid w:val="00A42111"/>
    <w:rsid w:val="00A422A1"/>
    <w:rsid w:val="00A42787"/>
    <w:rsid w:val="00A427C4"/>
    <w:rsid w:val="00A42E57"/>
    <w:rsid w:val="00A431C6"/>
    <w:rsid w:val="00A43C4A"/>
    <w:rsid w:val="00A449D7"/>
    <w:rsid w:val="00A449E2"/>
    <w:rsid w:val="00A456B0"/>
    <w:rsid w:val="00A45D9A"/>
    <w:rsid w:val="00A469FC"/>
    <w:rsid w:val="00A470E4"/>
    <w:rsid w:val="00A470EB"/>
    <w:rsid w:val="00A477BF"/>
    <w:rsid w:val="00A47BEF"/>
    <w:rsid w:val="00A47C17"/>
    <w:rsid w:val="00A47F32"/>
    <w:rsid w:val="00A517E6"/>
    <w:rsid w:val="00A51837"/>
    <w:rsid w:val="00A51C71"/>
    <w:rsid w:val="00A51DAE"/>
    <w:rsid w:val="00A520A5"/>
    <w:rsid w:val="00A5282C"/>
    <w:rsid w:val="00A52A3D"/>
    <w:rsid w:val="00A52E3F"/>
    <w:rsid w:val="00A53004"/>
    <w:rsid w:val="00A5301D"/>
    <w:rsid w:val="00A538AD"/>
    <w:rsid w:val="00A55099"/>
    <w:rsid w:val="00A553A7"/>
    <w:rsid w:val="00A5555A"/>
    <w:rsid w:val="00A559EA"/>
    <w:rsid w:val="00A5638F"/>
    <w:rsid w:val="00A5662B"/>
    <w:rsid w:val="00A5709F"/>
    <w:rsid w:val="00A57247"/>
    <w:rsid w:val="00A574E6"/>
    <w:rsid w:val="00A57765"/>
    <w:rsid w:val="00A60095"/>
    <w:rsid w:val="00A60238"/>
    <w:rsid w:val="00A60811"/>
    <w:rsid w:val="00A60C93"/>
    <w:rsid w:val="00A61167"/>
    <w:rsid w:val="00A6160B"/>
    <w:rsid w:val="00A61769"/>
    <w:rsid w:val="00A61F58"/>
    <w:rsid w:val="00A62C67"/>
    <w:rsid w:val="00A638BA"/>
    <w:rsid w:val="00A63994"/>
    <w:rsid w:val="00A64014"/>
    <w:rsid w:val="00A6451F"/>
    <w:rsid w:val="00A64AEC"/>
    <w:rsid w:val="00A65892"/>
    <w:rsid w:val="00A658CA"/>
    <w:rsid w:val="00A65F19"/>
    <w:rsid w:val="00A65F3F"/>
    <w:rsid w:val="00A662C0"/>
    <w:rsid w:val="00A662F1"/>
    <w:rsid w:val="00A6662C"/>
    <w:rsid w:val="00A6686D"/>
    <w:rsid w:val="00A70ADC"/>
    <w:rsid w:val="00A71371"/>
    <w:rsid w:val="00A71FFF"/>
    <w:rsid w:val="00A72F87"/>
    <w:rsid w:val="00A72FA2"/>
    <w:rsid w:val="00A72FBF"/>
    <w:rsid w:val="00A73C32"/>
    <w:rsid w:val="00A73C91"/>
    <w:rsid w:val="00A73E67"/>
    <w:rsid w:val="00A740BC"/>
    <w:rsid w:val="00A7411D"/>
    <w:rsid w:val="00A7436B"/>
    <w:rsid w:val="00A7458A"/>
    <w:rsid w:val="00A74896"/>
    <w:rsid w:val="00A74D44"/>
    <w:rsid w:val="00A74FD7"/>
    <w:rsid w:val="00A757C8"/>
    <w:rsid w:val="00A75C4F"/>
    <w:rsid w:val="00A76D66"/>
    <w:rsid w:val="00A76DCB"/>
    <w:rsid w:val="00A76F8F"/>
    <w:rsid w:val="00A801AE"/>
    <w:rsid w:val="00A80817"/>
    <w:rsid w:val="00A8096F"/>
    <w:rsid w:val="00A80DCB"/>
    <w:rsid w:val="00A8174D"/>
    <w:rsid w:val="00A81EF3"/>
    <w:rsid w:val="00A832CB"/>
    <w:rsid w:val="00A838C2"/>
    <w:rsid w:val="00A83B63"/>
    <w:rsid w:val="00A842ED"/>
    <w:rsid w:val="00A848FA"/>
    <w:rsid w:val="00A84A5E"/>
    <w:rsid w:val="00A852CF"/>
    <w:rsid w:val="00A863F5"/>
    <w:rsid w:val="00A864C3"/>
    <w:rsid w:val="00A864C6"/>
    <w:rsid w:val="00A86611"/>
    <w:rsid w:val="00A869A1"/>
    <w:rsid w:val="00A8749D"/>
    <w:rsid w:val="00A9094F"/>
    <w:rsid w:val="00A90C8E"/>
    <w:rsid w:val="00A91017"/>
    <w:rsid w:val="00A92778"/>
    <w:rsid w:val="00A92A43"/>
    <w:rsid w:val="00A94321"/>
    <w:rsid w:val="00A94B26"/>
    <w:rsid w:val="00A94B86"/>
    <w:rsid w:val="00A94BAF"/>
    <w:rsid w:val="00A954E5"/>
    <w:rsid w:val="00A95B8C"/>
    <w:rsid w:val="00A96891"/>
    <w:rsid w:val="00A969C0"/>
    <w:rsid w:val="00A96E0D"/>
    <w:rsid w:val="00A96E44"/>
    <w:rsid w:val="00A974CF"/>
    <w:rsid w:val="00A97BD5"/>
    <w:rsid w:val="00A97E37"/>
    <w:rsid w:val="00AA0199"/>
    <w:rsid w:val="00AA06C8"/>
    <w:rsid w:val="00AA08D5"/>
    <w:rsid w:val="00AA1879"/>
    <w:rsid w:val="00AA2081"/>
    <w:rsid w:val="00AA20F3"/>
    <w:rsid w:val="00AA24A4"/>
    <w:rsid w:val="00AA25C7"/>
    <w:rsid w:val="00AA2854"/>
    <w:rsid w:val="00AA2906"/>
    <w:rsid w:val="00AA2E9A"/>
    <w:rsid w:val="00AA33D5"/>
    <w:rsid w:val="00AA3520"/>
    <w:rsid w:val="00AA355F"/>
    <w:rsid w:val="00AA37C8"/>
    <w:rsid w:val="00AA4498"/>
    <w:rsid w:val="00AA4DF9"/>
    <w:rsid w:val="00AA506A"/>
    <w:rsid w:val="00AA6107"/>
    <w:rsid w:val="00AA6D32"/>
    <w:rsid w:val="00AA7225"/>
    <w:rsid w:val="00AA730D"/>
    <w:rsid w:val="00AA7454"/>
    <w:rsid w:val="00AA76FA"/>
    <w:rsid w:val="00AA77C0"/>
    <w:rsid w:val="00AA7A4E"/>
    <w:rsid w:val="00AA7D4A"/>
    <w:rsid w:val="00AA7D59"/>
    <w:rsid w:val="00AB0D2D"/>
    <w:rsid w:val="00AB130E"/>
    <w:rsid w:val="00AB13AE"/>
    <w:rsid w:val="00AB164D"/>
    <w:rsid w:val="00AB19F0"/>
    <w:rsid w:val="00AB1F32"/>
    <w:rsid w:val="00AB21D7"/>
    <w:rsid w:val="00AB22DF"/>
    <w:rsid w:val="00AB25A9"/>
    <w:rsid w:val="00AB261D"/>
    <w:rsid w:val="00AB33D5"/>
    <w:rsid w:val="00AB3EF5"/>
    <w:rsid w:val="00AB48D8"/>
    <w:rsid w:val="00AB523C"/>
    <w:rsid w:val="00AB542B"/>
    <w:rsid w:val="00AB5C0C"/>
    <w:rsid w:val="00AB5C97"/>
    <w:rsid w:val="00AB5DCA"/>
    <w:rsid w:val="00AB6AB7"/>
    <w:rsid w:val="00AB6B42"/>
    <w:rsid w:val="00AB74E5"/>
    <w:rsid w:val="00AB7783"/>
    <w:rsid w:val="00AB7E68"/>
    <w:rsid w:val="00AB7F9F"/>
    <w:rsid w:val="00AC05AD"/>
    <w:rsid w:val="00AC09B5"/>
    <w:rsid w:val="00AC09C1"/>
    <w:rsid w:val="00AC1347"/>
    <w:rsid w:val="00AC2F56"/>
    <w:rsid w:val="00AC3BF5"/>
    <w:rsid w:val="00AC4502"/>
    <w:rsid w:val="00AC4782"/>
    <w:rsid w:val="00AC4971"/>
    <w:rsid w:val="00AC4EC6"/>
    <w:rsid w:val="00AC603D"/>
    <w:rsid w:val="00AC6281"/>
    <w:rsid w:val="00AC6645"/>
    <w:rsid w:val="00AC6AD7"/>
    <w:rsid w:val="00AC6E1F"/>
    <w:rsid w:val="00AC6F0D"/>
    <w:rsid w:val="00AC6F1C"/>
    <w:rsid w:val="00AC7388"/>
    <w:rsid w:val="00AC7B1C"/>
    <w:rsid w:val="00AD0050"/>
    <w:rsid w:val="00AD00C9"/>
    <w:rsid w:val="00AD020C"/>
    <w:rsid w:val="00AD02FB"/>
    <w:rsid w:val="00AD0B83"/>
    <w:rsid w:val="00AD103B"/>
    <w:rsid w:val="00AD17A8"/>
    <w:rsid w:val="00AD1852"/>
    <w:rsid w:val="00AD23C8"/>
    <w:rsid w:val="00AD303B"/>
    <w:rsid w:val="00AD3385"/>
    <w:rsid w:val="00AD4234"/>
    <w:rsid w:val="00AD44DA"/>
    <w:rsid w:val="00AD58FF"/>
    <w:rsid w:val="00AD5BC4"/>
    <w:rsid w:val="00AD62AE"/>
    <w:rsid w:val="00AD6447"/>
    <w:rsid w:val="00AD6CD4"/>
    <w:rsid w:val="00AD721B"/>
    <w:rsid w:val="00AD72E7"/>
    <w:rsid w:val="00AE02BE"/>
    <w:rsid w:val="00AE06B7"/>
    <w:rsid w:val="00AE07C7"/>
    <w:rsid w:val="00AE0D70"/>
    <w:rsid w:val="00AE143D"/>
    <w:rsid w:val="00AE15CE"/>
    <w:rsid w:val="00AE1CFF"/>
    <w:rsid w:val="00AE24AE"/>
    <w:rsid w:val="00AE2DF3"/>
    <w:rsid w:val="00AE2E95"/>
    <w:rsid w:val="00AE34AB"/>
    <w:rsid w:val="00AE3C15"/>
    <w:rsid w:val="00AE4045"/>
    <w:rsid w:val="00AE44F2"/>
    <w:rsid w:val="00AE4764"/>
    <w:rsid w:val="00AE4A64"/>
    <w:rsid w:val="00AE4A8D"/>
    <w:rsid w:val="00AE4AD3"/>
    <w:rsid w:val="00AE5357"/>
    <w:rsid w:val="00AE539D"/>
    <w:rsid w:val="00AE5802"/>
    <w:rsid w:val="00AE59C6"/>
    <w:rsid w:val="00AE5C70"/>
    <w:rsid w:val="00AE5EE9"/>
    <w:rsid w:val="00AE6533"/>
    <w:rsid w:val="00AE6AF1"/>
    <w:rsid w:val="00AE7217"/>
    <w:rsid w:val="00AE7FDD"/>
    <w:rsid w:val="00AF0250"/>
    <w:rsid w:val="00AF0C60"/>
    <w:rsid w:val="00AF0EB4"/>
    <w:rsid w:val="00AF10E7"/>
    <w:rsid w:val="00AF13A5"/>
    <w:rsid w:val="00AF1EC0"/>
    <w:rsid w:val="00AF2043"/>
    <w:rsid w:val="00AF267A"/>
    <w:rsid w:val="00AF2904"/>
    <w:rsid w:val="00AF30C2"/>
    <w:rsid w:val="00AF3759"/>
    <w:rsid w:val="00AF376C"/>
    <w:rsid w:val="00AF38E0"/>
    <w:rsid w:val="00AF3A2C"/>
    <w:rsid w:val="00AF3FAD"/>
    <w:rsid w:val="00AF46F5"/>
    <w:rsid w:val="00AF4828"/>
    <w:rsid w:val="00AF4D2F"/>
    <w:rsid w:val="00AF5B00"/>
    <w:rsid w:val="00AF6514"/>
    <w:rsid w:val="00AF6526"/>
    <w:rsid w:val="00AF6C03"/>
    <w:rsid w:val="00B0060B"/>
    <w:rsid w:val="00B0094D"/>
    <w:rsid w:val="00B00E36"/>
    <w:rsid w:val="00B010B8"/>
    <w:rsid w:val="00B0115B"/>
    <w:rsid w:val="00B01A58"/>
    <w:rsid w:val="00B01C07"/>
    <w:rsid w:val="00B01EBB"/>
    <w:rsid w:val="00B0234D"/>
    <w:rsid w:val="00B02D11"/>
    <w:rsid w:val="00B02DCA"/>
    <w:rsid w:val="00B0349B"/>
    <w:rsid w:val="00B03AA1"/>
    <w:rsid w:val="00B04333"/>
    <w:rsid w:val="00B04A82"/>
    <w:rsid w:val="00B04F68"/>
    <w:rsid w:val="00B0519C"/>
    <w:rsid w:val="00B05824"/>
    <w:rsid w:val="00B06474"/>
    <w:rsid w:val="00B064CE"/>
    <w:rsid w:val="00B065E2"/>
    <w:rsid w:val="00B069A9"/>
    <w:rsid w:val="00B07064"/>
    <w:rsid w:val="00B071A2"/>
    <w:rsid w:val="00B073A9"/>
    <w:rsid w:val="00B07C05"/>
    <w:rsid w:val="00B07FDF"/>
    <w:rsid w:val="00B07FFE"/>
    <w:rsid w:val="00B102F6"/>
    <w:rsid w:val="00B10C38"/>
    <w:rsid w:val="00B11440"/>
    <w:rsid w:val="00B115EC"/>
    <w:rsid w:val="00B118A3"/>
    <w:rsid w:val="00B11F35"/>
    <w:rsid w:val="00B12037"/>
    <w:rsid w:val="00B12505"/>
    <w:rsid w:val="00B127FF"/>
    <w:rsid w:val="00B128C8"/>
    <w:rsid w:val="00B12ED8"/>
    <w:rsid w:val="00B13184"/>
    <w:rsid w:val="00B13519"/>
    <w:rsid w:val="00B1372C"/>
    <w:rsid w:val="00B13B51"/>
    <w:rsid w:val="00B13C90"/>
    <w:rsid w:val="00B13CF9"/>
    <w:rsid w:val="00B13EC1"/>
    <w:rsid w:val="00B1475F"/>
    <w:rsid w:val="00B14BD7"/>
    <w:rsid w:val="00B15117"/>
    <w:rsid w:val="00B151F7"/>
    <w:rsid w:val="00B159E1"/>
    <w:rsid w:val="00B15D59"/>
    <w:rsid w:val="00B15E40"/>
    <w:rsid w:val="00B165B4"/>
    <w:rsid w:val="00B208E1"/>
    <w:rsid w:val="00B20C28"/>
    <w:rsid w:val="00B20F4D"/>
    <w:rsid w:val="00B212E3"/>
    <w:rsid w:val="00B21345"/>
    <w:rsid w:val="00B229FD"/>
    <w:rsid w:val="00B236E1"/>
    <w:rsid w:val="00B23ACA"/>
    <w:rsid w:val="00B23CE0"/>
    <w:rsid w:val="00B244A9"/>
    <w:rsid w:val="00B24A14"/>
    <w:rsid w:val="00B24A94"/>
    <w:rsid w:val="00B24B24"/>
    <w:rsid w:val="00B24D70"/>
    <w:rsid w:val="00B24E9D"/>
    <w:rsid w:val="00B25918"/>
    <w:rsid w:val="00B2595F"/>
    <w:rsid w:val="00B26D0E"/>
    <w:rsid w:val="00B26E4A"/>
    <w:rsid w:val="00B27735"/>
    <w:rsid w:val="00B27ADB"/>
    <w:rsid w:val="00B30F19"/>
    <w:rsid w:val="00B314F8"/>
    <w:rsid w:val="00B31859"/>
    <w:rsid w:val="00B31E0B"/>
    <w:rsid w:val="00B31E49"/>
    <w:rsid w:val="00B32029"/>
    <w:rsid w:val="00B32133"/>
    <w:rsid w:val="00B321F6"/>
    <w:rsid w:val="00B3228F"/>
    <w:rsid w:val="00B32456"/>
    <w:rsid w:val="00B3350D"/>
    <w:rsid w:val="00B335B5"/>
    <w:rsid w:val="00B337E1"/>
    <w:rsid w:val="00B338AB"/>
    <w:rsid w:val="00B33AED"/>
    <w:rsid w:val="00B33C22"/>
    <w:rsid w:val="00B346BD"/>
    <w:rsid w:val="00B34BAE"/>
    <w:rsid w:val="00B35016"/>
    <w:rsid w:val="00B35126"/>
    <w:rsid w:val="00B3543C"/>
    <w:rsid w:val="00B3625E"/>
    <w:rsid w:val="00B362B3"/>
    <w:rsid w:val="00B3655C"/>
    <w:rsid w:val="00B40441"/>
    <w:rsid w:val="00B404E4"/>
    <w:rsid w:val="00B4076B"/>
    <w:rsid w:val="00B40E3E"/>
    <w:rsid w:val="00B4105F"/>
    <w:rsid w:val="00B4188B"/>
    <w:rsid w:val="00B41B0A"/>
    <w:rsid w:val="00B41E19"/>
    <w:rsid w:val="00B421DC"/>
    <w:rsid w:val="00B425D0"/>
    <w:rsid w:val="00B427E9"/>
    <w:rsid w:val="00B429F6"/>
    <w:rsid w:val="00B44327"/>
    <w:rsid w:val="00B4459D"/>
    <w:rsid w:val="00B44A0B"/>
    <w:rsid w:val="00B450D8"/>
    <w:rsid w:val="00B45578"/>
    <w:rsid w:val="00B45632"/>
    <w:rsid w:val="00B460F0"/>
    <w:rsid w:val="00B463B4"/>
    <w:rsid w:val="00B46B2B"/>
    <w:rsid w:val="00B46B64"/>
    <w:rsid w:val="00B46F30"/>
    <w:rsid w:val="00B4730D"/>
    <w:rsid w:val="00B476FC"/>
    <w:rsid w:val="00B47BB4"/>
    <w:rsid w:val="00B47D73"/>
    <w:rsid w:val="00B5147A"/>
    <w:rsid w:val="00B51FCE"/>
    <w:rsid w:val="00B5216D"/>
    <w:rsid w:val="00B548BE"/>
    <w:rsid w:val="00B54C63"/>
    <w:rsid w:val="00B54FF8"/>
    <w:rsid w:val="00B552FB"/>
    <w:rsid w:val="00B56107"/>
    <w:rsid w:val="00B568FC"/>
    <w:rsid w:val="00B56E1D"/>
    <w:rsid w:val="00B57FF5"/>
    <w:rsid w:val="00B61933"/>
    <w:rsid w:val="00B61B95"/>
    <w:rsid w:val="00B61D62"/>
    <w:rsid w:val="00B62017"/>
    <w:rsid w:val="00B621C6"/>
    <w:rsid w:val="00B62949"/>
    <w:rsid w:val="00B63530"/>
    <w:rsid w:val="00B63588"/>
    <w:rsid w:val="00B642C0"/>
    <w:rsid w:val="00B64388"/>
    <w:rsid w:val="00B647F9"/>
    <w:rsid w:val="00B655BA"/>
    <w:rsid w:val="00B65639"/>
    <w:rsid w:val="00B65908"/>
    <w:rsid w:val="00B66253"/>
    <w:rsid w:val="00B66643"/>
    <w:rsid w:val="00B66B5F"/>
    <w:rsid w:val="00B67F3E"/>
    <w:rsid w:val="00B7090D"/>
    <w:rsid w:val="00B71623"/>
    <w:rsid w:val="00B71A05"/>
    <w:rsid w:val="00B72664"/>
    <w:rsid w:val="00B72A55"/>
    <w:rsid w:val="00B72A72"/>
    <w:rsid w:val="00B72C8B"/>
    <w:rsid w:val="00B72DD6"/>
    <w:rsid w:val="00B7369B"/>
    <w:rsid w:val="00B73AD2"/>
    <w:rsid w:val="00B73E70"/>
    <w:rsid w:val="00B740C9"/>
    <w:rsid w:val="00B748FE"/>
    <w:rsid w:val="00B74D30"/>
    <w:rsid w:val="00B756DD"/>
    <w:rsid w:val="00B7590D"/>
    <w:rsid w:val="00B75D22"/>
    <w:rsid w:val="00B7619C"/>
    <w:rsid w:val="00B765D0"/>
    <w:rsid w:val="00B77631"/>
    <w:rsid w:val="00B7776B"/>
    <w:rsid w:val="00B80352"/>
    <w:rsid w:val="00B805DD"/>
    <w:rsid w:val="00B807C9"/>
    <w:rsid w:val="00B808EE"/>
    <w:rsid w:val="00B80A72"/>
    <w:rsid w:val="00B80AB9"/>
    <w:rsid w:val="00B80CB0"/>
    <w:rsid w:val="00B811FC"/>
    <w:rsid w:val="00B81580"/>
    <w:rsid w:val="00B81774"/>
    <w:rsid w:val="00B81B40"/>
    <w:rsid w:val="00B81C04"/>
    <w:rsid w:val="00B81D0B"/>
    <w:rsid w:val="00B81D6C"/>
    <w:rsid w:val="00B81FEC"/>
    <w:rsid w:val="00B82440"/>
    <w:rsid w:val="00B82596"/>
    <w:rsid w:val="00B83A69"/>
    <w:rsid w:val="00B83B5A"/>
    <w:rsid w:val="00B83F03"/>
    <w:rsid w:val="00B8440F"/>
    <w:rsid w:val="00B844FB"/>
    <w:rsid w:val="00B84C9E"/>
    <w:rsid w:val="00B8514E"/>
    <w:rsid w:val="00B85161"/>
    <w:rsid w:val="00B85F7D"/>
    <w:rsid w:val="00B861F5"/>
    <w:rsid w:val="00B8663D"/>
    <w:rsid w:val="00B867B3"/>
    <w:rsid w:val="00B86DD6"/>
    <w:rsid w:val="00B8763A"/>
    <w:rsid w:val="00B87B2E"/>
    <w:rsid w:val="00B90888"/>
    <w:rsid w:val="00B91588"/>
    <w:rsid w:val="00B91613"/>
    <w:rsid w:val="00B93843"/>
    <w:rsid w:val="00B93D2A"/>
    <w:rsid w:val="00B93D3E"/>
    <w:rsid w:val="00B94123"/>
    <w:rsid w:val="00B94857"/>
    <w:rsid w:val="00B94C0D"/>
    <w:rsid w:val="00B95019"/>
    <w:rsid w:val="00B950E9"/>
    <w:rsid w:val="00B95B48"/>
    <w:rsid w:val="00B961E3"/>
    <w:rsid w:val="00B9659D"/>
    <w:rsid w:val="00B96E13"/>
    <w:rsid w:val="00B97411"/>
    <w:rsid w:val="00B9760D"/>
    <w:rsid w:val="00B97C39"/>
    <w:rsid w:val="00B97CE2"/>
    <w:rsid w:val="00B97ECC"/>
    <w:rsid w:val="00BA0EFC"/>
    <w:rsid w:val="00BA12F1"/>
    <w:rsid w:val="00BA13D8"/>
    <w:rsid w:val="00BA15FD"/>
    <w:rsid w:val="00BA1FCC"/>
    <w:rsid w:val="00BA222F"/>
    <w:rsid w:val="00BA271A"/>
    <w:rsid w:val="00BA346B"/>
    <w:rsid w:val="00BA3999"/>
    <w:rsid w:val="00BA3B3C"/>
    <w:rsid w:val="00BA3CCF"/>
    <w:rsid w:val="00BA3F93"/>
    <w:rsid w:val="00BA4287"/>
    <w:rsid w:val="00BA42E2"/>
    <w:rsid w:val="00BA47B1"/>
    <w:rsid w:val="00BA4B50"/>
    <w:rsid w:val="00BA4BD7"/>
    <w:rsid w:val="00BA5285"/>
    <w:rsid w:val="00BA52A6"/>
    <w:rsid w:val="00BA5443"/>
    <w:rsid w:val="00BA56DE"/>
    <w:rsid w:val="00BA58C5"/>
    <w:rsid w:val="00BA69B0"/>
    <w:rsid w:val="00BA6AA4"/>
    <w:rsid w:val="00BA74D6"/>
    <w:rsid w:val="00BA79BD"/>
    <w:rsid w:val="00BA79E3"/>
    <w:rsid w:val="00BB04A3"/>
    <w:rsid w:val="00BB054F"/>
    <w:rsid w:val="00BB1054"/>
    <w:rsid w:val="00BB13BB"/>
    <w:rsid w:val="00BB1853"/>
    <w:rsid w:val="00BB1A7C"/>
    <w:rsid w:val="00BB1AA8"/>
    <w:rsid w:val="00BB26FA"/>
    <w:rsid w:val="00BB2F14"/>
    <w:rsid w:val="00BB4538"/>
    <w:rsid w:val="00BB5354"/>
    <w:rsid w:val="00BB54BD"/>
    <w:rsid w:val="00BB573C"/>
    <w:rsid w:val="00BB5951"/>
    <w:rsid w:val="00BB6595"/>
    <w:rsid w:val="00BB6E42"/>
    <w:rsid w:val="00BB790B"/>
    <w:rsid w:val="00BB7BB2"/>
    <w:rsid w:val="00BC0753"/>
    <w:rsid w:val="00BC0B50"/>
    <w:rsid w:val="00BC12F3"/>
    <w:rsid w:val="00BC140E"/>
    <w:rsid w:val="00BC18AE"/>
    <w:rsid w:val="00BC1B3A"/>
    <w:rsid w:val="00BC1DBD"/>
    <w:rsid w:val="00BC224C"/>
    <w:rsid w:val="00BC2713"/>
    <w:rsid w:val="00BC2EFB"/>
    <w:rsid w:val="00BC30A9"/>
    <w:rsid w:val="00BC32B0"/>
    <w:rsid w:val="00BC33CF"/>
    <w:rsid w:val="00BC38F5"/>
    <w:rsid w:val="00BC3D57"/>
    <w:rsid w:val="00BC3DB2"/>
    <w:rsid w:val="00BC54C5"/>
    <w:rsid w:val="00BC5860"/>
    <w:rsid w:val="00BC5920"/>
    <w:rsid w:val="00BC5B63"/>
    <w:rsid w:val="00BC5E8E"/>
    <w:rsid w:val="00BC5EBF"/>
    <w:rsid w:val="00BC67D5"/>
    <w:rsid w:val="00BC6861"/>
    <w:rsid w:val="00BC6CB9"/>
    <w:rsid w:val="00BC74C9"/>
    <w:rsid w:val="00BC75BC"/>
    <w:rsid w:val="00BC7715"/>
    <w:rsid w:val="00BC7A1A"/>
    <w:rsid w:val="00BC7EAF"/>
    <w:rsid w:val="00BC7EE5"/>
    <w:rsid w:val="00BD0844"/>
    <w:rsid w:val="00BD1610"/>
    <w:rsid w:val="00BD1776"/>
    <w:rsid w:val="00BD191B"/>
    <w:rsid w:val="00BD1A1F"/>
    <w:rsid w:val="00BD1D98"/>
    <w:rsid w:val="00BD23FF"/>
    <w:rsid w:val="00BD2B8F"/>
    <w:rsid w:val="00BD2F86"/>
    <w:rsid w:val="00BD31ED"/>
    <w:rsid w:val="00BD3529"/>
    <w:rsid w:val="00BD3705"/>
    <w:rsid w:val="00BD41CA"/>
    <w:rsid w:val="00BD47A2"/>
    <w:rsid w:val="00BD4D13"/>
    <w:rsid w:val="00BD5093"/>
    <w:rsid w:val="00BD5618"/>
    <w:rsid w:val="00BD5621"/>
    <w:rsid w:val="00BD5639"/>
    <w:rsid w:val="00BD6113"/>
    <w:rsid w:val="00BD6840"/>
    <w:rsid w:val="00BD685C"/>
    <w:rsid w:val="00BD702E"/>
    <w:rsid w:val="00BD77D4"/>
    <w:rsid w:val="00BD7C8A"/>
    <w:rsid w:val="00BD7FCA"/>
    <w:rsid w:val="00BE00A6"/>
    <w:rsid w:val="00BE00DC"/>
    <w:rsid w:val="00BE021E"/>
    <w:rsid w:val="00BE053C"/>
    <w:rsid w:val="00BE06E1"/>
    <w:rsid w:val="00BE07E9"/>
    <w:rsid w:val="00BE0B0D"/>
    <w:rsid w:val="00BE0B9E"/>
    <w:rsid w:val="00BE10FD"/>
    <w:rsid w:val="00BE13E3"/>
    <w:rsid w:val="00BE1685"/>
    <w:rsid w:val="00BE17E8"/>
    <w:rsid w:val="00BE19EB"/>
    <w:rsid w:val="00BE1C86"/>
    <w:rsid w:val="00BE1E5A"/>
    <w:rsid w:val="00BE1EDD"/>
    <w:rsid w:val="00BE1FE9"/>
    <w:rsid w:val="00BE2D30"/>
    <w:rsid w:val="00BE37A9"/>
    <w:rsid w:val="00BE3EAF"/>
    <w:rsid w:val="00BE40CF"/>
    <w:rsid w:val="00BE420E"/>
    <w:rsid w:val="00BE4A24"/>
    <w:rsid w:val="00BE4D44"/>
    <w:rsid w:val="00BE5009"/>
    <w:rsid w:val="00BE5072"/>
    <w:rsid w:val="00BE61A7"/>
    <w:rsid w:val="00BE62E0"/>
    <w:rsid w:val="00BE6542"/>
    <w:rsid w:val="00BE6F21"/>
    <w:rsid w:val="00BE7054"/>
    <w:rsid w:val="00BE7201"/>
    <w:rsid w:val="00BE75F6"/>
    <w:rsid w:val="00BE7725"/>
    <w:rsid w:val="00BE780D"/>
    <w:rsid w:val="00BE78E7"/>
    <w:rsid w:val="00BE7BFC"/>
    <w:rsid w:val="00BE7DEB"/>
    <w:rsid w:val="00BE7E77"/>
    <w:rsid w:val="00BF068B"/>
    <w:rsid w:val="00BF06B3"/>
    <w:rsid w:val="00BF0802"/>
    <w:rsid w:val="00BF0A61"/>
    <w:rsid w:val="00BF16BF"/>
    <w:rsid w:val="00BF18E8"/>
    <w:rsid w:val="00BF1A16"/>
    <w:rsid w:val="00BF1CDA"/>
    <w:rsid w:val="00BF2102"/>
    <w:rsid w:val="00BF238F"/>
    <w:rsid w:val="00BF3093"/>
    <w:rsid w:val="00BF3551"/>
    <w:rsid w:val="00BF3701"/>
    <w:rsid w:val="00BF3C09"/>
    <w:rsid w:val="00BF452B"/>
    <w:rsid w:val="00BF4823"/>
    <w:rsid w:val="00BF4B08"/>
    <w:rsid w:val="00BF4D4E"/>
    <w:rsid w:val="00BF5F5E"/>
    <w:rsid w:val="00BF5FBA"/>
    <w:rsid w:val="00BF63EB"/>
    <w:rsid w:val="00BF6676"/>
    <w:rsid w:val="00BF6D45"/>
    <w:rsid w:val="00BF77E4"/>
    <w:rsid w:val="00C017C0"/>
    <w:rsid w:val="00C0187D"/>
    <w:rsid w:val="00C01BD4"/>
    <w:rsid w:val="00C02620"/>
    <w:rsid w:val="00C02B8B"/>
    <w:rsid w:val="00C02E9B"/>
    <w:rsid w:val="00C047FC"/>
    <w:rsid w:val="00C04BDB"/>
    <w:rsid w:val="00C056C3"/>
    <w:rsid w:val="00C059B9"/>
    <w:rsid w:val="00C05FD0"/>
    <w:rsid w:val="00C06104"/>
    <w:rsid w:val="00C069A2"/>
    <w:rsid w:val="00C069C3"/>
    <w:rsid w:val="00C06CDD"/>
    <w:rsid w:val="00C06E51"/>
    <w:rsid w:val="00C079EE"/>
    <w:rsid w:val="00C079FD"/>
    <w:rsid w:val="00C10077"/>
    <w:rsid w:val="00C1020D"/>
    <w:rsid w:val="00C105AE"/>
    <w:rsid w:val="00C10717"/>
    <w:rsid w:val="00C107F3"/>
    <w:rsid w:val="00C10FB5"/>
    <w:rsid w:val="00C11388"/>
    <w:rsid w:val="00C1143B"/>
    <w:rsid w:val="00C11A0F"/>
    <w:rsid w:val="00C11C44"/>
    <w:rsid w:val="00C1241F"/>
    <w:rsid w:val="00C124C0"/>
    <w:rsid w:val="00C12693"/>
    <w:rsid w:val="00C12EED"/>
    <w:rsid w:val="00C135A3"/>
    <w:rsid w:val="00C1393E"/>
    <w:rsid w:val="00C13CE6"/>
    <w:rsid w:val="00C14001"/>
    <w:rsid w:val="00C14113"/>
    <w:rsid w:val="00C147A0"/>
    <w:rsid w:val="00C1540E"/>
    <w:rsid w:val="00C15B31"/>
    <w:rsid w:val="00C15D3D"/>
    <w:rsid w:val="00C175FD"/>
    <w:rsid w:val="00C17BEC"/>
    <w:rsid w:val="00C2013D"/>
    <w:rsid w:val="00C2052C"/>
    <w:rsid w:val="00C20E47"/>
    <w:rsid w:val="00C21011"/>
    <w:rsid w:val="00C22625"/>
    <w:rsid w:val="00C228E1"/>
    <w:rsid w:val="00C22F82"/>
    <w:rsid w:val="00C230A6"/>
    <w:rsid w:val="00C23337"/>
    <w:rsid w:val="00C236DC"/>
    <w:rsid w:val="00C24115"/>
    <w:rsid w:val="00C24298"/>
    <w:rsid w:val="00C2497E"/>
    <w:rsid w:val="00C24EB8"/>
    <w:rsid w:val="00C24F55"/>
    <w:rsid w:val="00C25C6A"/>
    <w:rsid w:val="00C25CD9"/>
    <w:rsid w:val="00C265BD"/>
    <w:rsid w:val="00C267F4"/>
    <w:rsid w:val="00C26FE2"/>
    <w:rsid w:val="00C27101"/>
    <w:rsid w:val="00C27768"/>
    <w:rsid w:val="00C27BAC"/>
    <w:rsid w:val="00C3001E"/>
    <w:rsid w:val="00C30107"/>
    <w:rsid w:val="00C30DA9"/>
    <w:rsid w:val="00C31052"/>
    <w:rsid w:val="00C312D5"/>
    <w:rsid w:val="00C31BA1"/>
    <w:rsid w:val="00C31C4A"/>
    <w:rsid w:val="00C31CD3"/>
    <w:rsid w:val="00C322BC"/>
    <w:rsid w:val="00C32551"/>
    <w:rsid w:val="00C32650"/>
    <w:rsid w:val="00C3270C"/>
    <w:rsid w:val="00C3271D"/>
    <w:rsid w:val="00C327E0"/>
    <w:rsid w:val="00C32929"/>
    <w:rsid w:val="00C32AC0"/>
    <w:rsid w:val="00C32C27"/>
    <w:rsid w:val="00C32DD9"/>
    <w:rsid w:val="00C330E6"/>
    <w:rsid w:val="00C33949"/>
    <w:rsid w:val="00C343C7"/>
    <w:rsid w:val="00C34D10"/>
    <w:rsid w:val="00C3530E"/>
    <w:rsid w:val="00C36257"/>
    <w:rsid w:val="00C366E2"/>
    <w:rsid w:val="00C36864"/>
    <w:rsid w:val="00C36F01"/>
    <w:rsid w:val="00C378E8"/>
    <w:rsid w:val="00C37950"/>
    <w:rsid w:val="00C400F2"/>
    <w:rsid w:val="00C401D8"/>
    <w:rsid w:val="00C40813"/>
    <w:rsid w:val="00C40E55"/>
    <w:rsid w:val="00C4167C"/>
    <w:rsid w:val="00C416C9"/>
    <w:rsid w:val="00C42722"/>
    <w:rsid w:val="00C42B34"/>
    <w:rsid w:val="00C444DD"/>
    <w:rsid w:val="00C446AB"/>
    <w:rsid w:val="00C44773"/>
    <w:rsid w:val="00C449C2"/>
    <w:rsid w:val="00C44AC1"/>
    <w:rsid w:val="00C4523A"/>
    <w:rsid w:val="00C45455"/>
    <w:rsid w:val="00C4550B"/>
    <w:rsid w:val="00C46153"/>
    <w:rsid w:val="00C46B16"/>
    <w:rsid w:val="00C470E3"/>
    <w:rsid w:val="00C473D6"/>
    <w:rsid w:val="00C473F7"/>
    <w:rsid w:val="00C47A55"/>
    <w:rsid w:val="00C50911"/>
    <w:rsid w:val="00C50AFC"/>
    <w:rsid w:val="00C50B8A"/>
    <w:rsid w:val="00C5141F"/>
    <w:rsid w:val="00C519E4"/>
    <w:rsid w:val="00C532EB"/>
    <w:rsid w:val="00C53512"/>
    <w:rsid w:val="00C53639"/>
    <w:rsid w:val="00C53DCE"/>
    <w:rsid w:val="00C5401B"/>
    <w:rsid w:val="00C55277"/>
    <w:rsid w:val="00C55442"/>
    <w:rsid w:val="00C5550A"/>
    <w:rsid w:val="00C56509"/>
    <w:rsid w:val="00C57000"/>
    <w:rsid w:val="00C5742D"/>
    <w:rsid w:val="00C57758"/>
    <w:rsid w:val="00C57799"/>
    <w:rsid w:val="00C57D92"/>
    <w:rsid w:val="00C6045F"/>
    <w:rsid w:val="00C60941"/>
    <w:rsid w:val="00C60D0C"/>
    <w:rsid w:val="00C60E76"/>
    <w:rsid w:val="00C60FD3"/>
    <w:rsid w:val="00C61486"/>
    <w:rsid w:val="00C617B6"/>
    <w:rsid w:val="00C617BE"/>
    <w:rsid w:val="00C6199E"/>
    <w:rsid w:val="00C63033"/>
    <w:rsid w:val="00C63080"/>
    <w:rsid w:val="00C6341B"/>
    <w:rsid w:val="00C6345B"/>
    <w:rsid w:val="00C63606"/>
    <w:rsid w:val="00C63F19"/>
    <w:rsid w:val="00C63FFD"/>
    <w:rsid w:val="00C65860"/>
    <w:rsid w:val="00C658AE"/>
    <w:rsid w:val="00C65D9D"/>
    <w:rsid w:val="00C6666F"/>
    <w:rsid w:val="00C66BD6"/>
    <w:rsid w:val="00C66CFE"/>
    <w:rsid w:val="00C67198"/>
    <w:rsid w:val="00C67EA4"/>
    <w:rsid w:val="00C7021F"/>
    <w:rsid w:val="00C7085D"/>
    <w:rsid w:val="00C708DE"/>
    <w:rsid w:val="00C70A42"/>
    <w:rsid w:val="00C70C3E"/>
    <w:rsid w:val="00C70DFA"/>
    <w:rsid w:val="00C715A1"/>
    <w:rsid w:val="00C71DF7"/>
    <w:rsid w:val="00C72E0A"/>
    <w:rsid w:val="00C73A19"/>
    <w:rsid w:val="00C73CFF"/>
    <w:rsid w:val="00C73EC4"/>
    <w:rsid w:val="00C744E3"/>
    <w:rsid w:val="00C761DA"/>
    <w:rsid w:val="00C76D93"/>
    <w:rsid w:val="00C7748C"/>
    <w:rsid w:val="00C7789F"/>
    <w:rsid w:val="00C778BE"/>
    <w:rsid w:val="00C814EA"/>
    <w:rsid w:val="00C81A22"/>
    <w:rsid w:val="00C81BED"/>
    <w:rsid w:val="00C81CF7"/>
    <w:rsid w:val="00C81D33"/>
    <w:rsid w:val="00C81F93"/>
    <w:rsid w:val="00C820F5"/>
    <w:rsid w:val="00C82291"/>
    <w:rsid w:val="00C82377"/>
    <w:rsid w:val="00C82BDE"/>
    <w:rsid w:val="00C82FEE"/>
    <w:rsid w:val="00C8314E"/>
    <w:rsid w:val="00C835B5"/>
    <w:rsid w:val="00C83813"/>
    <w:rsid w:val="00C843DF"/>
    <w:rsid w:val="00C845CB"/>
    <w:rsid w:val="00C84A94"/>
    <w:rsid w:val="00C84D40"/>
    <w:rsid w:val="00C85A97"/>
    <w:rsid w:val="00C85E29"/>
    <w:rsid w:val="00C86045"/>
    <w:rsid w:val="00C86C1C"/>
    <w:rsid w:val="00C86CA8"/>
    <w:rsid w:val="00C86D41"/>
    <w:rsid w:val="00C86F16"/>
    <w:rsid w:val="00C87245"/>
    <w:rsid w:val="00C904FD"/>
    <w:rsid w:val="00C905F8"/>
    <w:rsid w:val="00C908D6"/>
    <w:rsid w:val="00C90A60"/>
    <w:rsid w:val="00C91ECA"/>
    <w:rsid w:val="00C92682"/>
    <w:rsid w:val="00C92A50"/>
    <w:rsid w:val="00C92E56"/>
    <w:rsid w:val="00C93050"/>
    <w:rsid w:val="00C932E5"/>
    <w:rsid w:val="00C93335"/>
    <w:rsid w:val="00C93336"/>
    <w:rsid w:val="00C934F7"/>
    <w:rsid w:val="00C9364C"/>
    <w:rsid w:val="00C94BD8"/>
    <w:rsid w:val="00C94EF2"/>
    <w:rsid w:val="00C95090"/>
    <w:rsid w:val="00C961C3"/>
    <w:rsid w:val="00C96300"/>
    <w:rsid w:val="00C9651B"/>
    <w:rsid w:val="00C966DC"/>
    <w:rsid w:val="00C974A0"/>
    <w:rsid w:val="00C977A9"/>
    <w:rsid w:val="00C97A24"/>
    <w:rsid w:val="00C97F66"/>
    <w:rsid w:val="00CA029C"/>
    <w:rsid w:val="00CA03A3"/>
    <w:rsid w:val="00CA03A7"/>
    <w:rsid w:val="00CA0A24"/>
    <w:rsid w:val="00CA0C37"/>
    <w:rsid w:val="00CA116C"/>
    <w:rsid w:val="00CA118D"/>
    <w:rsid w:val="00CA11B1"/>
    <w:rsid w:val="00CA19BC"/>
    <w:rsid w:val="00CA213A"/>
    <w:rsid w:val="00CA25B6"/>
    <w:rsid w:val="00CA2629"/>
    <w:rsid w:val="00CA267F"/>
    <w:rsid w:val="00CA2A09"/>
    <w:rsid w:val="00CA2A60"/>
    <w:rsid w:val="00CA2ABD"/>
    <w:rsid w:val="00CA2CCA"/>
    <w:rsid w:val="00CA3418"/>
    <w:rsid w:val="00CA38AE"/>
    <w:rsid w:val="00CA3D13"/>
    <w:rsid w:val="00CA3F19"/>
    <w:rsid w:val="00CA4398"/>
    <w:rsid w:val="00CA461E"/>
    <w:rsid w:val="00CA51E6"/>
    <w:rsid w:val="00CA54B6"/>
    <w:rsid w:val="00CA54CD"/>
    <w:rsid w:val="00CA5726"/>
    <w:rsid w:val="00CA5DA3"/>
    <w:rsid w:val="00CA6A5D"/>
    <w:rsid w:val="00CA7A6C"/>
    <w:rsid w:val="00CB0399"/>
    <w:rsid w:val="00CB045E"/>
    <w:rsid w:val="00CB0939"/>
    <w:rsid w:val="00CB1800"/>
    <w:rsid w:val="00CB1950"/>
    <w:rsid w:val="00CB198A"/>
    <w:rsid w:val="00CB1A68"/>
    <w:rsid w:val="00CB33D8"/>
    <w:rsid w:val="00CB372B"/>
    <w:rsid w:val="00CB3AD0"/>
    <w:rsid w:val="00CB3B28"/>
    <w:rsid w:val="00CB41A9"/>
    <w:rsid w:val="00CB41D8"/>
    <w:rsid w:val="00CB4401"/>
    <w:rsid w:val="00CB490F"/>
    <w:rsid w:val="00CB55DB"/>
    <w:rsid w:val="00CB6119"/>
    <w:rsid w:val="00CB668B"/>
    <w:rsid w:val="00CB6861"/>
    <w:rsid w:val="00CB69A2"/>
    <w:rsid w:val="00CB71FC"/>
    <w:rsid w:val="00CB74D3"/>
    <w:rsid w:val="00CB78D2"/>
    <w:rsid w:val="00CB7CD4"/>
    <w:rsid w:val="00CC0027"/>
    <w:rsid w:val="00CC0C5D"/>
    <w:rsid w:val="00CC116C"/>
    <w:rsid w:val="00CC1ED7"/>
    <w:rsid w:val="00CC201B"/>
    <w:rsid w:val="00CC2839"/>
    <w:rsid w:val="00CC2AAF"/>
    <w:rsid w:val="00CC2B0E"/>
    <w:rsid w:val="00CC2B30"/>
    <w:rsid w:val="00CC2B40"/>
    <w:rsid w:val="00CC2B76"/>
    <w:rsid w:val="00CC31B2"/>
    <w:rsid w:val="00CC35FB"/>
    <w:rsid w:val="00CC4C59"/>
    <w:rsid w:val="00CC4D63"/>
    <w:rsid w:val="00CC5196"/>
    <w:rsid w:val="00CC51E6"/>
    <w:rsid w:val="00CC5649"/>
    <w:rsid w:val="00CC5724"/>
    <w:rsid w:val="00CC5B41"/>
    <w:rsid w:val="00CC6290"/>
    <w:rsid w:val="00CC6721"/>
    <w:rsid w:val="00CC6A12"/>
    <w:rsid w:val="00CC6B6C"/>
    <w:rsid w:val="00CC6C7C"/>
    <w:rsid w:val="00CC6F89"/>
    <w:rsid w:val="00CC7E91"/>
    <w:rsid w:val="00CD02FA"/>
    <w:rsid w:val="00CD04B2"/>
    <w:rsid w:val="00CD0CF3"/>
    <w:rsid w:val="00CD0E1A"/>
    <w:rsid w:val="00CD15D3"/>
    <w:rsid w:val="00CD16EE"/>
    <w:rsid w:val="00CD1916"/>
    <w:rsid w:val="00CD245B"/>
    <w:rsid w:val="00CD269A"/>
    <w:rsid w:val="00CD2E5D"/>
    <w:rsid w:val="00CD34CB"/>
    <w:rsid w:val="00CD35CE"/>
    <w:rsid w:val="00CD36E7"/>
    <w:rsid w:val="00CD4078"/>
    <w:rsid w:val="00CD4E7A"/>
    <w:rsid w:val="00CD5D66"/>
    <w:rsid w:val="00CD6164"/>
    <w:rsid w:val="00CD6619"/>
    <w:rsid w:val="00CD6637"/>
    <w:rsid w:val="00CD679A"/>
    <w:rsid w:val="00CD687F"/>
    <w:rsid w:val="00CD70DF"/>
    <w:rsid w:val="00CD77D7"/>
    <w:rsid w:val="00CD787D"/>
    <w:rsid w:val="00CD7FBC"/>
    <w:rsid w:val="00CE0333"/>
    <w:rsid w:val="00CE036F"/>
    <w:rsid w:val="00CE0616"/>
    <w:rsid w:val="00CE0A0B"/>
    <w:rsid w:val="00CE0BE2"/>
    <w:rsid w:val="00CE0BEC"/>
    <w:rsid w:val="00CE1046"/>
    <w:rsid w:val="00CE1752"/>
    <w:rsid w:val="00CE18FD"/>
    <w:rsid w:val="00CE19B7"/>
    <w:rsid w:val="00CE1C5C"/>
    <w:rsid w:val="00CE1C9D"/>
    <w:rsid w:val="00CE293F"/>
    <w:rsid w:val="00CE3CED"/>
    <w:rsid w:val="00CE475F"/>
    <w:rsid w:val="00CE489C"/>
    <w:rsid w:val="00CE549E"/>
    <w:rsid w:val="00CE5541"/>
    <w:rsid w:val="00CE58A0"/>
    <w:rsid w:val="00CE5D9D"/>
    <w:rsid w:val="00CE5F0F"/>
    <w:rsid w:val="00CE68AC"/>
    <w:rsid w:val="00CE6904"/>
    <w:rsid w:val="00CE6AE1"/>
    <w:rsid w:val="00CE6D71"/>
    <w:rsid w:val="00CE72FE"/>
    <w:rsid w:val="00CE772F"/>
    <w:rsid w:val="00CF02E4"/>
    <w:rsid w:val="00CF0751"/>
    <w:rsid w:val="00CF08EE"/>
    <w:rsid w:val="00CF184E"/>
    <w:rsid w:val="00CF19B3"/>
    <w:rsid w:val="00CF33DB"/>
    <w:rsid w:val="00CF3A40"/>
    <w:rsid w:val="00CF3C7E"/>
    <w:rsid w:val="00CF3DD5"/>
    <w:rsid w:val="00CF4362"/>
    <w:rsid w:val="00CF451E"/>
    <w:rsid w:val="00CF469C"/>
    <w:rsid w:val="00CF4D17"/>
    <w:rsid w:val="00CF4F53"/>
    <w:rsid w:val="00CF4F72"/>
    <w:rsid w:val="00CF552B"/>
    <w:rsid w:val="00CF62FA"/>
    <w:rsid w:val="00CF672A"/>
    <w:rsid w:val="00D0014D"/>
    <w:rsid w:val="00D004C2"/>
    <w:rsid w:val="00D00A69"/>
    <w:rsid w:val="00D00A84"/>
    <w:rsid w:val="00D00C4F"/>
    <w:rsid w:val="00D00D4A"/>
    <w:rsid w:val="00D00E78"/>
    <w:rsid w:val="00D01CF9"/>
    <w:rsid w:val="00D02DDF"/>
    <w:rsid w:val="00D02EF8"/>
    <w:rsid w:val="00D02FCE"/>
    <w:rsid w:val="00D03189"/>
    <w:rsid w:val="00D0353B"/>
    <w:rsid w:val="00D03733"/>
    <w:rsid w:val="00D03955"/>
    <w:rsid w:val="00D03BE3"/>
    <w:rsid w:val="00D0400F"/>
    <w:rsid w:val="00D04DB6"/>
    <w:rsid w:val="00D0513C"/>
    <w:rsid w:val="00D0524C"/>
    <w:rsid w:val="00D054E0"/>
    <w:rsid w:val="00D054E9"/>
    <w:rsid w:val="00D055BE"/>
    <w:rsid w:val="00D059B3"/>
    <w:rsid w:val="00D05D8B"/>
    <w:rsid w:val="00D05FC8"/>
    <w:rsid w:val="00D062E8"/>
    <w:rsid w:val="00D0724F"/>
    <w:rsid w:val="00D07419"/>
    <w:rsid w:val="00D07BF9"/>
    <w:rsid w:val="00D10EC1"/>
    <w:rsid w:val="00D112DD"/>
    <w:rsid w:val="00D11357"/>
    <w:rsid w:val="00D1190D"/>
    <w:rsid w:val="00D11C98"/>
    <w:rsid w:val="00D11CFF"/>
    <w:rsid w:val="00D11EC8"/>
    <w:rsid w:val="00D11ED1"/>
    <w:rsid w:val="00D11EE9"/>
    <w:rsid w:val="00D11F1E"/>
    <w:rsid w:val="00D122FE"/>
    <w:rsid w:val="00D127C2"/>
    <w:rsid w:val="00D12CA8"/>
    <w:rsid w:val="00D13302"/>
    <w:rsid w:val="00D141EB"/>
    <w:rsid w:val="00D148CC"/>
    <w:rsid w:val="00D15012"/>
    <w:rsid w:val="00D158AD"/>
    <w:rsid w:val="00D15C3B"/>
    <w:rsid w:val="00D15EA5"/>
    <w:rsid w:val="00D15EEF"/>
    <w:rsid w:val="00D166FA"/>
    <w:rsid w:val="00D1686F"/>
    <w:rsid w:val="00D1697B"/>
    <w:rsid w:val="00D16EF1"/>
    <w:rsid w:val="00D16F3F"/>
    <w:rsid w:val="00D20F2E"/>
    <w:rsid w:val="00D21006"/>
    <w:rsid w:val="00D21861"/>
    <w:rsid w:val="00D21BC7"/>
    <w:rsid w:val="00D2231F"/>
    <w:rsid w:val="00D22539"/>
    <w:rsid w:val="00D226AD"/>
    <w:rsid w:val="00D22962"/>
    <w:rsid w:val="00D22F06"/>
    <w:rsid w:val="00D22F65"/>
    <w:rsid w:val="00D2319B"/>
    <w:rsid w:val="00D23423"/>
    <w:rsid w:val="00D23BA6"/>
    <w:rsid w:val="00D24C96"/>
    <w:rsid w:val="00D2564C"/>
    <w:rsid w:val="00D257C5"/>
    <w:rsid w:val="00D26A1A"/>
    <w:rsid w:val="00D26A54"/>
    <w:rsid w:val="00D26C6D"/>
    <w:rsid w:val="00D26FCE"/>
    <w:rsid w:val="00D27460"/>
    <w:rsid w:val="00D274A7"/>
    <w:rsid w:val="00D27990"/>
    <w:rsid w:val="00D27BE1"/>
    <w:rsid w:val="00D27E60"/>
    <w:rsid w:val="00D30533"/>
    <w:rsid w:val="00D30CB4"/>
    <w:rsid w:val="00D30DCA"/>
    <w:rsid w:val="00D30EC4"/>
    <w:rsid w:val="00D310B1"/>
    <w:rsid w:val="00D310E8"/>
    <w:rsid w:val="00D3137E"/>
    <w:rsid w:val="00D314FF"/>
    <w:rsid w:val="00D31590"/>
    <w:rsid w:val="00D31D14"/>
    <w:rsid w:val="00D3221B"/>
    <w:rsid w:val="00D32375"/>
    <w:rsid w:val="00D325C8"/>
    <w:rsid w:val="00D32A7C"/>
    <w:rsid w:val="00D32E4C"/>
    <w:rsid w:val="00D33277"/>
    <w:rsid w:val="00D3329E"/>
    <w:rsid w:val="00D332C9"/>
    <w:rsid w:val="00D33B54"/>
    <w:rsid w:val="00D341B8"/>
    <w:rsid w:val="00D34686"/>
    <w:rsid w:val="00D34753"/>
    <w:rsid w:val="00D3475F"/>
    <w:rsid w:val="00D34B50"/>
    <w:rsid w:val="00D34CF4"/>
    <w:rsid w:val="00D3522D"/>
    <w:rsid w:val="00D355B8"/>
    <w:rsid w:val="00D35B49"/>
    <w:rsid w:val="00D40115"/>
    <w:rsid w:val="00D4057E"/>
    <w:rsid w:val="00D407A2"/>
    <w:rsid w:val="00D40CD2"/>
    <w:rsid w:val="00D42142"/>
    <w:rsid w:val="00D42785"/>
    <w:rsid w:val="00D42935"/>
    <w:rsid w:val="00D42D62"/>
    <w:rsid w:val="00D43307"/>
    <w:rsid w:val="00D43931"/>
    <w:rsid w:val="00D4513E"/>
    <w:rsid w:val="00D4558C"/>
    <w:rsid w:val="00D45D32"/>
    <w:rsid w:val="00D4683D"/>
    <w:rsid w:val="00D46980"/>
    <w:rsid w:val="00D46A16"/>
    <w:rsid w:val="00D47AAA"/>
    <w:rsid w:val="00D50189"/>
    <w:rsid w:val="00D50590"/>
    <w:rsid w:val="00D50DA9"/>
    <w:rsid w:val="00D50FF2"/>
    <w:rsid w:val="00D51094"/>
    <w:rsid w:val="00D510A7"/>
    <w:rsid w:val="00D51473"/>
    <w:rsid w:val="00D52CE7"/>
    <w:rsid w:val="00D5302C"/>
    <w:rsid w:val="00D531ED"/>
    <w:rsid w:val="00D53525"/>
    <w:rsid w:val="00D541F8"/>
    <w:rsid w:val="00D542D6"/>
    <w:rsid w:val="00D551A3"/>
    <w:rsid w:val="00D553D2"/>
    <w:rsid w:val="00D55DB9"/>
    <w:rsid w:val="00D560C8"/>
    <w:rsid w:val="00D562C3"/>
    <w:rsid w:val="00D56869"/>
    <w:rsid w:val="00D571D7"/>
    <w:rsid w:val="00D572A3"/>
    <w:rsid w:val="00D57D4C"/>
    <w:rsid w:val="00D60383"/>
    <w:rsid w:val="00D606FC"/>
    <w:rsid w:val="00D609BE"/>
    <w:rsid w:val="00D61662"/>
    <w:rsid w:val="00D619E4"/>
    <w:rsid w:val="00D61FBF"/>
    <w:rsid w:val="00D62C8E"/>
    <w:rsid w:val="00D62E8E"/>
    <w:rsid w:val="00D63035"/>
    <w:rsid w:val="00D63114"/>
    <w:rsid w:val="00D6314C"/>
    <w:rsid w:val="00D636CD"/>
    <w:rsid w:val="00D6375F"/>
    <w:rsid w:val="00D639A8"/>
    <w:rsid w:val="00D63E3F"/>
    <w:rsid w:val="00D6423A"/>
    <w:rsid w:val="00D6461C"/>
    <w:rsid w:val="00D647BB"/>
    <w:rsid w:val="00D6491B"/>
    <w:rsid w:val="00D649A1"/>
    <w:rsid w:val="00D64CA2"/>
    <w:rsid w:val="00D64D09"/>
    <w:rsid w:val="00D653D0"/>
    <w:rsid w:val="00D65670"/>
    <w:rsid w:val="00D65802"/>
    <w:rsid w:val="00D65C60"/>
    <w:rsid w:val="00D65DD6"/>
    <w:rsid w:val="00D66492"/>
    <w:rsid w:val="00D664D8"/>
    <w:rsid w:val="00D66F68"/>
    <w:rsid w:val="00D6715C"/>
    <w:rsid w:val="00D67564"/>
    <w:rsid w:val="00D675C0"/>
    <w:rsid w:val="00D67989"/>
    <w:rsid w:val="00D67A3D"/>
    <w:rsid w:val="00D67ED6"/>
    <w:rsid w:val="00D70248"/>
    <w:rsid w:val="00D70599"/>
    <w:rsid w:val="00D708CF"/>
    <w:rsid w:val="00D70A48"/>
    <w:rsid w:val="00D70A59"/>
    <w:rsid w:val="00D70BDB"/>
    <w:rsid w:val="00D710B7"/>
    <w:rsid w:val="00D716CC"/>
    <w:rsid w:val="00D718DC"/>
    <w:rsid w:val="00D719F2"/>
    <w:rsid w:val="00D71D56"/>
    <w:rsid w:val="00D71DDF"/>
    <w:rsid w:val="00D71FF6"/>
    <w:rsid w:val="00D7203A"/>
    <w:rsid w:val="00D72065"/>
    <w:rsid w:val="00D7251D"/>
    <w:rsid w:val="00D73DD2"/>
    <w:rsid w:val="00D7408F"/>
    <w:rsid w:val="00D7422B"/>
    <w:rsid w:val="00D7436B"/>
    <w:rsid w:val="00D74671"/>
    <w:rsid w:val="00D746CF"/>
    <w:rsid w:val="00D74B95"/>
    <w:rsid w:val="00D74D71"/>
    <w:rsid w:val="00D757B4"/>
    <w:rsid w:val="00D757E5"/>
    <w:rsid w:val="00D76724"/>
    <w:rsid w:val="00D768C9"/>
    <w:rsid w:val="00D76A96"/>
    <w:rsid w:val="00D76AB4"/>
    <w:rsid w:val="00D77050"/>
    <w:rsid w:val="00D7712D"/>
    <w:rsid w:val="00D779C2"/>
    <w:rsid w:val="00D77AD2"/>
    <w:rsid w:val="00D77B9A"/>
    <w:rsid w:val="00D80BC3"/>
    <w:rsid w:val="00D80FC7"/>
    <w:rsid w:val="00D815D9"/>
    <w:rsid w:val="00D8168A"/>
    <w:rsid w:val="00D82891"/>
    <w:rsid w:val="00D8290B"/>
    <w:rsid w:val="00D82B9B"/>
    <w:rsid w:val="00D82D08"/>
    <w:rsid w:val="00D830B1"/>
    <w:rsid w:val="00D831ED"/>
    <w:rsid w:val="00D83E6F"/>
    <w:rsid w:val="00D84624"/>
    <w:rsid w:val="00D84AA2"/>
    <w:rsid w:val="00D84DF4"/>
    <w:rsid w:val="00D853DF"/>
    <w:rsid w:val="00D8573C"/>
    <w:rsid w:val="00D858A2"/>
    <w:rsid w:val="00D86607"/>
    <w:rsid w:val="00D868CD"/>
    <w:rsid w:val="00D87099"/>
    <w:rsid w:val="00D87C99"/>
    <w:rsid w:val="00D9000A"/>
    <w:rsid w:val="00D900B7"/>
    <w:rsid w:val="00D90776"/>
    <w:rsid w:val="00D90D82"/>
    <w:rsid w:val="00D90D9D"/>
    <w:rsid w:val="00D91727"/>
    <w:rsid w:val="00D91789"/>
    <w:rsid w:val="00D92295"/>
    <w:rsid w:val="00D923B8"/>
    <w:rsid w:val="00D928F3"/>
    <w:rsid w:val="00D92C0D"/>
    <w:rsid w:val="00D92EEB"/>
    <w:rsid w:val="00D92FBE"/>
    <w:rsid w:val="00D93C8E"/>
    <w:rsid w:val="00D94A53"/>
    <w:rsid w:val="00D94FEB"/>
    <w:rsid w:val="00D9562E"/>
    <w:rsid w:val="00D95998"/>
    <w:rsid w:val="00D962A4"/>
    <w:rsid w:val="00D967FB"/>
    <w:rsid w:val="00D96D2F"/>
    <w:rsid w:val="00D97B84"/>
    <w:rsid w:val="00D97CF1"/>
    <w:rsid w:val="00DA0524"/>
    <w:rsid w:val="00DA0A54"/>
    <w:rsid w:val="00DA1565"/>
    <w:rsid w:val="00DA164B"/>
    <w:rsid w:val="00DA1C5B"/>
    <w:rsid w:val="00DA1EF9"/>
    <w:rsid w:val="00DA1F16"/>
    <w:rsid w:val="00DA212A"/>
    <w:rsid w:val="00DA2892"/>
    <w:rsid w:val="00DA30E2"/>
    <w:rsid w:val="00DA4486"/>
    <w:rsid w:val="00DA48ED"/>
    <w:rsid w:val="00DA6102"/>
    <w:rsid w:val="00DA6D55"/>
    <w:rsid w:val="00DA7399"/>
    <w:rsid w:val="00DA7446"/>
    <w:rsid w:val="00DA75D7"/>
    <w:rsid w:val="00DA7BD0"/>
    <w:rsid w:val="00DA7D48"/>
    <w:rsid w:val="00DB08EE"/>
    <w:rsid w:val="00DB0B01"/>
    <w:rsid w:val="00DB11BF"/>
    <w:rsid w:val="00DB129A"/>
    <w:rsid w:val="00DB1368"/>
    <w:rsid w:val="00DB13D4"/>
    <w:rsid w:val="00DB1F3A"/>
    <w:rsid w:val="00DB20F3"/>
    <w:rsid w:val="00DB26EB"/>
    <w:rsid w:val="00DB296F"/>
    <w:rsid w:val="00DB3156"/>
    <w:rsid w:val="00DB4BE8"/>
    <w:rsid w:val="00DB4D17"/>
    <w:rsid w:val="00DB4DBC"/>
    <w:rsid w:val="00DB5129"/>
    <w:rsid w:val="00DB55A3"/>
    <w:rsid w:val="00DB560B"/>
    <w:rsid w:val="00DB58B2"/>
    <w:rsid w:val="00DB5D70"/>
    <w:rsid w:val="00DB6065"/>
    <w:rsid w:val="00DB60A2"/>
    <w:rsid w:val="00DB66BA"/>
    <w:rsid w:val="00DB679D"/>
    <w:rsid w:val="00DB7411"/>
    <w:rsid w:val="00DB74F4"/>
    <w:rsid w:val="00DB765B"/>
    <w:rsid w:val="00DB7D6F"/>
    <w:rsid w:val="00DC0206"/>
    <w:rsid w:val="00DC05D7"/>
    <w:rsid w:val="00DC0CA9"/>
    <w:rsid w:val="00DC0D97"/>
    <w:rsid w:val="00DC0FC7"/>
    <w:rsid w:val="00DC1663"/>
    <w:rsid w:val="00DC1870"/>
    <w:rsid w:val="00DC1D43"/>
    <w:rsid w:val="00DC29E4"/>
    <w:rsid w:val="00DC2F99"/>
    <w:rsid w:val="00DC3005"/>
    <w:rsid w:val="00DC45BC"/>
    <w:rsid w:val="00DC4761"/>
    <w:rsid w:val="00DC492E"/>
    <w:rsid w:val="00DC5356"/>
    <w:rsid w:val="00DC56A0"/>
    <w:rsid w:val="00DC5A8D"/>
    <w:rsid w:val="00DC5DEE"/>
    <w:rsid w:val="00DC692F"/>
    <w:rsid w:val="00DC6A5D"/>
    <w:rsid w:val="00DC72B0"/>
    <w:rsid w:val="00DC7966"/>
    <w:rsid w:val="00DC7C21"/>
    <w:rsid w:val="00DC7E59"/>
    <w:rsid w:val="00DC7F8D"/>
    <w:rsid w:val="00DD094D"/>
    <w:rsid w:val="00DD1745"/>
    <w:rsid w:val="00DD1936"/>
    <w:rsid w:val="00DD1DBF"/>
    <w:rsid w:val="00DD2162"/>
    <w:rsid w:val="00DD2A5C"/>
    <w:rsid w:val="00DD2E71"/>
    <w:rsid w:val="00DD31F6"/>
    <w:rsid w:val="00DD3455"/>
    <w:rsid w:val="00DD3A3B"/>
    <w:rsid w:val="00DD4379"/>
    <w:rsid w:val="00DD4608"/>
    <w:rsid w:val="00DD4BA5"/>
    <w:rsid w:val="00DD525A"/>
    <w:rsid w:val="00DD5754"/>
    <w:rsid w:val="00DD6579"/>
    <w:rsid w:val="00DD66DD"/>
    <w:rsid w:val="00DD6CC2"/>
    <w:rsid w:val="00DD75A1"/>
    <w:rsid w:val="00DD7726"/>
    <w:rsid w:val="00DD7A2B"/>
    <w:rsid w:val="00DD7AD6"/>
    <w:rsid w:val="00DD7B36"/>
    <w:rsid w:val="00DE09DE"/>
    <w:rsid w:val="00DE1A39"/>
    <w:rsid w:val="00DE1D4F"/>
    <w:rsid w:val="00DE1E4F"/>
    <w:rsid w:val="00DE1F98"/>
    <w:rsid w:val="00DE2E99"/>
    <w:rsid w:val="00DE31A9"/>
    <w:rsid w:val="00DE350D"/>
    <w:rsid w:val="00DE4118"/>
    <w:rsid w:val="00DE42FF"/>
    <w:rsid w:val="00DE4776"/>
    <w:rsid w:val="00DE54F5"/>
    <w:rsid w:val="00DE5ACF"/>
    <w:rsid w:val="00DE5D1C"/>
    <w:rsid w:val="00DE5EB8"/>
    <w:rsid w:val="00DE6395"/>
    <w:rsid w:val="00DE6DB0"/>
    <w:rsid w:val="00DE716F"/>
    <w:rsid w:val="00DE75F2"/>
    <w:rsid w:val="00DE781C"/>
    <w:rsid w:val="00DE7CD7"/>
    <w:rsid w:val="00DE7F88"/>
    <w:rsid w:val="00DF020F"/>
    <w:rsid w:val="00DF050C"/>
    <w:rsid w:val="00DF1021"/>
    <w:rsid w:val="00DF1954"/>
    <w:rsid w:val="00DF1A7C"/>
    <w:rsid w:val="00DF1C89"/>
    <w:rsid w:val="00DF25E0"/>
    <w:rsid w:val="00DF31E7"/>
    <w:rsid w:val="00DF340E"/>
    <w:rsid w:val="00DF3461"/>
    <w:rsid w:val="00DF3483"/>
    <w:rsid w:val="00DF3C38"/>
    <w:rsid w:val="00DF3DE0"/>
    <w:rsid w:val="00DF40F3"/>
    <w:rsid w:val="00DF4451"/>
    <w:rsid w:val="00DF45F4"/>
    <w:rsid w:val="00DF4648"/>
    <w:rsid w:val="00DF46AD"/>
    <w:rsid w:val="00DF4DCC"/>
    <w:rsid w:val="00DF4F82"/>
    <w:rsid w:val="00DF5644"/>
    <w:rsid w:val="00DF5C18"/>
    <w:rsid w:val="00DF6A12"/>
    <w:rsid w:val="00DF6CD3"/>
    <w:rsid w:val="00DF6F83"/>
    <w:rsid w:val="00DF7426"/>
    <w:rsid w:val="00DF7654"/>
    <w:rsid w:val="00DF7916"/>
    <w:rsid w:val="00E000E6"/>
    <w:rsid w:val="00E00905"/>
    <w:rsid w:val="00E00B4B"/>
    <w:rsid w:val="00E0106D"/>
    <w:rsid w:val="00E01D40"/>
    <w:rsid w:val="00E02740"/>
    <w:rsid w:val="00E028ED"/>
    <w:rsid w:val="00E02AAA"/>
    <w:rsid w:val="00E02B06"/>
    <w:rsid w:val="00E02BA7"/>
    <w:rsid w:val="00E0319D"/>
    <w:rsid w:val="00E032CB"/>
    <w:rsid w:val="00E03A4D"/>
    <w:rsid w:val="00E03DB2"/>
    <w:rsid w:val="00E0415F"/>
    <w:rsid w:val="00E04C82"/>
    <w:rsid w:val="00E04D70"/>
    <w:rsid w:val="00E04E21"/>
    <w:rsid w:val="00E0563D"/>
    <w:rsid w:val="00E059CD"/>
    <w:rsid w:val="00E05BEE"/>
    <w:rsid w:val="00E05E0B"/>
    <w:rsid w:val="00E06EA0"/>
    <w:rsid w:val="00E07279"/>
    <w:rsid w:val="00E079B2"/>
    <w:rsid w:val="00E07E6C"/>
    <w:rsid w:val="00E100C4"/>
    <w:rsid w:val="00E1032E"/>
    <w:rsid w:val="00E10E81"/>
    <w:rsid w:val="00E114DA"/>
    <w:rsid w:val="00E11861"/>
    <w:rsid w:val="00E11862"/>
    <w:rsid w:val="00E11871"/>
    <w:rsid w:val="00E123B4"/>
    <w:rsid w:val="00E124A2"/>
    <w:rsid w:val="00E1353F"/>
    <w:rsid w:val="00E13A2D"/>
    <w:rsid w:val="00E14211"/>
    <w:rsid w:val="00E1425A"/>
    <w:rsid w:val="00E143B1"/>
    <w:rsid w:val="00E148CA"/>
    <w:rsid w:val="00E14A13"/>
    <w:rsid w:val="00E14A9A"/>
    <w:rsid w:val="00E1571D"/>
    <w:rsid w:val="00E164BC"/>
    <w:rsid w:val="00E16CA2"/>
    <w:rsid w:val="00E16CCD"/>
    <w:rsid w:val="00E173BC"/>
    <w:rsid w:val="00E176DC"/>
    <w:rsid w:val="00E177E7"/>
    <w:rsid w:val="00E17CED"/>
    <w:rsid w:val="00E20C4C"/>
    <w:rsid w:val="00E20E72"/>
    <w:rsid w:val="00E21199"/>
    <w:rsid w:val="00E21344"/>
    <w:rsid w:val="00E213EC"/>
    <w:rsid w:val="00E215DE"/>
    <w:rsid w:val="00E2271D"/>
    <w:rsid w:val="00E22AC9"/>
    <w:rsid w:val="00E22C74"/>
    <w:rsid w:val="00E22F10"/>
    <w:rsid w:val="00E237A5"/>
    <w:rsid w:val="00E2393F"/>
    <w:rsid w:val="00E23E60"/>
    <w:rsid w:val="00E241C2"/>
    <w:rsid w:val="00E246E5"/>
    <w:rsid w:val="00E24712"/>
    <w:rsid w:val="00E250DF"/>
    <w:rsid w:val="00E25224"/>
    <w:rsid w:val="00E25592"/>
    <w:rsid w:val="00E25E5E"/>
    <w:rsid w:val="00E26713"/>
    <w:rsid w:val="00E26B7D"/>
    <w:rsid w:val="00E26FA3"/>
    <w:rsid w:val="00E271A0"/>
    <w:rsid w:val="00E2759A"/>
    <w:rsid w:val="00E27606"/>
    <w:rsid w:val="00E27949"/>
    <w:rsid w:val="00E3030B"/>
    <w:rsid w:val="00E3052A"/>
    <w:rsid w:val="00E305D4"/>
    <w:rsid w:val="00E307A2"/>
    <w:rsid w:val="00E3086A"/>
    <w:rsid w:val="00E31100"/>
    <w:rsid w:val="00E3131D"/>
    <w:rsid w:val="00E3160B"/>
    <w:rsid w:val="00E327FE"/>
    <w:rsid w:val="00E3295C"/>
    <w:rsid w:val="00E32BDD"/>
    <w:rsid w:val="00E32DE3"/>
    <w:rsid w:val="00E330DE"/>
    <w:rsid w:val="00E332B4"/>
    <w:rsid w:val="00E33893"/>
    <w:rsid w:val="00E33A59"/>
    <w:rsid w:val="00E33BA8"/>
    <w:rsid w:val="00E33ED8"/>
    <w:rsid w:val="00E34700"/>
    <w:rsid w:val="00E347DF"/>
    <w:rsid w:val="00E347F0"/>
    <w:rsid w:val="00E34E16"/>
    <w:rsid w:val="00E34FA9"/>
    <w:rsid w:val="00E3576F"/>
    <w:rsid w:val="00E35BF7"/>
    <w:rsid w:val="00E36E7A"/>
    <w:rsid w:val="00E37425"/>
    <w:rsid w:val="00E374A9"/>
    <w:rsid w:val="00E375E4"/>
    <w:rsid w:val="00E37C45"/>
    <w:rsid w:val="00E40394"/>
    <w:rsid w:val="00E40BCB"/>
    <w:rsid w:val="00E4122F"/>
    <w:rsid w:val="00E41265"/>
    <w:rsid w:val="00E416CD"/>
    <w:rsid w:val="00E42402"/>
    <w:rsid w:val="00E42794"/>
    <w:rsid w:val="00E42DFA"/>
    <w:rsid w:val="00E42F84"/>
    <w:rsid w:val="00E43A07"/>
    <w:rsid w:val="00E43C98"/>
    <w:rsid w:val="00E43D60"/>
    <w:rsid w:val="00E43F2E"/>
    <w:rsid w:val="00E443F8"/>
    <w:rsid w:val="00E44845"/>
    <w:rsid w:val="00E448F4"/>
    <w:rsid w:val="00E44A51"/>
    <w:rsid w:val="00E44B17"/>
    <w:rsid w:val="00E44D8E"/>
    <w:rsid w:val="00E44DEE"/>
    <w:rsid w:val="00E44FD1"/>
    <w:rsid w:val="00E4516C"/>
    <w:rsid w:val="00E45259"/>
    <w:rsid w:val="00E45A8D"/>
    <w:rsid w:val="00E45D03"/>
    <w:rsid w:val="00E45F58"/>
    <w:rsid w:val="00E45F68"/>
    <w:rsid w:val="00E4648E"/>
    <w:rsid w:val="00E46579"/>
    <w:rsid w:val="00E46BC2"/>
    <w:rsid w:val="00E46F97"/>
    <w:rsid w:val="00E4736E"/>
    <w:rsid w:val="00E5057A"/>
    <w:rsid w:val="00E507B6"/>
    <w:rsid w:val="00E50867"/>
    <w:rsid w:val="00E50C1C"/>
    <w:rsid w:val="00E50D6E"/>
    <w:rsid w:val="00E50FBC"/>
    <w:rsid w:val="00E5106D"/>
    <w:rsid w:val="00E51479"/>
    <w:rsid w:val="00E51885"/>
    <w:rsid w:val="00E51B0E"/>
    <w:rsid w:val="00E51F0C"/>
    <w:rsid w:val="00E526F6"/>
    <w:rsid w:val="00E52CB2"/>
    <w:rsid w:val="00E53D12"/>
    <w:rsid w:val="00E53F06"/>
    <w:rsid w:val="00E5409F"/>
    <w:rsid w:val="00E54922"/>
    <w:rsid w:val="00E5517E"/>
    <w:rsid w:val="00E55413"/>
    <w:rsid w:val="00E559A5"/>
    <w:rsid w:val="00E559B5"/>
    <w:rsid w:val="00E56232"/>
    <w:rsid w:val="00E566D1"/>
    <w:rsid w:val="00E56C3F"/>
    <w:rsid w:val="00E56EEB"/>
    <w:rsid w:val="00E57379"/>
    <w:rsid w:val="00E57555"/>
    <w:rsid w:val="00E5766B"/>
    <w:rsid w:val="00E60AA7"/>
    <w:rsid w:val="00E60FD1"/>
    <w:rsid w:val="00E6111B"/>
    <w:rsid w:val="00E61A3F"/>
    <w:rsid w:val="00E61CFD"/>
    <w:rsid w:val="00E62832"/>
    <w:rsid w:val="00E62C25"/>
    <w:rsid w:val="00E63DA5"/>
    <w:rsid w:val="00E642A7"/>
    <w:rsid w:val="00E644EE"/>
    <w:rsid w:val="00E658C5"/>
    <w:rsid w:val="00E65D6C"/>
    <w:rsid w:val="00E65EE5"/>
    <w:rsid w:val="00E660D6"/>
    <w:rsid w:val="00E662FA"/>
    <w:rsid w:val="00E66B29"/>
    <w:rsid w:val="00E66CD8"/>
    <w:rsid w:val="00E67087"/>
    <w:rsid w:val="00E712E1"/>
    <w:rsid w:val="00E715C3"/>
    <w:rsid w:val="00E72AF7"/>
    <w:rsid w:val="00E72DF6"/>
    <w:rsid w:val="00E72FAA"/>
    <w:rsid w:val="00E73010"/>
    <w:rsid w:val="00E74372"/>
    <w:rsid w:val="00E746E3"/>
    <w:rsid w:val="00E74825"/>
    <w:rsid w:val="00E74CE0"/>
    <w:rsid w:val="00E75878"/>
    <w:rsid w:val="00E76086"/>
    <w:rsid w:val="00E7662B"/>
    <w:rsid w:val="00E7669E"/>
    <w:rsid w:val="00E768D9"/>
    <w:rsid w:val="00E76B1D"/>
    <w:rsid w:val="00E7751F"/>
    <w:rsid w:val="00E77733"/>
    <w:rsid w:val="00E77C92"/>
    <w:rsid w:val="00E8071F"/>
    <w:rsid w:val="00E80DA6"/>
    <w:rsid w:val="00E811ED"/>
    <w:rsid w:val="00E813A4"/>
    <w:rsid w:val="00E82081"/>
    <w:rsid w:val="00E823B3"/>
    <w:rsid w:val="00E82663"/>
    <w:rsid w:val="00E826CD"/>
    <w:rsid w:val="00E829B1"/>
    <w:rsid w:val="00E82AB3"/>
    <w:rsid w:val="00E82ACD"/>
    <w:rsid w:val="00E82E33"/>
    <w:rsid w:val="00E82E8A"/>
    <w:rsid w:val="00E833D7"/>
    <w:rsid w:val="00E8343E"/>
    <w:rsid w:val="00E83B8C"/>
    <w:rsid w:val="00E83CEB"/>
    <w:rsid w:val="00E83D90"/>
    <w:rsid w:val="00E8411D"/>
    <w:rsid w:val="00E84A8F"/>
    <w:rsid w:val="00E852EA"/>
    <w:rsid w:val="00E8581E"/>
    <w:rsid w:val="00E864E2"/>
    <w:rsid w:val="00E865F1"/>
    <w:rsid w:val="00E86BDA"/>
    <w:rsid w:val="00E87203"/>
    <w:rsid w:val="00E87437"/>
    <w:rsid w:val="00E876FA"/>
    <w:rsid w:val="00E87C92"/>
    <w:rsid w:val="00E87EF1"/>
    <w:rsid w:val="00E901A2"/>
    <w:rsid w:val="00E904A1"/>
    <w:rsid w:val="00E9165C"/>
    <w:rsid w:val="00E9184B"/>
    <w:rsid w:val="00E9210A"/>
    <w:rsid w:val="00E9298D"/>
    <w:rsid w:val="00E92D2B"/>
    <w:rsid w:val="00E92DAA"/>
    <w:rsid w:val="00E93126"/>
    <w:rsid w:val="00E93849"/>
    <w:rsid w:val="00E93C7E"/>
    <w:rsid w:val="00E9401B"/>
    <w:rsid w:val="00E9470C"/>
    <w:rsid w:val="00E94B28"/>
    <w:rsid w:val="00E94BCC"/>
    <w:rsid w:val="00E94CF9"/>
    <w:rsid w:val="00E94F66"/>
    <w:rsid w:val="00E954F0"/>
    <w:rsid w:val="00E95625"/>
    <w:rsid w:val="00E95717"/>
    <w:rsid w:val="00E959D9"/>
    <w:rsid w:val="00E95F45"/>
    <w:rsid w:val="00E95FD5"/>
    <w:rsid w:val="00E9619B"/>
    <w:rsid w:val="00E96227"/>
    <w:rsid w:val="00E9747C"/>
    <w:rsid w:val="00E9771F"/>
    <w:rsid w:val="00EA004C"/>
    <w:rsid w:val="00EA0227"/>
    <w:rsid w:val="00EA0724"/>
    <w:rsid w:val="00EA0A8E"/>
    <w:rsid w:val="00EA0B8A"/>
    <w:rsid w:val="00EA17ED"/>
    <w:rsid w:val="00EA191C"/>
    <w:rsid w:val="00EA1F7D"/>
    <w:rsid w:val="00EA215E"/>
    <w:rsid w:val="00EA226C"/>
    <w:rsid w:val="00EA2BE5"/>
    <w:rsid w:val="00EA2C0D"/>
    <w:rsid w:val="00EA2ED8"/>
    <w:rsid w:val="00EA473D"/>
    <w:rsid w:val="00EA5547"/>
    <w:rsid w:val="00EA5A23"/>
    <w:rsid w:val="00EA5F76"/>
    <w:rsid w:val="00EA6661"/>
    <w:rsid w:val="00EA6799"/>
    <w:rsid w:val="00EA6FA8"/>
    <w:rsid w:val="00EA7151"/>
    <w:rsid w:val="00EA734B"/>
    <w:rsid w:val="00EA7472"/>
    <w:rsid w:val="00EA74C5"/>
    <w:rsid w:val="00EA7503"/>
    <w:rsid w:val="00EA7704"/>
    <w:rsid w:val="00EA7846"/>
    <w:rsid w:val="00EA7A33"/>
    <w:rsid w:val="00EA7F6C"/>
    <w:rsid w:val="00EB0B15"/>
    <w:rsid w:val="00EB109F"/>
    <w:rsid w:val="00EB1267"/>
    <w:rsid w:val="00EB26A5"/>
    <w:rsid w:val="00EB26FE"/>
    <w:rsid w:val="00EB29DC"/>
    <w:rsid w:val="00EB45FF"/>
    <w:rsid w:val="00EB495A"/>
    <w:rsid w:val="00EB4AAE"/>
    <w:rsid w:val="00EB4D84"/>
    <w:rsid w:val="00EB616A"/>
    <w:rsid w:val="00EB6755"/>
    <w:rsid w:val="00EB6766"/>
    <w:rsid w:val="00EB691F"/>
    <w:rsid w:val="00EB6C87"/>
    <w:rsid w:val="00EB6DB8"/>
    <w:rsid w:val="00EB746D"/>
    <w:rsid w:val="00EB7651"/>
    <w:rsid w:val="00EB79A8"/>
    <w:rsid w:val="00EC0216"/>
    <w:rsid w:val="00EC03DB"/>
    <w:rsid w:val="00EC2660"/>
    <w:rsid w:val="00EC2AAB"/>
    <w:rsid w:val="00EC3007"/>
    <w:rsid w:val="00EC3186"/>
    <w:rsid w:val="00EC319E"/>
    <w:rsid w:val="00EC349E"/>
    <w:rsid w:val="00EC35A3"/>
    <w:rsid w:val="00EC4A7A"/>
    <w:rsid w:val="00EC5D2A"/>
    <w:rsid w:val="00EC6247"/>
    <w:rsid w:val="00EC6FBA"/>
    <w:rsid w:val="00EC7A2C"/>
    <w:rsid w:val="00EC7C0A"/>
    <w:rsid w:val="00ED0292"/>
    <w:rsid w:val="00ED09A1"/>
    <w:rsid w:val="00ED0AC2"/>
    <w:rsid w:val="00ED0BDD"/>
    <w:rsid w:val="00ED1C90"/>
    <w:rsid w:val="00ED1DB1"/>
    <w:rsid w:val="00ED1FDC"/>
    <w:rsid w:val="00ED4212"/>
    <w:rsid w:val="00ED48CF"/>
    <w:rsid w:val="00ED5658"/>
    <w:rsid w:val="00ED575E"/>
    <w:rsid w:val="00ED58B6"/>
    <w:rsid w:val="00ED659A"/>
    <w:rsid w:val="00ED6E05"/>
    <w:rsid w:val="00ED6E7F"/>
    <w:rsid w:val="00ED7096"/>
    <w:rsid w:val="00ED709F"/>
    <w:rsid w:val="00ED70A2"/>
    <w:rsid w:val="00ED7123"/>
    <w:rsid w:val="00ED7E22"/>
    <w:rsid w:val="00ED7FAA"/>
    <w:rsid w:val="00EE020B"/>
    <w:rsid w:val="00EE0487"/>
    <w:rsid w:val="00EE1715"/>
    <w:rsid w:val="00EE2D87"/>
    <w:rsid w:val="00EE2D88"/>
    <w:rsid w:val="00EE2EAD"/>
    <w:rsid w:val="00EE2F85"/>
    <w:rsid w:val="00EE2FDC"/>
    <w:rsid w:val="00EE308E"/>
    <w:rsid w:val="00EE33AF"/>
    <w:rsid w:val="00EE3731"/>
    <w:rsid w:val="00EE3B11"/>
    <w:rsid w:val="00EE3B1B"/>
    <w:rsid w:val="00EE404D"/>
    <w:rsid w:val="00EE4B61"/>
    <w:rsid w:val="00EE5611"/>
    <w:rsid w:val="00EE6510"/>
    <w:rsid w:val="00EE6FDA"/>
    <w:rsid w:val="00EE7756"/>
    <w:rsid w:val="00EE7796"/>
    <w:rsid w:val="00EE7C36"/>
    <w:rsid w:val="00EE7E7D"/>
    <w:rsid w:val="00EF0668"/>
    <w:rsid w:val="00EF06D5"/>
    <w:rsid w:val="00EF1159"/>
    <w:rsid w:val="00EF1937"/>
    <w:rsid w:val="00EF27D3"/>
    <w:rsid w:val="00EF2927"/>
    <w:rsid w:val="00EF3FF4"/>
    <w:rsid w:val="00EF7247"/>
    <w:rsid w:val="00EF73DC"/>
    <w:rsid w:val="00EF7417"/>
    <w:rsid w:val="00EF77D5"/>
    <w:rsid w:val="00EF7C39"/>
    <w:rsid w:val="00F003CD"/>
    <w:rsid w:val="00F0054D"/>
    <w:rsid w:val="00F00BB6"/>
    <w:rsid w:val="00F0133C"/>
    <w:rsid w:val="00F016BA"/>
    <w:rsid w:val="00F01B2E"/>
    <w:rsid w:val="00F01B6C"/>
    <w:rsid w:val="00F034A7"/>
    <w:rsid w:val="00F03ABC"/>
    <w:rsid w:val="00F04332"/>
    <w:rsid w:val="00F0465E"/>
    <w:rsid w:val="00F04A28"/>
    <w:rsid w:val="00F04E3A"/>
    <w:rsid w:val="00F0536F"/>
    <w:rsid w:val="00F0554E"/>
    <w:rsid w:val="00F05DBC"/>
    <w:rsid w:val="00F06267"/>
    <w:rsid w:val="00F0659E"/>
    <w:rsid w:val="00F067CD"/>
    <w:rsid w:val="00F10DDA"/>
    <w:rsid w:val="00F111B4"/>
    <w:rsid w:val="00F12158"/>
    <w:rsid w:val="00F12404"/>
    <w:rsid w:val="00F1355F"/>
    <w:rsid w:val="00F1367B"/>
    <w:rsid w:val="00F1372F"/>
    <w:rsid w:val="00F13A36"/>
    <w:rsid w:val="00F14C34"/>
    <w:rsid w:val="00F15B2D"/>
    <w:rsid w:val="00F163F1"/>
    <w:rsid w:val="00F16990"/>
    <w:rsid w:val="00F16D42"/>
    <w:rsid w:val="00F16E0E"/>
    <w:rsid w:val="00F17C05"/>
    <w:rsid w:val="00F20106"/>
    <w:rsid w:val="00F20306"/>
    <w:rsid w:val="00F20337"/>
    <w:rsid w:val="00F20C40"/>
    <w:rsid w:val="00F22450"/>
    <w:rsid w:val="00F22D30"/>
    <w:rsid w:val="00F22F79"/>
    <w:rsid w:val="00F237C7"/>
    <w:rsid w:val="00F23EF4"/>
    <w:rsid w:val="00F23F8A"/>
    <w:rsid w:val="00F23FD5"/>
    <w:rsid w:val="00F24379"/>
    <w:rsid w:val="00F2467C"/>
    <w:rsid w:val="00F24854"/>
    <w:rsid w:val="00F24E19"/>
    <w:rsid w:val="00F255AE"/>
    <w:rsid w:val="00F25903"/>
    <w:rsid w:val="00F2599D"/>
    <w:rsid w:val="00F26359"/>
    <w:rsid w:val="00F26377"/>
    <w:rsid w:val="00F264B2"/>
    <w:rsid w:val="00F27007"/>
    <w:rsid w:val="00F2752A"/>
    <w:rsid w:val="00F276FC"/>
    <w:rsid w:val="00F2778A"/>
    <w:rsid w:val="00F27AAF"/>
    <w:rsid w:val="00F27B45"/>
    <w:rsid w:val="00F305EA"/>
    <w:rsid w:val="00F30DA6"/>
    <w:rsid w:val="00F312E9"/>
    <w:rsid w:val="00F31320"/>
    <w:rsid w:val="00F313D3"/>
    <w:rsid w:val="00F31516"/>
    <w:rsid w:val="00F32668"/>
    <w:rsid w:val="00F3285F"/>
    <w:rsid w:val="00F335F4"/>
    <w:rsid w:val="00F33821"/>
    <w:rsid w:val="00F33C5A"/>
    <w:rsid w:val="00F33C69"/>
    <w:rsid w:val="00F33DC6"/>
    <w:rsid w:val="00F3413D"/>
    <w:rsid w:val="00F34311"/>
    <w:rsid w:val="00F35747"/>
    <w:rsid w:val="00F35990"/>
    <w:rsid w:val="00F3604E"/>
    <w:rsid w:val="00F36519"/>
    <w:rsid w:val="00F36B9E"/>
    <w:rsid w:val="00F37092"/>
    <w:rsid w:val="00F374A7"/>
    <w:rsid w:val="00F3769C"/>
    <w:rsid w:val="00F37DE4"/>
    <w:rsid w:val="00F40E34"/>
    <w:rsid w:val="00F413C7"/>
    <w:rsid w:val="00F41678"/>
    <w:rsid w:val="00F42E27"/>
    <w:rsid w:val="00F431C6"/>
    <w:rsid w:val="00F4334A"/>
    <w:rsid w:val="00F43FC8"/>
    <w:rsid w:val="00F458F2"/>
    <w:rsid w:val="00F46347"/>
    <w:rsid w:val="00F46994"/>
    <w:rsid w:val="00F46BCD"/>
    <w:rsid w:val="00F47033"/>
    <w:rsid w:val="00F4774E"/>
    <w:rsid w:val="00F505BD"/>
    <w:rsid w:val="00F50631"/>
    <w:rsid w:val="00F506C2"/>
    <w:rsid w:val="00F50F0C"/>
    <w:rsid w:val="00F51599"/>
    <w:rsid w:val="00F516E6"/>
    <w:rsid w:val="00F51B17"/>
    <w:rsid w:val="00F51C88"/>
    <w:rsid w:val="00F51C8F"/>
    <w:rsid w:val="00F51D00"/>
    <w:rsid w:val="00F52328"/>
    <w:rsid w:val="00F52578"/>
    <w:rsid w:val="00F53179"/>
    <w:rsid w:val="00F53313"/>
    <w:rsid w:val="00F53402"/>
    <w:rsid w:val="00F54975"/>
    <w:rsid w:val="00F54B0C"/>
    <w:rsid w:val="00F553C0"/>
    <w:rsid w:val="00F556CF"/>
    <w:rsid w:val="00F57AC5"/>
    <w:rsid w:val="00F57BD5"/>
    <w:rsid w:val="00F60430"/>
    <w:rsid w:val="00F605A0"/>
    <w:rsid w:val="00F60A94"/>
    <w:rsid w:val="00F6139E"/>
    <w:rsid w:val="00F6156A"/>
    <w:rsid w:val="00F6165C"/>
    <w:rsid w:val="00F6169B"/>
    <w:rsid w:val="00F62658"/>
    <w:rsid w:val="00F62A12"/>
    <w:rsid w:val="00F6341A"/>
    <w:rsid w:val="00F635F0"/>
    <w:rsid w:val="00F63B5B"/>
    <w:rsid w:val="00F63C3B"/>
    <w:rsid w:val="00F64137"/>
    <w:rsid w:val="00F6468C"/>
    <w:rsid w:val="00F64D0A"/>
    <w:rsid w:val="00F64D1C"/>
    <w:rsid w:val="00F64F37"/>
    <w:rsid w:val="00F6521C"/>
    <w:rsid w:val="00F654E1"/>
    <w:rsid w:val="00F65886"/>
    <w:rsid w:val="00F65F76"/>
    <w:rsid w:val="00F661D1"/>
    <w:rsid w:val="00F665A8"/>
    <w:rsid w:val="00F670B3"/>
    <w:rsid w:val="00F6716D"/>
    <w:rsid w:val="00F6766D"/>
    <w:rsid w:val="00F67AE3"/>
    <w:rsid w:val="00F67F7D"/>
    <w:rsid w:val="00F70755"/>
    <w:rsid w:val="00F70D97"/>
    <w:rsid w:val="00F71679"/>
    <w:rsid w:val="00F71FA9"/>
    <w:rsid w:val="00F72884"/>
    <w:rsid w:val="00F729F0"/>
    <w:rsid w:val="00F72C7F"/>
    <w:rsid w:val="00F732E2"/>
    <w:rsid w:val="00F735A3"/>
    <w:rsid w:val="00F73B74"/>
    <w:rsid w:val="00F741BC"/>
    <w:rsid w:val="00F7537D"/>
    <w:rsid w:val="00F75DF1"/>
    <w:rsid w:val="00F75E6C"/>
    <w:rsid w:val="00F75FDB"/>
    <w:rsid w:val="00F76439"/>
    <w:rsid w:val="00F76B2A"/>
    <w:rsid w:val="00F76EA8"/>
    <w:rsid w:val="00F76F3A"/>
    <w:rsid w:val="00F77676"/>
    <w:rsid w:val="00F7783B"/>
    <w:rsid w:val="00F77847"/>
    <w:rsid w:val="00F77EBB"/>
    <w:rsid w:val="00F80964"/>
    <w:rsid w:val="00F80DB2"/>
    <w:rsid w:val="00F80FD1"/>
    <w:rsid w:val="00F81402"/>
    <w:rsid w:val="00F814A9"/>
    <w:rsid w:val="00F8162C"/>
    <w:rsid w:val="00F81AE6"/>
    <w:rsid w:val="00F82643"/>
    <w:rsid w:val="00F8299E"/>
    <w:rsid w:val="00F82C91"/>
    <w:rsid w:val="00F82E2D"/>
    <w:rsid w:val="00F8322C"/>
    <w:rsid w:val="00F83857"/>
    <w:rsid w:val="00F83882"/>
    <w:rsid w:val="00F847AE"/>
    <w:rsid w:val="00F852BD"/>
    <w:rsid w:val="00F852C0"/>
    <w:rsid w:val="00F85817"/>
    <w:rsid w:val="00F85A9E"/>
    <w:rsid w:val="00F86010"/>
    <w:rsid w:val="00F868CF"/>
    <w:rsid w:val="00F87A84"/>
    <w:rsid w:val="00F87ACF"/>
    <w:rsid w:val="00F87DEA"/>
    <w:rsid w:val="00F87E85"/>
    <w:rsid w:val="00F90308"/>
    <w:rsid w:val="00F90395"/>
    <w:rsid w:val="00F907EB"/>
    <w:rsid w:val="00F909D7"/>
    <w:rsid w:val="00F90E2F"/>
    <w:rsid w:val="00F91135"/>
    <w:rsid w:val="00F92059"/>
    <w:rsid w:val="00F92A37"/>
    <w:rsid w:val="00F92D75"/>
    <w:rsid w:val="00F93214"/>
    <w:rsid w:val="00F93E8A"/>
    <w:rsid w:val="00F94075"/>
    <w:rsid w:val="00F94120"/>
    <w:rsid w:val="00F94A75"/>
    <w:rsid w:val="00F94A8A"/>
    <w:rsid w:val="00F96125"/>
    <w:rsid w:val="00F96A49"/>
    <w:rsid w:val="00F96C62"/>
    <w:rsid w:val="00F96C96"/>
    <w:rsid w:val="00F96CFD"/>
    <w:rsid w:val="00F97205"/>
    <w:rsid w:val="00F97642"/>
    <w:rsid w:val="00F97D77"/>
    <w:rsid w:val="00FA0728"/>
    <w:rsid w:val="00FA0DE3"/>
    <w:rsid w:val="00FA199B"/>
    <w:rsid w:val="00FA1B3D"/>
    <w:rsid w:val="00FA21B8"/>
    <w:rsid w:val="00FA26B3"/>
    <w:rsid w:val="00FA29C4"/>
    <w:rsid w:val="00FA2B15"/>
    <w:rsid w:val="00FA2D43"/>
    <w:rsid w:val="00FA2E43"/>
    <w:rsid w:val="00FA3597"/>
    <w:rsid w:val="00FA581E"/>
    <w:rsid w:val="00FA5BF4"/>
    <w:rsid w:val="00FA5F21"/>
    <w:rsid w:val="00FA68C9"/>
    <w:rsid w:val="00FA6D1C"/>
    <w:rsid w:val="00FA7AA5"/>
    <w:rsid w:val="00FA7EF2"/>
    <w:rsid w:val="00FB012C"/>
    <w:rsid w:val="00FB0191"/>
    <w:rsid w:val="00FB0192"/>
    <w:rsid w:val="00FB0791"/>
    <w:rsid w:val="00FB1EA6"/>
    <w:rsid w:val="00FB1F19"/>
    <w:rsid w:val="00FB3325"/>
    <w:rsid w:val="00FB3704"/>
    <w:rsid w:val="00FB43A8"/>
    <w:rsid w:val="00FB445A"/>
    <w:rsid w:val="00FB4BE0"/>
    <w:rsid w:val="00FB4C7E"/>
    <w:rsid w:val="00FB51DB"/>
    <w:rsid w:val="00FB57C7"/>
    <w:rsid w:val="00FB59C7"/>
    <w:rsid w:val="00FB5C77"/>
    <w:rsid w:val="00FB5C8F"/>
    <w:rsid w:val="00FB66D5"/>
    <w:rsid w:val="00FB6A38"/>
    <w:rsid w:val="00FB6A53"/>
    <w:rsid w:val="00FB6DC6"/>
    <w:rsid w:val="00FB7A2C"/>
    <w:rsid w:val="00FB7E6E"/>
    <w:rsid w:val="00FC01CF"/>
    <w:rsid w:val="00FC11F5"/>
    <w:rsid w:val="00FC15BD"/>
    <w:rsid w:val="00FC219F"/>
    <w:rsid w:val="00FC2C73"/>
    <w:rsid w:val="00FC2CB7"/>
    <w:rsid w:val="00FC2F88"/>
    <w:rsid w:val="00FC336E"/>
    <w:rsid w:val="00FC44A6"/>
    <w:rsid w:val="00FC483B"/>
    <w:rsid w:val="00FC57F3"/>
    <w:rsid w:val="00FC5DF8"/>
    <w:rsid w:val="00FC759B"/>
    <w:rsid w:val="00FC7D55"/>
    <w:rsid w:val="00FD0217"/>
    <w:rsid w:val="00FD054F"/>
    <w:rsid w:val="00FD0FA3"/>
    <w:rsid w:val="00FD1582"/>
    <w:rsid w:val="00FD15AF"/>
    <w:rsid w:val="00FD16FA"/>
    <w:rsid w:val="00FD1740"/>
    <w:rsid w:val="00FD183C"/>
    <w:rsid w:val="00FD1849"/>
    <w:rsid w:val="00FD1B76"/>
    <w:rsid w:val="00FD1CE1"/>
    <w:rsid w:val="00FD2642"/>
    <w:rsid w:val="00FD31DA"/>
    <w:rsid w:val="00FD398B"/>
    <w:rsid w:val="00FD4FC8"/>
    <w:rsid w:val="00FD53D7"/>
    <w:rsid w:val="00FD549D"/>
    <w:rsid w:val="00FD5985"/>
    <w:rsid w:val="00FD69C4"/>
    <w:rsid w:val="00FD6B70"/>
    <w:rsid w:val="00FD6D4F"/>
    <w:rsid w:val="00FD764A"/>
    <w:rsid w:val="00FD777E"/>
    <w:rsid w:val="00FD7955"/>
    <w:rsid w:val="00FE01D4"/>
    <w:rsid w:val="00FE08AA"/>
    <w:rsid w:val="00FE08ED"/>
    <w:rsid w:val="00FE1753"/>
    <w:rsid w:val="00FE1915"/>
    <w:rsid w:val="00FE1E05"/>
    <w:rsid w:val="00FE23FC"/>
    <w:rsid w:val="00FE2A00"/>
    <w:rsid w:val="00FE2B69"/>
    <w:rsid w:val="00FE2C8E"/>
    <w:rsid w:val="00FE2CA5"/>
    <w:rsid w:val="00FE2D8E"/>
    <w:rsid w:val="00FE3368"/>
    <w:rsid w:val="00FE377A"/>
    <w:rsid w:val="00FE4853"/>
    <w:rsid w:val="00FE5326"/>
    <w:rsid w:val="00FE6259"/>
    <w:rsid w:val="00FE6B30"/>
    <w:rsid w:val="00FE73FD"/>
    <w:rsid w:val="00FE793A"/>
    <w:rsid w:val="00FF0C52"/>
    <w:rsid w:val="00FF0CBF"/>
    <w:rsid w:val="00FF1A1F"/>
    <w:rsid w:val="00FF1A89"/>
    <w:rsid w:val="00FF238C"/>
    <w:rsid w:val="00FF2747"/>
    <w:rsid w:val="00FF2C12"/>
    <w:rsid w:val="00FF2E9E"/>
    <w:rsid w:val="00FF4E70"/>
    <w:rsid w:val="00FF593D"/>
    <w:rsid w:val="00FF5A09"/>
    <w:rsid w:val="00FF605B"/>
    <w:rsid w:val="00FF6BCC"/>
    <w:rsid w:val="00FF6CCF"/>
    <w:rsid w:val="00FF6CF0"/>
    <w:rsid w:val="00FF70FE"/>
    <w:rsid w:val="00FF71DD"/>
    <w:rsid w:val="00FF7B30"/>
    <w:rsid w:val="00FF7B6C"/>
    <w:rsid w:val="00FF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0"/>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432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327"/>
    <w:rPr>
      <w:rFonts w:ascii="Arial" w:eastAsia="Times New Roman" w:hAnsi="Arial" w:cs="Arial"/>
      <w:b/>
      <w:bCs/>
      <w:kern w:val="32"/>
      <w:sz w:val="32"/>
      <w:szCs w:val="32"/>
      <w:lang w:eastAsia="ru-RU"/>
    </w:rPr>
  </w:style>
  <w:style w:type="character" w:customStyle="1" w:styleId="HTML">
    <w:name w:val="Стандартный HTML Знак"/>
    <w:basedOn w:val="a0"/>
    <w:link w:val="HTML0"/>
    <w:semiHidden/>
    <w:rsid w:val="00B44327"/>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B4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3">
    <w:name w:val="Схема документа Знак"/>
    <w:basedOn w:val="a0"/>
    <w:link w:val="a4"/>
    <w:uiPriority w:val="99"/>
    <w:semiHidden/>
    <w:rsid w:val="00B44327"/>
    <w:rPr>
      <w:rFonts w:ascii="Tahoma" w:eastAsia="Times New Roman" w:hAnsi="Tahoma" w:cs="Tahoma"/>
      <w:sz w:val="16"/>
      <w:szCs w:val="16"/>
      <w:lang w:eastAsia="ru-RU"/>
    </w:rPr>
  </w:style>
  <w:style w:type="paragraph" w:styleId="a4">
    <w:name w:val="Document Map"/>
    <w:basedOn w:val="a"/>
    <w:link w:val="a3"/>
    <w:uiPriority w:val="99"/>
    <w:semiHidden/>
    <w:unhideWhenUsed/>
    <w:rsid w:val="00B44327"/>
    <w:rPr>
      <w:rFonts w:ascii="Tahoma" w:hAnsi="Tahoma" w:cs="Tahoma"/>
      <w:sz w:val="16"/>
      <w:szCs w:val="16"/>
    </w:rPr>
  </w:style>
  <w:style w:type="character" w:customStyle="1" w:styleId="a5">
    <w:name w:val="Текст выноски Знак"/>
    <w:basedOn w:val="a0"/>
    <w:link w:val="a6"/>
    <w:semiHidden/>
    <w:rsid w:val="00B44327"/>
    <w:rPr>
      <w:rFonts w:ascii="Tahoma" w:eastAsia="Times New Roman" w:hAnsi="Tahoma" w:cs="Tahoma"/>
      <w:sz w:val="16"/>
      <w:szCs w:val="16"/>
      <w:lang w:eastAsia="ru-RU"/>
    </w:rPr>
  </w:style>
  <w:style w:type="paragraph" w:styleId="a6">
    <w:name w:val="Balloon Text"/>
    <w:basedOn w:val="a"/>
    <w:link w:val="a5"/>
    <w:semiHidden/>
    <w:unhideWhenUsed/>
    <w:rsid w:val="00B44327"/>
    <w:rPr>
      <w:rFonts w:ascii="Tahoma" w:hAnsi="Tahoma" w:cs="Tahoma"/>
      <w:sz w:val="16"/>
      <w:szCs w:val="16"/>
    </w:rPr>
  </w:style>
  <w:style w:type="paragraph" w:customStyle="1" w:styleId="11">
    <w:name w:val="Обычный1"/>
    <w:rsid w:val="00B44327"/>
    <w:pPr>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B443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semiHidden/>
    <w:unhideWhenUsed/>
    <w:rsid w:val="00B44327"/>
    <w:rPr>
      <w:color w:val="0000FF"/>
      <w:u w:val="single"/>
    </w:rPr>
  </w:style>
  <w:style w:type="paragraph" w:customStyle="1" w:styleId="ConsPlusNormal">
    <w:name w:val="ConsPlusNormal"/>
    <w:rsid w:val="00B4432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91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imurza@ufamts.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10162</Words>
  <Characters>57924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Гульфира</cp:lastModifiedBy>
  <cp:revision>3</cp:revision>
  <dcterms:created xsi:type="dcterms:W3CDTF">2018-03-01T06:01:00Z</dcterms:created>
  <dcterms:modified xsi:type="dcterms:W3CDTF">2018-03-01T06:13:00Z</dcterms:modified>
</cp:coreProperties>
</file>