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A0"/>
      </w:tblPr>
      <w:tblGrid>
        <w:gridCol w:w="3686"/>
        <w:gridCol w:w="1559"/>
        <w:gridCol w:w="3544"/>
      </w:tblGrid>
      <w:tr w:rsidR="00AF224F" w:rsidTr="00AF224F">
        <w:trPr>
          <w:trHeight w:val="1414"/>
        </w:trPr>
        <w:tc>
          <w:tcPr>
            <w:tcW w:w="3686" w:type="dxa"/>
          </w:tcPr>
          <w:p w:rsidR="00AF224F" w:rsidRDefault="00AF224F" w:rsidP="00AF224F">
            <w:pPr>
              <w:spacing w:after="0"/>
              <w:jc w:val="center"/>
              <w:rPr>
                <w:rFonts w:ascii="Times New Roman" w:eastAsia="Times New Roman" w:hAnsi="Times New Roman" w:cs="Times New Roman"/>
                <w:szCs w:val="20"/>
              </w:rPr>
            </w:pPr>
            <w:r>
              <w:rPr>
                <w:rFonts w:ascii="Times New Roman" w:eastAsia="Times New Roman" w:hAnsi="Times New Roman" w:cs="Times New Roman"/>
              </w:rPr>
              <w:t>Башкортостан Республикаһы</w:t>
            </w:r>
          </w:p>
          <w:p w:rsidR="00AF224F" w:rsidRDefault="00AF224F" w:rsidP="00AF224F">
            <w:pPr>
              <w:spacing w:after="0"/>
              <w:jc w:val="center"/>
              <w:rPr>
                <w:rFonts w:ascii="Times New Roman" w:eastAsia="Times New Roman" w:hAnsi="Times New Roman" w:cs="Times New Roman"/>
                <w:sz w:val="24"/>
              </w:rPr>
            </w:pPr>
            <w:r>
              <w:rPr>
                <w:rFonts w:ascii="Times New Roman" w:eastAsia="Times New Roman" w:hAnsi="Times New Roman" w:cs="Times New Roman"/>
              </w:rPr>
              <w:t>Дүртөйлө районы</w:t>
            </w:r>
          </w:p>
          <w:p w:rsidR="00AF224F" w:rsidRDefault="00AF224F" w:rsidP="00AF224F">
            <w:pPr>
              <w:spacing w:after="0"/>
              <w:jc w:val="center"/>
              <w:rPr>
                <w:rFonts w:ascii="Times New Roman" w:eastAsia="Times New Roman" w:hAnsi="Times New Roman" w:cs="Times New Roman"/>
              </w:rPr>
            </w:pPr>
            <w:r>
              <w:rPr>
                <w:rFonts w:ascii="Times New Roman" w:eastAsia="Times New Roman" w:hAnsi="Times New Roman" w:cs="Times New Roman"/>
              </w:rPr>
              <w:t>муниципаль районының</w:t>
            </w:r>
          </w:p>
          <w:p w:rsidR="00AF224F" w:rsidRDefault="00AF224F" w:rsidP="00AF224F">
            <w:pPr>
              <w:spacing w:after="0"/>
              <w:jc w:val="center"/>
              <w:rPr>
                <w:rFonts w:ascii="Times New Roman" w:eastAsia="Times New Roman" w:hAnsi="Times New Roman" w:cs="Times New Roman"/>
              </w:rPr>
            </w:pPr>
            <w:r>
              <w:rPr>
                <w:rFonts w:ascii="Times New Roman" w:eastAsia="Times New Roman" w:hAnsi="Times New Roman" w:cs="Times New Roman"/>
              </w:rPr>
              <w:t>Күккуян ауыл советы</w:t>
            </w:r>
          </w:p>
          <w:p w:rsidR="00AF224F" w:rsidRDefault="00AF224F" w:rsidP="00AF224F">
            <w:pPr>
              <w:spacing w:after="0"/>
              <w:jc w:val="center"/>
              <w:rPr>
                <w:rFonts w:ascii="Times New Roman" w:eastAsia="Times New Roman" w:hAnsi="Times New Roman" w:cs="Times New Roman"/>
              </w:rPr>
            </w:pPr>
            <w:r>
              <w:rPr>
                <w:rFonts w:ascii="Times New Roman" w:eastAsia="Times New Roman" w:hAnsi="Times New Roman" w:cs="Times New Roman"/>
              </w:rPr>
              <w:t>ауыл билә</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әһе хаҡимиәте</w:t>
            </w:r>
          </w:p>
          <w:p w:rsidR="00AF224F" w:rsidRDefault="00AF224F" w:rsidP="00AF224F">
            <w:pPr>
              <w:spacing w:after="0"/>
              <w:jc w:val="center"/>
              <w:rPr>
                <w:rFonts w:ascii="Times New Roman" w:eastAsia="Times New Roman" w:hAnsi="Times New Roman" w:cs="Times New Roman"/>
              </w:rPr>
            </w:pPr>
            <w:proofErr w:type="gramStart"/>
            <w:r>
              <w:rPr>
                <w:rFonts w:ascii="Times New Roman" w:eastAsia="Times New Roman" w:hAnsi="Times New Roman" w:cs="Times New Roman"/>
              </w:rPr>
              <w:t>(Башкортостан Республикаһы</w:t>
            </w:r>
            <w:proofErr w:type="gramEnd"/>
          </w:p>
          <w:p w:rsidR="00AF224F" w:rsidRDefault="00AF224F" w:rsidP="00AF224F">
            <w:pPr>
              <w:spacing w:after="0"/>
              <w:jc w:val="center"/>
              <w:rPr>
                <w:rFonts w:ascii="Times New Roman" w:eastAsia="Times New Roman" w:hAnsi="Times New Roman" w:cs="Times New Roman"/>
                <w:sz w:val="24"/>
              </w:rPr>
            </w:pPr>
            <w:r>
              <w:rPr>
                <w:rFonts w:ascii="Times New Roman" w:eastAsia="Times New Roman" w:hAnsi="Times New Roman" w:cs="Times New Roman"/>
              </w:rPr>
              <w:t>Дүртөйлө районы</w:t>
            </w:r>
          </w:p>
          <w:p w:rsidR="00AF224F" w:rsidRDefault="00AF224F" w:rsidP="00AF224F">
            <w:pPr>
              <w:spacing w:after="0"/>
              <w:jc w:val="center"/>
              <w:rPr>
                <w:rFonts w:ascii="Times New Roman" w:eastAsia="Times New Roman" w:hAnsi="Times New Roman" w:cs="Times New Roman"/>
              </w:rPr>
            </w:pPr>
            <w:proofErr w:type="gramStart"/>
            <w:r>
              <w:rPr>
                <w:rFonts w:ascii="Times New Roman" w:eastAsia="Times New Roman" w:hAnsi="Times New Roman" w:cs="Times New Roman"/>
              </w:rPr>
              <w:t>Күккуян ауыл биләмәһе хаҡимиәте)</w:t>
            </w:r>
            <w:proofErr w:type="gramEnd"/>
          </w:p>
          <w:p w:rsidR="00AF224F" w:rsidRDefault="00AF224F" w:rsidP="00AF224F">
            <w:pPr>
              <w:spacing w:after="0"/>
              <w:jc w:val="center"/>
              <w:rPr>
                <w:rFonts w:ascii="Times New Roman" w:eastAsia="Times New Roman" w:hAnsi="Times New Roman" w:cs="Times New Roman"/>
              </w:rPr>
            </w:pPr>
          </w:p>
          <w:p w:rsidR="00AF224F" w:rsidRDefault="0053646B" w:rsidP="00AF224F">
            <w:pPr>
              <w:spacing w:after="0"/>
              <w:jc w:val="center"/>
              <w:rPr>
                <w:rFonts w:ascii="Times New Roman" w:eastAsia="Times New Roman" w:hAnsi="Times New Roman" w:cs="Times New Roman"/>
                <w:sz w:val="24"/>
                <w:szCs w:val="24"/>
              </w:rPr>
            </w:pPr>
            <w:r w:rsidRPr="0053646B">
              <w:pict>
                <v:line id="Прямая соединительная линия 3" o:spid="_x0000_s1026" style="position:absolute;left:0;text-align:left;z-index:251660288;visibility:visible;mso-wrap-distance-top:-3e-5mm;mso-wrap-distance-bottom:-3e-5mm" from="-5.25pt,.6pt" to="472.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" strokeweight="4.5pt">
                  <v:stroke linestyle="thickThin"/>
                </v:line>
              </w:pict>
            </w:r>
          </w:p>
        </w:tc>
        <w:tc>
          <w:tcPr>
            <w:tcW w:w="1559" w:type="dxa"/>
            <w:hideMark/>
          </w:tcPr>
          <w:p w:rsidR="00AF224F" w:rsidRDefault="00AF224F" w:rsidP="00AF224F">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lang w:eastAsia="ru-RU"/>
              </w:rPr>
              <w:drawing>
                <wp:inline distT="0" distB="0" distL="0" distR="0">
                  <wp:extent cx="819150" cy="800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19150" cy="800100"/>
                          </a:xfrm>
                          <a:prstGeom prst="rect">
                            <a:avLst/>
                          </a:prstGeom>
                          <a:noFill/>
                          <a:ln w="9525">
                            <a:noFill/>
                            <a:miter lim="800000"/>
                            <a:headEnd/>
                            <a:tailEnd/>
                          </a:ln>
                        </pic:spPr>
                      </pic:pic>
                    </a:graphicData>
                  </a:graphic>
                </wp:inline>
              </w:drawing>
            </w:r>
          </w:p>
        </w:tc>
        <w:tc>
          <w:tcPr>
            <w:tcW w:w="3544" w:type="dxa"/>
          </w:tcPr>
          <w:p w:rsidR="00AF224F" w:rsidRDefault="00AF224F" w:rsidP="00AF224F">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Администрация  сельского поселения Куккуяновский сельсовет муниципального района Дюртюлинский район</w:t>
            </w:r>
          </w:p>
          <w:p w:rsidR="00AF224F" w:rsidRDefault="00AF224F" w:rsidP="00AF224F">
            <w:pPr>
              <w:spacing w:after="0"/>
              <w:jc w:val="center"/>
              <w:rPr>
                <w:rFonts w:ascii="Times New Roman" w:eastAsia="Times New Roman" w:hAnsi="Times New Roman" w:cs="Times New Roman"/>
              </w:rPr>
            </w:pPr>
            <w:r>
              <w:rPr>
                <w:rFonts w:ascii="Times New Roman" w:eastAsia="Times New Roman" w:hAnsi="Times New Roman" w:cs="Times New Roman"/>
                <w:bCs/>
              </w:rPr>
              <w:t>Республики Башкортостан</w:t>
            </w:r>
          </w:p>
          <w:p w:rsidR="00AF224F" w:rsidRDefault="00AF224F" w:rsidP="00AF224F">
            <w:pPr>
              <w:spacing w:after="0"/>
              <w:jc w:val="center"/>
              <w:rPr>
                <w:rFonts w:ascii="Times New Roman" w:eastAsia="Times New Roman" w:hAnsi="Times New Roman" w:cs="Times New Roman"/>
              </w:rPr>
            </w:pPr>
            <w:proofErr w:type="gramStart"/>
            <w:r>
              <w:rPr>
                <w:rFonts w:ascii="Times New Roman" w:eastAsia="Times New Roman" w:hAnsi="Times New Roman" w:cs="Times New Roman"/>
              </w:rPr>
              <w:t>(Куккуяновский сельсовет Дюртюлинского района</w:t>
            </w:r>
            <w:proofErr w:type="gramEnd"/>
          </w:p>
          <w:p w:rsidR="00AF224F" w:rsidRDefault="00AF224F" w:rsidP="00AF224F">
            <w:pPr>
              <w:spacing w:after="0"/>
              <w:jc w:val="center"/>
              <w:rPr>
                <w:rFonts w:ascii="Times New Roman" w:eastAsia="Times New Roman" w:hAnsi="Times New Roman" w:cs="Times New Roman"/>
              </w:rPr>
            </w:pPr>
            <w:proofErr w:type="gramStart"/>
            <w:r>
              <w:rPr>
                <w:rFonts w:ascii="Times New Roman" w:eastAsia="Times New Roman" w:hAnsi="Times New Roman" w:cs="Times New Roman"/>
              </w:rPr>
              <w:t>Республики Башкортостан)</w:t>
            </w:r>
            <w:proofErr w:type="gramEnd"/>
          </w:p>
          <w:p w:rsidR="00AF224F" w:rsidRDefault="00AF224F" w:rsidP="00AF224F">
            <w:pPr>
              <w:spacing w:after="0"/>
              <w:jc w:val="center"/>
              <w:rPr>
                <w:rFonts w:ascii="Times New Roman" w:eastAsia="Times New Roman" w:hAnsi="Times New Roman" w:cs="Times New Roman"/>
              </w:rPr>
            </w:pPr>
          </w:p>
          <w:p w:rsidR="00AF224F" w:rsidRDefault="00AF224F" w:rsidP="00AF224F">
            <w:pPr>
              <w:spacing w:after="0"/>
              <w:jc w:val="center"/>
              <w:rPr>
                <w:rFonts w:ascii="Times New Roman" w:eastAsia="Times New Roman" w:hAnsi="Times New Roman" w:cs="Times New Roman"/>
                <w:sz w:val="24"/>
                <w:szCs w:val="24"/>
              </w:rPr>
            </w:pPr>
          </w:p>
        </w:tc>
      </w:tr>
    </w:tbl>
    <w:p w:rsidR="00AF224F" w:rsidRDefault="00AF224F" w:rsidP="00AF224F">
      <w:pPr>
        <w:spacing w:after="0" w:line="240" w:lineRule="auto"/>
        <w:rPr>
          <w:rFonts w:ascii="Times New Roman" w:eastAsia="Times New Roman" w:hAnsi="Times New Roman" w:cs="Times New Roman"/>
          <w:sz w:val="28"/>
          <w:szCs w:val="28"/>
          <w:lang w:eastAsia="ru-RU"/>
        </w:rPr>
      </w:pPr>
    </w:p>
    <w:p w:rsidR="00AF224F" w:rsidRPr="00B44246" w:rsidRDefault="00AF224F" w:rsidP="00AF224F">
      <w:pPr>
        <w:spacing w:after="0" w:line="240" w:lineRule="auto"/>
        <w:rPr>
          <w:rFonts w:ascii="Times New Roman" w:eastAsia="Times New Roman" w:hAnsi="Times New Roman" w:cs="Times New Roman"/>
          <w:b/>
          <w:sz w:val="28"/>
          <w:szCs w:val="28"/>
          <w:lang w:eastAsia="ru-RU"/>
        </w:rPr>
      </w:pPr>
      <w:r w:rsidRPr="00B44246">
        <w:rPr>
          <w:rFonts w:ascii="Times New Roman" w:eastAsia="Times New Roman" w:hAnsi="Times New Roman" w:cs="Times New Roman"/>
          <w:b/>
          <w:sz w:val="28"/>
          <w:szCs w:val="28"/>
          <w:lang w:eastAsia="ru-RU"/>
        </w:rPr>
        <w:t>КАРАР</w:t>
      </w:r>
      <w:r w:rsidRPr="00B44246">
        <w:rPr>
          <w:rFonts w:ascii="Times New Roman" w:eastAsia="Times New Roman" w:hAnsi="Times New Roman" w:cs="Times New Roman"/>
          <w:b/>
          <w:sz w:val="28"/>
          <w:szCs w:val="28"/>
          <w:lang w:eastAsia="ru-RU"/>
        </w:rPr>
        <w:tab/>
      </w:r>
      <w:r w:rsidRPr="00B44246">
        <w:rPr>
          <w:rFonts w:ascii="Times New Roman" w:eastAsia="Times New Roman" w:hAnsi="Times New Roman" w:cs="Times New Roman"/>
          <w:b/>
          <w:sz w:val="28"/>
          <w:szCs w:val="28"/>
          <w:lang w:eastAsia="ru-RU"/>
        </w:rPr>
        <w:tab/>
      </w:r>
      <w:r w:rsidRPr="00B44246">
        <w:rPr>
          <w:rFonts w:ascii="Times New Roman" w:eastAsia="Times New Roman" w:hAnsi="Times New Roman" w:cs="Times New Roman"/>
          <w:b/>
          <w:sz w:val="28"/>
          <w:szCs w:val="28"/>
          <w:lang w:eastAsia="ru-RU"/>
        </w:rPr>
        <w:tab/>
      </w:r>
      <w:r w:rsidRPr="00B44246">
        <w:rPr>
          <w:rFonts w:ascii="Times New Roman" w:eastAsia="Times New Roman" w:hAnsi="Times New Roman" w:cs="Times New Roman"/>
          <w:b/>
          <w:sz w:val="28"/>
          <w:szCs w:val="28"/>
          <w:lang w:eastAsia="ru-RU"/>
        </w:rPr>
        <w:tab/>
      </w:r>
      <w:r w:rsidRPr="00B44246">
        <w:rPr>
          <w:rFonts w:ascii="Times New Roman" w:eastAsia="Times New Roman" w:hAnsi="Times New Roman" w:cs="Times New Roman"/>
          <w:b/>
          <w:sz w:val="28"/>
          <w:szCs w:val="28"/>
          <w:lang w:eastAsia="ru-RU"/>
        </w:rPr>
        <w:tab/>
      </w:r>
      <w:r w:rsidRPr="00B44246">
        <w:rPr>
          <w:rFonts w:ascii="Times New Roman" w:eastAsia="Times New Roman" w:hAnsi="Times New Roman" w:cs="Times New Roman"/>
          <w:b/>
          <w:sz w:val="28"/>
          <w:szCs w:val="28"/>
          <w:lang w:eastAsia="ru-RU"/>
        </w:rPr>
        <w:tab/>
      </w:r>
      <w:r w:rsidRPr="00B44246">
        <w:rPr>
          <w:rFonts w:ascii="Times New Roman" w:eastAsia="Times New Roman" w:hAnsi="Times New Roman" w:cs="Times New Roman"/>
          <w:b/>
          <w:sz w:val="28"/>
          <w:szCs w:val="28"/>
          <w:lang w:eastAsia="ru-RU"/>
        </w:rPr>
        <w:tab/>
      </w:r>
      <w:r w:rsidRPr="00B44246">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Pr="00B44246">
        <w:rPr>
          <w:rFonts w:ascii="Times New Roman" w:eastAsia="Times New Roman" w:hAnsi="Times New Roman" w:cs="Times New Roman"/>
          <w:b/>
          <w:sz w:val="28"/>
          <w:szCs w:val="28"/>
          <w:lang w:eastAsia="ru-RU"/>
        </w:rPr>
        <w:t>ПОСТАНОВЛЕНИЕ</w:t>
      </w:r>
      <w:r>
        <w:rPr>
          <w:rFonts w:ascii="Times New Roman" w:eastAsia="Times New Roman" w:hAnsi="Times New Roman" w:cs="Times New Roman"/>
          <w:b/>
          <w:sz w:val="28"/>
          <w:szCs w:val="28"/>
          <w:lang w:eastAsia="ru-RU"/>
        </w:rPr>
        <w:t xml:space="preserve">      «27»  июнь  2022й.</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№38                       «27»  июня </w:t>
      </w:r>
      <w:r w:rsidRPr="00B44246">
        <w:rPr>
          <w:rFonts w:ascii="Times New Roman" w:eastAsia="Times New Roman" w:hAnsi="Times New Roman" w:cs="Times New Roman"/>
          <w:b/>
          <w:sz w:val="28"/>
          <w:szCs w:val="28"/>
          <w:lang w:eastAsia="ru-RU"/>
        </w:rPr>
        <w:t xml:space="preserve"> 2022г.</w:t>
      </w:r>
    </w:p>
    <w:p w:rsidR="00AF224F" w:rsidRDefault="00AF224F" w:rsidP="00AF224F">
      <w:pPr>
        <w:spacing w:after="0" w:line="240" w:lineRule="auto"/>
      </w:pPr>
    </w:p>
    <w:p w:rsidR="00AF224F" w:rsidRPr="00AF224F" w:rsidRDefault="00AF224F" w:rsidP="00AF224F">
      <w:pPr>
        <w:spacing w:after="0" w:line="240" w:lineRule="auto"/>
        <w:jc w:val="center"/>
        <w:rPr>
          <w:rFonts w:ascii="Times New Roman" w:hAnsi="Times New Roman" w:cs="Times New Roman"/>
          <w:b/>
          <w:sz w:val="28"/>
          <w:szCs w:val="28"/>
        </w:rPr>
      </w:pPr>
      <w:r w:rsidRPr="00AF224F">
        <w:rPr>
          <w:rFonts w:ascii="Times New Roman" w:hAnsi="Times New Roman" w:cs="Times New Roman"/>
          <w:b/>
          <w:sz w:val="28"/>
          <w:szCs w:val="28"/>
        </w:rPr>
        <w:t xml:space="preserve">Об утверждении типовых форм документов </w:t>
      </w:r>
    </w:p>
    <w:p w:rsidR="00AF224F" w:rsidRPr="00AF224F" w:rsidRDefault="00AF224F" w:rsidP="00AF224F">
      <w:pPr>
        <w:spacing w:after="0" w:line="240" w:lineRule="auto"/>
        <w:jc w:val="center"/>
        <w:rPr>
          <w:rFonts w:ascii="Times New Roman" w:hAnsi="Times New Roman" w:cs="Times New Roman"/>
          <w:b/>
          <w:sz w:val="28"/>
          <w:szCs w:val="28"/>
        </w:rPr>
      </w:pPr>
      <w:r w:rsidRPr="00AF224F">
        <w:rPr>
          <w:rFonts w:ascii="Times New Roman" w:hAnsi="Times New Roman" w:cs="Times New Roman"/>
          <w:b/>
          <w:sz w:val="28"/>
          <w:szCs w:val="28"/>
        </w:rPr>
        <w:t>по оформлению прав пользования муниципальным имуществом</w:t>
      </w:r>
    </w:p>
    <w:p w:rsidR="00AF224F" w:rsidRPr="00AF224F" w:rsidRDefault="00AF224F" w:rsidP="00AF224F">
      <w:pPr>
        <w:rPr>
          <w:rFonts w:ascii="Times New Roman" w:hAnsi="Times New Roman" w:cs="Times New Roman"/>
          <w:b/>
          <w:sz w:val="28"/>
          <w:szCs w:val="28"/>
        </w:rPr>
      </w:pPr>
    </w:p>
    <w:p w:rsidR="00AF224F" w:rsidRPr="00AF224F" w:rsidRDefault="00AF224F" w:rsidP="00AF224F">
      <w:pPr>
        <w:jc w:val="both"/>
        <w:rPr>
          <w:rFonts w:ascii="Times New Roman" w:hAnsi="Times New Roman" w:cs="Times New Roman"/>
          <w:sz w:val="28"/>
          <w:szCs w:val="28"/>
        </w:rPr>
      </w:pPr>
      <w:r w:rsidRPr="00AF224F">
        <w:rPr>
          <w:rFonts w:ascii="Times New Roman" w:hAnsi="Times New Roman" w:cs="Times New Roman"/>
          <w:sz w:val="28"/>
          <w:szCs w:val="28"/>
        </w:rPr>
        <w:t xml:space="preserve">     </w:t>
      </w:r>
      <w:proofErr w:type="gramStart"/>
      <w:r w:rsidRPr="00AF224F">
        <w:rPr>
          <w:rFonts w:ascii="Times New Roman" w:hAnsi="Times New Roman" w:cs="Times New Roman"/>
          <w:sz w:val="28"/>
          <w:szCs w:val="28"/>
        </w:rPr>
        <w:t>Руководствуясь ч.6, ст.43, ч.1 ст.51 Федерального закона от 06.10.2003 № 131-ФЗ «Об общих принципах организации местного самоуправления в Российской Федерации»,  во исполнение пункта 3 решения Совета сельского поселения Куккуяновский сельсовет муниципального района Дюртюлинский район Республики Башкортостан от 21.04.2022  № 45/139 «О Порядке оформления прав пользования муниципальным имуществом сельского поселения Куккуяновский сельсовет муниципального района Дюртюлинский район Республики Башкортостан</w:t>
      </w:r>
      <w:proofErr w:type="gramEnd"/>
      <w:r w:rsidRPr="00AF224F">
        <w:rPr>
          <w:rFonts w:ascii="Times New Roman" w:hAnsi="Times New Roman" w:cs="Times New Roman"/>
          <w:sz w:val="28"/>
          <w:szCs w:val="28"/>
        </w:rPr>
        <w:t xml:space="preserve"> и об определении годовой арендной платы за пользование муниципальным имуществом сельского поселения Куккуяновский сельсовет муниципального района Дюртюлинский район Республики Башкортостан», </w:t>
      </w:r>
    </w:p>
    <w:p w:rsidR="00AF224F" w:rsidRPr="00AF224F" w:rsidRDefault="00AF224F" w:rsidP="00AF224F">
      <w:pPr>
        <w:jc w:val="both"/>
        <w:rPr>
          <w:rFonts w:ascii="Times New Roman" w:hAnsi="Times New Roman" w:cs="Times New Roman"/>
          <w:sz w:val="28"/>
          <w:szCs w:val="28"/>
        </w:rPr>
      </w:pPr>
      <w:r w:rsidRPr="00AF224F">
        <w:rPr>
          <w:rFonts w:ascii="Times New Roman" w:hAnsi="Times New Roman" w:cs="Times New Roman"/>
          <w:sz w:val="28"/>
          <w:szCs w:val="28"/>
        </w:rPr>
        <w:t>ПОСТАНОВЛЯЮ</w:t>
      </w:r>
      <w:r w:rsidRPr="00AF224F">
        <w:rPr>
          <w:rFonts w:ascii="Times New Roman" w:hAnsi="Times New Roman" w:cs="Times New Roman"/>
          <w:b/>
          <w:sz w:val="28"/>
          <w:szCs w:val="28"/>
        </w:rPr>
        <w:t>:</w:t>
      </w:r>
    </w:p>
    <w:p w:rsidR="00AF224F" w:rsidRPr="00AF224F" w:rsidRDefault="00AF224F" w:rsidP="00AF22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224F">
        <w:rPr>
          <w:rFonts w:ascii="Times New Roman" w:hAnsi="Times New Roman" w:cs="Times New Roman"/>
          <w:sz w:val="28"/>
          <w:szCs w:val="28"/>
        </w:rPr>
        <w:t xml:space="preserve">1. Утвердить типовые формы документов по оформлению прав пользования муниципальным имуществом сельского поселения Куккуяновский сельсовет муниципального района Дюртюлинский район Республики Башкортостан: </w:t>
      </w:r>
    </w:p>
    <w:p w:rsidR="00AF224F" w:rsidRPr="00AF224F" w:rsidRDefault="00AF224F" w:rsidP="00AF224F">
      <w:pPr>
        <w:pStyle w:val="s1"/>
        <w:ind w:firstLine="709"/>
        <w:rPr>
          <w:rFonts w:ascii="Times New Roman" w:hAnsi="Times New Roman" w:cs="Times New Roman"/>
          <w:sz w:val="28"/>
          <w:szCs w:val="28"/>
        </w:rPr>
      </w:pPr>
      <w:r w:rsidRPr="00AF224F">
        <w:rPr>
          <w:rFonts w:ascii="Times New Roman" w:hAnsi="Times New Roman" w:cs="Times New Roman"/>
          <w:sz w:val="28"/>
          <w:szCs w:val="28"/>
        </w:rPr>
        <w:t xml:space="preserve">- Примерная форма договора </w:t>
      </w:r>
      <w:r w:rsidRPr="00AF224F">
        <w:rPr>
          <w:rFonts w:ascii="Times New Roman" w:hAnsi="Times New Roman" w:cs="Times New Roman"/>
          <w:bCs/>
          <w:spacing w:val="-7"/>
          <w:sz w:val="28"/>
          <w:szCs w:val="28"/>
        </w:rPr>
        <w:t xml:space="preserve">аренды </w:t>
      </w:r>
      <w:r w:rsidRPr="00AF224F">
        <w:rPr>
          <w:rFonts w:ascii="Times New Roman" w:hAnsi="Times New Roman" w:cs="Times New Roman"/>
          <w:sz w:val="28"/>
          <w:szCs w:val="28"/>
        </w:rPr>
        <w:t xml:space="preserve">в отношении </w:t>
      </w:r>
      <w:r w:rsidRPr="00AF224F">
        <w:rPr>
          <w:rFonts w:ascii="Times New Roman" w:hAnsi="Times New Roman" w:cs="Times New Roman"/>
          <w:bCs/>
          <w:spacing w:val="-7"/>
          <w:sz w:val="28"/>
          <w:szCs w:val="28"/>
        </w:rPr>
        <w:t>нежилых помещений, зданий, строений, сооружений, находящихся в казне</w:t>
      </w:r>
      <w:r w:rsidRPr="00AF224F">
        <w:rPr>
          <w:rFonts w:ascii="Times New Roman" w:hAnsi="Times New Roman" w:cs="Times New Roman"/>
          <w:sz w:val="28"/>
          <w:szCs w:val="28"/>
        </w:rPr>
        <w:t xml:space="preserve"> сельского поселения Куккуяновский сельсовет</w:t>
      </w:r>
      <w:r w:rsidRPr="00AF224F">
        <w:rPr>
          <w:rFonts w:ascii="Times New Roman" w:hAnsi="Times New Roman" w:cs="Times New Roman"/>
          <w:bCs/>
          <w:spacing w:val="-7"/>
          <w:sz w:val="28"/>
          <w:szCs w:val="28"/>
        </w:rPr>
        <w:t xml:space="preserve"> муниципального района Дюртюлинский район Республики Башкортостан </w:t>
      </w:r>
      <w:r w:rsidRPr="00AF224F">
        <w:rPr>
          <w:rFonts w:ascii="Times New Roman" w:hAnsi="Times New Roman" w:cs="Times New Roman"/>
          <w:sz w:val="28"/>
          <w:szCs w:val="28"/>
        </w:rPr>
        <w:t>(приложение № 1);</w:t>
      </w:r>
    </w:p>
    <w:p w:rsidR="00AF224F" w:rsidRPr="00AF224F" w:rsidRDefault="00AF224F" w:rsidP="00AF224F">
      <w:pPr>
        <w:shd w:val="clear" w:color="auto" w:fill="FFFFFF"/>
        <w:ind w:right="115" w:firstLine="709"/>
        <w:jc w:val="both"/>
        <w:rPr>
          <w:rFonts w:ascii="Times New Roman" w:hAnsi="Times New Roman" w:cs="Times New Roman"/>
          <w:sz w:val="28"/>
          <w:szCs w:val="28"/>
        </w:rPr>
      </w:pPr>
      <w:r w:rsidRPr="00AF224F">
        <w:rPr>
          <w:rFonts w:ascii="Times New Roman" w:hAnsi="Times New Roman" w:cs="Times New Roman"/>
          <w:bCs/>
          <w:spacing w:val="-7"/>
          <w:sz w:val="28"/>
          <w:szCs w:val="28"/>
        </w:rPr>
        <w:t xml:space="preserve">- </w:t>
      </w:r>
      <w:r w:rsidRPr="00AF224F">
        <w:rPr>
          <w:rFonts w:ascii="Times New Roman" w:hAnsi="Times New Roman" w:cs="Times New Roman"/>
          <w:sz w:val="28"/>
          <w:szCs w:val="28"/>
        </w:rPr>
        <w:t xml:space="preserve">Примерная форма договора </w:t>
      </w:r>
      <w:r w:rsidRPr="00AF224F">
        <w:rPr>
          <w:rFonts w:ascii="Times New Roman" w:hAnsi="Times New Roman" w:cs="Times New Roman"/>
          <w:bCs/>
          <w:spacing w:val="-7"/>
          <w:sz w:val="28"/>
          <w:szCs w:val="28"/>
        </w:rPr>
        <w:t xml:space="preserve">аренды </w:t>
      </w:r>
      <w:r w:rsidRPr="00AF224F">
        <w:rPr>
          <w:rFonts w:ascii="Times New Roman" w:hAnsi="Times New Roman" w:cs="Times New Roman"/>
          <w:sz w:val="28"/>
          <w:szCs w:val="28"/>
        </w:rPr>
        <w:t xml:space="preserve">в отношении находящихся в муниципальной собственности </w:t>
      </w:r>
      <w:r w:rsidRPr="00AF224F">
        <w:rPr>
          <w:rFonts w:ascii="Times New Roman" w:hAnsi="Times New Roman" w:cs="Times New Roman"/>
          <w:bCs/>
          <w:spacing w:val="-7"/>
          <w:sz w:val="28"/>
          <w:szCs w:val="28"/>
        </w:rPr>
        <w:t>нежилых помещений, зданий, строений, сооружений, закрепленных за муниципальным учреждением, органом местной исполнительной власти</w:t>
      </w:r>
      <w:r w:rsidRPr="00AF224F">
        <w:rPr>
          <w:rFonts w:ascii="Times New Roman" w:hAnsi="Times New Roman" w:cs="Times New Roman"/>
          <w:sz w:val="28"/>
          <w:szCs w:val="28"/>
        </w:rPr>
        <w:t xml:space="preserve"> (приложение № 2);</w:t>
      </w:r>
    </w:p>
    <w:p w:rsidR="00AF224F" w:rsidRPr="00AF224F" w:rsidRDefault="00AF224F" w:rsidP="00AF224F">
      <w:pPr>
        <w:pStyle w:val="s1"/>
        <w:ind w:firstLine="709"/>
        <w:rPr>
          <w:rFonts w:ascii="Times New Roman" w:hAnsi="Times New Roman" w:cs="Times New Roman"/>
          <w:sz w:val="28"/>
          <w:szCs w:val="28"/>
        </w:rPr>
      </w:pPr>
      <w:r w:rsidRPr="00AF224F">
        <w:rPr>
          <w:rFonts w:ascii="Times New Roman" w:hAnsi="Times New Roman" w:cs="Times New Roman"/>
          <w:sz w:val="28"/>
          <w:szCs w:val="28"/>
        </w:rPr>
        <w:lastRenderedPageBreak/>
        <w:t xml:space="preserve">- Примерная форма договора </w:t>
      </w:r>
      <w:r w:rsidRPr="00AF224F">
        <w:rPr>
          <w:rFonts w:ascii="Times New Roman" w:hAnsi="Times New Roman" w:cs="Times New Roman"/>
          <w:bCs/>
          <w:spacing w:val="-7"/>
          <w:sz w:val="28"/>
          <w:szCs w:val="28"/>
        </w:rPr>
        <w:t xml:space="preserve">аренды </w:t>
      </w:r>
      <w:r w:rsidRPr="00AF224F">
        <w:rPr>
          <w:rFonts w:ascii="Times New Roman" w:hAnsi="Times New Roman" w:cs="Times New Roman"/>
          <w:sz w:val="28"/>
          <w:szCs w:val="28"/>
        </w:rPr>
        <w:t xml:space="preserve">в отношении находящихся в муниципальной собственности </w:t>
      </w:r>
      <w:r w:rsidRPr="00AF224F">
        <w:rPr>
          <w:rFonts w:ascii="Times New Roman" w:hAnsi="Times New Roman" w:cs="Times New Roman"/>
          <w:bCs/>
          <w:spacing w:val="-7"/>
          <w:sz w:val="28"/>
          <w:szCs w:val="28"/>
        </w:rPr>
        <w:t xml:space="preserve">нежилых помещений, зданий, строений, сооружений, закрепленных за муниципальным унитарным предприятием </w:t>
      </w:r>
      <w:r w:rsidRPr="00AF224F">
        <w:rPr>
          <w:rFonts w:ascii="Times New Roman" w:hAnsi="Times New Roman" w:cs="Times New Roman"/>
          <w:sz w:val="28"/>
          <w:szCs w:val="28"/>
        </w:rPr>
        <w:t xml:space="preserve"> (приложение № 3); </w:t>
      </w:r>
    </w:p>
    <w:p w:rsidR="00AF224F" w:rsidRPr="00AF224F" w:rsidRDefault="00AF224F" w:rsidP="00AF224F">
      <w:pPr>
        <w:pStyle w:val="s1"/>
        <w:ind w:firstLine="709"/>
        <w:rPr>
          <w:rFonts w:ascii="Times New Roman" w:hAnsi="Times New Roman" w:cs="Times New Roman"/>
          <w:sz w:val="28"/>
          <w:szCs w:val="28"/>
        </w:rPr>
      </w:pPr>
      <w:r w:rsidRPr="00AF224F">
        <w:rPr>
          <w:rFonts w:ascii="Times New Roman" w:hAnsi="Times New Roman" w:cs="Times New Roman"/>
          <w:sz w:val="28"/>
          <w:szCs w:val="28"/>
        </w:rPr>
        <w:t>- Примерная форма договора о передаче муниципального имущества, составляющего казну, в безвозмездное пользование (приложение № 4);</w:t>
      </w:r>
    </w:p>
    <w:p w:rsidR="00AF224F" w:rsidRPr="00AF224F" w:rsidRDefault="00AF224F" w:rsidP="00AF224F">
      <w:pPr>
        <w:spacing w:after="0" w:line="240" w:lineRule="auto"/>
        <w:ind w:firstLine="709"/>
        <w:jc w:val="both"/>
        <w:rPr>
          <w:rFonts w:ascii="Times New Roman" w:hAnsi="Times New Roman" w:cs="Times New Roman"/>
          <w:sz w:val="28"/>
          <w:szCs w:val="28"/>
        </w:rPr>
      </w:pPr>
      <w:r w:rsidRPr="00AF224F">
        <w:rPr>
          <w:rFonts w:ascii="Times New Roman" w:hAnsi="Times New Roman" w:cs="Times New Roman"/>
          <w:sz w:val="28"/>
          <w:szCs w:val="28"/>
        </w:rPr>
        <w:t>- Примерная форма договора о передаче в безвозмездное пользование муниципального имущества, находящегося в оперативном управлении или в хозяйственном ведении (приложение № 5);</w:t>
      </w:r>
    </w:p>
    <w:p w:rsidR="00AF224F" w:rsidRPr="00AF224F" w:rsidRDefault="00AF224F" w:rsidP="00AF224F">
      <w:pPr>
        <w:spacing w:after="0" w:line="240" w:lineRule="auto"/>
        <w:ind w:firstLine="709"/>
        <w:jc w:val="both"/>
        <w:rPr>
          <w:rFonts w:ascii="Times New Roman" w:hAnsi="Times New Roman" w:cs="Times New Roman"/>
          <w:sz w:val="28"/>
          <w:szCs w:val="28"/>
        </w:rPr>
      </w:pPr>
      <w:r w:rsidRPr="00AF224F">
        <w:rPr>
          <w:rFonts w:ascii="Times New Roman" w:hAnsi="Times New Roman" w:cs="Times New Roman"/>
          <w:sz w:val="28"/>
          <w:szCs w:val="28"/>
        </w:rPr>
        <w:t xml:space="preserve"> - Типовой договор (ДУ) о передаче муниципального имущества в доверительное управление (приложение №6);</w:t>
      </w:r>
    </w:p>
    <w:p w:rsidR="00AF224F" w:rsidRPr="00AF224F" w:rsidRDefault="00AF224F" w:rsidP="00AF224F">
      <w:pPr>
        <w:spacing w:after="0" w:line="240" w:lineRule="auto"/>
        <w:ind w:firstLine="709"/>
        <w:jc w:val="both"/>
        <w:rPr>
          <w:rFonts w:ascii="Times New Roman" w:hAnsi="Times New Roman" w:cs="Times New Roman"/>
          <w:sz w:val="28"/>
          <w:szCs w:val="28"/>
        </w:rPr>
      </w:pPr>
      <w:r w:rsidRPr="00AF224F">
        <w:rPr>
          <w:rFonts w:ascii="Times New Roman" w:hAnsi="Times New Roman" w:cs="Times New Roman"/>
          <w:sz w:val="28"/>
          <w:szCs w:val="28"/>
        </w:rPr>
        <w:t xml:space="preserve"> - Типовой договор о передаче объектов муниципального нежилого фонда в аренду без права выкупа (приложение №7);</w:t>
      </w:r>
    </w:p>
    <w:p w:rsidR="00AF224F" w:rsidRPr="00AF224F" w:rsidRDefault="00AF224F" w:rsidP="00AF224F">
      <w:pPr>
        <w:spacing w:after="0" w:line="240" w:lineRule="auto"/>
        <w:ind w:firstLine="709"/>
        <w:jc w:val="both"/>
        <w:rPr>
          <w:rFonts w:ascii="Times New Roman" w:hAnsi="Times New Roman" w:cs="Times New Roman"/>
          <w:sz w:val="28"/>
          <w:szCs w:val="28"/>
        </w:rPr>
      </w:pPr>
      <w:r w:rsidRPr="00AF224F">
        <w:rPr>
          <w:rFonts w:ascii="Times New Roman" w:hAnsi="Times New Roman" w:cs="Times New Roman"/>
          <w:sz w:val="28"/>
          <w:szCs w:val="28"/>
        </w:rPr>
        <w:t xml:space="preserve"> - Типовой договор о передаче объектов муниципального нежилого фонда в субаренду без права выкупа (приложение №8);</w:t>
      </w:r>
    </w:p>
    <w:p w:rsidR="00AF224F" w:rsidRPr="00AF224F" w:rsidRDefault="00AF224F" w:rsidP="00AF224F">
      <w:pPr>
        <w:spacing w:after="0" w:line="240" w:lineRule="auto"/>
        <w:ind w:firstLine="709"/>
        <w:jc w:val="both"/>
        <w:rPr>
          <w:rFonts w:ascii="Times New Roman" w:hAnsi="Times New Roman" w:cs="Times New Roman"/>
          <w:sz w:val="28"/>
          <w:szCs w:val="28"/>
        </w:rPr>
      </w:pPr>
      <w:r w:rsidRPr="00AF224F">
        <w:rPr>
          <w:rFonts w:ascii="Times New Roman" w:hAnsi="Times New Roman" w:cs="Times New Roman"/>
          <w:sz w:val="28"/>
          <w:szCs w:val="28"/>
        </w:rPr>
        <w:t xml:space="preserve"> -Типовой договор аренды муниципального предприятия (имущественного комплекса) без права выкупа (приложение №9);</w:t>
      </w:r>
    </w:p>
    <w:p w:rsidR="00AF224F" w:rsidRPr="00AF224F" w:rsidRDefault="00AF224F" w:rsidP="00AF224F">
      <w:pPr>
        <w:spacing w:after="0" w:line="240" w:lineRule="auto"/>
        <w:ind w:firstLine="709"/>
        <w:jc w:val="both"/>
        <w:rPr>
          <w:rFonts w:ascii="Times New Roman" w:hAnsi="Times New Roman" w:cs="Times New Roman"/>
          <w:sz w:val="28"/>
          <w:szCs w:val="28"/>
        </w:rPr>
      </w:pPr>
      <w:r w:rsidRPr="00AF224F">
        <w:rPr>
          <w:rFonts w:ascii="Times New Roman" w:hAnsi="Times New Roman" w:cs="Times New Roman"/>
          <w:sz w:val="28"/>
          <w:szCs w:val="28"/>
        </w:rPr>
        <w:t xml:space="preserve"> - Типовой договор аренды муниципального имущества без права выкупа (приложение №10);</w:t>
      </w:r>
    </w:p>
    <w:p w:rsidR="00AF224F" w:rsidRPr="00AF224F" w:rsidRDefault="00AF224F" w:rsidP="00AF224F">
      <w:pPr>
        <w:spacing w:after="0" w:line="240" w:lineRule="auto"/>
        <w:ind w:firstLine="709"/>
        <w:jc w:val="both"/>
        <w:rPr>
          <w:rFonts w:ascii="Times New Roman" w:hAnsi="Times New Roman" w:cs="Times New Roman"/>
          <w:sz w:val="28"/>
          <w:szCs w:val="28"/>
        </w:rPr>
      </w:pPr>
      <w:r w:rsidRPr="00AF224F">
        <w:rPr>
          <w:rFonts w:ascii="Times New Roman" w:hAnsi="Times New Roman" w:cs="Times New Roman"/>
          <w:sz w:val="28"/>
          <w:szCs w:val="28"/>
        </w:rPr>
        <w:t xml:space="preserve"> - Типовой договор аренды объектов муниципального нежилого фонда для проведения выставок, концертов, ярмарок, презентаций</w:t>
      </w:r>
      <w:r>
        <w:rPr>
          <w:rFonts w:ascii="Times New Roman" w:hAnsi="Times New Roman" w:cs="Times New Roman"/>
          <w:sz w:val="28"/>
          <w:szCs w:val="28"/>
        </w:rPr>
        <w:t xml:space="preserve"> </w:t>
      </w:r>
      <w:r w:rsidRPr="00AF224F">
        <w:rPr>
          <w:rFonts w:ascii="Times New Roman" w:hAnsi="Times New Roman" w:cs="Times New Roman"/>
          <w:sz w:val="28"/>
          <w:szCs w:val="28"/>
        </w:rPr>
        <w:t>(приложение №11).</w:t>
      </w:r>
    </w:p>
    <w:p w:rsidR="00AF224F" w:rsidRPr="00AF224F" w:rsidRDefault="00AF224F" w:rsidP="00AF224F">
      <w:pPr>
        <w:spacing w:after="0" w:line="240" w:lineRule="auto"/>
        <w:ind w:firstLine="709"/>
        <w:jc w:val="both"/>
        <w:rPr>
          <w:rFonts w:ascii="Times New Roman" w:hAnsi="Times New Roman" w:cs="Times New Roman"/>
          <w:sz w:val="28"/>
          <w:szCs w:val="28"/>
        </w:rPr>
      </w:pPr>
      <w:r w:rsidRPr="00AF224F">
        <w:rPr>
          <w:rFonts w:ascii="Times New Roman" w:hAnsi="Times New Roman" w:cs="Times New Roman"/>
          <w:sz w:val="28"/>
          <w:szCs w:val="28"/>
        </w:rPr>
        <w:t>- Типовое соглашение о расторжении договора о передаче объектов муниципального нежилого фонда в аренду без права выкупа (приложение №12).</w:t>
      </w:r>
    </w:p>
    <w:p w:rsidR="00AF224F" w:rsidRPr="00AF224F" w:rsidRDefault="00AF224F" w:rsidP="00AF224F">
      <w:pPr>
        <w:tabs>
          <w:tab w:val="left" w:pos="567"/>
        </w:tabs>
        <w:jc w:val="both"/>
        <w:rPr>
          <w:rFonts w:ascii="Times New Roman" w:hAnsi="Times New Roman" w:cs="Times New Roman"/>
          <w:sz w:val="28"/>
          <w:szCs w:val="28"/>
        </w:rPr>
      </w:pPr>
      <w:r w:rsidRPr="00AF224F">
        <w:rPr>
          <w:rFonts w:ascii="Times New Roman" w:hAnsi="Times New Roman" w:cs="Times New Roman"/>
          <w:color w:val="000000"/>
          <w:sz w:val="28"/>
          <w:szCs w:val="28"/>
        </w:rPr>
        <w:t>2. Настоящее постановление обнародовать</w:t>
      </w:r>
      <w:r w:rsidRPr="00AF224F">
        <w:rPr>
          <w:rFonts w:ascii="Times New Roman" w:eastAsia="Calibri" w:hAnsi="Times New Roman" w:cs="Times New Roman"/>
          <w:sz w:val="28"/>
          <w:szCs w:val="28"/>
        </w:rPr>
        <w:t xml:space="preserve"> на информационном стенде в здании администрации сельского поселения Куккуяновский сельсовет муниципального района Дюртюлинский район Республики Башкортостан по адресу: с</w:t>
      </w:r>
      <w:proofErr w:type="gramStart"/>
      <w:r w:rsidRPr="00AF224F">
        <w:rPr>
          <w:rFonts w:ascii="Times New Roman" w:eastAsia="Calibri" w:hAnsi="Times New Roman" w:cs="Times New Roman"/>
          <w:sz w:val="28"/>
          <w:szCs w:val="28"/>
        </w:rPr>
        <w:t>.К</w:t>
      </w:r>
      <w:proofErr w:type="gramEnd"/>
      <w:r w:rsidRPr="00AF224F">
        <w:rPr>
          <w:rFonts w:ascii="Times New Roman" w:eastAsia="Calibri" w:hAnsi="Times New Roman" w:cs="Times New Roman"/>
          <w:sz w:val="28"/>
          <w:szCs w:val="28"/>
        </w:rPr>
        <w:t>уккуяново, ул.Ш.Максютова, 15 и на  официальном сайте в сети «Интернет».</w:t>
      </w:r>
    </w:p>
    <w:p w:rsidR="00AF224F" w:rsidRPr="00AF224F" w:rsidRDefault="00AF224F" w:rsidP="00AF224F">
      <w:pPr>
        <w:tabs>
          <w:tab w:val="left" w:pos="567"/>
        </w:tabs>
        <w:jc w:val="both"/>
        <w:rPr>
          <w:rFonts w:ascii="Times New Roman" w:eastAsia="Calibri" w:hAnsi="Times New Roman" w:cs="Times New Roman"/>
          <w:sz w:val="28"/>
          <w:szCs w:val="28"/>
        </w:rPr>
      </w:pPr>
      <w:r w:rsidRPr="00AF224F">
        <w:rPr>
          <w:rFonts w:ascii="Times New Roman" w:eastAsia="Calibri" w:hAnsi="Times New Roman" w:cs="Times New Roman"/>
          <w:sz w:val="28"/>
          <w:szCs w:val="28"/>
        </w:rPr>
        <w:t xml:space="preserve">3. </w:t>
      </w:r>
      <w:proofErr w:type="gramStart"/>
      <w:r w:rsidRPr="00AF224F">
        <w:rPr>
          <w:rFonts w:ascii="Times New Roman" w:eastAsia="Calibri" w:hAnsi="Times New Roman" w:cs="Times New Roman"/>
          <w:sz w:val="28"/>
          <w:szCs w:val="28"/>
        </w:rPr>
        <w:t>Контроль за</w:t>
      </w:r>
      <w:proofErr w:type="gramEnd"/>
      <w:r w:rsidRPr="00AF224F">
        <w:rPr>
          <w:rFonts w:ascii="Times New Roman" w:eastAsia="Calibri" w:hAnsi="Times New Roman" w:cs="Times New Roman"/>
          <w:sz w:val="28"/>
          <w:szCs w:val="28"/>
        </w:rPr>
        <w:t xml:space="preserve">  выполнением настоящего постановления оставляю за собой.</w:t>
      </w:r>
    </w:p>
    <w:p w:rsidR="00AF224F" w:rsidRPr="00AF224F" w:rsidRDefault="00AF224F" w:rsidP="00AF224F">
      <w:pPr>
        <w:tabs>
          <w:tab w:val="left" w:pos="567"/>
        </w:tabs>
        <w:jc w:val="both"/>
        <w:rPr>
          <w:rFonts w:ascii="Times New Roman" w:eastAsia="Calibri" w:hAnsi="Times New Roman" w:cs="Times New Roman"/>
          <w:sz w:val="28"/>
          <w:szCs w:val="28"/>
        </w:rPr>
      </w:pPr>
    </w:p>
    <w:p w:rsidR="00AF224F" w:rsidRPr="00AF224F" w:rsidRDefault="00AF224F" w:rsidP="00AF224F">
      <w:pPr>
        <w:tabs>
          <w:tab w:val="left" w:pos="567"/>
        </w:tabs>
        <w:jc w:val="both"/>
        <w:rPr>
          <w:rFonts w:ascii="Times New Roman" w:eastAsia="Calibri" w:hAnsi="Times New Roman" w:cs="Times New Roman"/>
          <w:sz w:val="28"/>
          <w:szCs w:val="28"/>
        </w:rPr>
      </w:pPr>
    </w:p>
    <w:p w:rsidR="00AF224F" w:rsidRPr="00AF224F" w:rsidRDefault="00AF224F" w:rsidP="00AF224F">
      <w:pPr>
        <w:jc w:val="both"/>
        <w:rPr>
          <w:rFonts w:ascii="Times New Roman" w:eastAsia="Calibri" w:hAnsi="Times New Roman" w:cs="Times New Roman"/>
          <w:b/>
          <w:sz w:val="28"/>
          <w:szCs w:val="28"/>
        </w:rPr>
      </w:pPr>
      <w:r w:rsidRPr="00AF224F">
        <w:rPr>
          <w:rFonts w:ascii="Times New Roman" w:eastAsia="Calibri" w:hAnsi="Times New Roman" w:cs="Times New Roman"/>
          <w:b/>
          <w:sz w:val="28"/>
          <w:szCs w:val="28"/>
        </w:rPr>
        <w:t>Глава сельского поселения                                                                  Х.М.Хазиев</w:t>
      </w:r>
    </w:p>
    <w:p w:rsidR="00AF224F" w:rsidRDefault="00AF224F" w:rsidP="00AF224F"/>
    <w:p w:rsidR="00AF224F" w:rsidRDefault="00AF224F" w:rsidP="00AF224F"/>
    <w:p w:rsidR="00AF224F" w:rsidRDefault="00AF224F" w:rsidP="00AF224F"/>
    <w:p w:rsidR="00AF224F" w:rsidRDefault="00AF224F" w:rsidP="00AF224F">
      <w:pPr>
        <w:rPr>
          <w:bCs/>
          <w:spacing w:val="-7"/>
        </w:rPr>
      </w:pPr>
      <w:r>
        <w:rPr>
          <w:bCs/>
          <w:spacing w:val="-7"/>
        </w:rPr>
        <w:t xml:space="preserve">                                                                                                </w:t>
      </w:r>
    </w:p>
    <w:p w:rsidR="00AF224F" w:rsidRDefault="00AF224F" w:rsidP="00AF224F">
      <w:pPr>
        <w:rPr>
          <w:bCs/>
          <w:spacing w:val="-7"/>
        </w:rPr>
      </w:pPr>
    </w:p>
    <w:p w:rsidR="00AF224F" w:rsidRDefault="00AF224F" w:rsidP="00AF224F">
      <w:pPr>
        <w:rPr>
          <w:bCs/>
          <w:spacing w:val="-7"/>
        </w:rPr>
      </w:pPr>
    </w:p>
    <w:p w:rsidR="00AF224F" w:rsidRPr="00AF224F" w:rsidRDefault="00AF224F" w:rsidP="00AF224F">
      <w:pPr>
        <w:spacing w:after="0" w:line="240" w:lineRule="auto"/>
        <w:rPr>
          <w:rFonts w:ascii="Times New Roman" w:hAnsi="Times New Roman" w:cs="Times New Roman"/>
          <w:bCs/>
          <w:spacing w:val="-7"/>
          <w:sz w:val="24"/>
          <w:szCs w:val="24"/>
        </w:rPr>
      </w:pPr>
      <w:r w:rsidRPr="00AF224F">
        <w:rPr>
          <w:rFonts w:ascii="Times New Roman" w:hAnsi="Times New Roman" w:cs="Times New Roman"/>
          <w:bCs/>
          <w:spacing w:val="-7"/>
          <w:sz w:val="24"/>
          <w:szCs w:val="24"/>
        </w:rPr>
        <w:lastRenderedPageBreak/>
        <w:t xml:space="preserve">                                                                                                                  </w:t>
      </w:r>
      <w:r w:rsidR="00450BBE">
        <w:rPr>
          <w:rFonts w:ascii="Times New Roman" w:hAnsi="Times New Roman" w:cs="Times New Roman"/>
          <w:bCs/>
          <w:spacing w:val="-7"/>
          <w:sz w:val="24"/>
          <w:szCs w:val="24"/>
        </w:rPr>
        <w:t xml:space="preserve"> </w:t>
      </w:r>
      <w:r w:rsidRPr="00AF224F">
        <w:rPr>
          <w:rFonts w:ascii="Times New Roman" w:hAnsi="Times New Roman" w:cs="Times New Roman"/>
          <w:bCs/>
          <w:spacing w:val="-7"/>
          <w:sz w:val="24"/>
          <w:szCs w:val="24"/>
        </w:rPr>
        <w:t>Приложение № 1</w:t>
      </w:r>
    </w:p>
    <w:p w:rsidR="00AF224F" w:rsidRPr="00AF224F" w:rsidRDefault="00AF224F" w:rsidP="00AF224F">
      <w:pPr>
        <w:spacing w:after="0" w:line="240" w:lineRule="auto"/>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                                                                                                                    к постановлению  главы </w:t>
      </w:r>
      <w:proofErr w:type="gramStart"/>
      <w:r w:rsidRPr="00AF224F">
        <w:rPr>
          <w:rFonts w:ascii="Times New Roman" w:hAnsi="Times New Roman" w:cs="Times New Roman"/>
          <w:bCs/>
          <w:spacing w:val="-7"/>
          <w:sz w:val="24"/>
          <w:szCs w:val="24"/>
        </w:rPr>
        <w:t>сельского</w:t>
      </w:r>
      <w:proofErr w:type="gramEnd"/>
    </w:p>
    <w:p w:rsidR="00AF224F" w:rsidRPr="00AF224F" w:rsidRDefault="00AF224F" w:rsidP="00AF224F">
      <w:pPr>
        <w:spacing w:after="0" w:line="240" w:lineRule="auto"/>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                                                                                                                    поселения Куккуяновский сельсовет  </w:t>
      </w:r>
    </w:p>
    <w:p w:rsidR="00AF224F" w:rsidRPr="00AF224F" w:rsidRDefault="00AF224F" w:rsidP="00AF224F">
      <w:pPr>
        <w:spacing w:after="0" w:line="240" w:lineRule="auto"/>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                                                                                                                    муниципального района </w:t>
      </w:r>
    </w:p>
    <w:p w:rsidR="00AF224F" w:rsidRPr="00AF224F" w:rsidRDefault="00AF224F" w:rsidP="00AF224F">
      <w:pPr>
        <w:spacing w:after="0" w:line="240" w:lineRule="auto"/>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                                                                                                                    Дюртюлинский район </w:t>
      </w:r>
    </w:p>
    <w:p w:rsidR="00AF224F" w:rsidRPr="00AF224F" w:rsidRDefault="00AF224F" w:rsidP="00AF224F">
      <w:pPr>
        <w:spacing w:after="0" w:line="240" w:lineRule="auto"/>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                                                                                                                    Республики Башкортостан  </w:t>
      </w:r>
    </w:p>
    <w:p w:rsidR="00AF224F" w:rsidRPr="00AF224F" w:rsidRDefault="00AF224F" w:rsidP="00AF224F">
      <w:pPr>
        <w:spacing w:after="0" w:line="240" w:lineRule="auto"/>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                                                                                                                    от «____»_______2022. №______</w:t>
      </w:r>
    </w:p>
    <w:p w:rsidR="00AF224F" w:rsidRPr="00AF224F" w:rsidRDefault="00AF224F" w:rsidP="00AF224F">
      <w:pPr>
        <w:ind w:left="3960"/>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                                   </w:t>
      </w:r>
    </w:p>
    <w:p w:rsidR="00AF224F" w:rsidRPr="00AF224F" w:rsidRDefault="00AF224F" w:rsidP="00AF224F">
      <w:pPr>
        <w:shd w:val="clear" w:color="auto" w:fill="FFFFFF"/>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 xml:space="preserve">Примерная форма договора </w:t>
      </w:r>
    </w:p>
    <w:p w:rsidR="00AF224F" w:rsidRPr="00AF224F" w:rsidRDefault="00AF224F" w:rsidP="00AF224F">
      <w:pPr>
        <w:shd w:val="clear" w:color="auto" w:fill="FFFFFF"/>
        <w:spacing w:after="0" w:line="240" w:lineRule="auto"/>
        <w:jc w:val="center"/>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аренды </w:t>
      </w:r>
      <w:r w:rsidRPr="00AF224F">
        <w:rPr>
          <w:rFonts w:ascii="Times New Roman" w:hAnsi="Times New Roman" w:cs="Times New Roman"/>
          <w:sz w:val="24"/>
          <w:szCs w:val="24"/>
        </w:rPr>
        <w:t xml:space="preserve">в отношении </w:t>
      </w:r>
      <w:r w:rsidRPr="00AF224F">
        <w:rPr>
          <w:rFonts w:ascii="Times New Roman" w:hAnsi="Times New Roman" w:cs="Times New Roman"/>
          <w:bCs/>
          <w:spacing w:val="-7"/>
          <w:sz w:val="24"/>
          <w:szCs w:val="24"/>
        </w:rPr>
        <w:t xml:space="preserve">нежилых помещений, зданий, строений, сооружений, </w:t>
      </w:r>
    </w:p>
    <w:p w:rsidR="00AF224F" w:rsidRPr="00AF224F" w:rsidRDefault="00AF224F" w:rsidP="00AF224F">
      <w:pPr>
        <w:shd w:val="clear" w:color="auto" w:fill="FFFFFF"/>
        <w:spacing w:after="0" w:line="240" w:lineRule="auto"/>
        <w:jc w:val="center"/>
        <w:rPr>
          <w:rFonts w:ascii="Times New Roman" w:hAnsi="Times New Roman" w:cs="Times New Roman"/>
          <w:sz w:val="24"/>
          <w:szCs w:val="24"/>
        </w:rPr>
      </w:pPr>
      <w:proofErr w:type="gramStart"/>
      <w:r w:rsidRPr="00AF224F">
        <w:rPr>
          <w:rFonts w:ascii="Times New Roman" w:hAnsi="Times New Roman" w:cs="Times New Roman"/>
          <w:bCs/>
          <w:spacing w:val="-7"/>
          <w:sz w:val="24"/>
          <w:szCs w:val="24"/>
        </w:rPr>
        <w:t>находящихся</w:t>
      </w:r>
      <w:proofErr w:type="gramEnd"/>
      <w:r w:rsidRPr="00AF224F">
        <w:rPr>
          <w:rFonts w:ascii="Times New Roman" w:hAnsi="Times New Roman" w:cs="Times New Roman"/>
          <w:bCs/>
          <w:spacing w:val="-7"/>
          <w:sz w:val="24"/>
          <w:szCs w:val="24"/>
        </w:rPr>
        <w:t xml:space="preserve"> в казне  сельского поселения Куккуяновский сельсовет </w:t>
      </w:r>
      <w:r w:rsidRPr="00AF224F">
        <w:rPr>
          <w:rFonts w:ascii="Times New Roman" w:hAnsi="Times New Roman" w:cs="Times New Roman"/>
          <w:sz w:val="24"/>
          <w:szCs w:val="24"/>
        </w:rPr>
        <w:t>муниципального района Дюртюлинский район Республики Башкортостан</w:t>
      </w:r>
    </w:p>
    <w:p w:rsidR="00AF224F" w:rsidRPr="00AF224F" w:rsidRDefault="00AF224F" w:rsidP="00AF224F">
      <w:pPr>
        <w:shd w:val="clear" w:color="auto" w:fill="FFFFFF"/>
        <w:ind w:right="115"/>
        <w:jc w:val="center"/>
        <w:rPr>
          <w:rFonts w:ascii="Times New Roman" w:hAnsi="Times New Roman" w:cs="Times New Roman"/>
          <w:sz w:val="24"/>
          <w:szCs w:val="24"/>
        </w:rPr>
      </w:pPr>
    </w:p>
    <w:p w:rsidR="00AF224F" w:rsidRPr="00AF224F" w:rsidRDefault="00AF224F" w:rsidP="00AF224F">
      <w:pPr>
        <w:shd w:val="clear" w:color="auto" w:fill="FFFFFF"/>
        <w:tabs>
          <w:tab w:val="left" w:pos="5914"/>
          <w:tab w:val="left" w:pos="7608"/>
          <w:tab w:val="left" w:leader="underscore" w:pos="8088"/>
        </w:tabs>
        <w:spacing w:after="0" w:line="240" w:lineRule="auto"/>
        <w:rPr>
          <w:rFonts w:ascii="Times New Roman" w:hAnsi="Times New Roman" w:cs="Times New Roman"/>
          <w:sz w:val="24"/>
          <w:szCs w:val="24"/>
        </w:rPr>
      </w:pPr>
      <w:r w:rsidRPr="00AF224F">
        <w:rPr>
          <w:rFonts w:ascii="Times New Roman" w:hAnsi="Times New Roman" w:cs="Times New Roman"/>
          <w:sz w:val="24"/>
          <w:szCs w:val="24"/>
        </w:rPr>
        <w:t>с</w:t>
      </w:r>
      <w:proofErr w:type="gramStart"/>
      <w:r w:rsidRPr="00AF224F">
        <w:rPr>
          <w:rFonts w:ascii="Times New Roman" w:hAnsi="Times New Roman" w:cs="Times New Roman"/>
          <w:sz w:val="24"/>
          <w:szCs w:val="24"/>
        </w:rPr>
        <w:t>.К</w:t>
      </w:r>
      <w:proofErr w:type="gramEnd"/>
      <w:r w:rsidRPr="00AF224F">
        <w:rPr>
          <w:rFonts w:ascii="Times New Roman" w:hAnsi="Times New Roman" w:cs="Times New Roman"/>
          <w:sz w:val="24"/>
          <w:szCs w:val="24"/>
        </w:rPr>
        <w:t>уккуяново</w:t>
      </w:r>
    </w:p>
    <w:p w:rsidR="00AF224F" w:rsidRPr="00AF224F" w:rsidRDefault="00AF224F" w:rsidP="00AF224F">
      <w:pPr>
        <w:shd w:val="clear" w:color="auto" w:fill="FFFFFF"/>
        <w:tabs>
          <w:tab w:val="left" w:pos="5914"/>
          <w:tab w:val="left" w:pos="7608"/>
          <w:tab w:val="left" w:leader="underscore" w:pos="8088"/>
        </w:tabs>
        <w:spacing w:after="0" w:line="240" w:lineRule="auto"/>
        <w:rPr>
          <w:rFonts w:ascii="Times New Roman" w:hAnsi="Times New Roman" w:cs="Times New Roman"/>
          <w:sz w:val="24"/>
          <w:szCs w:val="24"/>
        </w:rPr>
      </w:pPr>
      <w:r w:rsidRPr="00AF224F">
        <w:rPr>
          <w:rFonts w:ascii="Times New Roman" w:hAnsi="Times New Roman" w:cs="Times New Roman"/>
          <w:sz w:val="24"/>
          <w:szCs w:val="24"/>
        </w:rPr>
        <w:t>Дюртюлинского района</w:t>
      </w:r>
    </w:p>
    <w:p w:rsidR="00AF224F" w:rsidRPr="00AF224F" w:rsidRDefault="00AF224F" w:rsidP="00AF224F">
      <w:pPr>
        <w:shd w:val="clear" w:color="auto" w:fill="FFFFFF"/>
        <w:tabs>
          <w:tab w:val="left" w:pos="5914"/>
          <w:tab w:val="left" w:pos="7608"/>
          <w:tab w:val="left" w:leader="underscore" w:pos="8088"/>
        </w:tabs>
        <w:spacing w:after="0" w:line="240" w:lineRule="auto"/>
        <w:rPr>
          <w:rFonts w:ascii="Times New Roman" w:hAnsi="Times New Roman" w:cs="Times New Roman"/>
          <w:sz w:val="24"/>
          <w:szCs w:val="24"/>
        </w:rPr>
      </w:pPr>
      <w:r w:rsidRPr="00AF224F">
        <w:rPr>
          <w:rFonts w:ascii="Times New Roman" w:hAnsi="Times New Roman" w:cs="Times New Roman"/>
          <w:sz w:val="24"/>
          <w:szCs w:val="24"/>
        </w:rPr>
        <w:t xml:space="preserve">Республики Башкортостан                                                                           </w:t>
      </w:r>
      <w:r w:rsidRPr="00AF224F">
        <w:rPr>
          <w:rFonts w:ascii="Times New Roman" w:hAnsi="Times New Roman" w:cs="Times New Roman"/>
          <w:spacing w:val="-1"/>
          <w:sz w:val="24"/>
          <w:szCs w:val="24"/>
        </w:rPr>
        <w:t>«____»____</w:t>
      </w:r>
      <w:r w:rsidRPr="00AF224F">
        <w:rPr>
          <w:rFonts w:ascii="Times New Roman" w:hAnsi="Times New Roman" w:cs="Times New Roman"/>
          <w:sz w:val="24"/>
          <w:szCs w:val="24"/>
        </w:rPr>
        <w:t xml:space="preserve">______   </w:t>
      </w:r>
      <w:proofErr w:type="gramStart"/>
      <w:r w:rsidRPr="00AF224F">
        <w:rPr>
          <w:rFonts w:ascii="Times New Roman" w:hAnsi="Times New Roman" w:cs="Times New Roman"/>
          <w:sz w:val="24"/>
          <w:szCs w:val="24"/>
        </w:rPr>
        <w:t>г</w:t>
      </w:r>
      <w:proofErr w:type="gramEnd"/>
      <w:r w:rsidRPr="00AF224F">
        <w:rPr>
          <w:rFonts w:ascii="Times New Roman" w:hAnsi="Times New Roman" w:cs="Times New Roman"/>
          <w:sz w:val="24"/>
          <w:szCs w:val="24"/>
        </w:rPr>
        <w:t>.</w:t>
      </w:r>
    </w:p>
    <w:p w:rsidR="00AF224F" w:rsidRPr="00AF224F" w:rsidRDefault="00AF224F" w:rsidP="00AF224F">
      <w:pPr>
        <w:shd w:val="clear" w:color="auto" w:fill="FFFFFF"/>
        <w:tabs>
          <w:tab w:val="left" w:pos="5914"/>
          <w:tab w:val="left" w:pos="7608"/>
          <w:tab w:val="left" w:leader="underscore" w:pos="8088"/>
        </w:tabs>
        <w:ind w:firstLine="142"/>
        <w:rPr>
          <w:rFonts w:ascii="Times New Roman" w:hAnsi="Times New Roman" w:cs="Times New Roman"/>
          <w:sz w:val="24"/>
          <w:szCs w:val="24"/>
        </w:rPr>
      </w:pPr>
    </w:p>
    <w:p w:rsidR="00AF224F" w:rsidRPr="00AF224F" w:rsidRDefault="00AF224F" w:rsidP="00AF224F">
      <w:pPr>
        <w:shd w:val="clear" w:color="auto" w:fill="FFFFFF"/>
        <w:tabs>
          <w:tab w:val="left" w:pos="912"/>
        </w:tabs>
        <w:ind w:right="34" w:firstLine="709"/>
        <w:jc w:val="both"/>
        <w:rPr>
          <w:rFonts w:ascii="Times New Roman" w:hAnsi="Times New Roman" w:cs="Times New Roman"/>
          <w:sz w:val="24"/>
          <w:szCs w:val="24"/>
        </w:rPr>
      </w:pPr>
      <w:proofErr w:type="gramStart"/>
      <w:r w:rsidRPr="00AF224F">
        <w:rPr>
          <w:rFonts w:ascii="Times New Roman" w:hAnsi="Times New Roman" w:cs="Times New Roman"/>
          <w:sz w:val="24"/>
          <w:szCs w:val="24"/>
        </w:rPr>
        <w:t>Администрация</w:t>
      </w:r>
      <w:r w:rsidRPr="00AF224F">
        <w:rPr>
          <w:rFonts w:ascii="Times New Roman" w:hAnsi="Times New Roman" w:cs="Times New Roman"/>
          <w:bCs/>
          <w:spacing w:val="-7"/>
          <w:sz w:val="24"/>
          <w:szCs w:val="24"/>
        </w:rPr>
        <w:t xml:space="preserve"> сельского поселения Куккуяновский сельсовет</w:t>
      </w:r>
      <w:r w:rsidRPr="00AF224F">
        <w:rPr>
          <w:rFonts w:ascii="Times New Roman" w:hAnsi="Times New Roman" w:cs="Times New Roman"/>
          <w:sz w:val="24"/>
          <w:szCs w:val="24"/>
        </w:rPr>
        <w:t xml:space="preserve"> муниципального района Дюртюлинский район Республики Башкортостан,</w:t>
      </w:r>
      <w:r w:rsidRPr="00AF224F">
        <w:rPr>
          <w:rFonts w:ascii="Times New Roman" w:hAnsi="Times New Roman" w:cs="Times New Roman"/>
          <w:bCs/>
          <w:iCs/>
          <w:sz w:val="24"/>
          <w:szCs w:val="24"/>
        </w:rPr>
        <w:t xml:space="preserve"> </w:t>
      </w:r>
      <w:r w:rsidRPr="00AF224F">
        <w:rPr>
          <w:rFonts w:ascii="Times New Roman" w:hAnsi="Times New Roman" w:cs="Times New Roman"/>
          <w:sz w:val="24"/>
          <w:szCs w:val="24"/>
        </w:rPr>
        <w:t>в лице _____________, действующего на основании Устава, именуемая в дальнейшем «Арендодатель», представляющая интересы собственника с одной стороны, и  ____________________________________</w:t>
      </w:r>
      <w:bookmarkStart w:id="0" w:name="Bookmark37"/>
      <w:r w:rsidRPr="00AF224F">
        <w:rPr>
          <w:rFonts w:ascii="Times New Roman" w:hAnsi="Times New Roman" w:cs="Times New Roman"/>
          <w:sz w:val="24"/>
          <w:szCs w:val="24"/>
        </w:rPr>
        <w:t xml:space="preserve"> в лице руководителя ___________________</w:t>
      </w:r>
      <w:bookmarkEnd w:id="0"/>
      <w:r w:rsidRPr="00AF224F">
        <w:rPr>
          <w:rFonts w:ascii="Times New Roman" w:hAnsi="Times New Roman" w:cs="Times New Roman"/>
          <w:sz w:val="24"/>
          <w:szCs w:val="24"/>
        </w:rPr>
        <w:t xml:space="preserve">, действующего на основании  </w:t>
      </w:r>
      <w:bookmarkStart w:id="1" w:name="Bookmark10"/>
      <w:r w:rsidRPr="00AF224F">
        <w:rPr>
          <w:rFonts w:ascii="Times New Roman" w:hAnsi="Times New Roman" w:cs="Times New Roman"/>
          <w:sz w:val="24"/>
          <w:szCs w:val="24"/>
        </w:rPr>
        <w:t>Положения</w:t>
      </w:r>
      <w:bookmarkEnd w:id="1"/>
      <w:r w:rsidRPr="00AF224F">
        <w:rPr>
          <w:rFonts w:ascii="Times New Roman" w:hAnsi="Times New Roman" w:cs="Times New Roman"/>
          <w:sz w:val="24"/>
          <w:szCs w:val="24"/>
        </w:rPr>
        <w:t xml:space="preserve">/Устава_______________,  </w:t>
      </w:r>
      <w:bookmarkStart w:id="2" w:name="Bookmark36"/>
      <w:r w:rsidRPr="00AF224F">
        <w:rPr>
          <w:rFonts w:ascii="Times New Roman" w:hAnsi="Times New Roman" w:cs="Times New Roman"/>
          <w:sz w:val="24"/>
          <w:szCs w:val="24"/>
        </w:rPr>
        <w:t>именуемое</w:t>
      </w:r>
      <w:bookmarkEnd w:id="2"/>
      <w:r w:rsidRPr="00AF224F">
        <w:rPr>
          <w:rFonts w:ascii="Times New Roman" w:hAnsi="Times New Roman" w:cs="Times New Roman"/>
          <w:sz w:val="24"/>
          <w:szCs w:val="24"/>
        </w:rPr>
        <w:t xml:space="preserve"> в дальнейшем «Арендатор», с другой стороны, вместе именуемые в дальнейшем «Стороны» на основании________________________ (</w:t>
      </w:r>
      <w:r w:rsidRPr="00AF224F">
        <w:rPr>
          <w:rFonts w:ascii="Times New Roman" w:hAnsi="Times New Roman" w:cs="Times New Roman"/>
          <w:i/>
          <w:sz w:val="24"/>
          <w:szCs w:val="24"/>
        </w:rPr>
        <w:t>указывается документ – основание/в случае заключения договора аренды по результатам</w:t>
      </w:r>
      <w:proofErr w:type="gramEnd"/>
      <w:r w:rsidRPr="00AF224F">
        <w:rPr>
          <w:rFonts w:ascii="Times New Roman" w:hAnsi="Times New Roman" w:cs="Times New Roman"/>
          <w:i/>
          <w:sz w:val="24"/>
          <w:szCs w:val="24"/>
        </w:rPr>
        <w:t xml:space="preserve"> торгов указывается № и дата протокола торгов)</w:t>
      </w:r>
      <w:r w:rsidRPr="00AF224F">
        <w:rPr>
          <w:rFonts w:ascii="Times New Roman" w:hAnsi="Times New Roman" w:cs="Times New Roman"/>
          <w:sz w:val="24"/>
          <w:szCs w:val="24"/>
        </w:rPr>
        <w:t xml:space="preserve">, заключили настоящий договор о нижеследующем: </w:t>
      </w:r>
    </w:p>
    <w:p w:rsidR="00AF224F" w:rsidRPr="00AF224F" w:rsidRDefault="00AF224F" w:rsidP="00AF224F">
      <w:pPr>
        <w:shd w:val="clear" w:color="auto" w:fill="FFFFFF"/>
        <w:tabs>
          <w:tab w:val="left" w:pos="912"/>
        </w:tabs>
        <w:ind w:right="34" w:firstLine="709"/>
        <w:jc w:val="both"/>
        <w:rPr>
          <w:rFonts w:ascii="Times New Roman" w:hAnsi="Times New Roman" w:cs="Times New Roman"/>
          <w:sz w:val="24"/>
          <w:szCs w:val="24"/>
        </w:rPr>
      </w:pPr>
    </w:p>
    <w:p w:rsidR="00AF224F" w:rsidRPr="00AF224F" w:rsidRDefault="00AF224F" w:rsidP="00AF224F">
      <w:pPr>
        <w:shd w:val="clear" w:color="auto" w:fill="FFFFFF"/>
        <w:tabs>
          <w:tab w:val="left" w:pos="912"/>
        </w:tabs>
        <w:ind w:right="34" w:firstLine="709"/>
        <w:jc w:val="center"/>
        <w:rPr>
          <w:rFonts w:ascii="Times New Roman" w:hAnsi="Times New Roman" w:cs="Times New Roman"/>
          <w:sz w:val="24"/>
          <w:szCs w:val="24"/>
        </w:rPr>
      </w:pPr>
      <w:r w:rsidRPr="00AF224F">
        <w:rPr>
          <w:rFonts w:ascii="Times New Roman" w:hAnsi="Times New Roman" w:cs="Times New Roman"/>
          <w:bCs/>
          <w:sz w:val="24"/>
          <w:szCs w:val="24"/>
        </w:rPr>
        <w:t>1.</w:t>
      </w:r>
      <w:r w:rsidRPr="00AF224F">
        <w:rPr>
          <w:rFonts w:ascii="Times New Roman" w:hAnsi="Times New Roman" w:cs="Times New Roman"/>
          <w:bCs/>
          <w:sz w:val="24"/>
          <w:szCs w:val="24"/>
        </w:rPr>
        <w:tab/>
        <w:t>Предмет договора</w:t>
      </w:r>
    </w:p>
    <w:p w:rsidR="00AF224F" w:rsidRPr="00AF224F" w:rsidRDefault="00AF224F" w:rsidP="00AF224F">
      <w:pPr>
        <w:shd w:val="clear" w:color="auto" w:fill="FFFFFF"/>
        <w:tabs>
          <w:tab w:val="left" w:pos="1157"/>
        </w:tabs>
        <w:ind w:right="34" w:firstLine="709"/>
        <w:jc w:val="both"/>
        <w:rPr>
          <w:rFonts w:ascii="Times New Roman" w:hAnsi="Times New Roman" w:cs="Times New Roman"/>
          <w:sz w:val="24"/>
          <w:szCs w:val="24"/>
        </w:rPr>
      </w:pPr>
    </w:p>
    <w:p w:rsidR="00AF224F" w:rsidRPr="00AF224F" w:rsidRDefault="00AF224F" w:rsidP="009038DE">
      <w:pPr>
        <w:shd w:val="clear" w:color="auto" w:fill="FFFFFF"/>
        <w:tabs>
          <w:tab w:val="left" w:leader="underscore" w:pos="5717"/>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1.1. Арендодатель предоставляет, а Арендатор принимает во временное владение и пользование объект недвижимого имущества, находящийся в казне муниципального района Дюртюлинский район Республики Башкортостан</w:t>
      </w:r>
      <w:r w:rsidRPr="00AF224F">
        <w:rPr>
          <w:rStyle w:val="a7"/>
          <w:rFonts w:ascii="Times New Roman" w:hAnsi="Times New Roman" w:cs="Times New Roman"/>
          <w:sz w:val="24"/>
          <w:szCs w:val="24"/>
        </w:rPr>
        <w:footnoteReference w:id="1"/>
      </w:r>
      <w:r w:rsidRPr="00AF224F">
        <w:rPr>
          <w:rFonts w:ascii="Times New Roman" w:hAnsi="Times New Roman" w:cs="Times New Roman"/>
          <w:sz w:val="24"/>
          <w:szCs w:val="24"/>
        </w:rPr>
        <w:t xml:space="preserve"> (далее – «Имущество»), расположенный по адресу: ___________________________________, включающий в себя:___________________</w:t>
      </w:r>
      <w:proofErr w:type="gramStart"/>
      <w:r w:rsidRPr="00AF224F">
        <w:rPr>
          <w:rFonts w:ascii="Times New Roman" w:hAnsi="Times New Roman" w:cs="Times New Roman"/>
          <w:sz w:val="24"/>
          <w:szCs w:val="24"/>
        </w:rPr>
        <w:t xml:space="preserve"> ,</w:t>
      </w:r>
      <w:proofErr w:type="gramEnd"/>
      <w:r w:rsidRPr="00AF224F">
        <w:rPr>
          <w:rFonts w:ascii="Times New Roman" w:hAnsi="Times New Roman" w:cs="Times New Roman"/>
          <w:sz w:val="24"/>
          <w:szCs w:val="24"/>
        </w:rPr>
        <w:t xml:space="preserve"> общей площадью ___________ кв. м  для использования  в целях________________________.</w:t>
      </w:r>
    </w:p>
    <w:p w:rsidR="00AF224F" w:rsidRPr="00AF224F" w:rsidRDefault="00AF224F" w:rsidP="009038DE">
      <w:pPr>
        <w:shd w:val="clear" w:color="auto" w:fill="FFFFFF"/>
        <w:tabs>
          <w:tab w:val="left" w:leader="underscore" w:pos="5717"/>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1.2. Описание и технические характеристики Имущества подтверждаются  кадастровым </w:t>
      </w:r>
      <w:r w:rsidRPr="00AF224F">
        <w:rPr>
          <w:rFonts w:ascii="Times New Roman" w:hAnsi="Times New Roman" w:cs="Times New Roman"/>
          <w:i/>
          <w:sz w:val="24"/>
          <w:szCs w:val="24"/>
        </w:rPr>
        <w:t>(техническим)</w:t>
      </w:r>
      <w:r w:rsidRPr="00AF224F">
        <w:rPr>
          <w:rFonts w:ascii="Times New Roman" w:hAnsi="Times New Roman" w:cs="Times New Roman"/>
          <w:sz w:val="24"/>
          <w:szCs w:val="24"/>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AF224F" w:rsidRPr="00AF224F" w:rsidRDefault="00AF224F" w:rsidP="009038DE">
      <w:pPr>
        <w:shd w:val="clear" w:color="auto" w:fill="FFFFFF"/>
        <w:tabs>
          <w:tab w:val="left" w:leader="underscore" w:pos="5717"/>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lastRenderedPageBreak/>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rsidR="00AF224F" w:rsidRPr="00AF224F" w:rsidRDefault="00AF224F" w:rsidP="009038DE">
      <w:pPr>
        <w:shd w:val="clear" w:color="auto" w:fill="FFFFFF"/>
        <w:tabs>
          <w:tab w:val="left" w:leader="underscore" w:pos="5717"/>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1.3. Настоящий договор в соответствии со статьей 428 Гражданского кодекса Российской Федерации является договором присоединения. </w:t>
      </w:r>
    </w:p>
    <w:p w:rsidR="00AF224F" w:rsidRPr="00AF224F" w:rsidRDefault="00AF224F" w:rsidP="009038DE">
      <w:pPr>
        <w:shd w:val="clear" w:color="auto" w:fill="FFFFFF"/>
        <w:tabs>
          <w:tab w:val="left" w:pos="912"/>
        </w:tabs>
        <w:spacing w:after="0" w:line="240" w:lineRule="auto"/>
        <w:ind w:firstLine="709"/>
        <w:rPr>
          <w:rFonts w:ascii="Times New Roman" w:hAnsi="Times New Roman" w:cs="Times New Roman"/>
          <w:bCs/>
          <w:sz w:val="24"/>
          <w:szCs w:val="24"/>
        </w:rPr>
      </w:pPr>
      <w:r w:rsidRPr="00AF224F">
        <w:rPr>
          <w:rFonts w:ascii="Times New Roman" w:hAnsi="Times New Roman" w:cs="Times New Roman"/>
          <w:bCs/>
          <w:sz w:val="24"/>
          <w:szCs w:val="24"/>
        </w:rPr>
        <w:t>2.</w:t>
      </w:r>
      <w:r w:rsidRPr="00AF224F">
        <w:rPr>
          <w:rFonts w:ascii="Times New Roman" w:hAnsi="Times New Roman" w:cs="Times New Roman"/>
          <w:bCs/>
          <w:sz w:val="24"/>
          <w:szCs w:val="24"/>
        </w:rPr>
        <w:tab/>
        <w:t>Срок действия договора</w:t>
      </w:r>
    </w:p>
    <w:p w:rsidR="00AF224F" w:rsidRPr="00AF224F" w:rsidRDefault="00AF224F" w:rsidP="009038DE">
      <w:pPr>
        <w:spacing w:after="0" w:line="240" w:lineRule="auto"/>
        <w:ind w:firstLine="360"/>
        <w:jc w:val="both"/>
        <w:rPr>
          <w:rFonts w:ascii="Times New Roman" w:hAnsi="Times New Roman" w:cs="Times New Roman"/>
          <w:sz w:val="24"/>
          <w:szCs w:val="24"/>
        </w:rPr>
      </w:pPr>
      <w:r w:rsidRPr="00AF224F">
        <w:rPr>
          <w:rFonts w:ascii="Times New Roman" w:hAnsi="Times New Roman" w:cs="Times New Roman"/>
          <w:sz w:val="24"/>
          <w:szCs w:val="24"/>
        </w:rPr>
        <w:t xml:space="preserve">     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_________ </w:t>
      </w:r>
      <w:proofErr w:type="gramStart"/>
      <w:r w:rsidRPr="00AF224F">
        <w:rPr>
          <w:rFonts w:ascii="Times New Roman" w:hAnsi="Times New Roman" w:cs="Times New Roman"/>
          <w:sz w:val="24"/>
          <w:szCs w:val="24"/>
        </w:rPr>
        <w:t>г</w:t>
      </w:r>
      <w:proofErr w:type="gramEnd"/>
      <w:r w:rsidRPr="00AF224F">
        <w:rPr>
          <w:rFonts w:ascii="Times New Roman" w:hAnsi="Times New Roman" w:cs="Times New Roman"/>
          <w:sz w:val="24"/>
          <w:szCs w:val="24"/>
        </w:rPr>
        <w:t>. по __________ г.</w:t>
      </w:r>
    </w:p>
    <w:p w:rsidR="00AF224F" w:rsidRPr="00AF224F" w:rsidRDefault="00AF224F" w:rsidP="009038DE">
      <w:pPr>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Условия настоящего договора распространяются на взаимоотношения Сторон, возникшие с  ____________</w:t>
      </w:r>
      <w:r w:rsidRPr="00AF224F">
        <w:rPr>
          <w:rFonts w:ascii="Times New Roman" w:hAnsi="Times New Roman" w:cs="Times New Roman"/>
          <w:sz w:val="24"/>
          <w:szCs w:val="24"/>
          <w:lang w:val="en-US"/>
        </w:rPr>
        <w:t> </w:t>
      </w:r>
      <w:proofErr w:type="gramStart"/>
      <w:r w:rsidRPr="00AF224F">
        <w:rPr>
          <w:rFonts w:ascii="Times New Roman" w:hAnsi="Times New Roman" w:cs="Times New Roman"/>
          <w:sz w:val="24"/>
          <w:szCs w:val="24"/>
        </w:rPr>
        <w:t>г</w:t>
      </w:r>
      <w:proofErr w:type="gramEnd"/>
      <w:r w:rsidRPr="00AF224F">
        <w:rPr>
          <w:rFonts w:ascii="Times New Roman" w:hAnsi="Times New Roman" w:cs="Times New Roman"/>
          <w:sz w:val="24"/>
          <w:szCs w:val="24"/>
        </w:rPr>
        <w:t>. в соответствии со статьей 425 Гражданского кодекса Российской Федерации.</w:t>
      </w:r>
    </w:p>
    <w:p w:rsidR="00AF224F" w:rsidRPr="00AF224F" w:rsidRDefault="00AF224F" w:rsidP="009038DE">
      <w:pPr>
        <w:spacing w:after="0" w:line="240" w:lineRule="auto"/>
        <w:ind w:firstLine="709"/>
        <w:outlineLvl w:val="0"/>
        <w:rPr>
          <w:rFonts w:ascii="Times New Roman" w:hAnsi="Times New Roman" w:cs="Times New Roman"/>
          <w:bCs/>
          <w:color w:val="000000"/>
          <w:sz w:val="24"/>
          <w:szCs w:val="24"/>
        </w:rPr>
      </w:pPr>
    </w:p>
    <w:p w:rsidR="00AF224F" w:rsidRPr="00AF224F" w:rsidRDefault="00AF224F" w:rsidP="009038DE">
      <w:pPr>
        <w:spacing w:after="0" w:line="240" w:lineRule="auto"/>
        <w:ind w:firstLine="709"/>
        <w:jc w:val="center"/>
        <w:outlineLvl w:val="0"/>
        <w:rPr>
          <w:rFonts w:ascii="Times New Roman" w:hAnsi="Times New Roman" w:cs="Times New Roman"/>
          <w:bCs/>
          <w:color w:val="000000"/>
          <w:sz w:val="24"/>
          <w:szCs w:val="24"/>
        </w:rPr>
      </w:pPr>
      <w:r w:rsidRPr="00AF224F">
        <w:rPr>
          <w:rFonts w:ascii="Times New Roman" w:hAnsi="Times New Roman" w:cs="Times New Roman"/>
          <w:bCs/>
          <w:color w:val="000000"/>
          <w:sz w:val="24"/>
          <w:szCs w:val="24"/>
        </w:rPr>
        <w:t>3. Страхование недвижимого имущества</w:t>
      </w:r>
      <w:proofErr w:type="gramStart"/>
      <w:r w:rsidRPr="00AF224F">
        <w:rPr>
          <w:rFonts w:ascii="Times New Roman" w:hAnsi="Times New Roman" w:cs="Times New Roman"/>
          <w:bCs/>
          <w:color w:val="000000"/>
          <w:sz w:val="24"/>
          <w:szCs w:val="24"/>
          <w:vertAlign w:val="superscript"/>
        </w:rPr>
        <w:t>2</w:t>
      </w:r>
      <w:proofErr w:type="gramEnd"/>
    </w:p>
    <w:p w:rsidR="00AF224F" w:rsidRPr="00AF224F" w:rsidRDefault="00AF224F" w:rsidP="009038DE">
      <w:pPr>
        <w:spacing w:after="0" w:line="240" w:lineRule="auto"/>
        <w:ind w:firstLine="709"/>
        <w:jc w:val="both"/>
        <w:rPr>
          <w:rFonts w:ascii="Times New Roman" w:hAnsi="Times New Roman" w:cs="Times New Roman"/>
          <w:bCs/>
          <w:color w:val="000000"/>
          <w:sz w:val="24"/>
          <w:szCs w:val="24"/>
        </w:rPr>
      </w:pPr>
    </w:p>
    <w:p w:rsidR="00AF224F" w:rsidRPr="00AF224F" w:rsidRDefault="00AF224F" w:rsidP="009038DE">
      <w:pPr>
        <w:spacing w:after="0" w:line="240" w:lineRule="auto"/>
        <w:ind w:firstLine="709"/>
        <w:jc w:val="both"/>
        <w:rPr>
          <w:rFonts w:ascii="Times New Roman" w:eastAsia="Calibri" w:hAnsi="Times New Roman" w:cs="Times New Roman"/>
          <w:color w:val="000000"/>
          <w:sz w:val="24"/>
          <w:szCs w:val="24"/>
        </w:rPr>
      </w:pPr>
      <w:r w:rsidRPr="00AF224F">
        <w:rPr>
          <w:rFonts w:ascii="Times New Roman" w:hAnsi="Times New Roman" w:cs="Times New Roman"/>
          <w:bCs/>
          <w:color w:val="000000"/>
          <w:sz w:val="24"/>
          <w:szCs w:val="24"/>
        </w:rPr>
        <w:t xml:space="preserve">3.1. Арендатор в течение тридцати дней после заключения настоящего Договора  заключает договор страхования Имущества </w:t>
      </w:r>
      <w:r w:rsidRPr="00AF224F">
        <w:rPr>
          <w:rFonts w:ascii="Times New Roman" w:eastAsia="Calibri" w:hAnsi="Times New Roman" w:cs="Times New Roman"/>
          <w:color w:val="000000"/>
          <w:sz w:val="24"/>
          <w:szCs w:val="24"/>
        </w:rPr>
        <w:t>от гибели или повреждения.</w:t>
      </w:r>
    </w:p>
    <w:p w:rsidR="00AF224F" w:rsidRPr="00AF224F" w:rsidRDefault="00AF224F" w:rsidP="009038DE">
      <w:pPr>
        <w:spacing w:after="0" w:line="240" w:lineRule="auto"/>
        <w:ind w:firstLine="709"/>
        <w:jc w:val="both"/>
        <w:textAlignment w:val="baseline"/>
        <w:rPr>
          <w:rFonts w:ascii="Times New Roman" w:hAnsi="Times New Roman" w:cs="Times New Roman"/>
          <w:color w:val="000000"/>
          <w:sz w:val="24"/>
          <w:szCs w:val="24"/>
        </w:rPr>
      </w:pPr>
      <w:r w:rsidRPr="00AF224F">
        <w:rPr>
          <w:rFonts w:ascii="Times New Roman" w:hAnsi="Times New Roman" w:cs="Times New Roman"/>
          <w:color w:val="000000"/>
          <w:kern w:val="24"/>
          <w:sz w:val="24"/>
          <w:szCs w:val="24"/>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AF224F" w:rsidRPr="00AF224F" w:rsidRDefault="00AF224F" w:rsidP="009038DE">
      <w:pPr>
        <w:spacing w:after="0" w:line="240" w:lineRule="auto"/>
        <w:ind w:firstLine="709"/>
        <w:jc w:val="both"/>
        <w:outlineLvl w:val="0"/>
        <w:rPr>
          <w:rFonts w:ascii="Times New Roman" w:hAnsi="Times New Roman" w:cs="Times New Roman"/>
          <w:color w:val="000000"/>
          <w:sz w:val="24"/>
          <w:szCs w:val="24"/>
        </w:rPr>
      </w:pPr>
      <w:r w:rsidRPr="00AF224F">
        <w:rPr>
          <w:rFonts w:ascii="Times New Roman" w:hAnsi="Times New Roman" w:cs="Times New Roman"/>
          <w:color w:val="000000"/>
          <w:sz w:val="24"/>
          <w:szCs w:val="24"/>
        </w:rPr>
        <w:t xml:space="preserve">Договор страхования Имущества заключается в пользу Арендодателя в соответствии </w:t>
      </w:r>
      <w:r w:rsidRPr="00AF224F">
        <w:rPr>
          <w:rFonts w:ascii="Times New Roman" w:hAnsi="Times New Roman" w:cs="Times New Roman"/>
          <w:color w:val="000000"/>
          <w:sz w:val="24"/>
          <w:szCs w:val="24"/>
        </w:rPr>
        <w:br/>
        <w:t>с законодательством Российской Федерации и</w:t>
      </w:r>
      <w:r w:rsidRPr="00AF224F">
        <w:rPr>
          <w:rFonts w:ascii="Times New Roman" w:hAnsi="Times New Roman" w:cs="Times New Roman"/>
          <w:color w:val="000000"/>
          <w:kern w:val="24"/>
          <w:sz w:val="24"/>
          <w:szCs w:val="24"/>
        </w:rPr>
        <w:t xml:space="preserve"> должен покрывать следующие риски:</w:t>
      </w:r>
    </w:p>
    <w:p w:rsidR="00AF224F" w:rsidRPr="00AF224F" w:rsidRDefault="00AF224F" w:rsidP="009038DE">
      <w:pPr>
        <w:spacing w:after="0" w:line="240" w:lineRule="auto"/>
        <w:ind w:firstLine="709"/>
        <w:jc w:val="both"/>
        <w:textAlignment w:val="baseline"/>
        <w:rPr>
          <w:rFonts w:ascii="Times New Roman" w:hAnsi="Times New Roman" w:cs="Times New Roman"/>
          <w:color w:val="000000"/>
          <w:sz w:val="24"/>
          <w:szCs w:val="24"/>
        </w:rPr>
      </w:pPr>
      <w:r w:rsidRPr="00AF224F">
        <w:rPr>
          <w:rFonts w:ascii="Times New Roman" w:hAnsi="Times New Roman" w:cs="Times New Roman"/>
          <w:bCs/>
          <w:iCs/>
          <w:color w:val="000000"/>
          <w:kern w:val="24"/>
          <w:sz w:val="24"/>
          <w:szCs w:val="24"/>
        </w:rPr>
        <w:t>- пожар, удар молнии;</w:t>
      </w:r>
    </w:p>
    <w:p w:rsidR="00AF224F" w:rsidRPr="00AF224F" w:rsidRDefault="00AF224F" w:rsidP="009038DE">
      <w:pPr>
        <w:spacing w:after="0" w:line="240" w:lineRule="auto"/>
        <w:ind w:firstLine="709"/>
        <w:jc w:val="both"/>
        <w:textAlignment w:val="baseline"/>
        <w:rPr>
          <w:rFonts w:ascii="Times New Roman" w:hAnsi="Times New Roman" w:cs="Times New Roman"/>
          <w:color w:val="000000"/>
          <w:sz w:val="24"/>
          <w:szCs w:val="24"/>
        </w:rPr>
      </w:pPr>
      <w:r w:rsidRPr="00AF224F">
        <w:rPr>
          <w:rFonts w:ascii="Times New Roman" w:hAnsi="Times New Roman" w:cs="Times New Roman"/>
          <w:bCs/>
          <w:iCs/>
          <w:color w:val="000000"/>
          <w:kern w:val="24"/>
          <w:sz w:val="24"/>
          <w:szCs w:val="24"/>
        </w:rPr>
        <w:t>- взрыв;</w:t>
      </w:r>
    </w:p>
    <w:p w:rsidR="00AF224F" w:rsidRPr="00AF224F" w:rsidRDefault="00AF224F" w:rsidP="009038DE">
      <w:pPr>
        <w:spacing w:after="0" w:line="240" w:lineRule="auto"/>
        <w:ind w:firstLine="709"/>
        <w:jc w:val="both"/>
        <w:textAlignment w:val="baseline"/>
        <w:rPr>
          <w:rFonts w:ascii="Times New Roman" w:eastAsia="+mn-ea" w:hAnsi="Times New Roman" w:cs="Times New Roman"/>
          <w:bCs/>
          <w:iCs/>
          <w:color w:val="000000"/>
          <w:kern w:val="24"/>
          <w:sz w:val="24"/>
          <w:szCs w:val="24"/>
        </w:rPr>
      </w:pPr>
      <w:r w:rsidRPr="00AF224F">
        <w:rPr>
          <w:rFonts w:ascii="Times New Roman" w:eastAsia="+mn-ea" w:hAnsi="Times New Roman" w:cs="Times New Roman"/>
          <w:bCs/>
          <w:iCs/>
          <w:color w:val="000000"/>
          <w:kern w:val="24"/>
          <w:sz w:val="24"/>
          <w:szCs w:val="24"/>
        </w:rPr>
        <w:t>- повреждение водой;</w:t>
      </w:r>
    </w:p>
    <w:p w:rsidR="00AF224F" w:rsidRPr="00AF224F" w:rsidRDefault="00AF224F" w:rsidP="009038DE">
      <w:pPr>
        <w:spacing w:after="0" w:line="240" w:lineRule="auto"/>
        <w:ind w:firstLine="709"/>
        <w:jc w:val="both"/>
        <w:textAlignment w:val="baseline"/>
        <w:rPr>
          <w:rFonts w:ascii="Times New Roman" w:hAnsi="Times New Roman" w:cs="Times New Roman"/>
          <w:color w:val="000000"/>
          <w:kern w:val="24"/>
          <w:sz w:val="24"/>
          <w:szCs w:val="24"/>
        </w:rPr>
      </w:pPr>
      <w:r w:rsidRPr="00AF224F">
        <w:rPr>
          <w:rFonts w:ascii="Times New Roman" w:hAnsi="Times New Roman" w:cs="Times New Roman"/>
          <w:bCs/>
          <w:iCs/>
          <w:color w:val="000000"/>
          <w:kern w:val="24"/>
          <w:sz w:val="24"/>
          <w:szCs w:val="24"/>
        </w:rPr>
        <w:t>- стихийные бедствия;</w:t>
      </w:r>
    </w:p>
    <w:p w:rsidR="00AF224F" w:rsidRPr="00AF224F" w:rsidRDefault="00AF224F" w:rsidP="009038DE">
      <w:pPr>
        <w:spacing w:after="0" w:line="240" w:lineRule="auto"/>
        <w:ind w:firstLine="709"/>
        <w:jc w:val="both"/>
        <w:textAlignment w:val="baseline"/>
        <w:rPr>
          <w:rFonts w:ascii="Times New Roman" w:hAnsi="Times New Roman" w:cs="Times New Roman"/>
          <w:color w:val="000000"/>
          <w:sz w:val="24"/>
          <w:szCs w:val="24"/>
        </w:rPr>
      </w:pPr>
      <w:r w:rsidRPr="00AF224F">
        <w:rPr>
          <w:rFonts w:ascii="Times New Roman" w:eastAsia="+mn-ea" w:hAnsi="Times New Roman" w:cs="Times New Roman"/>
          <w:bCs/>
          <w:iCs/>
          <w:color w:val="000000"/>
          <w:kern w:val="24"/>
          <w:sz w:val="24"/>
          <w:szCs w:val="24"/>
        </w:rPr>
        <w:t>- противоправные действия третьих лиц;</w:t>
      </w:r>
    </w:p>
    <w:p w:rsidR="00AF224F" w:rsidRPr="00AF224F" w:rsidRDefault="00AF224F" w:rsidP="009038DE">
      <w:pPr>
        <w:spacing w:after="0" w:line="240" w:lineRule="auto"/>
        <w:ind w:firstLine="709"/>
        <w:jc w:val="both"/>
        <w:textAlignment w:val="baseline"/>
        <w:rPr>
          <w:rFonts w:ascii="Times New Roman" w:hAnsi="Times New Roman" w:cs="Times New Roman"/>
          <w:color w:val="000000"/>
          <w:sz w:val="24"/>
          <w:szCs w:val="24"/>
        </w:rPr>
      </w:pPr>
      <w:r w:rsidRPr="00AF224F">
        <w:rPr>
          <w:rFonts w:ascii="Times New Roman" w:hAnsi="Times New Roman" w:cs="Times New Roman"/>
          <w:bCs/>
          <w:iCs/>
          <w:color w:val="000000"/>
          <w:kern w:val="24"/>
          <w:sz w:val="24"/>
          <w:szCs w:val="24"/>
        </w:rPr>
        <w:t>- падения на застрахованное имущество пилотируемых летающих объектов или их обломков;</w:t>
      </w:r>
    </w:p>
    <w:p w:rsidR="00AF224F" w:rsidRPr="00AF224F" w:rsidRDefault="00AF224F" w:rsidP="009038DE">
      <w:pPr>
        <w:spacing w:after="0" w:line="240" w:lineRule="auto"/>
        <w:ind w:firstLine="709"/>
        <w:jc w:val="both"/>
        <w:textAlignment w:val="baseline"/>
        <w:rPr>
          <w:rFonts w:ascii="Times New Roman" w:hAnsi="Times New Roman" w:cs="Times New Roman"/>
          <w:bCs/>
          <w:iCs/>
          <w:color w:val="000000"/>
          <w:kern w:val="24"/>
          <w:sz w:val="24"/>
          <w:szCs w:val="24"/>
        </w:rPr>
      </w:pPr>
      <w:r w:rsidRPr="00AF224F">
        <w:rPr>
          <w:rFonts w:ascii="Times New Roman" w:hAnsi="Times New Roman" w:cs="Times New Roman"/>
          <w:bCs/>
          <w:iCs/>
          <w:color w:val="000000"/>
          <w:kern w:val="24"/>
          <w:sz w:val="24"/>
          <w:szCs w:val="24"/>
        </w:rPr>
        <w:t xml:space="preserve">- наезда наземных транспортных средств на застрахованное Имущество; </w:t>
      </w:r>
    </w:p>
    <w:p w:rsidR="00AF224F" w:rsidRPr="00AF224F" w:rsidRDefault="00AF224F" w:rsidP="009038DE">
      <w:pPr>
        <w:spacing w:after="0" w:line="240" w:lineRule="auto"/>
        <w:ind w:firstLine="709"/>
        <w:jc w:val="both"/>
        <w:textAlignment w:val="baseline"/>
        <w:rPr>
          <w:rFonts w:ascii="Times New Roman" w:hAnsi="Times New Roman" w:cs="Times New Roman"/>
          <w:color w:val="000000"/>
          <w:sz w:val="24"/>
          <w:szCs w:val="24"/>
        </w:rPr>
      </w:pPr>
      <w:r w:rsidRPr="00AF224F">
        <w:rPr>
          <w:rFonts w:ascii="Times New Roman" w:hAnsi="Times New Roman" w:cs="Times New Roman"/>
          <w:color w:val="000000"/>
          <w:sz w:val="24"/>
          <w:szCs w:val="24"/>
        </w:rPr>
        <w:t>- падения на застрахованное имущество деревьев, столбов, мачт освещения и других предметов.</w:t>
      </w:r>
    </w:p>
    <w:p w:rsidR="00AF224F" w:rsidRPr="00AF224F" w:rsidRDefault="00AF224F" w:rsidP="009038DE">
      <w:pPr>
        <w:tabs>
          <w:tab w:val="num" w:pos="1200"/>
        </w:tabs>
        <w:spacing w:after="0" w:line="240" w:lineRule="auto"/>
        <w:ind w:firstLine="709"/>
        <w:jc w:val="both"/>
        <w:rPr>
          <w:rFonts w:ascii="Times New Roman" w:hAnsi="Times New Roman" w:cs="Times New Roman"/>
          <w:color w:val="000000"/>
          <w:sz w:val="24"/>
          <w:szCs w:val="24"/>
        </w:rPr>
      </w:pPr>
      <w:r w:rsidRPr="00AF224F">
        <w:rPr>
          <w:rFonts w:ascii="Times New Roman" w:hAnsi="Times New Roman" w:cs="Times New Roman"/>
          <w:color w:val="000000"/>
          <w:sz w:val="24"/>
          <w:szCs w:val="24"/>
        </w:rPr>
        <w:t xml:space="preserve">3.2. Договор страхования  Имущества заключаются Арендатором со Страховщиком </w:t>
      </w:r>
      <w:r w:rsidRPr="00AF224F">
        <w:rPr>
          <w:rFonts w:ascii="Times New Roman" w:hAnsi="Times New Roman" w:cs="Times New Roman"/>
          <w:sz w:val="24"/>
          <w:szCs w:val="24"/>
        </w:rPr>
        <w:t>в соответствии с правилами страхования страховщика</w:t>
      </w:r>
      <w:r w:rsidRPr="00AF224F">
        <w:rPr>
          <w:rStyle w:val="a7"/>
          <w:rFonts w:ascii="Times New Roman" w:hAnsi="Times New Roman" w:cs="Times New Roman"/>
          <w:color w:val="000000"/>
          <w:sz w:val="24"/>
          <w:szCs w:val="24"/>
        </w:rPr>
        <w:t>2</w:t>
      </w:r>
      <w:r w:rsidRPr="00AF224F">
        <w:rPr>
          <w:rFonts w:ascii="Times New Roman" w:hAnsi="Times New Roman" w:cs="Times New Roman"/>
          <w:sz w:val="24"/>
          <w:szCs w:val="24"/>
        </w:rPr>
        <w:t xml:space="preserve">, позволяющими </w:t>
      </w:r>
      <w:r w:rsidRPr="00AF224F">
        <w:rPr>
          <w:rFonts w:ascii="Times New Roman" w:hAnsi="Times New Roman" w:cs="Times New Roman"/>
          <w:color w:val="000000"/>
          <w:sz w:val="24"/>
          <w:szCs w:val="24"/>
        </w:rPr>
        <w:t>предоставить  страховое покрытие в объёме, не менее, указанного в пункте 3.1 настоящего Договора.</w:t>
      </w:r>
    </w:p>
    <w:p w:rsidR="00AF224F" w:rsidRPr="00AF224F" w:rsidRDefault="00AF224F" w:rsidP="009038DE">
      <w:pPr>
        <w:spacing w:after="0" w:line="240" w:lineRule="auto"/>
        <w:ind w:firstLine="709"/>
        <w:contextualSpacing/>
        <w:jc w:val="both"/>
        <w:rPr>
          <w:rFonts w:ascii="Times New Roman" w:hAnsi="Times New Roman" w:cs="Times New Roman"/>
          <w:color w:val="000000"/>
          <w:sz w:val="24"/>
          <w:szCs w:val="24"/>
        </w:rPr>
      </w:pPr>
      <w:r w:rsidRPr="00AF224F">
        <w:rPr>
          <w:rFonts w:ascii="Times New Roman" w:hAnsi="Times New Roman" w:cs="Times New Roman"/>
          <w:color w:val="000000"/>
          <w:sz w:val="24"/>
          <w:szCs w:val="24"/>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AF224F">
        <w:rPr>
          <w:rFonts w:ascii="Times New Roman" w:hAnsi="Times New Roman" w:cs="Times New Roman"/>
          <w:i/>
          <w:color w:val="000000"/>
          <w:sz w:val="24"/>
          <w:szCs w:val="24"/>
        </w:rPr>
        <w:t>,</w:t>
      </w:r>
      <w:r w:rsidRPr="00AF224F">
        <w:rPr>
          <w:rFonts w:ascii="Times New Roman" w:hAnsi="Times New Roman" w:cs="Times New Roman"/>
          <w:color w:val="000000"/>
          <w:sz w:val="24"/>
          <w:szCs w:val="24"/>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AF224F" w:rsidRPr="00AF224F" w:rsidRDefault="00AF224F" w:rsidP="009038DE">
      <w:pPr>
        <w:spacing w:after="0" w:line="240" w:lineRule="auto"/>
        <w:ind w:firstLine="709"/>
        <w:contextualSpacing/>
        <w:jc w:val="both"/>
        <w:rPr>
          <w:rFonts w:ascii="Times New Roman" w:hAnsi="Times New Roman" w:cs="Times New Roman"/>
          <w:bCs/>
          <w:color w:val="000000"/>
          <w:sz w:val="24"/>
          <w:szCs w:val="24"/>
        </w:rPr>
      </w:pPr>
      <w:r w:rsidRPr="00AF224F">
        <w:rPr>
          <w:rFonts w:ascii="Times New Roman" w:hAnsi="Times New Roman" w:cs="Times New Roman"/>
          <w:bCs/>
          <w:color w:val="000000"/>
          <w:sz w:val="24"/>
          <w:szCs w:val="24"/>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AF224F" w:rsidRPr="00AF224F" w:rsidRDefault="00AF224F" w:rsidP="009038DE">
      <w:pPr>
        <w:spacing w:after="0" w:line="240" w:lineRule="auto"/>
        <w:ind w:firstLine="709"/>
        <w:contextualSpacing/>
        <w:jc w:val="both"/>
        <w:rPr>
          <w:rFonts w:ascii="Times New Roman" w:hAnsi="Times New Roman" w:cs="Times New Roman"/>
          <w:color w:val="000000"/>
          <w:sz w:val="24"/>
          <w:szCs w:val="24"/>
        </w:rPr>
      </w:pPr>
      <w:r w:rsidRPr="00AF224F">
        <w:rPr>
          <w:rFonts w:ascii="Times New Roman" w:hAnsi="Times New Roman" w:cs="Times New Roman"/>
          <w:color w:val="000000"/>
          <w:sz w:val="24"/>
          <w:szCs w:val="24"/>
        </w:rPr>
        <w:t>3.5.  Страховая премия по договору страхования уплачивается Арендатором.</w:t>
      </w:r>
    </w:p>
    <w:p w:rsidR="00AF224F" w:rsidRPr="00AF224F" w:rsidRDefault="00AF224F" w:rsidP="009038DE">
      <w:pPr>
        <w:shd w:val="clear" w:color="auto" w:fill="FFFFFF"/>
        <w:tabs>
          <w:tab w:val="left" w:pos="979"/>
          <w:tab w:val="left" w:pos="6960"/>
        </w:tabs>
        <w:spacing w:after="0" w:line="240" w:lineRule="auto"/>
        <w:ind w:firstLine="709"/>
        <w:rPr>
          <w:rFonts w:ascii="Times New Roman" w:hAnsi="Times New Roman" w:cs="Times New Roman"/>
          <w:bCs/>
          <w:sz w:val="24"/>
          <w:szCs w:val="24"/>
        </w:rPr>
      </w:pPr>
    </w:p>
    <w:p w:rsidR="00AF224F" w:rsidRPr="00AF224F" w:rsidRDefault="00AF224F" w:rsidP="009038DE">
      <w:pPr>
        <w:shd w:val="clear" w:color="auto" w:fill="FFFFFF"/>
        <w:tabs>
          <w:tab w:val="left" w:pos="979"/>
          <w:tab w:val="left" w:pos="6960"/>
        </w:tabs>
        <w:spacing w:after="0" w:line="240" w:lineRule="auto"/>
        <w:ind w:firstLine="709"/>
        <w:jc w:val="center"/>
        <w:rPr>
          <w:rFonts w:ascii="Times New Roman" w:hAnsi="Times New Roman" w:cs="Times New Roman"/>
          <w:bCs/>
          <w:sz w:val="24"/>
          <w:szCs w:val="24"/>
        </w:rPr>
      </w:pPr>
      <w:r w:rsidRPr="00AF224F">
        <w:rPr>
          <w:rFonts w:ascii="Times New Roman" w:hAnsi="Times New Roman" w:cs="Times New Roman"/>
          <w:bCs/>
          <w:sz w:val="24"/>
          <w:szCs w:val="24"/>
        </w:rPr>
        <w:t>4.</w:t>
      </w:r>
      <w:r w:rsidRPr="00AF224F">
        <w:rPr>
          <w:rFonts w:ascii="Times New Roman" w:hAnsi="Times New Roman" w:cs="Times New Roman"/>
          <w:bCs/>
          <w:sz w:val="24"/>
          <w:szCs w:val="24"/>
        </w:rPr>
        <w:tab/>
        <w:t>Обязанности и права Арендодателя и Арендатора</w:t>
      </w:r>
    </w:p>
    <w:p w:rsidR="00AF224F" w:rsidRPr="00AF224F" w:rsidRDefault="00AF224F" w:rsidP="009038DE">
      <w:pPr>
        <w:shd w:val="clear" w:color="auto" w:fill="FFFFFF"/>
        <w:tabs>
          <w:tab w:val="left" w:pos="979"/>
          <w:tab w:val="left" w:pos="6960"/>
        </w:tabs>
        <w:spacing w:after="0" w:line="240" w:lineRule="auto"/>
        <w:ind w:firstLine="709"/>
        <w:rPr>
          <w:rFonts w:ascii="Times New Roman" w:hAnsi="Times New Roman" w:cs="Times New Roman"/>
          <w:sz w:val="24"/>
          <w:szCs w:val="24"/>
        </w:rPr>
      </w:pPr>
    </w:p>
    <w:p w:rsidR="00AF224F" w:rsidRPr="00AF224F" w:rsidRDefault="00AF224F" w:rsidP="009038DE">
      <w:pPr>
        <w:shd w:val="clear" w:color="auto" w:fill="FFFFFF"/>
        <w:tabs>
          <w:tab w:val="left" w:pos="979"/>
          <w:tab w:val="left" w:pos="6960"/>
        </w:tabs>
        <w:spacing w:after="0" w:line="240" w:lineRule="auto"/>
        <w:ind w:firstLine="709"/>
        <w:rPr>
          <w:rFonts w:ascii="Times New Roman" w:hAnsi="Times New Roman" w:cs="Times New Roman"/>
          <w:sz w:val="24"/>
          <w:szCs w:val="24"/>
        </w:rPr>
      </w:pPr>
      <w:r w:rsidRPr="00AF224F">
        <w:rPr>
          <w:rFonts w:ascii="Times New Roman" w:hAnsi="Times New Roman" w:cs="Times New Roman"/>
          <w:sz w:val="24"/>
          <w:szCs w:val="24"/>
        </w:rPr>
        <w:t>4.1. Арендодатель обязуется:</w:t>
      </w:r>
    </w:p>
    <w:p w:rsidR="00AF224F" w:rsidRPr="00AF224F" w:rsidRDefault="00AF224F" w:rsidP="009038DE">
      <w:pPr>
        <w:shd w:val="clear" w:color="auto" w:fill="FFFFFF"/>
        <w:tabs>
          <w:tab w:val="left" w:pos="1358"/>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AF224F" w:rsidRPr="00AF224F" w:rsidRDefault="00AF224F" w:rsidP="009038DE">
      <w:pPr>
        <w:shd w:val="clear" w:color="auto" w:fill="FFFFFF"/>
        <w:tabs>
          <w:tab w:val="left" w:pos="1358"/>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lastRenderedPageBreak/>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AF224F" w:rsidRPr="00AF224F" w:rsidRDefault="00AF224F" w:rsidP="009038DE">
      <w:pPr>
        <w:shd w:val="clear" w:color="auto" w:fill="FFFFFF"/>
        <w:tabs>
          <w:tab w:val="left" w:pos="1358"/>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4.1.3. Контролировать выполнение Арендатором обязательств по настоящему Договору.</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4.1.4.</w:t>
      </w:r>
      <w:r w:rsidRPr="00AF224F">
        <w:rPr>
          <w:rFonts w:ascii="Times New Roman" w:hAnsi="Times New Roman"/>
          <w:sz w:val="24"/>
          <w:szCs w:val="24"/>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AF224F" w:rsidRPr="00AF224F" w:rsidRDefault="00AF224F" w:rsidP="009038DE">
      <w:pPr>
        <w:shd w:val="clear" w:color="auto" w:fill="FFFFFF"/>
        <w:spacing w:after="0" w:line="240" w:lineRule="auto"/>
        <w:ind w:firstLine="709"/>
        <w:rPr>
          <w:rFonts w:ascii="Times New Roman" w:hAnsi="Times New Roman" w:cs="Times New Roman"/>
          <w:sz w:val="24"/>
          <w:szCs w:val="24"/>
        </w:rPr>
      </w:pPr>
      <w:r w:rsidRPr="00AF224F">
        <w:rPr>
          <w:rFonts w:ascii="Times New Roman" w:hAnsi="Times New Roman" w:cs="Times New Roman"/>
          <w:sz w:val="24"/>
          <w:szCs w:val="24"/>
        </w:rPr>
        <w:t>4.2. Арендатор обязуется:</w:t>
      </w:r>
    </w:p>
    <w:p w:rsidR="00AF224F" w:rsidRPr="00AF224F" w:rsidRDefault="00AF224F" w:rsidP="009038DE">
      <w:pPr>
        <w:shd w:val="clear" w:color="auto" w:fill="FFFFFF"/>
        <w:tabs>
          <w:tab w:val="left" w:pos="72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ab/>
        <w:t>4.2.1. В десятидневный срок после заключения настоящего Договора, принять от Арендодателя Имущество по акту приема-передачи.</w:t>
      </w:r>
    </w:p>
    <w:p w:rsidR="00AF224F" w:rsidRPr="00AF224F" w:rsidRDefault="00AF224F" w:rsidP="009038DE">
      <w:pPr>
        <w:shd w:val="clear" w:color="auto" w:fill="FFFFFF"/>
        <w:tabs>
          <w:tab w:val="left" w:pos="720"/>
        </w:tabs>
        <w:spacing w:after="0" w:line="240" w:lineRule="auto"/>
        <w:ind w:firstLine="709"/>
        <w:jc w:val="both"/>
        <w:rPr>
          <w:rFonts w:ascii="Times New Roman" w:hAnsi="Times New Roman" w:cs="Times New Roman"/>
          <w:sz w:val="24"/>
          <w:szCs w:val="24"/>
        </w:rPr>
      </w:pPr>
    </w:p>
    <w:p w:rsidR="00AF224F" w:rsidRPr="00AF224F" w:rsidRDefault="00AF224F" w:rsidP="009038DE">
      <w:pPr>
        <w:shd w:val="clear" w:color="auto" w:fill="FFFFFF"/>
        <w:tabs>
          <w:tab w:val="left" w:pos="1358"/>
        </w:tabs>
        <w:spacing w:after="0" w:line="240" w:lineRule="auto"/>
        <w:ind w:firstLine="709"/>
        <w:jc w:val="both"/>
        <w:rPr>
          <w:rFonts w:ascii="Times New Roman" w:hAnsi="Times New Roman" w:cs="Times New Roman"/>
          <w:sz w:val="24"/>
          <w:szCs w:val="24"/>
        </w:rPr>
      </w:pPr>
    </w:p>
    <w:p w:rsidR="00AF224F" w:rsidRPr="00AF224F" w:rsidRDefault="00AF224F" w:rsidP="009038DE">
      <w:pPr>
        <w:shd w:val="clear" w:color="auto" w:fill="FFFFFF"/>
        <w:tabs>
          <w:tab w:val="left" w:pos="1358"/>
        </w:tabs>
        <w:spacing w:after="0" w:line="240" w:lineRule="auto"/>
        <w:ind w:firstLine="709"/>
        <w:jc w:val="both"/>
        <w:rPr>
          <w:rFonts w:ascii="Times New Roman" w:hAnsi="Times New Roman" w:cs="Times New Roman"/>
          <w:sz w:val="24"/>
          <w:szCs w:val="24"/>
        </w:rPr>
      </w:pPr>
    </w:p>
    <w:p w:rsidR="00AF224F" w:rsidRPr="00AF224F" w:rsidRDefault="00AF224F" w:rsidP="009038DE">
      <w:pPr>
        <w:shd w:val="clear" w:color="auto" w:fill="FFFFFF"/>
        <w:tabs>
          <w:tab w:val="left" w:pos="1358"/>
        </w:tabs>
        <w:spacing w:after="0" w:line="240" w:lineRule="auto"/>
        <w:ind w:firstLine="709"/>
        <w:jc w:val="both"/>
        <w:rPr>
          <w:rFonts w:ascii="Times New Roman" w:hAnsi="Times New Roman" w:cs="Times New Roman"/>
          <w:sz w:val="24"/>
          <w:szCs w:val="24"/>
        </w:rPr>
      </w:pPr>
    </w:p>
    <w:p w:rsidR="00AF224F" w:rsidRPr="00AF224F" w:rsidRDefault="00AF224F" w:rsidP="009038DE">
      <w:pPr>
        <w:shd w:val="clear" w:color="auto" w:fill="FFFFFF"/>
        <w:tabs>
          <w:tab w:val="left" w:pos="1358"/>
        </w:tabs>
        <w:spacing w:after="0" w:line="240" w:lineRule="auto"/>
        <w:ind w:firstLine="709"/>
        <w:jc w:val="both"/>
        <w:rPr>
          <w:rFonts w:ascii="Times New Roman" w:hAnsi="Times New Roman" w:cs="Times New Roman"/>
          <w:sz w:val="24"/>
          <w:szCs w:val="24"/>
        </w:rPr>
      </w:pPr>
    </w:p>
    <w:p w:rsidR="00AF224F" w:rsidRPr="00AF224F" w:rsidRDefault="00AF224F" w:rsidP="009038DE">
      <w:pPr>
        <w:pStyle w:val="a5"/>
        <w:pBdr>
          <w:top w:val="single" w:sz="4" w:space="1" w:color="auto"/>
          <w:between w:val="single" w:sz="4" w:space="1" w:color="auto"/>
        </w:pBdr>
        <w:rPr>
          <w:color w:val="000000"/>
          <w:sz w:val="24"/>
          <w:szCs w:val="24"/>
        </w:rPr>
      </w:pPr>
      <w:r w:rsidRPr="00AF224F">
        <w:rPr>
          <w:sz w:val="24"/>
          <w:szCs w:val="24"/>
          <w:vertAlign w:val="superscript"/>
        </w:rPr>
        <w:t xml:space="preserve">1 </w:t>
      </w:r>
      <w:r w:rsidRPr="00AF224F">
        <w:rPr>
          <w:color w:val="000000"/>
          <w:sz w:val="24"/>
          <w:szCs w:val="24"/>
        </w:rPr>
        <w:t>Статья 943 Гражданского кодекса Российской Федерации</w:t>
      </w:r>
    </w:p>
    <w:p w:rsidR="00AF224F" w:rsidRPr="00AF224F" w:rsidRDefault="00AF224F" w:rsidP="009038DE">
      <w:pPr>
        <w:shd w:val="clear" w:color="auto" w:fill="FFFFFF"/>
        <w:tabs>
          <w:tab w:val="left" w:pos="720"/>
        </w:tabs>
        <w:spacing w:after="0" w:line="240" w:lineRule="auto"/>
        <w:ind w:firstLine="709"/>
        <w:jc w:val="both"/>
        <w:rPr>
          <w:rFonts w:ascii="Times New Roman" w:hAnsi="Times New Roman" w:cs="Times New Roman"/>
          <w:sz w:val="24"/>
          <w:szCs w:val="24"/>
        </w:rPr>
      </w:pPr>
    </w:p>
    <w:p w:rsidR="00AF224F" w:rsidRPr="00AF224F" w:rsidRDefault="00AF224F" w:rsidP="009038DE">
      <w:pPr>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4.2.2. В течение десяти дней после заключения настоящего договора заключить с соответствующими организациями договоры на предоставление коммунальных и эксплуатационных услуг, а также на оплату расходов на содержание арендуемого помещения и расходов на содержание общего имущества в многоквартирном доме соразмерно площади арендуемого помещения.</w:t>
      </w:r>
    </w:p>
    <w:p w:rsidR="00AF224F" w:rsidRPr="00AF224F" w:rsidRDefault="00AF224F" w:rsidP="009038DE">
      <w:pPr>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После расторжения настоящего Договора уведомить об этом организации, </w:t>
      </w:r>
      <w:r w:rsidRPr="00AF224F">
        <w:rPr>
          <w:rFonts w:ascii="Times New Roman" w:hAnsi="Times New Roman" w:cs="Times New Roman"/>
          <w:sz w:val="24"/>
          <w:szCs w:val="24"/>
        </w:rPr>
        <w:br/>
        <w:t xml:space="preserve">с которыми заключены договоры на предоставление коммунальных и эксплуатационных  услуг, а также на оплату расходов на содержание арендуемого помещения и расходов на содержание общего имущества в многоквартирном доме соразмерно площади арендуемого помещения. </w:t>
      </w:r>
    </w:p>
    <w:p w:rsidR="00AF224F" w:rsidRPr="00AF224F" w:rsidRDefault="00AF224F" w:rsidP="009038DE">
      <w:pPr>
        <w:shd w:val="clear" w:color="auto" w:fill="FFFFFF"/>
        <w:tabs>
          <w:tab w:val="left" w:pos="1397"/>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w:t>
      </w:r>
    </w:p>
    <w:p w:rsidR="00AF224F" w:rsidRPr="00AF224F" w:rsidRDefault="00AF224F" w:rsidP="009038DE">
      <w:pPr>
        <w:pStyle w:val="11"/>
        <w:spacing w:after="0" w:line="240" w:lineRule="auto"/>
        <w:ind w:left="0" w:firstLine="567"/>
        <w:jc w:val="both"/>
        <w:rPr>
          <w:rFonts w:ascii="Times New Roman" w:hAnsi="Times New Roman"/>
          <w:sz w:val="24"/>
          <w:szCs w:val="24"/>
        </w:rPr>
      </w:pPr>
      <w:r w:rsidRPr="00AF224F">
        <w:rPr>
          <w:rFonts w:ascii="Times New Roman" w:hAnsi="Times New Roman"/>
          <w:sz w:val="24"/>
          <w:szCs w:val="24"/>
        </w:rPr>
        <w:tab/>
        <w:t>4.2.3. Оформить в установленном порядке право пользования земельным участком пропорционально арендуемой площади объекта.</w:t>
      </w:r>
    </w:p>
    <w:p w:rsidR="00AF224F" w:rsidRPr="00AF224F" w:rsidRDefault="00AF224F" w:rsidP="009038DE">
      <w:pPr>
        <w:pStyle w:val="11"/>
        <w:spacing w:after="0" w:line="240" w:lineRule="auto"/>
        <w:ind w:left="0" w:firstLine="709"/>
        <w:jc w:val="both"/>
        <w:rPr>
          <w:rFonts w:ascii="Times New Roman" w:hAnsi="Times New Roman"/>
          <w:color w:val="000000"/>
          <w:sz w:val="24"/>
          <w:szCs w:val="24"/>
        </w:rPr>
      </w:pPr>
      <w:r w:rsidRPr="00AF224F">
        <w:rPr>
          <w:rFonts w:ascii="Times New Roman" w:hAnsi="Times New Roman"/>
          <w:color w:val="000000"/>
          <w:sz w:val="24"/>
          <w:szCs w:val="24"/>
        </w:rPr>
        <w:t xml:space="preserve">4.2.4. </w:t>
      </w:r>
      <w:proofErr w:type="gramStart"/>
      <w:r w:rsidRPr="00AF224F">
        <w:rPr>
          <w:rFonts w:ascii="Times New Roman" w:hAnsi="Times New Roman"/>
          <w:sz w:val="24"/>
          <w:szCs w:val="24"/>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AF224F">
        <w:rPr>
          <w:rFonts w:ascii="Times New Roman" w:hAnsi="Times New Roman"/>
          <w:color w:val="000000"/>
          <w:sz w:val="24"/>
          <w:szCs w:val="24"/>
        </w:rPr>
        <w:t>, а также,</w:t>
      </w:r>
      <w:r w:rsidRPr="00AF224F">
        <w:rPr>
          <w:rFonts w:ascii="Times New Roman" w:hAnsi="Times New Roman"/>
          <w:sz w:val="24"/>
          <w:szCs w:val="24"/>
        </w:rPr>
        <w:t xml:space="preserve"> в случае, если передаче в аренду подлежит объект культурного наследия </w:t>
      </w:r>
      <w:r w:rsidRPr="00AF224F">
        <w:rPr>
          <w:rFonts w:ascii="Times New Roman" w:hAnsi="Times New Roman"/>
          <w:bCs/>
          <w:sz w:val="24"/>
          <w:szCs w:val="24"/>
        </w:rPr>
        <w:t>(памятник истории и культуры) народов Российской Федерации</w:t>
      </w:r>
      <w:r w:rsidRPr="00AF224F">
        <w:rPr>
          <w:rFonts w:ascii="Times New Roman" w:hAnsi="Times New Roman"/>
          <w:sz w:val="24"/>
          <w:szCs w:val="24"/>
        </w:rPr>
        <w:t>, -</w:t>
      </w:r>
      <w:r w:rsidRPr="00AF224F">
        <w:rPr>
          <w:rFonts w:ascii="Times New Roman" w:hAnsi="Times New Roman"/>
          <w:color w:val="000000"/>
          <w:sz w:val="24"/>
          <w:szCs w:val="24"/>
        </w:rPr>
        <w:t xml:space="preserve"> в соответствии</w:t>
      </w:r>
      <w:proofErr w:type="gramEnd"/>
      <w:r w:rsidRPr="00AF224F">
        <w:rPr>
          <w:rFonts w:ascii="Times New Roman" w:hAnsi="Times New Roman"/>
          <w:color w:val="000000"/>
          <w:sz w:val="24"/>
          <w:szCs w:val="24"/>
        </w:rPr>
        <w:t xml:space="preserve"> </w:t>
      </w:r>
      <w:r w:rsidRPr="00AF224F">
        <w:rPr>
          <w:rFonts w:ascii="Times New Roman" w:hAnsi="Times New Roman"/>
          <w:sz w:val="24"/>
          <w:szCs w:val="24"/>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AF224F">
        <w:rPr>
          <w:rFonts w:ascii="Times New Roman" w:hAnsi="Times New Roman"/>
          <w:bCs/>
          <w:sz w:val="24"/>
          <w:szCs w:val="24"/>
        </w:rPr>
        <w:t>(памятника истории и культуры) народов Российской Федерации</w:t>
      </w:r>
      <w:r w:rsidRPr="00AF224F">
        <w:rPr>
          <w:rFonts w:ascii="Times New Roman" w:hAnsi="Times New Roman"/>
          <w:sz w:val="24"/>
          <w:szCs w:val="24"/>
        </w:rPr>
        <w:t xml:space="preserve">. </w:t>
      </w:r>
      <w:r w:rsidRPr="00AF224F">
        <w:rPr>
          <w:rFonts w:ascii="Times New Roman" w:hAnsi="Times New Roman"/>
          <w:color w:val="000000"/>
          <w:sz w:val="24"/>
          <w:szCs w:val="24"/>
        </w:rPr>
        <w:t xml:space="preserve"> </w:t>
      </w:r>
    </w:p>
    <w:p w:rsidR="00AF224F" w:rsidRPr="00AF224F" w:rsidRDefault="00AF224F" w:rsidP="009038DE">
      <w:pPr>
        <w:pStyle w:val="11"/>
        <w:spacing w:after="0" w:line="240" w:lineRule="auto"/>
        <w:ind w:left="0" w:firstLine="720"/>
        <w:jc w:val="both"/>
        <w:rPr>
          <w:rFonts w:ascii="Times New Roman" w:hAnsi="Times New Roman"/>
          <w:i/>
          <w:sz w:val="24"/>
          <w:szCs w:val="24"/>
        </w:rPr>
      </w:pPr>
      <w:r w:rsidRPr="00AF224F">
        <w:rPr>
          <w:rFonts w:ascii="Times New Roman" w:hAnsi="Times New Roman"/>
          <w:sz w:val="24"/>
          <w:szCs w:val="24"/>
        </w:rPr>
        <w:t xml:space="preserve">4.2.5. </w:t>
      </w:r>
      <w:r w:rsidRPr="00AF224F">
        <w:rPr>
          <w:rFonts w:ascii="Times New Roman" w:hAnsi="Times New Roman"/>
          <w:color w:val="000000"/>
          <w:sz w:val="24"/>
          <w:szCs w:val="24"/>
        </w:rPr>
        <w:t>В</w:t>
      </w:r>
      <w:r w:rsidRPr="00AF224F">
        <w:rPr>
          <w:rFonts w:ascii="Times New Roman" w:hAnsi="Times New Roman"/>
          <w:sz w:val="24"/>
          <w:szCs w:val="24"/>
        </w:rPr>
        <w:t xml:space="preserve"> случае</w:t>
      </w:r>
      <w:proofErr w:type="gramStart"/>
      <w:r w:rsidRPr="00AF224F">
        <w:rPr>
          <w:rFonts w:ascii="Times New Roman" w:hAnsi="Times New Roman"/>
          <w:sz w:val="24"/>
          <w:szCs w:val="24"/>
        </w:rPr>
        <w:t>,</w:t>
      </w:r>
      <w:proofErr w:type="gramEnd"/>
      <w:r w:rsidRPr="00AF224F">
        <w:rPr>
          <w:rFonts w:ascii="Times New Roman" w:hAnsi="Times New Roman"/>
          <w:sz w:val="24"/>
          <w:szCs w:val="24"/>
        </w:rPr>
        <w:t xml:space="preserve"> если договор заключен на срок более года, в</w:t>
      </w:r>
      <w:r w:rsidRPr="00AF224F">
        <w:rPr>
          <w:rFonts w:ascii="Times New Roman" w:hAnsi="Times New Roman"/>
          <w:color w:val="000000"/>
          <w:sz w:val="24"/>
          <w:szCs w:val="24"/>
        </w:rPr>
        <w:t xml:space="preserve"> </w:t>
      </w:r>
      <w:r w:rsidRPr="00AF224F">
        <w:rPr>
          <w:rFonts w:ascii="Times New Roman" w:hAnsi="Times New Roman"/>
          <w:sz w:val="24"/>
          <w:szCs w:val="24"/>
        </w:rPr>
        <w:t>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Федеральным законом  от 21 июля 1997г. № 122-ФЗ «О государственной регистрации прав на недвижимое имущество и сделок с ним» (с изменениями и дополнениями)</w:t>
      </w:r>
      <w:r w:rsidRPr="00AF224F">
        <w:rPr>
          <w:rFonts w:ascii="Times New Roman" w:hAnsi="Times New Roman"/>
          <w:i/>
          <w:sz w:val="24"/>
          <w:szCs w:val="24"/>
        </w:rPr>
        <w:t>.</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 xml:space="preserve">4.2.6. </w:t>
      </w:r>
      <w:proofErr w:type="gramStart"/>
      <w:r w:rsidRPr="00AF224F">
        <w:rPr>
          <w:rFonts w:ascii="Times New Roman" w:hAnsi="Times New Roman"/>
          <w:sz w:val="24"/>
          <w:szCs w:val="24"/>
        </w:rPr>
        <w:t xml:space="preserve">В течение четырнадцати дней со дня подписания акта приема-передачи представить в местный орган исполнительной власти, осуществляющий полномочия в области управления муниципальной собственностью, документы и сведения, необходимые для внесения в Реестр муниципального имущества в соответствии с </w:t>
      </w:r>
      <w:r w:rsidRPr="00AF224F">
        <w:rPr>
          <w:rFonts w:ascii="Times New Roman" w:hAnsi="Times New Roman"/>
          <w:i/>
          <w:iCs/>
          <w:sz w:val="24"/>
          <w:szCs w:val="24"/>
        </w:rPr>
        <w:t>Приказом</w:t>
      </w:r>
      <w:r w:rsidRPr="00AF224F">
        <w:rPr>
          <w:rFonts w:ascii="Times New Roman" w:hAnsi="Times New Roman"/>
          <w:sz w:val="24"/>
          <w:szCs w:val="24"/>
        </w:rPr>
        <w:t xml:space="preserve"> </w:t>
      </w:r>
      <w:r w:rsidRPr="00AF224F">
        <w:rPr>
          <w:rFonts w:ascii="Times New Roman" w:hAnsi="Times New Roman"/>
          <w:i/>
          <w:iCs/>
          <w:sz w:val="24"/>
          <w:szCs w:val="24"/>
        </w:rPr>
        <w:t>Министерства</w:t>
      </w:r>
      <w:r w:rsidRPr="00AF224F">
        <w:rPr>
          <w:rFonts w:ascii="Times New Roman" w:hAnsi="Times New Roman"/>
          <w:sz w:val="24"/>
          <w:szCs w:val="24"/>
        </w:rPr>
        <w:t xml:space="preserve"> </w:t>
      </w:r>
      <w:r w:rsidRPr="00AF224F">
        <w:rPr>
          <w:rFonts w:ascii="Times New Roman" w:hAnsi="Times New Roman"/>
          <w:i/>
          <w:iCs/>
          <w:sz w:val="24"/>
          <w:szCs w:val="24"/>
        </w:rPr>
        <w:t>экономического</w:t>
      </w:r>
      <w:r w:rsidRPr="00AF224F">
        <w:rPr>
          <w:rFonts w:ascii="Times New Roman" w:hAnsi="Times New Roman"/>
          <w:sz w:val="24"/>
          <w:szCs w:val="24"/>
        </w:rPr>
        <w:t xml:space="preserve"> </w:t>
      </w:r>
      <w:r w:rsidRPr="00AF224F">
        <w:rPr>
          <w:rFonts w:ascii="Times New Roman" w:hAnsi="Times New Roman"/>
          <w:i/>
          <w:iCs/>
          <w:sz w:val="24"/>
          <w:szCs w:val="24"/>
        </w:rPr>
        <w:t>развития</w:t>
      </w:r>
      <w:r w:rsidRPr="00AF224F">
        <w:rPr>
          <w:rFonts w:ascii="Times New Roman" w:hAnsi="Times New Roman"/>
          <w:sz w:val="24"/>
          <w:szCs w:val="24"/>
        </w:rPr>
        <w:t xml:space="preserve"> </w:t>
      </w:r>
      <w:r w:rsidRPr="00AF224F">
        <w:rPr>
          <w:rFonts w:ascii="Times New Roman" w:hAnsi="Times New Roman"/>
          <w:sz w:val="24"/>
          <w:szCs w:val="24"/>
        </w:rPr>
        <w:lastRenderedPageBreak/>
        <w:t xml:space="preserve">РФ от </w:t>
      </w:r>
      <w:r w:rsidRPr="00AF224F">
        <w:rPr>
          <w:rFonts w:ascii="Times New Roman" w:hAnsi="Times New Roman"/>
          <w:i/>
          <w:iCs/>
          <w:sz w:val="24"/>
          <w:szCs w:val="24"/>
        </w:rPr>
        <w:t>30</w:t>
      </w:r>
      <w:r w:rsidRPr="00AF224F">
        <w:rPr>
          <w:rFonts w:ascii="Times New Roman" w:hAnsi="Times New Roman"/>
          <w:sz w:val="24"/>
          <w:szCs w:val="24"/>
        </w:rPr>
        <w:t xml:space="preserve"> </w:t>
      </w:r>
      <w:r w:rsidRPr="00AF224F">
        <w:rPr>
          <w:rFonts w:ascii="Times New Roman" w:hAnsi="Times New Roman"/>
          <w:i/>
          <w:iCs/>
          <w:sz w:val="24"/>
          <w:szCs w:val="24"/>
        </w:rPr>
        <w:t>августа</w:t>
      </w:r>
      <w:r w:rsidRPr="00AF224F">
        <w:rPr>
          <w:rFonts w:ascii="Times New Roman" w:hAnsi="Times New Roman"/>
          <w:sz w:val="24"/>
          <w:szCs w:val="24"/>
        </w:rPr>
        <w:t xml:space="preserve"> </w:t>
      </w:r>
      <w:r w:rsidRPr="00AF224F">
        <w:rPr>
          <w:rFonts w:ascii="Times New Roman" w:hAnsi="Times New Roman"/>
          <w:i/>
          <w:iCs/>
          <w:sz w:val="24"/>
          <w:szCs w:val="24"/>
        </w:rPr>
        <w:t>2011</w:t>
      </w:r>
      <w:r w:rsidRPr="00AF224F">
        <w:rPr>
          <w:rFonts w:ascii="Times New Roman" w:hAnsi="Times New Roman"/>
          <w:sz w:val="24"/>
          <w:szCs w:val="24"/>
        </w:rPr>
        <w:t> г. N </w:t>
      </w:r>
      <w:r w:rsidRPr="00AF224F">
        <w:rPr>
          <w:rFonts w:ascii="Times New Roman" w:hAnsi="Times New Roman"/>
          <w:i/>
          <w:iCs/>
          <w:sz w:val="24"/>
          <w:szCs w:val="24"/>
        </w:rPr>
        <w:t>424</w:t>
      </w:r>
      <w:r w:rsidRPr="00AF224F">
        <w:rPr>
          <w:rFonts w:ascii="Times New Roman" w:hAnsi="Times New Roman"/>
          <w:sz w:val="24"/>
          <w:szCs w:val="24"/>
        </w:rPr>
        <w:t xml:space="preserve"> "Об утверждении Порядка ведения органами местного самоуправления реестров муниципального имущества"</w:t>
      </w:r>
      <w:proofErr w:type="gramEnd"/>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 xml:space="preserve">4.2.8.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Капитальный ремонт арендуемых помещений Арендатор может производить за счет собственных сре</w:t>
      </w:r>
      <w:proofErr w:type="gramStart"/>
      <w:r w:rsidRPr="00AF224F">
        <w:rPr>
          <w:rFonts w:ascii="Times New Roman" w:hAnsi="Times New Roman"/>
          <w:sz w:val="24"/>
          <w:szCs w:val="24"/>
        </w:rPr>
        <w:t>дств в с</w:t>
      </w:r>
      <w:proofErr w:type="gramEnd"/>
      <w:r w:rsidRPr="00AF224F">
        <w:rPr>
          <w:rFonts w:ascii="Times New Roman" w:hAnsi="Times New Roman"/>
          <w:sz w:val="24"/>
          <w:szCs w:val="24"/>
        </w:rPr>
        <w:t xml:space="preserve">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 </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4.2.9.</w:t>
      </w:r>
      <w:r w:rsidRPr="00AF224F">
        <w:rPr>
          <w:rFonts w:ascii="Times New Roman" w:hAnsi="Times New Roman"/>
          <w:sz w:val="24"/>
          <w:szCs w:val="24"/>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4.2.10.</w:t>
      </w:r>
      <w:r w:rsidRPr="00AF224F">
        <w:rPr>
          <w:rFonts w:ascii="Times New Roman" w:hAnsi="Times New Roman"/>
          <w:sz w:val="24"/>
          <w:szCs w:val="24"/>
        </w:rPr>
        <w:tab/>
        <w:t xml:space="preserve"> Обеспечивать сохранность Имущества, его инженерных коммуникаций и оборудования, нести расходы на его содержание.</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AF224F" w:rsidRPr="00AF224F" w:rsidRDefault="00AF224F" w:rsidP="009038DE">
      <w:pPr>
        <w:shd w:val="clear" w:color="auto" w:fill="FFFFFF"/>
        <w:tabs>
          <w:tab w:val="left" w:pos="1085"/>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4.2.12. Сдавать Имущество в субаренду (поднаем) только с предварительного письменного согласия Арендодателя /</w:t>
      </w:r>
      <w:r w:rsidRPr="00AF224F">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AF224F">
        <w:rPr>
          <w:rFonts w:ascii="Times New Roman" w:hAnsi="Times New Roman"/>
          <w:sz w:val="24"/>
          <w:szCs w:val="24"/>
        </w:rPr>
        <w:t xml:space="preserve">. </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AF224F" w:rsidRPr="00AF224F" w:rsidRDefault="00AF224F" w:rsidP="009038DE">
      <w:pPr>
        <w:pStyle w:val="11"/>
        <w:spacing w:after="0" w:line="240" w:lineRule="auto"/>
        <w:ind w:left="0" w:firstLine="709"/>
        <w:jc w:val="both"/>
        <w:rPr>
          <w:rFonts w:ascii="Times New Roman" w:hAnsi="Times New Roman"/>
          <w:sz w:val="24"/>
          <w:szCs w:val="24"/>
        </w:rPr>
      </w:pPr>
      <w:r w:rsidRPr="00AF224F">
        <w:rPr>
          <w:rFonts w:ascii="Times New Roman" w:hAnsi="Times New Roman"/>
          <w:sz w:val="24"/>
          <w:szCs w:val="24"/>
        </w:rPr>
        <w:t xml:space="preserve">4.2.14. Не распоряжаться как правом аренды, предоставленным Арендатору </w:t>
      </w:r>
      <w:r w:rsidRPr="00AF224F">
        <w:rPr>
          <w:rFonts w:ascii="Times New Roman" w:hAnsi="Times New Roman"/>
          <w:sz w:val="24"/>
          <w:szCs w:val="24"/>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AF224F" w:rsidRPr="00AF224F" w:rsidRDefault="00AF224F" w:rsidP="009038DE">
      <w:pPr>
        <w:pStyle w:val="11"/>
        <w:spacing w:after="0" w:line="240" w:lineRule="auto"/>
        <w:ind w:left="0" w:firstLine="709"/>
        <w:jc w:val="both"/>
        <w:rPr>
          <w:rFonts w:ascii="Times New Roman" w:hAnsi="Times New Roman"/>
          <w:sz w:val="24"/>
          <w:szCs w:val="24"/>
        </w:rPr>
      </w:pPr>
      <w:r w:rsidRPr="00AF224F">
        <w:rPr>
          <w:rFonts w:ascii="Times New Roman" w:hAnsi="Times New Roman"/>
          <w:sz w:val="24"/>
          <w:szCs w:val="24"/>
        </w:rPr>
        <w:t>4.2.15.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AF224F" w:rsidRPr="00AF224F" w:rsidRDefault="00AF224F" w:rsidP="009038DE">
      <w:pPr>
        <w:pStyle w:val="11"/>
        <w:spacing w:after="0" w:line="240" w:lineRule="auto"/>
        <w:ind w:left="0" w:firstLine="720"/>
        <w:jc w:val="both"/>
        <w:rPr>
          <w:rFonts w:ascii="Times New Roman" w:hAnsi="Times New Roman"/>
          <w:i/>
          <w:sz w:val="24"/>
          <w:szCs w:val="24"/>
        </w:rPr>
      </w:pPr>
      <w:r w:rsidRPr="00AF224F">
        <w:rPr>
          <w:rFonts w:ascii="Times New Roman" w:hAnsi="Times New Roman"/>
          <w:sz w:val="24"/>
          <w:szCs w:val="24"/>
        </w:rPr>
        <w:t xml:space="preserve">4.2.16. </w:t>
      </w:r>
      <w:proofErr w:type="gramStart"/>
      <w:r w:rsidRPr="00AF224F">
        <w:rPr>
          <w:rFonts w:ascii="Times New Roman" w:hAnsi="Times New Roman"/>
          <w:sz w:val="24"/>
          <w:szCs w:val="24"/>
        </w:rPr>
        <w:t xml:space="preserve">Предоставлять в случаях необходимости часть арендуемых помещений </w:t>
      </w:r>
      <w:r w:rsidRPr="00AF224F">
        <w:rPr>
          <w:rFonts w:ascii="Times New Roman" w:hAnsi="Times New Roman"/>
          <w:sz w:val="24"/>
          <w:szCs w:val="24"/>
        </w:rPr>
        <w:br/>
        <w:t xml:space="preserve">(не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w:t>
      </w:r>
      <w:r w:rsidRPr="00AF224F">
        <w:rPr>
          <w:rFonts w:ascii="Times New Roman" w:hAnsi="Times New Roman"/>
          <w:sz w:val="24"/>
          <w:szCs w:val="24"/>
        </w:rPr>
        <w:lastRenderedPageBreak/>
        <w:t>объекта/</w:t>
      </w:r>
      <w:r w:rsidRPr="00AF224F">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4.2.17. При наступлении страхового случая по договору страхования Имущества Арендатор обязан:</w:t>
      </w:r>
    </w:p>
    <w:p w:rsidR="00AF224F" w:rsidRPr="00AF224F" w:rsidRDefault="00AF224F" w:rsidP="009038DE">
      <w:pPr>
        <w:pStyle w:val="11"/>
        <w:spacing w:after="0" w:line="240" w:lineRule="auto"/>
        <w:ind w:left="0" w:firstLine="720"/>
        <w:jc w:val="both"/>
        <w:rPr>
          <w:rFonts w:ascii="Times New Roman" w:hAnsi="Times New Roman"/>
          <w:sz w:val="24"/>
          <w:szCs w:val="24"/>
        </w:rPr>
      </w:pPr>
      <w:proofErr w:type="gramStart"/>
      <w:r w:rsidRPr="00AF224F">
        <w:rPr>
          <w:rFonts w:ascii="Times New Roman" w:hAnsi="Times New Roman"/>
          <w:sz w:val="24"/>
          <w:szCs w:val="24"/>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roofErr w:type="gramEnd"/>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 обеспечить Страховщику возможность проведения осмотра поврежденного Имущества, переданного ему в аренду.</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 xml:space="preserve">4.2.18. Письменно уведомить Арендодателя о намерении заключить договор аренды на новый срок не </w:t>
      </w:r>
      <w:proofErr w:type="gramStart"/>
      <w:r w:rsidRPr="00AF224F">
        <w:rPr>
          <w:rFonts w:ascii="Times New Roman" w:hAnsi="Times New Roman"/>
          <w:sz w:val="24"/>
          <w:szCs w:val="24"/>
        </w:rPr>
        <w:t>позднее</w:t>
      </w:r>
      <w:proofErr w:type="gramEnd"/>
      <w:r w:rsidRPr="00AF224F">
        <w:rPr>
          <w:rFonts w:ascii="Times New Roman" w:hAnsi="Times New Roman"/>
          <w:sz w:val="24"/>
          <w:szCs w:val="24"/>
        </w:rPr>
        <w:t xml:space="preserve"> чем за месяц до истечения срока действия настоящего Договора/</w:t>
      </w:r>
      <w:r w:rsidRPr="00AF224F">
        <w:rPr>
          <w:rFonts w:ascii="Times New Roman" w:hAnsi="Times New Roman"/>
          <w:i/>
          <w:sz w:val="24"/>
          <w:szCs w:val="24"/>
        </w:rPr>
        <w:t>применяется в случае, если иной порядок не предусмотрен конкурсной (аукционной) документацией.</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 xml:space="preserve">Днем уведомления считается день получения Арендодателем письменного уведомления. </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4.2.19.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4.2.20.</w:t>
      </w:r>
      <w:r w:rsidRPr="00AF224F">
        <w:rPr>
          <w:rFonts w:ascii="Times New Roman" w:hAnsi="Times New Roman"/>
          <w:sz w:val="24"/>
          <w:szCs w:val="24"/>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AF224F">
        <w:rPr>
          <w:rFonts w:ascii="Times New Roman" w:hAnsi="Times New Roman"/>
          <w:sz w:val="24"/>
          <w:szCs w:val="24"/>
        </w:rPr>
        <w:br/>
        <w:t>месяц до предполагаемой даты расторжения.</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 xml:space="preserve">4.2.21.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w:t>
      </w:r>
      <w:r w:rsidRPr="00AF224F">
        <w:rPr>
          <w:rFonts w:ascii="Times New Roman" w:hAnsi="Times New Roman"/>
          <w:sz w:val="24"/>
          <w:szCs w:val="24"/>
        </w:rPr>
        <w:br/>
        <w:t>5 настоящего Договора.</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 xml:space="preserve">4.2.22.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rsidR="00AF224F" w:rsidRPr="00AF224F" w:rsidRDefault="00AF224F" w:rsidP="009038DE">
      <w:pPr>
        <w:pStyle w:val="11"/>
        <w:spacing w:after="0" w:line="240" w:lineRule="auto"/>
        <w:ind w:left="0" w:firstLine="709"/>
        <w:jc w:val="both"/>
        <w:rPr>
          <w:rFonts w:ascii="Times New Roman" w:hAnsi="Times New Roman"/>
          <w:sz w:val="24"/>
          <w:szCs w:val="24"/>
        </w:rPr>
      </w:pPr>
      <w:r w:rsidRPr="00AF224F">
        <w:rPr>
          <w:rFonts w:ascii="Times New Roman" w:hAnsi="Times New Roman"/>
          <w:sz w:val="24"/>
          <w:szCs w:val="24"/>
        </w:rPr>
        <w:t>4.2.23.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AF224F" w:rsidRPr="00AF224F" w:rsidRDefault="00AF224F" w:rsidP="009038DE">
      <w:pPr>
        <w:pStyle w:val="11"/>
        <w:spacing w:after="0" w:line="240" w:lineRule="auto"/>
        <w:ind w:left="0" w:firstLine="720"/>
        <w:jc w:val="both"/>
        <w:rPr>
          <w:rFonts w:ascii="Times New Roman" w:hAnsi="Times New Roman"/>
          <w:sz w:val="24"/>
          <w:szCs w:val="24"/>
        </w:rPr>
      </w:pP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4.3. Арендодатель имеет право:</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4.3.1. Требовать надлежащего исполнения Арендатором условий, установленных настоящим Договором.</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4.3.2. Требовать досрочного расторжения Договора в случаях, предусмотренных разделом 8 настоящего Договора.</w:t>
      </w:r>
    </w:p>
    <w:p w:rsidR="00AF224F" w:rsidRPr="00AF224F" w:rsidRDefault="00AF224F" w:rsidP="0064106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4.4. Арендатор имеет право:</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4.4.1. Использовать Имущество на условиях, установленных настоящим Договором.</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lastRenderedPageBreak/>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4.4.3. Требовать досрочного расторжения Договора в порядке, предусмотренном пунктами 8.1, 8.2 настоящего Договора.</w:t>
      </w:r>
    </w:p>
    <w:p w:rsidR="00AF224F" w:rsidRPr="00AF224F" w:rsidRDefault="00AF224F" w:rsidP="009038DE">
      <w:pPr>
        <w:pStyle w:val="11"/>
        <w:spacing w:after="0" w:line="240" w:lineRule="auto"/>
        <w:ind w:left="0" w:firstLine="720"/>
        <w:jc w:val="both"/>
        <w:rPr>
          <w:rFonts w:ascii="Times New Roman" w:hAnsi="Times New Roman"/>
          <w:sz w:val="24"/>
          <w:szCs w:val="24"/>
        </w:rPr>
      </w:pPr>
    </w:p>
    <w:p w:rsidR="00AF224F" w:rsidRPr="00AF224F" w:rsidRDefault="00AF224F" w:rsidP="009038DE">
      <w:pPr>
        <w:shd w:val="clear" w:color="auto" w:fill="FFFFFF"/>
        <w:tabs>
          <w:tab w:val="left" w:pos="912"/>
        </w:tabs>
        <w:spacing w:after="0" w:line="240" w:lineRule="auto"/>
        <w:ind w:firstLine="709"/>
        <w:jc w:val="center"/>
        <w:rPr>
          <w:rFonts w:ascii="Times New Roman" w:hAnsi="Times New Roman" w:cs="Times New Roman"/>
          <w:sz w:val="24"/>
          <w:szCs w:val="24"/>
        </w:rPr>
      </w:pPr>
      <w:r w:rsidRPr="00AF224F">
        <w:rPr>
          <w:rFonts w:ascii="Times New Roman" w:hAnsi="Times New Roman" w:cs="Times New Roman"/>
          <w:bCs/>
          <w:sz w:val="24"/>
          <w:szCs w:val="24"/>
        </w:rPr>
        <w:t>5.</w:t>
      </w:r>
      <w:r w:rsidRPr="00AF224F">
        <w:rPr>
          <w:rFonts w:ascii="Times New Roman" w:hAnsi="Times New Roman" w:cs="Times New Roman"/>
          <w:bCs/>
          <w:sz w:val="24"/>
          <w:szCs w:val="24"/>
        </w:rPr>
        <w:tab/>
        <w:t xml:space="preserve"> Порядок возврата </w:t>
      </w:r>
      <w:r w:rsidRPr="00AF224F">
        <w:rPr>
          <w:rFonts w:ascii="Times New Roman" w:hAnsi="Times New Roman" w:cs="Times New Roman"/>
          <w:sz w:val="24"/>
          <w:szCs w:val="24"/>
        </w:rPr>
        <w:t>арендуемого имущества Арендодателю</w:t>
      </w:r>
    </w:p>
    <w:p w:rsidR="00AF224F" w:rsidRPr="00AF224F" w:rsidRDefault="00AF224F" w:rsidP="009038DE">
      <w:pPr>
        <w:shd w:val="clear" w:color="auto" w:fill="FFFFFF"/>
        <w:tabs>
          <w:tab w:val="left" w:pos="912"/>
        </w:tabs>
        <w:spacing w:after="0" w:line="240" w:lineRule="auto"/>
        <w:ind w:firstLine="709"/>
        <w:rPr>
          <w:rFonts w:ascii="Times New Roman" w:hAnsi="Times New Roman" w:cs="Times New Roman"/>
          <w:sz w:val="24"/>
          <w:szCs w:val="24"/>
        </w:rPr>
      </w:pPr>
    </w:p>
    <w:p w:rsidR="00AF224F" w:rsidRPr="00AF224F" w:rsidRDefault="00AF224F" w:rsidP="009038DE">
      <w:pPr>
        <w:shd w:val="clear" w:color="auto" w:fill="FFFFFF"/>
        <w:tabs>
          <w:tab w:val="left" w:pos="1162"/>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5.1.</w:t>
      </w:r>
      <w:r w:rsidRPr="00AF224F">
        <w:rPr>
          <w:rFonts w:ascii="Times New Roman" w:hAnsi="Times New Roman" w:cs="Times New Roman"/>
          <w:sz w:val="24"/>
          <w:szCs w:val="24"/>
        </w:rPr>
        <w:tab/>
        <w:t>До дня подписания Арендодателем и Арендатором акта приема-передачи Имущества Арендатор должен:</w:t>
      </w:r>
    </w:p>
    <w:p w:rsidR="00AF224F" w:rsidRPr="00AF224F" w:rsidRDefault="00AF224F" w:rsidP="009038DE">
      <w:pPr>
        <w:shd w:val="clear" w:color="auto" w:fill="FFFFFF"/>
        <w:tabs>
          <w:tab w:val="left" w:pos="143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5.1.1.</w:t>
      </w:r>
      <w:r w:rsidRPr="00AF224F">
        <w:rPr>
          <w:rFonts w:ascii="Times New Roman" w:hAnsi="Times New Roman" w:cs="Times New Roman"/>
          <w:sz w:val="24"/>
          <w:szCs w:val="24"/>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AF224F" w:rsidRPr="00AF224F" w:rsidRDefault="00AF224F" w:rsidP="009038DE">
      <w:pPr>
        <w:shd w:val="clear" w:color="auto" w:fill="FFFFFF"/>
        <w:tabs>
          <w:tab w:val="left" w:pos="143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5.1.2.</w:t>
      </w:r>
      <w:r w:rsidRPr="00AF224F">
        <w:rPr>
          <w:rFonts w:ascii="Times New Roman" w:hAnsi="Times New Roman" w:cs="Times New Roman"/>
          <w:sz w:val="24"/>
          <w:szCs w:val="24"/>
        </w:rPr>
        <w:tab/>
        <w:t>Освободить Имущество и подготовить его к передаче Арендодателю.</w:t>
      </w:r>
    </w:p>
    <w:p w:rsidR="00AF224F" w:rsidRPr="00AF224F" w:rsidRDefault="00AF224F" w:rsidP="009038DE">
      <w:pPr>
        <w:shd w:val="clear" w:color="auto" w:fill="FFFFFF"/>
        <w:tabs>
          <w:tab w:val="left" w:pos="1238"/>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5.2.</w:t>
      </w:r>
      <w:r w:rsidRPr="00AF224F">
        <w:rPr>
          <w:rFonts w:ascii="Times New Roman" w:hAnsi="Times New Roman" w:cs="Times New Roman"/>
          <w:sz w:val="24"/>
          <w:szCs w:val="24"/>
        </w:rPr>
        <w:tab/>
        <w:t>Акт приема-передачи составляется и подписывается Арендодателем и Арендатором в двух экземплярах.</w:t>
      </w:r>
    </w:p>
    <w:p w:rsidR="00AF224F" w:rsidRPr="00AF224F" w:rsidRDefault="00AF224F" w:rsidP="009038DE">
      <w:pPr>
        <w:shd w:val="clear" w:color="auto" w:fill="FFFFFF"/>
        <w:tabs>
          <w:tab w:val="left" w:pos="1166"/>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5.3.</w:t>
      </w:r>
      <w:r w:rsidRPr="00AF224F">
        <w:rPr>
          <w:rFonts w:ascii="Times New Roman" w:hAnsi="Times New Roman" w:cs="Times New Roman"/>
          <w:sz w:val="24"/>
          <w:szCs w:val="24"/>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AF224F" w:rsidRPr="00AF224F" w:rsidRDefault="00AF224F" w:rsidP="009038DE">
      <w:pPr>
        <w:shd w:val="clear" w:color="auto" w:fill="FFFFFF"/>
        <w:tabs>
          <w:tab w:val="left" w:pos="1166"/>
        </w:tabs>
        <w:spacing w:after="0" w:line="240" w:lineRule="auto"/>
        <w:ind w:firstLine="709"/>
        <w:jc w:val="both"/>
        <w:rPr>
          <w:rFonts w:ascii="Times New Roman" w:hAnsi="Times New Roman" w:cs="Times New Roman"/>
          <w:sz w:val="24"/>
          <w:szCs w:val="24"/>
        </w:rPr>
      </w:pPr>
    </w:p>
    <w:p w:rsidR="00AF224F" w:rsidRPr="00AF224F" w:rsidRDefault="00AF224F" w:rsidP="009038DE">
      <w:pPr>
        <w:shd w:val="clear" w:color="auto" w:fill="FFFFFF"/>
        <w:tabs>
          <w:tab w:val="left" w:pos="912"/>
        </w:tabs>
        <w:spacing w:after="0" w:line="240" w:lineRule="auto"/>
        <w:ind w:firstLine="709"/>
        <w:jc w:val="center"/>
        <w:rPr>
          <w:rFonts w:ascii="Times New Roman" w:hAnsi="Times New Roman" w:cs="Times New Roman"/>
          <w:sz w:val="24"/>
          <w:szCs w:val="24"/>
        </w:rPr>
      </w:pPr>
      <w:r w:rsidRPr="00AF224F">
        <w:rPr>
          <w:rFonts w:ascii="Times New Roman" w:hAnsi="Times New Roman" w:cs="Times New Roman"/>
          <w:sz w:val="24"/>
          <w:szCs w:val="24"/>
        </w:rPr>
        <w:t>6.</w:t>
      </w:r>
      <w:r w:rsidRPr="00AF224F">
        <w:rPr>
          <w:rFonts w:ascii="Times New Roman" w:hAnsi="Times New Roman" w:cs="Times New Roman"/>
          <w:sz w:val="24"/>
          <w:szCs w:val="24"/>
        </w:rPr>
        <w:tab/>
        <w:t xml:space="preserve"> </w:t>
      </w:r>
      <w:r w:rsidRPr="00AF224F">
        <w:rPr>
          <w:rFonts w:ascii="Times New Roman" w:hAnsi="Times New Roman" w:cs="Times New Roman"/>
          <w:bCs/>
          <w:sz w:val="24"/>
          <w:szCs w:val="24"/>
        </w:rPr>
        <w:t xml:space="preserve">Платежи </w:t>
      </w:r>
      <w:r w:rsidRPr="00AF224F">
        <w:rPr>
          <w:rFonts w:ascii="Times New Roman" w:hAnsi="Times New Roman" w:cs="Times New Roman"/>
          <w:sz w:val="24"/>
          <w:szCs w:val="24"/>
        </w:rPr>
        <w:t>и расчеты по Договору</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6.1. Размер арендной платы составляет ____________________________________</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                                               </w:t>
      </w:r>
      <w:r w:rsidRPr="00AF224F">
        <w:rPr>
          <w:rFonts w:ascii="Times New Roman" w:hAnsi="Times New Roman" w:cs="Times New Roman"/>
          <w:sz w:val="24"/>
          <w:szCs w:val="24"/>
          <w:vertAlign w:val="superscript"/>
        </w:rPr>
        <w:t xml:space="preserve">     (сумма указывается цифрой)</w:t>
      </w:r>
      <w:r w:rsidRPr="00AF224F">
        <w:rPr>
          <w:rFonts w:ascii="Times New Roman" w:hAnsi="Times New Roman" w:cs="Times New Roman"/>
          <w:sz w:val="24"/>
          <w:szCs w:val="24"/>
        </w:rPr>
        <w:t>__________________________,</w:t>
      </w:r>
    </w:p>
    <w:p w:rsidR="00AF224F" w:rsidRPr="00AF224F" w:rsidRDefault="00AF224F" w:rsidP="009038DE">
      <w:pPr>
        <w:pStyle w:val="ConsPlusNonformat"/>
        <w:ind w:firstLine="709"/>
        <w:jc w:val="both"/>
        <w:rPr>
          <w:rFonts w:ascii="Times New Roman" w:hAnsi="Times New Roman" w:cs="Times New Roman"/>
          <w:sz w:val="24"/>
          <w:szCs w:val="24"/>
          <w:vertAlign w:val="superscript"/>
        </w:rPr>
      </w:pPr>
      <w:r w:rsidRPr="00AF224F">
        <w:rPr>
          <w:rFonts w:ascii="Times New Roman" w:hAnsi="Times New Roman" w:cs="Times New Roman"/>
          <w:sz w:val="24"/>
          <w:szCs w:val="24"/>
          <w:vertAlign w:val="superscript"/>
        </w:rPr>
        <w:t>(сумма указывается прописью)</w:t>
      </w:r>
    </w:p>
    <w:p w:rsidR="00AF224F" w:rsidRPr="00AF224F" w:rsidRDefault="00AF224F" w:rsidP="009038DE">
      <w:pPr>
        <w:pStyle w:val="ConsPlusNonformat"/>
        <w:jc w:val="both"/>
        <w:rPr>
          <w:rFonts w:ascii="Times New Roman" w:hAnsi="Times New Roman" w:cs="Times New Roman"/>
          <w:sz w:val="24"/>
          <w:szCs w:val="24"/>
        </w:rPr>
      </w:pPr>
      <w:proofErr w:type="gramStart"/>
      <w:r w:rsidRPr="00AF224F">
        <w:rPr>
          <w:rFonts w:ascii="Times New Roman" w:hAnsi="Times New Roman" w:cs="Times New Roman"/>
          <w:sz w:val="24"/>
          <w:szCs w:val="24"/>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 на основании отчета об оценке </w:t>
      </w:r>
      <w:r w:rsidRPr="00AF224F">
        <w:rPr>
          <w:rFonts w:ascii="Times New Roman" w:hAnsi="Times New Roman" w:cs="Times New Roman"/>
          <w:i/>
          <w:sz w:val="24"/>
          <w:szCs w:val="24"/>
        </w:rPr>
        <w:t>(в случае, если заключение договора аренды происходит по результатам проведения торгов протоколом об итогах торгов)</w:t>
      </w:r>
      <w:r w:rsidRPr="00AF224F">
        <w:rPr>
          <w:rFonts w:ascii="Times New Roman" w:hAnsi="Times New Roman" w:cs="Times New Roman"/>
          <w:i/>
          <w:sz w:val="24"/>
          <w:szCs w:val="24"/>
          <w:vertAlign w:val="superscript"/>
        </w:rPr>
        <w:t>1</w:t>
      </w:r>
      <w:r w:rsidRPr="00AF224F">
        <w:rPr>
          <w:rFonts w:ascii="Times New Roman" w:hAnsi="Times New Roman" w:cs="Times New Roman"/>
          <w:sz w:val="24"/>
          <w:szCs w:val="24"/>
        </w:rPr>
        <w:t xml:space="preserve">, если иной порядок не установлен федеральными, республиканскими законами или </w:t>
      </w:r>
      <w:r w:rsidRPr="00AF224F">
        <w:rPr>
          <w:rFonts w:ascii="Times New Roman" w:hAnsi="Times New Roman" w:cs="Times New Roman"/>
          <w:iCs/>
          <w:sz w:val="24"/>
          <w:szCs w:val="24"/>
        </w:rPr>
        <w:t>нормативными</w:t>
      </w:r>
      <w:proofErr w:type="gramEnd"/>
      <w:r w:rsidRPr="00AF224F">
        <w:rPr>
          <w:rFonts w:ascii="Times New Roman" w:hAnsi="Times New Roman" w:cs="Times New Roman"/>
          <w:iCs/>
          <w:sz w:val="24"/>
          <w:szCs w:val="24"/>
        </w:rPr>
        <w:t xml:space="preserve"> правовыми актами, принимаемыми в соответствии с федеральными, республиканскими законами</w:t>
      </w:r>
      <w:r w:rsidRPr="00AF224F">
        <w:rPr>
          <w:rFonts w:ascii="Times New Roman" w:hAnsi="Times New Roman" w:cs="Times New Roman"/>
          <w:sz w:val="24"/>
          <w:szCs w:val="24"/>
        </w:rPr>
        <w:t>.</w:t>
      </w:r>
    </w:p>
    <w:p w:rsidR="00AF224F" w:rsidRPr="00AF224F" w:rsidRDefault="00AF224F" w:rsidP="009038DE">
      <w:pPr>
        <w:pStyle w:val="ConsPlusNonformat"/>
        <w:ind w:firstLine="708"/>
        <w:jc w:val="both"/>
        <w:rPr>
          <w:rFonts w:ascii="Times New Roman" w:hAnsi="Times New Roman" w:cs="Times New Roman"/>
          <w:sz w:val="24"/>
          <w:szCs w:val="24"/>
        </w:rPr>
      </w:pPr>
      <w:r w:rsidRPr="00AF224F">
        <w:rPr>
          <w:rFonts w:ascii="Times New Roman" w:hAnsi="Times New Roman" w:cs="Times New Roman"/>
          <w:sz w:val="24"/>
          <w:szCs w:val="24"/>
        </w:rPr>
        <w:t>Арендная плата по настоящему Договору в полном объеме подлежит перечислению Арендатором в бюджет администрации муниципального района Дюртюлинский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AF224F" w:rsidRPr="00AF224F" w:rsidRDefault="00AF224F" w:rsidP="009038DE">
      <w:pPr>
        <w:pStyle w:val="ConsPlusNonformat"/>
        <w:ind w:firstLine="708"/>
        <w:jc w:val="both"/>
        <w:rPr>
          <w:rFonts w:ascii="Times New Roman" w:hAnsi="Times New Roman" w:cs="Times New Roman"/>
          <w:sz w:val="24"/>
          <w:szCs w:val="24"/>
        </w:rPr>
      </w:pPr>
      <w:r w:rsidRPr="00AF224F">
        <w:rPr>
          <w:rFonts w:ascii="Times New Roman" w:hAnsi="Times New Roman" w:cs="Times New Roman"/>
          <w:sz w:val="24"/>
          <w:szCs w:val="24"/>
        </w:rPr>
        <w:t>Реквизиты:</w:t>
      </w:r>
    </w:p>
    <w:p w:rsidR="00AF224F" w:rsidRPr="00AF224F" w:rsidRDefault="00AF224F" w:rsidP="009038DE">
      <w:pPr>
        <w:pStyle w:val="ConsPlusNonformat"/>
        <w:ind w:firstLine="708"/>
        <w:jc w:val="both"/>
        <w:rPr>
          <w:rFonts w:ascii="Times New Roman" w:hAnsi="Times New Roman" w:cs="Times New Roman"/>
          <w:sz w:val="24"/>
          <w:szCs w:val="24"/>
        </w:rPr>
      </w:pPr>
      <w:r w:rsidRPr="00AF224F">
        <w:rPr>
          <w:rFonts w:ascii="Times New Roman" w:hAnsi="Times New Roman" w:cs="Times New Roman"/>
          <w:sz w:val="24"/>
          <w:szCs w:val="24"/>
        </w:rPr>
        <w:t>Получатель: _________________________</w:t>
      </w:r>
    </w:p>
    <w:p w:rsidR="00AF224F" w:rsidRPr="00AF224F" w:rsidRDefault="00AF224F" w:rsidP="009038DE">
      <w:pPr>
        <w:pStyle w:val="ConsPlusNonformat"/>
        <w:ind w:firstLine="708"/>
        <w:jc w:val="both"/>
        <w:rPr>
          <w:rFonts w:ascii="Times New Roman" w:hAnsi="Times New Roman" w:cs="Times New Roman"/>
          <w:sz w:val="24"/>
          <w:szCs w:val="24"/>
        </w:rPr>
      </w:pPr>
      <w:r w:rsidRPr="00AF224F">
        <w:rPr>
          <w:rFonts w:ascii="Times New Roman" w:hAnsi="Times New Roman" w:cs="Times New Roman"/>
          <w:sz w:val="24"/>
          <w:szCs w:val="24"/>
        </w:rPr>
        <w:t>Расчетный счет:_____________________</w:t>
      </w:r>
    </w:p>
    <w:p w:rsidR="00AF224F" w:rsidRPr="00AF224F" w:rsidRDefault="00AF224F" w:rsidP="009038DE">
      <w:pPr>
        <w:pStyle w:val="ConsPlusNonformat"/>
        <w:ind w:firstLine="708"/>
        <w:jc w:val="both"/>
        <w:rPr>
          <w:rFonts w:ascii="Times New Roman" w:hAnsi="Times New Roman" w:cs="Times New Roman"/>
          <w:sz w:val="24"/>
          <w:szCs w:val="24"/>
        </w:rPr>
      </w:pPr>
      <w:r w:rsidRPr="00AF224F">
        <w:rPr>
          <w:rFonts w:ascii="Times New Roman" w:hAnsi="Times New Roman" w:cs="Times New Roman"/>
          <w:sz w:val="24"/>
          <w:szCs w:val="24"/>
        </w:rPr>
        <w:t>ИНН:________БИК:________ОКАТО:_________</w:t>
      </w:r>
    </w:p>
    <w:p w:rsidR="00AF224F" w:rsidRPr="00AF224F" w:rsidRDefault="00AF224F" w:rsidP="009038DE">
      <w:pPr>
        <w:pStyle w:val="ConsPlusNonformat"/>
        <w:ind w:firstLine="708"/>
        <w:jc w:val="both"/>
        <w:rPr>
          <w:rFonts w:ascii="Times New Roman" w:hAnsi="Times New Roman" w:cs="Times New Roman"/>
          <w:sz w:val="24"/>
          <w:szCs w:val="24"/>
        </w:rPr>
      </w:pPr>
      <w:r w:rsidRPr="00AF224F">
        <w:rPr>
          <w:rFonts w:ascii="Times New Roman" w:hAnsi="Times New Roman" w:cs="Times New Roman"/>
          <w:sz w:val="24"/>
          <w:szCs w:val="24"/>
        </w:rPr>
        <w:t>КБК:______________________</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6.2. Арендная плата, </w:t>
      </w:r>
      <w:r w:rsidRPr="00AF224F">
        <w:rPr>
          <w:rFonts w:ascii="Times New Roman" w:hAnsi="Times New Roman" w:cs="Times New Roman"/>
          <w:color w:val="000000"/>
          <w:sz w:val="24"/>
          <w:szCs w:val="24"/>
        </w:rPr>
        <w:t xml:space="preserve">указанная в пункте 6.1 настоящего Договора, </w:t>
      </w:r>
      <w:r w:rsidRPr="00AF224F">
        <w:rPr>
          <w:rFonts w:ascii="Times New Roman" w:hAnsi="Times New Roman" w:cs="Times New Roman"/>
          <w:sz w:val="24"/>
          <w:szCs w:val="24"/>
        </w:rPr>
        <w:t xml:space="preserve">устанавливается в рублях Российской Федерации и </w:t>
      </w:r>
      <w:r w:rsidRPr="00AF224F">
        <w:rPr>
          <w:rFonts w:ascii="Times New Roman" w:hAnsi="Times New Roman" w:cs="Times New Roman"/>
          <w:color w:val="000000"/>
          <w:sz w:val="24"/>
          <w:szCs w:val="24"/>
        </w:rPr>
        <w:t xml:space="preserve">перечисляется отдельным платежным поручением </w:t>
      </w:r>
      <w:r w:rsidRPr="00AF224F">
        <w:rPr>
          <w:rFonts w:ascii="Times New Roman" w:hAnsi="Times New Roman" w:cs="Times New Roman"/>
          <w:color w:val="000000"/>
          <w:sz w:val="24"/>
          <w:szCs w:val="24"/>
        </w:rPr>
        <w:br/>
      </w:r>
      <w:r w:rsidRPr="00AF224F">
        <w:rPr>
          <w:rFonts w:ascii="Times New Roman" w:hAnsi="Times New Roman" w:cs="Times New Roman"/>
          <w:sz w:val="24"/>
          <w:szCs w:val="24"/>
        </w:rPr>
        <w:t>(для физических лиц – иным документом, способом)</w:t>
      </w:r>
      <w:r w:rsidRPr="00AF224F">
        <w:rPr>
          <w:rFonts w:ascii="Times New Roman" w:hAnsi="Times New Roman" w:cs="Times New Roman"/>
          <w:color w:val="000000"/>
          <w:sz w:val="24"/>
          <w:szCs w:val="24"/>
        </w:rPr>
        <w:t>.</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proofErr w:type="gramStart"/>
      <w:r w:rsidRPr="00AF224F">
        <w:rPr>
          <w:rFonts w:ascii="Times New Roman" w:hAnsi="Times New Roman" w:cs="Times New Roman"/>
          <w:sz w:val="24"/>
          <w:szCs w:val="24"/>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 если иной порядок не установлен соглашением сторон, действующим законодательством или конкурсной (аукционной) документацией</w:t>
      </w:r>
      <w:r w:rsidRPr="00AF224F">
        <w:rPr>
          <w:rFonts w:ascii="Times New Roman" w:hAnsi="Times New Roman" w:cs="Times New Roman"/>
          <w:i/>
          <w:sz w:val="24"/>
          <w:szCs w:val="24"/>
        </w:rPr>
        <w:t xml:space="preserve"> </w:t>
      </w:r>
      <w:r w:rsidRPr="00AF224F">
        <w:rPr>
          <w:rFonts w:ascii="Times New Roman" w:hAnsi="Times New Roman" w:cs="Times New Roman"/>
          <w:sz w:val="24"/>
          <w:szCs w:val="24"/>
        </w:rPr>
        <w:t xml:space="preserve">в случае, если заключение договора аренды происходит по результатам проведения торгов. </w:t>
      </w:r>
      <w:proofErr w:type="gramEnd"/>
    </w:p>
    <w:p w:rsidR="00AF224F" w:rsidRPr="00AF224F" w:rsidRDefault="00AF224F" w:rsidP="009038DE">
      <w:pPr>
        <w:shd w:val="clear" w:color="auto" w:fill="FFFFFF"/>
        <w:spacing w:after="0" w:line="240" w:lineRule="auto"/>
        <w:ind w:firstLine="709"/>
        <w:jc w:val="both"/>
        <w:rPr>
          <w:rFonts w:ascii="Times New Roman" w:hAnsi="Times New Roman" w:cs="Times New Roman"/>
          <w:i/>
          <w:sz w:val="24"/>
          <w:szCs w:val="24"/>
        </w:rPr>
      </w:pPr>
      <w:r w:rsidRPr="00AF224F">
        <w:rPr>
          <w:rFonts w:ascii="Times New Roman" w:hAnsi="Times New Roman" w:cs="Times New Roman"/>
          <w:sz w:val="24"/>
          <w:szCs w:val="24"/>
        </w:rPr>
        <w:t xml:space="preserve">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w:t>
      </w:r>
      <w:r w:rsidRPr="00AF224F">
        <w:rPr>
          <w:rFonts w:ascii="Times New Roman" w:hAnsi="Times New Roman" w:cs="Times New Roman"/>
          <w:sz w:val="24"/>
          <w:szCs w:val="24"/>
        </w:rPr>
        <w:lastRenderedPageBreak/>
        <w:t>капитального ремонта общего имущества в многоквартирных домах/</w:t>
      </w:r>
      <w:r w:rsidRPr="00AF224F">
        <w:rPr>
          <w:rFonts w:ascii="Times New Roman" w:hAnsi="Times New Roman" w:cs="Times New Roman"/>
          <w:i/>
          <w:sz w:val="24"/>
          <w:szCs w:val="24"/>
        </w:rPr>
        <w:t xml:space="preserve">применяется в случае, если нежилое помещение находится </w:t>
      </w:r>
      <w:proofErr w:type="gramStart"/>
      <w:r w:rsidRPr="00AF224F">
        <w:rPr>
          <w:rFonts w:ascii="Times New Roman" w:hAnsi="Times New Roman" w:cs="Times New Roman"/>
          <w:i/>
          <w:sz w:val="24"/>
          <w:szCs w:val="24"/>
        </w:rPr>
        <w:t>в</w:t>
      </w:r>
      <w:proofErr w:type="gramEnd"/>
      <w:r w:rsidRPr="00AF224F">
        <w:rPr>
          <w:rFonts w:ascii="Times New Roman" w:hAnsi="Times New Roman" w:cs="Times New Roman"/>
          <w:i/>
          <w:sz w:val="24"/>
          <w:szCs w:val="24"/>
        </w:rPr>
        <w:t xml:space="preserve"> жилом </w:t>
      </w:r>
    </w:p>
    <w:p w:rsidR="00AF224F" w:rsidRPr="00AF224F" w:rsidRDefault="00AF224F" w:rsidP="009038DE">
      <w:pPr>
        <w:shd w:val="clear" w:color="auto" w:fill="FFFFFF"/>
        <w:spacing w:after="0" w:line="240" w:lineRule="auto"/>
        <w:jc w:val="both"/>
        <w:rPr>
          <w:rFonts w:ascii="Times New Roman" w:hAnsi="Times New Roman" w:cs="Times New Roman"/>
          <w:sz w:val="24"/>
          <w:szCs w:val="24"/>
        </w:rPr>
      </w:pPr>
      <w:r w:rsidRPr="00AF224F">
        <w:rPr>
          <w:rFonts w:ascii="Times New Roman" w:hAnsi="Times New Roman" w:cs="Times New Roman"/>
          <w:i/>
          <w:sz w:val="24"/>
          <w:szCs w:val="24"/>
        </w:rPr>
        <w:t xml:space="preserve">многоквартирном </w:t>
      </w:r>
      <w:proofErr w:type="gramStart"/>
      <w:r w:rsidRPr="00AF224F">
        <w:rPr>
          <w:rFonts w:ascii="Times New Roman" w:hAnsi="Times New Roman" w:cs="Times New Roman"/>
          <w:i/>
          <w:sz w:val="24"/>
          <w:szCs w:val="24"/>
        </w:rPr>
        <w:t>доме</w:t>
      </w:r>
      <w:proofErr w:type="gramEnd"/>
      <w:r w:rsidRPr="00AF224F">
        <w:rPr>
          <w:rFonts w:ascii="Times New Roman" w:hAnsi="Times New Roman" w:cs="Times New Roman"/>
          <w:sz w:val="24"/>
          <w:szCs w:val="24"/>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AF224F" w:rsidRPr="00AF224F" w:rsidRDefault="00AF224F" w:rsidP="009038DE">
      <w:pPr>
        <w:shd w:val="clear" w:color="auto" w:fill="FFFFFF"/>
        <w:tabs>
          <w:tab w:val="left" w:pos="1402"/>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AF224F">
        <w:rPr>
          <w:rFonts w:ascii="Times New Roman" w:hAnsi="Times New Roman" w:cs="Times New Roman"/>
          <w:i/>
          <w:sz w:val="24"/>
          <w:szCs w:val="24"/>
        </w:rPr>
        <w:t>применяется в случае, если нежилое помещение находится в жилом многоквартирном доме</w:t>
      </w:r>
      <w:r w:rsidRPr="00AF224F">
        <w:rPr>
          <w:rFonts w:ascii="Times New Roman" w:hAnsi="Times New Roman" w:cs="Times New Roman"/>
          <w:sz w:val="24"/>
          <w:szCs w:val="24"/>
        </w:rPr>
        <w:t>, не включаются в установленную настоящим Договором или уведомлением Арендодателя сумму арендной платы.</w:t>
      </w:r>
    </w:p>
    <w:p w:rsidR="00AF224F" w:rsidRPr="00AF224F" w:rsidRDefault="00AF224F" w:rsidP="009038DE">
      <w:pPr>
        <w:spacing w:after="0" w:line="240" w:lineRule="auto"/>
        <w:ind w:firstLine="360"/>
        <w:jc w:val="both"/>
        <w:rPr>
          <w:rFonts w:ascii="Times New Roman" w:hAnsi="Times New Roman" w:cs="Times New Roman"/>
          <w:sz w:val="24"/>
          <w:szCs w:val="24"/>
        </w:rPr>
      </w:pPr>
      <w:r w:rsidRPr="00AF224F">
        <w:rPr>
          <w:rFonts w:ascii="Times New Roman" w:hAnsi="Times New Roman" w:cs="Times New Roman"/>
          <w:sz w:val="24"/>
          <w:szCs w:val="24"/>
        </w:rPr>
        <w:t xml:space="preserve">      6.3. Размер арендной платы подлежит досрочному пересмотру по требованию одной из Сторон в случаях, предусмотренных действующим законодательством. </w:t>
      </w:r>
    </w:p>
    <w:p w:rsidR="00AF224F" w:rsidRPr="00AF224F" w:rsidRDefault="00AF224F" w:rsidP="009038DE">
      <w:pPr>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Размер арендной платы пересматривается Арендодателем в одностороннем порядке  </w:t>
      </w:r>
    </w:p>
    <w:p w:rsidR="00AF224F" w:rsidRPr="00AF224F" w:rsidRDefault="00AF224F" w:rsidP="009038DE">
      <w:pPr>
        <w:spacing w:after="0" w:line="240" w:lineRule="auto"/>
        <w:jc w:val="both"/>
        <w:rPr>
          <w:rFonts w:ascii="Times New Roman" w:hAnsi="Times New Roman" w:cs="Times New Roman"/>
          <w:i/>
          <w:sz w:val="24"/>
          <w:szCs w:val="24"/>
        </w:rPr>
      </w:pPr>
      <w:r w:rsidRPr="00AF224F">
        <w:rPr>
          <w:rFonts w:ascii="Times New Roman" w:hAnsi="Times New Roman" w:cs="Times New Roman"/>
          <w:sz w:val="24"/>
          <w:szCs w:val="24"/>
        </w:rPr>
        <w:t>не  чаще одного раза в год /</w:t>
      </w:r>
      <w:r w:rsidRPr="00AF224F">
        <w:rPr>
          <w:rFonts w:ascii="Times New Roman" w:hAnsi="Times New Roman" w:cs="Times New Roman"/>
          <w:i/>
          <w:sz w:val="24"/>
          <w:szCs w:val="24"/>
        </w:rPr>
        <w:t>применяется в случае, если иной порядок не предусмотрен конкурсной (аукционной) документацией</w:t>
      </w:r>
      <w:r w:rsidRPr="00AF224F">
        <w:rPr>
          <w:rFonts w:ascii="Times New Roman" w:hAnsi="Times New Roman" w:cs="Times New Roman"/>
          <w:sz w:val="24"/>
          <w:szCs w:val="24"/>
        </w:rPr>
        <w:t>.</w:t>
      </w:r>
    </w:p>
    <w:p w:rsidR="00AF224F" w:rsidRPr="00AF224F" w:rsidRDefault="00AF224F" w:rsidP="009038DE">
      <w:pPr>
        <w:shd w:val="clear" w:color="auto" w:fill="FFFFFF"/>
        <w:tabs>
          <w:tab w:val="left" w:pos="72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rsidR="00AF224F" w:rsidRPr="00AF224F" w:rsidRDefault="00AF224F" w:rsidP="009038DE">
      <w:pPr>
        <w:shd w:val="clear" w:color="auto" w:fill="FFFFFF"/>
        <w:tabs>
          <w:tab w:val="left" w:pos="720"/>
        </w:tabs>
        <w:spacing w:after="0" w:line="240" w:lineRule="auto"/>
        <w:ind w:firstLine="709"/>
        <w:jc w:val="both"/>
        <w:rPr>
          <w:rFonts w:ascii="Times New Roman" w:hAnsi="Times New Roman" w:cs="Times New Roman"/>
          <w:sz w:val="24"/>
          <w:szCs w:val="24"/>
        </w:rPr>
      </w:pPr>
    </w:p>
    <w:p w:rsidR="00AF224F" w:rsidRPr="00AF224F" w:rsidRDefault="00AF224F" w:rsidP="009038DE">
      <w:pPr>
        <w:shd w:val="clear" w:color="auto" w:fill="FFFFFF"/>
        <w:tabs>
          <w:tab w:val="left" w:pos="720"/>
        </w:tabs>
        <w:spacing w:after="0" w:line="240" w:lineRule="auto"/>
        <w:ind w:firstLine="709"/>
        <w:jc w:val="both"/>
        <w:rPr>
          <w:rFonts w:ascii="Times New Roman" w:hAnsi="Times New Roman" w:cs="Times New Roman"/>
          <w:sz w:val="24"/>
          <w:szCs w:val="24"/>
        </w:rPr>
      </w:pPr>
    </w:p>
    <w:p w:rsidR="00AF224F" w:rsidRPr="00AF224F" w:rsidRDefault="00AF224F" w:rsidP="009038DE">
      <w:pPr>
        <w:pBdr>
          <w:top w:val="single" w:sz="4" w:space="1" w:color="auto"/>
        </w:pBdr>
        <w:spacing w:after="0" w:line="240" w:lineRule="auto"/>
        <w:ind w:firstLine="540"/>
        <w:jc w:val="both"/>
        <w:outlineLvl w:val="0"/>
        <w:rPr>
          <w:rFonts w:ascii="Times New Roman" w:hAnsi="Times New Roman" w:cs="Times New Roman"/>
          <w:sz w:val="24"/>
          <w:szCs w:val="24"/>
        </w:rPr>
      </w:pPr>
      <w:r w:rsidRPr="00AF224F">
        <w:rPr>
          <w:rStyle w:val="a7"/>
          <w:rFonts w:ascii="Times New Roman" w:hAnsi="Times New Roman" w:cs="Times New Roman"/>
          <w:sz w:val="24"/>
          <w:szCs w:val="24"/>
        </w:rPr>
        <w:t>1</w:t>
      </w:r>
      <w:r w:rsidRPr="00AF224F">
        <w:rPr>
          <w:rFonts w:ascii="Times New Roman" w:hAnsi="Times New Roman" w:cs="Times New Roman"/>
          <w:sz w:val="24"/>
          <w:szCs w:val="24"/>
        </w:rP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AF224F">
        <w:rPr>
          <w:rFonts w:ascii="Times New Roman" w:hAnsi="Times New Roman" w:cs="Times New Roman"/>
          <w:iCs/>
          <w:sz w:val="24"/>
          <w:szCs w:val="24"/>
        </w:rPr>
        <w:t>нормативными правовыми актами, принимаемыми в соответствии с федеральными законами</w:t>
      </w:r>
      <w:r w:rsidRPr="00AF224F">
        <w:rPr>
          <w:rFonts w:ascii="Times New Roman" w:hAnsi="Times New Roman" w:cs="Times New Roman"/>
          <w:sz w:val="24"/>
          <w:szCs w:val="24"/>
        </w:rPr>
        <w:t xml:space="preserve">. </w:t>
      </w:r>
    </w:p>
    <w:p w:rsidR="00AF224F" w:rsidRPr="00AF224F" w:rsidRDefault="00AF224F" w:rsidP="009038DE">
      <w:pPr>
        <w:shd w:val="clear" w:color="auto" w:fill="FFFFFF"/>
        <w:spacing w:after="0" w:line="240" w:lineRule="auto"/>
        <w:ind w:firstLine="709"/>
        <w:jc w:val="both"/>
        <w:rPr>
          <w:rFonts w:ascii="Times New Roman" w:hAnsi="Times New Roman" w:cs="Times New Roman"/>
          <w:i/>
          <w:sz w:val="24"/>
          <w:szCs w:val="24"/>
        </w:rPr>
      </w:pPr>
    </w:p>
    <w:p w:rsidR="00AF224F" w:rsidRPr="00AF224F" w:rsidRDefault="00AF224F" w:rsidP="009038DE">
      <w:pPr>
        <w:shd w:val="clear" w:color="auto" w:fill="FFFFFF"/>
        <w:tabs>
          <w:tab w:val="left" w:pos="720"/>
        </w:tabs>
        <w:spacing w:after="0" w:line="240" w:lineRule="auto"/>
        <w:ind w:firstLine="709"/>
        <w:jc w:val="both"/>
        <w:rPr>
          <w:rFonts w:ascii="Times New Roman" w:hAnsi="Times New Roman" w:cs="Times New Roman"/>
          <w:sz w:val="24"/>
          <w:szCs w:val="24"/>
        </w:rPr>
      </w:pPr>
    </w:p>
    <w:p w:rsidR="00AF224F" w:rsidRPr="00AF224F" w:rsidRDefault="00AF224F" w:rsidP="009038DE">
      <w:pPr>
        <w:shd w:val="clear" w:color="auto" w:fill="FFFFFF"/>
        <w:tabs>
          <w:tab w:val="left" w:pos="72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AF224F" w:rsidRPr="00AF224F" w:rsidRDefault="00AF224F" w:rsidP="009038DE">
      <w:pPr>
        <w:shd w:val="clear" w:color="auto" w:fill="FFFFFF"/>
        <w:tabs>
          <w:tab w:val="left" w:pos="72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rsidR="00AF224F" w:rsidRPr="00AF224F" w:rsidRDefault="00AF224F" w:rsidP="009038DE">
      <w:pPr>
        <w:shd w:val="clear" w:color="auto" w:fill="FFFFFF"/>
        <w:tabs>
          <w:tab w:val="left" w:pos="72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p>
    <w:p w:rsidR="00AF224F" w:rsidRPr="00AF224F" w:rsidRDefault="00AF224F" w:rsidP="009038DE">
      <w:pPr>
        <w:shd w:val="clear" w:color="auto" w:fill="FFFFFF"/>
        <w:spacing w:after="0" w:line="240" w:lineRule="auto"/>
        <w:ind w:firstLine="709"/>
        <w:jc w:val="center"/>
        <w:rPr>
          <w:rFonts w:ascii="Times New Roman" w:hAnsi="Times New Roman" w:cs="Times New Roman"/>
          <w:bCs/>
          <w:sz w:val="24"/>
          <w:szCs w:val="24"/>
        </w:rPr>
      </w:pPr>
      <w:r w:rsidRPr="00AF224F">
        <w:rPr>
          <w:rFonts w:ascii="Times New Roman" w:hAnsi="Times New Roman" w:cs="Times New Roman"/>
          <w:bCs/>
          <w:sz w:val="24"/>
          <w:szCs w:val="24"/>
        </w:rPr>
        <w:t>7. Ответственность Арендодателя и Арендатора</w:t>
      </w:r>
    </w:p>
    <w:p w:rsidR="00AF224F" w:rsidRPr="00AF224F" w:rsidRDefault="00AF224F" w:rsidP="009038DE">
      <w:pPr>
        <w:shd w:val="clear" w:color="auto" w:fill="FFFFFF"/>
        <w:spacing w:after="0" w:line="240" w:lineRule="auto"/>
        <w:ind w:firstLine="709"/>
        <w:jc w:val="center"/>
        <w:rPr>
          <w:rFonts w:ascii="Times New Roman" w:hAnsi="Times New Roman" w:cs="Times New Roman"/>
          <w:sz w:val="24"/>
          <w:szCs w:val="24"/>
        </w:rPr>
      </w:pPr>
    </w:p>
    <w:p w:rsidR="00AF224F" w:rsidRPr="00AF224F" w:rsidRDefault="00AF224F" w:rsidP="009038DE">
      <w:pPr>
        <w:shd w:val="clear" w:color="auto" w:fill="FFFFFF"/>
        <w:tabs>
          <w:tab w:val="left" w:pos="1080"/>
        </w:tabs>
        <w:spacing w:after="0" w:line="240" w:lineRule="auto"/>
        <w:ind w:firstLine="709"/>
        <w:rPr>
          <w:rFonts w:ascii="Times New Roman" w:hAnsi="Times New Roman" w:cs="Times New Roman"/>
          <w:sz w:val="24"/>
          <w:szCs w:val="24"/>
        </w:rPr>
      </w:pPr>
      <w:r w:rsidRPr="00AF224F">
        <w:rPr>
          <w:rFonts w:ascii="Times New Roman" w:hAnsi="Times New Roman" w:cs="Times New Roman"/>
          <w:sz w:val="24"/>
          <w:szCs w:val="24"/>
        </w:rPr>
        <w:t>7.1.</w:t>
      </w:r>
      <w:r w:rsidRPr="00AF224F">
        <w:rPr>
          <w:rFonts w:ascii="Times New Roman" w:hAnsi="Times New Roman" w:cs="Times New Roman"/>
          <w:sz w:val="24"/>
          <w:szCs w:val="24"/>
        </w:rPr>
        <w:tab/>
        <w:t>Ответственность Арендодателя:</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p>
    <w:p w:rsidR="00AF224F" w:rsidRPr="00AF224F" w:rsidRDefault="00AF224F" w:rsidP="009038DE">
      <w:pPr>
        <w:shd w:val="clear" w:color="auto" w:fill="FFFFFF"/>
        <w:tabs>
          <w:tab w:val="left" w:pos="1080"/>
        </w:tabs>
        <w:spacing w:after="0" w:line="240" w:lineRule="auto"/>
        <w:ind w:firstLine="709"/>
        <w:rPr>
          <w:rFonts w:ascii="Times New Roman" w:hAnsi="Times New Roman" w:cs="Times New Roman"/>
          <w:sz w:val="24"/>
          <w:szCs w:val="24"/>
        </w:rPr>
      </w:pPr>
      <w:r w:rsidRPr="00AF224F">
        <w:rPr>
          <w:rFonts w:ascii="Times New Roman" w:hAnsi="Times New Roman" w:cs="Times New Roman"/>
          <w:sz w:val="24"/>
          <w:szCs w:val="24"/>
        </w:rPr>
        <w:lastRenderedPageBreak/>
        <w:t>7.2.</w:t>
      </w:r>
      <w:r w:rsidRPr="00AF224F">
        <w:rPr>
          <w:rFonts w:ascii="Times New Roman" w:hAnsi="Times New Roman" w:cs="Times New Roman"/>
          <w:sz w:val="24"/>
          <w:szCs w:val="24"/>
        </w:rPr>
        <w:tab/>
        <w:t>Ответственность Арендатора:</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7.2.1.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sidRPr="00AF224F">
        <w:rPr>
          <w:rFonts w:ascii="Times New Roman" w:hAnsi="Times New Roman" w:cs="Times New Roman"/>
          <w:i/>
          <w:sz w:val="24"/>
          <w:szCs w:val="24"/>
        </w:rPr>
        <w:t xml:space="preserve"> </w:t>
      </w:r>
      <w:r w:rsidRPr="00AF224F">
        <w:rPr>
          <w:rFonts w:ascii="Times New Roman" w:hAnsi="Times New Roman" w:cs="Times New Roman"/>
          <w:sz w:val="24"/>
          <w:szCs w:val="24"/>
        </w:rPr>
        <w:t>от месячной арендной платы</w:t>
      </w:r>
      <w:r w:rsidRPr="00AF224F">
        <w:rPr>
          <w:rFonts w:ascii="Times New Roman" w:hAnsi="Times New Roman" w:cs="Times New Roman"/>
          <w:i/>
          <w:sz w:val="24"/>
          <w:szCs w:val="24"/>
        </w:rPr>
        <w:t xml:space="preserve"> </w:t>
      </w:r>
      <w:r w:rsidRPr="00AF224F">
        <w:rPr>
          <w:rFonts w:ascii="Times New Roman" w:hAnsi="Times New Roman" w:cs="Times New Roman"/>
          <w:sz w:val="24"/>
          <w:szCs w:val="24"/>
        </w:rPr>
        <w:t>на счет Управления Федерального казначейства по Республике Башкортостан по реквизитам, указанным в п.6.1. Договора.</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AF224F" w:rsidRPr="00AF224F" w:rsidRDefault="00AF224F" w:rsidP="009038DE">
      <w:pPr>
        <w:shd w:val="clear" w:color="auto" w:fill="FFFFFF"/>
        <w:tabs>
          <w:tab w:val="left" w:pos="720"/>
        </w:tabs>
        <w:spacing w:after="0" w:line="240" w:lineRule="auto"/>
        <w:ind w:firstLine="709"/>
        <w:jc w:val="both"/>
        <w:rPr>
          <w:rFonts w:ascii="Times New Roman" w:hAnsi="Times New Roman" w:cs="Times New Roman"/>
          <w:bCs/>
          <w:sz w:val="24"/>
          <w:szCs w:val="24"/>
        </w:rPr>
      </w:pPr>
      <w:r w:rsidRPr="00AF224F">
        <w:rPr>
          <w:rFonts w:ascii="Times New Roman" w:hAnsi="Times New Roman" w:cs="Times New Roman"/>
          <w:sz w:val="24"/>
          <w:szCs w:val="24"/>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AF224F">
        <w:rPr>
          <w:rFonts w:ascii="Times New Roman" w:hAnsi="Times New Roman" w:cs="Times New Roman"/>
          <w:sz w:val="24"/>
          <w:szCs w:val="24"/>
        </w:rPr>
        <w:br/>
        <w:t>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r w:rsidRPr="00AF224F">
        <w:rPr>
          <w:rFonts w:ascii="Times New Roman" w:hAnsi="Times New Roman" w:cs="Times New Roman"/>
          <w:bCs/>
          <w:sz w:val="24"/>
          <w:szCs w:val="24"/>
        </w:rPr>
        <w:tab/>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Указанная разница в полном объеме подлежит перечислению Арендатором в Управление Федерального казначейства по Республике Башкортостан по реквизитам, указанным в п.6.1. Договора.</w:t>
      </w:r>
    </w:p>
    <w:p w:rsidR="00AF224F" w:rsidRPr="00AF224F" w:rsidRDefault="00AF224F" w:rsidP="009038DE">
      <w:pPr>
        <w:shd w:val="clear" w:color="auto" w:fill="FFFFFF"/>
        <w:tabs>
          <w:tab w:val="left" w:pos="720"/>
        </w:tabs>
        <w:spacing w:after="0" w:line="240" w:lineRule="auto"/>
        <w:ind w:firstLine="709"/>
        <w:jc w:val="both"/>
        <w:rPr>
          <w:rFonts w:ascii="Times New Roman" w:hAnsi="Times New Roman" w:cs="Times New Roman"/>
          <w:bCs/>
          <w:sz w:val="24"/>
          <w:szCs w:val="24"/>
        </w:rPr>
      </w:pPr>
      <w:r w:rsidRPr="00AF224F">
        <w:rPr>
          <w:rFonts w:ascii="Times New Roman" w:hAnsi="Times New Roman" w:cs="Times New Roman"/>
          <w:bCs/>
          <w:sz w:val="24"/>
          <w:szCs w:val="24"/>
        </w:rPr>
        <w:t>7.5. В случае</w:t>
      </w:r>
      <w:proofErr w:type="gramStart"/>
      <w:r w:rsidRPr="00AF224F">
        <w:rPr>
          <w:rFonts w:ascii="Times New Roman" w:hAnsi="Times New Roman" w:cs="Times New Roman"/>
          <w:bCs/>
          <w:sz w:val="24"/>
          <w:szCs w:val="24"/>
        </w:rPr>
        <w:t>,</w:t>
      </w:r>
      <w:proofErr w:type="gramEnd"/>
      <w:r w:rsidRPr="00AF224F">
        <w:rPr>
          <w:rFonts w:ascii="Times New Roman" w:hAnsi="Times New Roman" w:cs="Times New Roman"/>
          <w:bCs/>
          <w:sz w:val="24"/>
          <w:szCs w:val="24"/>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AF224F" w:rsidRPr="00AF224F" w:rsidRDefault="00AF224F" w:rsidP="009038DE">
      <w:pPr>
        <w:shd w:val="clear" w:color="auto" w:fill="FFFFFF"/>
        <w:tabs>
          <w:tab w:val="left" w:pos="720"/>
        </w:tabs>
        <w:spacing w:after="0" w:line="240" w:lineRule="auto"/>
        <w:ind w:firstLine="709"/>
        <w:jc w:val="both"/>
        <w:rPr>
          <w:rFonts w:ascii="Times New Roman" w:hAnsi="Times New Roman" w:cs="Times New Roman"/>
          <w:bCs/>
          <w:sz w:val="24"/>
          <w:szCs w:val="24"/>
        </w:rPr>
      </w:pPr>
    </w:p>
    <w:p w:rsidR="00AF224F" w:rsidRPr="00AF224F" w:rsidRDefault="00AF224F" w:rsidP="009038DE">
      <w:pPr>
        <w:shd w:val="clear" w:color="auto" w:fill="FFFFFF"/>
        <w:spacing w:after="0" w:line="240" w:lineRule="auto"/>
        <w:ind w:firstLine="709"/>
        <w:jc w:val="center"/>
        <w:rPr>
          <w:rFonts w:ascii="Times New Roman" w:hAnsi="Times New Roman" w:cs="Times New Roman"/>
          <w:bCs/>
          <w:sz w:val="24"/>
          <w:szCs w:val="24"/>
        </w:rPr>
      </w:pPr>
      <w:r w:rsidRPr="00AF224F">
        <w:rPr>
          <w:rFonts w:ascii="Times New Roman" w:hAnsi="Times New Roman" w:cs="Times New Roman"/>
          <w:bCs/>
          <w:sz w:val="24"/>
          <w:szCs w:val="24"/>
        </w:rPr>
        <w:t>8. Порядок изменения, досрочного прекращения и расторжения Договора</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p>
    <w:p w:rsidR="00AF224F" w:rsidRPr="00AF224F" w:rsidRDefault="00AF224F" w:rsidP="009038DE">
      <w:pPr>
        <w:shd w:val="clear" w:color="auto" w:fill="FFFFFF"/>
        <w:tabs>
          <w:tab w:val="left" w:pos="1253"/>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8.1.</w:t>
      </w:r>
      <w:r w:rsidRPr="00AF224F">
        <w:rPr>
          <w:rFonts w:ascii="Times New Roman" w:hAnsi="Times New Roman" w:cs="Times New Roman"/>
          <w:sz w:val="24"/>
          <w:szCs w:val="24"/>
        </w:rPr>
        <w:tab/>
        <w:t xml:space="preserve">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w:t>
      </w:r>
      <w:proofErr w:type="gramStart"/>
      <w:r w:rsidRPr="00AF224F">
        <w:rPr>
          <w:rFonts w:ascii="Times New Roman" w:hAnsi="Times New Roman" w:cs="Times New Roman"/>
          <w:sz w:val="24"/>
          <w:szCs w:val="24"/>
        </w:rPr>
        <w:t>допускаются по соглашению Сторон/</w:t>
      </w:r>
      <w:r w:rsidRPr="00AF224F">
        <w:rPr>
          <w:rFonts w:ascii="Times New Roman" w:hAnsi="Times New Roman" w:cs="Times New Roman"/>
          <w:i/>
          <w:sz w:val="24"/>
          <w:szCs w:val="24"/>
        </w:rPr>
        <w:t>применяется</w:t>
      </w:r>
      <w:proofErr w:type="gramEnd"/>
      <w:r w:rsidRPr="00AF224F">
        <w:rPr>
          <w:rFonts w:ascii="Times New Roman" w:hAnsi="Times New Roman" w:cs="Times New Roman"/>
          <w:i/>
          <w:sz w:val="24"/>
          <w:szCs w:val="24"/>
        </w:rPr>
        <w:t xml:space="preserve"> в случае, если заключение договора аренды происходит не по результатам проведения торгов</w:t>
      </w:r>
      <w:r w:rsidRPr="00AF224F">
        <w:rPr>
          <w:rFonts w:ascii="Times New Roman" w:hAnsi="Times New Roman" w:cs="Times New Roman"/>
          <w:sz w:val="24"/>
          <w:szCs w:val="24"/>
        </w:rPr>
        <w:t>.</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AF224F" w:rsidRPr="00AF224F" w:rsidRDefault="00AF224F" w:rsidP="009038DE">
      <w:pPr>
        <w:shd w:val="clear" w:color="auto" w:fill="FFFFFF"/>
        <w:tabs>
          <w:tab w:val="left" w:pos="109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8.2.</w:t>
      </w:r>
      <w:r w:rsidRPr="00AF224F">
        <w:rPr>
          <w:rFonts w:ascii="Times New Roman" w:hAnsi="Times New Roman" w:cs="Times New Roman"/>
          <w:sz w:val="24"/>
          <w:szCs w:val="24"/>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AF224F" w:rsidRPr="00AF224F" w:rsidRDefault="00AF224F" w:rsidP="009038DE">
      <w:pPr>
        <w:shd w:val="clear" w:color="auto" w:fill="FFFFFF"/>
        <w:tabs>
          <w:tab w:val="left" w:pos="109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8.3. Настоящий Договор </w:t>
      </w:r>
      <w:proofErr w:type="gramStart"/>
      <w:r w:rsidRPr="00AF224F">
        <w:rPr>
          <w:rFonts w:ascii="Times New Roman" w:hAnsi="Times New Roman" w:cs="Times New Roman"/>
          <w:sz w:val="24"/>
          <w:szCs w:val="24"/>
        </w:rPr>
        <w:t>может быть досрочно расторгнут</w:t>
      </w:r>
      <w:proofErr w:type="gramEnd"/>
      <w:r w:rsidRPr="00AF224F">
        <w:rPr>
          <w:rFonts w:ascii="Times New Roman" w:hAnsi="Times New Roman" w:cs="Times New Roman"/>
          <w:sz w:val="24"/>
          <w:szCs w:val="24"/>
        </w:rPr>
        <w:t xml:space="preserve"> 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r w:rsidRPr="00AF224F">
        <w:rPr>
          <w:rFonts w:ascii="Times New Roman" w:hAnsi="Times New Roman" w:cs="Times New Roman"/>
          <w:i/>
          <w:sz w:val="24"/>
          <w:szCs w:val="24"/>
        </w:rPr>
        <w:t>.</w:t>
      </w:r>
      <w:r w:rsidRPr="00AF224F">
        <w:rPr>
          <w:rFonts w:ascii="Times New Roman" w:hAnsi="Times New Roman" w:cs="Times New Roman"/>
          <w:sz w:val="24"/>
          <w:szCs w:val="24"/>
        </w:rPr>
        <w:t xml:space="preserve"> </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AF224F" w:rsidRPr="00AF224F" w:rsidRDefault="00AF224F" w:rsidP="009038DE">
      <w:pPr>
        <w:shd w:val="clear" w:color="auto" w:fill="FFFFFF"/>
        <w:tabs>
          <w:tab w:val="left" w:pos="1138"/>
        </w:tabs>
        <w:spacing w:after="0" w:line="240" w:lineRule="auto"/>
        <w:ind w:firstLine="709"/>
        <w:jc w:val="both"/>
        <w:rPr>
          <w:rFonts w:ascii="Times New Roman" w:hAnsi="Times New Roman" w:cs="Times New Roman"/>
          <w:i/>
          <w:sz w:val="24"/>
          <w:szCs w:val="24"/>
        </w:rPr>
      </w:pPr>
      <w:r w:rsidRPr="00AF224F">
        <w:rPr>
          <w:rFonts w:ascii="Times New Roman" w:hAnsi="Times New Roman" w:cs="Times New Roman"/>
          <w:sz w:val="24"/>
          <w:szCs w:val="24"/>
        </w:rPr>
        <w:t>8.4.</w:t>
      </w:r>
      <w:r w:rsidRPr="00AF224F">
        <w:rPr>
          <w:rFonts w:ascii="Times New Roman" w:hAnsi="Times New Roman" w:cs="Times New Roman"/>
          <w:sz w:val="24"/>
          <w:szCs w:val="24"/>
        </w:rPr>
        <w:tab/>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rsidR="00AF224F" w:rsidRPr="00AF224F" w:rsidRDefault="00AF224F" w:rsidP="009038DE">
      <w:pPr>
        <w:shd w:val="clear" w:color="auto" w:fill="FFFFFF"/>
        <w:tabs>
          <w:tab w:val="left" w:pos="1301"/>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8.4.1. При систематическом (более двух раз) нарушении сроков внесения арендной платы в соответствии с настоящим Договором; </w:t>
      </w:r>
    </w:p>
    <w:p w:rsidR="00AF224F" w:rsidRPr="00AF224F" w:rsidRDefault="00AF224F" w:rsidP="009038DE">
      <w:pPr>
        <w:shd w:val="clear" w:color="auto" w:fill="FFFFFF"/>
        <w:tabs>
          <w:tab w:val="left" w:pos="1301"/>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AF224F" w:rsidRPr="00AF224F" w:rsidRDefault="00AF224F" w:rsidP="009038DE">
      <w:pPr>
        <w:shd w:val="clear" w:color="auto" w:fill="FFFFFF"/>
        <w:tabs>
          <w:tab w:val="left" w:pos="1138"/>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lastRenderedPageBreak/>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AF224F" w:rsidRPr="00AF224F" w:rsidRDefault="00AF224F" w:rsidP="009038DE">
      <w:pPr>
        <w:shd w:val="clear" w:color="auto" w:fill="FFFFFF"/>
        <w:tabs>
          <w:tab w:val="left" w:pos="1138"/>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AF224F" w:rsidRPr="00AF224F" w:rsidRDefault="00AF224F" w:rsidP="009038DE">
      <w:pPr>
        <w:shd w:val="clear" w:color="auto" w:fill="FFFFFF"/>
        <w:tabs>
          <w:tab w:val="left" w:pos="1138"/>
        </w:tabs>
        <w:spacing w:after="0" w:line="240" w:lineRule="auto"/>
        <w:ind w:firstLine="709"/>
        <w:jc w:val="both"/>
        <w:rPr>
          <w:rFonts w:ascii="Times New Roman" w:hAnsi="Times New Roman" w:cs="Times New Roman"/>
          <w:sz w:val="24"/>
          <w:szCs w:val="24"/>
        </w:rPr>
      </w:pPr>
    </w:p>
    <w:p w:rsidR="00AF224F" w:rsidRPr="00AF224F" w:rsidRDefault="00AF224F" w:rsidP="009038DE">
      <w:pPr>
        <w:shd w:val="clear" w:color="auto" w:fill="FFFFFF"/>
        <w:tabs>
          <w:tab w:val="left" w:pos="893"/>
        </w:tabs>
        <w:spacing w:after="0" w:line="240" w:lineRule="auto"/>
        <w:ind w:firstLine="709"/>
        <w:jc w:val="center"/>
        <w:rPr>
          <w:rFonts w:ascii="Times New Roman" w:hAnsi="Times New Roman" w:cs="Times New Roman"/>
          <w:bCs/>
          <w:sz w:val="24"/>
          <w:szCs w:val="24"/>
        </w:rPr>
      </w:pPr>
      <w:r w:rsidRPr="00AF224F">
        <w:rPr>
          <w:rFonts w:ascii="Times New Roman" w:hAnsi="Times New Roman" w:cs="Times New Roman"/>
          <w:bCs/>
          <w:sz w:val="24"/>
          <w:szCs w:val="24"/>
        </w:rPr>
        <w:t>9.</w:t>
      </w:r>
      <w:r w:rsidRPr="00AF224F">
        <w:rPr>
          <w:rFonts w:ascii="Times New Roman" w:hAnsi="Times New Roman" w:cs="Times New Roman"/>
          <w:bCs/>
          <w:sz w:val="24"/>
          <w:szCs w:val="24"/>
        </w:rPr>
        <w:tab/>
        <w:t xml:space="preserve"> Порядок разрешения споров</w:t>
      </w:r>
    </w:p>
    <w:p w:rsidR="00AF224F" w:rsidRPr="00AF224F" w:rsidRDefault="00AF224F" w:rsidP="009038DE">
      <w:pPr>
        <w:shd w:val="clear" w:color="auto" w:fill="FFFFFF"/>
        <w:tabs>
          <w:tab w:val="left" w:pos="893"/>
        </w:tabs>
        <w:spacing w:after="0" w:line="240" w:lineRule="auto"/>
        <w:ind w:firstLine="709"/>
        <w:rPr>
          <w:rFonts w:ascii="Times New Roman" w:hAnsi="Times New Roman" w:cs="Times New Roman"/>
          <w:sz w:val="24"/>
          <w:szCs w:val="24"/>
        </w:rPr>
      </w:pPr>
    </w:p>
    <w:p w:rsidR="00AF224F" w:rsidRPr="00AF224F" w:rsidRDefault="00AF224F" w:rsidP="009038DE">
      <w:pPr>
        <w:shd w:val="clear" w:color="auto" w:fill="FFFFFF"/>
        <w:tabs>
          <w:tab w:val="left" w:pos="1162"/>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9.1. Все споры или разногласия, возникающие между Сторонами настоящего Договора, разрешаются путем переговоров.</w:t>
      </w:r>
    </w:p>
    <w:p w:rsidR="00AF224F" w:rsidRPr="00AF224F" w:rsidRDefault="00AF224F" w:rsidP="009038DE">
      <w:pPr>
        <w:shd w:val="clear" w:color="auto" w:fill="FFFFFF"/>
        <w:tabs>
          <w:tab w:val="left" w:pos="1162"/>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AF224F" w:rsidRPr="00AF224F" w:rsidRDefault="00AF224F" w:rsidP="009038DE">
      <w:pPr>
        <w:spacing w:after="0" w:line="240" w:lineRule="auto"/>
        <w:ind w:firstLine="709"/>
        <w:rPr>
          <w:rFonts w:ascii="Times New Roman" w:hAnsi="Times New Roman" w:cs="Times New Roman"/>
          <w:bCs/>
          <w:sz w:val="24"/>
          <w:szCs w:val="24"/>
        </w:rPr>
      </w:pPr>
    </w:p>
    <w:p w:rsidR="00AF224F" w:rsidRPr="00AF224F" w:rsidRDefault="00AF224F" w:rsidP="009038DE">
      <w:pPr>
        <w:spacing w:after="0" w:line="240" w:lineRule="auto"/>
        <w:ind w:firstLine="709"/>
        <w:jc w:val="center"/>
        <w:rPr>
          <w:rFonts w:ascii="Times New Roman" w:hAnsi="Times New Roman" w:cs="Times New Roman"/>
          <w:bCs/>
          <w:sz w:val="24"/>
          <w:szCs w:val="24"/>
        </w:rPr>
      </w:pPr>
      <w:r w:rsidRPr="00AF224F">
        <w:rPr>
          <w:rFonts w:ascii="Times New Roman" w:hAnsi="Times New Roman" w:cs="Times New Roman"/>
          <w:bCs/>
          <w:sz w:val="24"/>
          <w:szCs w:val="24"/>
        </w:rPr>
        <w:t>10. Обстоятельства непреодолимой силы</w:t>
      </w:r>
    </w:p>
    <w:p w:rsidR="00AF224F" w:rsidRPr="00AF224F" w:rsidRDefault="00AF224F" w:rsidP="009038DE">
      <w:pPr>
        <w:spacing w:after="0" w:line="240" w:lineRule="auto"/>
        <w:ind w:firstLine="709"/>
        <w:jc w:val="both"/>
        <w:rPr>
          <w:rFonts w:ascii="Times New Roman" w:hAnsi="Times New Roman" w:cs="Times New Roman"/>
          <w:bCs/>
          <w:sz w:val="24"/>
          <w:szCs w:val="24"/>
        </w:rPr>
      </w:pPr>
    </w:p>
    <w:p w:rsidR="00AF224F" w:rsidRPr="00AF224F" w:rsidRDefault="00AF224F" w:rsidP="009038DE">
      <w:pPr>
        <w:spacing w:after="0" w:line="240" w:lineRule="auto"/>
        <w:ind w:firstLine="709"/>
        <w:jc w:val="both"/>
        <w:rPr>
          <w:rFonts w:ascii="Times New Roman" w:hAnsi="Times New Roman" w:cs="Times New Roman"/>
          <w:bCs/>
          <w:sz w:val="24"/>
          <w:szCs w:val="24"/>
        </w:rPr>
      </w:pPr>
      <w:r w:rsidRPr="00AF224F">
        <w:rPr>
          <w:rFonts w:ascii="Times New Roman" w:hAnsi="Times New Roman" w:cs="Times New Roman"/>
          <w:bCs/>
          <w:sz w:val="24"/>
          <w:szCs w:val="24"/>
        </w:rPr>
        <w:t xml:space="preserve">10.1. </w:t>
      </w:r>
      <w:proofErr w:type="gramStart"/>
      <w:r w:rsidRPr="00AF224F">
        <w:rPr>
          <w:rFonts w:ascii="Times New Roman" w:hAnsi="Times New Roman" w:cs="Times New Roman"/>
          <w:bCs/>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AF224F" w:rsidRPr="00AF224F" w:rsidRDefault="00AF224F" w:rsidP="009038DE">
      <w:pPr>
        <w:spacing w:after="0" w:line="240" w:lineRule="auto"/>
        <w:ind w:firstLine="709"/>
        <w:jc w:val="both"/>
        <w:rPr>
          <w:rFonts w:ascii="Times New Roman" w:hAnsi="Times New Roman" w:cs="Times New Roman"/>
          <w:bCs/>
          <w:sz w:val="24"/>
          <w:szCs w:val="24"/>
        </w:rPr>
      </w:pPr>
      <w:r w:rsidRPr="00AF224F">
        <w:rPr>
          <w:rFonts w:ascii="Times New Roman" w:hAnsi="Times New Roman" w:cs="Times New Roman"/>
          <w:bCs/>
          <w:sz w:val="24"/>
          <w:szCs w:val="24"/>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AF224F" w:rsidRPr="00AF224F" w:rsidRDefault="00AF224F" w:rsidP="009038DE">
      <w:pPr>
        <w:spacing w:after="0" w:line="240" w:lineRule="auto"/>
        <w:ind w:firstLine="709"/>
        <w:jc w:val="both"/>
        <w:rPr>
          <w:rFonts w:ascii="Times New Roman" w:hAnsi="Times New Roman" w:cs="Times New Roman"/>
          <w:bCs/>
          <w:sz w:val="24"/>
          <w:szCs w:val="24"/>
        </w:rPr>
      </w:pPr>
      <w:r w:rsidRPr="00AF224F">
        <w:rPr>
          <w:rFonts w:ascii="Times New Roman" w:hAnsi="Times New Roman" w:cs="Times New Roman"/>
          <w:bCs/>
          <w:sz w:val="24"/>
          <w:szCs w:val="24"/>
        </w:rPr>
        <w:t xml:space="preserve">10.3. Если обстоятельства непреодолимой силы действуют на протяжении трех последовательных месяцев, настоящий </w:t>
      </w:r>
      <w:proofErr w:type="gramStart"/>
      <w:r w:rsidRPr="00AF224F">
        <w:rPr>
          <w:rFonts w:ascii="Times New Roman" w:hAnsi="Times New Roman" w:cs="Times New Roman"/>
          <w:bCs/>
          <w:sz w:val="24"/>
          <w:szCs w:val="24"/>
        </w:rPr>
        <w:t>Договор</w:t>
      </w:r>
      <w:proofErr w:type="gramEnd"/>
      <w:r w:rsidRPr="00AF224F">
        <w:rPr>
          <w:rFonts w:ascii="Times New Roman" w:hAnsi="Times New Roman" w:cs="Times New Roman"/>
          <w:bCs/>
          <w:sz w:val="24"/>
          <w:szCs w:val="24"/>
        </w:rPr>
        <w:t xml:space="preserve"> может быть расторгнут любой из Сторон путем направления письменного уведомления другой Стороне.</w:t>
      </w:r>
    </w:p>
    <w:p w:rsidR="00AF224F" w:rsidRPr="00AF224F" w:rsidRDefault="00AF224F" w:rsidP="009038DE">
      <w:pPr>
        <w:spacing w:after="0" w:line="240" w:lineRule="auto"/>
        <w:ind w:firstLine="709"/>
        <w:jc w:val="both"/>
        <w:rPr>
          <w:rFonts w:ascii="Times New Roman" w:hAnsi="Times New Roman" w:cs="Times New Roman"/>
          <w:bCs/>
          <w:sz w:val="24"/>
          <w:szCs w:val="24"/>
        </w:rPr>
      </w:pPr>
    </w:p>
    <w:p w:rsidR="00AF224F" w:rsidRPr="00AF224F" w:rsidRDefault="00AF224F" w:rsidP="009038DE">
      <w:pPr>
        <w:shd w:val="clear" w:color="auto" w:fill="FFFFFF"/>
        <w:tabs>
          <w:tab w:val="left" w:pos="893"/>
        </w:tabs>
        <w:spacing w:after="0" w:line="240" w:lineRule="auto"/>
        <w:ind w:firstLine="709"/>
        <w:jc w:val="center"/>
        <w:rPr>
          <w:rFonts w:ascii="Times New Roman" w:hAnsi="Times New Roman" w:cs="Times New Roman"/>
          <w:sz w:val="24"/>
          <w:szCs w:val="24"/>
        </w:rPr>
      </w:pPr>
      <w:r w:rsidRPr="00AF224F">
        <w:rPr>
          <w:rFonts w:ascii="Times New Roman" w:hAnsi="Times New Roman" w:cs="Times New Roman"/>
          <w:bCs/>
          <w:sz w:val="24"/>
          <w:szCs w:val="24"/>
        </w:rPr>
        <w:t>11.</w:t>
      </w:r>
      <w:r w:rsidRPr="00AF224F">
        <w:rPr>
          <w:rFonts w:ascii="Times New Roman" w:hAnsi="Times New Roman" w:cs="Times New Roman"/>
          <w:bCs/>
          <w:sz w:val="24"/>
          <w:szCs w:val="24"/>
        </w:rPr>
        <w:tab/>
        <w:t>Прочие условия</w:t>
      </w:r>
    </w:p>
    <w:p w:rsidR="00AF224F" w:rsidRPr="00AF224F" w:rsidRDefault="00AF224F" w:rsidP="009038DE">
      <w:pPr>
        <w:shd w:val="clear" w:color="auto" w:fill="FFFFFF"/>
        <w:tabs>
          <w:tab w:val="left" w:pos="1085"/>
        </w:tabs>
        <w:spacing w:after="0" w:line="240" w:lineRule="auto"/>
        <w:ind w:firstLine="709"/>
        <w:jc w:val="both"/>
        <w:rPr>
          <w:rFonts w:ascii="Times New Roman" w:hAnsi="Times New Roman" w:cs="Times New Roman"/>
          <w:bCs/>
          <w:sz w:val="24"/>
          <w:szCs w:val="24"/>
        </w:rPr>
      </w:pPr>
    </w:p>
    <w:p w:rsidR="00AF224F" w:rsidRPr="00AF224F" w:rsidRDefault="00AF224F" w:rsidP="009038DE">
      <w:pPr>
        <w:shd w:val="clear" w:color="auto" w:fill="FFFFFF"/>
        <w:tabs>
          <w:tab w:val="left" w:pos="1085"/>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bCs/>
          <w:sz w:val="24"/>
          <w:szCs w:val="24"/>
        </w:rPr>
        <w:t>11.1. Все приложения к настоящему Договору подписываются Сторонами и являются его неотъемлемыми частями.</w:t>
      </w:r>
    </w:p>
    <w:p w:rsidR="00AF224F" w:rsidRPr="00AF224F" w:rsidRDefault="00AF224F" w:rsidP="009038DE">
      <w:pPr>
        <w:shd w:val="clear" w:color="auto" w:fill="FFFFFF"/>
        <w:tabs>
          <w:tab w:val="left" w:pos="1085"/>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AF224F" w:rsidRPr="00AF224F" w:rsidRDefault="00AF224F" w:rsidP="009038DE">
      <w:pPr>
        <w:spacing w:after="0" w:line="240" w:lineRule="auto"/>
        <w:ind w:firstLine="708"/>
        <w:jc w:val="both"/>
        <w:rPr>
          <w:rFonts w:ascii="Times New Roman" w:hAnsi="Times New Roman" w:cs="Times New Roman"/>
          <w:sz w:val="24"/>
          <w:szCs w:val="24"/>
        </w:rPr>
      </w:pPr>
      <w:r w:rsidRPr="00AF224F">
        <w:rPr>
          <w:rFonts w:ascii="Times New Roman" w:hAnsi="Times New Roman" w:cs="Times New Roman"/>
          <w:sz w:val="24"/>
          <w:szCs w:val="24"/>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законодательства  Российской Федерации, Республики Башкортостан, иными нормативно – правовыми актами.</w:t>
      </w:r>
    </w:p>
    <w:p w:rsidR="00AF224F" w:rsidRPr="00AF224F" w:rsidRDefault="00AF224F" w:rsidP="009038DE">
      <w:pPr>
        <w:shd w:val="clear" w:color="auto" w:fill="FFFFFF"/>
        <w:tabs>
          <w:tab w:val="left" w:pos="1123"/>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11.4. Взаимоотношения Сторон, не урегулированные настоящим Договором, регулируются законодательством Российской Федерации.</w:t>
      </w:r>
    </w:p>
    <w:p w:rsidR="00AF224F" w:rsidRPr="00AF224F" w:rsidRDefault="00AF224F" w:rsidP="009038DE">
      <w:pPr>
        <w:spacing w:after="0" w:line="240" w:lineRule="auto"/>
        <w:ind w:firstLine="709"/>
        <w:jc w:val="both"/>
        <w:outlineLvl w:val="1"/>
        <w:rPr>
          <w:rFonts w:ascii="Times New Roman" w:hAnsi="Times New Roman" w:cs="Times New Roman"/>
          <w:sz w:val="24"/>
          <w:szCs w:val="24"/>
        </w:rPr>
      </w:pPr>
      <w:r w:rsidRPr="00AF224F">
        <w:rPr>
          <w:rFonts w:ascii="Times New Roman" w:hAnsi="Times New Roman" w:cs="Times New Roman"/>
          <w:sz w:val="24"/>
          <w:szCs w:val="24"/>
        </w:rPr>
        <w:t xml:space="preserve">11.5. </w:t>
      </w:r>
      <w:r w:rsidRPr="00AF224F">
        <w:rPr>
          <w:rFonts w:ascii="Times New Roman" w:hAnsi="Times New Roman" w:cs="Times New Roman"/>
          <w:bCs/>
          <w:spacing w:val="-7"/>
          <w:sz w:val="24"/>
          <w:szCs w:val="24"/>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AF224F" w:rsidRPr="00AF224F" w:rsidRDefault="00AF224F" w:rsidP="009038DE">
      <w:pPr>
        <w:shd w:val="clear" w:color="auto" w:fill="FFFFFF"/>
        <w:tabs>
          <w:tab w:val="left" w:pos="1229"/>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lastRenderedPageBreak/>
        <w:t xml:space="preserve">11.6. </w:t>
      </w:r>
      <w:proofErr w:type="gramStart"/>
      <w:r w:rsidRPr="00AF224F">
        <w:rPr>
          <w:rFonts w:ascii="Times New Roman" w:hAnsi="Times New Roman" w:cs="Times New Roman"/>
          <w:sz w:val="24"/>
          <w:szCs w:val="24"/>
        </w:rPr>
        <w:t xml:space="preserve">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11.6 излагается в следующей редакции: </w:t>
      </w:r>
      <w:proofErr w:type="gramEnd"/>
    </w:p>
    <w:p w:rsidR="00AF224F" w:rsidRPr="00AF224F" w:rsidRDefault="00AF224F" w:rsidP="009038DE">
      <w:pPr>
        <w:shd w:val="clear" w:color="auto" w:fill="FFFFFF"/>
        <w:tabs>
          <w:tab w:val="left" w:pos="1229"/>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«11.6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w:t>
      </w:r>
      <w:proofErr w:type="gramStart"/>
      <w:r w:rsidRPr="00AF224F">
        <w:rPr>
          <w:rFonts w:ascii="Times New Roman" w:hAnsi="Times New Roman" w:cs="Times New Roman"/>
          <w:bCs/>
          <w:color w:val="000000"/>
          <w:sz w:val="24"/>
          <w:szCs w:val="24"/>
        </w:rPr>
        <w:t>Расходы, связанные с государственной регистрацией договора аренды, несет Арендатор.</w:t>
      </w:r>
      <w:r w:rsidRPr="00AF224F">
        <w:rPr>
          <w:rFonts w:ascii="Times New Roman" w:hAnsi="Times New Roman" w:cs="Times New Roman"/>
          <w:sz w:val="24"/>
          <w:szCs w:val="24"/>
        </w:rPr>
        <w:t>»).</w:t>
      </w:r>
      <w:proofErr w:type="gramEnd"/>
    </w:p>
    <w:p w:rsidR="00AF224F" w:rsidRPr="00AF224F" w:rsidRDefault="00AF224F" w:rsidP="009038DE">
      <w:pPr>
        <w:pStyle w:val="a5"/>
        <w:ind w:firstLine="708"/>
        <w:jc w:val="both"/>
        <w:rPr>
          <w:i/>
          <w:sz w:val="24"/>
          <w:szCs w:val="24"/>
        </w:rPr>
      </w:pPr>
    </w:p>
    <w:p w:rsidR="00AF224F" w:rsidRPr="00AF224F" w:rsidRDefault="00AF224F" w:rsidP="009038DE">
      <w:pPr>
        <w:spacing w:after="0" w:line="240" w:lineRule="auto"/>
        <w:jc w:val="center"/>
        <w:rPr>
          <w:rFonts w:ascii="Times New Roman" w:hAnsi="Times New Roman" w:cs="Times New Roman"/>
          <w:spacing w:val="8"/>
          <w:sz w:val="24"/>
          <w:szCs w:val="24"/>
        </w:rPr>
      </w:pPr>
      <w:r w:rsidRPr="00AF224F">
        <w:rPr>
          <w:rFonts w:ascii="Times New Roman" w:hAnsi="Times New Roman" w:cs="Times New Roman"/>
          <w:spacing w:val="8"/>
          <w:sz w:val="24"/>
          <w:szCs w:val="24"/>
        </w:rPr>
        <w:t>12. К настоящему Договору прилагаются:</w:t>
      </w:r>
    </w:p>
    <w:p w:rsidR="00AF224F" w:rsidRPr="00AF224F" w:rsidRDefault="00AF224F" w:rsidP="009038DE">
      <w:pPr>
        <w:spacing w:after="0" w:line="240" w:lineRule="auto"/>
        <w:jc w:val="center"/>
        <w:rPr>
          <w:rFonts w:ascii="Times New Roman" w:hAnsi="Times New Roman" w:cs="Times New Roman"/>
          <w:spacing w:val="8"/>
          <w:sz w:val="24"/>
          <w:szCs w:val="24"/>
        </w:rPr>
      </w:pPr>
    </w:p>
    <w:p w:rsidR="00AF224F" w:rsidRPr="00AF224F" w:rsidRDefault="00AF224F" w:rsidP="009038DE">
      <w:pPr>
        <w:spacing w:after="0" w:line="240" w:lineRule="auto"/>
        <w:ind w:firstLine="708"/>
        <w:jc w:val="both"/>
        <w:rPr>
          <w:rFonts w:ascii="Times New Roman" w:hAnsi="Times New Roman" w:cs="Times New Roman"/>
          <w:sz w:val="24"/>
          <w:szCs w:val="24"/>
        </w:rPr>
      </w:pPr>
      <w:r w:rsidRPr="00AF224F">
        <w:rPr>
          <w:rFonts w:ascii="Times New Roman" w:hAnsi="Times New Roman" w:cs="Times New Roman"/>
          <w:spacing w:val="-9"/>
          <w:sz w:val="24"/>
          <w:szCs w:val="24"/>
        </w:rPr>
        <w:t>1)  расчет годовой арендной платы/сопроводительное письмо к отчету об оценке;</w:t>
      </w:r>
    </w:p>
    <w:p w:rsidR="00AF224F" w:rsidRPr="00AF224F" w:rsidRDefault="00AF224F" w:rsidP="009038DE">
      <w:pPr>
        <w:spacing w:after="0" w:line="240" w:lineRule="auto"/>
        <w:ind w:firstLine="708"/>
        <w:jc w:val="both"/>
        <w:rPr>
          <w:rFonts w:ascii="Times New Roman" w:hAnsi="Times New Roman" w:cs="Times New Roman"/>
          <w:i/>
          <w:sz w:val="24"/>
          <w:szCs w:val="24"/>
        </w:rPr>
      </w:pPr>
      <w:r w:rsidRPr="00AF224F">
        <w:rPr>
          <w:rFonts w:ascii="Times New Roman" w:hAnsi="Times New Roman" w:cs="Times New Roman"/>
          <w:spacing w:val="-10"/>
          <w:sz w:val="24"/>
          <w:szCs w:val="24"/>
        </w:rPr>
        <w:t xml:space="preserve">2) </w:t>
      </w:r>
      <w:r w:rsidRPr="00AF224F">
        <w:rPr>
          <w:rFonts w:ascii="Times New Roman" w:hAnsi="Times New Roman" w:cs="Times New Roman"/>
          <w:spacing w:val="-9"/>
          <w:sz w:val="24"/>
          <w:szCs w:val="24"/>
        </w:rPr>
        <w:t xml:space="preserve">копия документа – основания </w:t>
      </w:r>
      <w:r w:rsidRPr="00AF224F">
        <w:rPr>
          <w:rFonts w:ascii="Times New Roman" w:hAnsi="Times New Roman" w:cs="Times New Roman"/>
          <w:i/>
          <w:spacing w:val="-9"/>
          <w:sz w:val="24"/>
          <w:szCs w:val="24"/>
        </w:rPr>
        <w:t>(</w:t>
      </w:r>
      <w:r w:rsidRPr="00AF224F">
        <w:rPr>
          <w:rFonts w:ascii="Times New Roman" w:hAnsi="Times New Roman" w:cs="Times New Roman"/>
          <w:i/>
          <w:sz w:val="24"/>
          <w:szCs w:val="24"/>
        </w:rPr>
        <w:t xml:space="preserve">в случае, если заключение договора аренды происходит по результатам проведения торгов - протокол </w:t>
      </w:r>
      <w:r w:rsidRPr="00AF224F">
        <w:rPr>
          <w:rFonts w:ascii="Times New Roman" w:hAnsi="Times New Roman" w:cs="Times New Roman"/>
          <w:i/>
          <w:spacing w:val="2"/>
          <w:sz w:val="24"/>
          <w:szCs w:val="24"/>
        </w:rPr>
        <w:t>заседания конкурсной (аукционной) комиссии</w:t>
      </w:r>
      <w:r w:rsidRPr="00AF224F">
        <w:rPr>
          <w:rFonts w:ascii="Times New Roman" w:hAnsi="Times New Roman" w:cs="Times New Roman"/>
          <w:i/>
          <w:sz w:val="24"/>
          <w:szCs w:val="24"/>
        </w:rPr>
        <w:t>);</w:t>
      </w:r>
    </w:p>
    <w:p w:rsidR="00AF224F" w:rsidRPr="00AF224F" w:rsidRDefault="00AF224F" w:rsidP="009038DE">
      <w:pPr>
        <w:spacing w:after="0" w:line="240" w:lineRule="auto"/>
        <w:ind w:firstLine="708"/>
        <w:jc w:val="both"/>
        <w:rPr>
          <w:rFonts w:ascii="Times New Roman" w:hAnsi="Times New Roman" w:cs="Times New Roman"/>
          <w:sz w:val="24"/>
          <w:szCs w:val="24"/>
        </w:rPr>
      </w:pPr>
      <w:r w:rsidRPr="00AF224F">
        <w:rPr>
          <w:rFonts w:ascii="Times New Roman" w:hAnsi="Times New Roman" w:cs="Times New Roman"/>
          <w:sz w:val="24"/>
          <w:szCs w:val="24"/>
        </w:rPr>
        <w:t>3) акт приема-передачи.</w:t>
      </w:r>
    </w:p>
    <w:p w:rsidR="00AF224F" w:rsidRPr="00AF224F" w:rsidRDefault="00AF224F" w:rsidP="009038DE">
      <w:pPr>
        <w:shd w:val="clear" w:color="auto" w:fill="FFFFFF"/>
        <w:spacing w:after="0" w:line="240" w:lineRule="auto"/>
        <w:jc w:val="center"/>
        <w:rPr>
          <w:rFonts w:ascii="Times New Roman" w:hAnsi="Times New Roman" w:cs="Times New Roman"/>
          <w:bCs/>
          <w:spacing w:val="-7"/>
          <w:sz w:val="24"/>
          <w:szCs w:val="24"/>
        </w:rPr>
      </w:pPr>
    </w:p>
    <w:p w:rsidR="00AF224F" w:rsidRPr="00AF224F" w:rsidRDefault="00AF224F" w:rsidP="009038DE">
      <w:pPr>
        <w:shd w:val="clear" w:color="auto" w:fill="FFFFFF"/>
        <w:spacing w:after="0" w:line="240" w:lineRule="auto"/>
        <w:jc w:val="center"/>
        <w:rPr>
          <w:rFonts w:ascii="Times New Roman" w:hAnsi="Times New Roman" w:cs="Times New Roman"/>
          <w:sz w:val="24"/>
          <w:szCs w:val="24"/>
        </w:rPr>
      </w:pPr>
      <w:r w:rsidRPr="00AF224F">
        <w:rPr>
          <w:rFonts w:ascii="Times New Roman" w:hAnsi="Times New Roman" w:cs="Times New Roman"/>
          <w:bCs/>
          <w:spacing w:val="-7"/>
          <w:sz w:val="24"/>
          <w:szCs w:val="24"/>
        </w:rPr>
        <w:t>13. Адреса и банковские реквизиты Арендодателя и Арендатора:</w:t>
      </w:r>
    </w:p>
    <w:p w:rsidR="00AF224F" w:rsidRPr="00AF224F" w:rsidRDefault="00AF224F" w:rsidP="009038DE">
      <w:pPr>
        <w:shd w:val="clear" w:color="auto" w:fill="FFFFFF"/>
        <w:tabs>
          <w:tab w:val="left" w:pos="4843"/>
        </w:tabs>
        <w:spacing w:after="0" w:line="240" w:lineRule="auto"/>
        <w:rPr>
          <w:rFonts w:ascii="Times New Roman" w:hAnsi="Times New Roman" w:cs="Times New Roman"/>
          <w:bCs/>
          <w:spacing w:val="-9"/>
          <w:sz w:val="24"/>
          <w:szCs w:val="24"/>
        </w:rPr>
      </w:pPr>
    </w:p>
    <w:p w:rsidR="00AF224F" w:rsidRPr="00AF224F" w:rsidRDefault="00AF224F" w:rsidP="009038DE">
      <w:pPr>
        <w:shd w:val="clear" w:color="auto" w:fill="FFFFFF"/>
        <w:tabs>
          <w:tab w:val="left" w:pos="4843"/>
        </w:tabs>
        <w:spacing w:after="0" w:line="240" w:lineRule="auto"/>
        <w:rPr>
          <w:rFonts w:ascii="Times New Roman" w:hAnsi="Times New Roman" w:cs="Times New Roman"/>
          <w:sz w:val="24"/>
          <w:szCs w:val="24"/>
        </w:rPr>
      </w:pPr>
      <w:r w:rsidRPr="00AF224F">
        <w:rPr>
          <w:rFonts w:ascii="Times New Roman" w:hAnsi="Times New Roman" w:cs="Times New Roman"/>
          <w:bCs/>
          <w:spacing w:val="-9"/>
          <w:sz w:val="24"/>
          <w:szCs w:val="24"/>
        </w:rPr>
        <w:t>Арендодатель:</w:t>
      </w:r>
      <w:r w:rsidRPr="00AF224F">
        <w:rPr>
          <w:rFonts w:ascii="Times New Roman" w:hAnsi="Times New Roman" w:cs="Times New Roman"/>
          <w:bCs/>
          <w:sz w:val="24"/>
          <w:szCs w:val="24"/>
        </w:rPr>
        <w:tab/>
      </w:r>
      <w:r w:rsidRPr="00AF224F">
        <w:rPr>
          <w:rFonts w:ascii="Times New Roman" w:hAnsi="Times New Roman" w:cs="Times New Roman"/>
          <w:bCs/>
          <w:spacing w:val="-5"/>
          <w:sz w:val="24"/>
          <w:szCs w:val="24"/>
        </w:rPr>
        <w:t>Арендатор:</w:t>
      </w:r>
    </w:p>
    <w:p w:rsidR="00AF224F" w:rsidRPr="00AF224F" w:rsidRDefault="00AF224F" w:rsidP="009038DE">
      <w:pPr>
        <w:shd w:val="clear" w:color="auto" w:fill="FFFFFF"/>
        <w:tabs>
          <w:tab w:val="left" w:pos="4843"/>
        </w:tabs>
        <w:spacing w:after="0" w:line="240" w:lineRule="auto"/>
        <w:rPr>
          <w:rFonts w:ascii="Times New Roman" w:hAnsi="Times New Roman" w:cs="Times New Roman"/>
          <w:sz w:val="24"/>
          <w:szCs w:val="24"/>
        </w:rPr>
      </w:pPr>
      <w:r w:rsidRPr="00AF224F">
        <w:rPr>
          <w:rFonts w:ascii="Times New Roman" w:hAnsi="Times New Roman" w:cs="Times New Roman"/>
          <w:bCs/>
          <w:spacing w:val="-11"/>
          <w:sz w:val="24"/>
          <w:szCs w:val="24"/>
        </w:rPr>
        <w:t>Адрес:</w:t>
      </w:r>
      <w:r w:rsidRPr="00AF224F">
        <w:rPr>
          <w:rFonts w:ascii="Times New Roman" w:hAnsi="Times New Roman" w:cs="Times New Roman"/>
          <w:bCs/>
          <w:sz w:val="24"/>
          <w:szCs w:val="24"/>
        </w:rPr>
        <w:tab/>
      </w:r>
      <w:r w:rsidRPr="00AF224F">
        <w:rPr>
          <w:rFonts w:ascii="Times New Roman" w:hAnsi="Times New Roman" w:cs="Times New Roman"/>
          <w:bCs/>
          <w:spacing w:val="-8"/>
          <w:sz w:val="24"/>
          <w:szCs w:val="24"/>
        </w:rPr>
        <w:t>Адрес:</w:t>
      </w:r>
    </w:p>
    <w:p w:rsidR="00AF224F" w:rsidRPr="00AF224F" w:rsidRDefault="00AF224F" w:rsidP="009038DE">
      <w:pPr>
        <w:shd w:val="clear" w:color="auto" w:fill="FFFFFF"/>
        <w:tabs>
          <w:tab w:val="left" w:pos="4843"/>
        </w:tabs>
        <w:spacing w:after="0" w:line="240" w:lineRule="auto"/>
        <w:rPr>
          <w:rFonts w:ascii="Times New Roman" w:hAnsi="Times New Roman" w:cs="Times New Roman"/>
          <w:sz w:val="24"/>
          <w:szCs w:val="24"/>
        </w:rPr>
      </w:pPr>
      <w:r w:rsidRPr="00AF224F">
        <w:rPr>
          <w:rFonts w:ascii="Times New Roman" w:hAnsi="Times New Roman" w:cs="Times New Roman"/>
          <w:bCs/>
          <w:spacing w:val="-11"/>
          <w:sz w:val="24"/>
          <w:szCs w:val="24"/>
        </w:rPr>
        <w:t>ИНН</w:t>
      </w:r>
      <w:r w:rsidRPr="00AF224F">
        <w:rPr>
          <w:rFonts w:ascii="Times New Roman" w:hAnsi="Times New Roman" w:cs="Times New Roman"/>
          <w:bCs/>
          <w:sz w:val="24"/>
          <w:szCs w:val="24"/>
        </w:rPr>
        <w:tab/>
      </w:r>
      <w:proofErr w:type="gramStart"/>
      <w:r w:rsidRPr="00AF224F">
        <w:rPr>
          <w:rFonts w:ascii="Times New Roman" w:hAnsi="Times New Roman" w:cs="Times New Roman"/>
          <w:bCs/>
          <w:spacing w:val="-8"/>
          <w:sz w:val="24"/>
          <w:szCs w:val="24"/>
        </w:rPr>
        <w:t>ИНН</w:t>
      </w:r>
      <w:proofErr w:type="gramEnd"/>
    </w:p>
    <w:p w:rsidR="00AF224F" w:rsidRPr="00AF224F" w:rsidRDefault="00AF224F" w:rsidP="009038DE">
      <w:pPr>
        <w:shd w:val="clear" w:color="auto" w:fill="FFFFFF"/>
        <w:tabs>
          <w:tab w:val="left" w:pos="4843"/>
        </w:tabs>
        <w:spacing w:after="0" w:line="240" w:lineRule="auto"/>
        <w:rPr>
          <w:rFonts w:ascii="Times New Roman" w:hAnsi="Times New Roman" w:cs="Times New Roman"/>
          <w:sz w:val="24"/>
          <w:szCs w:val="24"/>
        </w:rPr>
      </w:pPr>
      <w:proofErr w:type="gramStart"/>
      <w:r w:rsidRPr="00AF224F">
        <w:rPr>
          <w:rFonts w:ascii="Times New Roman" w:hAnsi="Times New Roman" w:cs="Times New Roman"/>
          <w:bCs/>
          <w:spacing w:val="-8"/>
          <w:sz w:val="24"/>
          <w:szCs w:val="24"/>
        </w:rPr>
        <w:t>Р</w:t>
      </w:r>
      <w:proofErr w:type="gramEnd"/>
      <w:r w:rsidRPr="00AF224F">
        <w:rPr>
          <w:rFonts w:ascii="Times New Roman" w:hAnsi="Times New Roman" w:cs="Times New Roman"/>
          <w:bCs/>
          <w:spacing w:val="-8"/>
          <w:sz w:val="24"/>
          <w:szCs w:val="24"/>
        </w:rPr>
        <w:t>/с</w:t>
      </w:r>
      <w:r w:rsidRPr="00AF224F">
        <w:rPr>
          <w:rFonts w:ascii="Times New Roman" w:hAnsi="Times New Roman" w:cs="Times New Roman"/>
          <w:bCs/>
          <w:sz w:val="24"/>
          <w:szCs w:val="24"/>
        </w:rPr>
        <w:tab/>
      </w:r>
      <w:r w:rsidRPr="00AF224F">
        <w:rPr>
          <w:rFonts w:ascii="Times New Roman" w:hAnsi="Times New Roman" w:cs="Times New Roman"/>
          <w:bCs/>
          <w:spacing w:val="-6"/>
          <w:sz w:val="24"/>
          <w:szCs w:val="24"/>
        </w:rPr>
        <w:t>Р/с</w:t>
      </w:r>
    </w:p>
    <w:p w:rsidR="00AF224F" w:rsidRPr="00AF224F" w:rsidRDefault="00AF224F" w:rsidP="009038DE">
      <w:pPr>
        <w:shd w:val="clear" w:color="auto" w:fill="FFFFFF"/>
        <w:tabs>
          <w:tab w:val="left" w:pos="4843"/>
        </w:tabs>
        <w:spacing w:after="0" w:line="240" w:lineRule="auto"/>
        <w:rPr>
          <w:rFonts w:ascii="Times New Roman" w:hAnsi="Times New Roman" w:cs="Times New Roman"/>
          <w:sz w:val="24"/>
          <w:szCs w:val="24"/>
        </w:rPr>
      </w:pPr>
      <w:r w:rsidRPr="00AF224F">
        <w:rPr>
          <w:rFonts w:ascii="Times New Roman" w:hAnsi="Times New Roman" w:cs="Times New Roman"/>
          <w:bCs/>
          <w:spacing w:val="-8"/>
          <w:sz w:val="24"/>
          <w:szCs w:val="24"/>
        </w:rPr>
        <w:t>Банк</w:t>
      </w:r>
      <w:r w:rsidRPr="00AF224F">
        <w:rPr>
          <w:rFonts w:ascii="Times New Roman" w:hAnsi="Times New Roman" w:cs="Times New Roman"/>
          <w:bCs/>
          <w:sz w:val="24"/>
          <w:szCs w:val="24"/>
        </w:rPr>
        <w:tab/>
      </w:r>
      <w:proofErr w:type="gramStart"/>
      <w:r w:rsidRPr="00AF224F">
        <w:rPr>
          <w:rFonts w:ascii="Times New Roman" w:hAnsi="Times New Roman" w:cs="Times New Roman"/>
          <w:bCs/>
          <w:spacing w:val="-7"/>
          <w:sz w:val="24"/>
          <w:szCs w:val="24"/>
        </w:rPr>
        <w:t>Банк</w:t>
      </w:r>
      <w:proofErr w:type="gramEnd"/>
    </w:p>
    <w:p w:rsidR="00AF224F" w:rsidRPr="00AF224F" w:rsidRDefault="00AF224F" w:rsidP="009038DE">
      <w:pPr>
        <w:shd w:val="clear" w:color="auto" w:fill="FFFFFF"/>
        <w:tabs>
          <w:tab w:val="left" w:pos="4843"/>
        </w:tabs>
        <w:spacing w:after="0" w:line="240" w:lineRule="auto"/>
        <w:rPr>
          <w:rFonts w:ascii="Times New Roman" w:hAnsi="Times New Roman" w:cs="Times New Roman"/>
          <w:sz w:val="24"/>
          <w:szCs w:val="24"/>
        </w:rPr>
      </w:pPr>
      <w:r w:rsidRPr="00AF224F">
        <w:rPr>
          <w:rFonts w:ascii="Times New Roman" w:hAnsi="Times New Roman" w:cs="Times New Roman"/>
          <w:bCs/>
          <w:spacing w:val="-12"/>
          <w:sz w:val="24"/>
          <w:szCs w:val="24"/>
        </w:rPr>
        <w:t>БИК</w:t>
      </w:r>
      <w:r w:rsidRPr="00AF224F">
        <w:rPr>
          <w:rFonts w:ascii="Times New Roman" w:hAnsi="Times New Roman" w:cs="Times New Roman"/>
          <w:bCs/>
          <w:sz w:val="24"/>
          <w:szCs w:val="24"/>
        </w:rPr>
        <w:tab/>
      </w:r>
      <w:r w:rsidRPr="00AF224F">
        <w:rPr>
          <w:rFonts w:ascii="Times New Roman" w:hAnsi="Times New Roman" w:cs="Times New Roman"/>
          <w:bCs/>
          <w:spacing w:val="-5"/>
          <w:sz w:val="24"/>
          <w:szCs w:val="24"/>
        </w:rPr>
        <w:t>БИК</w:t>
      </w:r>
    </w:p>
    <w:p w:rsidR="00AF224F" w:rsidRPr="00AF224F" w:rsidRDefault="00AF224F" w:rsidP="009038DE">
      <w:pPr>
        <w:shd w:val="clear" w:color="auto" w:fill="FFFFFF"/>
        <w:tabs>
          <w:tab w:val="left" w:pos="4843"/>
        </w:tabs>
        <w:spacing w:after="0" w:line="240" w:lineRule="auto"/>
        <w:rPr>
          <w:rFonts w:ascii="Times New Roman" w:hAnsi="Times New Roman" w:cs="Times New Roman"/>
          <w:sz w:val="24"/>
          <w:szCs w:val="24"/>
        </w:rPr>
      </w:pPr>
      <w:r w:rsidRPr="00AF224F">
        <w:rPr>
          <w:rFonts w:ascii="Times New Roman" w:hAnsi="Times New Roman" w:cs="Times New Roman"/>
          <w:bCs/>
          <w:spacing w:val="-9"/>
          <w:sz w:val="24"/>
          <w:szCs w:val="24"/>
        </w:rPr>
        <w:t>Тел./факс:</w:t>
      </w:r>
      <w:r w:rsidRPr="00AF224F">
        <w:rPr>
          <w:rFonts w:ascii="Times New Roman" w:hAnsi="Times New Roman" w:cs="Times New Roman"/>
          <w:bCs/>
          <w:sz w:val="24"/>
          <w:szCs w:val="24"/>
        </w:rPr>
        <w:tab/>
      </w:r>
      <w:r w:rsidRPr="00AF224F">
        <w:rPr>
          <w:rFonts w:ascii="Times New Roman" w:hAnsi="Times New Roman" w:cs="Times New Roman"/>
          <w:bCs/>
          <w:spacing w:val="-6"/>
          <w:sz w:val="24"/>
          <w:szCs w:val="24"/>
        </w:rPr>
        <w:t>Тел./факс:</w:t>
      </w:r>
    </w:p>
    <w:p w:rsidR="00AF224F" w:rsidRPr="00AF224F" w:rsidRDefault="00AF224F" w:rsidP="009038DE">
      <w:pPr>
        <w:shd w:val="clear" w:color="auto" w:fill="FFFFFF"/>
        <w:spacing w:after="0" w:line="240" w:lineRule="auto"/>
        <w:rPr>
          <w:rFonts w:ascii="Times New Roman" w:hAnsi="Times New Roman" w:cs="Times New Roman"/>
          <w:bCs/>
          <w:spacing w:val="-7"/>
          <w:sz w:val="24"/>
          <w:szCs w:val="24"/>
        </w:rPr>
      </w:pPr>
    </w:p>
    <w:p w:rsidR="00AF224F" w:rsidRPr="00AF224F" w:rsidRDefault="00AF224F" w:rsidP="009038DE">
      <w:pPr>
        <w:shd w:val="clear" w:color="auto" w:fill="FFFFFF"/>
        <w:spacing w:after="0" w:line="240" w:lineRule="auto"/>
        <w:jc w:val="center"/>
        <w:rPr>
          <w:rFonts w:ascii="Times New Roman" w:hAnsi="Times New Roman" w:cs="Times New Roman"/>
          <w:bCs/>
          <w:spacing w:val="-6"/>
          <w:sz w:val="24"/>
          <w:szCs w:val="24"/>
        </w:rPr>
      </w:pPr>
    </w:p>
    <w:p w:rsidR="00AF224F" w:rsidRPr="00AF224F" w:rsidRDefault="00AF224F" w:rsidP="009038DE">
      <w:pPr>
        <w:shd w:val="clear" w:color="auto" w:fill="FFFFFF"/>
        <w:spacing w:after="0" w:line="240" w:lineRule="auto"/>
        <w:jc w:val="center"/>
        <w:rPr>
          <w:rFonts w:ascii="Times New Roman" w:hAnsi="Times New Roman" w:cs="Times New Roman"/>
          <w:bCs/>
          <w:spacing w:val="-6"/>
          <w:sz w:val="24"/>
          <w:szCs w:val="24"/>
        </w:rPr>
      </w:pPr>
      <w:r w:rsidRPr="00AF224F">
        <w:rPr>
          <w:rFonts w:ascii="Times New Roman" w:hAnsi="Times New Roman" w:cs="Times New Roman"/>
          <w:bCs/>
          <w:spacing w:val="-6"/>
          <w:sz w:val="24"/>
          <w:szCs w:val="24"/>
        </w:rPr>
        <w:t>14. Подписи Сторон:</w:t>
      </w:r>
    </w:p>
    <w:p w:rsidR="00AF224F" w:rsidRPr="00AF224F" w:rsidRDefault="00AF224F" w:rsidP="009038DE">
      <w:pPr>
        <w:shd w:val="clear" w:color="auto" w:fill="FFFFFF"/>
        <w:spacing w:after="0" w:line="240" w:lineRule="auto"/>
        <w:jc w:val="center"/>
        <w:rPr>
          <w:rFonts w:ascii="Times New Roman" w:hAnsi="Times New Roman" w:cs="Times New Roman"/>
          <w:sz w:val="24"/>
          <w:szCs w:val="24"/>
        </w:rPr>
      </w:pPr>
    </w:p>
    <w:p w:rsidR="00AF224F" w:rsidRPr="00AF224F" w:rsidRDefault="00AF224F" w:rsidP="009038DE">
      <w:pPr>
        <w:shd w:val="clear" w:color="auto" w:fill="FFFFFF"/>
        <w:tabs>
          <w:tab w:val="left" w:pos="5122"/>
        </w:tabs>
        <w:spacing w:after="0" w:line="240" w:lineRule="auto"/>
        <w:jc w:val="center"/>
        <w:rPr>
          <w:rFonts w:ascii="Times New Roman" w:hAnsi="Times New Roman" w:cs="Times New Roman"/>
          <w:bCs/>
          <w:spacing w:val="-6"/>
          <w:sz w:val="24"/>
          <w:szCs w:val="24"/>
        </w:rPr>
      </w:pPr>
      <w:r w:rsidRPr="00AF224F">
        <w:rPr>
          <w:rFonts w:ascii="Times New Roman" w:hAnsi="Times New Roman" w:cs="Times New Roman"/>
          <w:bCs/>
          <w:spacing w:val="-6"/>
          <w:sz w:val="24"/>
          <w:szCs w:val="24"/>
        </w:rPr>
        <w:t>От Арендодателя:                                                                                        От Арендатора:</w:t>
      </w:r>
    </w:p>
    <w:p w:rsidR="00AF224F" w:rsidRPr="00AF224F" w:rsidRDefault="00AF224F" w:rsidP="009038DE">
      <w:pPr>
        <w:shd w:val="clear" w:color="auto" w:fill="FFFFFF"/>
        <w:tabs>
          <w:tab w:val="left" w:pos="5122"/>
        </w:tabs>
        <w:spacing w:after="0" w:line="240" w:lineRule="auto"/>
        <w:jc w:val="both"/>
        <w:rPr>
          <w:rFonts w:ascii="Times New Roman" w:hAnsi="Times New Roman" w:cs="Times New Roman"/>
          <w:bCs/>
          <w:spacing w:val="-6"/>
          <w:sz w:val="24"/>
          <w:szCs w:val="24"/>
        </w:rPr>
      </w:pPr>
      <w:r w:rsidRPr="00AF224F">
        <w:rPr>
          <w:rFonts w:ascii="Times New Roman" w:hAnsi="Times New Roman" w:cs="Times New Roman"/>
          <w:bCs/>
          <w:spacing w:val="-6"/>
          <w:sz w:val="24"/>
          <w:szCs w:val="24"/>
        </w:rPr>
        <w:t>______________________                                               __________________________                                   _____________________                                                        __________________________</w:t>
      </w:r>
    </w:p>
    <w:p w:rsidR="00AF224F" w:rsidRPr="00AF224F" w:rsidRDefault="00AF224F" w:rsidP="009038DE">
      <w:pPr>
        <w:shd w:val="clear" w:color="auto" w:fill="FFFFFF"/>
        <w:tabs>
          <w:tab w:val="left" w:pos="5122"/>
        </w:tabs>
        <w:spacing w:after="0" w:line="240" w:lineRule="auto"/>
        <w:jc w:val="both"/>
        <w:rPr>
          <w:rFonts w:ascii="Times New Roman" w:hAnsi="Times New Roman" w:cs="Times New Roman"/>
          <w:sz w:val="24"/>
          <w:szCs w:val="24"/>
        </w:rPr>
      </w:pPr>
      <w:r w:rsidRPr="00AF224F">
        <w:rPr>
          <w:rFonts w:ascii="Times New Roman" w:hAnsi="Times New Roman" w:cs="Times New Roman"/>
          <w:bCs/>
          <w:sz w:val="24"/>
          <w:szCs w:val="24"/>
        </w:rPr>
        <w:t xml:space="preserve">                М.П.</w:t>
      </w:r>
      <w:r w:rsidRPr="00AF224F">
        <w:rPr>
          <w:rFonts w:ascii="Times New Roman" w:hAnsi="Times New Roman" w:cs="Times New Roman"/>
          <w:bCs/>
          <w:sz w:val="24"/>
          <w:szCs w:val="24"/>
        </w:rPr>
        <w:tab/>
        <w:t xml:space="preserve">                                              </w:t>
      </w:r>
      <w:r w:rsidRPr="00AF224F">
        <w:rPr>
          <w:rFonts w:ascii="Times New Roman" w:hAnsi="Times New Roman" w:cs="Times New Roman"/>
          <w:bCs/>
          <w:spacing w:val="-18"/>
          <w:sz w:val="24"/>
          <w:szCs w:val="24"/>
        </w:rPr>
        <w:t>М.П.».</w:t>
      </w: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spacing w:after="0" w:line="240" w:lineRule="auto"/>
        <w:rPr>
          <w:rFonts w:ascii="Times New Roman" w:hAnsi="Times New Roman" w:cs="Times New Roman"/>
          <w:sz w:val="24"/>
          <w:szCs w:val="24"/>
        </w:rPr>
      </w:pPr>
    </w:p>
    <w:p w:rsidR="0064106E" w:rsidRDefault="00AF224F" w:rsidP="009038DE">
      <w:pPr>
        <w:spacing w:after="0" w:line="240" w:lineRule="auto"/>
        <w:rPr>
          <w:rFonts w:ascii="Times New Roman" w:hAnsi="Times New Roman" w:cs="Times New Roman"/>
          <w:bCs/>
          <w:spacing w:val="-7"/>
          <w:sz w:val="24"/>
          <w:szCs w:val="24"/>
        </w:rPr>
      </w:pPr>
      <w:r w:rsidRPr="00AF224F">
        <w:rPr>
          <w:rFonts w:ascii="Times New Roman" w:hAnsi="Times New Roman" w:cs="Times New Roman"/>
          <w:sz w:val="24"/>
          <w:szCs w:val="24"/>
        </w:rPr>
        <w:t xml:space="preserve">                                                                                                   </w:t>
      </w:r>
      <w:r w:rsidRPr="00AF224F">
        <w:rPr>
          <w:rFonts w:ascii="Times New Roman" w:hAnsi="Times New Roman" w:cs="Times New Roman"/>
          <w:bCs/>
          <w:spacing w:val="-7"/>
          <w:sz w:val="24"/>
          <w:szCs w:val="24"/>
        </w:rPr>
        <w:t xml:space="preserve">   </w:t>
      </w:r>
    </w:p>
    <w:p w:rsidR="0064106E" w:rsidRDefault="0064106E" w:rsidP="009038DE">
      <w:pPr>
        <w:spacing w:after="0" w:line="240" w:lineRule="auto"/>
        <w:rPr>
          <w:rFonts w:ascii="Times New Roman" w:hAnsi="Times New Roman" w:cs="Times New Roman"/>
          <w:bCs/>
          <w:spacing w:val="-7"/>
          <w:sz w:val="24"/>
          <w:szCs w:val="24"/>
        </w:rPr>
      </w:pPr>
    </w:p>
    <w:p w:rsidR="00AF224F" w:rsidRPr="00AF224F" w:rsidRDefault="0064106E" w:rsidP="009038DE">
      <w:pPr>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lastRenderedPageBreak/>
        <w:t xml:space="preserve">                                                                                                                   </w:t>
      </w:r>
      <w:r w:rsidR="00AF224F" w:rsidRPr="00AF224F">
        <w:rPr>
          <w:rFonts w:ascii="Times New Roman" w:hAnsi="Times New Roman" w:cs="Times New Roman"/>
          <w:bCs/>
          <w:spacing w:val="-7"/>
          <w:sz w:val="24"/>
          <w:szCs w:val="24"/>
        </w:rPr>
        <w:t xml:space="preserve"> Приложение № 2 </w:t>
      </w:r>
    </w:p>
    <w:p w:rsidR="00AF224F" w:rsidRPr="00AF224F" w:rsidRDefault="00AF224F" w:rsidP="009038DE">
      <w:pPr>
        <w:spacing w:after="0" w:line="240" w:lineRule="auto"/>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                                                                                                                    к постановлению  главы </w:t>
      </w:r>
      <w:proofErr w:type="gramStart"/>
      <w:r w:rsidRPr="00AF224F">
        <w:rPr>
          <w:rFonts w:ascii="Times New Roman" w:hAnsi="Times New Roman" w:cs="Times New Roman"/>
          <w:bCs/>
          <w:spacing w:val="-7"/>
          <w:sz w:val="24"/>
          <w:szCs w:val="24"/>
        </w:rPr>
        <w:t>сельского</w:t>
      </w:r>
      <w:proofErr w:type="gramEnd"/>
    </w:p>
    <w:p w:rsidR="00AF224F" w:rsidRPr="00AF224F" w:rsidRDefault="00AF224F" w:rsidP="009038DE">
      <w:pPr>
        <w:spacing w:after="0" w:line="240" w:lineRule="auto"/>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                                                                                                                    поселения Куккуяновский сельсовет  </w:t>
      </w:r>
    </w:p>
    <w:p w:rsidR="00AF224F" w:rsidRPr="00AF224F" w:rsidRDefault="00AF224F" w:rsidP="009038DE">
      <w:pPr>
        <w:spacing w:after="0" w:line="240" w:lineRule="auto"/>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                                                                                                                    муниципального района </w:t>
      </w:r>
    </w:p>
    <w:p w:rsidR="00AF224F" w:rsidRPr="00AF224F" w:rsidRDefault="00AF224F" w:rsidP="009038DE">
      <w:pPr>
        <w:spacing w:after="0" w:line="240" w:lineRule="auto"/>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                                                                                                                    Дюртюлинский район </w:t>
      </w:r>
    </w:p>
    <w:p w:rsidR="00AF224F" w:rsidRPr="00AF224F" w:rsidRDefault="00AF224F" w:rsidP="009038DE">
      <w:pPr>
        <w:spacing w:after="0" w:line="240" w:lineRule="auto"/>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                                                                                                                    Республики Башкортостан  </w:t>
      </w:r>
    </w:p>
    <w:p w:rsidR="00AF224F" w:rsidRPr="00AF224F" w:rsidRDefault="00AF224F" w:rsidP="009038DE">
      <w:pPr>
        <w:spacing w:after="0" w:line="240" w:lineRule="auto"/>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                                                                                                                    от «____»_______2022. №______</w:t>
      </w:r>
    </w:p>
    <w:p w:rsidR="00AF224F" w:rsidRPr="00AF224F" w:rsidRDefault="00AF224F" w:rsidP="009038DE">
      <w:pPr>
        <w:spacing w:after="0" w:line="240" w:lineRule="auto"/>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                                   </w:t>
      </w:r>
    </w:p>
    <w:p w:rsidR="00AF224F" w:rsidRPr="00AF224F" w:rsidRDefault="00AF224F" w:rsidP="009038DE">
      <w:pPr>
        <w:spacing w:after="0" w:line="240" w:lineRule="auto"/>
        <w:rPr>
          <w:rFonts w:ascii="Times New Roman" w:hAnsi="Times New Roman" w:cs="Times New Roman"/>
          <w:bCs/>
          <w:color w:val="FF0000"/>
          <w:spacing w:val="-7"/>
          <w:sz w:val="24"/>
          <w:szCs w:val="24"/>
        </w:rPr>
      </w:pPr>
    </w:p>
    <w:p w:rsidR="00AF224F" w:rsidRPr="00AF224F" w:rsidRDefault="00AF224F" w:rsidP="009038DE">
      <w:pPr>
        <w:shd w:val="clear" w:color="auto" w:fill="FFFFFF"/>
        <w:spacing w:after="0" w:line="240" w:lineRule="auto"/>
        <w:jc w:val="center"/>
        <w:rPr>
          <w:rFonts w:ascii="Times New Roman" w:hAnsi="Times New Roman" w:cs="Times New Roman"/>
          <w:bCs/>
          <w:spacing w:val="-7"/>
          <w:sz w:val="24"/>
          <w:szCs w:val="24"/>
        </w:rPr>
      </w:pPr>
    </w:p>
    <w:p w:rsidR="00AF224F" w:rsidRPr="00AF224F" w:rsidRDefault="00AF224F" w:rsidP="009038DE">
      <w:pPr>
        <w:shd w:val="clear" w:color="auto" w:fill="FFFFFF"/>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 xml:space="preserve">Примерная форма договора </w:t>
      </w:r>
    </w:p>
    <w:p w:rsidR="00AF224F" w:rsidRPr="00AF224F" w:rsidRDefault="00AF224F" w:rsidP="009038DE">
      <w:pPr>
        <w:shd w:val="clear" w:color="auto" w:fill="FFFFFF"/>
        <w:spacing w:after="0" w:line="240" w:lineRule="auto"/>
        <w:jc w:val="center"/>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аренды </w:t>
      </w:r>
      <w:r w:rsidRPr="00AF224F">
        <w:rPr>
          <w:rFonts w:ascii="Times New Roman" w:hAnsi="Times New Roman" w:cs="Times New Roman"/>
          <w:sz w:val="24"/>
          <w:szCs w:val="24"/>
        </w:rPr>
        <w:t xml:space="preserve">в отношении находящихся в муниципальной собственности </w:t>
      </w:r>
      <w:r w:rsidRPr="00AF224F">
        <w:rPr>
          <w:rFonts w:ascii="Times New Roman" w:hAnsi="Times New Roman" w:cs="Times New Roman"/>
          <w:bCs/>
          <w:spacing w:val="-7"/>
          <w:sz w:val="24"/>
          <w:szCs w:val="24"/>
        </w:rPr>
        <w:t>нежилых помещений, зданий, строений, сооружений, закрепленных за муниципальным  учреждением, органом местной исполнительной власти</w:t>
      </w:r>
    </w:p>
    <w:p w:rsidR="00AF224F" w:rsidRPr="00AF224F" w:rsidRDefault="00AF224F" w:rsidP="009038DE">
      <w:pPr>
        <w:shd w:val="clear" w:color="auto" w:fill="FFFFFF"/>
        <w:spacing w:after="0" w:line="240" w:lineRule="auto"/>
        <w:jc w:val="center"/>
        <w:rPr>
          <w:rFonts w:ascii="Times New Roman" w:hAnsi="Times New Roman" w:cs="Times New Roman"/>
          <w:sz w:val="24"/>
          <w:szCs w:val="24"/>
        </w:rPr>
      </w:pPr>
    </w:p>
    <w:p w:rsidR="00AF224F" w:rsidRPr="00AF224F" w:rsidRDefault="00AF224F" w:rsidP="009038DE">
      <w:pPr>
        <w:shd w:val="clear" w:color="auto" w:fill="FFFFFF"/>
        <w:tabs>
          <w:tab w:val="left" w:pos="5914"/>
          <w:tab w:val="left" w:pos="7608"/>
          <w:tab w:val="left" w:leader="underscore" w:pos="8088"/>
        </w:tabs>
        <w:spacing w:after="0" w:line="240" w:lineRule="auto"/>
        <w:rPr>
          <w:rFonts w:ascii="Times New Roman" w:hAnsi="Times New Roman" w:cs="Times New Roman"/>
          <w:sz w:val="24"/>
          <w:szCs w:val="24"/>
        </w:rPr>
      </w:pPr>
      <w:r w:rsidRPr="00AF224F">
        <w:rPr>
          <w:rFonts w:ascii="Times New Roman" w:hAnsi="Times New Roman" w:cs="Times New Roman"/>
          <w:sz w:val="24"/>
          <w:szCs w:val="24"/>
        </w:rPr>
        <w:t>с</w:t>
      </w:r>
      <w:proofErr w:type="gramStart"/>
      <w:r w:rsidRPr="00AF224F">
        <w:rPr>
          <w:rFonts w:ascii="Times New Roman" w:hAnsi="Times New Roman" w:cs="Times New Roman"/>
          <w:sz w:val="24"/>
          <w:szCs w:val="24"/>
        </w:rPr>
        <w:t>.К</w:t>
      </w:r>
      <w:proofErr w:type="gramEnd"/>
      <w:r w:rsidRPr="00AF224F">
        <w:rPr>
          <w:rFonts w:ascii="Times New Roman" w:hAnsi="Times New Roman" w:cs="Times New Roman"/>
          <w:sz w:val="24"/>
          <w:szCs w:val="24"/>
        </w:rPr>
        <w:t>уккуяново</w:t>
      </w:r>
    </w:p>
    <w:p w:rsidR="00AF224F" w:rsidRPr="00AF224F" w:rsidRDefault="00AF224F" w:rsidP="009038DE">
      <w:pPr>
        <w:shd w:val="clear" w:color="auto" w:fill="FFFFFF"/>
        <w:tabs>
          <w:tab w:val="left" w:pos="5914"/>
          <w:tab w:val="left" w:pos="7608"/>
          <w:tab w:val="left" w:leader="underscore" w:pos="8088"/>
        </w:tabs>
        <w:spacing w:after="0" w:line="240" w:lineRule="auto"/>
        <w:rPr>
          <w:rFonts w:ascii="Times New Roman" w:hAnsi="Times New Roman" w:cs="Times New Roman"/>
          <w:sz w:val="24"/>
          <w:szCs w:val="24"/>
        </w:rPr>
      </w:pPr>
      <w:r w:rsidRPr="00AF224F">
        <w:rPr>
          <w:rFonts w:ascii="Times New Roman" w:hAnsi="Times New Roman" w:cs="Times New Roman"/>
          <w:sz w:val="24"/>
          <w:szCs w:val="24"/>
        </w:rPr>
        <w:t>Дюртюлинского района</w:t>
      </w:r>
    </w:p>
    <w:p w:rsidR="00AF224F" w:rsidRPr="00AF224F" w:rsidRDefault="00AF224F" w:rsidP="009038DE">
      <w:pPr>
        <w:shd w:val="clear" w:color="auto" w:fill="FFFFFF"/>
        <w:tabs>
          <w:tab w:val="left" w:pos="5914"/>
          <w:tab w:val="left" w:pos="7608"/>
          <w:tab w:val="left" w:leader="underscore" w:pos="8088"/>
        </w:tabs>
        <w:spacing w:after="0" w:line="240" w:lineRule="auto"/>
        <w:rPr>
          <w:rFonts w:ascii="Times New Roman" w:hAnsi="Times New Roman" w:cs="Times New Roman"/>
          <w:sz w:val="24"/>
          <w:szCs w:val="24"/>
        </w:rPr>
      </w:pPr>
      <w:r w:rsidRPr="00AF224F">
        <w:rPr>
          <w:rFonts w:ascii="Times New Roman" w:hAnsi="Times New Roman" w:cs="Times New Roman"/>
          <w:sz w:val="24"/>
          <w:szCs w:val="24"/>
        </w:rPr>
        <w:t xml:space="preserve">Республики Башкортостан                                                                           </w:t>
      </w:r>
      <w:r w:rsidRPr="00AF224F">
        <w:rPr>
          <w:rFonts w:ascii="Times New Roman" w:hAnsi="Times New Roman" w:cs="Times New Roman"/>
          <w:spacing w:val="-1"/>
          <w:sz w:val="24"/>
          <w:szCs w:val="24"/>
        </w:rPr>
        <w:t>«____»____</w:t>
      </w:r>
      <w:r w:rsidRPr="00AF224F">
        <w:rPr>
          <w:rFonts w:ascii="Times New Roman" w:hAnsi="Times New Roman" w:cs="Times New Roman"/>
          <w:sz w:val="24"/>
          <w:szCs w:val="24"/>
        </w:rPr>
        <w:t xml:space="preserve">______   </w:t>
      </w:r>
      <w:proofErr w:type="gramStart"/>
      <w:r w:rsidRPr="00AF224F">
        <w:rPr>
          <w:rFonts w:ascii="Times New Roman" w:hAnsi="Times New Roman" w:cs="Times New Roman"/>
          <w:sz w:val="24"/>
          <w:szCs w:val="24"/>
        </w:rPr>
        <w:t>г</w:t>
      </w:r>
      <w:proofErr w:type="gramEnd"/>
      <w:r w:rsidRPr="00AF224F">
        <w:rPr>
          <w:rFonts w:ascii="Times New Roman" w:hAnsi="Times New Roman" w:cs="Times New Roman"/>
          <w:sz w:val="24"/>
          <w:szCs w:val="24"/>
        </w:rPr>
        <w:t>.</w:t>
      </w:r>
    </w:p>
    <w:p w:rsidR="00AF224F" w:rsidRPr="00AF224F" w:rsidRDefault="00AF224F" w:rsidP="009038DE">
      <w:pPr>
        <w:shd w:val="clear" w:color="auto" w:fill="FFFFFF"/>
        <w:tabs>
          <w:tab w:val="left" w:pos="5914"/>
          <w:tab w:val="left" w:pos="7608"/>
          <w:tab w:val="left" w:leader="underscore" w:pos="8088"/>
        </w:tabs>
        <w:spacing w:after="0" w:line="240" w:lineRule="auto"/>
        <w:rPr>
          <w:rFonts w:ascii="Times New Roman" w:hAnsi="Times New Roman" w:cs="Times New Roman"/>
          <w:sz w:val="24"/>
          <w:szCs w:val="24"/>
        </w:rPr>
      </w:pPr>
      <w:r w:rsidRPr="00AF224F">
        <w:rPr>
          <w:rFonts w:ascii="Times New Roman" w:hAnsi="Times New Roman" w:cs="Times New Roman"/>
          <w:sz w:val="24"/>
          <w:szCs w:val="24"/>
        </w:rPr>
        <w:t xml:space="preserve">                                                 </w:t>
      </w:r>
    </w:p>
    <w:p w:rsidR="00AF224F" w:rsidRPr="00AF224F" w:rsidRDefault="00AF224F" w:rsidP="009038DE">
      <w:pPr>
        <w:shd w:val="clear" w:color="auto" w:fill="FFFFFF"/>
        <w:tabs>
          <w:tab w:val="left" w:leader="underscore" w:pos="7368"/>
        </w:tabs>
        <w:spacing w:after="0" w:line="240" w:lineRule="auto"/>
        <w:ind w:firstLine="709"/>
        <w:jc w:val="both"/>
        <w:rPr>
          <w:rFonts w:ascii="Times New Roman" w:hAnsi="Times New Roman" w:cs="Times New Roman"/>
          <w:i/>
          <w:sz w:val="24"/>
          <w:szCs w:val="24"/>
        </w:rPr>
      </w:pPr>
      <w:proofErr w:type="gramStart"/>
      <w:r w:rsidRPr="00AF224F">
        <w:rPr>
          <w:rFonts w:ascii="Times New Roman" w:hAnsi="Times New Roman" w:cs="Times New Roman"/>
          <w:bCs/>
          <w:sz w:val="24"/>
          <w:szCs w:val="24"/>
        </w:rPr>
        <w:t>_________________________________</w:t>
      </w:r>
      <w:r w:rsidRPr="00AF224F">
        <w:rPr>
          <w:rFonts w:ascii="Times New Roman" w:hAnsi="Times New Roman" w:cs="Times New Roman"/>
          <w:sz w:val="24"/>
          <w:szCs w:val="24"/>
        </w:rPr>
        <w:t xml:space="preserve">, именуемое в дальнейшем </w:t>
      </w:r>
      <w:r w:rsidRPr="00AF224F">
        <w:rPr>
          <w:rFonts w:ascii="Times New Roman" w:hAnsi="Times New Roman" w:cs="Times New Roman"/>
          <w:bCs/>
          <w:sz w:val="24"/>
          <w:szCs w:val="24"/>
        </w:rPr>
        <w:t xml:space="preserve">«Арендодатель», </w:t>
      </w:r>
      <w:r w:rsidRPr="00AF224F">
        <w:rPr>
          <w:rFonts w:ascii="Times New Roman" w:hAnsi="Times New Roman" w:cs="Times New Roman"/>
          <w:sz w:val="24"/>
          <w:szCs w:val="24"/>
        </w:rPr>
        <w:t>в лице</w:t>
      </w:r>
      <w:r w:rsidRPr="00AF224F">
        <w:rPr>
          <w:rFonts w:ascii="Times New Roman" w:hAnsi="Times New Roman" w:cs="Times New Roman"/>
          <w:sz w:val="24"/>
          <w:szCs w:val="24"/>
        </w:rPr>
        <w:tab/>
        <w:t xml:space="preserve">, действующего на основании Устава/Положения с одной стороны, а также в соответствии с решением учредителя, и _______________________, именуемое в дальнейшем </w:t>
      </w:r>
      <w:r w:rsidRPr="00AF224F">
        <w:rPr>
          <w:rFonts w:ascii="Times New Roman" w:hAnsi="Times New Roman" w:cs="Times New Roman"/>
          <w:bCs/>
          <w:sz w:val="24"/>
          <w:szCs w:val="24"/>
        </w:rPr>
        <w:t xml:space="preserve">«Арендатор», </w:t>
      </w:r>
      <w:r w:rsidRPr="00AF224F">
        <w:rPr>
          <w:rFonts w:ascii="Times New Roman" w:hAnsi="Times New Roman" w:cs="Times New Roman"/>
          <w:sz w:val="24"/>
          <w:szCs w:val="24"/>
        </w:rPr>
        <w:t>в лице___________________________, действующего на основании ___________________, с другой стороны,  именуемые совместно в дальнейшем «Стороны» по согласованию с  уполномоченным органом</w:t>
      </w:r>
      <w:r w:rsidRPr="00AF224F">
        <w:rPr>
          <w:rStyle w:val="a7"/>
          <w:rFonts w:ascii="Times New Roman" w:hAnsi="Times New Roman" w:cs="Times New Roman"/>
          <w:sz w:val="24"/>
          <w:szCs w:val="24"/>
        </w:rPr>
        <w:footnoteReference w:id="2"/>
      </w:r>
      <w:r w:rsidRPr="00AF224F">
        <w:rPr>
          <w:rFonts w:ascii="Times New Roman" w:hAnsi="Times New Roman" w:cs="Times New Roman"/>
          <w:sz w:val="24"/>
          <w:szCs w:val="24"/>
        </w:rPr>
        <w:t>, на основании _______________(указывается документ – основание/</w:t>
      </w:r>
      <w:r w:rsidRPr="00AF224F">
        <w:rPr>
          <w:rFonts w:ascii="Times New Roman" w:hAnsi="Times New Roman" w:cs="Times New Roman"/>
          <w:i/>
          <w:sz w:val="24"/>
          <w:szCs w:val="24"/>
        </w:rPr>
        <w:t xml:space="preserve">в случае заключения договора аренды по результатам торгов указывается </w:t>
      </w:r>
      <w:r w:rsidRPr="00AF224F">
        <w:rPr>
          <w:rFonts w:ascii="Times New Roman" w:hAnsi="Times New Roman" w:cs="Times New Roman"/>
          <w:i/>
          <w:sz w:val="24"/>
          <w:szCs w:val="24"/>
        </w:rPr>
        <w:br/>
        <w:t>№ и дата</w:t>
      </w:r>
      <w:proofErr w:type="gramEnd"/>
      <w:r w:rsidRPr="00AF224F">
        <w:rPr>
          <w:rFonts w:ascii="Times New Roman" w:hAnsi="Times New Roman" w:cs="Times New Roman"/>
          <w:i/>
          <w:sz w:val="24"/>
          <w:szCs w:val="24"/>
        </w:rPr>
        <w:t xml:space="preserve"> протокола торгов) </w:t>
      </w:r>
      <w:r w:rsidRPr="00AF224F">
        <w:rPr>
          <w:rFonts w:ascii="Times New Roman" w:hAnsi="Times New Roman" w:cs="Times New Roman"/>
          <w:sz w:val="24"/>
          <w:szCs w:val="24"/>
        </w:rPr>
        <w:t xml:space="preserve">заключили настоящий договор о нижеследующем: </w:t>
      </w:r>
    </w:p>
    <w:p w:rsidR="00AF224F" w:rsidRPr="00AF224F" w:rsidRDefault="00AF224F" w:rsidP="009038DE">
      <w:pPr>
        <w:shd w:val="clear" w:color="auto" w:fill="FFFFFF"/>
        <w:tabs>
          <w:tab w:val="left" w:leader="underscore" w:pos="7368"/>
        </w:tabs>
        <w:spacing w:after="0" w:line="240" w:lineRule="auto"/>
        <w:ind w:firstLine="709"/>
        <w:jc w:val="both"/>
        <w:rPr>
          <w:rFonts w:ascii="Times New Roman" w:hAnsi="Times New Roman" w:cs="Times New Roman"/>
          <w:sz w:val="24"/>
          <w:szCs w:val="24"/>
        </w:rPr>
      </w:pPr>
    </w:p>
    <w:p w:rsidR="00AF224F" w:rsidRPr="00AF224F" w:rsidRDefault="00AF224F" w:rsidP="009038DE">
      <w:pPr>
        <w:shd w:val="clear" w:color="auto" w:fill="FFFFFF"/>
        <w:tabs>
          <w:tab w:val="left" w:pos="912"/>
        </w:tabs>
        <w:spacing w:after="0" w:line="240" w:lineRule="auto"/>
        <w:ind w:firstLine="709"/>
        <w:jc w:val="center"/>
        <w:rPr>
          <w:rFonts w:ascii="Times New Roman" w:hAnsi="Times New Roman" w:cs="Times New Roman"/>
          <w:sz w:val="24"/>
          <w:szCs w:val="24"/>
        </w:rPr>
      </w:pPr>
      <w:r w:rsidRPr="00AF224F">
        <w:rPr>
          <w:rFonts w:ascii="Times New Roman" w:hAnsi="Times New Roman" w:cs="Times New Roman"/>
          <w:bCs/>
          <w:sz w:val="24"/>
          <w:szCs w:val="24"/>
        </w:rPr>
        <w:t>1.</w:t>
      </w:r>
      <w:r w:rsidRPr="00AF224F">
        <w:rPr>
          <w:rFonts w:ascii="Times New Roman" w:hAnsi="Times New Roman" w:cs="Times New Roman"/>
          <w:bCs/>
          <w:sz w:val="24"/>
          <w:szCs w:val="24"/>
        </w:rPr>
        <w:tab/>
        <w:t>Предмет договора</w:t>
      </w:r>
    </w:p>
    <w:p w:rsidR="00AF224F" w:rsidRPr="00AF224F" w:rsidRDefault="00AF224F" w:rsidP="009038DE">
      <w:pPr>
        <w:shd w:val="clear" w:color="auto" w:fill="FFFFFF"/>
        <w:tabs>
          <w:tab w:val="left" w:pos="1157"/>
        </w:tabs>
        <w:spacing w:after="0" w:line="240" w:lineRule="auto"/>
        <w:ind w:firstLine="709"/>
        <w:jc w:val="both"/>
        <w:rPr>
          <w:rFonts w:ascii="Times New Roman" w:hAnsi="Times New Roman" w:cs="Times New Roman"/>
          <w:sz w:val="24"/>
          <w:szCs w:val="24"/>
        </w:rPr>
      </w:pPr>
    </w:p>
    <w:p w:rsidR="00AF224F" w:rsidRPr="00AF224F" w:rsidRDefault="00AF224F" w:rsidP="009038DE">
      <w:pPr>
        <w:shd w:val="clear" w:color="auto" w:fill="FFFFFF"/>
        <w:tabs>
          <w:tab w:val="left" w:pos="1157"/>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1.1.</w:t>
      </w:r>
      <w:r w:rsidRPr="00AF224F">
        <w:rPr>
          <w:rFonts w:ascii="Times New Roman" w:hAnsi="Times New Roman" w:cs="Times New Roman"/>
          <w:sz w:val="24"/>
          <w:szCs w:val="24"/>
        </w:rPr>
        <w:tab/>
        <w:t>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  включающий в себя: ____________, общей площадью ________ кв. м для использования в целях _________________________.</w:t>
      </w:r>
    </w:p>
    <w:p w:rsidR="00AF224F" w:rsidRPr="00AF224F" w:rsidRDefault="00AF224F" w:rsidP="009038DE">
      <w:pPr>
        <w:shd w:val="clear" w:color="auto" w:fill="FFFFFF"/>
        <w:tabs>
          <w:tab w:val="left" w:leader="underscore" w:pos="5717"/>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1.2. Описание и технические характеристики Имущества подтверждаются  кадастровым </w:t>
      </w:r>
      <w:r w:rsidRPr="00AF224F">
        <w:rPr>
          <w:rFonts w:ascii="Times New Roman" w:hAnsi="Times New Roman" w:cs="Times New Roman"/>
          <w:i/>
          <w:sz w:val="24"/>
          <w:szCs w:val="24"/>
        </w:rPr>
        <w:t xml:space="preserve">(техническим) </w:t>
      </w:r>
      <w:r w:rsidRPr="00AF224F">
        <w:rPr>
          <w:rFonts w:ascii="Times New Roman" w:hAnsi="Times New Roman" w:cs="Times New Roman"/>
          <w:sz w:val="24"/>
          <w:szCs w:val="24"/>
        </w:rPr>
        <w:t>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AF224F" w:rsidRPr="00AF224F" w:rsidRDefault="00AF224F" w:rsidP="009038DE">
      <w:pPr>
        <w:shd w:val="clear" w:color="auto" w:fill="FFFFFF"/>
        <w:tabs>
          <w:tab w:val="left" w:leader="underscore" w:pos="5717"/>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Сведения о </w:t>
      </w:r>
      <w:r w:rsidRPr="00AF224F">
        <w:rPr>
          <w:rFonts w:ascii="Times New Roman" w:hAnsi="Times New Roman" w:cs="Times New Roman"/>
          <w:color w:val="000000"/>
          <w:sz w:val="24"/>
          <w:szCs w:val="24"/>
        </w:rPr>
        <w:t>передаваемом в аренду Имуществе,</w:t>
      </w:r>
      <w:r w:rsidRPr="00AF224F">
        <w:rPr>
          <w:rFonts w:ascii="Times New Roman" w:hAnsi="Times New Roman" w:cs="Times New Roman"/>
          <w:sz w:val="24"/>
          <w:szCs w:val="24"/>
        </w:rPr>
        <w:t xml:space="preserve">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AF224F" w:rsidRPr="00AF224F" w:rsidRDefault="00AF224F" w:rsidP="009038DE">
      <w:pPr>
        <w:shd w:val="clear" w:color="auto" w:fill="FFFFFF"/>
        <w:tabs>
          <w:tab w:val="left" w:leader="underscore" w:pos="5717"/>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1.3. Настоящий договор в соответствии со статьей 428 Гражданского кодекса Российской Федерации является договором присоединения. </w:t>
      </w:r>
    </w:p>
    <w:p w:rsidR="00AF224F" w:rsidRPr="00AF224F" w:rsidRDefault="00AF224F" w:rsidP="009038DE">
      <w:pPr>
        <w:shd w:val="clear" w:color="auto" w:fill="FFFFFF"/>
        <w:tabs>
          <w:tab w:val="left" w:pos="912"/>
        </w:tabs>
        <w:spacing w:after="0" w:line="240" w:lineRule="auto"/>
        <w:ind w:firstLine="709"/>
        <w:rPr>
          <w:rFonts w:ascii="Times New Roman" w:hAnsi="Times New Roman" w:cs="Times New Roman"/>
          <w:bCs/>
          <w:sz w:val="24"/>
          <w:szCs w:val="24"/>
        </w:rPr>
      </w:pPr>
    </w:p>
    <w:p w:rsidR="00AF224F" w:rsidRPr="00AF224F" w:rsidRDefault="00AF224F" w:rsidP="009038DE">
      <w:pPr>
        <w:shd w:val="clear" w:color="auto" w:fill="FFFFFF"/>
        <w:tabs>
          <w:tab w:val="left" w:pos="912"/>
        </w:tabs>
        <w:spacing w:after="0" w:line="240" w:lineRule="auto"/>
        <w:ind w:firstLine="709"/>
        <w:jc w:val="center"/>
        <w:rPr>
          <w:rFonts w:ascii="Times New Roman" w:hAnsi="Times New Roman" w:cs="Times New Roman"/>
          <w:bCs/>
          <w:sz w:val="24"/>
          <w:szCs w:val="24"/>
        </w:rPr>
      </w:pPr>
      <w:r w:rsidRPr="00AF224F">
        <w:rPr>
          <w:rFonts w:ascii="Times New Roman" w:hAnsi="Times New Roman" w:cs="Times New Roman"/>
          <w:bCs/>
          <w:sz w:val="24"/>
          <w:szCs w:val="24"/>
        </w:rPr>
        <w:t>2.</w:t>
      </w:r>
      <w:r w:rsidRPr="00AF224F">
        <w:rPr>
          <w:rFonts w:ascii="Times New Roman" w:hAnsi="Times New Roman" w:cs="Times New Roman"/>
          <w:bCs/>
          <w:sz w:val="24"/>
          <w:szCs w:val="24"/>
        </w:rPr>
        <w:tab/>
        <w:t>Срок действия договора</w:t>
      </w:r>
    </w:p>
    <w:p w:rsidR="00AF224F" w:rsidRPr="00AF224F" w:rsidRDefault="00AF224F" w:rsidP="009038DE">
      <w:pPr>
        <w:shd w:val="clear" w:color="auto" w:fill="FFFFFF"/>
        <w:tabs>
          <w:tab w:val="left" w:pos="912"/>
        </w:tabs>
        <w:spacing w:after="0" w:line="240" w:lineRule="auto"/>
        <w:ind w:firstLine="709"/>
        <w:rPr>
          <w:rFonts w:ascii="Times New Roman" w:hAnsi="Times New Roman" w:cs="Times New Roman"/>
          <w:sz w:val="24"/>
          <w:szCs w:val="24"/>
        </w:rPr>
      </w:pPr>
    </w:p>
    <w:p w:rsidR="00AF224F" w:rsidRPr="00AF224F" w:rsidRDefault="00AF224F" w:rsidP="009038DE">
      <w:pPr>
        <w:spacing w:after="0" w:line="240" w:lineRule="auto"/>
        <w:ind w:firstLine="360"/>
        <w:jc w:val="both"/>
        <w:rPr>
          <w:rFonts w:ascii="Times New Roman" w:hAnsi="Times New Roman" w:cs="Times New Roman"/>
          <w:sz w:val="24"/>
          <w:szCs w:val="24"/>
        </w:rPr>
      </w:pPr>
      <w:r w:rsidRPr="00AF224F">
        <w:rPr>
          <w:rFonts w:ascii="Times New Roman" w:hAnsi="Times New Roman" w:cs="Times New Roman"/>
          <w:sz w:val="24"/>
          <w:szCs w:val="24"/>
        </w:rPr>
        <w:lastRenderedPageBreak/>
        <w:t xml:space="preserve">     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_________ </w:t>
      </w:r>
      <w:proofErr w:type="gramStart"/>
      <w:r w:rsidRPr="00AF224F">
        <w:rPr>
          <w:rFonts w:ascii="Times New Roman" w:hAnsi="Times New Roman" w:cs="Times New Roman"/>
          <w:sz w:val="24"/>
          <w:szCs w:val="24"/>
        </w:rPr>
        <w:t>г</w:t>
      </w:r>
      <w:proofErr w:type="gramEnd"/>
      <w:r w:rsidRPr="00AF224F">
        <w:rPr>
          <w:rFonts w:ascii="Times New Roman" w:hAnsi="Times New Roman" w:cs="Times New Roman"/>
          <w:sz w:val="24"/>
          <w:szCs w:val="24"/>
        </w:rPr>
        <w:t>. по __________ г.</w:t>
      </w:r>
    </w:p>
    <w:p w:rsidR="00AF224F" w:rsidRPr="00AF224F" w:rsidRDefault="00AF224F" w:rsidP="009038DE">
      <w:pPr>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Условия настоящего договора распространяются на взаимоотношения Сторон, возникшие с  ____________</w:t>
      </w:r>
      <w:r w:rsidRPr="00AF224F">
        <w:rPr>
          <w:rFonts w:ascii="Times New Roman" w:hAnsi="Times New Roman" w:cs="Times New Roman"/>
          <w:sz w:val="24"/>
          <w:szCs w:val="24"/>
          <w:lang w:val="en-US"/>
        </w:rPr>
        <w:t> </w:t>
      </w:r>
      <w:proofErr w:type="gramStart"/>
      <w:r w:rsidRPr="00AF224F">
        <w:rPr>
          <w:rFonts w:ascii="Times New Roman" w:hAnsi="Times New Roman" w:cs="Times New Roman"/>
          <w:sz w:val="24"/>
          <w:szCs w:val="24"/>
        </w:rPr>
        <w:t>г</w:t>
      </w:r>
      <w:proofErr w:type="gramEnd"/>
      <w:r w:rsidRPr="00AF224F">
        <w:rPr>
          <w:rFonts w:ascii="Times New Roman" w:hAnsi="Times New Roman" w:cs="Times New Roman"/>
          <w:sz w:val="24"/>
          <w:szCs w:val="24"/>
        </w:rPr>
        <w:t>. в соответствии со статьей 425 Гражданского кодекса Российской Федерации.</w:t>
      </w:r>
    </w:p>
    <w:p w:rsidR="00AF224F" w:rsidRPr="00AF224F" w:rsidRDefault="00AF224F" w:rsidP="009038DE">
      <w:pPr>
        <w:spacing w:after="0" w:line="240" w:lineRule="auto"/>
        <w:ind w:firstLine="709"/>
        <w:jc w:val="both"/>
        <w:rPr>
          <w:rFonts w:ascii="Times New Roman" w:hAnsi="Times New Roman" w:cs="Times New Roman"/>
          <w:sz w:val="24"/>
          <w:szCs w:val="24"/>
        </w:rPr>
      </w:pPr>
    </w:p>
    <w:p w:rsidR="00AF224F" w:rsidRPr="00AF224F" w:rsidRDefault="00AF224F" w:rsidP="009038DE">
      <w:pPr>
        <w:spacing w:after="0" w:line="240" w:lineRule="auto"/>
        <w:ind w:firstLine="709"/>
        <w:jc w:val="center"/>
        <w:outlineLvl w:val="0"/>
        <w:rPr>
          <w:rFonts w:ascii="Times New Roman" w:hAnsi="Times New Roman" w:cs="Times New Roman"/>
          <w:bCs/>
          <w:color w:val="000000"/>
          <w:sz w:val="24"/>
          <w:szCs w:val="24"/>
        </w:rPr>
      </w:pPr>
      <w:r w:rsidRPr="00AF224F">
        <w:rPr>
          <w:rFonts w:ascii="Times New Roman" w:hAnsi="Times New Roman" w:cs="Times New Roman"/>
          <w:bCs/>
          <w:color w:val="000000"/>
          <w:sz w:val="24"/>
          <w:szCs w:val="24"/>
        </w:rPr>
        <w:t>3. Страхование недвижимого имущества</w:t>
      </w:r>
      <w:proofErr w:type="gramStart"/>
      <w:r w:rsidRPr="00AF224F">
        <w:rPr>
          <w:rFonts w:ascii="Times New Roman" w:hAnsi="Times New Roman" w:cs="Times New Roman"/>
          <w:bCs/>
          <w:color w:val="000000"/>
          <w:sz w:val="24"/>
          <w:szCs w:val="24"/>
          <w:vertAlign w:val="superscript"/>
        </w:rPr>
        <w:t>2</w:t>
      </w:r>
      <w:proofErr w:type="gramEnd"/>
    </w:p>
    <w:p w:rsidR="00AF224F" w:rsidRPr="00AF224F" w:rsidRDefault="00AF224F" w:rsidP="009038DE">
      <w:pPr>
        <w:spacing w:after="0" w:line="240" w:lineRule="auto"/>
        <w:ind w:firstLine="709"/>
        <w:jc w:val="both"/>
        <w:outlineLvl w:val="0"/>
        <w:rPr>
          <w:rFonts w:ascii="Times New Roman" w:hAnsi="Times New Roman" w:cs="Times New Roman"/>
          <w:bCs/>
          <w:color w:val="000000"/>
          <w:sz w:val="24"/>
          <w:szCs w:val="24"/>
        </w:rPr>
      </w:pPr>
    </w:p>
    <w:p w:rsidR="00AF224F" w:rsidRPr="00AF224F" w:rsidRDefault="00AF224F" w:rsidP="009038DE">
      <w:pPr>
        <w:spacing w:after="0" w:line="240" w:lineRule="auto"/>
        <w:ind w:firstLine="709"/>
        <w:jc w:val="both"/>
        <w:rPr>
          <w:rFonts w:ascii="Times New Roman" w:eastAsia="Calibri" w:hAnsi="Times New Roman" w:cs="Times New Roman"/>
          <w:color w:val="000000"/>
          <w:sz w:val="24"/>
          <w:szCs w:val="24"/>
        </w:rPr>
      </w:pPr>
      <w:r w:rsidRPr="00AF224F">
        <w:rPr>
          <w:rFonts w:ascii="Times New Roman" w:hAnsi="Times New Roman" w:cs="Times New Roman"/>
          <w:bCs/>
          <w:color w:val="000000"/>
          <w:sz w:val="24"/>
          <w:szCs w:val="24"/>
        </w:rPr>
        <w:t xml:space="preserve">3.1. Арендатор в течение тридцати дней после заключения настоящего Договора заключает договор страхования Имущества </w:t>
      </w:r>
      <w:r w:rsidRPr="00AF224F">
        <w:rPr>
          <w:rFonts w:ascii="Times New Roman" w:eastAsia="Calibri" w:hAnsi="Times New Roman" w:cs="Times New Roman"/>
          <w:color w:val="000000"/>
          <w:sz w:val="24"/>
          <w:szCs w:val="24"/>
        </w:rPr>
        <w:t>от гибели или повреждения.</w:t>
      </w:r>
    </w:p>
    <w:p w:rsidR="00AF224F" w:rsidRPr="00AF224F" w:rsidRDefault="00AF224F" w:rsidP="009038DE">
      <w:pPr>
        <w:spacing w:after="0" w:line="240" w:lineRule="auto"/>
        <w:ind w:firstLine="709"/>
        <w:jc w:val="both"/>
        <w:textAlignment w:val="baseline"/>
        <w:rPr>
          <w:rFonts w:ascii="Times New Roman" w:hAnsi="Times New Roman" w:cs="Times New Roman"/>
          <w:color w:val="000000"/>
          <w:sz w:val="24"/>
          <w:szCs w:val="24"/>
        </w:rPr>
      </w:pPr>
      <w:r w:rsidRPr="00AF224F">
        <w:rPr>
          <w:rFonts w:ascii="Times New Roman" w:hAnsi="Times New Roman" w:cs="Times New Roman"/>
          <w:color w:val="000000"/>
          <w:kern w:val="24"/>
          <w:sz w:val="24"/>
          <w:szCs w:val="24"/>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AF224F" w:rsidRPr="00AF224F" w:rsidRDefault="00AF224F" w:rsidP="009038DE">
      <w:pPr>
        <w:spacing w:after="0" w:line="240" w:lineRule="auto"/>
        <w:ind w:firstLine="709"/>
        <w:jc w:val="both"/>
        <w:outlineLvl w:val="0"/>
        <w:rPr>
          <w:rFonts w:ascii="Times New Roman" w:hAnsi="Times New Roman" w:cs="Times New Roman"/>
          <w:color w:val="000000"/>
          <w:sz w:val="24"/>
          <w:szCs w:val="24"/>
        </w:rPr>
      </w:pPr>
      <w:r w:rsidRPr="00AF224F">
        <w:rPr>
          <w:rFonts w:ascii="Times New Roman" w:hAnsi="Times New Roman" w:cs="Times New Roman"/>
          <w:color w:val="000000"/>
          <w:sz w:val="24"/>
          <w:szCs w:val="24"/>
        </w:rPr>
        <w:t>Договор страхования Имущества заключается в пользу Арендодателя в соответствии с законодательством Российской Федерации и</w:t>
      </w:r>
      <w:r w:rsidRPr="00AF224F">
        <w:rPr>
          <w:rFonts w:ascii="Times New Roman" w:hAnsi="Times New Roman" w:cs="Times New Roman"/>
          <w:color w:val="000000"/>
          <w:kern w:val="24"/>
          <w:sz w:val="24"/>
          <w:szCs w:val="24"/>
        </w:rPr>
        <w:t xml:space="preserve"> должен покрывать следующие риски:</w:t>
      </w:r>
    </w:p>
    <w:p w:rsidR="00AF224F" w:rsidRPr="00AF224F" w:rsidRDefault="00AF224F" w:rsidP="009038DE">
      <w:pPr>
        <w:spacing w:after="0" w:line="240" w:lineRule="auto"/>
        <w:ind w:firstLine="709"/>
        <w:jc w:val="both"/>
        <w:textAlignment w:val="baseline"/>
        <w:rPr>
          <w:rFonts w:ascii="Times New Roman" w:hAnsi="Times New Roman" w:cs="Times New Roman"/>
          <w:color w:val="000000"/>
          <w:sz w:val="24"/>
          <w:szCs w:val="24"/>
        </w:rPr>
      </w:pPr>
      <w:r w:rsidRPr="00AF224F">
        <w:rPr>
          <w:rFonts w:ascii="Times New Roman" w:hAnsi="Times New Roman" w:cs="Times New Roman"/>
          <w:bCs/>
          <w:iCs/>
          <w:color w:val="000000"/>
          <w:kern w:val="24"/>
          <w:sz w:val="24"/>
          <w:szCs w:val="24"/>
        </w:rPr>
        <w:t>- пожар, удар молнии;</w:t>
      </w:r>
    </w:p>
    <w:p w:rsidR="00AF224F" w:rsidRPr="00AF224F" w:rsidRDefault="00AF224F" w:rsidP="009038DE">
      <w:pPr>
        <w:spacing w:after="0" w:line="240" w:lineRule="auto"/>
        <w:ind w:firstLine="709"/>
        <w:jc w:val="both"/>
        <w:textAlignment w:val="baseline"/>
        <w:rPr>
          <w:rFonts w:ascii="Times New Roman" w:hAnsi="Times New Roman" w:cs="Times New Roman"/>
          <w:color w:val="000000"/>
          <w:sz w:val="24"/>
          <w:szCs w:val="24"/>
        </w:rPr>
      </w:pPr>
      <w:r w:rsidRPr="00AF224F">
        <w:rPr>
          <w:rFonts w:ascii="Times New Roman" w:hAnsi="Times New Roman" w:cs="Times New Roman"/>
          <w:bCs/>
          <w:iCs/>
          <w:color w:val="000000"/>
          <w:kern w:val="24"/>
          <w:sz w:val="24"/>
          <w:szCs w:val="24"/>
        </w:rPr>
        <w:t>- взрыв;</w:t>
      </w:r>
    </w:p>
    <w:p w:rsidR="00AF224F" w:rsidRPr="00AF224F" w:rsidRDefault="00AF224F" w:rsidP="009038DE">
      <w:pPr>
        <w:spacing w:after="0" w:line="240" w:lineRule="auto"/>
        <w:ind w:firstLine="709"/>
        <w:jc w:val="both"/>
        <w:textAlignment w:val="baseline"/>
        <w:rPr>
          <w:rFonts w:ascii="Times New Roman" w:eastAsia="+mn-ea" w:hAnsi="Times New Roman" w:cs="Times New Roman"/>
          <w:bCs/>
          <w:iCs/>
          <w:color w:val="000000"/>
          <w:kern w:val="24"/>
          <w:sz w:val="24"/>
          <w:szCs w:val="24"/>
        </w:rPr>
      </w:pPr>
      <w:r w:rsidRPr="00AF224F">
        <w:rPr>
          <w:rFonts w:ascii="Times New Roman" w:eastAsia="+mn-ea" w:hAnsi="Times New Roman" w:cs="Times New Roman"/>
          <w:bCs/>
          <w:iCs/>
          <w:color w:val="000000"/>
          <w:kern w:val="24"/>
          <w:sz w:val="24"/>
          <w:szCs w:val="24"/>
        </w:rPr>
        <w:t>- повреждение водой;</w:t>
      </w:r>
    </w:p>
    <w:p w:rsidR="00AF224F" w:rsidRPr="00AF224F" w:rsidRDefault="00AF224F" w:rsidP="009038DE">
      <w:pPr>
        <w:spacing w:after="0" w:line="240" w:lineRule="auto"/>
        <w:ind w:firstLine="709"/>
        <w:jc w:val="both"/>
        <w:textAlignment w:val="baseline"/>
        <w:rPr>
          <w:rFonts w:ascii="Times New Roman" w:hAnsi="Times New Roman" w:cs="Times New Roman"/>
          <w:color w:val="000000"/>
          <w:kern w:val="24"/>
          <w:sz w:val="24"/>
          <w:szCs w:val="24"/>
        </w:rPr>
      </w:pPr>
      <w:r w:rsidRPr="00AF224F">
        <w:rPr>
          <w:rFonts w:ascii="Times New Roman" w:hAnsi="Times New Roman" w:cs="Times New Roman"/>
          <w:bCs/>
          <w:iCs/>
          <w:color w:val="000000"/>
          <w:kern w:val="24"/>
          <w:sz w:val="24"/>
          <w:szCs w:val="24"/>
        </w:rPr>
        <w:t>- стихийные бедствия;</w:t>
      </w:r>
    </w:p>
    <w:p w:rsidR="00AF224F" w:rsidRPr="00AF224F" w:rsidRDefault="00AF224F" w:rsidP="009038DE">
      <w:pPr>
        <w:spacing w:after="0" w:line="240" w:lineRule="auto"/>
        <w:ind w:firstLine="709"/>
        <w:jc w:val="both"/>
        <w:textAlignment w:val="baseline"/>
        <w:rPr>
          <w:rFonts w:ascii="Times New Roman" w:hAnsi="Times New Roman" w:cs="Times New Roman"/>
          <w:color w:val="000000"/>
          <w:sz w:val="24"/>
          <w:szCs w:val="24"/>
        </w:rPr>
      </w:pPr>
      <w:r w:rsidRPr="00AF224F">
        <w:rPr>
          <w:rFonts w:ascii="Times New Roman" w:eastAsia="+mn-ea" w:hAnsi="Times New Roman" w:cs="Times New Roman"/>
          <w:bCs/>
          <w:iCs/>
          <w:color w:val="000000"/>
          <w:kern w:val="24"/>
          <w:sz w:val="24"/>
          <w:szCs w:val="24"/>
        </w:rPr>
        <w:t>- противоправные действия третьих лиц;</w:t>
      </w:r>
    </w:p>
    <w:p w:rsidR="00AF224F" w:rsidRPr="00AF224F" w:rsidRDefault="00AF224F" w:rsidP="009038DE">
      <w:pPr>
        <w:spacing w:after="0" w:line="240" w:lineRule="auto"/>
        <w:ind w:firstLine="709"/>
        <w:jc w:val="both"/>
        <w:textAlignment w:val="baseline"/>
        <w:rPr>
          <w:rFonts w:ascii="Times New Roman" w:hAnsi="Times New Roman" w:cs="Times New Roman"/>
          <w:color w:val="000000"/>
          <w:sz w:val="24"/>
          <w:szCs w:val="24"/>
        </w:rPr>
      </w:pPr>
      <w:r w:rsidRPr="00AF224F">
        <w:rPr>
          <w:rFonts w:ascii="Times New Roman" w:hAnsi="Times New Roman" w:cs="Times New Roman"/>
          <w:bCs/>
          <w:iCs/>
          <w:color w:val="000000"/>
          <w:kern w:val="24"/>
          <w:sz w:val="24"/>
          <w:szCs w:val="24"/>
        </w:rPr>
        <w:t>- падения на застрахованное имущество пилотируемых летающих объектов или их обломков;</w:t>
      </w:r>
    </w:p>
    <w:p w:rsidR="00AF224F" w:rsidRPr="00AF224F" w:rsidRDefault="00AF224F" w:rsidP="009038DE">
      <w:pPr>
        <w:spacing w:after="0" w:line="240" w:lineRule="auto"/>
        <w:ind w:firstLine="709"/>
        <w:jc w:val="both"/>
        <w:textAlignment w:val="baseline"/>
        <w:rPr>
          <w:rFonts w:ascii="Times New Roman" w:hAnsi="Times New Roman" w:cs="Times New Roman"/>
          <w:bCs/>
          <w:iCs/>
          <w:color w:val="000000"/>
          <w:kern w:val="24"/>
          <w:sz w:val="24"/>
          <w:szCs w:val="24"/>
        </w:rPr>
      </w:pPr>
      <w:r w:rsidRPr="00AF224F">
        <w:rPr>
          <w:rFonts w:ascii="Times New Roman" w:hAnsi="Times New Roman" w:cs="Times New Roman"/>
          <w:bCs/>
          <w:iCs/>
          <w:color w:val="000000"/>
          <w:kern w:val="24"/>
          <w:sz w:val="24"/>
          <w:szCs w:val="24"/>
        </w:rPr>
        <w:t xml:space="preserve">- наезда наземных транспортных средств на застрахованное Имущество; </w:t>
      </w:r>
    </w:p>
    <w:p w:rsidR="00AF224F" w:rsidRPr="00AF224F" w:rsidRDefault="00AF224F" w:rsidP="009038DE">
      <w:pPr>
        <w:spacing w:after="0" w:line="240" w:lineRule="auto"/>
        <w:ind w:firstLine="709"/>
        <w:jc w:val="both"/>
        <w:textAlignment w:val="baseline"/>
        <w:rPr>
          <w:rFonts w:ascii="Times New Roman" w:hAnsi="Times New Roman" w:cs="Times New Roman"/>
          <w:color w:val="000000"/>
          <w:sz w:val="24"/>
          <w:szCs w:val="24"/>
        </w:rPr>
      </w:pPr>
      <w:r w:rsidRPr="00AF224F">
        <w:rPr>
          <w:rFonts w:ascii="Times New Roman" w:hAnsi="Times New Roman" w:cs="Times New Roman"/>
          <w:color w:val="000000"/>
          <w:sz w:val="24"/>
          <w:szCs w:val="24"/>
        </w:rPr>
        <w:t>- падения на застрахованное имущество деревьев, столбов, мачт освещения и других предметов.</w:t>
      </w:r>
    </w:p>
    <w:p w:rsidR="00AF224F" w:rsidRPr="00AF224F" w:rsidRDefault="00AF224F" w:rsidP="009038DE">
      <w:pPr>
        <w:tabs>
          <w:tab w:val="num" w:pos="1200"/>
        </w:tabs>
        <w:spacing w:after="0" w:line="240" w:lineRule="auto"/>
        <w:ind w:firstLine="709"/>
        <w:jc w:val="both"/>
        <w:rPr>
          <w:rFonts w:ascii="Times New Roman" w:hAnsi="Times New Roman" w:cs="Times New Roman"/>
          <w:color w:val="000000"/>
          <w:sz w:val="24"/>
          <w:szCs w:val="24"/>
        </w:rPr>
      </w:pPr>
      <w:r w:rsidRPr="00AF224F">
        <w:rPr>
          <w:rFonts w:ascii="Times New Roman" w:hAnsi="Times New Roman" w:cs="Times New Roman"/>
          <w:color w:val="000000"/>
          <w:sz w:val="24"/>
          <w:szCs w:val="24"/>
        </w:rPr>
        <w:t xml:space="preserve">3.2. Договор страхования Имущества заключаются Арендатором со Страховщиком </w:t>
      </w:r>
      <w:r w:rsidRPr="00AF224F">
        <w:rPr>
          <w:rFonts w:ascii="Times New Roman" w:hAnsi="Times New Roman" w:cs="Times New Roman"/>
          <w:sz w:val="24"/>
          <w:szCs w:val="24"/>
        </w:rPr>
        <w:t>в соответствии с правилами страхования страховщика</w:t>
      </w:r>
      <w:r w:rsidRPr="00AF224F">
        <w:rPr>
          <w:rStyle w:val="a7"/>
          <w:rFonts w:ascii="Times New Roman" w:hAnsi="Times New Roman" w:cs="Times New Roman"/>
          <w:color w:val="000000"/>
          <w:sz w:val="24"/>
          <w:szCs w:val="24"/>
        </w:rPr>
        <w:t>2</w:t>
      </w:r>
      <w:r w:rsidRPr="00AF224F">
        <w:rPr>
          <w:rFonts w:ascii="Times New Roman" w:hAnsi="Times New Roman" w:cs="Times New Roman"/>
          <w:sz w:val="24"/>
          <w:szCs w:val="24"/>
        </w:rPr>
        <w:t xml:space="preserve">, позволяющими </w:t>
      </w:r>
      <w:r w:rsidRPr="00AF224F">
        <w:rPr>
          <w:rFonts w:ascii="Times New Roman" w:hAnsi="Times New Roman" w:cs="Times New Roman"/>
          <w:color w:val="000000"/>
          <w:sz w:val="24"/>
          <w:szCs w:val="24"/>
        </w:rPr>
        <w:t>предоставить  страховое покрытие в объёме, не менее, указанного в пункте 3.1 настоящего Договора.</w:t>
      </w:r>
    </w:p>
    <w:p w:rsidR="00AF224F" w:rsidRPr="00AF224F" w:rsidRDefault="00AF224F" w:rsidP="009038DE">
      <w:pPr>
        <w:spacing w:after="0" w:line="240" w:lineRule="auto"/>
        <w:ind w:firstLine="709"/>
        <w:contextualSpacing/>
        <w:jc w:val="both"/>
        <w:rPr>
          <w:rFonts w:ascii="Times New Roman" w:hAnsi="Times New Roman" w:cs="Times New Roman"/>
          <w:color w:val="000000"/>
          <w:sz w:val="24"/>
          <w:szCs w:val="24"/>
        </w:rPr>
      </w:pPr>
      <w:r w:rsidRPr="00AF224F">
        <w:rPr>
          <w:rFonts w:ascii="Times New Roman" w:hAnsi="Times New Roman" w:cs="Times New Roman"/>
          <w:color w:val="000000"/>
          <w:sz w:val="24"/>
          <w:szCs w:val="24"/>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AF224F">
        <w:rPr>
          <w:rFonts w:ascii="Times New Roman" w:hAnsi="Times New Roman" w:cs="Times New Roman"/>
          <w:i/>
          <w:color w:val="000000"/>
          <w:sz w:val="24"/>
          <w:szCs w:val="24"/>
        </w:rPr>
        <w:t>,</w:t>
      </w:r>
      <w:r w:rsidRPr="00AF224F">
        <w:rPr>
          <w:rFonts w:ascii="Times New Roman" w:hAnsi="Times New Roman" w:cs="Times New Roman"/>
          <w:color w:val="000000"/>
          <w:sz w:val="24"/>
          <w:szCs w:val="24"/>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AF224F" w:rsidRPr="00AF224F" w:rsidRDefault="00AF224F" w:rsidP="009038DE">
      <w:pPr>
        <w:spacing w:after="0" w:line="240" w:lineRule="auto"/>
        <w:ind w:firstLine="709"/>
        <w:contextualSpacing/>
        <w:jc w:val="both"/>
        <w:rPr>
          <w:rFonts w:ascii="Times New Roman" w:hAnsi="Times New Roman" w:cs="Times New Roman"/>
          <w:bCs/>
          <w:color w:val="000000"/>
          <w:sz w:val="24"/>
          <w:szCs w:val="24"/>
        </w:rPr>
      </w:pPr>
      <w:r w:rsidRPr="00AF224F">
        <w:rPr>
          <w:rFonts w:ascii="Times New Roman" w:hAnsi="Times New Roman" w:cs="Times New Roman"/>
          <w:bCs/>
          <w:color w:val="000000"/>
          <w:sz w:val="24"/>
          <w:szCs w:val="24"/>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AF224F" w:rsidRPr="00AF224F" w:rsidRDefault="00AF224F" w:rsidP="009038DE">
      <w:pPr>
        <w:spacing w:after="0" w:line="240" w:lineRule="auto"/>
        <w:ind w:firstLine="709"/>
        <w:contextualSpacing/>
        <w:jc w:val="both"/>
        <w:rPr>
          <w:rFonts w:ascii="Times New Roman" w:hAnsi="Times New Roman" w:cs="Times New Roman"/>
          <w:color w:val="000000"/>
          <w:sz w:val="24"/>
          <w:szCs w:val="24"/>
        </w:rPr>
      </w:pPr>
      <w:r w:rsidRPr="00AF224F">
        <w:rPr>
          <w:rFonts w:ascii="Times New Roman" w:hAnsi="Times New Roman" w:cs="Times New Roman"/>
          <w:color w:val="000000"/>
          <w:sz w:val="24"/>
          <w:szCs w:val="24"/>
        </w:rPr>
        <w:t>3.5.  Страховая премия по договору страхования уплачивается Арендатором.</w:t>
      </w:r>
    </w:p>
    <w:p w:rsidR="00AF224F" w:rsidRPr="00AF224F" w:rsidRDefault="00AF224F" w:rsidP="009038DE">
      <w:pPr>
        <w:shd w:val="clear" w:color="auto" w:fill="FFFFFF"/>
        <w:tabs>
          <w:tab w:val="left" w:pos="979"/>
          <w:tab w:val="left" w:pos="6960"/>
        </w:tabs>
        <w:spacing w:after="0" w:line="240" w:lineRule="auto"/>
        <w:ind w:firstLine="709"/>
        <w:rPr>
          <w:rFonts w:ascii="Times New Roman" w:hAnsi="Times New Roman" w:cs="Times New Roman"/>
          <w:bCs/>
          <w:sz w:val="24"/>
          <w:szCs w:val="24"/>
        </w:rPr>
      </w:pPr>
    </w:p>
    <w:p w:rsidR="00AF224F" w:rsidRPr="00AF224F" w:rsidRDefault="00AF224F" w:rsidP="009038DE">
      <w:pPr>
        <w:shd w:val="clear" w:color="auto" w:fill="FFFFFF"/>
        <w:tabs>
          <w:tab w:val="left" w:pos="979"/>
          <w:tab w:val="left" w:pos="6960"/>
        </w:tabs>
        <w:spacing w:after="0" w:line="240" w:lineRule="auto"/>
        <w:ind w:firstLine="709"/>
        <w:jc w:val="center"/>
        <w:rPr>
          <w:rFonts w:ascii="Times New Roman" w:hAnsi="Times New Roman" w:cs="Times New Roman"/>
          <w:bCs/>
          <w:sz w:val="24"/>
          <w:szCs w:val="24"/>
        </w:rPr>
      </w:pPr>
      <w:r w:rsidRPr="00AF224F">
        <w:rPr>
          <w:rFonts w:ascii="Times New Roman" w:hAnsi="Times New Roman" w:cs="Times New Roman"/>
          <w:bCs/>
          <w:sz w:val="24"/>
          <w:szCs w:val="24"/>
        </w:rPr>
        <w:t>4.</w:t>
      </w:r>
      <w:r w:rsidRPr="00AF224F">
        <w:rPr>
          <w:rFonts w:ascii="Times New Roman" w:hAnsi="Times New Roman" w:cs="Times New Roman"/>
          <w:bCs/>
          <w:sz w:val="24"/>
          <w:szCs w:val="24"/>
        </w:rPr>
        <w:tab/>
        <w:t>Обязанности и права Арендодателя и Арендатора</w:t>
      </w:r>
    </w:p>
    <w:p w:rsidR="00AF224F" w:rsidRPr="00AF224F" w:rsidRDefault="00AF224F" w:rsidP="009038DE">
      <w:pPr>
        <w:shd w:val="clear" w:color="auto" w:fill="FFFFFF"/>
        <w:tabs>
          <w:tab w:val="left" w:pos="979"/>
          <w:tab w:val="left" w:pos="6960"/>
        </w:tabs>
        <w:spacing w:after="0" w:line="240" w:lineRule="auto"/>
        <w:ind w:firstLine="709"/>
        <w:rPr>
          <w:rFonts w:ascii="Times New Roman" w:hAnsi="Times New Roman" w:cs="Times New Roman"/>
          <w:sz w:val="24"/>
          <w:szCs w:val="24"/>
        </w:rPr>
      </w:pPr>
    </w:p>
    <w:p w:rsidR="00AF224F" w:rsidRPr="00AF224F" w:rsidRDefault="00AF224F" w:rsidP="009038DE">
      <w:pPr>
        <w:shd w:val="clear" w:color="auto" w:fill="FFFFFF"/>
        <w:tabs>
          <w:tab w:val="left" w:pos="979"/>
          <w:tab w:val="left" w:pos="6960"/>
        </w:tabs>
        <w:spacing w:after="0" w:line="240" w:lineRule="auto"/>
        <w:ind w:firstLine="709"/>
        <w:rPr>
          <w:rFonts w:ascii="Times New Roman" w:hAnsi="Times New Roman" w:cs="Times New Roman"/>
          <w:sz w:val="24"/>
          <w:szCs w:val="24"/>
        </w:rPr>
      </w:pPr>
      <w:r w:rsidRPr="00AF224F">
        <w:rPr>
          <w:rFonts w:ascii="Times New Roman" w:hAnsi="Times New Roman" w:cs="Times New Roman"/>
          <w:sz w:val="24"/>
          <w:szCs w:val="24"/>
        </w:rPr>
        <w:t>4.1. Арендодатель обязуется:</w:t>
      </w:r>
    </w:p>
    <w:p w:rsidR="00AF224F" w:rsidRPr="00AF224F" w:rsidRDefault="00AF224F" w:rsidP="009038DE">
      <w:pPr>
        <w:shd w:val="clear" w:color="auto" w:fill="FFFFFF"/>
        <w:tabs>
          <w:tab w:val="left" w:pos="1358"/>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AF224F" w:rsidRPr="00AF224F" w:rsidRDefault="00AF224F" w:rsidP="009038DE">
      <w:pPr>
        <w:shd w:val="clear" w:color="auto" w:fill="FFFFFF"/>
        <w:tabs>
          <w:tab w:val="left" w:pos="1358"/>
        </w:tabs>
        <w:spacing w:after="0" w:line="240" w:lineRule="auto"/>
        <w:ind w:firstLine="709"/>
        <w:jc w:val="both"/>
        <w:rPr>
          <w:rFonts w:ascii="Times New Roman" w:hAnsi="Times New Roman" w:cs="Times New Roman"/>
          <w:sz w:val="24"/>
          <w:szCs w:val="24"/>
        </w:rPr>
      </w:pPr>
    </w:p>
    <w:p w:rsidR="00AF224F" w:rsidRPr="00AF224F" w:rsidRDefault="00AF224F" w:rsidP="009038DE">
      <w:pPr>
        <w:shd w:val="clear" w:color="auto" w:fill="FFFFFF"/>
        <w:tabs>
          <w:tab w:val="left" w:pos="1358"/>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AF224F" w:rsidRPr="00AF224F" w:rsidRDefault="00AF224F" w:rsidP="009038DE">
      <w:pPr>
        <w:shd w:val="clear" w:color="auto" w:fill="FFFFFF"/>
        <w:tabs>
          <w:tab w:val="left" w:pos="1358"/>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4.1.3. Контролировать выполнение Арендатором обязательств по настоящему Договору. </w:t>
      </w:r>
    </w:p>
    <w:p w:rsidR="00AF224F" w:rsidRPr="00AF224F" w:rsidRDefault="00AF224F" w:rsidP="009038DE">
      <w:pPr>
        <w:shd w:val="clear" w:color="auto" w:fill="FFFFFF"/>
        <w:tabs>
          <w:tab w:val="left" w:pos="1397"/>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4.1.4.</w:t>
      </w:r>
      <w:r w:rsidRPr="00AF224F">
        <w:rPr>
          <w:rFonts w:ascii="Times New Roman" w:hAnsi="Times New Roman" w:cs="Times New Roman"/>
          <w:sz w:val="24"/>
          <w:szCs w:val="24"/>
        </w:rPr>
        <w:tab/>
        <w:t xml:space="preserve">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w:t>
      </w:r>
      <w:r w:rsidRPr="00AF224F">
        <w:rPr>
          <w:rFonts w:ascii="Times New Roman" w:hAnsi="Times New Roman" w:cs="Times New Roman"/>
          <w:sz w:val="24"/>
          <w:szCs w:val="24"/>
        </w:rPr>
        <w:lastRenderedPageBreak/>
        <w:t xml:space="preserve">составляется и подписывается Арендодателем и Арендатором </w:t>
      </w:r>
      <w:r w:rsidRPr="00AF224F">
        <w:rPr>
          <w:rFonts w:ascii="Times New Roman" w:hAnsi="Times New Roman" w:cs="Times New Roman"/>
          <w:sz w:val="24"/>
          <w:szCs w:val="24"/>
        </w:rPr>
        <w:softHyphen/>
      </w:r>
      <w:r w:rsidRPr="00AF224F">
        <w:rPr>
          <w:rFonts w:ascii="Times New Roman" w:hAnsi="Times New Roman" w:cs="Times New Roman"/>
          <w:sz w:val="24"/>
          <w:szCs w:val="24"/>
        </w:rPr>
        <w:softHyphen/>
      </w:r>
      <w:r w:rsidRPr="00AF224F">
        <w:rPr>
          <w:rFonts w:ascii="Times New Roman" w:hAnsi="Times New Roman" w:cs="Times New Roman"/>
          <w:sz w:val="24"/>
          <w:szCs w:val="24"/>
        </w:rPr>
        <w:softHyphen/>
      </w:r>
      <w:r w:rsidRPr="00AF224F">
        <w:rPr>
          <w:rFonts w:ascii="Times New Roman" w:hAnsi="Times New Roman" w:cs="Times New Roman"/>
          <w:sz w:val="24"/>
          <w:szCs w:val="24"/>
        </w:rPr>
        <w:softHyphen/>
      </w:r>
      <w:r w:rsidRPr="00AF224F">
        <w:rPr>
          <w:rFonts w:ascii="Times New Roman" w:hAnsi="Times New Roman" w:cs="Times New Roman"/>
          <w:sz w:val="24"/>
          <w:szCs w:val="24"/>
        </w:rPr>
        <w:softHyphen/>
      </w:r>
      <w:r w:rsidRPr="00AF224F">
        <w:rPr>
          <w:rFonts w:ascii="Times New Roman" w:hAnsi="Times New Roman" w:cs="Times New Roman"/>
          <w:sz w:val="24"/>
          <w:szCs w:val="24"/>
        </w:rPr>
        <w:softHyphen/>
      </w:r>
      <w:r w:rsidRPr="00AF224F">
        <w:rPr>
          <w:rFonts w:ascii="Times New Roman" w:hAnsi="Times New Roman" w:cs="Times New Roman"/>
          <w:sz w:val="24"/>
          <w:szCs w:val="24"/>
        </w:rPr>
        <w:softHyphen/>
      </w:r>
      <w:r w:rsidRPr="00AF224F">
        <w:rPr>
          <w:rFonts w:ascii="Times New Roman" w:hAnsi="Times New Roman" w:cs="Times New Roman"/>
          <w:sz w:val="24"/>
          <w:szCs w:val="24"/>
        </w:rPr>
        <w:softHyphen/>
      </w:r>
      <w:r w:rsidRPr="00AF224F">
        <w:rPr>
          <w:rFonts w:ascii="Times New Roman" w:hAnsi="Times New Roman" w:cs="Times New Roman"/>
          <w:sz w:val="24"/>
          <w:szCs w:val="24"/>
        </w:rPr>
        <w:softHyphen/>
      </w:r>
      <w:r w:rsidRPr="00AF224F">
        <w:rPr>
          <w:rFonts w:ascii="Times New Roman" w:hAnsi="Times New Roman" w:cs="Times New Roman"/>
          <w:sz w:val="24"/>
          <w:szCs w:val="24"/>
        </w:rPr>
        <w:softHyphen/>
      </w:r>
      <w:r w:rsidRPr="00AF224F">
        <w:rPr>
          <w:rFonts w:ascii="Times New Roman" w:hAnsi="Times New Roman" w:cs="Times New Roman"/>
          <w:sz w:val="24"/>
          <w:szCs w:val="24"/>
        </w:rPr>
        <w:softHyphen/>
      </w:r>
      <w:r w:rsidRPr="00AF224F">
        <w:rPr>
          <w:rFonts w:ascii="Times New Roman" w:hAnsi="Times New Roman" w:cs="Times New Roman"/>
          <w:sz w:val="24"/>
          <w:szCs w:val="24"/>
        </w:rPr>
        <w:softHyphen/>
      </w:r>
      <w:r w:rsidRPr="00AF224F">
        <w:rPr>
          <w:rFonts w:ascii="Times New Roman" w:hAnsi="Times New Roman" w:cs="Times New Roman"/>
          <w:sz w:val="24"/>
          <w:szCs w:val="24"/>
        </w:rPr>
        <w:softHyphen/>
        <w:t>в двух экземплярах и должен содержать сведения о техническом состоянии Имущества на момент его передачи.</w:t>
      </w:r>
    </w:p>
    <w:p w:rsidR="00AF224F" w:rsidRPr="00AF224F" w:rsidRDefault="00AF224F" w:rsidP="009038DE">
      <w:pPr>
        <w:shd w:val="clear" w:color="auto" w:fill="FFFFFF"/>
        <w:tabs>
          <w:tab w:val="left" w:pos="1397"/>
        </w:tabs>
        <w:spacing w:after="0" w:line="240" w:lineRule="auto"/>
        <w:jc w:val="both"/>
        <w:rPr>
          <w:rFonts w:ascii="Times New Roman" w:hAnsi="Times New Roman" w:cs="Times New Roman"/>
          <w:sz w:val="24"/>
          <w:szCs w:val="24"/>
        </w:rPr>
      </w:pPr>
      <w:r w:rsidRPr="00AF224F">
        <w:rPr>
          <w:rFonts w:ascii="Times New Roman" w:hAnsi="Times New Roman" w:cs="Times New Roman"/>
          <w:sz w:val="24"/>
          <w:szCs w:val="24"/>
        </w:rPr>
        <w:t xml:space="preserve">4.1.5. В течение трех рабочих дней после заключения настоящего Договора передать в уполномоченный орган экземпляр договора аренды. </w:t>
      </w:r>
    </w:p>
    <w:p w:rsidR="00AF224F" w:rsidRPr="00AF224F" w:rsidRDefault="00AF224F" w:rsidP="009038DE">
      <w:pPr>
        <w:shd w:val="clear" w:color="auto" w:fill="FFFFFF"/>
        <w:tabs>
          <w:tab w:val="left" w:pos="1397"/>
        </w:tabs>
        <w:spacing w:after="0" w:line="240" w:lineRule="auto"/>
        <w:jc w:val="both"/>
        <w:rPr>
          <w:rFonts w:ascii="Times New Roman" w:hAnsi="Times New Roman" w:cs="Times New Roman"/>
          <w:sz w:val="24"/>
          <w:szCs w:val="24"/>
        </w:rPr>
      </w:pPr>
      <w:r w:rsidRPr="00AF224F">
        <w:rPr>
          <w:rFonts w:ascii="Times New Roman" w:hAnsi="Times New Roman" w:cs="Times New Roman"/>
          <w:sz w:val="24"/>
          <w:szCs w:val="24"/>
        </w:rPr>
        <w:t>4.1.6. 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уполномоченному органу. __________________________________________</w:t>
      </w:r>
    </w:p>
    <w:p w:rsidR="00AF224F" w:rsidRPr="00AF224F" w:rsidRDefault="00AF224F" w:rsidP="009038DE">
      <w:pPr>
        <w:pStyle w:val="a5"/>
        <w:rPr>
          <w:color w:val="000000"/>
          <w:sz w:val="24"/>
          <w:szCs w:val="24"/>
        </w:rPr>
      </w:pPr>
      <w:r w:rsidRPr="00AF224F">
        <w:rPr>
          <w:rStyle w:val="a7"/>
          <w:color w:val="000000"/>
          <w:sz w:val="24"/>
          <w:szCs w:val="24"/>
        </w:rPr>
        <w:footnoteRef/>
      </w:r>
      <w:r w:rsidRPr="00AF224F">
        <w:rPr>
          <w:color w:val="000000"/>
          <w:sz w:val="24"/>
          <w:szCs w:val="24"/>
        </w:rPr>
        <w:t xml:space="preserve"> Статья 943 Гражданского кодекса Российской Федерации</w:t>
      </w:r>
    </w:p>
    <w:p w:rsidR="00AF224F" w:rsidRPr="00AF224F" w:rsidRDefault="00AF224F" w:rsidP="009038DE">
      <w:pPr>
        <w:pStyle w:val="a5"/>
        <w:rPr>
          <w:color w:val="000000"/>
          <w:sz w:val="24"/>
          <w:szCs w:val="24"/>
        </w:rPr>
      </w:pPr>
      <w:r w:rsidRPr="00AF224F">
        <w:rPr>
          <w:rStyle w:val="a7"/>
          <w:color w:val="000000"/>
          <w:sz w:val="24"/>
          <w:szCs w:val="24"/>
        </w:rPr>
        <w:t>2</w:t>
      </w:r>
      <w:r w:rsidRPr="00AF224F">
        <w:rPr>
          <w:color w:val="000000"/>
          <w:sz w:val="24"/>
          <w:szCs w:val="24"/>
        </w:rPr>
        <w:t xml:space="preserve"> Страхование недвижимого имущества осуществляется при передаче в аренду более 100 кв</w:t>
      </w:r>
      <w:proofErr w:type="gramStart"/>
      <w:r w:rsidRPr="00AF224F">
        <w:rPr>
          <w:color w:val="000000"/>
          <w:sz w:val="24"/>
          <w:szCs w:val="24"/>
        </w:rPr>
        <w:t>.м</w:t>
      </w:r>
      <w:proofErr w:type="gramEnd"/>
    </w:p>
    <w:p w:rsidR="00AF224F" w:rsidRPr="00AF224F" w:rsidRDefault="00AF224F" w:rsidP="009038DE">
      <w:pPr>
        <w:shd w:val="clear" w:color="auto" w:fill="FFFFFF"/>
        <w:tabs>
          <w:tab w:val="left" w:pos="1397"/>
        </w:tabs>
        <w:spacing w:after="0" w:line="240" w:lineRule="auto"/>
        <w:ind w:firstLine="709"/>
        <w:jc w:val="both"/>
        <w:rPr>
          <w:rFonts w:ascii="Times New Roman" w:hAnsi="Times New Roman" w:cs="Times New Roman"/>
          <w:sz w:val="24"/>
          <w:szCs w:val="24"/>
        </w:rPr>
      </w:pPr>
    </w:p>
    <w:p w:rsidR="00AF224F" w:rsidRPr="00AF224F" w:rsidRDefault="00AF224F" w:rsidP="009038DE">
      <w:pPr>
        <w:shd w:val="clear" w:color="auto" w:fill="FFFFFF"/>
        <w:tabs>
          <w:tab w:val="left" w:pos="1397"/>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4.1.7.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AF224F" w:rsidRPr="00AF224F" w:rsidRDefault="00AF224F" w:rsidP="009038DE">
      <w:pPr>
        <w:shd w:val="clear" w:color="auto" w:fill="FFFFFF"/>
        <w:tabs>
          <w:tab w:val="left" w:pos="1397"/>
        </w:tabs>
        <w:spacing w:after="0" w:line="240" w:lineRule="auto"/>
        <w:ind w:firstLine="709"/>
        <w:jc w:val="both"/>
        <w:rPr>
          <w:rFonts w:ascii="Times New Roman" w:hAnsi="Times New Roman" w:cs="Times New Roman"/>
          <w:sz w:val="24"/>
          <w:szCs w:val="24"/>
        </w:rPr>
      </w:pPr>
    </w:p>
    <w:p w:rsidR="00AF224F" w:rsidRPr="00AF224F" w:rsidRDefault="00AF224F" w:rsidP="009038DE">
      <w:pPr>
        <w:shd w:val="clear" w:color="auto" w:fill="FFFFFF"/>
        <w:spacing w:after="0" w:line="240" w:lineRule="auto"/>
        <w:ind w:firstLine="709"/>
        <w:rPr>
          <w:rFonts w:ascii="Times New Roman" w:hAnsi="Times New Roman" w:cs="Times New Roman"/>
          <w:sz w:val="24"/>
          <w:szCs w:val="24"/>
        </w:rPr>
      </w:pPr>
      <w:r w:rsidRPr="00AF224F">
        <w:rPr>
          <w:rFonts w:ascii="Times New Roman" w:hAnsi="Times New Roman" w:cs="Times New Roman"/>
          <w:sz w:val="24"/>
          <w:szCs w:val="24"/>
        </w:rPr>
        <w:t>4.2. Арендатор обязуется:</w:t>
      </w:r>
    </w:p>
    <w:p w:rsidR="00AF224F" w:rsidRPr="00AF224F" w:rsidRDefault="00AF224F" w:rsidP="009038DE">
      <w:pPr>
        <w:shd w:val="clear" w:color="auto" w:fill="FFFFFF"/>
        <w:tabs>
          <w:tab w:val="left" w:pos="72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ab/>
        <w:t>4.2.1. В десятидневный срок после заключения настоящего Договора принять от Арендодателя Имущество по акту приема-передачи.</w:t>
      </w:r>
    </w:p>
    <w:p w:rsidR="00AF224F" w:rsidRPr="00AF224F" w:rsidRDefault="00AF224F" w:rsidP="009038DE">
      <w:pPr>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4.2.2. В течение десяти дней после заключения настоящего договора заключить с соответствующими организациями договоры на предоставление коммунальных и эксплуатационных услуг, а также на оплату расходов на содержание арендуемого помещения и расходов на содержание общего имущества в многоквартирном доме соразмерно площади арендуемого помещения. </w:t>
      </w:r>
    </w:p>
    <w:p w:rsidR="00AF224F" w:rsidRPr="00AF224F" w:rsidRDefault="00AF224F" w:rsidP="009038DE">
      <w:pPr>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После расторжения настоящего Договора уведомить об этом организации, </w:t>
      </w:r>
      <w:r w:rsidRPr="00AF224F">
        <w:rPr>
          <w:rFonts w:ascii="Times New Roman" w:hAnsi="Times New Roman" w:cs="Times New Roman"/>
          <w:sz w:val="24"/>
          <w:szCs w:val="24"/>
        </w:rPr>
        <w:br/>
        <w:t>с которыми заключены договоры на предоставление коммунальных и эксплуатационных  услуг, а также на оплату расходов на содержание арендуемого помещения и расходов на содержание общего имущества в многоквартирном доме соразмерно площади арендуемого помещения.</w:t>
      </w:r>
    </w:p>
    <w:p w:rsidR="00AF224F" w:rsidRPr="00AF224F" w:rsidRDefault="00AF224F" w:rsidP="009038DE">
      <w:pPr>
        <w:shd w:val="clear" w:color="auto" w:fill="FFFFFF"/>
        <w:tabs>
          <w:tab w:val="left" w:pos="1397"/>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w:t>
      </w:r>
    </w:p>
    <w:p w:rsidR="00AF224F" w:rsidRPr="00AF224F" w:rsidRDefault="00AF224F" w:rsidP="009038DE">
      <w:pPr>
        <w:pStyle w:val="11"/>
        <w:spacing w:after="0" w:line="240" w:lineRule="auto"/>
        <w:ind w:left="0" w:firstLine="709"/>
        <w:jc w:val="both"/>
        <w:rPr>
          <w:rFonts w:ascii="Times New Roman" w:hAnsi="Times New Roman"/>
          <w:sz w:val="24"/>
          <w:szCs w:val="24"/>
        </w:rPr>
      </w:pPr>
      <w:r w:rsidRPr="00AF224F">
        <w:rPr>
          <w:rFonts w:ascii="Times New Roman" w:hAnsi="Times New Roman"/>
          <w:sz w:val="24"/>
          <w:szCs w:val="24"/>
        </w:rPr>
        <w:t xml:space="preserve">4.2.3. </w:t>
      </w:r>
      <w:proofErr w:type="gramStart"/>
      <w:r w:rsidRPr="00AF224F">
        <w:rPr>
          <w:rFonts w:ascii="Times New Roman" w:hAnsi="Times New Roman"/>
          <w:sz w:val="24"/>
          <w:szCs w:val="24"/>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AF224F">
        <w:rPr>
          <w:rFonts w:ascii="Times New Roman" w:hAnsi="Times New Roman"/>
          <w:color w:val="000000"/>
          <w:sz w:val="24"/>
          <w:szCs w:val="24"/>
        </w:rPr>
        <w:t>, а также,</w:t>
      </w:r>
      <w:r w:rsidRPr="00AF224F">
        <w:rPr>
          <w:rFonts w:ascii="Times New Roman" w:hAnsi="Times New Roman"/>
          <w:sz w:val="24"/>
          <w:szCs w:val="24"/>
        </w:rPr>
        <w:t xml:space="preserve"> в случае, если передаче в аренду подлежит объект культурного наследия </w:t>
      </w:r>
      <w:r w:rsidRPr="00AF224F">
        <w:rPr>
          <w:rFonts w:ascii="Times New Roman" w:hAnsi="Times New Roman"/>
          <w:bCs/>
          <w:sz w:val="24"/>
          <w:szCs w:val="24"/>
        </w:rPr>
        <w:t>(памятник истории и культуры) народов Российской Федерации</w:t>
      </w:r>
      <w:r w:rsidRPr="00AF224F">
        <w:rPr>
          <w:rFonts w:ascii="Times New Roman" w:hAnsi="Times New Roman"/>
          <w:sz w:val="24"/>
          <w:szCs w:val="24"/>
        </w:rPr>
        <w:t>, -</w:t>
      </w:r>
      <w:r w:rsidRPr="00AF224F">
        <w:rPr>
          <w:rFonts w:ascii="Times New Roman" w:hAnsi="Times New Roman"/>
          <w:color w:val="000000"/>
          <w:sz w:val="24"/>
          <w:szCs w:val="24"/>
        </w:rPr>
        <w:t xml:space="preserve"> в соответствии</w:t>
      </w:r>
      <w:proofErr w:type="gramEnd"/>
      <w:r w:rsidRPr="00AF224F">
        <w:rPr>
          <w:rFonts w:ascii="Times New Roman" w:hAnsi="Times New Roman"/>
          <w:color w:val="000000"/>
          <w:sz w:val="24"/>
          <w:szCs w:val="24"/>
        </w:rPr>
        <w:t xml:space="preserve"> </w:t>
      </w:r>
      <w:r w:rsidRPr="00AF224F">
        <w:rPr>
          <w:rFonts w:ascii="Times New Roman" w:hAnsi="Times New Roman"/>
          <w:sz w:val="24"/>
          <w:szCs w:val="24"/>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AF224F">
        <w:rPr>
          <w:rFonts w:ascii="Times New Roman" w:hAnsi="Times New Roman"/>
          <w:bCs/>
          <w:sz w:val="24"/>
          <w:szCs w:val="24"/>
        </w:rPr>
        <w:t>(памятника истории и культуры) народов Российской Федерации</w:t>
      </w:r>
      <w:r w:rsidRPr="00AF224F">
        <w:rPr>
          <w:rFonts w:ascii="Times New Roman" w:hAnsi="Times New Roman"/>
          <w:sz w:val="24"/>
          <w:szCs w:val="24"/>
        </w:rPr>
        <w:t xml:space="preserve">. </w:t>
      </w:r>
    </w:p>
    <w:p w:rsidR="00AF224F" w:rsidRPr="00AF224F" w:rsidRDefault="00AF224F" w:rsidP="009038DE">
      <w:pPr>
        <w:pStyle w:val="11"/>
        <w:spacing w:after="0" w:line="240" w:lineRule="auto"/>
        <w:ind w:left="0" w:firstLine="720"/>
        <w:jc w:val="both"/>
        <w:rPr>
          <w:rFonts w:ascii="Times New Roman" w:hAnsi="Times New Roman"/>
          <w:i/>
          <w:sz w:val="24"/>
          <w:szCs w:val="24"/>
        </w:rPr>
      </w:pPr>
      <w:r w:rsidRPr="00AF224F">
        <w:rPr>
          <w:rFonts w:ascii="Times New Roman" w:hAnsi="Times New Roman"/>
          <w:color w:val="000000"/>
          <w:sz w:val="24"/>
          <w:szCs w:val="24"/>
        </w:rPr>
        <w:t>4.2.4. В</w:t>
      </w:r>
      <w:r w:rsidRPr="00AF224F">
        <w:rPr>
          <w:rFonts w:ascii="Times New Roman" w:hAnsi="Times New Roman"/>
          <w:sz w:val="24"/>
          <w:szCs w:val="24"/>
        </w:rPr>
        <w:t xml:space="preserve"> случае</w:t>
      </w:r>
      <w:proofErr w:type="gramStart"/>
      <w:r w:rsidRPr="00AF224F">
        <w:rPr>
          <w:rFonts w:ascii="Times New Roman" w:hAnsi="Times New Roman"/>
          <w:sz w:val="24"/>
          <w:szCs w:val="24"/>
        </w:rPr>
        <w:t>,</w:t>
      </w:r>
      <w:proofErr w:type="gramEnd"/>
      <w:r w:rsidRPr="00AF224F">
        <w:rPr>
          <w:rFonts w:ascii="Times New Roman" w:hAnsi="Times New Roman"/>
          <w:sz w:val="24"/>
          <w:szCs w:val="24"/>
        </w:rPr>
        <w:t xml:space="preserve"> если договор заключен на срок более года, в</w:t>
      </w:r>
      <w:r w:rsidRPr="00AF224F">
        <w:rPr>
          <w:rFonts w:ascii="Times New Roman" w:hAnsi="Times New Roman"/>
          <w:color w:val="000000"/>
          <w:sz w:val="24"/>
          <w:szCs w:val="24"/>
        </w:rPr>
        <w:t xml:space="preserve"> </w:t>
      </w:r>
      <w:r w:rsidRPr="00AF224F">
        <w:rPr>
          <w:rFonts w:ascii="Times New Roman" w:hAnsi="Times New Roman"/>
          <w:sz w:val="24"/>
          <w:szCs w:val="24"/>
        </w:rPr>
        <w:t xml:space="preserve">течение </w:t>
      </w:r>
      <w:r w:rsidRPr="00AF224F">
        <w:rPr>
          <w:rFonts w:ascii="Times New Roman" w:hAnsi="Times New Roman"/>
          <w:sz w:val="24"/>
          <w:szCs w:val="24"/>
        </w:rPr>
        <w:br/>
        <w:t>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Федеральным законом от 21 июля 1997 г. № 122-ФЗ «О государственной регистрации прав на недвижимое имущество и сделок с ним» (с изменениями и дополнениями)</w:t>
      </w:r>
      <w:r w:rsidRPr="00AF224F">
        <w:rPr>
          <w:rFonts w:ascii="Times New Roman" w:hAnsi="Times New Roman"/>
          <w:i/>
          <w:sz w:val="24"/>
          <w:szCs w:val="24"/>
        </w:rPr>
        <w:t>.</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 xml:space="preserve">4.2.5. Своевременно и в полном объеме вносить арендную плату, установленную настоящим Договором или уведомлением Арендодателя, направленным в соответствии </w:t>
      </w:r>
      <w:r w:rsidRPr="00AF224F">
        <w:rPr>
          <w:rFonts w:ascii="Times New Roman" w:hAnsi="Times New Roman"/>
          <w:sz w:val="24"/>
          <w:szCs w:val="24"/>
        </w:rPr>
        <w:br/>
        <w:t>с пунктом 6.3.1 настоящего Договора, в том числе налог на добавленную стоимость.</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lastRenderedPageBreak/>
        <w:t>Капитальный ремонт арендуемых помещений Арендатор может производить за счет собственных сре</w:t>
      </w:r>
      <w:proofErr w:type="gramStart"/>
      <w:r w:rsidRPr="00AF224F">
        <w:rPr>
          <w:rFonts w:ascii="Times New Roman" w:hAnsi="Times New Roman"/>
          <w:sz w:val="24"/>
          <w:szCs w:val="24"/>
        </w:rPr>
        <w:t>дств в с</w:t>
      </w:r>
      <w:proofErr w:type="gramEnd"/>
      <w:r w:rsidRPr="00AF224F">
        <w:rPr>
          <w:rFonts w:ascii="Times New Roman" w:hAnsi="Times New Roman"/>
          <w:sz w:val="24"/>
          <w:szCs w:val="24"/>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4.2.8.</w:t>
      </w:r>
      <w:r w:rsidRPr="00AF224F">
        <w:rPr>
          <w:rFonts w:ascii="Times New Roman" w:hAnsi="Times New Roman"/>
          <w:sz w:val="24"/>
          <w:szCs w:val="24"/>
        </w:rPr>
        <w:tab/>
        <w:t xml:space="preserve"> Обеспечивать сохранность Имущества, его инженерных коммуникаций и оборудования, нести расходы на его содержание.</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4.2.9.</w:t>
      </w:r>
      <w:r w:rsidRPr="00AF224F">
        <w:rPr>
          <w:rFonts w:ascii="Times New Roman" w:hAnsi="Times New Roman"/>
          <w:sz w:val="24"/>
          <w:szCs w:val="24"/>
        </w:rPr>
        <w:tab/>
        <w:t xml:space="preserve">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 </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AF224F" w:rsidRPr="00AF224F" w:rsidRDefault="00AF224F" w:rsidP="009038DE">
      <w:pPr>
        <w:shd w:val="clear" w:color="auto" w:fill="FFFFFF"/>
        <w:tabs>
          <w:tab w:val="left" w:pos="1085"/>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4.2.10.</w:t>
      </w:r>
      <w:r w:rsidRPr="00AF224F">
        <w:rPr>
          <w:rFonts w:ascii="Times New Roman" w:hAnsi="Times New Roman"/>
          <w:sz w:val="24"/>
          <w:szCs w:val="24"/>
        </w:rPr>
        <w:tab/>
        <w:t xml:space="preserve"> Сдавать Имущество в субаренду (поднаем) только с предварительного письменного согласия Арендодателя и уполномоченного органа/</w:t>
      </w:r>
      <w:r w:rsidRPr="00AF224F">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AF224F">
        <w:rPr>
          <w:rFonts w:ascii="Times New Roman" w:hAnsi="Times New Roman"/>
          <w:sz w:val="24"/>
          <w:szCs w:val="24"/>
        </w:rPr>
        <w:t xml:space="preserve">. </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 xml:space="preserve">4.2.12. Не распоряжаться как правом аренды, предоставленным Арендатору </w:t>
      </w:r>
      <w:r w:rsidRPr="00AF224F">
        <w:rPr>
          <w:rFonts w:ascii="Times New Roman" w:hAnsi="Times New Roman"/>
          <w:sz w:val="24"/>
          <w:szCs w:val="24"/>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AF224F" w:rsidRPr="00AF224F" w:rsidRDefault="00AF224F" w:rsidP="009038DE">
      <w:pPr>
        <w:pStyle w:val="11"/>
        <w:spacing w:after="0" w:line="240" w:lineRule="auto"/>
        <w:ind w:left="0" w:firstLine="709"/>
        <w:jc w:val="both"/>
        <w:rPr>
          <w:rFonts w:ascii="Times New Roman" w:hAnsi="Times New Roman"/>
          <w:sz w:val="24"/>
          <w:szCs w:val="24"/>
        </w:rPr>
      </w:pPr>
      <w:r w:rsidRPr="00AF224F">
        <w:rPr>
          <w:rFonts w:ascii="Times New Roman" w:hAnsi="Times New Roman"/>
          <w:sz w:val="24"/>
          <w:szCs w:val="24"/>
        </w:rPr>
        <w:t>4.2.13.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AF224F" w:rsidRPr="00AF224F" w:rsidRDefault="00AF224F" w:rsidP="009038DE">
      <w:pPr>
        <w:pStyle w:val="11"/>
        <w:spacing w:after="0" w:line="240" w:lineRule="auto"/>
        <w:ind w:left="0" w:firstLine="709"/>
        <w:jc w:val="both"/>
        <w:rPr>
          <w:rFonts w:ascii="Times New Roman" w:hAnsi="Times New Roman"/>
          <w:sz w:val="24"/>
          <w:szCs w:val="24"/>
        </w:rPr>
      </w:pPr>
      <w:r w:rsidRPr="00AF224F">
        <w:rPr>
          <w:rFonts w:ascii="Times New Roman" w:hAnsi="Times New Roman"/>
          <w:sz w:val="24"/>
          <w:szCs w:val="24"/>
        </w:rPr>
        <w:t xml:space="preserve">4.2.14. </w:t>
      </w:r>
      <w:proofErr w:type="gramStart"/>
      <w:r w:rsidRPr="00AF224F">
        <w:rPr>
          <w:rFonts w:ascii="Times New Roman" w:hAnsi="Times New Roman"/>
          <w:sz w:val="24"/>
          <w:szCs w:val="24"/>
        </w:rPr>
        <w:t>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AF224F">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4.2.15. При наступлении страхового случая по договору страхования Имущества Арендатор обязан:</w:t>
      </w:r>
    </w:p>
    <w:p w:rsidR="00AF224F" w:rsidRPr="00AF224F" w:rsidRDefault="00AF224F" w:rsidP="009038DE">
      <w:pPr>
        <w:pStyle w:val="11"/>
        <w:spacing w:after="0" w:line="240" w:lineRule="auto"/>
        <w:ind w:left="0" w:firstLine="720"/>
        <w:jc w:val="both"/>
        <w:rPr>
          <w:rFonts w:ascii="Times New Roman" w:hAnsi="Times New Roman"/>
          <w:sz w:val="24"/>
          <w:szCs w:val="24"/>
        </w:rPr>
      </w:pPr>
      <w:proofErr w:type="gramStart"/>
      <w:r w:rsidRPr="00AF224F">
        <w:rPr>
          <w:rFonts w:ascii="Times New Roman" w:hAnsi="Times New Roman"/>
          <w:sz w:val="24"/>
          <w:szCs w:val="24"/>
        </w:rPr>
        <w:t xml:space="preserve">-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w:t>
      </w:r>
      <w:r w:rsidRPr="00AF224F">
        <w:rPr>
          <w:rFonts w:ascii="Times New Roman" w:hAnsi="Times New Roman"/>
          <w:sz w:val="24"/>
          <w:szCs w:val="24"/>
        </w:rPr>
        <w:lastRenderedPageBreak/>
        <w:t xml:space="preserve">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w:t>
      </w:r>
      <w:r w:rsidRPr="00AF224F">
        <w:rPr>
          <w:rFonts w:ascii="Times New Roman" w:hAnsi="Times New Roman"/>
          <w:sz w:val="24"/>
          <w:szCs w:val="24"/>
        </w:rPr>
        <w:br/>
        <w:t>с договором страхования;</w:t>
      </w:r>
      <w:proofErr w:type="gramEnd"/>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 обеспечить Страховщику возможность проведения осмотра поврежденного Имущества, переданного ему в аренду.</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 xml:space="preserve">4.2.16. Письменно уведомить Арендодателя и уполномоченный орган о намерении заключить договор аренды на новый срок не </w:t>
      </w:r>
      <w:proofErr w:type="gramStart"/>
      <w:r w:rsidRPr="00AF224F">
        <w:rPr>
          <w:rFonts w:ascii="Times New Roman" w:hAnsi="Times New Roman"/>
          <w:sz w:val="24"/>
          <w:szCs w:val="24"/>
        </w:rPr>
        <w:t>позднее</w:t>
      </w:r>
      <w:proofErr w:type="gramEnd"/>
      <w:r w:rsidRPr="00AF224F">
        <w:rPr>
          <w:rFonts w:ascii="Times New Roman" w:hAnsi="Times New Roman"/>
          <w:sz w:val="24"/>
          <w:szCs w:val="24"/>
        </w:rPr>
        <w:t xml:space="preserve"> чем за месяц до истечения срока действия настоящего Договора/</w:t>
      </w:r>
      <w:r w:rsidRPr="00AF224F">
        <w:rPr>
          <w:rFonts w:ascii="Times New Roman" w:hAnsi="Times New Roman"/>
          <w:i/>
          <w:sz w:val="24"/>
          <w:szCs w:val="24"/>
        </w:rPr>
        <w:t>применяется в случае, если иной порядок не предусмотрен конкурсной (аукционной) документацией.</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 xml:space="preserve">Днем уведомления считается день получения Арендодателем письменного уведомления. </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4.2.18.</w:t>
      </w:r>
      <w:r w:rsidRPr="00AF224F">
        <w:rPr>
          <w:rFonts w:ascii="Times New Roman" w:hAnsi="Times New Roman"/>
          <w:sz w:val="24"/>
          <w:szCs w:val="24"/>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AF224F">
        <w:rPr>
          <w:rFonts w:ascii="Times New Roman" w:hAnsi="Times New Roman"/>
          <w:sz w:val="24"/>
          <w:szCs w:val="24"/>
        </w:rPr>
        <w:br/>
        <w:t>месяц до предполагаемой даты расторжения.</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4.2.19.В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4.2.20.</w:t>
      </w:r>
      <w:r w:rsidRPr="00AF224F">
        <w:rPr>
          <w:rFonts w:ascii="Times New Roman" w:hAnsi="Times New Roman"/>
          <w:sz w:val="24"/>
          <w:szCs w:val="24"/>
        </w:rPr>
        <w:tab/>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AF224F" w:rsidRPr="00AF224F" w:rsidRDefault="00AF224F" w:rsidP="009038DE">
      <w:pPr>
        <w:pStyle w:val="11"/>
        <w:spacing w:after="0" w:line="240" w:lineRule="auto"/>
        <w:ind w:left="0" w:firstLine="709"/>
        <w:jc w:val="both"/>
        <w:rPr>
          <w:rFonts w:ascii="Times New Roman" w:hAnsi="Times New Roman"/>
          <w:sz w:val="24"/>
          <w:szCs w:val="24"/>
        </w:rPr>
      </w:pP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4.3. Арендодатель имеет право:</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4.3.1. Требовать надлежащего исполнения Арендатором условий, установленных настоящим Договором.</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4.3.2. Требовать досрочного расторжения Договора в случаях, предусмотренных разделом 8 настоящего Договора.</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4.4. Арендатор имеет право:</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4.4.1. Использовать Имущество на условиях, установленных настоящим Договором.</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AF224F" w:rsidRPr="00AF224F" w:rsidRDefault="00AF224F" w:rsidP="009038DE">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4.4.3. Требовать досрочного расторжения Договора в порядке, предусмотренном разделом 8 настоящего Договора.</w:t>
      </w:r>
    </w:p>
    <w:p w:rsidR="00AF224F" w:rsidRPr="00AF224F" w:rsidRDefault="00AF224F" w:rsidP="009038DE">
      <w:pPr>
        <w:pStyle w:val="11"/>
        <w:spacing w:after="0" w:line="240" w:lineRule="auto"/>
        <w:ind w:left="0" w:firstLine="720"/>
        <w:jc w:val="both"/>
        <w:rPr>
          <w:rFonts w:ascii="Times New Roman" w:hAnsi="Times New Roman"/>
          <w:sz w:val="24"/>
          <w:szCs w:val="24"/>
        </w:rPr>
      </w:pPr>
    </w:p>
    <w:p w:rsidR="00AF224F" w:rsidRPr="00AF224F" w:rsidRDefault="00AF224F" w:rsidP="009038DE">
      <w:pPr>
        <w:shd w:val="clear" w:color="auto" w:fill="FFFFFF"/>
        <w:tabs>
          <w:tab w:val="left" w:pos="912"/>
        </w:tabs>
        <w:spacing w:after="0" w:line="240" w:lineRule="auto"/>
        <w:ind w:firstLine="709"/>
        <w:jc w:val="center"/>
        <w:rPr>
          <w:rFonts w:ascii="Times New Roman" w:hAnsi="Times New Roman" w:cs="Times New Roman"/>
          <w:sz w:val="24"/>
          <w:szCs w:val="24"/>
        </w:rPr>
      </w:pPr>
      <w:r w:rsidRPr="00AF224F">
        <w:rPr>
          <w:rFonts w:ascii="Times New Roman" w:hAnsi="Times New Roman" w:cs="Times New Roman"/>
          <w:bCs/>
          <w:sz w:val="24"/>
          <w:szCs w:val="24"/>
        </w:rPr>
        <w:t>5.</w:t>
      </w:r>
      <w:r w:rsidRPr="00AF224F">
        <w:rPr>
          <w:rFonts w:ascii="Times New Roman" w:hAnsi="Times New Roman" w:cs="Times New Roman"/>
          <w:bCs/>
          <w:sz w:val="24"/>
          <w:szCs w:val="24"/>
        </w:rPr>
        <w:tab/>
        <w:t xml:space="preserve">Порядок возврата </w:t>
      </w:r>
      <w:r w:rsidRPr="00AF224F">
        <w:rPr>
          <w:rFonts w:ascii="Times New Roman" w:hAnsi="Times New Roman" w:cs="Times New Roman"/>
          <w:sz w:val="24"/>
          <w:szCs w:val="24"/>
        </w:rPr>
        <w:t>арендуемого имущества Арендодателю</w:t>
      </w:r>
    </w:p>
    <w:p w:rsidR="00AF224F" w:rsidRPr="00AF224F" w:rsidRDefault="00AF224F" w:rsidP="009038DE">
      <w:pPr>
        <w:shd w:val="clear" w:color="auto" w:fill="FFFFFF"/>
        <w:tabs>
          <w:tab w:val="left" w:pos="912"/>
        </w:tabs>
        <w:spacing w:after="0" w:line="240" w:lineRule="auto"/>
        <w:ind w:firstLine="709"/>
        <w:rPr>
          <w:rFonts w:ascii="Times New Roman" w:hAnsi="Times New Roman" w:cs="Times New Roman"/>
          <w:sz w:val="24"/>
          <w:szCs w:val="24"/>
        </w:rPr>
      </w:pPr>
    </w:p>
    <w:p w:rsidR="00AF224F" w:rsidRPr="00AF224F" w:rsidRDefault="00AF224F" w:rsidP="009038DE">
      <w:pPr>
        <w:shd w:val="clear" w:color="auto" w:fill="FFFFFF"/>
        <w:tabs>
          <w:tab w:val="left" w:pos="1162"/>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lastRenderedPageBreak/>
        <w:t>5.1.</w:t>
      </w:r>
      <w:r w:rsidRPr="00AF224F">
        <w:rPr>
          <w:rFonts w:ascii="Times New Roman" w:hAnsi="Times New Roman" w:cs="Times New Roman"/>
          <w:sz w:val="24"/>
          <w:szCs w:val="24"/>
        </w:rPr>
        <w:tab/>
        <w:t>До дня подписания Арендодателем и Арендатором акта приема-передачи Имущества Арендатор должен:</w:t>
      </w:r>
    </w:p>
    <w:p w:rsidR="00AF224F" w:rsidRPr="00AF224F" w:rsidRDefault="00AF224F" w:rsidP="009038DE">
      <w:pPr>
        <w:shd w:val="clear" w:color="auto" w:fill="FFFFFF"/>
        <w:tabs>
          <w:tab w:val="left" w:pos="143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5.1.1.</w:t>
      </w:r>
      <w:r w:rsidRPr="00AF224F">
        <w:rPr>
          <w:rFonts w:ascii="Times New Roman" w:hAnsi="Times New Roman" w:cs="Times New Roman"/>
          <w:sz w:val="24"/>
          <w:szCs w:val="24"/>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AF224F" w:rsidRPr="00AF224F" w:rsidRDefault="00AF224F" w:rsidP="009038DE">
      <w:pPr>
        <w:shd w:val="clear" w:color="auto" w:fill="FFFFFF"/>
        <w:tabs>
          <w:tab w:val="left" w:pos="143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5.1.2.</w:t>
      </w:r>
      <w:r w:rsidRPr="00AF224F">
        <w:rPr>
          <w:rFonts w:ascii="Times New Roman" w:hAnsi="Times New Roman" w:cs="Times New Roman"/>
          <w:sz w:val="24"/>
          <w:szCs w:val="24"/>
        </w:rPr>
        <w:tab/>
        <w:t>Освободить Имущество и подготовить его к передаче Арендодателю.</w:t>
      </w:r>
    </w:p>
    <w:p w:rsidR="00AF224F" w:rsidRPr="00AF224F" w:rsidRDefault="00AF224F" w:rsidP="009038DE">
      <w:pPr>
        <w:shd w:val="clear" w:color="auto" w:fill="FFFFFF"/>
        <w:tabs>
          <w:tab w:val="left" w:pos="1238"/>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5.2.</w:t>
      </w:r>
      <w:r w:rsidRPr="00AF224F">
        <w:rPr>
          <w:rFonts w:ascii="Times New Roman" w:hAnsi="Times New Roman" w:cs="Times New Roman"/>
          <w:sz w:val="24"/>
          <w:szCs w:val="24"/>
        </w:rPr>
        <w:tab/>
        <w:t>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AF224F" w:rsidRPr="00AF224F" w:rsidRDefault="00AF224F" w:rsidP="009038DE">
      <w:pPr>
        <w:shd w:val="clear" w:color="auto" w:fill="FFFFFF"/>
        <w:tabs>
          <w:tab w:val="left" w:pos="1238"/>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5.3.</w:t>
      </w:r>
      <w:r w:rsidRPr="00AF224F">
        <w:rPr>
          <w:rFonts w:ascii="Times New Roman" w:hAnsi="Times New Roman" w:cs="Times New Roman"/>
          <w:sz w:val="24"/>
          <w:szCs w:val="24"/>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AF224F" w:rsidRPr="00AF224F" w:rsidRDefault="00AF224F" w:rsidP="009038DE">
      <w:pPr>
        <w:shd w:val="clear" w:color="auto" w:fill="FFFFFF"/>
        <w:tabs>
          <w:tab w:val="left" w:pos="1397"/>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 </w:t>
      </w:r>
    </w:p>
    <w:p w:rsidR="00AF224F" w:rsidRPr="00AF224F" w:rsidRDefault="00AF224F" w:rsidP="009038DE">
      <w:pPr>
        <w:shd w:val="clear" w:color="auto" w:fill="FFFFFF"/>
        <w:tabs>
          <w:tab w:val="left" w:pos="1166"/>
        </w:tabs>
        <w:spacing w:after="0" w:line="240" w:lineRule="auto"/>
        <w:ind w:firstLine="709"/>
        <w:jc w:val="both"/>
        <w:rPr>
          <w:rFonts w:ascii="Times New Roman" w:hAnsi="Times New Roman" w:cs="Times New Roman"/>
          <w:sz w:val="24"/>
          <w:szCs w:val="24"/>
        </w:rPr>
      </w:pPr>
    </w:p>
    <w:p w:rsidR="00AF224F" w:rsidRPr="00AF224F" w:rsidRDefault="00AF224F" w:rsidP="009038DE">
      <w:pPr>
        <w:shd w:val="clear" w:color="auto" w:fill="FFFFFF"/>
        <w:tabs>
          <w:tab w:val="left" w:pos="912"/>
        </w:tabs>
        <w:spacing w:after="0" w:line="240" w:lineRule="auto"/>
        <w:ind w:firstLine="709"/>
        <w:jc w:val="center"/>
        <w:rPr>
          <w:rFonts w:ascii="Times New Roman" w:hAnsi="Times New Roman" w:cs="Times New Roman"/>
          <w:sz w:val="24"/>
          <w:szCs w:val="24"/>
        </w:rPr>
      </w:pPr>
    </w:p>
    <w:p w:rsidR="00AF224F" w:rsidRPr="00AF224F" w:rsidRDefault="00AF224F" w:rsidP="009038DE">
      <w:pPr>
        <w:shd w:val="clear" w:color="auto" w:fill="FFFFFF"/>
        <w:tabs>
          <w:tab w:val="left" w:pos="912"/>
        </w:tabs>
        <w:spacing w:after="0" w:line="240" w:lineRule="auto"/>
        <w:ind w:firstLine="709"/>
        <w:jc w:val="center"/>
        <w:rPr>
          <w:rFonts w:ascii="Times New Roman" w:hAnsi="Times New Roman" w:cs="Times New Roman"/>
          <w:sz w:val="24"/>
          <w:szCs w:val="24"/>
        </w:rPr>
      </w:pPr>
      <w:r w:rsidRPr="00AF224F">
        <w:rPr>
          <w:rFonts w:ascii="Times New Roman" w:hAnsi="Times New Roman" w:cs="Times New Roman"/>
          <w:sz w:val="24"/>
          <w:szCs w:val="24"/>
        </w:rPr>
        <w:t>6.</w:t>
      </w:r>
      <w:r w:rsidRPr="00AF224F">
        <w:rPr>
          <w:rFonts w:ascii="Times New Roman" w:hAnsi="Times New Roman" w:cs="Times New Roman"/>
          <w:sz w:val="24"/>
          <w:szCs w:val="24"/>
        </w:rPr>
        <w:tab/>
      </w:r>
      <w:r w:rsidRPr="00AF224F">
        <w:rPr>
          <w:rFonts w:ascii="Times New Roman" w:hAnsi="Times New Roman" w:cs="Times New Roman"/>
          <w:bCs/>
          <w:sz w:val="24"/>
          <w:szCs w:val="24"/>
        </w:rPr>
        <w:t xml:space="preserve">Платежи </w:t>
      </w:r>
      <w:r w:rsidRPr="00AF224F">
        <w:rPr>
          <w:rFonts w:ascii="Times New Roman" w:hAnsi="Times New Roman" w:cs="Times New Roman"/>
          <w:sz w:val="24"/>
          <w:szCs w:val="24"/>
        </w:rPr>
        <w:t>и расчеты по Договору</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6.1.Размер арендной платы составляет _____________________________________</w:t>
      </w:r>
    </w:p>
    <w:p w:rsidR="00AF224F" w:rsidRPr="00AF224F" w:rsidRDefault="00AF224F" w:rsidP="009038DE">
      <w:pPr>
        <w:pStyle w:val="ConsPlusNonformat"/>
        <w:ind w:firstLine="709"/>
        <w:rPr>
          <w:rFonts w:ascii="Times New Roman" w:hAnsi="Times New Roman" w:cs="Times New Roman"/>
          <w:sz w:val="24"/>
          <w:szCs w:val="24"/>
          <w:vertAlign w:val="superscript"/>
        </w:rPr>
      </w:pPr>
      <w:r w:rsidRPr="00AF224F">
        <w:rPr>
          <w:rFonts w:ascii="Times New Roman" w:hAnsi="Times New Roman" w:cs="Times New Roman"/>
          <w:sz w:val="24"/>
          <w:szCs w:val="24"/>
          <w:vertAlign w:val="superscript"/>
        </w:rPr>
        <w:t xml:space="preserve">                                                                                                             (сумма указывается цифрой)</w:t>
      </w:r>
    </w:p>
    <w:p w:rsidR="00AF224F" w:rsidRPr="00AF224F" w:rsidRDefault="00AF224F" w:rsidP="009038DE">
      <w:pPr>
        <w:pStyle w:val="ConsPlusNonformat"/>
        <w:ind w:firstLine="709"/>
        <w:jc w:val="center"/>
        <w:rPr>
          <w:rFonts w:ascii="Times New Roman" w:hAnsi="Times New Roman" w:cs="Times New Roman"/>
          <w:sz w:val="24"/>
          <w:szCs w:val="24"/>
        </w:rPr>
      </w:pPr>
      <w:r w:rsidRPr="00AF224F">
        <w:rPr>
          <w:rFonts w:ascii="Times New Roman" w:hAnsi="Times New Roman" w:cs="Times New Roman"/>
          <w:sz w:val="24"/>
          <w:szCs w:val="24"/>
        </w:rPr>
        <w:t>_______________________________________________________________________,</w:t>
      </w:r>
    </w:p>
    <w:p w:rsidR="00AF224F" w:rsidRPr="00AF224F" w:rsidRDefault="00AF224F" w:rsidP="009038DE">
      <w:pPr>
        <w:pStyle w:val="ConsPlusNonformat"/>
        <w:ind w:firstLine="709"/>
        <w:jc w:val="center"/>
        <w:rPr>
          <w:rFonts w:ascii="Times New Roman" w:hAnsi="Times New Roman" w:cs="Times New Roman"/>
          <w:sz w:val="24"/>
          <w:szCs w:val="24"/>
          <w:vertAlign w:val="superscript"/>
        </w:rPr>
      </w:pPr>
      <w:r w:rsidRPr="00AF224F">
        <w:rPr>
          <w:rFonts w:ascii="Times New Roman" w:hAnsi="Times New Roman" w:cs="Times New Roman"/>
          <w:sz w:val="24"/>
          <w:szCs w:val="24"/>
          <w:vertAlign w:val="superscript"/>
        </w:rPr>
        <w:t>(сумма указывается прописью)</w:t>
      </w:r>
    </w:p>
    <w:p w:rsidR="00AF224F" w:rsidRPr="00AF224F" w:rsidRDefault="00AF224F" w:rsidP="009038DE">
      <w:pPr>
        <w:pStyle w:val="ConsPlusNonformat"/>
        <w:jc w:val="both"/>
        <w:rPr>
          <w:rFonts w:ascii="Times New Roman" w:hAnsi="Times New Roman" w:cs="Times New Roman"/>
          <w:sz w:val="24"/>
          <w:szCs w:val="24"/>
        </w:rPr>
      </w:pPr>
      <w:proofErr w:type="gramStart"/>
      <w:r w:rsidRPr="00AF224F">
        <w:rPr>
          <w:rFonts w:ascii="Times New Roman" w:hAnsi="Times New Roman" w:cs="Times New Roman"/>
          <w:sz w:val="24"/>
          <w:szCs w:val="24"/>
        </w:rPr>
        <w:t>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на основании отчета об оценке (</w:t>
      </w:r>
      <w:r w:rsidRPr="00AF224F">
        <w:rPr>
          <w:rFonts w:ascii="Times New Roman" w:hAnsi="Times New Roman" w:cs="Times New Roman"/>
          <w:i/>
          <w:sz w:val="24"/>
          <w:szCs w:val="24"/>
        </w:rPr>
        <w:t>в случае, если заключение договора аренды происходит по результатам проведения торгов, протоколом об итогах торгов</w:t>
      </w:r>
      <w:r w:rsidRPr="00AF224F">
        <w:rPr>
          <w:rFonts w:ascii="Times New Roman" w:hAnsi="Times New Roman" w:cs="Times New Roman"/>
          <w:sz w:val="24"/>
          <w:szCs w:val="24"/>
        </w:rPr>
        <w:t>)</w:t>
      </w:r>
      <w:r w:rsidRPr="00AF224F">
        <w:rPr>
          <w:rFonts w:ascii="Times New Roman" w:hAnsi="Times New Roman" w:cs="Times New Roman"/>
          <w:sz w:val="24"/>
          <w:szCs w:val="24"/>
          <w:vertAlign w:val="superscript"/>
        </w:rPr>
        <w:t>1</w:t>
      </w:r>
      <w:r w:rsidRPr="00AF224F">
        <w:rPr>
          <w:rFonts w:ascii="Times New Roman" w:hAnsi="Times New Roman" w:cs="Times New Roman"/>
          <w:sz w:val="24"/>
          <w:szCs w:val="24"/>
        </w:rPr>
        <w:t xml:space="preserve">, если иной порядок не установлен федеральными, республиканскими законами ли </w:t>
      </w:r>
      <w:r w:rsidRPr="00AF224F">
        <w:rPr>
          <w:rFonts w:ascii="Times New Roman" w:hAnsi="Times New Roman" w:cs="Times New Roman"/>
          <w:iCs/>
          <w:sz w:val="24"/>
          <w:szCs w:val="24"/>
        </w:rPr>
        <w:t>нормативными</w:t>
      </w:r>
      <w:proofErr w:type="gramEnd"/>
      <w:r w:rsidRPr="00AF224F">
        <w:rPr>
          <w:rFonts w:ascii="Times New Roman" w:hAnsi="Times New Roman" w:cs="Times New Roman"/>
          <w:iCs/>
          <w:sz w:val="24"/>
          <w:szCs w:val="24"/>
        </w:rPr>
        <w:t xml:space="preserve"> правовыми актами, принимаемыми в соответствии с федеральными, республиканскими законами</w:t>
      </w:r>
      <w:r w:rsidRPr="00AF224F">
        <w:rPr>
          <w:rFonts w:ascii="Times New Roman" w:hAnsi="Times New Roman" w:cs="Times New Roman"/>
          <w:sz w:val="24"/>
          <w:szCs w:val="24"/>
        </w:rPr>
        <w:t>.</w:t>
      </w:r>
    </w:p>
    <w:p w:rsidR="00AF224F" w:rsidRPr="00AF224F" w:rsidRDefault="00AF224F" w:rsidP="009038DE">
      <w:pPr>
        <w:pStyle w:val="ConsPlusNonformat"/>
        <w:ind w:firstLine="708"/>
        <w:jc w:val="both"/>
        <w:rPr>
          <w:rFonts w:ascii="Times New Roman" w:hAnsi="Times New Roman" w:cs="Times New Roman"/>
          <w:i/>
          <w:sz w:val="24"/>
          <w:szCs w:val="24"/>
        </w:rPr>
      </w:pPr>
      <w:proofErr w:type="gramStart"/>
      <w:r w:rsidRPr="00AF224F">
        <w:rPr>
          <w:rFonts w:ascii="Times New Roman" w:hAnsi="Times New Roman" w:cs="Times New Roman"/>
          <w:sz w:val="24"/>
          <w:szCs w:val="24"/>
        </w:rPr>
        <w:t>Арендная плата по настоящему Договору в полном объеме подлежит перечислению Арендатором на счет Арендодателя</w:t>
      </w:r>
      <w:r w:rsidRPr="00AF224F">
        <w:rPr>
          <w:rFonts w:ascii="Times New Roman" w:hAnsi="Times New Roman" w:cs="Times New Roman"/>
          <w:i/>
          <w:sz w:val="24"/>
          <w:szCs w:val="24"/>
        </w:rPr>
        <w:t xml:space="preserve"> </w:t>
      </w:r>
      <w:r w:rsidRPr="00AF224F">
        <w:rPr>
          <w:rFonts w:ascii="Times New Roman" w:hAnsi="Times New Roman" w:cs="Times New Roman"/>
          <w:sz w:val="24"/>
          <w:szCs w:val="24"/>
        </w:rPr>
        <w:t>без выставления Арендатору счета на оплату</w:t>
      </w:r>
      <w:r w:rsidRPr="00AF224F">
        <w:rPr>
          <w:rFonts w:ascii="Times New Roman" w:hAnsi="Times New Roman" w:cs="Times New Roman"/>
          <w:i/>
          <w:sz w:val="24"/>
          <w:szCs w:val="24"/>
        </w:rPr>
        <w:t>/в случае, если Арендодателем по настоящему Договору выступает муниципальное казенное учреждение, орган муниципальной исполнительной власти арендная плата в полном объеме подлежит перечислению Арендатором в бюджет администрации муниципального района Дюртюлинский район Республики Башкортостан и зачисляется на счет Управления Федерального казначейства по</w:t>
      </w:r>
      <w:proofErr w:type="gramEnd"/>
      <w:r w:rsidRPr="00AF224F">
        <w:rPr>
          <w:rFonts w:ascii="Times New Roman" w:hAnsi="Times New Roman" w:cs="Times New Roman"/>
          <w:i/>
          <w:sz w:val="24"/>
          <w:szCs w:val="24"/>
        </w:rPr>
        <w:t xml:space="preserve"> Республике Башкортостан </w:t>
      </w:r>
      <w:r w:rsidRPr="00AF224F">
        <w:rPr>
          <w:rFonts w:ascii="Times New Roman" w:hAnsi="Times New Roman" w:cs="Times New Roman"/>
          <w:sz w:val="24"/>
          <w:szCs w:val="24"/>
        </w:rPr>
        <w:t>по реквизитам:___________________________________________</w:t>
      </w:r>
      <w:r w:rsidRPr="00AF224F">
        <w:rPr>
          <w:rFonts w:ascii="Times New Roman" w:hAnsi="Times New Roman" w:cs="Times New Roman"/>
          <w:i/>
          <w:sz w:val="24"/>
          <w:szCs w:val="24"/>
        </w:rPr>
        <w:t>.</w:t>
      </w:r>
    </w:p>
    <w:p w:rsidR="00AF224F" w:rsidRPr="00AF224F" w:rsidRDefault="00AF224F" w:rsidP="009038DE">
      <w:pPr>
        <w:shd w:val="clear" w:color="auto" w:fill="FFFFFF"/>
        <w:spacing w:after="0" w:line="240" w:lineRule="auto"/>
        <w:ind w:firstLine="709"/>
        <w:jc w:val="both"/>
        <w:rPr>
          <w:rFonts w:ascii="Times New Roman" w:hAnsi="Times New Roman" w:cs="Times New Roman"/>
          <w:i/>
          <w:sz w:val="24"/>
          <w:szCs w:val="24"/>
        </w:rPr>
      </w:pPr>
      <w:r w:rsidRPr="00AF224F">
        <w:rPr>
          <w:rFonts w:ascii="Times New Roman" w:hAnsi="Times New Roman" w:cs="Times New Roman"/>
          <w:sz w:val="24"/>
          <w:szCs w:val="24"/>
        </w:rPr>
        <w:t>6.2. Арендная плата</w:t>
      </w:r>
      <w:r w:rsidRPr="00AF224F">
        <w:rPr>
          <w:rFonts w:ascii="Times New Roman" w:hAnsi="Times New Roman" w:cs="Times New Roman"/>
          <w:color w:val="000000"/>
          <w:sz w:val="24"/>
          <w:szCs w:val="24"/>
        </w:rPr>
        <w:t>, указанная в пункте 6.1 настоящего Договора,</w:t>
      </w:r>
      <w:r w:rsidRPr="00AF224F">
        <w:rPr>
          <w:rFonts w:ascii="Times New Roman" w:hAnsi="Times New Roman" w:cs="Times New Roman"/>
          <w:sz w:val="24"/>
          <w:szCs w:val="24"/>
        </w:rPr>
        <w:t xml:space="preserve"> устанавливается в рублях Российской Федерации и </w:t>
      </w:r>
      <w:r w:rsidRPr="00AF224F">
        <w:rPr>
          <w:rFonts w:ascii="Times New Roman" w:hAnsi="Times New Roman" w:cs="Times New Roman"/>
          <w:color w:val="000000"/>
          <w:sz w:val="24"/>
          <w:szCs w:val="24"/>
        </w:rPr>
        <w:t xml:space="preserve">перечисляется отдельным платежным </w:t>
      </w:r>
      <w:proofErr w:type="gramStart"/>
      <w:r w:rsidRPr="00AF224F">
        <w:rPr>
          <w:rFonts w:ascii="Times New Roman" w:hAnsi="Times New Roman" w:cs="Times New Roman"/>
          <w:color w:val="000000"/>
          <w:sz w:val="24"/>
          <w:szCs w:val="24"/>
        </w:rPr>
        <w:t>поручением</w:t>
      </w:r>
      <w:proofErr w:type="gramEnd"/>
      <w:r w:rsidRPr="00AF224F">
        <w:rPr>
          <w:rFonts w:ascii="Times New Roman" w:hAnsi="Times New Roman" w:cs="Times New Roman"/>
          <w:color w:val="000000"/>
          <w:sz w:val="24"/>
          <w:szCs w:val="24"/>
        </w:rPr>
        <w:t xml:space="preserve"> </w:t>
      </w:r>
      <w:r w:rsidRPr="00AF224F">
        <w:rPr>
          <w:rFonts w:ascii="Times New Roman" w:hAnsi="Times New Roman" w:cs="Times New Roman"/>
          <w:sz w:val="24"/>
          <w:szCs w:val="24"/>
        </w:rPr>
        <w:t>если иной порядок не установлен соглашением сторон, действующим законодательством или конкурсной (аукционной) документацией/</w:t>
      </w:r>
      <w:r w:rsidRPr="00AF224F">
        <w:rPr>
          <w:rFonts w:ascii="Times New Roman" w:hAnsi="Times New Roman" w:cs="Times New Roman"/>
          <w:i/>
          <w:sz w:val="24"/>
          <w:szCs w:val="24"/>
        </w:rPr>
        <w:t xml:space="preserve"> в случае, если заключение договора аренды происходит по результатам проведения торгов. </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proofErr w:type="gramStart"/>
      <w:r w:rsidRPr="00AF224F">
        <w:rPr>
          <w:rFonts w:ascii="Times New Roman" w:hAnsi="Times New Roman" w:cs="Times New Roman"/>
          <w:sz w:val="24"/>
          <w:szCs w:val="24"/>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AF224F">
        <w:rPr>
          <w:rFonts w:ascii="Times New Roman" w:hAnsi="Times New Roman" w:cs="Times New Roman"/>
          <w:i/>
          <w:sz w:val="24"/>
          <w:szCs w:val="24"/>
        </w:rPr>
        <w:t>применяется</w:t>
      </w:r>
      <w:r w:rsidRPr="00AF224F">
        <w:rPr>
          <w:rFonts w:ascii="Times New Roman" w:hAnsi="Times New Roman" w:cs="Times New Roman"/>
          <w:sz w:val="24"/>
          <w:szCs w:val="24"/>
        </w:rPr>
        <w:t xml:space="preserve"> </w:t>
      </w:r>
      <w:r w:rsidRPr="00AF224F">
        <w:rPr>
          <w:rFonts w:ascii="Times New Roman" w:hAnsi="Times New Roman" w:cs="Times New Roman"/>
          <w:i/>
          <w:sz w:val="24"/>
          <w:szCs w:val="24"/>
        </w:rPr>
        <w:t>в случае, если нежилое помещение находится в жилом многоквартирном доме</w:t>
      </w:r>
      <w:r w:rsidRPr="00AF224F">
        <w:rPr>
          <w:rFonts w:ascii="Times New Roman" w:hAnsi="Times New Roman" w:cs="Times New Roman"/>
          <w:sz w:val="24"/>
          <w:szCs w:val="24"/>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AF224F">
        <w:rPr>
          <w:rFonts w:ascii="Times New Roman" w:hAnsi="Times New Roman" w:cs="Times New Roman"/>
          <w:sz w:val="24"/>
          <w:szCs w:val="24"/>
        </w:rPr>
        <w:t xml:space="preserve"> Имущества, оформленного соответствующим актом приема-передачи.         </w:t>
      </w:r>
    </w:p>
    <w:p w:rsidR="00AF224F" w:rsidRPr="00AF224F" w:rsidRDefault="00AF224F" w:rsidP="009038DE">
      <w:pPr>
        <w:shd w:val="clear" w:color="auto" w:fill="FFFFFF"/>
        <w:tabs>
          <w:tab w:val="left" w:pos="1402"/>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 /</w:t>
      </w:r>
      <w:r w:rsidRPr="00AF224F">
        <w:rPr>
          <w:rFonts w:ascii="Times New Roman" w:hAnsi="Times New Roman" w:cs="Times New Roman"/>
          <w:i/>
          <w:sz w:val="24"/>
          <w:szCs w:val="24"/>
        </w:rPr>
        <w:t>применяется</w:t>
      </w:r>
      <w:r w:rsidRPr="00AF224F">
        <w:rPr>
          <w:rFonts w:ascii="Times New Roman" w:hAnsi="Times New Roman" w:cs="Times New Roman"/>
          <w:sz w:val="24"/>
          <w:szCs w:val="24"/>
        </w:rPr>
        <w:t xml:space="preserve"> </w:t>
      </w:r>
      <w:r w:rsidRPr="00AF224F">
        <w:rPr>
          <w:rFonts w:ascii="Times New Roman" w:hAnsi="Times New Roman" w:cs="Times New Roman"/>
          <w:i/>
          <w:sz w:val="24"/>
          <w:szCs w:val="24"/>
        </w:rPr>
        <w:t xml:space="preserve">в случае, если нежилое помещение </w:t>
      </w:r>
      <w:proofErr w:type="gramStart"/>
      <w:r w:rsidRPr="00AF224F">
        <w:rPr>
          <w:rFonts w:ascii="Times New Roman" w:hAnsi="Times New Roman" w:cs="Times New Roman"/>
          <w:i/>
          <w:sz w:val="24"/>
          <w:szCs w:val="24"/>
        </w:rPr>
        <w:t xml:space="preserve">находится в жилом многоквартирном доме </w:t>
      </w:r>
      <w:r w:rsidRPr="00AF224F">
        <w:rPr>
          <w:rFonts w:ascii="Times New Roman" w:hAnsi="Times New Roman" w:cs="Times New Roman"/>
          <w:sz w:val="24"/>
          <w:szCs w:val="24"/>
        </w:rPr>
        <w:t xml:space="preserve"> не </w:t>
      </w:r>
      <w:r w:rsidRPr="00AF224F">
        <w:rPr>
          <w:rFonts w:ascii="Times New Roman" w:hAnsi="Times New Roman" w:cs="Times New Roman"/>
          <w:sz w:val="24"/>
          <w:szCs w:val="24"/>
        </w:rPr>
        <w:lastRenderedPageBreak/>
        <w:t>включаются</w:t>
      </w:r>
      <w:proofErr w:type="gramEnd"/>
      <w:r w:rsidRPr="00AF224F">
        <w:rPr>
          <w:rFonts w:ascii="Times New Roman" w:hAnsi="Times New Roman" w:cs="Times New Roman"/>
          <w:sz w:val="24"/>
          <w:szCs w:val="24"/>
        </w:rPr>
        <w:t xml:space="preserve"> в установленную настоящим Договором или уведомлением Арендодателя сумму арендной платы.</w:t>
      </w:r>
    </w:p>
    <w:p w:rsidR="00AF224F" w:rsidRPr="00AF224F" w:rsidRDefault="00AF224F" w:rsidP="009038DE">
      <w:pPr>
        <w:spacing w:after="0" w:line="240" w:lineRule="auto"/>
        <w:jc w:val="both"/>
        <w:rPr>
          <w:rFonts w:ascii="Times New Roman" w:hAnsi="Times New Roman" w:cs="Times New Roman"/>
          <w:i/>
          <w:sz w:val="24"/>
          <w:szCs w:val="24"/>
        </w:rPr>
      </w:pPr>
      <w:r w:rsidRPr="00AF224F">
        <w:rPr>
          <w:rFonts w:ascii="Times New Roman" w:hAnsi="Times New Roman" w:cs="Times New Roman"/>
          <w:sz w:val="24"/>
          <w:szCs w:val="24"/>
        </w:rPr>
        <w:tab/>
        <w:t xml:space="preserve">6.3. </w:t>
      </w:r>
      <w:proofErr w:type="gramStart"/>
      <w:r w:rsidRPr="00AF224F">
        <w:rPr>
          <w:rFonts w:ascii="Times New Roman" w:hAnsi="Times New Roman" w:cs="Times New Roman"/>
          <w:sz w:val="24"/>
          <w:szCs w:val="24"/>
        </w:rPr>
        <w:t xml:space="preserve">Если иной порядок не установлен федеральными, республиканскими законами или </w:t>
      </w:r>
      <w:r w:rsidRPr="00AF224F">
        <w:rPr>
          <w:rFonts w:ascii="Times New Roman" w:hAnsi="Times New Roman" w:cs="Times New Roman"/>
          <w:iCs/>
          <w:sz w:val="24"/>
          <w:szCs w:val="24"/>
        </w:rPr>
        <w:t>нормативными правовыми актами, принимаемыми в соответствии с федеральными, республиканскими законами, в</w:t>
      </w:r>
      <w:r w:rsidRPr="00AF224F">
        <w:rPr>
          <w:rFonts w:ascii="Times New Roman" w:hAnsi="Times New Roman" w:cs="Times New Roman"/>
          <w:sz w:val="24"/>
          <w:szCs w:val="24"/>
        </w:rPr>
        <w:t xml:space="preserve">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AF224F">
        <w:rPr>
          <w:rFonts w:ascii="Times New Roman" w:hAnsi="Times New Roman" w:cs="Times New Roman"/>
          <w:i/>
          <w:sz w:val="24"/>
          <w:szCs w:val="24"/>
        </w:rPr>
        <w:t xml:space="preserve"> в случае, если Арендодателем по настоящему Договору выступает муниципальное казенное учреждение</w:t>
      </w:r>
      <w:proofErr w:type="gramEnd"/>
      <w:r w:rsidRPr="00AF224F">
        <w:rPr>
          <w:rFonts w:ascii="Times New Roman" w:hAnsi="Times New Roman" w:cs="Times New Roman"/>
          <w:i/>
          <w:sz w:val="24"/>
          <w:szCs w:val="24"/>
        </w:rPr>
        <w:t xml:space="preserve">, орган муниципальной исполнительной власти размер арендной платы, а также порядок её </w:t>
      </w:r>
    </w:p>
    <w:p w:rsidR="00AF224F" w:rsidRPr="00AF224F" w:rsidRDefault="00AF224F" w:rsidP="009038DE">
      <w:pPr>
        <w:shd w:val="clear" w:color="auto" w:fill="FFFFFF"/>
        <w:tabs>
          <w:tab w:val="left" w:pos="72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i/>
          <w:sz w:val="24"/>
          <w:szCs w:val="24"/>
        </w:rPr>
        <w:t xml:space="preserve">оплаты </w:t>
      </w:r>
      <w:proofErr w:type="gramStart"/>
      <w:r w:rsidRPr="00AF224F">
        <w:rPr>
          <w:rFonts w:ascii="Times New Roman" w:hAnsi="Times New Roman" w:cs="Times New Roman"/>
          <w:i/>
          <w:sz w:val="24"/>
          <w:szCs w:val="24"/>
        </w:rPr>
        <w:t>могут быть изменены в одностороннем порядке уполномоченным органом/ применяется</w:t>
      </w:r>
      <w:proofErr w:type="gramEnd"/>
      <w:r w:rsidRPr="00AF224F">
        <w:rPr>
          <w:rFonts w:ascii="Times New Roman" w:hAnsi="Times New Roman" w:cs="Times New Roman"/>
          <w:i/>
          <w:sz w:val="24"/>
          <w:szCs w:val="24"/>
        </w:rPr>
        <w:t xml:space="preserve"> в случае, если иной порядок не предусмотрен конкурсной (аукционной) документацией.</w:t>
      </w:r>
    </w:p>
    <w:p w:rsidR="00AF224F" w:rsidRPr="00AF224F" w:rsidRDefault="00AF224F" w:rsidP="009038DE">
      <w:pPr>
        <w:spacing w:after="0" w:line="240" w:lineRule="auto"/>
        <w:jc w:val="both"/>
        <w:rPr>
          <w:rFonts w:ascii="Times New Roman" w:hAnsi="Times New Roman" w:cs="Times New Roman"/>
          <w:i/>
          <w:sz w:val="24"/>
          <w:szCs w:val="24"/>
        </w:rPr>
      </w:pPr>
      <w:r w:rsidRPr="00AF224F">
        <w:rPr>
          <w:rFonts w:ascii="Times New Roman" w:hAnsi="Times New Roman" w:cs="Times New Roman"/>
          <w:i/>
          <w:sz w:val="24"/>
          <w:szCs w:val="24"/>
        </w:rPr>
        <w:t xml:space="preserve">   оплаты </w:t>
      </w:r>
      <w:proofErr w:type="gramStart"/>
      <w:r w:rsidRPr="00AF224F">
        <w:rPr>
          <w:rFonts w:ascii="Times New Roman" w:hAnsi="Times New Roman" w:cs="Times New Roman"/>
          <w:i/>
          <w:sz w:val="24"/>
          <w:szCs w:val="24"/>
        </w:rPr>
        <w:t>могут быть изменены в одностороннем порядке уполномоченным органом/ применяется</w:t>
      </w:r>
      <w:proofErr w:type="gramEnd"/>
      <w:r w:rsidRPr="00AF224F">
        <w:rPr>
          <w:rFonts w:ascii="Times New Roman" w:hAnsi="Times New Roman" w:cs="Times New Roman"/>
          <w:i/>
          <w:sz w:val="24"/>
          <w:szCs w:val="24"/>
        </w:rPr>
        <w:t xml:space="preserve"> в случае, если иной порядок не предусмотрен конкурсной (аукционной) документацией.</w:t>
      </w:r>
    </w:p>
    <w:p w:rsidR="00AF224F" w:rsidRPr="00AF224F" w:rsidRDefault="00AF224F" w:rsidP="009038DE">
      <w:pPr>
        <w:spacing w:after="0" w:line="240" w:lineRule="auto"/>
        <w:rPr>
          <w:rFonts w:ascii="Times New Roman" w:hAnsi="Times New Roman" w:cs="Times New Roman"/>
          <w:i/>
          <w:sz w:val="24"/>
          <w:szCs w:val="24"/>
        </w:rPr>
      </w:pPr>
    </w:p>
    <w:p w:rsidR="00AF224F" w:rsidRPr="00AF224F" w:rsidRDefault="00AF224F" w:rsidP="009038DE">
      <w:pPr>
        <w:spacing w:after="0" w:line="240" w:lineRule="auto"/>
        <w:rPr>
          <w:rFonts w:ascii="Times New Roman" w:hAnsi="Times New Roman" w:cs="Times New Roman"/>
          <w:i/>
          <w:sz w:val="24"/>
          <w:szCs w:val="24"/>
        </w:rPr>
      </w:pPr>
      <w:r w:rsidRPr="00AF224F">
        <w:rPr>
          <w:rFonts w:ascii="Times New Roman" w:hAnsi="Times New Roman" w:cs="Times New Roman"/>
          <w:i/>
          <w:sz w:val="24"/>
          <w:szCs w:val="24"/>
        </w:rPr>
        <w:t>__________________________________________________________</w:t>
      </w:r>
    </w:p>
    <w:p w:rsidR="00AF224F" w:rsidRPr="00AF224F" w:rsidRDefault="00AF224F" w:rsidP="009038DE">
      <w:pPr>
        <w:spacing w:after="0" w:line="240" w:lineRule="auto"/>
        <w:jc w:val="both"/>
        <w:outlineLvl w:val="0"/>
        <w:rPr>
          <w:rFonts w:ascii="Times New Roman" w:hAnsi="Times New Roman" w:cs="Times New Roman"/>
          <w:sz w:val="24"/>
          <w:szCs w:val="24"/>
        </w:rPr>
      </w:pPr>
      <w:r w:rsidRPr="00AF224F">
        <w:rPr>
          <w:rStyle w:val="a7"/>
          <w:rFonts w:ascii="Times New Roman" w:hAnsi="Times New Roman" w:cs="Times New Roman"/>
          <w:sz w:val="24"/>
          <w:szCs w:val="24"/>
        </w:rPr>
        <w:t>1</w:t>
      </w:r>
      <w:r w:rsidRPr="00AF224F">
        <w:rPr>
          <w:rFonts w:ascii="Times New Roman" w:hAnsi="Times New Roman" w:cs="Times New Roman"/>
          <w:sz w:val="24"/>
          <w:szCs w:val="24"/>
        </w:rP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AF224F">
        <w:rPr>
          <w:rFonts w:ascii="Times New Roman" w:hAnsi="Times New Roman" w:cs="Times New Roman"/>
          <w:iCs/>
          <w:sz w:val="24"/>
          <w:szCs w:val="24"/>
        </w:rPr>
        <w:t>нормативными правовыми актами, принимаемыми в соответствии с федеральными законами</w:t>
      </w:r>
      <w:r w:rsidRPr="00AF224F">
        <w:rPr>
          <w:rFonts w:ascii="Times New Roman" w:hAnsi="Times New Roman" w:cs="Times New Roman"/>
          <w:sz w:val="24"/>
          <w:szCs w:val="24"/>
        </w:rPr>
        <w:t xml:space="preserve">. </w:t>
      </w:r>
    </w:p>
    <w:p w:rsidR="00AF224F" w:rsidRPr="00AF224F" w:rsidRDefault="00AF224F" w:rsidP="009038DE">
      <w:pPr>
        <w:shd w:val="clear" w:color="auto" w:fill="FFFFFF"/>
        <w:tabs>
          <w:tab w:val="left" w:pos="720"/>
        </w:tabs>
        <w:spacing w:after="0" w:line="240" w:lineRule="auto"/>
        <w:jc w:val="both"/>
        <w:rPr>
          <w:rFonts w:ascii="Times New Roman" w:hAnsi="Times New Roman" w:cs="Times New Roman"/>
          <w:i/>
          <w:sz w:val="24"/>
          <w:szCs w:val="24"/>
        </w:rPr>
      </w:pPr>
    </w:p>
    <w:p w:rsidR="00AF224F" w:rsidRPr="00AF224F" w:rsidRDefault="00AF224F" w:rsidP="009038DE">
      <w:pPr>
        <w:shd w:val="clear" w:color="auto" w:fill="FFFFFF"/>
        <w:tabs>
          <w:tab w:val="left" w:pos="72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ab/>
        <w:t xml:space="preserve">6.3.1. </w:t>
      </w:r>
      <w:proofErr w:type="gramStart"/>
      <w:r w:rsidRPr="00AF224F">
        <w:rPr>
          <w:rFonts w:ascii="Times New Roman" w:hAnsi="Times New Roman" w:cs="Times New Roman"/>
          <w:sz w:val="24"/>
          <w:szCs w:val="24"/>
        </w:rPr>
        <w:t>Основания изменения Арендодателем/</w:t>
      </w:r>
      <w:r w:rsidRPr="00AF224F">
        <w:rPr>
          <w:rFonts w:ascii="Times New Roman" w:hAnsi="Times New Roman" w:cs="Times New Roman"/>
          <w:i/>
          <w:sz w:val="24"/>
          <w:szCs w:val="24"/>
        </w:rPr>
        <w:t>в случае, если Арендодателем по настоящему Договору выступает муниципальное казенное учреждение, орган муниципальной исполнительной власти уполномоченным органом</w:t>
      </w:r>
      <w:r w:rsidRPr="00AF224F">
        <w:rPr>
          <w:rFonts w:ascii="Times New Roman" w:hAnsi="Times New Roman" w:cs="Times New Roman"/>
          <w:sz w:val="24"/>
          <w:szCs w:val="24"/>
        </w:rPr>
        <w:t xml:space="preserve">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roofErr w:type="gramEnd"/>
    </w:p>
    <w:p w:rsidR="00AF224F" w:rsidRPr="00AF224F" w:rsidRDefault="00AF224F" w:rsidP="009038DE">
      <w:pPr>
        <w:shd w:val="clear" w:color="auto" w:fill="FFFFFF"/>
        <w:tabs>
          <w:tab w:val="left" w:pos="72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При изменении в одностороннем порядке размера арендной платы, а также при изменении реквизитов и порядка ее оплаты, Арендодателем/</w:t>
      </w:r>
      <w:r w:rsidRPr="00AF224F">
        <w:rPr>
          <w:rFonts w:ascii="Times New Roman" w:hAnsi="Times New Roman" w:cs="Times New Roman"/>
          <w:i/>
          <w:sz w:val="24"/>
          <w:szCs w:val="24"/>
        </w:rPr>
        <w:t>в случае, если Арендодателем по настоящему Договору выступает муниципальное казенное учреждение, орган муниципальной исполнительной власти уполномоченным органом</w:t>
      </w:r>
      <w:r w:rsidRPr="00AF224F">
        <w:rPr>
          <w:rFonts w:ascii="Times New Roman" w:hAnsi="Times New Roman" w:cs="Times New Roman"/>
          <w:sz w:val="24"/>
          <w:szCs w:val="24"/>
        </w:rPr>
        <w:t xml:space="preserve"> в адрес Арендатора направляется соответствующее уведомление. </w:t>
      </w:r>
    </w:p>
    <w:p w:rsidR="00AF224F" w:rsidRPr="00AF224F" w:rsidRDefault="00AF224F" w:rsidP="009038DE">
      <w:pPr>
        <w:shd w:val="clear" w:color="auto" w:fill="FFFFFF"/>
        <w:tabs>
          <w:tab w:val="left" w:pos="72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Новый размер арендной платы, новые реквизиты (при необходимости) и порядок её оплаты </w:t>
      </w:r>
      <w:proofErr w:type="gramStart"/>
      <w:r w:rsidRPr="00AF224F">
        <w:rPr>
          <w:rFonts w:ascii="Times New Roman" w:hAnsi="Times New Roman" w:cs="Times New Roman"/>
          <w:sz w:val="24"/>
          <w:szCs w:val="24"/>
        </w:rPr>
        <w:t xml:space="preserve">подлежат согласованию с </w:t>
      </w:r>
      <w:r w:rsidRPr="00AF224F">
        <w:rPr>
          <w:rFonts w:ascii="Times New Roman" w:hAnsi="Times New Roman" w:cs="Times New Roman"/>
          <w:color w:val="000000"/>
          <w:sz w:val="24"/>
          <w:szCs w:val="24"/>
        </w:rPr>
        <w:t>учредителем и уполномоченным органом</w:t>
      </w:r>
      <w:r w:rsidRPr="00AF224F">
        <w:rPr>
          <w:rFonts w:ascii="Times New Roman" w:hAnsi="Times New Roman" w:cs="Times New Roman"/>
          <w:sz w:val="24"/>
          <w:szCs w:val="24"/>
        </w:rPr>
        <w:t>/</w:t>
      </w:r>
      <w:r w:rsidRPr="00AF224F">
        <w:rPr>
          <w:rFonts w:ascii="Times New Roman" w:hAnsi="Times New Roman" w:cs="Times New Roman"/>
          <w:i/>
          <w:sz w:val="24"/>
          <w:szCs w:val="24"/>
        </w:rPr>
        <w:t>применяется</w:t>
      </w:r>
      <w:proofErr w:type="gramEnd"/>
      <w:r w:rsidRPr="00AF224F">
        <w:rPr>
          <w:rFonts w:ascii="Times New Roman" w:hAnsi="Times New Roman" w:cs="Times New Roman"/>
          <w:i/>
          <w:sz w:val="24"/>
          <w:szCs w:val="24"/>
        </w:rPr>
        <w:t xml:space="preserve"> в случае, если Арендодателем по настоящему Договору выступает муниципальное бюджетное учреждение или муниципальное автономное учреждение</w:t>
      </w:r>
      <w:r w:rsidRPr="00AF224F">
        <w:rPr>
          <w:rFonts w:ascii="Times New Roman" w:hAnsi="Times New Roman" w:cs="Times New Roman"/>
          <w:i/>
          <w:color w:val="FF0000"/>
          <w:sz w:val="24"/>
          <w:szCs w:val="24"/>
        </w:rPr>
        <w:t>.</w:t>
      </w:r>
      <w:r w:rsidRPr="00AF224F">
        <w:rPr>
          <w:rFonts w:ascii="Times New Roman" w:hAnsi="Times New Roman" w:cs="Times New Roman"/>
          <w:i/>
          <w:sz w:val="24"/>
          <w:szCs w:val="24"/>
        </w:rPr>
        <w:t xml:space="preserve"> </w:t>
      </w:r>
      <w:r w:rsidRPr="00AF224F">
        <w:rPr>
          <w:rFonts w:ascii="Times New Roman" w:hAnsi="Times New Roman" w:cs="Times New Roman"/>
          <w:sz w:val="24"/>
          <w:szCs w:val="24"/>
        </w:rPr>
        <w:t xml:space="preserve"> </w:t>
      </w:r>
    </w:p>
    <w:p w:rsidR="00AF224F" w:rsidRPr="00AF224F" w:rsidRDefault="00AF224F" w:rsidP="009038DE">
      <w:pPr>
        <w:shd w:val="clear" w:color="auto" w:fill="FFFFFF"/>
        <w:tabs>
          <w:tab w:val="left" w:pos="72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rsidR="00AF224F" w:rsidRPr="00AF224F" w:rsidRDefault="00AF224F" w:rsidP="009038DE">
      <w:pPr>
        <w:shd w:val="clear" w:color="auto" w:fill="FFFFFF"/>
        <w:tabs>
          <w:tab w:val="left" w:pos="72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6.3.2. Уведомление об установлении нового размера арендной платы, новых реквизитов и порядка её оплаты составляется в письменном виде Арендодателем/</w:t>
      </w:r>
      <w:r w:rsidRPr="00AF224F">
        <w:rPr>
          <w:rFonts w:ascii="Times New Roman" w:hAnsi="Times New Roman" w:cs="Times New Roman"/>
          <w:i/>
          <w:sz w:val="24"/>
          <w:szCs w:val="24"/>
        </w:rPr>
        <w:t>в случае, если Арендодателем по настоящему Договору выступает муниципальное казенное учреждение, орган муниципальной исполнительной власти уполномоченным органом</w:t>
      </w:r>
      <w:r w:rsidRPr="00AF224F">
        <w:rPr>
          <w:rFonts w:ascii="Times New Roman" w:hAnsi="Times New Roman" w:cs="Times New Roman"/>
          <w:sz w:val="24"/>
          <w:szCs w:val="24"/>
        </w:rPr>
        <w:t xml:space="preserve"> в двух экземплярах и является неотъемлемой частью настоящего Договора.</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В течение пяти рабочих дней после составления уведомления Арендодатель /</w:t>
      </w:r>
      <w:r w:rsidRPr="00AF224F">
        <w:rPr>
          <w:rFonts w:ascii="Times New Roman" w:hAnsi="Times New Roman" w:cs="Times New Roman"/>
          <w:i/>
          <w:sz w:val="24"/>
          <w:szCs w:val="24"/>
        </w:rPr>
        <w:t xml:space="preserve">в случае, если Арендодателем по настоящему Договору выступает муниципальное казенное учреждение, орган муниципальной исполнительной </w:t>
      </w:r>
      <w:proofErr w:type="gramStart"/>
      <w:r w:rsidRPr="00AF224F">
        <w:rPr>
          <w:rFonts w:ascii="Times New Roman" w:hAnsi="Times New Roman" w:cs="Times New Roman"/>
          <w:i/>
          <w:sz w:val="24"/>
          <w:szCs w:val="24"/>
        </w:rPr>
        <w:t>власти</w:t>
      </w:r>
      <w:proofErr w:type="gramEnd"/>
      <w:r w:rsidRPr="00AF224F">
        <w:rPr>
          <w:rFonts w:ascii="Times New Roman" w:hAnsi="Times New Roman" w:cs="Times New Roman"/>
          <w:i/>
          <w:sz w:val="24"/>
          <w:szCs w:val="24"/>
        </w:rPr>
        <w:t xml:space="preserve"> уполномоченный орган</w:t>
      </w:r>
      <w:r w:rsidRPr="00AF224F">
        <w:rPr>
          <w:rFonts w:ascii="Times New Roman" w:hAnsi="Times New Roman" w:cs="Times New Roman"/>
          <w:sz w:val="24"/>
          <w:szCs w:val="24"/>
        </w:rPr>
        <w:t xml:space="preserve">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 </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w:t>
      </w:r>
      <w:r w:rsidRPr="00AF224F">
        <w:rPr>
          <w:rFonts w:ascii="Times New Roman" w:hAnsi="Times New Roman" w:cs="Times New Roman"/>
          <w:sz w:val="24"/>
          <w:szCs w:val="24"/>
        </w:rPr>
        <w:lastRenderedPageBreak/>
        <w:t xml:space="preserve">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AF224F" w:rsidRPr="00AF224F" w:rsidRDefault="00AF224F" w:rsidP="009038DE">
      <w:pPr>
        <w:shd w:val="clear" w:color="auto" w:fill="FFFFFF"/>
        <w:tabs>
          <w:tab w:val="left" w:pos="1402"/>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6.4. Доходы, связанные с возмещением вследствие утраты (гибели), недостачи или повреждения Имущества, зачисляются на счет Арендодателя.</w:t>
      </w:r>
    </w:p>
    <w:p w:rsidR="00AF224F" w:rsidRPr="00AF224F" w:rsidRDefault="00AF224F" w:rsidP="009038DE">
      <w:pPr>
        <w:shd w:val="clear" w:color="auto" w:fill="FFFFFF"/>
        <w:tabs>
          <w:tab w:val="left" w:pos="1402"/>
        </w:tabs>
        <w:spacing w:after="0" w:line="240" w:lineRule="auto"/>
        <w:ind w:firstLine="709"/>
        <w:jc w:val="both"/>
        <w:rPr>
          <w:rFonts w:ascii="Times New Roman" w:hAnsi="Times New Roman" w:cs="Times New Roman"/>
          <w:i/>
          <w:sz w:val="24"/>
          <w:szCs w:val="24"/>
        </w:rPr>
      </w:pPr>
    </w:p>
    <w:p w:rsidR="00AF224F" w:rsidRPr="00AF224F" w:rsidRDefault="00AF224F" w:rsidP="009038DE">
      <w:pPr>
        <w:shd w:val="clear" w:color="auto" w:fill="FFFFFF"/>
        <w:spacing w:after="0" w:line="240" w:lineRule="auto"/>
        <w:ind w:firstLine="709"/>
        <w:jc w:val="center"/>
        <w:rPr>
          <w:rFonts w:ascii="Times New Roman" w:hAnsi="Times New Roman" w:cs="Times New Roman"/>
          <w:bCs/>
          <w:sz w:val="24"/>
          <w:szCs w:val="24"/>
        </w:rPr>
      </w:pPr>
      <w:r w:rsidRPr="00AF224F">
        <w:rPr>
          <w:rFonts w:ascii="Times New Roman" w:hAnsi="Times New Roman" w:cs="Times New Roman"/>
          <w:bCs/>
          <w:sz w:val="24"/>
          <w:szCs w:val="24"/>
        </w:rPr>
        <w:t>7. Ответственность Арендодателя и Арендатора</w:t>
      </w:r>
    </w:p>
    <w:p w:rsidR="00AF224F" w:rsidRPr="00AF224F" w:rsidRDefault="00AF224F" w:rsidP="009038DE">
      <w:pPr>
        <w:shd w:val="clear" w:color="auto" w:fill="FFFFFF"/>
        <w:spacing w:after="0" w:line="240" w:lineRule="auto"/>
        <w:ind w:firstLine="709"/>
        <w:rPr>
          <w:rFonts w:ascii="Times New Roman" w:hAnsi="Times New Roman" w:cs="Times New Roman"/>
          <w:bCs/>
          <w:sz w:val="24"/>
          <w:szCs w:val="24"/>
        </w:rPr>
      </w:pPr>
    </w:p>
    <w:p w:rsidR="00AF224F" w:rsidRPr="00AF224F" w:rsidRDefault="00AF224F" w:rsidP="009038DE">
      <w:pPr>
        <w:shd w:val="clear" w:color="auto" w:fill="FFFFFF"/>
        <w:tabs>
          <w:tab w:val="left" w:pos="1080"/>
        </w:tabs>
        <w:spacing w:after="0" w:line="240" w:lineRule="auto"/>
        <w:ind w:firstLine="709"/>
        <w:rPr>
          <w:rFonts w:ascii="Times New Roman" w:hAnsi="Times New Roman" w:cs="Times New Roman"/>
          <w:sz w:val="24"/>
          <w:szCs w:val="24"/>
        </w:rPr>
      </w:pPr>
      <w:r w:rsidRPr="00AF224F">
        <w:rPr>
          <w:rFonts w:ascii="Times New Roman" w:hAnsi="Times New Roman" w:cs="Times New Roman"/>
          <w:sz w:val="24"/>
          <w:szCs w:val="24"/>
        </w:rPr>
        <w:t>7.1.</w:t>
      </w:r>
      <w:r w:rsidRPr="00AF224F">
        <w:rPr>
          <w:rFonts w:ascii="Times New Roman" w:hAnsi="Times New Roman" w:cs="Times New Roman"/>
          <w:sz w:val="24"/>
          <w:szCs w:val="24"/>
        </w:rPr>
        <w:tab/>
        <w:t>Ответственность Арендодателя:</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AF224F" w:rsidRPr="00AF224F" w:rsidRDefault="00AF224F" w:rsidP="009038DE">
      <w:pPr>
        <w:shd w:val="clear" w:color="auto" w:fill="FFFFFF"/>
        <w:tabs>
          <w:tab w:val="left" w:pos="1080"/>
        </w:tabs>
        <w:spacing w:after="0" w:line="240" w:lineRule="auto"/>
        <w:ind w:firstLine="709"/>
        <w:rPr>
          <w:rFonts w:ascii="Times New Roman" w:hAnsi="Times New Roman" w:cs="Times New Roman"/>
          <w:sz w:val="24"/>
          <w:szCs w:val="24"/>
        </w:rPr>
      </w:pPr>
    </w:p>
    <w:p w:rsidR="00AF224F" w:rsidRPr="00AF224F" w:rsidRDefault="00AF224F" w:rsidP="009038DE">
      <w:pPr>
        <w:shd w:val="clear" w:color="auto" w:fill="FFFFFF"/>
        <w:tabs>
          <w:tab w:val="left" w:pos="1080"/>
        </w:tabs>
        <w:spacing w:after="0" w:line="240" w:lineRule="auto"/>
        <w:ind w:firstLine="709"/>
        <w:rPr>
          <w:rFonts w:ascii="Times New Roman" w:hAnsi="Times New Roman" w:cs="Times New Roman"/>
          <w:color w:val="000000"/>
          <w:sz w:val="24"/>
          <w:szCs w:val="24"/>
        </w:rPr>
      </w:pPr>
      <w:r w:rsidRPr="00AF224F">
        <w:rPr>
          <w:rFonts w:ascii="Times New Roman" w:hAnsi="Times New Roman" w:cs="Times New Roman"/>
          <w:sz w:val="24"/>
          <w:szCs w:val="24"/>
        </w:rPr>
        <w:t>7.2</w:t>
      </w:r>
      <w:r w:rsidRPr="00AF224F">
        <w:rPr>
          <w:rFonts w:ascii="Times New Roman" w:hAnsi="Times New Roman" w:cs="Times New Roman"/>
          <w:color w:val="000000"/>
          <w:sz w:val="24"/>
          <w:szCs w:val="24"/>
        </w:rPr>
        <w:t>.</w:t>
      </w:r>
      <w:r w:rsidRPr="00AF224F">
        <w:rPr>
          <w:rFonts w:ascii="Times New Roman" w:hAnsi="Times New Roman" w:cs="Times New Roman"/>
          <w:color w:val="000000"/>
          <w:sz w:val="24"/>
          <w:szCs w:val="24"/>
        </w:rPr>
        <w:tab/>
        <w:t>Ответственность Арендатора:</w:t>
      </w:r>
    </w:p>
    <w:p w:rsidR="00AF224F" w:rsidRPr="00AF224F" w:rsidRDefault="00AF224F" w:rsidP="009038DE">
      <w:pPr>
        <w:shd w:val="clear" w:color="auto" w:fill="FFFFFF"/>
        <w:spacing w:after="0" w:line="240" w:lineRule="auto"/>
        <w:ind w:firstLine="709"/>
        <w:jc w:val="both"/>
        <w:rPr>
          <w:rFonts w:ascii="Times New Roman" w:hAnsi="Times New Roman" w:cs="Times New Roman"/>
          <w:color w:val="000000"/>
          <w:sz w:val="24"/>
          <w:szCs w:val="24"/>
        </w:rPr>
      </w:pPr>
      <w:r w:rsidRPr="00AF224F">
        <w:rPr>
          <w:rFonts w:ascii="Times New Roman" w:hAnsi="Times New Roman" w:cs="Times New Roman"/>
          <w:color w:val="000000"/>
          <w:sz w:val="24"/>
          <w:szCs w:val="24"/>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пени </w:t>
      </w:r>
      <w:r w:rsidRPr="00AF224F">
        <w:rPr>
          <w:rFonts w:ascii="Times New Roman" w:hAnsi="Times New Roman" w:cs="Times New Roman"/>
          <w:sz w:val="24"/>
          <w:szCs w:val="24"/>
        </w:rPr>
        <w:t xml:space="preserve">в размере </w:t>
      </w:r>
      <w:r w:rsidRPr="00AF224F">
        <w:rPr>
          <w:rFonts w:ascii="Times New Roman" w:hAnsi="Times New Roman" w:cs="Times New Roman"/>
          <w:sz w:val="24"/>
          <w:szCs w:val="24"/>
        </w:rPr>
        <w:br/>
        <w:t xml:space="preserve">0,3 процента от просроченной суммы арендной платы за каждый день просрочки. </w:t>
      </w:r>
      <w:proofErr w:type="gramStart"/>
      <w:r w:rsidRPr="00AF224F">
        <w:rPr>
          <w:rFonts w:ascii="Times New Roman" w:hAnsi="Times New Roman" w:cs="Times New Roman"/>
          <w:color w:val="000000"/>
          <w:sz w:val="24"/>
          <w:szCs w:val="24"/>
        </w:rPr>
        <w:t>Пени начинают начисляться со следующего дня после окончания срока очередного платежа</w:t>
      </w:r>
      <w:r w:rsidRPr="00AF224F">
        <w:rPr>
          <w:rFonts w:ascii="Times New Roman" w:hAnsi="Times New Roman" w:cs="Times New Roman"/>
          <w:i/>
          <w:sz w:val="24"/>
          <w:szCs w:val="24"/>
        </w:rPr>
        <w:t xml:space="preserve">/ в случае, если Арендодателем по настоящему Договору выступает муниципальное казенное учреждение, орган муниципальной исполнительной власти пени в полном объеме подлежат перечислению Арендатором в бюджет администрации муниципального района Дюртюлинский район Республики Башкортостан и зачисляются на счет Управления Федерального казначейства по Республике Башкортостан по реквизитам, указанным </w:t>
      </w:r>
      <w:r w:rsidRPr="00AF224F">
        <w:rPr>
          <w:rFonts w:ascii="Times New Roman" w:hAnsi="Times New Roman" w:cs="Times New Roman"/>
          <w:i/>
          <w:color w:val="000000"/>
          <w:sz w:val="24"/>
          <w:szCs w:val="24"/>
        </w:rPr>
        <w:t>в пункте 6.1 настоящего Договора</w:t>
      </w:r>
      <w:proofErr w:type="gramEnd"/>
      <w:r w:rsidRPr="00AF224F">
        <w:rPr>
          <w:rFonts w:ascii="Times New Roman" w:hAnsi="Times New Roman" w:cs="Times New Roman"/>
          <w:i/>
          <w:color w:val="000000"/>
          <w:sz w:val="24"/>
          <w:szCs w:val="24"/>
        </w:rPr>
        <w:t>.</w:t>
      </w:r>
    </w:p>
    <w:p w:rsidR="00AF224F" w:rsidRPr="00AF224F" w:rsidRDefault="00AF224F" w:rsidP="009038DE">
      <w:pPr>
        <w:shd w:val="clear" w:color="auto" w:fill="FFFFFF"/>
        <w:spacing w:after="0" w:line="240" w:lineRule="auto"/>
        <w:ind w:firstLine="709"/>
        <w:jc w:val="both"/>
        <w:rPr>
          <w:rFonts w:ascii="Times New Roman" w:hAnsi="Times New Roman" w:cs="Times New Roman"/>
          <w:i/>
          <w:color w:val="FF0000"/>
          <w:sz w:val="24"/>
          <w:szCs w:val="24"/>
        </w:rPr>
      </w:pPr>
      <w:r w:rsidRPr="00AF224F">
        <w:rPr>
          <w:rFonts w:ascii="Times New Roman" w:hAnsi="Times New Roman" w:cs="Times New Roman"/>
          <w:color w:val="000000"/>
          <w:sz w:val="24"/>
          <w:szCs w:val="24"/>
        </w:rPr>
        <w:t xml:space="preserve">7.2.2. </w:t>
      </w:r>
      <w:proofErr w:type="gramStart"/>
      <w:r w:rsidRPr="00AF224F">
        <w:rPr>
          <w:rFonts w:ascii="Times New Roman" w:hAnsi="Times New Roman" w:cs="Times New Roman"/>
          <w:color w:val="000000"/>
          <w:sz w:val="24"/>
          <w:szCs w:val="24"/>
        </w:rPr>
        <w:t xml:space="preserve">За невыполнение обязательств, предусмотренных пунктами 4.2.3, 4.2.6, 4.2.7, 4.2.8, 4.2.9, 4.2.10, 4.2.21 настоящего Договора Арендатор уплачивает штраф в размере </w:t>
      </w:r>
      <w:r w:rsidRPr="00AF224F">
        <w:rPr>
          <w:rFonts w:ascii="Times New Roman" w:hAnsi="Times New Roman" w:cs="Times New Roman"/>
          <w:sz w:val="24"/>
          <w:szCs w:val="24"/>
        </w:rPr>
        <w:t>ставки рефинансирования Банка России</w:t>
      </w:r>
      <w:r w:rsidRPr="00AF224F">
        <w:rPr>
          <w:rFonts w:ascii="Times New Roman" w:hAnsi="Times New Roman" w:cs="Times New Roman"/>
          <w:i/>
          <w:sz w:val="24"/>
          <w:szCs w:val="24"/>
        </w:rPr>
        <w:t xml:space="preserve"> </w:t>
      </w:r>
      <w:r w:rsidRPr="00AF224F">
        <w:rPr>
          <w:rFonts w:ascii="Times New Roman" w:hAnsi="Times New Roman" w:cs="Times New Roman"/>
          <w:sz w:val="24"/>
          <w:szCs w:val="24"/>
        </w:rPr>
        <w:t>от месячной арендной платы</w:t>
      </w:r>
      <w:r w:rsidRPr="00AF224F">
        <w:rPr>
          <w:rFonts w:ascii="Times New Roman" w:hAnsi="Times New Roman" w:cs="Times New Roman"/>
          <w:color w:val="000000"/>
          <w:sz w:val="24"/>
          <w:szCs w:val="24"/>
        </w:rPr>
        <w:t xml:space="preserve"> на счет Арендодателя</w:t>
      </w:r>
      <w:r w:rsidRPr="00AF224F">
        <w:rPr>
          <w:rFonts w:ascii="Times New Roman" w:hAnsi="Times New Roman" w:cs="Times New Roman"/>
          <w:i/>
          <w:sz w:val="24"/>
          <w:szCs w:val="24"/>
        </w:rPr>
        <w:t>/в случае, если Арендодателем по настоящему Договору выступает муниципальное казенное учреждение, орган муниципальной исполнительной власти штраф в полном объеме подлежит перечислению Арендатором на счет Управления Федерального казначейства по Республике Башкортостан.</w:t>
      </w:r>
      <w:proofErr w:type="gramEnd"/>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AF224F" w:rsidRPr="00AF224F" w:rsidRDefault="00AF224F" w:rsidP="009038DE">
      <w:pPr>
        <w:pStyle w:val="ConsPlusNormal"/>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AF224F">
        <w:rPr>
          <w:rFonts w:ascii="Times New Roman" w:hAnsi="Times New Roman" w:cs="Times New Roman"/>
          <w:sz w:val="24"/>
          <w:szCs w:val="24"/>
        </w:rPr>
        <w:br/>
        <w:t>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AF224F" w:rsidRPr="00AF224F" w:rsidRDefault="00AF224F" w:rsidP="009038DE">
      <w:pPr>
        <w:pStyle w:val="ConsPlusNormal"/>
        <w:ind w:firstLine="709"/>
        <w:jc w:val="both"/>
        <w:rPr>
          <w:rFonts w:ascii="Times New Roman" w:hAnsi="Times New Roman" w:cs="Times New Roman"/>
          <w:bCs/>
          <w:sz w:val="24"/>
          <w:szCs w:val="24"/>
        </w:rPr>
      </w:pPr>
      <w:r w:rsidRPr="00AF224F">
        <w:rPr>
          <w:rFonts w:ascii="Times New Roman" w:hAnsi="Times New Roman" w:cs="Times New Roman"/>
          <w:bCs/>
          <w:sz w:val="24"/>
          <w:szCs w:val="24"/>
        </w:rPr>
        <w:t>7.5. В случае</w:t>
      </w:r>
      <w:proofErr w:type="gramStart"/>
      <w:r w:rsidRPr="00AF224F">
        <w:rPr>
          <w:rFonts w:ascii="Times New Roman" w:hAnsi="Times New Roman" w:cs="Times New Roman"/>
          <w:bCs/>
          <w:sz w:val="24"/>
          <w:szCs w:val="24"/>
        </w:rPr>
        <w:t>,</w:t>
      </w:r>
      <w:proofErr w:type="gramEnd"/>
      <w:r w:rsidRPr="00AF224F">
        <w:rPr>
          <w:rFonts w:ascii="Times New Roman" w:hAnsi="Times New Roman" w:cs="Times New Roman"/>
          <w:bCs/>
          <w:sz w:val="24"/>
          <w:szCs w:val="24"/>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AF224F" w:rsidRPr="00AF224F" w:rsidRDefault="00AF224F" w:rsidP="009038DE">
      <w:pPr>
        <w:pStyle w:val="ConsPlusNormal"/>
        <w:ind w:firstLine="709"/>
        <w:jc w:val="both"/>
        <w:rPr>
          <w:rFonts w:ascii="Times New Roman" w:hAnsi="Times New Roman" w:cs="Times New Roman"/>
          <w:bCs/>
          <w:sz w:val="24"/>
          <w:szCs w:val="24"/>
        </w:rPr>
      </w:pPr>
    </w:p>
    <w:p w:rsidR="00AF224F" w:rsidRPr="00AF224F" w:rsidRDefault="00AF224F" w:rsidP="009038DE">
      <w:pPr>
        <w:shd w:val="clear" w:color="auto" w:fill="FFFFFF"/>
        <w:spacing w:after="0" w:line="240" w:lineRule="auto"/>
        <w:ind w:firstLine="709"/>
        <w:jc w:val="center"/>
        <w:rPr>
          <w:rFonts w:ascii="Times New Roman" w:hAnsi="Times New Roman" w:cs="Times New Roman"/>
          <w:sz w:val="24"/>
          <w:szCs w:val="24"/>
        </w:rPr>
      </w:pPr>
      <w:r w:rsidRPr="00AF224F">
        <w:rPr>
          <w:rFonts w:ascii="Times New Roman" w:hAnsi="Times New Roman" w:cs="Times New Roman"/>
          <w:bCs/>
          <w:sz w:val="24"/>
          <w:szCs w:val="24"/>
        </w:rPr>
        <w:t>8. Порядок изменения, досрочного прекращения и расторжения Договора</w:t>
      </w:r>
    </w:p>
    <w:p w:rsidR="00AF224F" w:rsidRPr="00AF224F" w:rsidRDefault="00AF224F" w:rsidP="009038DE">
      <w:pPr>
        <w:shd w:val="clear" w:color="auto" w:fill="FFFFFF"/>
        <w:tabs>
          <w:tab w:val="left" w:pos="1253"/>
        </w:tabs>
        <w:spacing w:after="0" w:line="240" w:lineRule="auto"/>
        <w:ind w:firstLine="709"/>
        <w:jc w:val="both"/>
        <w:rPr>
          <w:rFonts w:ascii="Times New Roman" w:hAnsi="Times New Roman" w:cs="Times New Roman"/>
          <w:sz w:val="24"/>
          <w:szCs w:val="24"/>
        </w:rPr>
      </w:pPr>
    </w:p>
    <w:p w:rsidR="00AF224F" w:rsidRPr="00AF224F" w:rsidRDefault="00AF224F" w:rsidP="009038DE">
      <w:pPr>
        <w:shd w:val="clear" w:color="auto" w:fill="FFFFFF"/>
        <w:tabs>
          <w:tab w:val="left" w:pos="1253"/>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8.1.</w:t>
      </w:r>
      <w:r w:rsidRPr="00AF224F">
        <w:rPr>
          <w:rFonts w:ascii="Times New Roman" w:hAnsi="Times New Roman" w:cs="Times New Roman"/>
          <w:sz w:val="24"/>
          <w:szCs w:val="24"/>
        </w:rPr>
        <w:tab/>
        <w:t xml:space="preserve">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w:t>
      </w:r>
      <w:proofErr w:type="gramStart"/>
      <w:r w:rsidRPr="00AF224F">
        <w:rPr>
          <w:rFonts w:ascii="Times New Roman" w:hAnsi="Times New Roman" w:cs="Times New Roman"/>
          <w:sz w:val="24"/>
          <w:szCs w:val="24"/>
        </w:rPr>
        <w:t>допускаются по соглашению Сторон/</w:t>
      </w:r>
      <w:r w:rsidRPr="00AF224F">
        <w:rPr>
          <w:rFonts w:ascii="Times New Roman" w:hAnsi="Times New Roman" w:cs="Times New Roman"/>
          <w:i/>
          <w:sz w:val="24"/>
          <w:szCs w:val="24"/>
        </w:rPr>
        <w:t>применяется</w:t>
      </w:r>
      <w:proofErr w:type="gramEnd"/>
      <w:r w:rsidRPr="00AF224F">
        <w:rPr>
          <w:rFonts w:ascii="Times New Roman" w:hAnsi="Times New Roman" w:cs="Times New Roman"/>
          <w:i/>
          <w:sz w:val="24"/>
          <w:szCs w:val="24"/>
        </w:rPr>
        <w:t xml:space="preserve"> в случае, если заключение договора аренды происходит не по результатам проведения торгов.</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AF224F" w:rsidRPr="00AF224F" w:rsidRDefault="00AF224F" w:rsidP="009038DE">
      <w:pPr>
        <w:shd w:val="clear" w:color="auto" w:fill="FFFFFF"/>
        <w:tabs>
          <w:tab w:val="left" w:pos="109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lastRenderedPageBreak/>
        <w:t>8.2.</w:t>
      </w:r>
      <w:r w:rsidRPr="00AF224F">
        <w:rPr>
          <w:rFonts w:ascii="Times New Roman" w:hAnsi="Times New Roman" w:cs="Times New Roman"/>
          <w:sz w:val="24"/>
          <w:szCs w:val="24"/>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AF224F" w:rsidRPr="00AF224F" w:rsidRDefault="00AF224F" w:rsidP="009038DE">
      <w:pPr>
        <w:shd w:val="clear" w:color="auto" w:fill="FFFFFF"/>
        <w:tabs>
          <w:tab w:val="left" w:pos="109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8.3. Настоящий Договор </w:t>
      </w:r>
      <w:proofErr w:type="gramStart"/>
      <w:r w:rsidRPr="00AF224F">
        <w:rPr>
          <w:rFonts w:ascii="Times New Roman" w:hAnsi="Times New Roman" w:cs="Times New Roman"/>
          <w:sz w:val="24"/>
          <w:szCs w:val="24"/>
        </w:rPr>
        <w:t>может быть досрочно расторгнут</w:t>
      </w:r>
      <w:proofErr w:type="gramEnd"/>
      <w:r w:rsidRPr="00AF224F">
        <w:rPr>
          <w:rFonts w:ascii="Times New Roman" w:hAnsi="Times New Roman" w:cs="Times New Roman"/>
          <w:sz w:val="24"/>
          <w:szCs w:val="24"/>
        </w:rPr>
        <w:t xml:space="preserve"> по требованию Арендодателя при систематическом (более двух раз) невыполнении Арендатором обязательств, предусмотренных пунктами </w:t>
      </w:r>
      <w:r w:rsidRPr="00AF224F">
        <w:rPr>
          <w:rFonts w:ascii="Times New Roman" w:hAnsi="Times New Roman" w:cs="Times New Roman"/>
          <w:color w:val="000000"/>
          <w:sz w:val="24"/>
          <w:szCs w:val="24"/>
        </w:rPr>
        <w:t xml:space="preserve">4.2.3, 4.2.6, 4.2.7, 4.2.8, 4.2.9, 4.2.10, 4.2.21 </w:t>
      </w:r>
      <w:r w:rsidRPr="00AF224F">
        <w:rPr>
          <w:rFonts w:ascii="Times New Roman" w:hAnsi="Times New Roman" w:cs="Times New Roman"/>
          <w:sz w:val="24"/>
          <w:szCs w:val="24"/>
        </w:rPr>
        <w:t>настоящего Договора</w:t>
      </w:r>
      <w:r w:rsidRPr="00AF224F">
        <w:rPr>
          <w:rFonts w:ascii="Times New Roman" w:hAnsi="Times New Roman" w:cs="Times New Roman"/>
          <w:i/>
          <w:sz w:val="24"/>
          <w:szCs w:val="24"/>
        </w:rPr>
        <w:t>.</w:t>
      </w:r>
      <w:r w:rsidRPr="00AF224F">
        <w:rPr>
          <w:rFonts w:ascii="Times New Roman" w:hAnsi="Times New Roman" w:cs="Times New Roman"/>
          <w:sz w:val="24"/>
          <w:szCs w:val="24"/>
        </w:rPr>
        <w:t xml:space="preserve"> </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AF224F" w:rsidRPr="00AF224F" w:rsidRDefault="00AF224F" w:rsidP="009038DE">
      <w:pPr>
        <w:shd w:val="clear" w:color="auto" w:fill="FFFFFF"/>
        <w:tabs>
          <w:tab w:val="left" w:pos="1138"/>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8.4.</w:t>
      </w:r>
      <w:r w:rsidRPr="00AF224F">
        <w:rPr>
          <w:rFonts w:ascii="Times New Roman" w:hAnsi="Times New Roman" w:cs="Times New Roman"/>
          <w:sz w:val="24"/>
          <w:szCs w:val="24"/>
        </w:rPr>
        <w:tab/>
        <w:t>Арендодатель вправе в одностороннем порядке полностью отказаться от исполнения настоящего Договора (</w:t>
      </w:r>
      <w:r w:rsidRPr="00AF224F">
        <w:rPr>
          <w:rFonts w:ascii="Times New Roman" w:hAnsi="Times New Roman" w:cs="Times New Roman"/>
          <w:i/>
          <w:sz w:val="24"/>
          <w:szCs w:val="24"/>
        </w:rPr>
        <w:t>в случае, если заключение договора аренды произошло по результатам проведения торгов, с согласия уполномоченного органа)</w:t>
      </w:r>
      <w:r w:rsidRPr="00AF224F">
        <w:rPr>
          <w:rFonts w:ascii="Times New Roman" w:hAnsi="Times New Roman" w:cs="Times New Roman"/>
          <w:sz w:val="24"/>
          <w:szCs w:val="24"/>
        </w:rPr>
        <w:t xml:space="preserve">, предупредив другую сторону не </w:t>
      </w:r>
      <w:proofErr w:type="gramStart"/>
      <w:r w:rsidRPr="00AF224F">
        <w:rPr>
          <w:rFonts w:ascii="Times New Roman" w:hAnsi="Times New Roman" w:cs="Times New Roman"/>
          <w:sz w:val="24"/>
          <w:szCs w:val="24"/>
        </w:rPr>
        <w:t>позднее</w:t>
      </w:r>
      <w:proofErr w:type="gramEnd"/>
      <w:r w:rsidRPr="00AF224F">
        <w:rPr>
          <w:rFonts w:ascii="Times New Roman" w:hAnsi="Times New Roman" w:cs="Times New Roman"/>
          <w:sz w:val="24"/>
          <w:szCs w:val="24"/>
        </w:rPr>
        <w:t xml:space="preserve"> чем за три месяца до предполагаемой даты расторжения настоящего Договора, в следующих случаях:</w:t>
      </w:r>
    </w:p>
    <w:p w:rsidR="00AF224F" w:rsidRPr="00AF224F" w:rsidRDefault="00AF224F" w:rsidP="009038DE">
      <w:pPr>
        <w:shd w:val="clear" w:color="auto" w:fill="FFFFFF"/>
        <w:tabs>
          <w:tab w:val="left" w:pos="1301"/>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8.4.1. При систематическом (более двух раз) нарушении сроков внесения арендной платы в соответствии с настоящим Договором.</w:t>
      </w:r>
    </w:p>
    <w:p w:rsidR="00AF224F" w:rsidRPr="00AF224F" w:rsidRDefault="00AF224F" w:rsidP="009038DE">
      <w:pPr>
        <w:shd w:val="clear" w:color="auto" w:fill="FFFFFF"/>
        <w:tabs>
          <w:tab w:val="left" w:pos="1301"/>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AF224F" w:rsidRPr="00AF224F" w:rsidRDefault="00AF224F" w:rsidP="009038DE">
      <w:pPr>
        <w:shd w:val="clear" w:color="auto" w:fill="FFFFFF"/>
        <w:tabs>
          <w:tab w:val="left" w:pos="1138"/>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AF224F" w:rsidRPr="00AF224F" w:rsidRDefault="00AF224F" w:rsidP="009038DE">
      <w:pPr>
        <w:shd w:val="clear" w:color="auto" w:fill="FFFFFF"/>
        <w:tabs>
          <w:tab w:val="left" w:pos="1138"/>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8.6. </w:t>
      </w:r>
      <w:proofErr w:type="gramStart"/>
      <w:r w:rsidRPr="00AF224F">
        <w:rPr>
          <w:rFonts w:ascii="Times New Roman" w:hAnsi="Times New Roman" w:cs="Times New Roman"/>
          <w:sz w:val="24"/>
          <w:szCs w:val="24"/>
        </w:rPr>
        <w:t>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AF224F">
        <w:rPr>
          <w:rFonts w:ascii="Times New Roman" w:hAnsi="Times New Roman" w:cs="Times New Roman"/>
          <w:i/>
          <w:sz w:val="24"/>
          <w:szCs w:val="24"/>
        </w:rPr>
        <w:t>в  случае, если заключение договора аренды произошло по результатам проведения торгов, в трех экземплярах</w:t>
      </w:r>
      <w:r w:rsidRPr="00AF224F">
        <w:rPr>
          <w:rFonts w:ascii="Times New Roman" w:hAnsi="Times New Roman" w:cs="Times New Roman"/>
          <w:sz w:val="24"/>
          <w:szCs w:val="24"/>
        </w:rPr>
        <w:t xml:space="preserve"> </w:t>
      </w:r>
      <w:r w:rsidRPr="00AF224F">
        <w:rPr>
          <w:rFonts w:ascii="Times New Roman" w:hAnsi="Times New Roman" w:cs="Times New Roman"/>
          <w:i/>
          <w:sz w:val="24"/>
          <w:szCs w:val="24"/>
        </w:rPr>
        <w:t>по одному для каждой из Сторон и уполномоченному органу)</w:t>
      </w:r>
      <w:r w:rsidRPr="00AF224F">
        <w:rPr>
          <w:rFonts w:ascii="Times New Roman" w:hAnsi="Times New Roman" w:cs="Times New Roman"/>
          <w:sz w:val="24"/>
          <w:szCs w:val="24"/>
        </w:rPr>
        <w:t>, и является неотъемлемой частью настоящего Договора.</w:t>
      </w:r>
      <w:proofErr w:type="gramEnd"/>
    </w:p>
    <w:p w:rsidR="00AF224F" w:rsidRPr="00AF224F" w:rsidRDefault="00AF224F" w:rsidP="009038DE">
      <w:pPr>
        <w:shd w:val="clear" w:color="auto" w:fill="FFFFFF"/>
        <w:tabs>
          <w:tab w:val="left" w:pos="1138"/>
        </w:tabs>
        <w:spacing w:after="0" w:line="240" w:lineRule="auto"/>
        <w:ind w:firstLine="709"/>
        <w:jc w:val="both"/>
        <w:rPr>
          <w:rFonts w:ascii="Times New Roman" w:hAnsi="Times New Roman" w:cs="Times New Roman"/>
          <w:sz w:val="24"/>
          <w:szCs w:val="24"/>
        </w:rPr>
      </w:pPr>
    </w:p>
    <w:p w:rsidR="00AF224F" w:rsidRPr="00AF224F" w:rsidRDefault="00AF224F" w:rsidP="009038DE">
      <w:pPr>
        <w:shd w:val="clear" w:color="auto" w:fill="FFFFFF"/>
        <w:tabs>
          <w:tab w:val="left" w:pos="893"/>
        </w:tabs>
        <w:spacing w:after="0" w:line="240" w:lineRule="auto"/>
        <w:ind w:firstLine="709"/>
        <w:jc w:val="center"/>
        <w:rPr>
          <w:rFonts w:ascii="Times New Roman" w:hAnsi="Times New Roman" w:cs="Times New Roman"/>
          <w:bCs/>
          <w:sz w:val="24"/>
          <w:szCs w:val="24"/>
        </w:rPr>
      </w:pPr>
      <w:r w:rsidRPr="00AF224F">
        <w:rPr>
          <w:rFonts w:ascii="Times New Roman" w:hAnsi="Times New Roman" w:cs="Times New Roman"/>
          <w:bCs/>
          <w:sz w:val="24"/>
          <w:szCs w:val="24"/>
        </w:rPr>
        <w:t>9.</w:t>
      </w:r>
      <w:r w:rsidRPr="00AF224F">
        <w:rPr>
          <w:rFonts w:ascii="Times New Roman" w:hAnsi="Times New Roman" w:cs="Times New Roman"/>
          <w:bCs/>
          <w:sz w:val="24"/>
          <w:szCs w:val="24"/>
        </w:rPr>
        <w:tab/>
        <w:t xml:space="preserve"> Порядок разрешения споров</w:t>
      </w:r>
    </w:p>
    <w:p w:rsidR="00AF224F" w:rsidRPr="00AF224F" w:rsidRDefault="00AF224F" w:rsidP="009038DE">
      <w:pPr>
        <w:shd w:val="clear" w:color="auto" w:fill="FFFFFF"/>
        <w:tabs>
          <w:tab w:val="left" w:pos="893"/>
        </w:tabs>
        <w:spacing w:after="0" w:line="240" w:lineRule="auto"/>
        <w:ind w:firstLine="709"/>
        <w:rPr>
          <w:rFonts w:ascii="Times New Roman" w:hAnsi="Times New Roman" w:cs="Times New Roman"/>
          <w:sz w:val="24"/>
          <w:szCs w:val="24"/>
        </w:rPr>
      </w:pPr>
    </w:p>
    <w:p w:rsidR="00AF224F" w:rsidRPr="00AF224F" w:rsidRDefault="00AF224F" w:rsidP="009038DE">
      <w:pPr>
        <w:shd w:val="clear" w:color="auto" w:fill="FFFFFF"/>
        <w:tabs>
          <w:tab w:val="left" w:pos="1162"/>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9.1. Все споры или разногласия, возникающие между Сторонами настоящего Договора, разрешаются путем переговоров.</w:t>
      </w:r>
    </w:p>
    <w:p w:rsidR="00AF224F" w:rsidRPr="00AF224F" w:rsidRDefault="00AF224F" w:rsidP="009038DE">
      <w:pPr>
        <w:shd w:val="clear" w:color="auto" w:fill="FFFFFF"/>
        <w:tabs>
          <w:tab w:val="left" w:pos="1162"/>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AF224F" w:rsidRPr="00AF224F" w:rsidRDefault="00AF224F" w:rsidP="009038DE">
      <w:pPr>
        <w:shd w:val="clear" w:color="auto" w:fill="FFFFFF"/>
        <w:tabs>
          <w:tab w:val="left" w:pos="893"/>
        </w:tabs>
        <w:spacing w:after="0" w:line="240" w:lineRule="auto"/>
        <w:ind w:firstLine="709"/>
        <w:rPr>
          <w:rFonts w:ascii="Times New Roman" w:hAnsi="Times New Roman" w:cs="Times New Roman"/>
          <w:bCs/>
          <w:sz w:val="24"/>
          <w:szCs w:val="24"/>
        </w:rPr>
      </w:pPr>
    </w:p>
    <w:p w:rsidR="00AF224F" w:rsidRPr="00AF224F" w:rsidRDefault="00AF224F" w:rsidP="009038DE">
      <w:pPr>
        <w:spacing w:after="0" w:line="240" w:lineRule="auto"/>
        <w:ind w:firstLine="709"/>
        <w:jc w:val="center"/>
        <w:rPr>
          <w:rFonts w:ascii="Times New Roman" w:hAnsi="Times New Roman" w:cs="Times New Roman"/>
          <w:bCs/>
          <w:sz w:val="24"/>
          <w:szCs w:val="24"/>
        </w:rPr>
      </w:pPr>
      <w:r w:rsidRPr="00AF224F">
        <w:rPr>
          <w:rFonts w:ascii="Times New Roman" w:hAnsi="Times New Roman" w:cs="Times New Roman"/>
          <w:bCs/>
          <w:sz w:val="24"/>
          <w:szCs w:val="24"/>
        </w:rPr>
        <w:t>10. Обстоятельства непреодолимой силы</w:t>
      </w:r>
    </w:p>
    <w:p w:rsidR="00AF224F" w:rsidRPr="00AF224F" w:rsidRDefault="00AF224F" w:rsidP="009038DE">
      <w:pPr>
        <w:spacing w:after="0" w:line="240" w:lineRule="auto"/>
        <w:ind w:firstLine="709"/>
        <w:jc w:val="both"/>
        <w:rPr>
          <w:rFonts w:ascii="Times New Roman" w:hAnsi="Times New Roman" w:cs="Times New Roman"/>
          <w:bCs/>
          <w:sz w:val="24"/>
          <w:szCs w:val="24"/>
        </w:rPr>
      </w:pPr>
    </w:p>
    <w:p w:rsidR="00AF224F" w:rsidRPr="00AF224F" w:rsidRDefault="00AF224F" w:rsidP="009038DE">
      <w:pPr>
        <w:spacing w:after="0" w:line="240" w:lineRule="auto"/>
        <w:ind w:firstLine="709"/>
        <w:jc w:val="both"/>
        <w:rPr>
          <w:rFonts w:ascii="Times New Roman" w:hAnsi="Times New Roman" w:cs="Times New Roman"/>
          <w:bCs/>
          <w:sz w:val="24"/>
          <w:szCs w:val="24"/>
        </w:rPr>
      </w:pPr>
      <w:r w:rsidRPr="00AF224F">
        <w:rPr>
          <w:rFonts w:ascii="Times New Roman" w:hAnsi="Times New Roman" w:cs="Times New Roman"/>
          <w:bCs/>
          <w:sz w:val="24"/>
          <w:szCs w:val="24"/>
        </w:rPr>
        <w:t xml:space="preserve">10.1. </w:t>
      </w:r>
      <w:proofErr w:type="gramStart"/>
      <w:r w:rsidRPr="00AF224F">
        <w:rPr>
          <w:rFonts w:ascii="Times New Roman" w:hAnsi="Times New Roman" w:cs="Times New Roman"/>
          <w:bCs/>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AF224F" w:rsidRPr="00AF224F" w:rsidRDefault="00AF224F" w:rsidP="009038DE">
      <w:pPr>
        <w:spacing w:after="0" w:line="240" w:lineRule="auto"/>
        <w:ind w:firstLine="709"/>
        <w:jc w:val="both"/>
        <w:rPr>
          <w:rFonts w:ascii="Times New Roman" w:hAnsi="Times New Roman" w:cs="Times New Roman"/>
          <w:bCs/>
          <w:sz w:val="24"/>
          <w:szCs w:val="24"/>
        </w:rPr>
      </w:pPr>
      <w:r w:rsidRPr="00AF224F">
        <w:rPr>
          <w:rFonts w:ascii="Times New Roman" w:hAnsi="Times New Roman" w:cs="Times New Roman"/>
          <w:bCs/>
          <w:sz w:val="24"/>
          <w:szCs w:val="24"/>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AF224F" w:rsidRPr="00AF224F" w:rsidRDefault="00AF224F" w:rsidP="009038DE">
      <w:pPr>
        <w:spacing w:after="0" w:line="240" w:lineRule="auto"/>
        <w:ind w:firstLine="709"/>
        <w:jc w:val="both"/>
        <w:rPr>
          <w:rFonts w:ascii="Times New Roman" w:hAnsi="Times New Roman" w:cs="Times New Roman"/>
          <w:bCs/>
          <w:sz w:val="24"/>
          <w:szCs w:val="24"/>
        </w:rPr>
      </w:pPr>
      <w:r w:rsidRPr="00AF224F">
        <w:rPr>
          <w:rFonts w:ascii="Times New Roman" w:hAnsi="Times New Roman" w:cs="Times New Roman"/>
          <w:bCs/>
          <w:sz w:val="24"/>
          <w:szCs w:val="24"/>
        </w:rPr>
        <w:t xml:space="preserve">10.3. Если обстоятельства непреодолимой силы действуют на протяжении трех последовательных месяцев, настоящий </w:t>
      </w:r>
      <w:proofErr w:type="gramStart"/>
      <w:r w:rsidRPr="00AF224F">
        <w:rPr>
          <w:rFonts w:ascii="Times New Roman" w:hAnsi="Times New Roman" w:cs="Times New Roman"/>
          <w:bCs/>
          <w:sz w:val="24"/>
          <w:szCs w:val="24"/>
        </w:rPr>
        <w:t>Договор</w:t>
      </w:r>
      <w:proofErr w:type="gramEnd"/>
      <w:r w:rsidRPr="00AF224F">
        <w:rPr>
          <w:rFonts w:ascii="Times New Roman" w:hAnsi="Times New Roman" w:cs="Times New Roman"/>
          <w:bCs/>
          <w:sz w:val="24"/>
          <w:szCs w:val="24"/>
        </w:rPr>
        <w:t xml:space="preserve"> может быть расторгнут любой из Сторон путем направления письменного уведомления другой Стороне.</w:t>
      </w:r>
    </w:p>
    <w:p w:rsidR="00AF224F" w:rsidRPr="00AF224F" w:rsidRDefault="00AF224F" w:rsidP="009038DE">
      <w:pPr>
        <w:shd w:val="clear" w:color="auto" w:fill="FFFFFF"/>
        <w:tabs>
          <w:tab w:val="left" w:pos="893"/>
        </w:tabs>
        <w:spacing w:after="0" w:line="240" w:lineRule="auto"/>
        <w:ind w:firstLine="709"/>
        <w:rPr>
          <w:rFonts w:ascii="Times New Roman" w:hAnsi="Times New Roman" w:cs="Times New Roman"/>
          <w:bCs/>
          <w:sz w:val="24"/>
          <w:szCs w:val="24"/>
        </w:rPr>
      </w:pPr>
    </w:p>
    <w:p w:rsidR="00AF224F" w:rsidRPr="00AF224F" w:rsidRDefault="00AF224F" w:rsidP="009038DE">
      <w:pPr>
        <w:shd w:val="clear" w:color="auto" w:fill="FFFFFF"/>
        <w:tabs>
          <w:tab w:val="left" w:pos="893"/>
        </w:tabs>
        <w:spacing w:after="0" w:line="240" w:lineRule="auto"/>
        <w:ind w:firstLine="709"/>
        <w:jc w:val="center"/>
        <w:rPr>
          <w:rFonts w:ascii="Times New Roman" w:hAnsi="Times New Roman" w:cs="Times New Roman"/>
          <w:sz w:val="24"/>
          <w:szCs w:val="24"/>
        </w:rPr>
      </w:pPr>
      <w:r w:rsidRPr="00AF224F">
        <w:rPr>
          <w:rFonts w:ascii="Times New Roman" w:hAnsi="Times New Roman" w:cs="Times New Roman"/>
          <w:bCs/>
          <w:sz w:val="24"/>
          <w:szCs w:val="24"/>
        </w:rPr>
        <w:t>11.</w:t>
      </w:r>
      <w:r w:rsidRPr="00AF224F">
        <w:rPr>
          <w:rFonts w:ascii="Times New Roman" w:hAnsi="Times New Roman" w:cs="Times New Roman"/>
          <w:bCs/>
          <w:sz w:val="24"/>
          <w:szCs w:val="24"/>
        </w:rPr>
        <w:tab/>
        <w:t>Прочие условия</w:t>
      </w:r>
    </w:p>
    <w:p w:rsidR="00AF224F" w:rsidRPr="00AF224F" w:rsidRDefault="00AF224F" w:rsidP="009038DE">
      <w:pPr>
        <w:shd w:val="clear" w:color="auto" w:fill="FFFFFF"/>
        <w:tabs>
          <w:tab w:val="left" w:pos="1085"/>
        </w:tabs>
        <w:spacing w:after="0" w:line="240" w:lineRule="auto"/>
        <w:ind w:firstLine="709"/>
        <w:jc w:val="both"/>
        <w:rPr>
          <w:rFonts w:ascii="Times New Roman" w:hAnsi="Times New Roman" w:cs="Times New Roman"/>
          <w:sz w:val="24"/>
          <w:szCs w:val="24"/>
        </w:rPr>
      </w:pPr>
    </w:p>
    <w:p w:rsidR="00AF224F" w:rsidRPr="00AF224F" w:rsidRDefault="00AF224F" w:rsidP="009038DE">
      <w:pPr>
        <w:shd w:val="clear" w:color="auto" w:fill="FFFFFF"/>
        <w:tabs>
          <w:tab w:val="left" w:pos="1085"/>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bCs/>
          <w:sz w:val="24"/>
          <w:szCs w:val="24"/>
        </w:rPr>
        <w:t>11.1. Все приложения к настоящему Договору подписываются Сторонами и являются его неотъемлемыми частями.</w:t>
      </w:r>
    </w:p>
    <w:p w:rsidR="00AF224F" w:rsidRPr="00AF224F" w:rsidRDefault="00AF224F" w:rsidP="009038DE">
      <w:pPr>
        <w:shd w:val="clear" w:color="auto" w:fill="FFFFFF"/>
        <w:tabs>
          <w:tab w:val="left" w:pos="1085"/>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AF224F" w:rsidRPr="00AF224F" w:rsidRDefault="00AF224F" w:rsidP="009038DE">
      <w:pPr>
        <w:shd w:val="clear" w:color="auto" w:fill="FFFFFF"/>
        <w:tabs>
          <w:tab w:val="left" w:pos="1085"/>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законодательства  Российской Федерации, Республики Башкортостан, иными нормативно – правовыми актами.</w:t>
      </w:r>
    </w:p>
    <w:p w:rsidR="00AF224F" w:rsidRPr="00AF224F" w:rsidRDefault="00AF224F" w:rsidP="009038DE">
      <w:pPr>
        <w:shd w:val="clear" w:color="auto" w:fill="FFFFFF"/>
        <w:tabs>
          <w:tab w:val="left" w:pos="1123"/>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11.4. Взаимоотношения Сторон, не урегулированные настоящим Договором, регулируются законодательством Российской Федерации.</w:t>
      </w:r>
    </w:p>
    <w:p w:rsidR="00AF224F" w:rsidRPr="00AF224F" w:rsidRDefault="00AF224F" w:rsidP="009038DE">
      <w:pPr>
        <w:spacing w:after="0" w:line="240" w:lineRule="auto"/>
        <w:ind w:firstLine="709"/>
        <w:jc w:val="both"/>
        <w:outlineLvl w:val="1"/>
        <w:rPr>
          <w:rFonts w:ascii="Times New Roman" w:hAnsi="Times New Roman" w:cs="Times New Roman"/>
          <w:sz w:val="24"/>
          <w:szCs w:val="24"/>
        </w:rPr>
      </w:pPr>
      <w:r w:rsidRPr="00AF224F">
        <w:rPr>
          <w:rFonts w:ascii="Times New Roman" w:hAnsi="Times New Roman" w:cs="Times New Roman"/>
          <w:sz w:val="24"/>
          <w:szCs w:val="24"/>
        </w:rPr>
        <w:t xml:space="preserve">11.5. </w:t>
      </w:r>
      <w:r w:rsidRPr="00AF224F">
        <w:rPr>
          <w:rFonts w:ascii="Times New Roman" w:hAnsi="Times New Roman" w:cs="Times New Roman"/>
          <w:bCs/>
          <w:spacing w:val="-7"/>
          <w:sz w:val="24"/>
          <w:szCs w:val="24"/>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AF224F" w:rsidRPr="00AF224F" w:rsidRDefault="00AF224F" w:rsidP="009038DE">
      <w:pPr>
        <w:shd w:val="clear" w:color="auto" w:fill="FFFFFF"/>
        <w:tabs>
          <w:tab w:val="left" w:pos="1229"/>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11.6. </w:t>
      </w:r>
      <w:proofErr w:type="gramStart"/>
      <w:r w:rsidRPr="00AF224F">
        <w:rPr>
          <w:rFonts w:ascii="Times New Roman" w:hAnsi="Times New Roman" w:cs="Times New Roman"/>
          <w:sz w:val="24"/>
          <w:szCs w:val="24"/>
        </w:rPr>
        <w:t xml:space="preserve">Настоящий Договор составлен в трех экземплярах, имеющих одинаковую юридическую силу по одному экземпляру для каждой из Сторон и для уполномоченного органа (в случае, если договор заключен на срок более года, пункт 11.6 излагается в следующей редакции: </w:t>
      </w:r>
      <w:proofErr w:type="gramEnd"/>
    </w:p>
    <w:p w:rsidR="00AF224F" w:rsidRPr="00AF224F" w:rsidRDefault="00AF224F" w:rsidP="009038DE">
      <w:pPr>
        <w:shd w:val="clear" w:color="auto" w:fill="FFFFFF"/>
        <w:tabs>
          <w:tab w:val="left" w:pos="1229"/>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«11.6. Настоящий Договор составлен в четырех экземплярах, имеющих одинаковую юридическую силу, по одному экземпляру для каждой из Сторон, для уполномоченного органа, для органа, осуществляющего государственную регистрацию прав на недвижимое имущество и сделок с ним. </w:t>
      </w:r>
      <w:proofErr w:type="gramStart"/>
      <w:r w:rsidRPr="00AF224F">
        <w:rPr>
          <w:rFonts w:ascii="Times New Roman" w:hAnsi="Times New Roman" w:cs="Times New Roman"/>
          <w:bCs/>
          <w:color w:val="000000"/>
          <w:sz w:val="24"/>
          <w:szCs w:val="24"/>
        </w:rPr>
        <w:t>Расходы, связанные с государственной регистрацией договора аренды, несет Арендатор.</w:t>
      </w:r>
      <w:r w:rsidRPr="00AF224F">
        <w:rPr>
          <w:rFonts w:ascii="Times New Roman" w:hAnsi="Times New Roman" w:cs="Times New Roman"/>
          <w:sz w:val="24"/>
          <w:szCs w:val="24"/>
        </w:rPr>
        <w:t>»).</w:t>
      </w:r>
      <w:proofErr w:type="gramEnd"/>
    </w:p>
    <w:p w:rsidR="00AF224F" w:rsidRPr="00AF224F" w:rsidRDefault="00AF224F" w:rsidP="009038DE">
      <w:pPr>
        <w:spacing w:after="0" w:line="240" w:lineRule="auto"/>
        <w:rPr>
          <w:rFonts w:ascii="Times New Roman" w:hAnsi="Times New Roman" w:cs="Times New Roman"/>
          <w:bCs/>
          <w:spacing w:val="-7"/>
          <w:sz w:val="24"/>
          <w:szCs w:val="24"/>
        </w:rPr>
      </w:pPr>
    </w:p>
    <w:p w:rsidR="00AF224F" w:rsidRPr="00AF224F" w:rsidRDefault="00AF224F" w:rsidP="009038DE">
      <w:pPr>
        <w:spacing w:after="0" w:line="240" w:lineRule="auto"/>
        <w:jc w:val="center"/>
        <w:rPr>
          <w:rFonts w:ascii="Times New Roman" w:hAnsi="Times New Roman" w:cs="Times New Roman"/>
          <w:spacing w:val="8"/>
          <w:sz w:val="24"/>
          <w:szCs w:val="24"/>
        </w:rPr>
      </w:pPr>
      <w:r w:rsidRPr="00AF224F">
        <w:rPr>
          <w:rFonts w:ascii="Times New Roman" w:hAnsi="Times New Roman" w:cs="Times New Roman"/>
          <w:bCs/>
          <w:spacing w:val="-7"/>
          <w:sz w:val="24"/>
          <w:szCs w:val="24"/>
        </w:rPr>
        <w:t xml:space="preserve">12. </w:t>
      </w:r>
      <w:r w:rsidRPr="00AF224F">
        <w:rPr>
          <w:rFonts w:ascii="Times New Roman" w:hAnsi="Times New Roman" w:cs="Times New Roman"/>
          <w:spacing w:val="8"/>
          <w:sz w:val="24"/>
          <w:szCs w:val="24"/>
        </w:rPr>
        <w:t>К настоящему Договору прилагаются:</w:t>
      </w:r>
    </w:p>
    <w:p w:rsidR="00AF224F" w:rsidRPr="00AF224F" w:rsidRDefault="00AF224F" w:rsidP="009038DE">
      <w:pPr>
        <w:spacing w:after="0" w:line="240" w:lineRule="auto"/>
        <w:jc w:val="center"/>
        <w:rPr>
          <w:rFonts w:ascii="Times New Roman" w:hAnsi="Times New Roman" w:cs="Times New Roman"/>
          <w:spacing w:val="8"/>
          <w:sz w:val="24"/>
          <w:szCs w:val="24"/>
        </w:rPr>
      </w:pPr>
    </w:p>
    <w:p w:rsidR="00AF224F" w:rsidRPr="00AF224F" w:rsidRDefault="00AF224F" w:rsidP="009038DE">
      <w:pPr>
        <w:spacing w:after="0" w:line="240" w:lineRule="auto"/>
        <w:ind w:firstLine="708"/>
        <w:jc w:val="both"/>
        <w:rPr>
          <w:rFonts w:ascii="Times New Roman" w:hAnsi="Times New Roman" w:cs="Times New Roman"/>
          <w:sz w:val="24"/>
          <w:szCs w:val="24"/>
        </w:rPr>
      </w:pPr>
      <w:r w:rsidRPr="00AF224F">
        <w:rPr>
          <w:rFonts w:ascii="Times New Roman" w:hAnsi="Times New Roman" w:cs="Times New Roman"/>
          <w:spacing w:val="-9"/>
          <w:sz w:val="24"/>
          <w:szCs w:val="24"/>
        </w:rPr>
        <w:t>1)  расчет годовой арендной платы/сопроводительное письмо к отчету об оценке;</w:t>
      </w:r>
    </w:p>
    <w:p w:rsidR="00AF224F" w:rsidRPr="00AF224F" w:rsidRDefault="00AF224F" w:rsidP="009038DE">
      <w:pPr>
        <w:spacing w:after="0" w:line="240" w:lineRule="auto"/>
        <w:ind w:firstLine="708"/>
        <w:jc w:val="both"/>
        <w:rPr>
          <w:rFonts w:ascii="Times New Roman" w:hAnsi="Times New Roman" w:cs="Times New Roman"/>
          <w:sz w:val="24"/>
          <w:szCs w:val="24"/>
        </w:rPr>
      </w:pPr>
      <w:r w:rsidRPr="00AF224F">
        <w:rPr>
          <w:rFonts w:ascii="Times New Roman" w:hAnsi="Times New Roman" w:cs="Times New Roman"/>
          <w:spacing w:val="-10"/>
          <w:sz w:val="24"/>
          <w:szCs w:val="24"/>
        </w:rPr>
        <w:t xml:space="preserve">2) </w:t>
      </w:r>
      <w:r w:rsidRPr="00AF224F">
        <w:rPr>
          <w:rFonts w:ascii="Times New Roman" w:hAnsi="Times New Roman" w:cs="Times New Roman"/>
          <w:spacing w:val="-9"/>
          <w:sz w:val="24"/>
          <w:szCs w:val="24"/>
        </w:rPr>
        <w:t xml:space="preserve">копия документа – основания </w:t>
      </w:r>
      <w:r w:rsidRPr="00AF224F">
        <w:rPr>
          <w:rFonts w:ascii="Times New Roman" w:hAnsi="Times New Roman" w:cs="Times New Roman"/>
          <w:i/>
          <w:spacing w:val="-9"/>
          <w:sz w:val="24"/>
          <w:szCs w:val="24"/>
        </w:rPr>
        <w:t>(</w:t>
      </w:r>
      <w:r w:rsidRPr="00AF224F">
        <w:rPr>
          <w:rFonts w:ascii="Times New Roman" w:hAnsi="Times New Roman" w:cs="Times New Roman"/>
          <w:i/>
          <w:sz w:val="24"/>
          <w:szCs w:val="24"/>
        </w:rPr>
        <w:t>в случае, если заключение договора аренды происходит по результатам проведения торгов</w:t>
      </w:r>
      <w:proofErr w:type="gramStart"/>
      <w:r w:rsidRPr="00AF224F">
        <w:rPr>
          <w:rFonts w:ascii="Times New Roman" w:hAnsi="Times New Roman" w:cs="Times New Roman"/>
          <w:i/>
          <w:sz w:val="24"/>
          <w:szCs w:val="24"/>
        </w:rPr>
        <w:t>,-</w:t>
      </w:r>
      <w:proofErr w:type="gramEnd"/>
      <w:r w:rsidRPr="00AF224F">
        <w:rPr>
          <w:rFonts w:ascii="Times New Roman" w:hAnsi="Times New Roman" w:cs="Times New Roman"/>
          <w:i/>
          <w:sz w:val="24"/>
          <w:szCs w:val="24"/>
        </w:rPr>
        <w:t xml:space="preserve">протокол </w:t>
      </w:r>
      <w:r w:rsidRPr="00AF224F">
        <w:rPr>
          <w:rFonts w:ascii="Times New Roman" w:hAnsi="Times New Roman" w:cs="Times New Roman"/>
          <w:i/>
          <w:spacing w:val="2"/>
          <w:sz w:val="24"/>
          <w:szCs w:val="24"/>
        </w:rPr>
        <w:t>заседания конкурсной (аукционной) комиссии</w:t>
      </w:r>
      <w:r w:rsidRPr="00AF224F">
        <w:rPr>
          <w:rFonts w:ascii="Times New Roman" w:hAnsi="Times New Roman" w:cs="Times New Roman"/>
          <w:i/>
          <w:sz w:val="24"/>
          <w:szCs w:val="24"/>
        </w:rPr>
        <w:t>);</w:t>
      </w:r>
    </w:p>
    <w:p w:rsidR="00AF224F" w:rsidRPr="00AF224F" w:rsidRDefault="00AF224F" w:rsidP="009038DE">
      <w:pPr>
        <w:spacing w:after="0" w:line="240" w:lineRule="auto"/>
        <w:ind w:firstLine="708"/>
        <w:jc w:val="both"/>
        <w:rPr>
          <w:rFonts w:ascii="Times New Roman" w:hAnsi="Times New Roman" w:cs="Times New Roman"/>
          <w:sz w:val="24"/>
          <w:szCs w:val="24"/>
        </w:rPr>
      </w:pPr>
      <w:r w:rsidRPr="00AF224F">
        <w:rPr>
          <w:rFonts w:ascii="Times New Roman" w:hAnsi="Times New Roman" w:cs="Times New Roman"/>
          <w:sz w:val="24"/>
          <w:szCs w:val="24"/>
        </w:rPr>
        <w:t xml:space="preserve">3) документы, подтверждающие полномочия лиц, подписавших настоящий Договор </w:t>
      </w:r>
      <w:r w:rsidRPr="00AF224F">
        <w:rPr>
          <w:rFonts w:ascii="Times New Roman" w:hAnsi="Times New Roman" w:cs="Times New Roman"/>
          <w:bCs/>
          <w:sz w:val="24"/>
          <w:szCs w:val="24"/>
        </w:rPr>
        <w:t>со стороны Арендодателя и Арендатора;</w:t>
      </w:r>
    </w:p>
    <w:p w:rsidR="00AF224F" w:rsidRPr="00AF224F" w:rsidRDefault="00AF224F" w:rsidP="009038DE">
      <w:pPr>
        <w:shd w:val="clear" w:color="auto" w:fill="FFFFFF"/>
        <w:spacing w:after="0" w:line="240" w:lineRule="auto"/>
        <w:ind w:firstLine="613"/>
        <w:rPr>
          <w:rFonts w:ascii="Times New Roman" w:hAnsi="Times New Roman" w:cs="Times New Roman"/>
          <w:sz w:val="24"/>
          <w:szCs w:val="24"/>
        </w:rPr>
      </w:pPr>
      <w:r w:rsidRPr="00AF224F">
        <w:rPr>
          <w:rFonts w:ascii="Times New Roman" w:hAnsi="Times New Roman" w:cs="Times New Roman"/>
          <w:bCs/>
          <w:sz w:val="24"/>
          <w:szCs w:val="24"/>
        </w:rPr>
        <w:t>4)</w:t>
      </w:r>
      <w:r w:rsidRPr="00AF224F">
        <w:rPr>
          <w:rFonts w:ascii="Times New Roman" w:hAnsi="Times New Roman" w:cs="Times New Roman"/>
          <w:bCs/>
          <w:i/>
          <w:sz w:val="24"/>
          <w:szCs w:val="24"/>
        </w:rPr>
        <w:t xml:space="preserve"> </w:t>
      </w:r>
      <w:r w:rsidRPr="00AF224F">
        <w:rPr>
          <w:rFonts w:ascii="Times New Roman" w:hAnsi="Times New Roman" w:cs="Times New Roman"/>
          <w:sz w:val="24"/>
          <w:szCs w:val="24"/>
        </w:rPr>
        <w:t>копия решения учредителя;</w:t>
      </w:r>
    </w:p>
    <w:p w:rsidR="00AF224F" w:rsidRPr="00AF224F" w:rsidRDefault="00AF224F" w:rsidP="009038DE">
      <w:pPr>
        <w:shd w:val="clear" w:color="auto" w:fill="FFFFFF"/>
        <w:spacing w:after="0" w:line="240" w:lineRule="auto"/>
        <w:ind w:firstLine="613"/>
        <w:rPr>
          <w:rFonts w:ascii="Times New Roman" w:hAnsi="Times New Roman" w:cs="Times New Roman"/>
          <w:bCs/>
          <w:spacing w:val="-6"/>
          <w:sz w:val="24"/>
          <w:szCs w:val="24"/>
        </w:rPr>
      </w:pPr>
      <w:r w:rsidRPr="00AF224F">
        <w:rPr>
          <w:rFonts w:ascii="Times New Roman" w:hAnsi="Times New Roman" w:cs="Times New Roman"/>
          <w:sz w:val="24"/>
          <w:szCs w:val="24"/>
        </w:rPr>
        <w:t>5) акт приема-передачи Имущества.</w:t>
      </w:r>
    </w:p>
    <w:p w:rsidR="00AF224F" w:rsidRPr="00AF224F" w:rsidRDefault="00AF224F" w:rsidP="009038DE">
      <w:pPr>
        <w:shd w:val="clear" w:color="auto" w:fill="FFFFFF"/>
        <w:spacing w:after="0" w:line="240" w:lineRule="auto"/>
        <w:jc w:val="center"/>
        <w:rPr>
          <w:rFonts w:ascii="Times New Roman" w:hAnsi="Times New Roman" w:cs="Times New Roman"/>
          <w:bCs/>
          <w:spacing w:val="-7"/>
          <w:sz w:val="24"/>
          <w:szCs w:val="24"/>
        </w:rPr>
      </w:pPr>
    </w:p>
    <w:p w:rsidR="00AF224F" w:rsidRPr="00AF224F" w:rsidRDefault="00AF224F" w:rsidP="009038DE">
      <w:pPr>
        <w:shd w:val="clear" w:color="auto" w:fill="FFFFFF"/>
        <w:spacing w:after="0" w:line="240" w:lineRule="auto"/>
        <w:jc w:val="center"/>
        <w:rPr>
          <w:rFonts w:ascii="Times New Roman" w:hAnsi="Times New Roman" w:cs="Times New Roman"/>
          <w:bCs/>
          <w:spacing w:val="-7"/>
          <w:sz w:val="24"/>
          <w:szCs w:val="24"/>
        </w:rPr>
      </w:pPr>
      <w:r w:rsidRPr="00AF224F">
        <w:rPr>
          <w:rFonts w:ascii="Times New Roman" w:hAnsi="Times New Roman" w:cs="Times New Roman"/>
          <w:bCs/>
          <w:spacing w:val="-7"/>
          <w:sz w:val="24"/>
          <w:szCs w:val="24"/>
        </w:rPr>
        <w:t>13.  Адрес уполномоченного органа:</w:t>
      </w:r>
    </w:p>
    <w:p w:rsidR="00AF224F" w:rsidRPr="00AF224F" w:rsidRDefault="00AF224F" w:rsidP="009038DE">
      <w:pPr>
        <w:shd w:val="clear" w:color="auto" w:fill="FFFFFF"/>
        <w:spacing w:after="0" w:line="240" w:lineRule="auto"/>
        <w:rPr>
          <w:rFonts w:ascii="Times New Roman" w:hAnsi="Times New Roman" w:cs="Times New Roman"/>
          <w:bCs/>
          <w:spacing w:val="-7"/>
          <w:sz w:val="24"/>
          <w:szCs w:val="24"/>
        </w:rPr>
      </w:pPr>
      <w:r w:rsidRPr="00AF224F">
        <w:rPr>
          <w:rFonts w:ascii="Times New Roman" w:hAnsi="Times New Roman" w:cs="Times New Roman"/>
          <w:bCs/>
          <w:spacing w:val="-7"/>
          <w:sz w:val="24"/>
          <w:szCs w:val="24"/>
        </w:rPr>
        <w:t>Адреса и банковские реквизиты Арендодателя и Арендатора:</w:t>
      </w:r>
    </w:p>
    <w:p w:rsidR="00AF224F" w:rsidRPr="00AF224F" w:rsidRDefault="00AF224F" w:rsidP="009038DE">
      <w:pPr>
        <w:shd w:val="clear" w:color="auto" w:fill="FFFFFF"/>
        <w:spacing w:after="0" w:line="240" w:lineRule="auto"/>
        <w:rPr>
          <w:rFonts w:ascii="Times New Roman" w:hAnsi="Times New Roman" w:cs="Times New Roman"/>
          <w:sz w:val="24"/>
          <w:szCs w:val="24"/>
        </w:rPr>
      </w:pPr>
    </w:p>
    <w:p w:rsidR="00AF224F" w:rsidRPr="00AF224F" w:rsidRDefault="00AF224F" w:rsidP="009038DE">
      <w:pPr>
        <w:shd w:val="clear" w:color="auto" w:fill="FFFFFF"/>
        <w:tabs>
          <w:tab w:val="left" w:pos="4843"/>
        </w:tabs>
        <w:spacing w:after="0" w:line="240" w:lineRule="auto"/>
        <w:rPr>
          <w:rFonts w:ascii="Times New Roman" w:hAnsi="Times New Roman" w:cs="Times New Roman"/>
          <w:sz w:val="24"/>
          <w:szCs w:val="24"/>
        </w:rPr>
      </w:pPr>
      <w:r w:rsidRPr="00AF224F">
        <w:rPr>
          <w:rFonts w:ascii="Times New Roman" w:hAnsi="Times New Roman" w:cs="Times New Roman"/>
          <w:bCs/>
          <w:spacing w:val="-9"/>
          <w:sz w:val="24"/>
          <w:szCs w:val="24"/>
        </w:rPr>
        <w:t>Арендодатель:</w:t>
      </w:r>
      <w:r w:rsidRPr="00AF224F">
        <w:rPr>
          <w:rFonts w:ascii="Times New Roman" w:hAnsi="Times New Roman" w:cs="Times New Roman"/>
          <w:bCs/>
          <w:sz w:val="24"/>
          <w:szCs w:val="24"/>
        </w:rPr>
        <w:tab/>
      </w:r>
      <w:r w:rsidRPr="00AF224F">
        <w:rPr>
          <w:rFonts w:ascii="Times New Roman" w:hAnsi="Times New Roman" w:cs="Times New Roman"/>
          <w:bCs/>
          <w:spacing w:val="-5"/>
          <w:sz w:val="24"/>
          <w:szCs w:val="24"/>
        </w:rPr>
        <w:t>Арендатор:</w:t>
      </w:r>
    </w:p>
    <w:p w:rsidR="00AF224F" w:rsidRPr="00AF224F" w:rsidRDefault="00AF224F" w:rsidP="009038DE">
      <w:pPr>
        <w:shd w:val="clear" w:color="auto" w:fill="FFFFFF"/>
        <w:tabs>
          <w:tab w:val="left" w:pos="4843"/>
        </w:tabs>
        <w:spacing w:after="0" w:line="240" w:lineRule="auto"/>
        <w:rPr>
          <w:rFonts w:ascii="Times New Roman" w:hAnsi="Times New Roman" w:cs="Times New Roman"/>
          <w:sz w:val="24"/>
          <w:szCs w:val="24"/>
        </w:rPr>
      </w:pPr>
      <w:r w:rsidRPr="00AF224F">
        <w:rPr>
          <w:rFonts w:ascii="Times New Roman" w:hAnsi="Times New Roman" w:cs="Times New Roman"/>
          <w:bCs/>
          <w:spacing w:val="-11"/>
          <w:sz w:val="24"/>
          <w:szCs w:val="24"/>
        </w:rPr>
        <w:t>Адрес:</w:t>
      </w:r>
      <w:r w:rsidRPr="00AF224F">
        <w:rPr>
          <w:rFonts w:ascii="Times New Roman" w:hAnsi="Times New Roman" w:cs="Times New Roman"/>
          <w:bCs/>
          <w:sz w:val="24"/>
          <w:szCs w:val="24"/>
        </w:rPr>
        <w:tab/>
      </w:r>
      <w:r w:rsidRPr="00AF224F">
        <w:rPr>
          <w:rFonts w:ascii="Times New Roman" w:hAnsi="Times New Roman" w:cs="Times New Roman"/>
          <w:bCs/>
          <w:spacing w:val="-8"/>
          <w:sz w:val="24"/>
          <w:szCs w:val="24"/>
        </w:rPr>
        <w:t>Адрес:</w:t>
      </w:r>
    </w:p>
    <w:p w:rsidR="00AF224F" w:rsidRPr="00AF224F" w:rsidRDefault="00AF224F" w:rsidP="009038DE">
      <w:pPr>
        <w:shd w:val="clear" w:color="auto" w:fill="FFFFFF"/>
        <w:tabs>
          <w:tab w:val="left" w:pos="4843"/>
        </w:tabs>
        <w:spacing w:after="0" w:line="240" w:lineRule="auto"/>
        <w:rPr>
          <w:rFonts w:ascii="Times New Roman" w:hAnsi="Times New Roman" w:cs="Times New Roman"/>
          <w:sz w:val="24"/>
          <w:szCs w:val="24"/>
        </w:rPr>
      </w:pPr>
      <w:r w:rsidRPr="00AF224F">
        <w:rPr>
          <w:rFonts w:ascii="Times New Roman" w:hAnsi="Times New Roman" w:cs="Times New Roman"/>
          <w:bCs/>
          <w:spacing w:val="-11"/>
          <w:sz w:val="24"/>
          <w:szCs w:val="24"/>
        </w:rPr>
        <w:t>ИНН</w:t>
      </w:r>
      <w:r w:rsidRPr="00AF224F">
        <w:rPr>
          <w:rFonts w:ascii="Times New Roman" w:hAnsi="Times New Roman" w:cs="Times New Roman"/>
          <w:bCs/>
          <w:sz w:val="24"/>
          <w:szCs w:val="24"/>
        </w:rPr>
        <w:tab/>
      </w:r>
      <w:proofErr w:type="gramStart"/>
      <w:r w:rsidRPr="00AF224F">
        <w:rPr>
          <w:rFonts w:ascii="Times New Roman" w:hAnsi="Times New Roman" w:cs="Times New Roman"/>
          <w:bCs/>
          <w:spacing w:val="-8"/>
          <w:sz w:val="24"/>
          <w:szCs w:val="24"/>
        </w:rPr>
        <w:t>ИНН</w:t>
      </w:r>
      <w:proofErr w:type="gramEnd"/>
    </w:p>
    <w:p w:rsidR="00AF224F" w:rsidRPr="00AF224F" w:rsidRDefault="00AF224F" w:rsidP="009038DE">
      <w:pPr>
        <w:shd w:val="clear" w:color="auto" w:fill="FFFFFF"/>
        <w:tabs>
          <w:tab w:val="left" w:pos="4843"/>
        </w:tabs>
        <w:spacing w:after="0" w:line="240" w:lineRule="auto"/>
        <w:rPr>
          <w:rFonts w:ascii="Times New Roman" w:hAnsi="Times New Roman" w:cs="Times New Roman"/>
          <w:sz w:val="24"/>
          <w:szCs w:val="24"/>
        </w:rPr>
      </w:pPr>
      <w:proofErr w:type="gramStart"/>
      <w:r w:rsidRPr="00AF224F">
        <w:rPr>
          <w:rFonts w:ascii="Times New Roman" w:hAnsi="Times New Roman" w:cs="Times New Roman"/>
          <w:bCs/>
          <w:spacing w:val="-8"/>
          <w:sz w:val="24"/>
          <w:szCs w:val="24"/>
        </w:rPr>
        <w:t>Р</w:t>
      </w:r>
      <w:proofErr w:type="gramEnd"/>
      <w:r w:rsidRPr="00AF224F">
        <w:rPr>
          <w:rFonts w:ascii="Times New Roman" w:hAnsi="Times New Roman" w:cs="Times New Roman"/>
          <w:bCs/>
          <w:spacing w:val="-8"/>
          <w:sz w:val="24"/>
          <w:szCs w:val="24"/>
        </w:rPr>
        <w:t>/с</w:t>
      </w:r>
      <w:r w:rsidRPr="00AF224F">
        <w:rPr>
          <w:rFonts w:ascii="Times New Roman" w:hAnsi="Times New Roman" w:cs="Times New Roman"/>
          <w:bCs/>
          <w:sz w:val="24"/>
          <w:szCs w:val="24"/>
        </w:rPr>
        <w:tab/>
      </w:r>
      <w:r w:rsidRPr="00AF224F">
        <w:rPr>
          <w:rFonts w:ascii="Times New Roman" w:hAnsi="Times New Roman" w:cs="Times New Roman"/>
          <w:bCs/>
          <w:spacing w:val="-6"/>
          <w:sz w:val="24"/>
          <w:szCs w:val="24"/>
        </w:rPr>
        <w:t>Р/с</w:t>
      </w:r>
    </w:p>
    <w:p w:rsidR="00AF224F" w:rsidRPr="00AF224F" w:rsidRDefault="00AF224F" w:rsidP="009038DE">
      <w:pPr>
        <w:shd w:val="clear" w:color="auto" w:fill="FFFFFF"/>
        <w:tabs>
          <w:tab w:val="left" w:pos="4843"/>
        </w:tabs>
        <w:spacing w:after="0" w:line="240" w:lineRule="auto"/>
        <w:rPr>
          <w:rFonts w:ascii="Times New Roman" w:hAnsi="Times New Roman" w:cs="Times New Roman"/>
          <w:sz w:val="24"/>
          <w:szCs w:val="24"/>
        </w:rPr>
      </w:pPr>
      <w:r w:rsidRPr="00AF224F">
        <w:rPr>
          <w:rFonts w:ascii="Times New Roman" w:hAnsi="Times New Roman" w:cs="Times New Roman"/>
          <w:bCs/>
          <w:spacing w:val="-8"/>
          <w:sz w:val="24"/>
          <w:szCs w:val="24"/>
        </w:rPr>
        <w:t>Банк</w:t>
      </w:r>
      <w:r w:rsidRPr="00AF224F">
        <w:rPr>
          <w:rFonts w:ascii="Times New Roman" w:hAnsi="Times New Roman" w:cs="Times New Roman"/>
          <w:bCs/>
          <w:sz w:val="24"/>
          <w:szCs w:val="24"/>
        </w:rPr>
        <w:tab/>
      </w:r>
      <w:proofErr w:type="gramStart"/>
      <w:r w:rsidRPr="00AF224F">
        <w:rPr>
          <w:rFonts w:ascii="Times New Roman" w:hAnsi="Times New Roman" w:cs="Times New Roman"/>
          <w:bCs/>
          <w:spacing w:val="-7"/>
          <w:sz w:val="24"/>
          <w:szCs w:val="24"/>
        </w:rPr>
        <w:t>Банк</w:t>
      </w:r>
      <w:proofErr w:type="gramEnd"/>
    </w:p>
    <w:p w:rsidR="00AF224F" w:rsidRPr="00AF224F" w:rsidRDefault="00AF224F" w:rsidP="009038DE">
      <w:pPr>
        <w:shd w:val="clear" w:color="auto" w:fill="FFFFFF"/>
        <w:tabs>
          <w:tab w:val="left" w:pos="4843"/>
        </w:tabs>
        <w:spacing w:after="0" w:line="240" w:lineRule="auto"/>
        <w:rPr>
          <w:rFonts w:ascii="Times New Roman" w:hAnsi="Times New Roman" w:cs="Times New Roman"/>
          <w:sz w:val="24"/>
          <w:szCs w:val="24"/>
        </w:rPr>
      </w:pPr>
      <w:r w:rsidRPr="00AF224F">
        <w:rPr>
          <w:rFonts w:ascii="Times New Roman" w:hAnsi="Times New Roman" w:cs="Times New Roman"/>
          <w:bCs/>
          <w:spacing w:val="-12"/>
          <w:sz w:val="24"/>
          <w:szCs w:val="24"/>
        </w:rPr>
        <w:t>БИК</w:t>
      </w:r>
      <w:r w:rsidRPr="00AF224F">
        <w:rPr>
          <w:rFonts w:ascii="Times New Roman" w:hAnsi="Times New Roman" w:cs="Times New Roman"/>
          <w:bCs/>
          <w:sz w:val="24"/>
          <w:szCs w:val="24"/>
        </w:rPr>
        <w:tab/>
      </w:r>
      <w:r w:rsidRPr="00AF224F">
        <w:rPr>
          <w:rFonts w:ascii="Times New Roman" w:hAnsi="Times New Roman" w:cs="Times New Roman"/>
          <w:bCs/>
          <w:spacing w:val="-5"/>
          <w:sz w:val="24"/>
          <w:szCs w:val="24"/>
        </w:rPr>
        <w:t>БИК</w:t>
      </w:r>
    </w:p>
    <w:p w:rsidR="00AF224F" w:rsidRPr="00AF224F" w:rsidRDefault="00AF224F" w:rsidP="009038DE">
      <w:pPr>
        <w:shd w:val="clear" w:color="auto" w:fill="FFFFFF"/>
        <w:tabs>
          <w:tab w:val="left" w:pos="4843"/>
        </w:tabs>
        <w:spacing w:after="0" w:line="240" w:lineRule="auto"/>
        <w:rPr>
          <w:rFonts w:ascii="Times New Roman" w:hAnsi="Times New Roman" w:cs="Times New Roman"/>
          <w:bCs/>
          <w:spacing w:val="-6"/>
          <w:sz w:val="24"/>
          <w:szCs w:val="24"/>
        </w:rPr>
      </w:pPr>
      <w:r w:rsidRPr="00AF224F">
        <w:rPr>
          <w:rFonts w:ascii="Times New Roman" w:hAnsi="Times New Roman" w:cs="Times New Roman"/>
          <w:bCs/>
          <w:spacing w:val="-9"/>
          <w:sz w:val="24"/>
          <w:szCs w:val="24"/>
        </w:rPr>
        <w:t>Тел./факс:</w:t>
      </w:r>
      <w:r w:rsidRPr="00AF224F">
        <w:rPr>
          <w:rFonts w:ascii="Times New Roman" w:hAnsi="Times New Roman" w:cs="Times New Roman"/>
          <w:bCs/>
          <w:sz w:val="24"/>
          <w:szCs w:val="24"/>
        </w:rPr>
        <w:tab/>
      </w:r>
      <w:r w:rsidRPr="00AF224F">
        <w:rPr>
          <w:rFonts w:ascii="Times New Roman" w:hAnsi="Times New Roman" w:cs="Times New Roman"/>
          <w:bCs/>
          <w:spacing w:val="-6"/>
          <w:sz w:val="24"/>
          <w:szCs w:val="24"/>
        </w:rPr>
        <w:t>Тел./факс:</w:t>
      </w:r>
    </w:p>
    <w:p w:rsidR="00AF224F" w:rsidRPr="00AF224F" w:rsidRDefault="00AF224F" w:rsidP="009038DE">
      <w:pPr>
        <w:shd w:val="clear" w:color="auto" w:fill="FFFFFF"/>
        <w:spacing w:after="0" w:line="240" w:lineRule="auto"/>
        <w:rPr>
          <w:rFonts w:ascii="Times New Roman" w:hAnsi="Times New Roman" w:cs="Times New Roman"/>
          <w:bCs/>
          <w:spacing w:val="-7"/>
          <w:sz w:val="24"/>
          <w:szCs w:val="24"/>
        </w:rPr>
      </w:pPr>
    </w:p>
    <w:p w:rsidR="00AF224F" w:rsidRPr="00AF224F" w:rsidRDefault="00AF224F" w:rsidP="009038DE">
      <w:pPr>
        <w:shd w:val="clear" w:color="auto" w:fill="FFFFFF"/>
        <w:spacing w:after="0" w:line="240" w:lineRule="auto"/>
        <w:jc w:val="center"/>
        <w:rPr>
          <w:rFonts w:ascii="Times New Roman" w:hAnsi="Times New Roman" w:cs="Times New Roman"/>
          <w:sz w:val="24"/>
          <w:szCs w:val="24"/>
        </w:rPr>
      </w:pPr>
      <w:r w:rsidRPr="00AF224F">
        <w:rPr>
          <w:rFonts w:ascii="Times New Roman" w:hAnsi="Times New Roman" w:cs="Times New Roman"/>
          <w:bCs/>
          <w:spacing w:val="-6"/>
          <w:sz w:val="24"/>
          <w:szCs w:val="24"/>
        </w:rPr>
        <w:t>14. Подписи Сторон:</w:t>
      </w:r>
    </w:p>
    <w:p w:rsidR="00AF224F" w:rsidRPr="00AF224F" w:rsidRDefault="00AF224F" w:rsidP="009038DE">
      <w:pPr>
        <w:shd w:val="clear" w:color="auto" w:fill="FFFFFF"/>
        <w:tabs>
          <w:tab w:val="left" w:pos="5122"/>
        </w:tabs>
        <w:spacing w:after="0" w:line="240" w:lineRule="auto"/>
        <w:rPr>
          <w:rFonts w:ascii="Times New Roman" w:hAnsi="Times New Roman" w:cs="Times New Roman"/>
          <w:bCs/>
          <w:spacing w:val="-6"/>
          <w:sz w:val="24"/>
          <w:szCs w:val="24"/>
        </w:rPr>
      </w:pPr>
      <w:r w:rsidRPr="00AF224F">
        <w:rPr>
          <w:rFonts w:ascii="Times New Roman" w:hAnsi="Times New Roman" w:cs="Times New Roman"/>
          <w:bCs/>
          <w:spacing w:val="-9"/>
          <w:sz w:val="24"/>
          <w:szCs w:val="24"/>
        </w:rPr>
        <w:t>От Арендодателя:</w:t>
      </w:r>
      <w:r w:rsidRPr="00AF224F">
        <w:rPr>
          <w:rFonts w:ascii="Times New Roman" w:hAnsi="Times New Roman" w:cs="Times New Roman"/>
          <w:bCs/>
          <w:sz w:val="24"/>
          <w:szCs w:val="24"/>
        </w:rPr>
        <w:tab/>
      </w:r>
      <w:r w:rsidRPr="00AF224F">
        <w:rPr>
          <w:rFonts w:ascii="Times New Roman" w:hAnsi="Times New Roman" w:cs="Times New Roman"/>
          <w:bCs/>
          <w:sz w:val="24"/>
          <w:szCs w:val="24"/>
        </w:rPr>
        <w:tab/>
      </w:r>
      <w:r w:rsidRPr="00AF224F">
        <w:rPr>
          <w:rFonts w:ascii="Times New Roman" w:hAnsi="Times New Roman" w:cs="Times New Roman"/>
          <w:bCs/>
          <w:sz w:val="24"/>
          <w:szCs w:val="24"/>
        </w:rPr>
        <w:tab/>
      </w:r>
      <w:r w:rsidRPr="00AF224F">
        <w:rPr>
          <w:rFonts w:ascii="Times New Roman" w:hAnsi="Times New Roman" w:cs="Times New Roman"/>
          <w:bCs/>
          <w:sz w:val="24"/>
          <w:szCs w:val="24"/>
        </w:rPr>
        <w:tab/>
      </w:r>
      <w:r w:rsidRPr="00AF224F">
        <w:rPr>
          <w:rFonts w:ascii="Times New Roman" w:hAnsi="Times New Roman" w:cs="Times New Roman"/>
          <w:bCs/>
          <w:spacing w:val="-6"/>
          <w:sz w:val="24"/>
          <w:szCs w:val="24"/>
        </w:rPr>
        <w:t>От Арендатора:</w:t>
      </w:r>
    </w:p>
    <w:p w:rsidR="00AF224F" w:rsidRPr="00AF224F" w:rsidRDefault="00AF224F" w:rsidP="009038DE">
      <w:pPr>
        <w:shd w:val="clear" w:color="auto" w:fill="FFFFFF"/>
        <w:tabs>
          <w:tab w:val="left" w:pos="5122"/>
        </w:tabs>
        <w:spacing w:after="0" w:line="240" w:lineRule="auto"/>
        <w:rPr>
          <w:rFonts w:ascii="Times New Roman" w:hAnsi="Times New Roman" w:cs="Times New Roman"/>
          <w:bCs/>
          <w:spacing w:val="-19"/>
          <w:sz w:val="24"/>
          <w:szCs w:val="24"/>
        </w:rPr>
      </w:pPr>
      <w:r w:rsidRPr="00AF224F">
        <w:rPr>
          <w:rFonts w:ascii="Times New Roman" w:hAnsi="Times New Roman" w:cs="Times New Roman"/>
          <w:bCs/>
          <w:spacing w:val="-19"/>
          <w:sz w:val="24"/>
          <w:szCs w:val="24"/>
        </w:rPr>
        <w:t>__________________</w:t>
      </w:r>
      <w:r w:rsidRPr="00AF224F">
        <w:rPr>
          <w:rFonts w:ascii="Times New Roman" w:hAnsi="Times New Roman" w:cs="Times New Roman"/>
          <w:bCs/>
          <w:spacing w:val="-19"/>
          <w:sz w:val="24"/>
          <w:szCs w:val="24"/>
        </w:rPr>
        <w:tab/>
      </w:r>
      <w:r w:rsidRPr="00AF224F">
        <w:rPr>
          <w:rFonts w:ascii="Times New Roman" w:hAnsi="Times New Roman" w:cs="Times New Roman"/>
          <w:bCs/>
          <w:spacing w:val="-19"/>
          <w:sz w:val="24"/>
          <w:szCs w:val="24"/>
        </w:rPr>
        <w:tab/>
      </w:r>
      <w:r w:rsidRPr="00AF224F">
        <w:rPr>
          <w:rFonts w:ascii="Times New Roman" w:hAnsi="Times New Roman" w:cs="Times New Roman"/>
          <w:bCs/>
          <w:spacing w:val="-19"/>
          <w:sz w:val="24"/>
          <w:szCs w:val="24"/>
        </w:rPr>
        <w:tab/>
      </w:r>
      <w:r w:rsidRPr="00AF224F">
        <w:rPr>
          <w:rFonts w:ascii="Times New Roman" w:hAnsi="Times New Roman" w:cs="Times New Roman"/>
          <w:bCs/>
          <w:spacing w:val="-19"/>
          <w:sz w:val="24"/>
          <w:szCs w:val="24"/>
        </w:rPr>
        <w:tab/>
        <w:t>__________________</w:t>
      </w:r>
    </w:p>
    <w:p w:rsidR="00AF224F" w:rsidRDefault="00AF224F" w:rsidP="0064106E">
      <w:pPr>
        <w:shd w:val="clear" w:color="auto" w:fill="FFFFFF"/>
        <w:tabs>
          <w:tab w:val="left" w:pos="5122"/>
        </w:tabs>
        <w:spacing w:after="0" w:line="240" w:lineRule="auto"/>
        <w:rPr>
          <w:rFonts w:ascii="Times New Roman" w:hAnsi="Times New Roman" w:cs="Times New Roman"/>
          <w:sz w:val="24"/>
          <w:szCs w:val="24"/>
        </w:rPr>
      </w:pPr>
      <w:r w:rsidRPr="00AF224F">
        <w:rPr>
          <w:rFonts w:ascii="Times New Roman" w:hAnsi="Times New Roman" w:cs="Times New Roman"/>
          <w:bCs/>
          <w:spacing w:val="-19"/>
          <w:sz w:val="24"/>
          <w:szCs w:val="24"/>
        </w:rPr>
        <w:t>М.П.</w:t>
      </w:r>
      <w:r w:rsidRPr="00AF224F">
        <w:rPr>
          <w:rFonts w:ascii="Times New Roman" w:hAnsi="Times New Roman" w:cs="Times New Roman"/>
          <w:bCs/>
          <w:sz w:val="24"/>
          <w:szCs w:val="24"/>
        </w:rPr>
        <w:tab/>
      </w:r>
      <w:r w:rsidRPr="00AF224F">
        <w:rPr>
          <w:rFonts w:ascii="Times New Roman" w:hAnsi="Times New Roman" w:cs="Times New Roman"/>
          <w:bCs/>
          <w:sz w:val="24"/>
          <w:szCs w:val="24"/>
        </w:rPr>
        <w:tab/>
      </w:r>
      <w:r w:rsidRPr="00AF224F">
        <w:rPr>
          <w:rFonts w:ascii="Times New Roman" w:hAnsi="Times New Roman" w:cs="Times New Roman"/>
          <w:bCs/>
          <w:sz w:val="24"/>
          <w:szCs w:val="24"/>
        </w:rPr>
        <w:tab/>
      </w:r>
      <w:r w:rsidRPr="00AF224F">
        <w:rPr>
          <w:rFonts w:ascii="Times New Roman" w:hAnsi="Times New Roman" w:cs="Times New Roman"/>
          <w:bCs/>
          <w:sz w:val="24"/>
          <w:szCs w:val="24"/>
        </w:rPr>
        <w:tab/>
      </w:r>
      <w:r w:rsidRPr="00AF224F">
        <w:rPr>
          <w:rFonts w:ascii="Times New Roman" w:hAnsi="Times New Roman" w:cs="Times New Roman"/>
          <w:bCs/>
          <w:sz w:val="24"/>
          <w:szCs w:val="24"/>
        </w:rPr>
        <w:tab/>
      </w:r>
      <w:r w:rsidR="0064106E">
        <w:rPr>
          <w:rFonts w:ascii="Times New Roman" w:hAnsi="Times New Roman" w:cs="Times New Roman"/>
          <w:bCs/>
          <w:spacing w:val="-18"/>
          <w:sz w:val="24"/>
          <w:szCs w:val="24"/>
        </w:rPr>
        <w:t>М.П</w:t>
      </w:r>
      <w:r w:rsidRPr="00AF224F">
        <w:rPr>
          <w:rFonts w:ascii="Times New Roman" w:hAnsi="Times New Roman" w:cs="Times New Roman"/>
          <w:bCs/>
          <w:spacing w:val="-18"/>
          <w:sz w:val="24"/>
          <w:szCs w:val="24"/>
        </w:rPr>
        <w:t>.</w:t>
      </w:r>
    </w:p>
    <w:p w:rsidR="00AF224F" w:rsidRPr="00AF224F" w:rsidRDefault="00AF224F" w:rsidP="009038DE">
      <w:pPr>
        <w:tabs>
          <w:tab w:val="left" w:pos="6444"/>
        </w:tabs>
        <w:spacing w:after="0" w:line="240" w:lineRule="auto"/>
        <w:rPr>
          <w:rFonts w:ascii="Times New Roman" w:hAnsi="Times New Roman" w:cs="Times New Roman"/>
          <w:bCs/>
          <w:spacing w:val="-7"/>
          <w:sz w:val="24"/>
          <w:szCs w:val="24"/>
        </w:rPr>
      </w:pPr>
      <w:r>
        <w:rPr>
          <w:rFonts w:ascii="Times New Roman" w:hAnsi="Times New Roman" w:cs="Times New Roman"/>
          <w:sz w:val="24"/>
          <w:szCs w:val="24"/>
        </w:rPr>
        <w:lastRenderedPageBreak/>
        <w:t xml:space="preserve">                                                                                              </w:t>
      </w:r>
      <w:r w:rsidRPr="00AF224F">
        <w:rPr>
          <w:rFonts w:ascii="Times New Roman" w:hAnsi="Times New Roman" w:cs="Times New Roman"/>
          <w:sz w:val="24"/>
          <w:szCs w:val="24"/>
        </w:rPr>
        <w:t xml:space="preserve"> </w:t>
      </w:r>
      <w:r w:rsidRPr="00AF224F">
        <w:rPr>
          <w:rFonts w:ascii="Times New Roman" w:hAnsi="Times New Roman" w:cs="Times New Roman"/>
          <w:bCs/>
          <w:spacing w:val="-7"/>
          <w:sz w:val="24"/>
          <w:szCs w:val="24"/>
        </w:rPr>
        <w:t xml:space="preserve">Приложение № 3 </w:t>
      </w:r>
    </w:p>
    <w:p w:rsidR="00AF224F" w:rsidRPr="00AF224F" w:rsidRDefault="009038DE" w:rsidP="009038DE">
      <w:pPr>
        <w:tabs>
          <w:tab w:val="left" w:pos="6444"/>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 xml:space="preserve">                                                                            </w:t>
      </w:r>
      <w:r w:rsidR="00FE719F">
        <w:rPr>
          <w:rFonts w:ascii="Times New Roman" w:hAnsi="Times New Roman" w:cs="Times New Roman"/>
          <w:bCs/>
          <w:spacing w:val="-7"/>
          <w:sz w:val="24"/>
          <w:szCs w:val="24"/>
        </w:rPr>
        <w:t xml:space="preserve">                               </w:t>
      </w:r>
      <w:r>
        <w:rPr>
          <w:rFonts w:ascii="Times New Roman" w:hAnsi="Times New Roman" w:cs="Times New Roman"/>
          <w:bCs/>
          <w:spacing w:val="-7"/>
          <w:sz w:val="24"/>
          <w:szCs w:val="24"/>
        </w:rPr>
        <w:t xml:space="preserve"> </w:t>
      </w:r>
      <w:r w:rsidR="00AF224F" w:rsidRPr="00AF224F">
        <w:rPr>
          <w:rFonts w:ascii="Times New Roman" w:hAnsi="Times New Roman" w:cs="Times New Roman"/>
          <w:bCs/>
          <w:spacing w:val="-7"/>
          <w:sz w:val="24"/>
          <w:szCs w:val="24"/>
        </w:rPr>
        <w:t xml:space="preserve">к постановлению главы </w:t>
      </w:r>
      <w:proofErr w:type="gramStart"/>
      <w:r w:rsidR="00AF224F" w:rsidRPr="00AF224F">
        <w:rPr>
          <w:rFonts w:ascii="Times New Roman" w:hAnsi="Times New Roman" w:cs="Times New Roman"/>
          <w:bCs/>
          <w:spacing w:val="-7"/>
          <w:sz w:val="24"/>
          <w:szCs w:val="24"/>
        </w:rPr>
        <w:t>сельского</w:t>
      </w:r>
      <w:proofErr w:type="gramEnd"/>
    </w:p>
    <w:p w:rsidR="00AF224F" w:rsidRPr="00AF224F" w:rsidRDefault="0064106E" w:rsidP="009038DE">
      <w:pPr>
        <w:tabs>
          <w:tab w:val="left" w:pos="6444"/>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 xml:space="preserve">                                                                             </w:t>
      </w:r>
      <w:r w:rsidR="00FE719F">
        <w:rPr>
          <w:rFonts w:ascii="Times New Roman" w:hAnsi="Times New Roman" w:cs="Times New Roman"/>
          <w:bCs/>
          <w:spacing w:val="-7"/>
          <w:sz w:val="24"/>
          <w:szCs w:val="24"/>
        </w:rPr>
        <w:t xml:space="preserve">                               </w:t>
      </w:r>
      <w:r w:rsidR="00AF224F" w:rsidRPr="00AF224F">
        <w:rPr>
          <w:rFonts w:ascii="Times New Roman" w:hAnsi="Times New Roman" w:cs="Times New Roman"/>
          <w:bCs/>
          <w:spacing w:val="-7"/>
          <w:sz w:val="24"/>
          <w:szCs w:val="24"/>
        </w:rPr>
        <w:t>поселения Куккуяновский сельсовет</w:t>
      </w:r>
    </w:p>
    <w:p w:rsidR="00AF224F" w:rsidRPr="00AF224F" w:rsidRDefault="0064106E" w:rsidP="009038DE">
      <w:pPr>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 xml:space="preserve">                                                                                                        </w:t>
      </w:r>
      <w:r w:rsidR="00FE719F">
        <w:rPr>
          <w:rFonts w:ascii="Times New Roman" w:hAnsi="Times New Roman" w:cs="Times New Roman"/>
          <w:bCs/>
          <w:spacing w:val="-7"/>
          <w:sz w:val="24"/>
          <w:szCs w:val="24"/>
        </w:rPr>
        <w:t xml:space="preserve">    </w:t>
      </w:r>
      <w:r w:rsidR="00AF224F" w:rsidRPr="00AF224F">
        <w:rPr>
          <w:rFonts w:ascii="Times New Roman" w:hAnsi="Times New Roman" w:cs="Times New Roman"/>
          <w:bCs/>
          <w:spacing w:val="-7"/>
          <w:sz w:val="24"/>
          <w:szCs w:val="24"/>
        </w:rPr>
        <w:t xml:space="preserve">муниципального района </w:t>
      </w:r>
    </w:p>
    <w:p w:rsidR="00AF224F" w:rsidRPr="00AF224F" w:rsidRDefault="0064106E" w:rsidP="009038DE">
      <w:pPr>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 xml:space="preserve">                                                                                                           </w:t>
      </w:r>
      <w:r w:rsidR="00FE719F">
        <w:rPr>
          <w:rFonts w:ascii="Times New Roman" w:hAnsi="Times New Roman" w:cs="Times New Roman"/>
          <w:bCs/>
          <w:spacing w:val="-7"/>
          <w:sz w:val="24"/>
          <w:szCs w:val="24"/>
        </w:rPr>
        <w:t xml:space="preserve"> </w:t>
      </w:r>
      <w:r w:rsidR="00AF224F" w:rsidRPr="00AF224F">
        <w:rPr>
          <w:rFonts w:ascii="Times New Roman" w:hAnsi="Times New Roman" w:cs="Times New Roman"/>
          <w:bCs/>
          <w:spacing w:val="-7"/>
          <w:sz w:val="24"/>
          <w:szCs w:val="24"/>
        </w:rPr>
        <w:t xml:space="preserve">Дюртюлинский район </w:t>
      </w:r>
    </w:p>
    <w:p w:rsidR="00AF224F" w:rsidRPr="00AF224F" w:rsidRDefault="0064106E" w:rsidP="009038DE">
      <w:pPr>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 xml:space="preserve">                                                                                                         </w:t>
      </w:r>
      <w:r w:rsidR="00FE719F">
        <w:rPr>
          <w:rFonts w:ascii="Times New Roman" w:hAnsi="Times New Roman" w:cs="Times New Roman"/>
          <w:bCs/>
          <w:spacing w:val="-7"/>
          <w:sz w:val="24"/>
          <w:szCs w:val="24"/>
        </w:rPr>
        <w:t xml:space="preserve">  </w:t>
      </w:r>
      <w:r>
        <w:rPr>
          <w:rFonts w:ascii="Times New Roman" w:hAnsi="Times New Roman" w:cs="Times New Roman"/>
          <w:bCs/>
          <w:spacing w:val="-7"/>
          <w:sz w:val="24"/>
          <w:szCs w:val="24"/>
        </w:rPr>
        <w:t xml:space="preserve"> </w:t>
      </w:r>
      <w:r w:rsidR="00AF224F" w:rsidRPr="00AF224F">
        <w:rPr>
          <w:rFonts w:ascii="Times New Roman" w:hAnsi="Times New Roman" w:cs="Times New Roman"/>
          <w:bCs/>
          <w:spacing w:val="-7"/>
          <w:sz w:val="24"/>
          <w:szCs w:val="24"/>
        </w:rPr>
        <w:t xml:space="preserve">Республики Башкортостан  </w:t>
      </w:r>
    </w:p>
    <w:p w:rsidR="00AF224F" w:rsidRPr="00AF224F" w:rsidRDefault="0064106E" w:rsidP="009038DE">
      <w:pPr>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 xml:space="preserve">                                                                             </w:t>
      </w:r>
      <w:r w:rsidR="00FE719F">
        <w:rPr>
          <w:rFonts w:ascii="Times New Roman" w:hAnsi="Times New Roman" w:cs="Times New Roman"/>
          <w:bCs/>
          <w:spacing w:val="-7"/>
          <w:sz w:val="24"/>
          <w:szCs w:val="24"/>
        </w:rPr>
        <w:t xml:space="preserve">                               </w:t>
      </w:r>
      <w:r w:rsidR="00AF224F" w:rsidRPr="00AF224F">
        <w:rPr>
          <w:rFonts w:ascii="Times New Roman" w:hAnsi="Times New Roman" w:cs="Times New Roman"/>
          <w:bCs/>
          <w:spacing w:val="-7"/>
          <w:sz w:val="24"/>
          <w:szCs w:val="24"/>
        </w:rPr>
        <w:t>от «____»__________2022 №______</w:t>
      </w:r>
    </w:p>
    <w:p w:rsidR="00AF224F" w:rsidRPr="00AF224F" w:rsidRDefault="00AF224F" w:rsidP="009038DE">
      <w:pPr>
        <w:shd w:val="clear" w:color="auto" w:fill="FFFFFF"/>
        <w:spacing w:after="0" w:line="240" w:lineRule="auto"/>
        <w:rPr>
          <w:rFonts w:ascii="Times New Roman" w:hAnsi="Times New Roman" w:cs="Times New Roman"/>
          <w:b/>
          <w:bCs/>
          <w:spacing w:val="-7"/>
          <w:sz w:val="24"/>
          <w:szCs w:val="24"/>
        </w:rPr>
      </w:pPr>
    </w:p>
    <w:p w:rsidR="00AF224F" w:rsidRPr="00AF224F" w:rsidRDefault="00AF224F" w:rsidP="009038DE">
      <w:pPr>
        <w:shd w:val="clear" w:color="auto" w:fill="FFFFFF"/>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 xml:space="preserve">Примерная форма договора </w:t>
      </w:r>
    </w:p>
    <w:p w:rsidR="00AF224F" w:rsidRPr="00AF224F" w:rsidRDefault="00AF224F" w:rsidP="009038DE">
      <w:pPr>
        <w:shd w:val="clear" w:color="auto" w:fill="FFFFFF"/>
        <w:spacing w:after="0" w:line="240" w:lineRule="auto"/>
        <w:jc w:val="center"/>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аренды </w:t>
      </w:r>
      <w:r w:rsidRPr="00AF224F">
        <w:rPr>
          <w:rFonts w:ascii="Times New Roman" w:hAnsi="Times New Roman" w:cs="Times New Roman"/>
          <w:sz w:val="24"/>
          <w:szCs w:val="24"/>
        </w:rPr>
        <w:t xml:space="preserve">в отношении находящихся в муниципальной собственности </w:t>
      </w:r>
      <w:r w:rsidRPr="00AF224F">
        <w:rPr>
          <w:rFonts w:ascii="Times New Roman" w:hAnsi="Times New Roman" w:cs="Times New Roman"/>
          <w:bCs/>
          <w:spacing w:val="-7"/>
          <w:sz w:val="24"/>
          <w:szCs w:val="24"/>
        </w:rPr>
        <w:t>нежилых помещений, зданий, строений, сооружений, закрепленных за муниципальным унитарным предприятием</w:t>
      </w:r>
    </w:p>
    <w:p w:rsidR="00AF224F" w:rsidRPr="00AF224F" w:rsidRDefault="00AF224F" w:rsidP="009038DE">
      <w:pPr>
        <w:shd w:val="clear" w:color="auto" w:fill="FFFFFF"/>
        <w:spacing w:after="0" w:line="240" w:lineRule="auto"/>
        <w:jc w:val="center"/>
        <w:rPr>
          <w:rFonts w:ascii="Times New Roman" w:hAnsi="Times New Roman" w:cs="Times New Roman"/>
          <w:sz w:val="24"/>
          <w:szCs w:val="24"/>
        </w:rPr>
      </w:pPr>
    </w:p>
    <w:p w:rsidR="00AF224F" w:rsidRPr="00AF224F" w:rsidRDefault="00AF224F" w:rsidP="009038DE">
      <w:pPr>
        <w:shd w:val="clear" w:color="auto" w:fill="FFFFFF"/>
        <w:tabs>
          <w:tab w:val="left" w:pos="5914"/>
          <w:tab w:val="left" w:pos="7608"/>
          <w:tab w:val="left" w:leader="underscore" w:pos="8088"/>
        </w:tabs>
        <w:spacing w:after="0" w:line="240" w:lineRule="auto"/>
        <w:rPr>
          <w:rFonts w:ascii="Times New Roman" w:hAnsi="Times New Roman" w:cs="Times New Roman"/>
          <w:sz w:val="24"/>
          <w:szCs w:val="24"/>
        </w:rPr>
      </w:pPr>
      <w:r w:rsidRPr="00AF224F">
        <w:rPr>
          <w:rFonts w:ascii="Times New Roman" w:hAnsi="Times New Roman" w:cs="Times New Roman"/>
          <w:sz w:val="24"/>
          <w:szCs w:val="24"/>
        </w:rPr>
        <w:t>с</w:t>
      </w:r>
      <w:proofErr w:type="gramStart"/>
      <w:r w:rsidRPr="00AF224F">
        <w:rPr>
          <w:rFonts w:ascii="Times New Roman" w:hAnsi="Times New Roman" w:cs="Times New Roman"/>
          <w:sz w:val="24"/>
          <w:szCs w:val="24"/>
        </w:rPr>
        <w:t>.К</w:t>
      </w:r>
      <w:proofErr w:type="gramEnd"/>
      <w:r w:rsidRPr="00AF224F">
        <w:rPr>
          <w:rFonts w:ascii="Times New Roman" w:hAnsi="Times New Roman" w:cs="Times New Roman"/>
          <w:sz w:val="24"/>
          <w:szCs w:val="24"/>
        </w:rPr>
        <w:t>уккуяново</w:t>
      </w:r>
    </w:p>
    <w:p w:rsidR="00AF224F" w:rsidRPr="00AF224F" w:rsidRDefault="00AF224F" w:rsidP="009038DE">
      <w:pPr>
        <w:shd w:val="clear" w:color="auto" w:fill="FFFFFF"/>
        <w:tabs>
          <w:tab w:val="left" w:pos="5914"/>
          <w:tab w:val="left" w:pos="7608"/>
          <w:tab w:val="left" w:leader="underscore" w:pos="8088"/>
        </w:tabs>
        <w:spacing w:after="0" w:line="240" w:lineRule="auto"/>
        <w:rPr>
          <w:rFonts w:ascii="Times New Roman" w:hAnsi="Times New Roman" w:cs="Times New Roman"/>
          <w:sz w:val="24"/>
          <w:szCs w:val="24"/>
        </w:rPr>
      </w:pPr>
      <w:r w:rsidRPr="00AF224F">
        <w:rPr>
          <w:rFonts w:ascii="Times New Roman" w:hAnsi="Times New Roman" w:cs="Times New Roman"/>
          <w:sz w:val="24"/>
          <w:szCs w:val="24"/>
        </w:rPr>
        <w:t>Дюртюлинского района</w:t>
      </w:r>
    </w:p>
    <w:p w:rsidR="00AF224F" w:rsidRPr="00AF224F" w:rsidRDefault="00AF224F" w:rsidP="009038DE">
      <w:pPr>
        <w:shd w:val="clear" w:color="auto" w:fill="FFFFFF"/>
        <w:tabs>
          <w:tab w:val="left" w:pos="5914"/>
          <w:tab w:val="left" w:pos="7608"/>
          <w:tab w:val="left" w:leader="underscore" w:pos="8088"/>
        </w:tabs>
        <w:spacing w:after="0" w:line="240" w:lineRule="auto"/>
        <w:rPr>
          <w:rFonts w:ascii="Times New Roman" w:hAnsi="Times New Roman" w:cs="Times New Roman"/>
          <w:sz w:val="24"/>
          <w:szCs w:val="24"/>
        </w:rPr>
      </w:pPr>
      <w:r w:rsidRPr="00AF224F">
        <w:rPr>
          <w:rFonts w:ascii="Times New Roman" w:hAnsi="Times New Roman" w:cs="Times New Roman"/>
          <w:sz w:val="24"/>
          <w:szCs w:val="24"/>
        </w:rPr>
        <w:t xml:space="preserve">Республики Башкортостан                                                                           </w:t>
      </w:r>
      <w:r w:rsidRPr="00AF224F">
        <w:rPr>
          <w:rFonts w:ascii="Times New Roman" w:hAnsi="Times New Roman" w:cs="Times New Roman"/>
          <w:spacing w:val="-1"/>
          <w:sz w:val="24"/>
          <w:szCs w:val="24"/>
        </w:rPr>
        <w:t>«____»____</w:t>
      </w:r>
      <w:r w:rsidRPr="00AF224F">
        <w:rPr>
          <w:rFonts w:ascii="Times New Roman" w:hAnsi="Times New Roman" w:cs="Times New Roman"/>
          <w:sz w:val="24"/>
          <w:szCs w:val="24"/>
        </w:rPr>
        <w:t xml:space="preserve">______   </w:t>
      </w:r>
      <w:proofErr w:type="gramStart"/>
      <w:r w:rsidRPr="00AF224F">
        <w:rPr>
          <w:rFonts w:ascii="Times New Roman" w:hAnsi="Times New Roman" w:cs="Times New Roman"/>
          <w:sz w:val="24"/>
          <w:szCs w:val="24"/>
        </w:rPr>
        <w:t>г</w:t>
      </w:r>
      <w:proofErr w:type="gramEnd"/>
      <w:r w:rsidRPr="00AF224F">
        <w:rPr>
          <w:rFonts w:ascii="Times New Roman" w:hAnsi="Times New Roman" w:cs="Times New Roman"/>
          <w:sz w:val="24"/>
          <w:szCs w:val="24"/>
        </w:rPr>
        <w:t>.</w:t>
      </w:r>
    </w:p>
    <w:p w:rsidR="00AF224F" w:rsidRPr="00AF224F" w:rsidRDefault="00AF224F" w:rsidP="009038DE">
      <w:pPr>
        <w:shd w:val="clear" w:color="auto" w:fill="FFFFFF"/>
        <w:tabs>
          <w:tab w:val="left" w:pos="5914"/>
          <w:tab w:val="left" w:pos="7608"/>
          <w:tab w:val="left" w:leader="underscore" w:pos="8088"/>
        </w:tabs>
        <w:spacing w:after="0" w:line="240" w:lineRule="auto"/>
        <w:rPr>
          <w:rFonts w:ascii="Times New Roman" w:hAnsi="Times New Roman" w:cs="Times New Roman"/>
          <w:sz w:val="24"/>
          <w:szCs w:val="24"/>
        </w:rPr>
      </w:pPr>
    </w:p>
    <w:p w:rsidR="00AF224F" w:rsidRPr="00AF224F" w:rsidRDefault="00AF224F" w:rsidP="009038DE">
      <w:pPr>
        <w:shd w:val="clear" w:color="auto" w:fill="FFFFFF"/>
        <w:tabs>
          <w:tab w:val="left" w:leader="underscore" w:pos="7368"/>
        </w:tabs>
        <w:spacing w:after="0" w:line="240" w:lineRule="auto"/>
        <w:ind w:firstLine="709"/>
        <w:jc w:val="both"/>
        <w:rPr>
          <w:rFonts w:ascii="Times New Roman" w:hAnsi="Times New Roman" w:cs="Times New Roman"/>
          <w:sz w:val="24"/>
          <w:szCs w:val="24"/>
        </w:rPr>
      </w:pPr>
      <w:proofErr w:type="gramStart"/>
      <w:r w:rsidRPr="00AF224F">
        <w:rPr>
          <w:rFonts w:ascii="Times New Roman" w:hAnsi="Times New Roman" w:cs="Times New Roman"/>
          <w:bCs/>
          <w:sz w:val="24"/>
          <w:szCs w:val="24"/>
        </w:rPr>
        <w:t>Муниципальное унитарное предприятие</w:t>
      </w:r>
      <w:r w:rsidRPr="00AF224F">
        <w:rPr>
          <w:rFonts w:ascii="Times New Roman" w:hAnsi="Times New Roman" w:cs="Times New Roman"/>
          <w:b/>
          <w:bCs/>
          <w:sz w:val="24"/>
          <w:szCs w:val="24"/>
        </w:rPr>
        <w:t xml:space="preserve"> </w:t>
      </w:r>
      <w:r w:rsidRPr="00AF224F">
        <w:rPr>
          <w:rFonts w:ascii="Times New Roman" w:hAnsi="Times New Roman" w:cs="Times New Roman"/>
          <w:sz w:val="24"/>
          <w:szCs w:val="24"/>
        </w:rPr>
        <w:t>«</w:t>
      </w:r>
      <w:r w:rsidRPr="00AF224F">
        <w:rPr>
          <w:rFonts w:ascii="Times New Roman" w:hAnsi="Times New Roman" w:cs="Times New Roman"/>
          <w:sz w:val="24"/>
          <w:szCs w:val="24"/>
        </w:rPr>
        <w:tab/>
        <w:t xml:space="preserve">», именуемое в дальнейшем </w:t>
      </w:r>
      <w:r w:rsidRPr="00AF224F">
        <w:rPr>
          <w:rFonts w:ascii="Times New Roman" w:hAnsi="Times New Roman" w:cs="Times New Roman"/>
          <w:b/>
          <w:bCs/>
          <w:sz w:val="24"/>
          <w:szCs w:val="24"/>
        </w:rPr>
        <w:t>«</w:t>
      </w:r>
      <w:r w:rsidRPr="00AF224F">
        <w:rPr>
          <w:rFonts w:ascii="Times New Roman" w:hAnsi="Times New Roman" w:cs="Times New Roman"/>
          <w:bCs/>
          <w:sz w:val="24"/>
          <w:szCs w:val="24"/>
        </w:rPr>
        <w:t>Арендодатель</w:t>
      </w:r>
      <w:r w:rsidRPr="00AF224F">
        <w:rPr>
          <w:rFonts w:ascii="Times New Roman" w:hAnsi="Times New Roman" w:cs="Times New Roman"/>
          <w:b/>
          <w:bCs/>
          <w:sz w:val="24"/>
          <w:szCs w:val="24"/>
        </w:rPr>
        <w:t xml:space="preserve">», </w:t>
      </w:r>
      <w:r w:rsidRPr="00AF224F">
        <w:rPr>
          <w:rFonts w:ascii="Times New Roman" w:hAnsi="Times New Roman" w:cs="Times New Roman"/>
          <w:sz w:val="24"/>
          <w:szCs w:val="24"/>
        </w:rPr>
        <w:t>в лице</w:t>
      </w:r>
      <w:r w:rsidRPr="00AF224F">
        <w:rPr>
          <w:rFonts w:ascii="Times New Roman" w:hAnsi="Times New Roman" w:cs="Times New Roman"/>
          <w:sz w:val="24"/>
          <w:szCs w:val="24"/>
        </w:rPr>
        <w:tab/>
        <w:t xml:space="preserve">, действующего на основании Устава с одной стороны, и _______________________, именуемое в дальнейшем </w:t>
      </w:r>
      <w:r w:rsidRPr="00AF224F">
        <w:rPr>
          <w:rFonts w:ascii="Times New Roman" w:hAnsi="Times New Roman" w:cs="Times New Roman"/>
          <w:b/>
          <w:bCs/>
          <w:sz w:val="24"/>
          <w:szCs w:val="24"/>
        </w:rPr>
        <w:t>«</w:t>
      </w:r>
      <w:r w:rsidRPr="00AF224F">
        <w:rPr>
          <w:rFonts w:ascii="Times New Roman" w:hAnsi="Times New Roman" w:cs="Times New Roman"/>
          <w:bCs/>
          <w:sz w:val="24"/>
          <w:szCs w:val="24"/>
        </w:rPr>
        <w:t>Арендатор</w:t>
      </w:r>
      <w:r w:rsidRPr="00AF224F">
        <w:rPr>
          <w:rFonts w:ascii="Times New Roman" w:hAnsi="Times New Roman" w:cs="Times New Roman"/>
          <w:b/>
          <w:bCs/>
          <w:sz w:val="24"/>
          <w:szCs w:val="24"/>
        </w:rPr>
        <w:t xml:space="preserve">», </w:t>
      </w:r>
      <w:r w:rsidRPr="00AF224F">
        <w:rPr>
          <w:rFonts w:ascii="Times New Roman" w:hAnsi="Times New Roman" w:cs="Times New Roman"/>
          <w:sz w:val="24"/>
          <w:szCs w:val="24"/>
        </w:rPr>
        <w:t>в лице___________________, действующего на основании _____________, с другой стороны</w:t>
      </w:r>
      <w:r w:rsidRPr="00AF224F">
        <w:rPr>
          <w:rFonts w:ascii="Times New Roman" w:hAnsi="Times New Roman" w:cs="Times New Roman"/>
          <w:b/>
          <w:sz w:val="24"/>
          <w:szCs w:val="24"/>
        </w:rPr>
        <w:t xml:space="preserve">, </w:t>
      </w:r>
      <w:r w:rsidRPr="00AF224F">
        <w:rPr>
          <w:rFonts w:ascii="Times New Roman" w:hAnsi="Times New Roman" w:cs="Times New Roman"/>
          <w:sz w:val="24"/>
          <w:szCs w:val="24"/>
        </w:rPr>
        <w:t xml:space="preserve"> именуемые совместно в дальнейшем «Стороны» по согласованию с уполномоченным органом</w:t>
      </w:r>
      <w:r w:rsidRPr="00AF224F">
        <w:rPr>
          <w:rStyle w:val="a7"/>
          <w:rFonts w:ascii="Times New Roman" w:hAnsi="Times New Roman" w:cs="Times New Roman"/>
          <w:sz w:val="24"/>
          <w:szCs w:val="24"/>
        </w:rPr>
        <w:footnoteReference w:id="3"/>
      </w:r>
      <w:r w:rsidRPr="00AF224F">
        <w:rPr>
          <w:rFonts w:ascii="Times New Roman" w:hAnsi="Times New Roman" w:cs="Times New Roman"/>
          <w:sz w:val="24"/>
          <w:szCs w:val="24"/>
        </w:rPr>
        <w:t>, на основании _______________(указывается документ – основание/</w:t>
      </w:r>
      <w:r w:rsidRPr="00AF224F">
        <w:rPr>
          <w:rFonts w:ascii="Times New Roman" w:hAnsi="Times New Roman" w:cs="Times New Roman"/>
          <w:i/>
          <w:sz w:val="24"/>
          <w:szCs w:val="24"/>
        </w:rPr>
        <w:t xml:space="preserve">в случае заключения договора аренды по результатам торгов указывается № и дата протокола торгов) </w:t>
      </w:r>
      <w:r w:rsidRPr="00AF224F">
        <w:rPr>
          <w:rFonts w:ascii="Times New Roman" w:hAnsi="Times New Roman" w:cs="Times New Roman"/>
          <w:sz w:val="24"/>
          <w:szCs w:val="24"/>
        </w:rPr>
        <w:t>заключили настоящий договор</w:t>
      </w:r>
      <w:proofErr w:type="gramEnd"/>
      <w:r w:rsidRPr="00AF224F">
        <w:rPr>
          <w:rFonts w:ascii="Times New Roman" w:hAnsi="Times New Roman" w:cs="Times New Roman"/>
          <w:sz w:val="24"/>
          <w:szCs w:val="24"/>
        </w:rPr>
        <w:t xml:space="preserve"> о нижеследующем: </w:t>
      </w:r>
    </w:p>
    <w:p w:rsidR="00AF224F" w:rsidRPr="00AF224F" w:rsidRDefault="00AF224F" w:rsidP="009038DE">
      <w:pPr>
        <w:shd w:val="clear" w:color="auto" w:fill="FFFFFF"/>
        <w:tabs>
          <w:tab w:val="left" w:leader="underscore" w:pos="7368"/>
        </w:tabs>
        <w:spacing w:after="0" w:line="240" w:lineRule="auto"/>
        <w:ind w:firstLine="709"/>
        <w:jc w:val="both"/>
        <w:rPr>
          <w:rFonts w:ascii="Times New Roman" w:hAnsi="Times New Roman" w:cs="Times New Roman"/>
          <w:i/>
          <w:sz w:val="24"/>
          <w:szCs w:val="24"/>
        </w:rPr>
      </w:pPr>
    </w:p>
    <w:p w:rsidR="00AF224F" w:rsidRPr="00AF224F" w:rsidRDefault="00AF224F" w:rsidP="009038DE">
      <w:pPr>
        <w:widowControl w:val="0"/>
        <w:numPr>
          <w:ilvl w:val="0"/>
          <w:numId w:val="2"/>
        </w:numPr>
        <w:shd w:val="clear" w:color="auto" w:fill="FFFFFF"/>
        <w:tabs>
          <w:tab w:val="left" w:pos="912"/>
        </w:tabs>
        <w:autoSpaceDE w:val="0"/>
        <w:autoSpaceDN w:val="0"/>
        <w:adjustRightInd w:val="0"/>
        <w:spacing w:after="0" w:line="240" w:lineRule="auto"/>
        <w:ind w:left="0"/>
        <w:jc w:val="center"/>
        <w:rPr>
          <w:rFonts w:ascii="Times New Roman" w:hAnsi="Times New Roman" w:cs="Times New Roman"/>
          <w:bCs/>
          <w:sz w:val="24"/>
          <w:szCs w:val="24"/>
        </w:rPr>
      </w:pPr>
      <w:r w:rsidRPr="00AF224F">
        <w:rPr>
          <w:rFonts w:ascii="Times New Roman" w:hAnsi="Times New Roman" w:cs="Times New Roman"/>
          <w:bCs/>
          <w:sz w:val="24"/>
          <w:szCs w:val="24"/>
        </w:rPr>
        <w:t>Предмет договора</w:t>
      </w:r>
    </w:p>
    <w:p w:rsidR="00AF224F" w:rsidRPr="00AF224F" w:rsidRDefault="00AF224F" w:rsidP="009038DE">
      <w:pPr>
        <w:shd w:val="clear" w:color="auto" w:fill="FFFFFF"/>
        <w:tabs>
          <w:tab w:val="left" w:pos="912"/>
        </w:tabs>
        <w:spacing w:after="0" w:line="240" w:lineRule="auto"/>
        <w:rPr>
          <w:rFonts w:ascii="Times New Roman" w:hAnsi="Times New Roman" w:cs="Times New Roman"/>
          <w:sz w:val="24"/>
          <w:szCs w:val="24"/>
        </w:rPr>
      </w:pPr>
    </w:p>
    <w:p w:rsidR="00AF224F" w:rsidRPr="00AF224F" w:rsidRDefault="00AF224F" w:rsidP="009038DE">
      <w:pPr>
        <w:shd w:val="clear" w:color="auto" w:fill="FFFFFF"/>
        <w:tabs>
          <w:tab w:val="left" w:pos="1157"/>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1.1.</w:t>
      </w:r>
      <w:r w:rsidRPr="00AF224F">
        <w:rPr>
          <w:rFonts w:ascii="Times New Roman" w:hAnsi="Times New Roman" w:cs="Times New Roman"/>
          <w:sz w:val="24"/>
          <w:szCs w:val="24"/>
        </w:rPr>
        <w:tab/>
        <w:t>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адресу:__________________________________,  включающий в себя:________</w:t>
      </w:r>
      <w:proofErr w:type="gramStart"/>
      <w:r w:rsidRPr="00AF224F">
        <w:rPr>
          <w:rFonts w:ascii="Times New Roman" w:hAnsi="Times New Roman" w:cs="Times New Roman"/>
          <w:sz w:val="24"/>
          <w:szCs w:val="24"/>
        </w:rPr>
        <w:t xml:space="preserve"> ,</w:t>
      </w:r>
      <w:proofErr w:type="gramEnd"/>
      <w:r w:rsidRPr="00AF224F">
        <w:rPr>
          <w:rFonts w:ascii="Times New Roman" w:hAnsi="Times New Roman" w:cs="Times New Roman"/>
          <w:sz w:val="24"/>
          <w:szCs w:val="24"/>
        </w:rPr>
        <w:t xml:space="preserve"> общей площадью _______ кв. м для использования в целях __________________________.</w:t>
      </w:r>
    </w:p>
    <w:p w:rsidR="00AF224F" w:rsidRPr="00AF224F" w:rsidRDefault="00AF224F" w:rsidP="009038DE">
      <w:pPr>
        <w:shd w:val="clear" w:color="auto" w:fill="FFFFFF"/>
        <w:tabs>
          <w:tab w:val="left" w:leader="underscore" w:pos="5717"/>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1.2. Описание и технические характеристики Имущества подтверждаются  кадастровым </w:t>
      </w:r>
      <w:r w:rsidRPr="00AF224F">
        <w:rPr>
          <w:rFonts w:ascii="Times New Roman" w:hAnsi="Times New Roman" w:cs="Times New Roman"/>
          <w:i/>
          <w:sz w:val="24"/>
          <w:szCs w:val="24"/>
        </w:rPr>
        <w:t>(техническим)</w:t>
      </w:r>
      <w:r w:rsidRPr="00AF224F">
        <w:rPr>
          <w:rFonts w:ascii="Times New Roman" w:hAnsi="Times New Roman" w:cs="Times New Roman"/>
          <w:sz w:val="24"/>
          <w:szCs w:val="24"/>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AF224F" w:rsidRPr="00AF224F" w:rsidRDefault="00AF224F" w:rsidP="009038DE">
      <w:pPr>
        <w:shd w:val="clear" w:color="auto" w:fill="FFFFFF"/>
        <w:tabs>
          <w:tab w:val="left" w:leader="underscore" w:pos="5717"/>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Сведения о </w:t>
      </w:r>
      <w:r w:rsidRPr="00AF224F">
        <w:rPr>
          <w:rFonts w:ascii="Times New Roman" w:hAnsi="Times New Roman" w:cs="Times New Roman"/>
          <w:color w:val="000000"/>
          <w:sz w:val="24"/>
          <w:szCs w:val="24"/>
        </w:rPr>
        <w:t>передаваемом в аренду Имуществе,</w:t>
      </w:r>
      <w:r w:rsidRPr="00AF224F">
        <w:rPr>
          <w:rFonts w:ascii="Times New Roman" w:hAnsi="Times New Roman" w:cs="Times New Roman"/>
          <w:sz w:val="24"/>
          <w:szCs w:val="24"/>
        </w:rPr>
        <w:t xml:space="preserve">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AF224F" w:rsidRPr="00AF224F" w:rsidRDefault="00AF224F" w:rsidP="009038DE">
      <w:pPr>
        <w:shd w:val="clear" w:color="auto" w:fill="FFFFFF"/>
        <w:tabs>
          <w:tab w:val="left" w:leader="underscore" w:pos="5717"/>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1.3. Настоящий договор в соответствии со статьей 428 Гражданского кодекса Российской Федерации является договором присоединения. </w:t>
      </w:r>
    </w:p>
    <w:p w:rsidR="00AF224F" w:rsidRPr="00AF224F" w:rsidRDefault="00AF224F" w:rsidP="009038DE">
      <w:pPr>
        <w:shd w:val="clear" w:color="auto" w:fill="FFFFFF"/>
        <w:tabs>
          <w:tab w:val="left" w:leader="underscore" w:pos="5717"/>
        </w:tabs>
        <w:spacing w:after="0" w:line="240" w:lineRule="auto"/>
        <w:ind w:firstLine="709"/>
        <w:jc w:val="both"/>
        <w:rPr>
          <w:rFonts w:ascii="Times New Roman" w:hAnsi="Times New Roman" w:cs="Times New Roman"/>
          <w:sz w:val="24"/>
          <w:szCs w:val="24"/>
        </w:rPr>
      </w:pPr>
    </w:p>
    <w:p w:rsidR="00AF224F" w:rsidRPr="00AF224F" w:rsidRDefault="00AF224F" w:rsidP="009038DE">
      <w:pPr>
        <w:widowControl w:val="0"/>
        <w:numPr>
          <w:ilvl w:val="0"/>
          <w:numId w:val="2"/>
        </w:numPr>
        <w:shd w:val="clear" w:color="auto" w:fill="FFFFFF"/>
        <w:tabs>
          <w:tab w:val="left" w:pos="912"/>
        </w:tabs>
        <w:autoSpaceDE w:val="0"/>
        <w:autoSpaceDN w:val="0"/>
        <w:adjustRightInd w:val="0"/>
        <w:spacing w:after="0" w:line="240" w:lineRule="auto"/>
        <w:ind w:left="0"/>
        <w:jc w:val="center"/>
        <w:rPr>
          <w:rFonts w:ascii="Times New Roman" w:hAnsi="Times New Roman" w:cs="Times New Roman"/>
          <w:bCs/>
          <w:sz w:val="24"/>
          <w:szCs w:val="24"/>
        </w:rPr>
      </w:pPr>
      <w:r w:rsidRPr="00AF224F">
        <w:rPr>
          <w:rFonts w:ascii="Times New Roman" w:hAnsi="Times New Roman" w:cs="Times New Roman"/>
          <w:bCs/>
          <w:sz w:val="24"/>
          <w:szCs w:val="24"/>
        </w:rPr>
        <w:t>Срок действия договора</w:t>
      </w:r>
    </w:p>
    <w:p w:rsidR="00AF224F" w:rsidRPr="00AF224F" w:rsidRDefault="00AF224F" w:rsidP="009038DE">
      <w:pPr>
        <w:spacing w:after="0" w:line="240" w:lineRule="auto"/>
        <w:ind w:firstLine="360"/>
        <w:jc w:val="both"/>
        <w:rPr>
          <w:rFonts w:ascii="Times New Roman" w:hAnsi="Times New Roman" w:cs="Times New Roman"/>
          <w:bCs/>
          <w:sz w:val="24"/>
          <w:szCs w:val="24"/>
        </w:rPr>
      </w:pPr>
    </w:p>
    <w:p w:rsidR="00AF224F" w:rsidRPr="00AF224F" w:rsidRDefault="00AF224F" w:rsidP="009038DE">
      <w:pPr>
        <w:spacing w:after="0" w:line="240" w:lineRule="auto"/>
        <w:ind w:firstLine="360"/>
        <w:jc w:val="both"/>
        <w:rPr>
          <w:rFonts w:ascii="Times New Roman" w:hAnsi="Times New Roman" w:cs="Times New Roman"/>
          <w:sz w:val="24"/>
          <w:szCs w:val="24"/>
        </w:rPr>
      </w:pPr>
      <w:r w:rsidRPr="00AF224F">
        <w:rPr>
          <w:rFonts w:ascii="Times New Roman" w:hAnsi="Times New Roman" w:cs="Times New Roman"/>
          <w:sz w:val="24"/>
          <w:szCs w:val="24"/>
        </w:rPr>
        <w:t xml:space="preserve">     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_________ </w:t>
      </w:r>
      <w:proofErr w:type="gramStart"/>
      <w:r w:rsidRPr="00AF224F">
        <w:rPr>
          <w:rFonts w:ascii="Times New Roman" w:hAnsi="Times New Roman" w:cs="Times New Roman"/>
          <w:sz w:val="24"/>
          <w:szCs w:val="24"/>
        </w:rPr>
        <w:t>г</w:t>
      </w:r>
      <w:proofErr w:type="gramEnd"/>
      <w:r w:rsidRPr="00AF224F">
        <w:rPr>
          <w:rFonts w:ascii="Times New Roman" w:hAnsi="Times New Roman" w:cs="Times New Roman"/>
          <w:sz w:val="24"/>
          <w:szCs w:val="24"/>
        </w:rPr>
        <w:t>. по __________ г.</w:t>
      </w:r>
    </w:p>
    <w:p w:rsidR="00AF224F" w:rsidRPr="00AF224F" w:rsidRDefault="00AF224F" w:rsidP="009038DE">
      <w:pPr>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lastRenderedPageBreak/>
        <w:t>Условия настоящего договора распространяются на взаимоотношения Сторон, возникшие с  ____________</w:t>
      </w:r>
      <w:r w:rsidRPr="00AF224F">
        <w:rPr>
          <w:rFonts w:ascii="Times New Roman" w:hAnsi="Times New Roman" w:cs="Times New Roman"/>
          <w:sz w:val="24"/>
          <w:szCs w:val="24"/>
          <w:lang w:val="en-US"/>
        </w:rPr>
        <w:t> </w:t>
      </w:r>
      <w:proofErr w:type="gramStart"/>
      <w:r w:rsidRPr="00AF224F">
        <w:rPr>
          <w:rFonts w:ascii="Times New Roman" w:hAnsi="Times New Roman" w:cs="Times New Roman"/>
          <w:sz w:val="24"/>
          <w:szCs w:val="24"/>
        </w:rPr>
        <w:t>г</w:t>
      </w:r>
      <w:proofErr w:type="gramEnd"/>
      <w:r w:rsidRPr="00AF224F">
        <w:rPr>
          <w:rFonts w:ascii="Times New Roman" w:hAnsi="Times New Roman" w:cs="Times New Roman"/>
          <w:sz w:val="24"/>
          <w:szCs w:val="24"/>
        </w:rPr>
        <w:t>. в соответствии со статьей 425 Гражданского кодекса Российской Федерации.</w:t>
      </w:r>
    </w:p>
    <w:p w:rsidR="00AF224F" w:rsidRPr="00AF224F" w:rsidRDefault="00AF224F" w:rsidP="009038DE">
      <w:pPr>
        <w:spacing w:after="0" w:line="240" w:lineRule="auto"/>
        <w:ind w:firstLine="709"/>
        <w:jc w:val="both"/>
        <w:outlineLvl w:val="0"/>
        <w:rPr>
          <w:rFonts w:ascii="Times New Roman" w:hAnsi="Times New Roman" w:cs="Times New Roman"/>
          <w:bCs/>
          <w:sz w:val="24"/>
          <w:szCs w:val="24"/>
        </w:rPr>
      </w:pPr>
    </w:p>
    <w:p w:rsidR="00AF224F" w:rsidRPr="00AF224F" w:rsidRDefault="00AF224F" w:rsidP="009038DE">
      <w:pPr>
        <w:spacing w:after="0" w:line="240" w:lineRule="auto"/>
        <w:ind w:firstLine="709"/>
        <w:jc w:val="center"/>
        <w:outlineLvl w:val="0"/>
        <w:rPr>
          <w:rFonts w:ascii="Times New Roman" w:hAnsi="Times New Roman" w:cs="Times New Roman"/>
          <w:bCs/>
          <w:color w:val="000000"/>
          <w:sz w:val="24"/>
          <w:szCs w:val="24"/>
        </w:rPr>
      </w:pPr>
      <w:r w:rsidRPr="00AF224F">
        <w:rPr>
          <w:rFonts w:ascii="Times New Roman" w:hAnsi="Times New Roman" w:cs="Times New Roman"/>
          <w:bCs/>
          <w:color w:val="000000"/>
          <w:sz w:val="24"/>
          <w:szCs w:val="24"/>
        </w:rPr>
        <w:t>3. Страхование недвижимого имущества</w:t>
      </w:r>
      <w:proofErr w:type="gramStart"/>
      <w:r w:rsidRPr="00AF224F">
        <w:rPr>
          <w:rFonts w:ascii="Times New Roman" w:hAnsi="Times New Roman" w:cs="Times New Roman"/>
          <w:bCs/>
          <w:color w:val="000000"/>
          <w:sz w:val="24"/>
          <w:szCs w:val="24"/>
          <w:vertAlign w:val="superscript"/>
        </w:rPr>
        <w:t>2</w:t>
      </w:r>
      <w:proofErr w:type="gramEnd"/>
    </w:p>
    <w:p w:rsidR="00AF224F" w:rsidRPr="00AF224F" w:rsidRDefault="00AF224F" w:rsidP="009038DE">
      <w:pPr>
        <w:spacing w:after="0" w:line="240" w:lineRule="auto"/>
        <w:ind w:firstLine="709"/>
        <w:outlineLvl w:val="0"/>
        <w:rPr>
          <w:rFonts w:ascii="Times New Roman" w:hAnsi="Times New Roman" w:cs="Times New Roman"/>
          <w:bCs/>
          <w:color w:val="000000"/>
          <w:sz w:val="24"/>
          <w:szCs w:val="24"/>
        </w:rPr>
      </w:pPr>
    </w:p>
    <w:p w:rsidR="00AF224F" w:rsidRPr="00AF224F" w:rsidRDefault="00AF224F" w:rsidP="009038DE">
      <w:pPr>
        <w:spacing w:after="0" w:line="240" w:lineRule="auto"/>
        <w:ind w:firstLine="709"/>
        <w:jc w:val="both"/>
        <w:outlineLvl w:val="0"/>
        <w:rPr>
          <w:rFonts w:ascii="Times New Roman" w:eastAsia="Calibri" w:hAnsi="Times New Roman" w:cs="Times New Roman"/>
          <w:color w:val="000000"/>
          <w:sz w:val="24"/>
          <w:szCs w:val="24"/>
        </w:rPr>
      </w:pPr>
      <w:r w:rsidRPr="00AF224F">
        <w:rPr>
          <w:rFonts w:ascii="Times New Roman" w:hAnsi="Times New Roman" w:cs="Times New Roman"/>
          <w:bCs/>
          <w:color w:val="000000"/>
          <w:sz w:val="24"/>
          <w:szCs w:val="24"/>
        </w:rPr>
        <w:t xml:space="preserve">3.1. Арендатор в течение тридцати дней после заключения настоящего Договора  заключает договор страхования Имущества </w:t>
      </w:r>
      <w:r w:rsidRPr="00AF224F">
        <w:rPr>
          <w:rFonts w:ascii="Times New Roman" w:eastAsia="Calibri" w:hAnsi="Times New Roman" w:cs="Times New Roman"/>
          <w:color w:val="000000"/>
          <w:sz w:val="24"/>
          <w:szCs w:val="24"/>
        </w:rPr>
        <w:t>от гибели или повреждения.</w:t>
      </w:r>
    </w:p>
    <w:p w:rsidR="00AF224F" w:rsidRPr="00AF224F" w:rsidRDefault="00AF224F" w:rsidP="009038DE">
      <w:pPr>
        <w:spacing w:after="0" w:line="240" w:lineRule="auto"/>
        <w:ind w:firstLine="709"/>
        <w:jc w:val="both"/>
        <w:textAlignment w:val="baseline"/>
        <w:rPr>
          <w:rFonts w:ascii="Times New Roman" w:hAnsi="Times New Roman" w:cs="Times New Roman"/>
          <w:color w:val="000000"/>
          <w:sz w:val="24"/>
          <w:szCs w:val="24"/>
        </w:rPr>
      </w:pPr>
      <w:r w:rsidRPr="00AF224F">
        <w:rPr>
          <w:rFonts w:ascii="Times New Roman" w:hAnsi="Times New Roman" w:cs="Times New Roman"/>
          <w:color w:val="000000"/>
          <w:kern w:val="24"/>
          <w:sz w:val="24"/>
          <w:szCs w:val="24"/>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AF224F" w:rsidRPr="00AF224F" w:rsidRDefault="00AF224F" w:rsidP="009038DE">
      <w:pPr>
        <w:spacing w:after="0" w:line="240" w:lineRule="auto"/>
        <w:ind w:firstLine="709"/>
        <w:jc w:val="both"/>
        <w:outlineLvl w:val="0"/>
        <w:rPr>
          <w:rFonts w:ascii="Times New Roman" w:hAnsi="Times New Roman" w:cs="Times New Roman"/>
          <w:color w:val="000000"/>
          <w:sz w:val="24"/>
          <w:szCs w:val="24"/>
        </w:rPr>
      </w:pPr>
      <w:r w:rsidRPr="00AF224F">
        <w:rPr>
          <w:rFonts w:ascii="Times New Roman" w:hAnsi="Times New Roman" w:cs="Times New Roman"/>
          <w:color w:val="000000"/>
          <w:sz w:val="24"/>
          <w:szCs w:val="24"/>
        </w:rPr>
        <w:t>Договор страхования Имущества заключается в пользу Арендодателя в соответствии с законодательством Российской Федерации и</w:t>
      </w:r>
      <w:r w:rsidRPr="00AF224F">
        <w:rPr>
          <w:rFonts w:ascii="Times New Roman" w:hAnsi="Times New Roman" w:cs="Times New Roman"/>
          <w:color w:val="000000"/>
          <w:kern w:val="24"/>
          <w:sz w:val="24"/>
          <w:szCs w:val="24"/>
        </w:rPr>
        <w:t xml:space="preserve"> должен покрывать следующие риски:</w:t>
      </w:r>
    </w:p>
    <w:p w:rsidR="00AF224F" w:rsidRPr="00AF224F" w:rsidRDefault="00AF224F" w:rsidP="009038DE">
      <w:pPr>
        <w:spacing w:after="0" w:line="240" w:lineRule="auto"/>
        <w:ind w:firstLine="709"/>
        <w:jc w:val="both"/>
        <w:textAlignment w:val="baseline"/>
        <w:rPr>
          <w:rFonts w:ascii="Times New Roman" w:hAnsi="Times New Roman" w:cs="Times New Roman"/>
          <w:color w:val="000000"/>
          <w:sz w:val="24"/>
          <w:szCs w:val="24"/>
        </w:rPr>
      </w:pPr>
      <w:r w:rsidRPr="00AF224F">
        <w:rPr>
          <w:rFonts w:ascii="Times New Roman" w:hAnsi="Times New Roman" w:cs="Times New Roman"/>
          <w:bCs/>
          <w:iCs/>
          <w:color w:val="000000"/>
          <w:kern w:val="24"/>
          <w:sz w:val="24"/>
          <w:szCs w:val="24"/>
        </w:rPr>
        <w:t>- пожар, удар молнии;</w:t>
      </w:r>
    </w:p>
    <w:p w:rsidR="00AF224F" w:rsidRPr="00AF224F" w:rsidRDefault="00AF224F" w:rsidP="009038DE">
      <w:pPr>
        <w:spacing w:after="0" w:line="240" w:lineRule="auto"/>
        <w:ind w:firstLine="709"/>
        <w:jc w:val="both"/>
        <w:textAlignment w:val="baseline"/>
        <w:rPr>
          <w:rFonts w:ascii="Times New Roman" w:hAnsi="Times New Roman" w:cs="Times New Roman"/>
          <w:color w:val="000000"/>
          <w:sz w:val="24"/>
          <w:szCs w:val="24"/>
        </w:rPr>
      </w:pPr>
      <w:r w:rsidRPr="00AF224F">
        <w:rPr>
          <w:rFonts w:ascii="Times New Roman" w:hAnsi="Times New Roman" w:cs="Times New Roman"/>
          <w:bCs/>
          <w:iCs/>
          <w:color w:val="000000"/>
          <w:kern w:val="24"/>
          <w:sz w:val="24"/>
          <w:szCs w:val="24"/>
        </w:rPr>
        <w:t>- взрыв;</w:t>
      </w:r>
    </w:p>
    <w:p w:rsidR="00AF224F" w:rsidRPr="00AF224F" w:rsidRDefault="00AF224F" w:rsidP="009038DE">
      <w:pPr>
        <w:spacing w:after="0" w:line="240" w:lineRule="auto"/>
        <w:ind w:firstLine="709"/>
        <w:jc w:val="both"/>
        <w:textAlignment w:val="baseline"/>
        <w:rPr>
          <w:rFonts w:ascii="Times New Roman" w:eastAsia="+mn-ea" w:hAnsi="Times New Roman" w:cs="Times New Roman"/>
          <w:bCs/>
          <w:iCs/>
          <w:color w:val="000000"/>
          <w:kern w:val="24"/>
          <w:sz w:val="24"/>
          <w:szCs w:val="24"/>
        </w:rPr>
      </w:pPr>
      <w:r w:rsidRPr="00AF224F">
        <w:rPr>
          <w:rFonts w:ascii="Times New Roman" w:eastAsia="+mn-ea" w:hAnsi="Times New Roman" w:cs="Times New Roman"/>
          <w:bCs/>
          <w:iCs/>
          <w:color w:val="000000"/>
          <w:kern w:val="24"/>
          <w:sz w:val="24"/>
          <w:szCs w:val="24"/>
        </w:rPr>
        <w:t>- повреждение водой;</w:t>
      </w:r>
    </w:p>
    <w:p w:rsidR="00AF224F" w:rsidRPr="00AF224F" w:rsidRDefault="00AF224F" w:rsidP="009038DE">
      <w:pPr>
        <w:spacing w:after="0" w:line="240" w:lineRule="auto"/>
        <w:ind w:firstLine="709"/>
        <w:jc w:val="both"/>
        <w:textAlignment w:val="baseline"/>
        <w:rPr>
          <w:rFonts w:ascii="Times New Roman" w:hAnsi="Times New Roman" w:cs="Times New Roman"/>
          <w:color w:val="000000"/>
          <w:kern w:val="24"/>
          <w:sz w:val="24"/>
          <w:szCs w:val="24"/>
        </w:rPr>
      </w:pPr>
      <w:r w:rsidRPr="00AF224F">
        <w:rPr>
          <w:rFonts w:ascii="Times New Roman" w:hAnsi="Times New Roman" w:cs="Times New Roman"/>
          <w:bCs/>
          <w:iCs/>
          <w:color w:val="000000"/>
          <w:kern w:val="24"/>
          <w:sz w:val="24"/>
          <w:szCs w:val="24"/>
        </w:rPr>
        <w:t>- стихийные бедствия;</w:t>
      </w:r>
    </w:p>
    <w:p w:rsidR="00AF224F" w:rsidRPr="00AF224F" w:rsidRDefault="00AF224F" w:rsidP="009038DE">
      <w:pPr>
        <w:spacing w:after="0" w:line="240" w:lineRule="auto"/>
        <w:ind w:firstLine="709"/>
        <w:jc w:val="both"/>
        <w:textAlignment w:val="baseline"/>
        <w:rPr>
          <w:rFonts w:ascii="Times New Roman" w:hAnsi="Times New Roman" w:cs="Times New Roman"/>
          <w:color w:val="000000"/>
          <w:sz w:val="24"/>
          <w:szCs w:val="24"/>
        </w:rPr>
      </w:pPr>
      <w:r w:rsidRPr="00AF224F">
        <w:rPr>
          <w:rFonts w:ascii="Times New Roman" w:eastAsia="+mn-ea" w:hAnsi="Times New Roman" w:cs="Times New Roman"/>
          <w:bCs/>
          <w:iCs/>
          <w:color w:val="000000"/>
          <w:kern w:val="24"/>
          <w:sz w:val="24"/>
          <w:szCs w:val="24"/>
        </w:rPr>
        <w:t>- противоправные действия третьих лиц;</w:t>
      </w:r>
    </w:p>
    <w:p w:rsidR="00AF224F" w:rsidRPr="00AF224F" w:rsidRDefault="00AF224F" w:rsidP="009038DE">
      <w:pPr>
        <w:spacing w:after="0" w:line="240" w:lineRule="auto"/>
        <w:ind w:firstLine="709"/>
        <w:jc w:val="both"/>
        <w:textAlignment w:val="baseline"/>
        <w:rPr>
          <w:rFonts w:ascii="Times New Roman" w:hAnsi="Times New Roman" w:cs="Times New Roman"/>
          <w:color w:val="000000"/>
          <w:sz w:val="24"/>
          <w:szCs w:val="24"/>
        </w:rPr>
      </w:pPr>
      <w:r w:rsidRPr="00AF224F">
        <w:rPr>
          <w:rFonts w:ascii="Times New Roman" w:hAnsi="Times New Roman" w:cs="Times New Roman"/>
          <w:bCs/>
          <w:iCs/>
          <w:color w:val="000000"/>
          <w:kern w:val="24"/>
          <w:sz w:val="24"/>
          <w:szCs w:val="24"/>
        </w:rPr>
        <w:t>- падения на застрахованное имущество пилотируемых летающих объектов или их обломков;</w:t>
      </w:r>
    </w:p>
    <w:p w:rsidR="00AF224F" w:rsidRPr="00AF224F" w:rsidRDefault="00AF224F" w:rsidP="009038DE">
      <w:pPr>
        <w:spacing w:after="0" w:line="240" w:lineRule="auto"/>
        <w:ind w:firstLine="709"/>
        <w:jc w:val="both"/>
        <w:textAlignment w:val="baseline"/>
        <w:rPr>
          <w:rFonts w:ascii="Times New Roman" w:hAnsi="Times New Roman" w:cs="Times New Roman"/>
          <w:bCs/>
          <w:iCs/>
          <w:color w:val="000000"/>
          <w:kern w:val="24"/>
          <w:sz w:val="24"/>
          <w:szCs w:val="24"/>
        </w:rPr>
      </w:pPr>
      <w:r w:rsidRPr="00AF224F">
        <w:rPr>
          <w:rFonts w:ascii="Times New Roman" w:hAnsi="Times New Roman" w:cs="Times New Roman"/>
          <w:bCs/>
          <w:iCs/>
          <w:color w:val="000000"/>
          <w:kern w:val="24"/>
          <w:sz w:val="24"/>
          <w:szCs w:val="24"/>
        </w:rPr>
        <w:t xml:space="preserve">- наезда наземных транспортных средств на застрахованное Имущество; </w:t>
      </w:r>
    </w:p>
    <w:p w:rsidR="00AF224F" w:rsidRPr="00AF224F" w:rsidRDefault="00AF224F" w:rsidP="009038DE">
      <w:pPr>
        <w:spacing w:after="0" w:line="240" w:lineRule="auto"/>
        <w:ind w:firstLine="709"/>
        <w:jc w:val="both"/>
        <w:textAlignment w:val="baseline"/>
        <w:rPr>
          <w:rFonts w:ascii="Times New Roman" w:hAnsi="Times New Roman" w:cs="Times New Roman"/>
          <w:color w:val="000000"/>
          <w:sz w:val="24"/>
          <w:szCs w:val="24"/>
        </w:rPr>
      </w:pPr>
      <w:r w:rsidRPr="00AF224F">
        <w:rPr>
          <w:rFonts w:ascii="Times New Roman" w:hAnsi="Times New Roman" w:cs="Times New Roman"/>
          <w:color w:val="000000"/>
          <w:sz w:val="24"/>
          <w:szCs w:val="24"/>
        </w:rPr>
        <w:t>- падения на застрахованное имущество деревьев, столбов, мачт освещения и других предметов.</w:t>
      </w:r>
    </w:p>
    <w:p w:rsidR="00AF224F" w:rsidRPr="00AF224F" w:rsidRDefault="00AF224F" w:rsidP="009038DE">
      <w:pPr>
        <w:tabs>
          <w:tab w:val="num" w:pos="1200"/>
        </w:tabs>
        <w:spacing w:after="0" w:line="240" w:lineRule="auto"/>
        <w:ind w:firstLine="709"/>
        <w:jc w:val="both"/>
        <w:rPr>
          <w:rFonts w:ascii="Times New Roman" w:hAnsi="Times New Roman" w:cs="Times New Roman"/>
          <w:color w:val="000000"/>
          <w:sz w:val="24"/>
          <w:szCs w:val="24"/>
        </w:rPr>
      </w:pPr>
      <w:r w:rsidRPr="00AF224F">
        <w:rPr>
          <w:rFonts w:ascii="Times New Roman" w:hAnsi="Times New Roman" w:cs="Times New Roman"/>
          <w:color w:val="000000"/>
          <w:sz w:val="24"/>
          <w:szCs w:val="24"/>
        </w:rPr>
        <w:t xml:space="preserve">3.2. Договор страхования  Имущества заключаются Арендатором со Страховщиком </w:t>
      </w:r>
      <w:r w:rsidRPr="00AF224F">
        <w:rPr>
          <w:rFonts w:ascii="Times New Roman" w:hAnsi="Times New Roman" w:cs="Times New Roman"/>
          <w:sz w:val="24"/>
          <w:szCs w:val="24"/>
        </w:rPr>
        <w:t>в соответствии с правилами страхования страховщика</w:t>
      </w:r>
      <w:r w:rsidRPr="00AF224F">
        <w:rPr>
          <w:rStyle w:val="a7"/>
          <w:rFonts w:ascii="Times New Roman" w:hAnsi="Times New Roman" w:cs="Times New Roman"/>
          <w:color w:val="000000"/>
          <w:sz w:val="24"/>
          <w:szCs w:val="24"/>
        </w:rPr>
        <w:t>2</w:t>
      </w:r>
      <w:r w:rsidRPr="00AF224F">
        <w:rPr>
          <w:rFonts w:ascii="Times New Roman" w:hAnsi="Times New Roman" w:cs="Times New Roman"/>
          <w:sz w:val="24"/>
          <w:szCs w:val="24"/>
        </w:rPr>
        <w:t xml:space="preserve">, позволяющими </w:t>
      </w:r>
      <w:r w:rsidRPr="00AF224F">
        <w:rPr>
          <w:rFonts w:ascii="Times New Roman" w:hAnsi="Times New Roman" w:cs="Times New Roman"/>
          <w:color w:val="000000"/>
          <w:sz w:val="24"/>
          <w:szCs w:val="24"/>
        </w:rPr>
        <w:t>предоставить  страховое покрытие в объёме, не менее, указанного в пункте 3.1 настоящего Договора.</w:t>
      </w:r>
    </w:p>
    <w:p w:rsidR="00AF224F" w:rsidRPr="00AF224F" w:rsidRDefault="00AF224F" w:rsidP="009038DE">
      <w:pPr>
        <w:spacing w:after="0" w:line="240" w:lineRule="auto"/>
        <w:ind w:firstLine="709"/>
        <w:contextualSpacing/>
        <w:jc w:val="both"/>
        <w:rPr>
          <w:rFonts w:ascii="Times New Roman" w:hAnsi="Times New Roman" w:cs="Times New Roman"/>
          <w:sz w:val="24"/>
          <w:szCs w:val="24"/>
        </w:rPr>
      </w:pPr>
      <w:r w:rsidRPr="00AF224F">
        <w:rPr>
          <w:rFonts w:ascii="Times New Roman" w:hAnsi="Times New Roman" w:cs="Times New Roman"/>
          <w:sz w:val="24"/>
          <w:szCs w:val="24"/>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AF224F">
        <w:rPr>
          <w:rFonts w:ascii="Times New Roman" w:hAnsi="Times New Roman" w:cs="Times New Roman"/>
          <w:i/>
          <w:sz w:val="24"/>
          <w:szCs w:val="24"/>
        </w:rPr>
        <w:t>,</w:t>
      </w:r>
      <w:r w:rsidRPr="00AF224F">
        <w:rPr>
          <w:rFonts w:ascii="Times New Roman" w:hAnsi="Times New Roman" w:cs="Times New Roman"/>
          <w:sz w:val="24"/>
          <w:szCs w:val="24"/>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AF224F" w:rsidRPr="00AF224F" w:rsidRDefault="00AF224F" w:rsidP="009038DE">
      <w:pPr>
        <w:spacing w:after="0" w:line="240" w:lineRule="auto"/>
        <w:ind w:firstLine="709"/>
        <w:contextualSpacing/>
        <w:jc w:val="both"/>
        <w:rPr>
          <w:rFonts w:ascii="Times New Roman" w:hAnsi="Times New Roman" w:cs="Times New Roman"/>
          <w:bCs/>
          <w:color w:val="000000"/>
          <w:sz w:val="24"/>
          <w:szCs w:val="24"/>
        </w:rPr>
      </w:pPr>
      <w:r w:rsidRPr="00AF224F">
        <w:rPr>
          <w:rFonts w:ascii="Times New Roman" w:hAnsi="Times New Roman" w:cs="Times New Roman"/>
          <w:bCs/>
          <w:color w:val="000000"/>
          <w:sz w:val="24"/>
          <w:szCs w:val="24"/>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AF224F" w:rsidRPr="00AF224F" w:rsidRDefault="00AF224F" w:rsidP="009038DE">
      <w:pPr>
        <w:spacing w:after="0" w:line="240" w:lineRule="auto"/>
        <w:ind w:firstLine="709"/>
        <w:contextualSpacing/>
        <w:jc w:val="both"/>
        <w:rPr>
          <w:rFonts w:ascii="Times New Roman" w:hAnsi="Times New Roman" w:cs="Times New Roman"/>
          <w:color w:val="000000"/>
          <w:sz w:val="24"/>
          <w:szCs w:val="24"/>
        </w:rPr>
      </w:pPr>
      <w:r w:rsidRPr="00AF224F">
        <w:rPr>
          <w:rFonts w:ascii="Times New Roman" w:hAnsi="Times New Roman" w:cs="Times New Roman"/>
          <w:color w:val="000000"/>
          <w:sz w:val="24"/>
          <w:szCs w:val="24"/>
        </w:rPr>
        <w:t>3.5.  Страховая премия по договору страхования уплачивается Арендатором.</w:t>
      </w:r>
    </w:p>
    <w:p w:rsidR="00AF224F" w:rsidRPr="00AF224F" w:rsidRDefault="00AF224F" w:rsidP="009038DE">
      <w:pPr>
        <w:pStyle w:val="ConsPlusNormal"/>
        <w:ind w:firstLine="709"/>
        <w:jc w:val="both"/>
        <w:rPr>
          <w:rFonts w:ascii="Times New Roman" w:hAnsi="Times New Roman" w:cs="Times New Roman"/>
          <w:sz w:val="24"/>
          <w:szCs w:val="24"/>
        </w:rPr>
      </w:pPr>
    </w:p>
    <w:p w:rsidR="00AF224F" w:rsidRPr="00AF224F" w:rsidRDefault="00AF224F" w:rsidP="009038DE">
      <w:pPr>
        <w:widowControl w:val="0"/>
        <w:numPr>
          <w:ilvl w:val="0"/>
          <w:numId w:val="4"/>
        </w:numPr>
        <w:shd w:val="clear" w:color="auto" w:fill="FFFFFF"/>
        <w:tabs>
          <w:tab w:val="left" w:pos="979"/>
          <w:tab w:val="left" w:pos="6960"/>
        </w:tabs>
        <w:autoSpaceDE w:val="0"/>
        <w:autoSpaceDN w:val="0"/>
        <w:adjustRightInd w:val="0"/>
        <w:spacing w:after="0" w:line="240" w:lineRule="auto"/>
        <w:ind w:left="0"/>
        <w:jc w:val="center"/>
        <w:rPr>
          <w:rFonts w:ascii="Times New Roman" w:hAnsi="Times New Roman" w:cs="Times New Roman"/>
          <w:bCs/>
          <w:sz w:val="24"/>
          <w:szCs w:val="24"/>
        </w:rPr>
      </w:pPr>
      <w:r w:rsidRPr="00AF224F">
        <w:rPr>
          <w:rFonts w:ascii="Times New Roman" w:hAnsi="Times New Roman" w:cs="Times New Roman"/>
          <w:bCs/>
          <w:sz w:val="24"/>
          <w:szCs w:val="24"/>
        </w:rPr>
        <w:t>Обязанности и права Арендодателя и Арендатора</w:t>
      </w:r>
    </w:p>
    <w:p w:rsidR="00AF224F" w:rsidRPr="00AF224F" w:rsidRDefault="00AF224F" w:rsidP="009038DE">
      <w:pPr>
        <w:shd w:val="clear" w:color="auto" w:fill="FFFFFF"/>
        <w:tabs>
          <w:tab w:val="left" w:pos="979"/>
          <w:tab w:val="left" w:pos="6960"/>
        </w:tabs>
        <w:spacing w:after="0" w:line="240" w:lineRule="auto"/>
        <w:rPr>
          <w:rFonts w:ascii="Times New Roman" w:hAnsi="Times New Roman" w:cs="Times New Roman"/>
          <w:bCs/>
          <w:sz w:val="24"/>
          <w:szCs w:val="24"/>
        </w:rPr>
      </w:pPr>
    </w:p>
    <w:p w:rsidR="00AF224F" w:rsidRPr="00AF224F" w:rsidRDefault="00AF224F" w:rsidP="009038DE">
      <w:pPr>
        <w:shd w:val="clear" w:color="auto" w:fill="FFFFFF"/>
        <w:tabs>
          <w:tab w:val="left" w:pos="979"/>
          <w:tab w:val="left" w:pos="6960"/>
        </w:tabs>
        <w:spacing w:after="0" w:line="240" w:lineRule="auto"/>
        <w:ind w:firstLine="709"/>
        <w:rPr>
          <w:rFonts w:ascii="Times New Roman" w:hAnsi="Times New Roman" w:cs="Times New Roman"/>
          <w:sz w:val="24"/>
          <w:szCs w:val="24"/>
        </w:rPr>
      </w:pPr>
      <w:r w:rsidRPr="00AF224F">
        <w:rPr>
          <w:rFonts w:ascii="Times New Roman" w:hAnsi="Times New Roman" w:cs="Times New Roman"/>
          <w:sz w:val="24"/>
          <w:szCs w:val="24"/>
        </w:rPr>
        <w:t>4.1. Арендодатель обязуется:</w:t>
      </w:r>
    </w:p>
    <w:p w:rsidR="00AF224F" w:rsidRPr="00AF224F" w:rsidRDefault="00AF224F" w:rsidP="009038DE">
      <w:pPr>
        <w:shd w:val="clear" w:color="auto" w:fill="FFFFFF"/>
        <w:tabs>
          <w:tab w:val="left" w:pos="1358"/>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AF224F" w:rsidRPr="00AF224F" w:rsidRDefault="00AF224F" w:rsidP="009038DE">
      <w:pPr>
        <w:shd w:val="clear" w:color="auto" w:fill="FFFFFF"/>
        <w:tabs>
          <w:tab w:val="left" w:pos="1358"/>
        </w:tabs>
        <w:spacing w:after="0" w:line="240" w:lineRule="auto"/>
        <w:ind w:firstLine="709"/>
        <w:jc w:val="both"/>
        <w:rPr>
          <w:rFonts w:ascii="Times New Roman" w:hAnsi="Times New Roman" w:cs="Times New Roman"/>
          <w:color w:val="000000"/>
          <w:sz w:val="24"/>
          <w:szCs w:val="24"/>
        </w:rPr>
      </w:pPr>
      <w:r w:rsidRPr="00AF224F">
        <w:rPr>
          <w:rFonts w:ascii="Times New Roman" w:hAnsi="Times New Roman" w:cs="Times New Roman"/>
          <w:sz w:val="24"/>
          <w:szCs w:val="24"/>
        </w:rPr>
        <w:t xml:space="preserve">4.1.2. В случае аварии или иных обстоятельств, произошедших не по вине Арендатора, нанесших ущерб Имуществу, оказывать ему необходимое содействие </w:t>
      </w:r>
    </w:p>
    <w:p w:rsidR="00AF224F" w:rsidRPr="00AF224F" w:rsidRDefault="00AF224F" w:rsidP="009038DE">
      <w:pPr>
        <w:shd w:val="clear" w:color="auto" w:fill="FFFFFF"/>
        <w:tabs>
          <w:tab w:val="left" w:pos="1358"/>
        </w:tabs>
        <w:spacing w:after="0" w:line="240" w:lineRule="auto"/>
        <w:jc w:val="both"/>
        <w:rPr>
          <w:rFonts w:ascii="Times New Roman" w:hAnsi="Times New Roman" w:cs="Times New Roman"/>
          <w:sz w:val="24"/>
          <w:szCs w:val="24"/>
        </w:rPr>
      </w:pPr>
      <w:r w:rsidRPr="00AF224F">
        <w:rPr>
          <w:rFonts w:ascii="Times New Roman" w:hAnsi="Times New Roman" w:cs="Times New Roman"/>
          <w:sz w:val="24"/>
          <w:szCs w:val="24"/>
        </w:rPr>
        <w:t>в устранении нанесенного Имуществу ущерба.</w:t>
      </w:r>
    </w:p>
    <w:p w:rsidR="00AF224F" w:rsidRPr="00AF224F" w:rsidRDefault="00AF224F" w:rsidP="009038DE">
      <w:pPr>
        <w:shd w:val="clear" w:color="auto" w:fill="FFFFFF"/>
        <w:tabs>
          <w:tab w:val="left" w:pos="1358"/>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4.1.3. Контролировать выполнение Арендатором обязательств по настоящему Договору. </w:t>
      </w:r>
    </w:p>
    <w:p w:rsidR="00AF224F" w:rsidRPr="00AF224F" w:rsidRDefault="00AF224F" w:rsidP="009038DE">
      <w:pPr>
        <w:shd w:val="clear" w:color="auto" w:fill="FFFFFF"/>
        <w:tabs>
          <w:tab w:val="left" w:pos="1397"/>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4.1.4.</w:t>
      </w:r>
      <w:r w:rsidRPr="00AF224F">
        <w:rPr>
          <w:rFonts w:ascii="Times New Roman" w:hAnsi="Times New Roman" w:cs="Times New Roman"/>
          <w:sz w:val="24"/>
          <w:szCs w:val="24"/>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w:t>
      </w:r>
    </w:p>
    <w:p w:rsidR="00AF224F" w:rsidRPr="00AF224F" w:rsidRDefault="00AF224F" w:rsidP="009038DE">
      <w:pPr>
        <w:shd w:val="clear" w:color="auto" w:fill="FFFFFF"/>
        <w:tabs>
          <w:tab w:val="left" w:pos="1397"/>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4.1.5. В течение трех рабочих дней после заключения настоящего Договора передать в уполномоченный орган экземпляр договора аренды.</w:t>
      </w:r>
    </w:p>
    <w:p w:rsidR="00AF224F" w:rsidRPr="00AF224F" w:rsidRDefault="00AF224F" w:rsidP="0000061E">
      <w:pPr>
        <w:shd w:val="clear" w:color="auto" w:fill="FFFFFF"/>
        <w:tabs>
          <w:tab w:val="left" w:pos="1397"/>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lastRenderedPageBreak/>
        <w:t>4.1.6. 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уполномоченному органу.</w:t>
      </w:r>
    </w:p>
    <w:p w:rsidR="00AF224F" w:rsidRPr="00AF224F" w:rsidRDefault="00AF224F" w:rsidP="0000061E">
      <w:pPr>
        <w:shd w:val="clear" w:color="auto" w:fill="FFFFFF"/>
        <w:tabs>
          <w:tab w:val="left" w:pos="1397"/>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4.1.7.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AF224F" w:rsidRPr="00AF224F" w:rsidRDefault="00AF224F" w:rsidP="0000061E">
      <w:pPr>
        <w:shd w:val="clear" w:color="auto" w:fill="FFFFFF"/>
        <w:tabs>
          <w:tab w:val="left" w:pos="72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4.2. Арендатор обязуется: </w:t>
      </w:r>
    </w:p>
    <w:p w:rsidR="00AF224F" w:rsidRPr="00AF224F" w:rsidRDefault="00AF224F" w:rsidP="0000061E">
      <w:pPr>
        <w:shd w:val="clear" w:color="auto" w:fill="FFFFFF"/>
        <w:tabs>
          <w:tab w:val="left" w:pos="72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________________________</w:t>
      </w:r>
    </w:p>
    <w:p w:rsidR="00AF224F" w:rsidRPr="00AF224F" w:rsidRDefault="00AF224F" w:rsidP="0000061E">
      <w:pPr>
        <w:pStyle w:val="a5"/>
        <w:rPr>
          <w:color w:val="000000"/>
          <w:sz w:val="24"/>
          <w:szCs w:val="24"/>
        </w:rPr>
      </w:pPr>
      <w:r w:rsidRPr="00AF224F">
        <w:rPr>
          <w:rStyle w:val="a7"/>
          <w:color w:val="000000"/>
          <w:sz w:val="24"/>
          <w:szCs w:val="24"/>
        </w:rPr>
        <w:footnoteRef/>
      </w:r>
      <w:r w:rsidRPr="00AF224F">
        <w:rPr>
          <w:color w:val="000000"/>
          <w:sz w:val="24"/>
          <w:szCs w:val="24"/>
        </w:rPr>
        <w:t xml:space="preserve"> Статья 943 Гражданского кодекса Российской Федерации</w:t>
      </w:r>
    </w:p>
    <w:p w:rsidR="00AF224F" w:rsidRPr="00AF224F" w:rsidRDefault="00AF224F" w:rsidP="0000061E">
      <w:pPr>
        <w:pStyle w:val="a5"/>
        <w:rPr>
          <w:sz w:val="24"/>
          <w:szCs w:val="24"/>
        </w:rPr>
      </w:pPr>
      <w:r w:rsidRPr="00AF224F">
        <w:rPr>
          <w:rStyle w:val="a7"/>
          <w:color w:val="000000"/>
          <w:sz w:val="24"/>
          <w:szCs w:val="24"/>
        </w:rPr>
        <w:t>2</w:t>
      </w:r>
      <w:r w:rsidRPr="00AF224F">
        <w:rPr>
          <w:color w:val="000000"/>
          <w:sz w:val="24"/>
          <w:szCs w:val="24"/>
        </w:rPr>
        <w:t xml:space="preserve"> Страхование недвижимого имущества осуществляется при передаче в аренду более 100 кв.</w:t>
      </w:r>
    </w:p>
    <w:p w:rsidR="00AF224F" w:rsidRPr="00AF224F" w:rsidRDefault="00AF224F" w:rsidP="0000061E">
      <w:pPr>
        <w:pStyle w:val="a5"/>
        <w:rPr>
          <w:color w:val="000000"/>
          <w:sz w:val="24"/>
          <w:szCs w:val="24"/>
        </w:rPr>
      </w:pPr>
    </w:p>
    <w:p w:rsidR="00AF224F" w:rsidRPr="00AF224F" w:rsidRDefault="00AF224F" w:rsidP="0000061E">
      <w:pPr>
        <w:shd w:val="clear" w:color="auto" w:fill="FFFFFF"/>
        <w:tabs>
          <w:tab w:val="left" w:pos="72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ab/>
        <w:t>4.2.1. В десятидневный срок после заключения настоящего Договора, принять от Арендодателя Имущество по акту приема-передачи.</w:t>
      </w:r>
    </w:p>
    <w:p w:rsidR="00AF224F" w:rsidRPr="00AF224F" w:rsidRDefault="00AF224F" w:rsidP="0000061E">
      <w:pPr>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4.2.2. В течение десяти дней после заключения настоящего договора заключить с соответствующими организациями договоры на предоставление коммунальных и эксплуатационных услуг, а также на оплату расходов на содержание арендуемого помещения и расходов на содержание общего имущества в многоквартирном доме соразмерно площади арендуемого помещения. </w:t>
      </w:r>
    </w:p>
    <w:p w:rsidR="00AF224F" w:rsidRPr="00AF224F" w:rsidRDefault="00AF224F" w:rsidP="0000061E">
      <w:pPr>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После расторжения настоящего Договора уведомить об этом организации, </w:t>
      </w:r>
      <w:r w:rsidRPr="00AF224F">
        <w:rPr>
          <w:rFonts w:ascii="Times New Roman" w:hAnsi="Times New Roman" w:cs="Times New Roman"/>
          <w:sz w:val="24"/>
          <w:szCs w:val="24"/>
        </w:rPr>
        <w:br/>
        <w:t xml:space="preserve">с которыми заключены договоры на предоставление коммунальных и эксплуатационных  услуг, а также на оплату расходов на содержание арендуемого помещения и расходов на содержание общего имущества </w:t>
      </w:r>
    </w:p>
    <w:p w:rsidR="00AF224F" w:rsidRPr="00AF224F" w:rsidRDefault="00AF224F" w:rsidP="0000061E">
      <w:pPr>
        <w:shd w:val="clear" w:color="auto" w:fill="FFFFFF"/>
        <w:tabs>
          <w:tab w:val="left" w:pos="1397"/>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Стоимость потребленных Арендатором коммунальных и эксплуатационных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w:t>
      </w:r>
    </w:p>
    <w:p w:rsidR="00AF224F" w:rsidRPr="00AF224F" w:rsidRDefault="00AF224F" w:rsidP="0000061E">
      <w:pPr>
        <w:pStyle w:val="11"/>
        <w:spacing w:after="0" w:line="240" w:lineRule="auto"/>
        <w:ind w:left="0" w:firstLine="709"/>
        <w:jc w:val="both"/>
        <w:rPr>
          <w:rFonts w:ascii="Times New Roman" w:hAnsi="Times New Roman"/>
          <w:sz w:val="24"/>
          <w:szCs w:val="24"/>
        </w:rPr>
      </w:pPr>
      <w:r w:rsidRPr="00AF224F">
        <w:rPr>
          <w:rFonts w:ascii="Times New Roman" w:hAnsi="Times New Roman"/>
          <w:sz w:val="24"/>
          <w:szCs w:val="24"/>
        </w:rPr>
        <w:t xml:space="preserve">4.2.3. </w:t>
      </w:r>
      <w:proofErr w:type="gramStart"/>
      <w:r w:rsidRPr="00AF224F">
        <w:rPr>
          <w:rFonts w:ascii="Times New Roman" w:hAnsi="Times New Roman"/>
          <w:sz w:val="24"/>
          <w:szCs w:val="24"/>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AF224F">
        <w:rPr>
          <w:rFonts w:ascii="Times New Roman" w:hAnsi="Times New Roman"/>
          <w:color w:val="000000"/>
          <w:sz w:val="24"/>
          <w:szCs w:val="24"/>
        </w:rPr>
        <w:t>, а также,</w:t>
      </w:r>
      <w:r w:rsidRPr="00AF224F">
        <w:rPr>
          <w:rFonts w:ascii="Times New Roman" w:hAnsi="Times New Roman"/>
          <w:sz w:val="24"/>
          <w:szCs w:val="24"/>
        </w:rPr>
        <w:t xml:space="preserve"> в случае, если передаче в аренду подлежит объект культурного наследия </w:t>
      </w:r>
      <w:r w:rsidRPr="00AF224F">
        <w:rPr>
          <w:rFonts w:ascii="Times New Roman" w:hAnsi="Times New Roman"/>
          <w:bCs/>
          <w:sz w:val="24"/>
          <w:szCs w:val="24"/>
        </w:rPr>
        <w:t>(памятник истории и культуры) народов Российской Федерации</w:t>
      </w:r>
      <w:r w:rsidRPr="00AF224F">
        <w:rPr>
          <w:rFonts w:ascii="Times New Roman" w:hAnsi="Times New Roman"/>
          <w:sz w:val="24"/>
          <w:szCs w:val="24"/>
        </w:rPr>
        <w:t>, -</w:t>
      </w:r>
      <w:r w:rsidRPr="00AF224F">
        <w:rPr>
          <w:rFonts w:ascii="Times New Roman" w:hAnsi="Times New Roman"/>
          <w:color w:val="000000"/>
          <w:sz w:val="24"/>
          <w:szCs w:val="24"/>
        </w:rPr>
        <w:t xml:space="preserve"> в соответствии</w:t>
      </w:r>
      <w:proofErr w:type="gramEnd"/>
      <w:r w:rsidRPr="00AF224F">
        <w:rPr>
          <w:rFonts w:ascii="Times New Roman" w:hAnsi="Times New Roman"/>
          <w:color w:val="000000"/>
          <w:sz w:val="24"/>
          <w:szCs w:val="24"/>
        </w:rPr>
        <w:t xml:space="preserve"> </w:t>
      </w:r>
      <w:r w:rsidRPr="00AF224F">
        <w:rPr>
          <w:rFonts w:ascii="Times New Roman" w:hAnsi="Times New Roman"/>
          <w:sz w:val="24"/>
          <w:szCs w:val="24"/>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AF224F">
        <w:rPr>
          <w:rFonts w:ascii="Times New Roman" w:hAnsi="Times New Roman"/>
          <w:bCs/>
          <w:sz w:val="24"/>
          <w:szCs w:val="24"/>
        </w:rPr>
        <w:t>(памятника истории и культуры) народов Российской Федерации</w:t>
      </w:r>
      <w:r w:rsidRPr="00AF224F">
        <w:rPr>
          <w:rFonts w:ascii="Times New Roman" w:hAnsi="Times New Roman"/>
          <w:sz w:val="24"/>
          <w:szCs w:val="24"/>
        </w:rPr>
        <w:t xml:space="preserve">. </w:t>
      </w:r>
    </w:p>
    <w:p w:rsidR="00AF224F" w:rsidRPr="00AF224F" w:rsidRDefault="00AF224F" w:rsidP="00AF224F">
      <w:pPr>
        <w:pStyle w:val="11"/>
        <w:spacing w:after="0" w:line="240" w:lineRule="auto"/>
        <w:ind w:left="0" w:firstLine="720"/>
        <w:jc w:val="both"/>
        <w:rPr>
          <w:rFonts w:ascii="Times New Roman" w:hAnsi="Times New Roman"/>
          <w:i/>
          <w:sz w:val="24"/>
          <w:szCs w:val="24"/>
        </w:rPr>
      </w:pPr>
      <w:r w:rsidRPr="00AF224F">
        <w:rPr>
          <w:rFonts w:ascii="Times New Roman" w:hAnsi="Times New Roman"/>
          <w:color w:val="000000"/>
          <w:sz w:val="24"/>
          <w:szCs w:val="24"/>
        </w:rPr>
        <w:t>4.2.4. В</w:t>
      </w:r>
      <w:r w:rsidRPr="00AF224F">
        <w:rPr>
          <w:rFonts w:ascii="Times New Roman" w:hAnsi="Times New Roman"/>
          <w:sz w:val="24"/>
          <w:szCs w:val="24"/>
        </w:rPr>
        <w:t xml:space="preserve"> случае</w:t>
      </w:r>
      <w:proofErr w:type="gramStart"/>
      <w:r w:rsidRPr="00AF224F">
        <w:rPr>
          <w:rFonts w:ascii="Times New Roman" w:hAnsi="Times New Roman"/>
          <w:sz w:val="24"/>
          <w:szCs w:val="24"/>
        </w:rPr>
        <w:t>,</w:t>
      </w:r>
      <w:proofErr w:type="gramEnd"/>
      <w:r w:rsidRPr="00AF224F">
        <w:rPr>
          <w:rFonts w:ascii="Times New Roman" w:hAnsi="Times New Roman"/>
          <w:sz w:val="24"/>
          <w:szCs w:val="24"/>
        </w:rPr>
        <w:t xml:space="preserve"> если договор заключен на срок более года, в</w:t>
      </w:r>
      <w:r w:rsidRPr="00AF224F">
        <w:rPr>
          <w:rFonts w:ascii="Times New Roman" w:hAnsi="Times New Roman"/>
          <w:color w:val="000000"/>
          <w:sz w:val="24"/>
          <w:szCs w:val="24"/>
        </w:rPr>
        <w:t xml:space="preserve"> </w:t>
      </w:r>
      <w:r w:rsidRPr="00AF224F">
        <w:rPr>
          <w:rFonts w:ascii="Times New Roman" w:hAnsi="Times New Roman"/>
          <w:sz w:val="24"/>
          <w:szCs w:val="24"/>
        </w:rPr>
        <w:t xml:space="preserve">течение </w:t>
      </w:r>
      <w:r w:rsidRPr="00AF224F">
        <w:rPr>
          <w:rFonts w:ascii="Times New Roman" w:hAnsi="Times New Roman"/>
          <w:sz w:val="24"/>
          <w:szCs w:val="24"/>
        </w:rPr>
        <w:br/>
        <w:t xml:space="preserve">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Федеральным законом  от 21 июля 1997 г. № 122-ФЗ </w:t>
      </w:r>
      <w:r w:rsidRPr="00AF224F">
        <w:rPr>
          <w:rFonts w:ascii="Times New Roman" w:hAnsi="Times New Roman"/>
          <w:sz w:val="24"/>
          <w:szCs w:val="24"/>
        </w:rPr>
        <w:br/>
        <w:t>«О государственной регистрации прав на недвижимое имущество и сделок с ним»</w:t>
      </w:r>
      <w:r w:rsidRPr="00AF224F">
        <w:rPr>
          <w:rFonts w:ascii="Times New Roman" w:hAnsi="Times New Roman"/>
          <w:i/>
          <w:sz w:val="24"/>
          <w:szCs w:val="24"/>
        </w:rPr>
        <w:t>.</w:t>
      </w:r>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 xml:space="preserve">4.2.5. Своевременно и в полном объеме вносить арендную плату, установленную настоящим Договором или уведомлением Арендодателя, направленным в соответствии </w:t>
      </w:r>
      <w:r w:rsidRPr="00AF224F">
        <w:rPr>
          <w:rFonts w:ascii="Times New Roman" w:hAnsi="Times New Roman"/>
          <w:sz w:val="24"/>
          <w:szCs w:val="24"/>
        </w:rPr>
        <w:br/>
        <w:t>с пунктом 6.3.1 настоящего Договора, в том числе налог на добавленную стоимость.</w:t>
      </w:r>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Капитальный ремонт арендуемых помещений Арендатор может производить за счет собственных сре</w:t>
      </w:r>
      <w:proofErr w:type="gramStart"/>
      <w:r w:rsidRPr="00AF224F">
        <w:rPr>
          <w:rFonts w:ascii="Times New Roman" w:hAnsi="Times New Roman"/>
          <w:sz w:val="24"/>
          <w:szCs w:val="24"/>
        </w:rPr>
        <w:t>дств в с</w:t>
      </w:r>
      <w:proofErr w:type="gramEnd"/>
      <w:r w:rsidRPr="00AF224F">
        <w:rPr>
          <w:rFonts w:ascii="Times New Roman" w:hAnsi="Times New Roman"/>
          <w:sz w:val="24"/>
          <w:szCs w:val="24"/>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w:t>
      </w:r>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lastRenderedPageBreak/>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4.2.8.</w:t>
      </w:r>
      <w:r w:rsidRPr="00AF224F">
        <w:rPr>
          <w:rFonts w:ascii="Times New Roman" w:hAnsi="Times New Roman"/>
          <w:sz w:val="24"/>
          <w:szCs w:val="24"/>
        </w:rPr>
        <w:tab/>
        <w:t xml:space="preserve"> Обеспечивать сохранность Имущества, его инженерных коммуникаций и оборудования, нести расходы на его содержание.</w:t>
      </w:r>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4.2.9.</w:t>
      </w:r>
      <w:r w:rsidRPr="00AF224F">
        <w:rPr>
          <w:rFonts w:ascii="Times New Roman" w:hAnsi="Times New Roman"/>
          <w:sz w:val="24"/>
          <w:szCs w:val="24"/>
        </w:rPr>
        <w:tab/>
        <w:t xml:space="preserve">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 </w:t>
      </w:r>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AF224F" w:rsidRPr="00AF224F" w:rsidRDefault="00AF224F" w:rsidP="00143602">
      <w:pPr>
        <w:shd w:val="clear" w:color="auto" w:fill="FFFFFF"/>
        <w:tabs>
          <w:tab w:val="left" w:pos="1085"/>
        </w:tabs>
        <w:spacing w:after="0" w:line="240" w:lineRule="auto"/>
        <w:ind w:right="34" w:firstLine="709"/>
        <w:jc w:val="both"/>
        <w:rPr>
          <w:rFonts w:ascii="Times New Roman" w:hAnsi="Times New Roman" w:cs="Times New Roman"/>
          <w:sz w:val="24"/>
          <w:szCs w:val="24"/>
        </w:rPr>
      </w:pPr>
      <w:r w:rsidRPr="00AF224F">
        <w:rPr>
          <w:rFonts w:ascii="Times New Roman" w:hAnsi="Times New Roman" w:cs="Times New Roman"/>
          <w:sz w:val="24"/>
          <w:szCs w:val="24"/>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AF224F" w:rsidRPr="00AF224F" w:rsidRDefault="00AF224F" w:rsidP="00143602">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4.2.10.</w:t>
      </w:r>
      <w:r w:rsidRPr="00AF224F">
        <w:rPr>
          <w:rFonts w:ascii="Times New Roman" w:hAnsi="Times New Roman"/>
          <w:sz w:val="24"/>
          <w:szCs w:val="24"/>
        </w:rPr>
        <w:tab/>
        <w:t xml:space="preserve"> Сдавать Имущество в субаренду (поднаем) только с предварительного письменного согласия Арендодателя и уполномоченного органа/</w:t>
      </w:r>
      <w:r w:rsidRPr="00AF224F">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AF224F">
        <w:rPr>
          <w:rFonts w:ascii="Times New Roman" w:hAnsi="Times New Roman"/>
          <w:sz w:val="24"/>
          <w:szCs w:val="24"/>
        </w:rPr>
        <w:t xml:space="preserve">. </w:t>
      </w:r>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 xml:space="preserve">4.2.12. Не распоряжаться как правом аренды, предоставленным Арендатору </w:t>
      </w:r>
      <w:r w:rsidRPr="00AF224F">
        <w:rPr>
          <w:rFonts w:ascii="Times New Roman" w:hAnsi="Times New Roman"/>
          <w:sz w:val="24"/>
          <w:szCs w:val="24"/>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AF224F" w:rsidRPr="00AF224F" w:rsidRDefault="00AF224F" w:rsidP="00AF224F">
      <w:pPr>
        <w:pStyle w:val="11"/>
        <w:spacing w:after="0" w:line="240" w:lineRule="auto"/>
        <w:ind w:left="0" w:firstLine="709"/>
        <w:jc w:val="both"/>
        <w:rPr>
          <w:rFonts w:ascii="Times New Roman" w:hAnsi="Times New Roman"/>
          <w:sz w:val="24"/>
          <w:szCs w:val="24"/>
        </w:rPr>
      </w:pPr>
      <w:r w:rsidRPr="00AF224F">
        <w:rPr>
          <w:rFonts w:ascii="Times New Roman" w:hAnsi="Times New Roman"/>
          <w:sz w:val="24"/>
          <w:szCs w:val="24"/>
        </w:rPr>
        <w:t>4.2.13.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AF224F" w:rsidRPr="00AF224F" w:rsidRDefault="00AF224F" w:rsidP="00AF224F">
      <w:pPr>
        <w:pStyle w:val="11"/>
        <w:spacing w:after="0" w:line="240" w:lineRule="auto"/>
        <w:ind w:left="0" w:firstLine="709"/>
        <w:jc w:val="both"/>
        <w:rPr>
          <w:rFonts w:ascii="Times New Roman" w:hAnsi="Times New Roman"/>
          <w:sz w:val="24"/>
          <w:szCs w:val="24"/>
        </w:rPr>
      </w:pPr>
      <w:r w:rsidRPr="00AF224F">
        <w:rPr>
          <w:rFonts w:ascii="Times New Roman" w:hAnsi="Times New Roman"/>
          <w:sz w:val="24"/>
          <w:szCs w:val="24"/>
        </w:rPr>
        <w:t xml:space="preserve">4.2.14. </w:t>
      </w:r>
      <w:proofErr w:type="gramStart"/>
      <w:r w:rsidRPr="00AF224F">
        <w:rPr>
          <w:rFonts w:ascii="Times New Roman" w:hAnsi="Times New Roman"/>
          <w:sz w:val="24"/>
          <w:szCs w:val="24"/>
        </w:rPr>
        <w:t>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AF224F">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4.2.15. При наступлении страхового случая по договору страхования Имущества Арендатор обязан:</w:t>
      </w:r>
    </w:p>
    <w:p w:rsidR="00AF224F" w:rsidRPr="00AF224F" w:rsidRDefault="00AF224F" w:rsidP="00AF224F">
      <w:pPr>
        <w:pStyle w:val="11"/>
        <w:spacing w:after="0" w:line="240" w:lineRule="auto"/>
        <w:ind w:left="0" w:firstLine="720"/>
        <w:jc w:val="both"/>
        <w:rPr>
          <w:rFonts w:ascii="Times New Roman" w:hAnsi="Times New Roman"/>
          <w:sz w:val="24"/>
          <w:szCs w:val="24"/>
        </w:rPr>
      </w:pPr>
      <w:proofErr w:type="gramStart"/>
      <w:r w:rsidRPr="00AF224F">
        <w:rPr>
          <w:rFonts w:ascii="Times New Roman" w:hAnsi="Times New Roman"/>
          <w:sz w:val="24"/>
          <w:szCs w:val="24"/>
        </w:rPr>
        <w:t xml:space="preserve">-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w:t>
      </w:r>
      <w:r w:rsidRPr="00AF224F">
        <w:rPr>
          <w:rFonts w:ascii="Times New Roman" w:hAnsi="Times New Roman"/>
          <w:sz w:val="24"/>
          <w:szCs w:val="24"/>
        </w:rPr>
        <w:br/>
        <w:t>с договором страхования;</w:t>
      </w:r>
      <w:proofErr w:type="gramEnd"/>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lastRenderedPageBreak/>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 обеспечить Страховщику возможность проведения осмотра поврежденного Имущества, переданного ему в аренду.</w:t>
      </w:r>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 xml:space="preserve">4.2.16. Письменно уведомить Арендодателя и уполномоченный орган о намерении заключить договор аренды на новый срок не </w:t>
      </w:r>
      <w:proofErr w:type="gramStart"/>
      <w:r w:rsidRPr="00AF224F">
        <w:rPr>
          <w:rFonts w:ascii="Times New Roman" w:hAnsi="Times New Roman"/>
          <w:sz w:val="24"/>
          <w:szCs w:val="24"/>
        </w:rPr>
        <w:t>позднее</w:t>
      </w:r>
      <w:proofErr w:type="gramEnd"/>
      <w:r w:rsidRPr="00AF224F">
        <w:rPr>
          <w:rFonts w:ascii="Times New Roman" w:hAnsi="Times New Roman"/>
          <w:sz w:val="24"/>
          <w:szCs w:val="24"/>
        </w:rPr>
        <w:t xml:space="preserve"> чем за месяц до истечения срока действия настоящего Договора/</w:t>
      </w:r>
      <w:r w:rsidRPr="00AF224F">
        <w:rPr>
          <w:rFonts w:ascii="Times New Roman" w:hAnsi="Times New Roman"/>
          <w:i/>
          <w:sz w:val="24"/>
          <w:szCs w:val="24"/>
        </w:rPr>
        <w:t>применяется в случае, если иной порядок не предусмотрен конкурсной (аукционной) документацией.</w:t>
      </w:r>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 xml:space="preserve">Днем уведомления считается день получения Арендодателем письменного уведомления. </w:t>
      </w:r>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4.2.18.</w:t>
      </w:r>
      <w:r w:rsidRPr="00AF224F">
        <w:rPr>
          <w:rFonts w:ascii="Times New Roman" w:hAnsi="Times New Roman"/>
          <w:sz w:val="24"/>
          <w:szCs w:val="24"/>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AF224F">
        <w:rPr>
          <w:rFonts w:ascii="Times New Roman" w:hAnsi="Times New Roman"/>
          <w:sz w:val="24"/>
          <w:szCs w:val="24"/>
        </w:rPr>
        <w:br/>
        <w:t>месяц до предполагаемой даты расторжения.</w:t>
      </w:r>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4.2.19.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4.2.20.</w:t>
      </w:r>
      <w:r w:rsidRPr="00AF224F">
        <w:rPr>
          <w:rFonts w:ascii="Times New Roman" w:hAnsi="Times New Roman"/>
          <w:sz w:val="24"/>
          <w:szCs w:val="24"/>
        </w:rPr>
        <w:tab/>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AF224F" w:rsidRPr="00AF224F" w:rsidRDefault="00AF224F" w:rsidP="00AF224F">
      <w:pPr>
        <w:pStyle w:val="11"/>
        <w:spacing w:after="0" w:line="240" w:lineRule="auto"/>
        <w:ind w:left="0" w:firstLine="709"/>
        <w:jc w:val="both"/>
        <w:rPr>
          <w:rFonts w:ascii="Times New Roman" w:hAnsi="Times New Roman"/>
          <w:sz w:val="24"/>
          <w:szCs w:val="24"/>
        </w:rPr>
      </w:pPr>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4.3. Арендодатель имеет право:</w:t>
      </w:r>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4.3.1. Требовать надлежащего исполнения Арендатором условий, установленных настоящим Договором.</w:t>
      </w:r>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4.3.2. Требовать досрочного расторжения Договора в случаях, предусмотренных разделом 8 настоящего Договора.</w:t>
      </w:r>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AF224F" w:rsidRPr="00AF224F" w:rsidRDefault="00AF224F" w:rsidP="00AF224F">
      <w:pPr>
        <w:pStyle w:val="11"/>
        <w:spacing w:after="0" w:line="240" w:lineRule="auto"/>
        <w:ind w:left="0" w:firstLine="720"/>
        <w:jc w:val="both"/>
        <w:rPr>
          <w:rFonts w:ascii="Times New Roman" w:hAnsi="Times New Roman"/>
          <w:sz w:val="24"/>
          <w:szCs w:val="24"/>
        </w:rPr>
      </w:pPr>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4.4. Арендатор имеет право:</w:t>
      </w:r>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4.4.1. Использовать Имущество на условиях, установленных настоящим Договором.</w:t>
      </w:r>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AF224F" w:rsidRPr="00AF224F" w:rsidRDefault="00AF224F" w:rsidP="00AF224F">
      <w:pPr>
        <w:pStyle w:val="11"/>
        <w:spacing w:after="0" w:line="240" w:lineRule="auto"/>
        <w:ind w:left="0" w:firstLine="720"/>
        <w:jc w:val="both"/>
        <w:rPr>
          <w:rFonts w:ascii="Times New Roman" w:hAnsi="Times New Roman"/>
          <w:sz w:val="24"/>
          <w:szCs w:val="24"/>
        </w:rPr>
      </w:pPr>
      <w:r w:rsidRPr="00AF224F">
        <w:rPr>
          <w:rFonts w:ascii="Times New Roman" w:hAnsi="Times New Roman"/>
          <w:sz w:val="24"/>
          <w:szCs w:val="24"/>
        </w:rPr>
        <w:t>4.4.3. Требовать досрочного расторжения Договора в порядке, предусмотренном разделом 8 настоящего Договора.</w:t>
      </w:r>
    </w:p>
    <w:p w:rsidR="00AF224F" w:rsidRPr="00AF224F" w:rsidRDefault="00AF224F" w:rsidP="00AF224F">
      <w:pPr>
        <w:pStyle w:val="11"/>
        <w:spacing w:after="0" w:line="240" w:lineRule="auto"/>
        <w:ind w:left="0" w:firstLine="720"/>
        <w:jc w:val="both"/>
        <w:rPr>
          <w:rFonts w:ascii="Times New Roman" w:hAnsi="Times New Roman"/>
          <w:sz w:val="24"/>
          <w:szCs w:val="24"/>
        </w:rPr>
      </w:pPr>
    </w:p>
    <w:p w:rsidR="00AF224F" w:rsidRPr="00AF224F" w:rsidRDefault="00AF224F" w:rsidP="00FE719F">
      <w:pPr>
        <w:shd w:val="clear" w:color="auto" w:fill="FFFFFF"/>
        <w:tabs>
          <w:tab w:val="left" w:pos="912"/>
        </w:tabs>
        <w:ind w:right="34" w:firstLine="709"/>
        <w:jc w:val="center"/>
        <w:rPr>
          <w:rFonts w:ascii="Times New Roman" w:hAnsi="Times New Roman" w:cs="Times New Roman"/>
          <w:sz w:val="24"/>
          <w:szCs w:val="24"/>
        </w:rPr>
      </w:pPr>
      <w:r w:rsidRPr="00AF224F">
        <w:rPr>
          <w:rFonts w:ascii="Times New Roman" w:hAnsi="Times New Roman" w:cs="Times New Roman"/>
          <w:bCs/>
          <w:sz w:val="24"/>
          <w:szCs w:val="24"/>
        </w:rPr>
        <w:t>5.</w:t>
      </w:r>
      <w:r w:rsidRPr="00AF224F">
        <w:rPr>
          <w:rFonts w:ascii="Times New Roman" w:hAnsi="Times New Roman" w:cs="Times New Roman"/>
          <w:bCs/>
          <w:sz w:val="24"/>
          <w:szCs w:val="24"/>
        </w:rPr>
        <w:tab/>
        <w:t xml:space="preserve"> Порядок возврата </w:t>
      </w:r>
      <w:r w:rsidRPr="00AF224F">
        <w:rPr>
          <w:rFonts w:ascii="Times New Roman" w:hAnsi="Times New Roman" w:cs="Times New Roman"/>
          <w:sz w:val="24"/>
          <w:szCs w:val="24"/>
        </w:rPr>
        <w:t>арендуемого имущества Арендодателю</w:t>
      </w:r>
    </w:p>
    <w:p w:rsidR="00AF224F" w:rsidRPr="00AF224F" w:rsidRDefault="00AF224F" w:rsidP="009038DE">
      <w:pPr>
        <w:shd w:val="clear" w:color="auto" w:fill="FFFFFF"/>
        <w:tabs>
          <w:tab w:val="left" w:pos="1162"/>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5.1.</w:t>
      </w:r>
      <w:r w:rsidRPr="00AF224F">
        <w:rPr>
          <w:rFonts w:ascii="Times New Roman" w:hAnsi="Times New Roman" w:cs="Times New Roman"/>
          <w:sz w:val="24"/>
          <w:szCs w:val="24"/>
        </w:rPr>
        <w:tab/>
        <w:t>До дня подписания Арендодателем и Арендатором акта приема-передачи Имущества Арендатор должен:</w:t>
      </w:r>
    </w:p>
    <w:p w:rsidR="00AF224F" w:rsidRPr="00AF224F" w:rsidRDefault="00AF224F" w:rsidP="009038DE">
      <w:pPr>
        <w:shd w:val="clear" w:color="auto" w:fill="FFFFFF"/>
        <w:tabs>
          <w:tab w:val="left" w:pos="143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5.1.1.</w:t>
      </w:r>
      <w:r w:rsidRPr="00AF224F">
        <w:rPr>
          <w:rFonts w:ascii="Times New Roman" w:hAnsi="Times New Roman" w:cs="Times New Roman"/>
          <w:sz w:val="24"/>
          <w:szCs w:val="24"/>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AF224F" w:rsidRPr="00AF224F" w:rsidRDefault="00AF224F" w:rsidP="009038DE">
      <w:pPr>
        <w:shd w:val="clear" w:color="auto" w:fill="FFFFFF"/>
        <w:tabs>
          <w:tab w:val="left" w:pos="143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lastRenderedPageBreak/>
        <w:t>5.1.2.</w:t>
      </w:r>
      <w:r w:rsidRPr="00AF224F">
        <w:rPr>
          <w:rFonts w:ascii="Times New Roman" w:hAnsi="Times New Roman" w:cs="Times New Roman"/>
          <w:sz w:val="24"/>
          <w:szCs w:val="24"/>
        </w:rPr>
        <w:tab/>
        <w:t>Освободить Имущество и подготовить его к передаче Арендодателю.</w:t>
      </w:r>
    </w:p>
    <w:p w:rsidR="00AF224F" w:rsidRPr="00AF224F" w:rsidRDefault="00AF224F" w:rsidP="009038DE">
      <w:pPr>
        <w:shd w:val="clear" w:color="auto" w:fill="FFFFFF"/>
        <w:tabs>
          <w:tab w:val="left" w:pos="1238"/>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5.2.</w:t>
      </w:r>
      <w:r w:rsidRPr="00AF224F">
        <w:rPr>
          <w:rFonts w:ascii="Times New Roman" w:hAnsi="Times New Roman" w:cs="Times New Roman"/>
          <w:sz w:val="24"/>
          <w:szCs w:val="24"/>
        </w:rPr>
        <w:tab/>
        <w:t>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AF224F" w:rsidRPr="00AF224F" w:rsidRDefault="00AF224F" w:rsidP="009038DE">
      <w:pPr>
        <w:shd w:val="clear" w:color="auto" w:fill="FFFFFF"/>
        <w:tabs>
          <w:tab w:val="left" w:pos="1238"/>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5.3.</w:t>
      </w:r>
      <w:r w:rsidRPr="00AF224F">
        <w:rPr>
          <w:rFonts w:ascii="Times New Roman" w:hAnsi="Times New Roman" w:cs="Times New Roman"/>
          <w:sz w:val="24"/>
          <w:szCs w:val="24"/>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AF224F" w:rsidRPr="00AF224F" w:rsidRDefault="00AF224F" w:rsidP="009038DE">
      <w:pPr>
        <w:shd w:val="clear" w:color="auto" w:fill="FFFFFF"/>
        <w:tabs>
          <w:tab w:val="left" w:pos="1397"/>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 </w:t>
      </w:r>
    </w:p>
    <w:p w:rsidR="00AF224F" w:rsidRPr="00AF224F" w:rsidRDefault="00AF224F" w:rsidP="009038DE">
      <w:pPr>
        <w:shd w:val="clear" w:color="auto" w:fill="FFFFFF"/>
        <w:tabs>
          <w:tab w:val="left" w:pos="1397"/>
        </w:tabs>
        <w:spacing w:after="0" w:line="240" w:lineRule="auto"/>
        <w:ind w:firstLine="709"/>
        <w:jc w:val="both"/>
        <w:rPr>
          <w:rFonts w:ascii="Times New Roman" w:hAnsi="Times New Roman" w:cs="Times New Roman"/>
          <w:sz w:val="24"/>
          <w:szCs w:val="24"/>
        </w:rPr>
      </w:pPr>
    </w:p>
    <w:p w:rsidR="00AF224F" w:rsidRPr="00AF224F" w:rsidRDefault="00AF224F" w:rsidP="009038DE">
      <w:pPr>
        <w:shd w:val="clear" w:color="auto" w:fill="FFFFFF"/>
        <w:tabs>
          <w:tab w:val="left" w:pos="1397"/>
        </w:tabs>
        <w:spacing w:after="0" w:line="240" w:lineRule="auto"/>
        <w:ind w:firstLine="709"/>
        <w:jc w:val="center"/>
        <w:rPr>
          <w:rFonts w:ascii="Times New Roman" w:hAnsi="Times New Roman" w:cs="Times New Roman"/>
          <w:color w:val="000000"/>
          <w:sz w:val="24"/>
          <w:szCs w:val="24"/>
        </w:rPr>
      </w:pPr>
      <w:r w:rsidRPr="00AF224F">
        <w:rPr>
          <w:rFonts w:ascii="Times New Roman" w:hAnsi="Times New Roman" w:cs="Times New Roman"/>
          <w:bCs/>
          <w:color w:val="000000"/>
          <w:sz w:val="24"/>
          <w:szCs w:val="24"/>
        </w:rPr>
        <w:t>6.</w:t>
      </w:r>
      <w:r w:rsidRPr="00AF224F">
        <w:rPr>
          <w:rFonts w:ascii="Times New Roman" w:hAnsi="Times New Roman" w:cs="Times New Roman"/>
          <w:bCs/>
          <w:color w:val="000000"/>
          <w:sz w:val="24"/>
          <w:szCs w:val="24"/>
        </w:rPr>
        <w:tab/>
        <w:t xml:space="preserve">Платежи </w:t>
      </w:r>
      <w:r w:rsidRPr="00AF224F">
        <w:rPr>
          <w:rFonts w:ascii="Times New Roman" w:hAnsi="Times New Roman" w:cs="Times New Roman"/>
          <w:color w:val="000000"/>
          <w:sz w:val="24"/>
          <w:szCs w:val="24"/>
        </w:rPr>
        <w:t>и расчеты по Договору</w:t>
      </w:r>
    </w:p>
    <w:p w:rsidR="00AF224F" w:rsidRPr="00AF224F" w:rsidRDefault="00AF224F" w:rsidP="009038DE">
      <w:pPr>
        <w:shd w:val="clear" w:color="auto" w:fill="FFFFFF"/>
        <w:tabs>
          <w:tab w:val="left" w:pos="1397"/>
        </w:tabs>
        <w:spacing w:after="0" w:line="240" w:lineRule="auto"/>
        <w:ind w:firstLine="709"/>
        <w:jc w:val="center"/>
        <w:rPr>
          <w:rFonts w:ascii="Times New Roman" w:hAnsi="Times New Roman" w:cs="Times New Roman"/>
          <w:color w:val="000000"/>
          <w:sz w:val="24"/>
          <w:szCs w:val="24"/>
        </w:rPr>
      </w:pPr>
    </w:p>
    <w:p w:rsidR="00AF224F" w:rsidRPr="00AF224F" w:rsidRDefault="00AF224F" w:rsidP="009038DE">
      <w:pPr>
        <w:shd w:val="clear" w:color="auto" w:fill="FFFFFF"/>
        <w:spacing w:after="0" w:line="240" w:lineRule="auto"/>
        <w:ind w:firstLine="709"/>
        <w:jc w:val="both"/>
        <w:rPr>
          <w:rFonts w:ascii="Times New Roman" w:hAnsi="Times New Roman" w:cs="Times New Roman"/>
          <w:color w:val="000000"/>
          <w:sz w:val="24"/>
          <w:szCs w:val="24"/>
        </w:rPr>
      </w:pPr>
      <w:r w:rsidRPr="00AF224F">
        <w:rPr>
          <w:rFonts w:ascii="Times New Roman" w:hAnsi="Times New Roman" w:cs="Times New Roman"/>
          <w:color w:val="000000"/>
          <w:sz w:val="24"/>
          <w:szCs w:val="24"/>
        </w:rPr>
        <w:t>6.1.Размер арендной платы составляет _____________________________________</w:t>
      </w:r>
    </w:p>
    <w:p w:rsidR="00AF224F" w:rsidRPr="00AF224F" w:rsidRDefault="00AF224F" w:rsidP="009038DE">
      <w:pPr>
        <w:pStyle w:val="ConsPlusNonformat"/>
        <w:ind w:firstLine="709"/>
        <w:rPr>
          <w:rFonts w:ascii="Times New Roman" w:hAnsi="Times New Roman" w:cs="Times New Roman"/>
          <w:color w:val="000000"/>
          <w:sz w:val="24"/>
          <w:szCs w:val="24"/>
          <w:vertAlign w:val="superscript"/>
        </w:rPr>
      </w:pPr>
      <w:r w:rsidRPr="00AF224F">
        <w:rPr>
          <w:rFonts w:ascii="Times New Roman" w:hAnsi="Times New Roman" w:cs="Times New Roman"/>
          <w:color w:val="000000"/>
          <w:sz w:val="24"/>
          <w:szCs w:val="24"/>
          <w:vertAlign w:val="superscript"/>
        </w:rPr>
        <w:t xml:space="preserve">                                                                                                      (сумма указывается цифрой)</w:t>
      </w:r>
    </w:p>
    <w:p w:rsidR="00AF224F" w:rsidRPr="00AF224F" w:rsidRDefault="00AF224F" w:rsidP="009038DE">
      <w:pPr>
        <w:pStyle w:val="ConsPlusNonformat"/>
        <w:ind w:firstLine="709"/>
        <w:rPr>
          <w:rFonts w:ascii="Times New Roman" w:hAnsi="Times New Roman" w:cs="Times New Roman"/>
          <w:color w:val="000000"/>
          <w:sz w:val="24"/>
          <w:szCs w:val="24"/>
        </w:rPr>
      </w:pPr>
      <w:r w:rsidRPr="00AF224F">
        <w:rPr>
          <w:rFonts w:ascii="Times New Roman" w:hAnsi="Times New Roman" w:cs="Times New Roman"/>
          <w:color w:val="000000"/>
          <w:sz w:val="24"/>
          <w:szCs w:val="24"/>
        </w:rPr>
        <w:t>_______________________________________________________________________</w:t>
      </w:r>
    </w:p>
    <w:p w:rsidR="00AF224F" w:rsidRPr="00AF224F" w:rsidRDefault="00AF224F" w:rsidP="009038DE">
      <w:pPr>
        <w:pStyle w:val="ConsPlusNonformat"/>
        <w:ind w:firstLine="709"/>
        <w:jc w:val="center"/>
        <w:rPr>
          <w:rFonts w:ascii="Times New Roman" w:hAnsi="Times New Roman" w:cs="Times New Roman"/>
          <w:color w:val="000000"/>
          <w:sz w:val="24"/>
          <w:szCs w:val="24"/>
          <w:vertAlign w:val="superscript"/>
        </w:rPr>
      </w:pPr>
      <w:r w:rsidRPr="00AF224F">
        <w:rPr>
          <w:rFonts w:ascii="Times New Roman" w:hAnsi="Times New Roman" w:cs="Times New Roman"/>
          <w:color w:val="000000"/>
          <w:sz w:val="24"/>
          <w:szCs w:val="24"/>
          <w:vertAlign w:val="superscript"/>
        </w:rPr>
        <w:t>(сумма указывается прописью)</w:t>
      </w:r>
    </w:p>
    <w:p w:rsidR="00AF224F" w:rsidRPr="00AF224F" w:rsidRDefault="00AF224F" w:rsidP="009038DE">
      <w:pPr>
        <w:pStyle w:val="ConsPlusNonformat"/>
        <w:jc w:val="both"/>
        <w:rPr>
          <w:rFonts w:ascii="Times New Roman" w:hAnsi="Times New Roman" w:cs="Times New Roman"/>
          <w:color w:val="000000"/>
          <w:sz w:val="24"/>
          <w:szCs w:val="24"/>
        </w:rPr>
      </w:pPr>
      <w:proofErr w:type="gramStart"/>
      <w:r w:rsidRPr="00AF224F">
        <w:rPr>
          <w:rFonts w:ascii="Times New Roman" w:hAnsi="Times New Roman" w:cs="Times New Roman"/>
          <w:color w:val="000000"/>
          <w:sz w:val="24"/>
          <w:szCs w:val="24"/>
        </w:rPr>
        <w:t>в месяц (с НДС) в соответствии с расчетом арендной платы</w:t>
      </w:r>
      <w:r w:rsidRPr="00AF224F">
        <w:rPr>
          <w:rFonts w:ascii="Times New Roman" w:hAnsi="Times New Roman" w:cs="Times New Roman"/>
          <w:sz w:val="24"/>
          <w:szCs w:val="24"/>
        </w:rPr>
        <w:t>,</w:t>
      </w:r>
      <w:r w:rsidRPr="00AF224F">
        <w:rPr>
          <w:rFonts w:ascii="Times New Roman" w:hAnsi="Times New Roman" w:cs="Times New Roman"/>
          <w:color w:val="000000"/>
          <w:sz w:val="24"/>
          <w:szCs w:val="24"/>
        </w:rPr>
        <w:t xml:space="preserve"> который является неотъемлемой частью настоящего Договора</w:t>
      </w:r>
      <w:r w:rsidRPr="00AF224F">
        <w:rPr>
          <w:rFonts w:ascii="Times New Roman" w:hAnsi="Times New Roman" w:cs="Times New Roman"/>
          <w:sz w:val="24"/>
          <w:szCs w:val="24"/>
        </w:rPr>
        <w:t>, произведенным в соответствии с Методикой определения годовой арендной платы за пользование муниципальным имуществом / на основании отчета об оценке (</w:t>
      </w:r>
      <w:r w:rsidRPr="00AF224F">
        <w:rPr>
          <w:rFonts w:ascii="Times New Roman" w:hAnsi="Times New Roman" w:cs="Times New Roman"/>
          <w:i/>
          <w:sz w:val="24"/>
          <w:szCs w:val="24"/>
        </w:rPr>
        <w:t>в случае, если заключение договора аренды происходит по результатам проведения торгов, протоколом об итогах торгов</w:t>
      </w:r>
      <w:r w:rsidRPr="00AF224F">
        <w:rPr>
          <w:rFonts w:ascii="Times New Roman" w:hAnsi="Times New Roman" w:cs="Times New Roman"/>
          <w:sz w:val="24"/>
          <w:szCs w:val="24"/>
        </w:rPr>
        <w:t>)</w:t>
      </w:r>
      <w:r w:rsidRPr="00AF224F">
        <w:rPr>
          <w:rFonts w:ascii="Times New Roman" w:hAnsi="Times New Roman" w:cs="Times New Roman"/>
          <w:sz w:val="24"/>
          <w:szCs w:val="24"/>
          <w:vertAlign w:val="superscript"/>
        </w:rPr>
        <w:t>1</w:t>
      </w:r>
      <w:r w:rsidRPr="00AF224F">
        <w:rPr>
          <w:rFonts w:ascii="Times New Roman" w:hAnsi="Times New Roman" w:cs="Times New Roman"/>
          <w:sz w:val="24"/>
          <w:szCs w:val="24"/>
        </w:rPr>
        <w:t xml:space="preserve">, если иной порядок не установлен федеральными, республиканскими законами или </w:t>
      </w:r>
      <w:r w:rsidRPr="00AF224F">
        <w:rPr>
          <w:rFonts w:ascii="Times New Roman" w:hAnsi="Times New Roman" w:cs="Times New Roman"/>
          <w:iCs/>
          <w:sz w:val="24"/>
          <w:szCs w:val="24"/>
        </w:rPr>
        <w:t>нормативными</w:t>
      </w:r>
      <w:proofErr w:type="gramEnd"/>
      <w:r w:rsidRPr="00AF224F">
        <w:rPr>
          <w:rFonts w:ascii="Times New Roman" w:hAnsi="Times New Roman" w:cs="Times New Roman"/>
          <w:iCs/>
          <w:sz w:val="24"/>
          <w:szCs w:val="24"/>
        </w:rPr>
        <w:t xml:space="preserve"> правовыми актами, принимаемыми в соответствии с федеральными, республиканскими законами</w:t>
      </w:r>
      <w:r w:rsidRPr="00AF224F">
        <w:rPr>
          <w:rFonts w:ascii="Times New Roman" w:hAnsi="Times New Roman" w:cs="Times New Roman"/>
          <w:color w:val="000000"/>
          <w:sz w:val="24"/>
          <w:szCs w:val="24"/>
        </w:rPr>
        <w:t>.</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Арендная плата по настоящему Договору в полном объеме подлежит перечислению Арендатором на счет Арендодателя. </w:t>
      </w:r>
    </w:p>
    <w:p w:rsidR="00AF224F" w:rsidRPr="00AF224F" w:rsidRDefault="00AF224F" w:rsidP="009038DE">
      <w:pPr>
        <w:shd w:val="clear" w:color="auto" w:fill="FFFFFF"/>
        <w:spacing w:after="0" w:line="240" w:lineRule="auto"/>
        <w:ind w:firstLine="709"/>
        <w:jc w:val="both"/>
        <w:rPr>
          <w:rFonts w:ascii="Times New Roman" w:hAnsi="Times New Roman" w:cs="Times New Roman"/>
          <w:color w:val="000000"/>
          <w:sz w:val="24"/>
          <w:szCs w:val="24"/>
        </w:rPr>
      </w:pPr>
      <w:r w:rsidRPr="00AF224F">
        <w:rPr>
          <w:rFonts w:ascii="Times New Roman" w:hAnsi="Times New Roman" w:cs="Times New Roman"/>
          <w:color w:val="000000"/>
          <w:sz w:val="24"/>
          <w:szCs w:val="24"/>
        </w:rPr>
        <w:t xml:space="preserve">6.2. Арендная плата, указанная в пункте 6.1 настоящего Договора, устанавливается в рублях Российской Федерации и перечисляется отдельным платежным поручением  </w:t>
      </w:r>
      <w:r w:rsidRPr="00AF224F">
        <w:rPr>
          <w:rFonts w:ascii="Times New Roman" w:hAnsi="Times New Roman" w:cs="Times New Roman"/>
          <w:sz w:val="24"/>
          <w:szCs w:val="24"/>
        </w:rPr>
        <w:t>(для физических лиц – иным документом, способом)</w:t>
      </w:r>
      <w:r w:rsidRPr="00AF224F">
        <w:rPr>
          <w:rFonts w:ascii="Times New Roman" w:hAnsi="Times New Roman" w:cs="Times New Roman"/>
          <w:color w:val="000000"/>
          <w:sz w:val="24"/>
          <w:szCs w:val="24"/>
        </w:rPr>
        <w:t>.</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proofErr w:type="gramStart"/>
      <w:r w:rsidRPr="00AF224F">
        <w:rPr>
          <w:rFonts w:ascii="Times New Roman" w:hAnsi="Times New Roman" w:cs="Times New Roman"/>
          <w:sz w:val="24"/>
          <w:szCs w:val="24"/>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 если иной порядок не установлен соглашением сторон, действующим законодательством или конкурсной (аукционной) документацией</w:t>
      </w:r>
      <w:r w:rsidRPr="00AF224F">
        <w:rPr>
          <w:rFonts w:ascii="Times New Roman" w:hAnsi="Times New Roman" w:cs="Times New Roman"/>
          <w:i/>
          <w:sz w:val="24"/>
          <w:szCs w:val="24"/>
        </w:rPr>
        <w:t xml:space="preserve"> </w:t>
      </w:r>
      <w:r w:rsidRPr="00AF224F">
        <w:rPr>
          <w:rFonts w:ascii="Times New Roman" w:hAnsi="Times New Roman" w:cs="Times New Roman"/>
          <w:sz w:val="24"/>
          <w:szCs w:val="24"/>
        </w:rPr>
        <w:t xml:space="preserve">в случае, если заключение договора аренды происходит по результатам проведения торгов. </w:t>
      </w:r>
      <w:proofErr w:type="gramEnd"/>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w:t>
      </w:r>
      <w:proofErr w:type="gramStart"/>
      <w:r w:rsidRPr="00AF224F">
        <w:rPr>
          <w:rFonts w:ascii="Times New Roman" w:hAnsi="Times New Roman" w:cs="Times New Roman"/>
          <w:sz w:val="24"/>
          <w:szCs w:val="24"/>
        </w:rPr>
        <w:t>в</w:t>
      </w:r>
      <w:proofErr w:type="gramEnd"/>
      <w:r w:rsidRPr="00AF224F">
        <w:rPr>
          <w:rFonts w:ascii="Times New Roman" w:hAnsi="Times New Roman" w:cs="Times New Roman"/>
          <w:sz w:val="24"/>
          <w:szCs w:val="24"/>
        </w:rPr>
        <w:t xml:space="preserve"> многоквартирных </w:t>
      </w:r>
    </w:p>
    <w:p w:rsidR="00AF224F" w:rsidRPr="00AF224F" w:rsidRDefault="00AF224F" w:rsidP="009038DE">
      <w:pPr>
        <w:shd w:val="clear" w:color="auto" w:fill="FFFFFF"/>
        <w:spacing w:after="0" w:line="240" w:lineRule="auto"/>
        <w:jc w:val="both"/>
        <w:rPr>
          <w:rFonts w:ascii="Times New Roman" w:hAnsi="Times New Roman" w:cs="Times New Roman"/>
          <w:sz w:val="24"/>
          <w:szCs w:val="24"/>
        </w:rPr>
      </w:pPr>
      <w:proofErr w:type="gramStart"/>
      <w:r w:rsidRPr="00AF224F">
        <w:rPr>
          <w:rFonts w:ascii="Times New Roman" w:hAnsi="Times New Roman" w:cs="Times New Roman"/>
          <w:sz w:val="24"/>
          <w:szCs w:val="24"/>
        </w:rPr>
        <w:t>домах</w:t>
      </w:r>
      <w:proofErr w:type="gramEnd"/>
      <w:r w:rsidRPr="00AF224F">
        <w:rPr>
          <w:rFonts w:ascii="Times New Roman" w:hAnsi="Times New Roman" w:cs="Times New Roman"/>
          <w:sz w:val="24"/>
          <w:szCs w:val="24"/>
        </w:rPr>
        <w:t>/</w:t>
      </w:r>
      <w:r w:rsidRPr="00AF224F">
        <w:rPr>
          <w:rFonts w:ascii="Times New Roman" w:hAnsi="Times New Roman" w:cs="Times New Roman"/>
          <w:i/>
          <w:sz w:val="24"/>
          <w:szCs w:val="24"/>
        </w:rPr>
        <w:t>применяется</w:t>
      </w:r>
      <w:r w:rsidRPr="00AF224F">
        <w:rPr>
          <w:rFonts w:ascii="Times New Roman" w:hAnsi="Times New Roman" w:cs="Times New Roman"/>
          <w:sz w:val="24"/>
          <w:szCs w:val="24"/>
        </w:rPr>
        <w:t xml:space="preserve"> </w:t>
      </w:r>
      <w:r w:rsidRPr="00AF224F">
        <w:rPr>
          <w:rFonts w:ascii="Times New Roman" w:hAnsi="Times New Roman" w:cs="Times New Roman"/>
          <w:i/>
          <w:sz w:val="24"/>
          <w:szCs w:val="24"/>
        </w:rPr>
        <w:t>в случае, если нежилое помещение находится в жилом многоквартирном доме</w:t>
      </w:r>
      <w:r w:rsidRPr="00AF224F">
        <w:rPr>
          <w:rFonts w:ascii="Times New Roman" w:hAnsi="Times New Roman" w:cs="Times New Roman"/>
          <w:sz w:val="24"/>
          <w:szCs w:val="24"/>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AF224F" w:rsidRPr="00AF224F" w:rsidRDefault="00AF224F" w:rsidP="009038DE">
      <w:pPr>
        <w:shd w:val="clear" w:color="auto" w:fill="FFFFFF"/>
        <w:tabs>
          <w:tab w:val="left" w:pos="1402"/>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 /</w:t>
      </w:r>
      <w:r w:rsidRPr="00AF224F">
        <w:rPr>
          <w:rFonts w:ascii="Times New Roman" w:hAnsi="Times New Roman" w:cs="Times New Roman"/>
          <w:i/>
          <w:sz w:val="24"/>
          <w:szCs w:val="24"/>
        </w:rPr>
        <w:t>применяется</w:t>
      </w:r>
      <w:r w:rsidRPr="00AF224F">
        <w:rPr>
          <w:rFonts w:ascii="Times New Roman" w:hAnsi="Times New Roman" w:cs="Times New Roman"/>
          <w:sz w:val="24"/>
          <w:szCs w:val="24"/>
        </w:rPr>
        <w:t xml:space="preserve"> </w:t>
      </w:r>
      <w:r w:rsidRPr="00AF224F">
        <w:rPr>
          <w:rFonts w:ascii="Times New Roman" w:hAnsi="Times New Roman" w:cs="Times New Roman"/>
          <w:i/>
          <w:sz w:val="24"/>
          <w:szCs w:val="24"/>
        </w:rPr>
        <w:t xml:space="preserve">в случае, если нежилое помещение </w:t>
      </w:r>
      <w:proofErr w:type="gramStart"/>
      <w:r w:rsidRPr="00AF224F">
        <w:rPr>
          <w:rFonts w:ascii="Times New Roman" w:hAnsi="Times New Roman" w:cs="Times New Roman"/>
          <w:i/>
          <w:sz w:val="24"/>
          <w:szCs w:val="24"/>
        </w:rPr>
        <w:t xml:space="preserve">находится в жилом многоквартирном доме </w:t>
      </w:r>
      <w:r w:rsidRPr="00AF224F">
        <w:rPr>
          <w:rFonts w:ascii="Times New Roman" w:hAnsi="Times New Roman" w:cs="Times New Roman"/>
          <w:sz w:val="24"/>
          <w:szCs w:val="24"/>
        </w:rPr>
        <w:t xml:space="preserve"> не включаются</w:t>
      </w:r>
      <w:proofErr w:type="gramEnd"/>
      <w:r w:rsidRPr="00AF224F">
        <w:rPr>
          <w:rFonts w:ascii="Times New Roman" w:hAnsi="Times New Roman" w:cs="Times New Roman"/>
          <w:sz w:val="24"/>
          <w:szCs w:val="24"/>
        </w:rPr>
        <w:t xml:space="preserve"> в установленную настоящим Договором или уведомлением Арендодателя сумму арендной платы.</w:t>
      </w:r>
    </w:p>
    <w:p w:rsidR="00AF224F" w:rsidRPr="00AF224F" w:rsidRDefault="00AF224F" w:rsidP="009038DE">
      <w:pPr>
        <w:shd w:val="clear" w:color="auto" w:fill="FFFFFF"/>
        <w:tabs>
          <w:tab w:val="left" w:pos="72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ab/>
        <w:t xml:space="preserve">6.3. Если иной порядок не установлен федеральными, республиканскими законами или </w:t>
      </w:r>
      <w:r w:rsidRPr="00AF224F">
        <w:rPr>
          <w:rFonts w:ascii="Times New Roman" w:hAnsi="Times New Roman" w:cs="Times New Roman"/>
          <w:iCs/>
          <w:sz w:val="24"/>
          <w:szCs w:val="24"/>
        </w:rPr>
        <w:t xml:space="preserve">нормативными правовыми актами, принимаемыми в соответствии </w:t>
      </w:r>
      <w:proofErr w:type="gramStart"/>
      <w:r w:rsidRPr="00AF224F">
        <w:rPr>
          <w:rFonts w:ascii="Times New Roman" w:hAnsi="Times New Roman" w:cs="Times New Roman"/>
          <w:iCs/>
          <w:sz w:val="24"/>
          <w:szCs w:val="24"/>
        </w:rPr>
        <w:t>с</w:t>
      </w:r>
      <w:proofErr w:type="gramEnd"/>
      <w:r w:rsidRPr="00AF224F">
        <w:rPr>
          <w:rFonts w:ascii="Times New Roman" w:hAnsi="Times New Roman" w:cs="Times New Roman"/>
          <w:iCs/>
          <w:sz w:val="24"/>
          <w:szCs w:val="24"/>
        </w:rPr>
        <w:t xml:space="preserve"> федеральными, </w:t>
      </w:r>
    </w:p>
    <w:p w:rsidR="00AF224F" w:rsidRPr="00AF224F" w:rsidRDefault="00AF224F" w:rsidP="009038DE">
      <w:pPr>
        <w:shd w:val="clear" w:color="auto" w:fill="FFFFFF"/>
        <w:tabs>
          <w:tab w:val="left" w:pos="720"/>
        </w:tabs>
        <w:spacing w:after="0" w:line="240" w:lineRule="auto"/>
        <w:jc w:val="both"/>
        <w:rPr>
          <w:rFonts w:ascii="Times New Roman" w:hAnsi="Times New Roman" w:cs="Times New Roman"/>
          <w:sz w:val="24"/>
          <w:szCs w:val="24"/>
        </w:rPr>
      </w:pPr>
      <w:r w:rsidRPr="00AF224F">
        <w:rPr>
          <w:rFonts w:ascii="Times New Roman" w:hAnsi="Times New Roman" w:cs="Times New Roman"/>
          <w:iCs/>
          <w:sz w:val="24"/>
          <w:szCs w:val="24"/>
        </w:rPr>
        <w:t>республиканскими законами, в</w:t>
      </w:r>
      <w:r w:rsidRPr="00AF224F">
        <w:rPr>
          <w:rFonts w:ascii="Times New Roman" w:hAnsi="Times New Roman" w:cs="Times New Roman"/>
          <w:sz w:val="24"/>
          <w:szCs w:val="24"/>
        </w:rPr>
        <w:t xml:space="preserve"> сторону увеличения размер арендной платы, указанной в пункте 6.1 настоящего Договора, а также  порядок её оплаты </w:t>
      </w:r>
      <w:proofErr w:type="gramStart"/>
      <w:r w:rsidRPr="00AF224F">
        <w:rPr>
          <w:rFonts w:ascii="Times New Roman" w:hAnsi="Times New Roman" w:cs="Times New Roman"/>
          <w:sz w:val="24"/>
          <w:szCs w:val="24"/>
        </w:rPr>
        <w:t xml:space="preserve">могут быть изменены Арендодателем в </w:t>
      </w:r>
      <w:r w:rsidRPr="00AF224F">
        <w:rPr>
          <w:rFonts w:ascii="Times New Roman" w:hAnsi="Times New Roman" w:cs="Times New Roman"/>
          <w:sz w:val="24"/>
          <w:szCs w:val="24"/>
        </w:rPr>
        <w:lastRenderedPageBreak/>
        <w:t>одностороннем порядке не чаще одного раза в год/</w:t>
      </w:r>
      <w:r w:rsidRPr="00AF224F">
        <w:rPr>
          <w:rFonts w:ascii="Times New Roman" w:hAnsi="Times New Roman" w:cs="Times New Roman"/>
          <w:i/>
          <w:sz w:val="24"/>
          <w:szCs w:val="24"/>
        </w:rPr>
        <w:t xml:space="preserve"> применяется</w:t>
      </w:r>
      <w:proofErr w:type="gramEnd"/>
      <w:r w:rsidRPr="00AF224F">
        <w:rPr>
          <w:rFonts w:ascii="Times New Roman" w:hAnsi="Times New Roman" w:cs="Times New Roman"/>
          <w:i/>
          <w:sz w:val="24"/>
          <w:szCs w:val="24"/>
        </w:rPr>
        <w:t xml:space="preserve"> в случае, если иной порядок не предусмотрен конкурсной (аукционной) документацией.</w:t>
      </w:r>
      <w:r w:rsidRPr="00AF224F">
        <w:rPr>
          <w:rFonts w:ascii="Times New Roman" w:hAnsi="Times New Roman" w:cs="Times New Roman"/>
          <w:sz w:val="24"/>
          <w:szCs w:val="24"/>
        </w:rPr>
        <w:tab/>
      </w:r>
    </w:p>
    <w:p w:rsidR="00AF224F" w:rsidRPr="00AF224F" w:rsidRDefault="00AF224F" w:rsidP="009038DE">
      <w:pPr>
        <w:shd w:val="clear" w:color="auto" w:fill="FFFFFF"/>
        <w:tabs>
          <w:tab w:val="left" w:pos="72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
    <w:p w:rsidR="00AF224F" w:rsidRPr="00AF224F" w:rsidRDefault="00AF224F" w:rsidP="009038DE">
      <w:pPr>
        <w:shd w:val="clear" w:color="auto" w:fill="FFFFFF"/>
        <w:tabs>
          <w:tab w:val="left" w:pos="72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AF224F" w:rsidRPr="00AF224F" w:rsidRDefault="00AF224F" w:rsidP="009038DE">
      <w:pPr>
        <w:shd w:val="clear" w:color="auto" w:fill="FFFFFF"/>
        <w:tabs>
          <w:tab w:val="left" w:pos="72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Новый размер арендной платы, новые реквизиты (при необходимости) и порядок её оплаты подлежат согласованию с </w:t>
      </w:r>
      <w:r w:rsidRPr="00AF224F">
        <w:rPr>
          <w:rFonts w:ascii="Times New Roman" w:hAnsi="Times New Roman" w:cs="Times New Roman"/>
          <w:color w:val="000000"/>
          <w:sz w:val="24"/>
          <w:szCs w:val="24"/>
        </w:rPr>
        <w:t>уполномоченным органом</w:t>
      </w:r>
      <w:r w:rsidRPr="00AF224F">
        <w:rPr>
          <w:rFonts w:ascii="Times New Roman" w:hAnsi="Times New Roman" w:cs="Times New Roman"/>
          <w:sz w:val="24"/>
          <w:szCs w:val="24"/>
        </w:rPr>
        <w:t xml:space="preserve">.  </w:t>
      </w:r>
    </w:p>
    <w:p w:rsidR="00AF224F" w:rsidRPr="00AF224F" w:rsidRDefault="00AF224F" w:rsidP="009038DE">
      <w:pPr>
        <w:shd w:val="clear" w:color="auto" w:fill="FFFFFF"/>
        <w:tabs>
          <w:tab w:val="left" w:pos="72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rsidR="00AF224F" w:rsidRPr="00AF224F" w:rsidRDefault="00AF224F" w:rsidP="009038DE">
      <w:pPr>
        <w:shd w:val="clear" w:color="auto" w:fill="FFFFFF"/>
        <w:spacing w:after="0" w:line="240" w:lineRule="auto"/>
        <w:ind w:firstLine="709"/>
        <w:jc w:val="both"/>
        <w:rPr>
          <w:rFonts w:ascii="Times New Roman" w:hAnsi="Times New Roman" w:cs="Times New Roman"/>
          <w:iCs/>
          <w:sz w:val="24"/>
          <w:szCs w:val="24"/>
        </w:rPr>
      </w:pPr>
      <w:r w:rsidRPr="00AF224F">
        <w:rPr>
          <w:rFonts w:ascii="Times New Roman" w:hAnsi="Times New Roman" w:cs="Times New Roman"/>
          <w:iCs/>
          <w:sz w:val="24"/>
          <w:szCs w:val="24"/>
        </w:rPr>
        <w:t>__________________________________________________________________________</w:t>
      </w:r>
    </w:p>
    <w:p w:rsidR="00AF224F" w:rsidRPr="00AF224F" w:rsidRDefault="00AF224F" w:rsidP="009038DE">
      <w:pPr>
        <w:spacing w:after="0" w:line="240" w:lineRule="auto"/>
        <w:jc w:val="both"/>
        <w:outlineLvl w:val="0"/>
        <w:rPr>
          <w:rFonts w:ascii="Times New Roman" w:hAnsi="Times New Roman" w:cs="Times New Roman"/>
          <w:sz w:val="24"/>
          <w:szCs w:val="24"/>
        </w:rPr>
      </w:pPr>
      <w:r w:rsidRPr="00AF224F">
        <w:rPr>
          <w:rStyle w:val="a7"/>
          <w:rFonts w:ascii="Times New Roman" w:hAnsi="Times New Roman" w:cs="Times New Roman"/>
          <w:sz w:val="24"/>
          <w:szCs w:val="24"/>
        </w:rPr>
        <w:t>1</w:t>
      </w:r>
      <w:r w:rsidRPr="00AF224F">
        <w:rPr>
          <w:rFonts w:ascii="Times New Roman" w:hAnsi="Times New Roman" w:cs="Times New Roman"/>
          <w:sz w:val="24"/>
          <w:szCs w:val="24"/>
        </w:rP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AF224F">
        <w:rPr>
          <w:rFonts w:ascii="Times New Roman" w:hAnsi="Times New Roman" w:cs="Times New Roman"/>
          <w:iCs/>
          <w:sz w:val="24"/>
          <w:szCs w:val="24"/>
        </w:rPr>
        <w:t>нормативными правовыми актами, принимаемыми в соответствии с федеральными законами</w:t>
      </w:r>
      <w:r w:rsidRPr="00AF224F">
        <w:rPr>
          <w:rFonts w:ascii="Times New Roman" w:hAnsi="Times New Roman" w:cs="Times New Roman"/>
          <w:sz w:val="24"/>
          <w:szCs w:val="24"/>
        </w:rPr>
        <w:t xml:space="preserve">. </w:t>
      </w:r>
    </w:p>
    <w:p w:rsidR="00AF224F" w:rsidRPr="00AF224F" w:rsidRDefault="00AF224F" w:rsidP="009038DE">
      <w:pPr>
        <w:shd w:val="clear" w:color="auto" w:fill="FFFFFF"/>
        <w:spacing w:after="0" w:line="240" w:lineRule="auto"/>
        <w:jc w:val="both"/>
        <w:rPr>
          <w:rFonts w:ascii="Times New Roman" w:hAnsi="Times New Roman" w:cs="Times New Roman"/>
          <w:sz w:val="24"/>
          <w:szCs w:val="24"/>
        </w:rPr>
      </w:pPr>
    </w:p>
    <w:p w:rsidR="00AF224F" w:rsidRPr="00AF224F" w:rsidRDefault="00AF224F" w:rsidP="009038DE">
      <w:pPr>
        <w:shd w:val="clear" w:color="auto" w:fill="FFFFFF"/>
        <w:tabs>
          <w:tab w:val="left" w:pos="72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В течение пяти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AF224F" w:rsidRPr="00AF224F" w:rsidRDefault="00AF224F" w:rsidP="009038DE">
      <w:pPr>
        <w:shd w:val="clear" w:color="auto" w:fill="FFFFFF"/>
        <w:tabs>
          <w:tab w:val="left" w:pos="1402"/>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6.4. Доходы, связанные с возмещением вследствие утраты (гибели), недостачи или повреждения Имущества, зачисляются на счет Арендодателя.</w:t>
      </w:r>
    </w:p>
    <w:p w:rsidR="00AF224F" w:rsidRPr="00AF224F" w:rsidRDefault="00AF224F" w:rsidP="009038DE">
      <w:pPr>
        <w:shd w:val="clear" w:color="auto" w:fill="FFFFFF"/>
        <w:tabs>
          <w:tab w:val="left" w:pos="1402"/>
        </w:tabs>
        <w:spacing w:after="0" w:line="240" w:lineRule="auto"/>
        <w:ind w:firstLine="709"/>
        <w:jc w:val="both"/>
        <w:rPr>
          <w:rFonts w:ascii="Times New Roman" w:hAnsi="Times New Roman" w:cs="Times New Roman"/>
          <w:sz w:val="24"/>
          <w:szCs w:val="24"/>
        </w:rPr>
      </w:pPr>
    </w:p>
    <w:p w:rsidR="00AF224F" w:rsidRPr="00AF224F" w:rsidRDefault="00AF224F" w:rsidP="009038DE">
      <w:pPr>
        <w:widowControl w:val="0"/>
        <w:numPr>
          <w:ilvl w:val="0"/>
          <w:numId w:val="3"/>
        </w:numPr>
        <w:shd w:val="clear" w:color="auto" w:fill="FFFFFF"/>
        <w:autoSpaceDE w:val="0"/>
        <w:autoSpaceDN w:val="0"/>
        <w:adjustRightInd w:val="0"/>
        <w:spacing w:after="0" w:line="240" w:lineRule="auto"/>
        <w:ind w:left="0"/>
        <w:jc w:val="center"/>
        <w:rPr>
          <w:rFonts w:ascii="Times New Roman" w:hAnsi="Times New Roman" w:cs="Times New Roman"/>
          <w:bCs/>
          <w:sz w:val="24"/>
          <w:szCs w:val="24"/>
        </w:rPr>
      </w:pPr>
      <w:r w:rsidRPr="00AF224F">
        <w:rPr>
          <w:rFonts w:ascii="Times New Roman" w:hAnsi="Times New Roman" w:cs="Times New Roman"/>
          <w:bCs/>
          <w:sz w:val="24"/>
          <w:szCs w:val="24"/>
        </w:rPr>
        <w:t>Ответственность Арендодателя и Арендатора</w:t>
      </w:r>
    </w:p>
    <w:p w:rsidR="00AF224F" w:rsidRPr="00AF224F" w:rsidRDefault="00AF224F" w:rsidP="009038DE">
      <w:pPr>
        <w:shd w:val="clear" w:color="auto" w:fill="FFFFFF"/>
        <w:spacing w:after="0" w:line="240" w:lineRule="auto"/>
        <w:rPr>
          <w:rFonts w:ascii="Times New Roman" w:hAnsi="Times New Roman" w:cs="Times New Roman"/>
          <w:sz w:val="24"/>
          <w:szCs w:val="24"/>
        </w:rPr>
      </w:pPr>
    </w:p>
    <w:p w:rsidR="00AF224F" w:rsidRPr="00AF224F" w:rsidRDefault="00AF224F" w:rsidP="009038DE">
      <w:pPr>
        <w:shd w:val="clear" w:color="auto" w:fill="FFFFFF"/>
        <w:tabs>
          <w:tab w:val="left" w:pos="1080"/>
        </w:tabs>
        <w:spacing w:after="0" w:line="240" w:lineRule="auto"/>
        <w:ind w:firstLine="709"/>
        <w:rPr>
          <w:rFonts w:ascii="Times New Roman" w:hAnsi="Times New Roman" w:cs="Times New Roman"/>
          <w:sz w:val="24"/>
          <w:szCs w:val="24"/>
        </w:rPr>
      </w:pPr>
      <w:r w:rsidRPr="00AF224F">
        <w:rPr>
          <w:rFonts w:ascii="Times New Roman" w:hAnsi="Times New Roman" w:cs="Times New Roman"/>
          <w:sz w:val="24"/>
          <w:szCs w:val="24"/>
        </w:rPr>
        <w:t>7.1.</w:t>
      </w:r>
      <w:r w:rsidRPr="00AF224F">
        <w:rPr>
          <w:rFonts w:ascii="Times New Roman" w:hAnsi="Times New Roman" w:cs="Times New Roman"/>
          <w:sz w:val="24"/>
          <w:szCs w:val="24"/>
        </w:rPr>
        <w:tab/>
        <w:t>Ответственность Арендодателя:</w:t>
      </w:r>
    </w:p>
    <w:p w:rsidR="00AF224F" w:rsidRPr="00AF224F" w:rsidRDefault="00AF224F" w:rsidP="00143602">
      <w:pPr>
        <w:shd w:val="clear" w:color="auto" w:fill="FFFFFF"/>
        <w:spacing w:after="0" w:line="240" w:lineRule="auto"/>
        <w:ind w:firstLine="709"/>
        <w:jc w:val="both"/>
        <w:rPr>
          <w:rFonts w:ascii="Times New Roman" w:hAnsi="Times New Roman" w:cs="Times New Roman"/>
          <w:color w:val="000000"/>
          <w:sz w:val="24"/>
          <w:szCs w:val="24"/>
        </w:rPr>
      </w:pPr>
      <w:r w:rsidRPr="00AF224F">
        <w:rPr>
          <w:rFonts w:ascii="Times New Roman" w:hAnsi="Times New Roman" w:cs="Times New Roman"/>
          <w:sz w:val="24"/>
          <w:szCs w:val="24"/>
        </w:rPr>
        <w:t xml:space="preserve">7.1.1. Арендодатель несет ответственность за неисполнение или ненадлежащее исполнение своих обязательств в соответствии с законодательством Российской </w:t>
      </w:r>
      <w:r w:rsidRPr="00AF224F">
        <w:rPr>
          <w:rFonts w:ascii="Times New Roman" w:hAnsi="Times New Roman" w:cs="Times New Roman"/>
          <w:color w:val="000000"/>
          <w:sz w:val="24"/>
          <w:szCs w:val="24"/>
        </w:rPr>
        <w:t>Федерации.</w:t>
      </w:r>
    </w:p>
    <w:p w:rsidR="00AF224F" w:rsidRPr="00AF224F" w:rsidRDefault="00AF224F" w:rsidP="009038DE">
      <w:pPr>
        <w:shd w:val="clear" w:color="auto" w:fill="FFFFFF"/>
        <w:tabs>
          <w:tab w:val="left" w:pos="1080"/>
        </w:tabs>
        <w:spacing w:after="0" w:line="240" w:lineRule="auto"/>
        <w:ind w:firstLine="709"/>
        <w:rPr>
          <w:rFonts w:ascii="Times New Roman" w:hAnsi="Times New Roman" w:cs="Times New Roman"/>
          <w:color w:val="000000"/>
          <w:sz w:val="24"/>
          <w:szCs w:val="24"/>
        </w:rPr>
      </w:pPr>
      <w:r w:rsidRPr="00AF224F">
        <w:rPr>
          <w:rFonts w:ascii="Times New Roman" w:hAnsi="Times New Roman" w:cs="Times New Roman"/>
          <w:color w:val="000000"/>
          <w:sz w:val="24"/>
          <w:szCs w:val="24"/>
        </w:rPr>
        <w:t>7.2.</w:t>
      </w:r>
      <w:r w:rsidRPr="00AF224F">
        <w:rPr>
          <w:rFonts w:ascii="Times New Roman" w:hAnsi="Times New Roman" w:cs="Times New Roman"/>
          <w:color w:val="000000"/>
          <w:sz w:val="24"/>
          <w:szCs w:val="24"/>
        </w:rPr>
        <w:tab/>
        <w:t>Ответственность Арендатора:</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color w:val="000000"/>
          <w:sz w:val="24"/>
          <w:szCs w:val="24"/>
        </w:rPr>
        <w:t xml:space="preserve">7.2.1. </w:t>
      </w:r>
      <w:r w:rsidRPr="00AF224F">
        <w:rPr>
          <w:rFonts w:ascii="Times New Roman" w:hAnsi="Times New Roman" w:cs="Times New Roman"/>
          <w:sz w:val="24"/>
          <w:szCs w:val="24"/>
        </w:rPr>
        <w:t>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на счет Арендодателя. Пени начинают начисляться со следующего дня после окончания срока очередного платежа.</w:t>
      </w:r>
    </w:p>
    <w:p w:rsidR="00AF224F" w:rsidRPr="00AF224F" w:rsidRDefault="00AF224F" w:rsidP="009038DE">
      <w:pPr>
        <w:shd w:val="clear" w:color="auto" w:fill="FFFFFF"/>
        <w:spacing w:after="0" w:line="240" w:lineRule="auto"/>
        <w:ind w:firstLine="709"/>
        <w:jc w:val="both"/>
        <w:rPr>
          <w:rFonts w:ascii="Times New Roman" w:hAnsi="Times New Roman" w:cs="Times New Roman"/>
          <w:color w:val="000000"/>
          <w:sz w:val="24"/>
          <w:szCs w:val="24"/>
        </w:rPr>
      </w:pPr>
      <w:r w:rsidRPr="00AF224F">
        <w:rPr>
          <w:rFonts w:ascii="Times New Roman" w:hAnsi="Times New Roman" w:cs="Times New Roman"/>
          <w:color w:val="000000"/>
          <w:sz w:val="24"/>
          <w:szCs w:val="24"/>
        </w:rPr>
        <w:t xml:space="preserve">7.2.2. За невыполнение обязательств, предусмотренных пунктами 4.2.3, 4.2.6, 4.2.7, 4.2.8, 4.2.9, 4.2.10, 4.2.21 настоящего Договора Арендатор уплачивает штраф в размере </w:t>
      </w:r>
      <w:r w:rsidRPr="00AF224F">
        <w:rPr>
          <w:rFonts w:ascii="Times New Roman" w:hAnsi="Times New Roman" w:cs="Times New Roman"/>
          <w:sz w:val="24"/>
          <w:szCs w:val="24"/>
        </w:rPr>
        <w:t>ставки рефинансирования Банка России</w:t>
      </w:r>
      <w:r w:rsidRPr="00AF224F">
        <w:rPr>
          <w:rFonts w:ascii="Times New Roman" w:hAnsi="Times New Roman" w:cs="Times New Roman"/>
          <w:i/>
          <w:sz w:val="24"/>
          <w:szCs w:val="24"/>
        </w:rPr>
        <w:t xml:space="preserve"> </w:t>
      </w:r>
      <w:r w:rsidRPr="00AF224F">
        <w:rPr>
          <w:rFonts w:ascii="Times New Roman" w:hAnsi="Times New Roman" w:cs="Times New Roman"/>
          <w:sz w:val="24"/>
          <w:szCs w:val="24"/>
        </w:rPr>
        <w:t>от месячной арендной платы,</w:t>
      </w:r>
      <w:r w:rsidRPr="00AF224F">
        <w:rPr>
          <w:rFonts w:ascii="Times New Roman" w:hAnsi="Times New Roman" w:cs="Times New Roman"/>
          <w:color w:val="000000"/>
          <w:sz w:val="24"/>
          <w:szCs w:val="24"/>
        </w:rPr>
        <w:t xml:space="preserve"> </w:t>
      </w:r>
      <w:r w:rsidRPr="00AF224F">
        <w:rPr>
          <w:rFonts w:ascii="Times New Roman" w:hAnsi="Times New Roman" w:cs="Times New Roman"/>
          <w:sz w:val="24"/>
          <w:szCs w:val="24"/>
        </w:rPr>
        <w:t>который перечисляется на счет Арендодателя.</w:t>
      </w:r>
    </w:p>
    <w:p w:rsidR="00AF224F" w:rsidRPr="00AF224F" w:rsidRDefault="00AF224F" w:rsidP="009038DE">
      <w:pPr>
        <w:widowControl w:val="0"/>
        <w:numPr>
          <w:ilvl w:val="1"/>
          <w:numId w:val="1"/>
        </w:numPr>
        <w:shd w:val="clear" w:color="auto" w:fill="FFFFFF"/>
        <w:tabs>
          <w:tab w:val="left" w:pos="0"/>
        </w:tabs>
        <w:autoSpaceDE w:val="0"/>
        <w:autoSpaceDN w:val="0"/>
        <w:adjustRightInd w:val="0"/>
        <w:spacing w:after="0" w:line="240" w:lineRule="auto"/>
        <w:ind w:left="0" w:firstLine="720"/>
        <w:jc w:val="both"/>
        <w:rPr>
          <w:rFonts w:ascii="Times New Roman" w:hAnsi="Times New Roman" w:cs="Times New Roman"/>
          <w:sz w:val="24"/>
          <w:szCs w:val="24"/>
        </w:rPr>
      </w:pPr>
      <w:r w:rsidRPr="00AF224F">
        <w:rPr>
          <w:rFonts w:ascii="Times New Roman" w:hAnsi="Times New Roman" w:cs="Times New Roman"/>
          <w:sz w:val="24"/>
          <w:szCs w:val="24"/>
        </w:rPr>
        <w:t xml:space="preserve">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w:t>
      </w:r>
      <w:r w:rsidRPr="00AF224F">
        <w:rPr>
          <w:rFonts w:ascii="Times New Roman" w:hAnsi="Times New Roman" w:cs="Times New Roman"/>
          <w:sz w:val="24"/>
          <w:szCs w:val="24"/>
        </w:rPr>
        <w:lastRenderedPageBreak/>
        <w:t>исполнением обязательств, предусмотренных настоящим Договором.</w:t>
      </w:r>
    </w:p>
    <w:p w:rsidR="00AF224F" w:rsidRPr="00AF224F" w:rsidRDefault="00AF224F" w:rsidP="009038DE">
      <w:pPr>
        <w:widowControl w:val="0"/>
        <w:numPr>
          <w:ilvl w:val="1"/>
          <w:numId w:val="1"/>
        </w:numPr>
        <w:shd w:val="clear" w:color="auto" w:fill="FFFFFF"/>
        <w:tabs>
          <w:tab w:val="clear" w:pos="1080"/>
          <w:tab w:val="num" w:pos="0"/>
        </w:tabs>
        <w:autoSpaceDE w:val="0"/>
        <w:autoSpaceDN w:val="0"/>
        <w:adjustRightInd w:val="0"/>
        <w:spacing w:after="0" w:line="240" w:lineRule="auto"/>
        <w:ind w:left="0" w:firstLine="720"/>
        <w:jc w:val="both"/>
        <w:rPr>
          <w:rFonts w:ascii="Times New Roman" w:hAnsi="Times New Roman" w:cs="Times New Roman"/>
          <w:sz w:val="24"/>
          <w:szCs w:val="24"/>
        </w:rPr>
      </w:pPr>
      <w:r w:rsidRPr="00AF224F">
        <w:rPr>
          <w:rFonts w:ascii="Times New Roman" w:hAnsi="Times New Roman" w:cs="Times New Roman"/>
          <w:sz w:val="24"/>
          <w:szCs w:val="24"/>
        </w:rPr>
        <w:t xml:space="preserve">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AF224F">
        <w:rPr>
          <w:rFonts w:ascii="Times New Roman" w:hAnsi="Times New Roman" w:cs="Times New Roman"/>
          <w:sz w:val="24"/>
          <w:szCs w:val="24"/>
        </w:rPr>
        <w:br/>
        <w:t>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AF224F" w:rsidRPr="00AF224F" w:rsidRDefault="00AF224F" w:rsidP="009038DE">
      <w:pPr>
        <w:widowControl w:val="0"/>
        <w:numPr>
          <w:ilvl w:val="1"/>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 В случае</w:t>
      </w:r>
      <w:proofErr w:type="gramStart"/>
      <w:r w:rsidRPr="00AF224F">
        <w:rPr>
          <w:rFonts w:ascii="Times New Roman" w:hAnsi="Times New Roman" w:cs="Times New Roman"/>
          <w:sz w:val="24"/>
          <w:szCs w:val="24"/>
        </w:rPr>
        <w:t>,</w:t>
      </w:r>
      <w:proofErr w:type="gramEnd"/>
      <w:r w:rsidRPr="00AF224F">
        <w:rPr>
          <w:rFonts w:ascii="Times New Roman" w:hAnsi="Times New Roman" w:cs="Times New Roman"/>
          <w:sz w:val="24"/>
          <w:szCs w:val="24"/>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AF224F" w:rsidRPr="00AF224F" w:rsidRDefault="00AF224F" w:rsidP="009038DE">
      <w:pPr>
        <w:shd w:val="clear" w:color="auto" w:fill="FFFFFF"/>
        <w:tabs>
          <w:tab w:val="left" w:pos="0"/>
        </w:tabs>
        <w:spacing w:after="0" w:line="240" w:lineRule="auto"/>
        <w:jc w:val="both"/>
        <w:rPr>
          <w:rFonts w:ascii="Times New Roman" w:hAnsi="Times New Roman" w:cs="Times New Roman"/>
          <w:sz w:val="24"/>
          <w:szCs w:val="24"/>
        </w:rPr>
      </w:pPr>
    </w:p>
    <w:p w:rsidR="00AF224F" w:rsidRPr="00AF224F" w:rsidRDefault="00AF224F" w:rsidP="009038DE">
      <w:pPr>
        <w:shd w:val="clear" w:color="auto" w:fill="FFFFFF"/>
        <w:spacing w:after="0" w:line="240" w:lineRule="auto"/>
        <w:ind w:firstLine="709"/>
        <w:jc w:val="center"/>
        <w:rPr>
          <w:rFonts w:ascii="Times New Roman" w:hAnsi="Times New Roman" w:cs="Times New Roman"/>
          <w:bCs/>
          <w:sz w:val="24"/>
          <w:szCs w:val="24"/>
        </w:rPr>
      </w:pPr>
      <w:r w:rsidRPr="00AF224F">
        <w:rPr>
          <w:rFonts w:ascii="Times New Roman" w:hAnsi="Times New Roman" w:cs="Times New Roman"/>
          <w:bCs/>
          <w:sz w:val="24"/>
          <w:szCs w:val="24"/>
        </w:rPr>
        <w:t>8. Порядок изменения, досрочного прекращения и расторжения Договора</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p>
    <w:p w:rsidR="00AF224F" w:rsidRPr="00AF224F" w:rsidRDefault="00AF224F" w:rsidP="009038DE">
      <w:pPr>
        <w:shd w:val="clear" w:color="auto" w:fill="FFFFFF"/>
        <w:spacing w:after="0" w:line="240" w:lineRule="auto"/>
        <w:ind w:firstLine="709"/>
        <w:jc w:val="both"/>
        <w:rPr>
          <w:rFonts w:ascii="Times New Roman" w:hAnsi="Times New Roman" w:cs="Times New Roman"/>
          <w:i/>
          <w:sz w:val="24"/>
          <w:szCs w:val="24"/>
        </w:rPr>
      </w:pPr>
      <w:r w:rsidRPr="00AF224F">
        <w:rPr>
          <w:rFonts w:ascii="Times New Roman" w:hAnsi="Times New Roman" w:cs="Times New Roman"/>
          <w:sz w:val="24"/>
          <w:szCs w:val="24"/>
        </w:rPr>
        <w:t>8.1.</w:t>
      </w:r>
      <w:r w:rsidRPr="00AF224F">
        <w:rPr>
          <w:rFonts w:ascii="Times New Roman" w:hAnsi="Times New Roman" w:cs="Times New Roman"/>
          <w:sz w:val="24"/>
          <w:szCs w:val="24"/>
        </w:rPr>
        <w:tab/>
        <w:t xml:space="preserve">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w:t>
      </w:r>
      <w:proofErr w:type="gramStart"/>
      <w:r w:rsidRPr="00AF224F">
        <w:rPr>
          <w:rFonts w:ascii="Times New Roman" w:hAnsi="Times New Roman" w:cs="Times New Roman"/>
          <w:sz w:val="24"/>
          <w:szCs w:val="24"/>
        </w:rPr>
        <w:t>допускаются по соглашению Сторон/</w:t>
      </w:r>
      <w:r w:rsidRPr="00AF224F">
        <w:rPr>
          <w:rFonts w:ascii="Times New Roman" w:hAnsi="Times New Roman" w:cs="Times New Roman"/>
          <w:i/>
          <w:sz w:val="24"/>
          <w:szCs w:val="24"/>
        </w:rPr>
        <w:t>применяется</w:t>
      </w:r>
      <w:proofErr w:type="gramEnd"/>
      <w:r w:rsidRPr="00AF224F">
        <w:rPr>
          <w:rFonts w:ascii="Times New Roman" w:hAnsi="Times New Roman" w:cs="Times New Roman"/>
          <w:i/>
          <w:sz w:val="24"/>
          <w:szCs w:val="24"/>
        </w:rPr>
        <w:t xml:space="preserve"> в случае, если заключение договора аренды происходит не по результатам проведения торгов. </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AF224F" w:rsidRPr="00AF224F" w:rsidRDefault="00AF224F" w:rsidP="009038DE">
      <w:pPr>
        <w:shd w:val="clear" w:color="auto" w:fill="FFFFFF"/>
        <w:tabs>
          <w:tab w:val="left" w:pos="109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8.2.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AF224F" w:rsidRPr="00AF224F" w:rsidRDefault="00AF224F" w:rsidP="009038DE">
      <w:pPr>
        <w:shd w:val="clear" w:color="auto" w:fill="FFFFFF"/>
        <w:tabs>
          <w:tab w:val="left" w:pos="1090"/>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8.3. Настоящий Договор </w:t>
      </w:r>
      <w:proofErr w:type="gramStart"/>
      <w:r w:rsidRPr="00AF224F">
        <w:rPr>
          <w:rFonts w:ascii="Times New Roman" w:hAnsi="Times New Roman" w:cs="Times New Roman"/>
          <w:sz w:val="24"/>
          <w:szCs w:val="24"/>
        </w:rPr>
        <w:t>может быть досрочно расторгнут</w:t>
      </w:r>
      <w:proofErr w:type="gramEnd"/>
      <w:r w:rsidRPr="00AF224F">
        <w:rPr>
          <w:rFonts w:ascii="Times New Roman" w:hAnsi="Times New Roman" w:cs="Times New Roman"/>
          <w:sz w:val="24"/>
          <w:szCs w:val="24"/>
        </w:rPr>
        <w:t xml:space="preserve"> по требованию Арендодателя при систематическом (более двух раз) невыполнении Арендатором обязательств, предусмотренных пунктами </w:t>
      </w:r>
      <w:r w:rsidRPr="00AF224F">
        <w:rPr>
          <w:rFonts w:ascii="Times New Roman" w:hAnsi="Times New Roman" w:cs="Times New Roman"/>
          <w:color w:val="000000"/>
          <w:sz w:val="24"/>
          <w:szCs w:val="24"/>
        </w:rPr>
        <w:t xml:space="preserve">4.2.3, 4.2.6, 4.2.7, 4.2.8, 4.2.9, 4.2.10, 4.2.21 </w:t>
      </w:r>
      <w:r w:rsidRPr="00AF224F">
        <w:rPr>
          <w:rFonts w:ascii="Times New Roman" w:hAnsi="Times New Roman" w:cs="Times New Roman"/>
          <w:sz w:val="24"/>
          <w:szCs w:val="24"/>
        </w:rPr>
        <w:t>настоящего Договора</w:t>
      </w:r>
      <w:r w:rsidRPr="00AF224F">
        <w:rPr>
          <w:rFonts w:ascii="Times New Roman" w:hAnsi="Times New Roman" w:cs="Times New Roman"/>
          <w:i/>
          <w:sz w:val="24"/>
          <w:szCs w:val="24"/>
        </w:rPr>
        <w:t>.</w:t>
      </w:r>
      <w:r w:rsidRPr="00AF224F">
        <w:rPr>
          <w:rFonts w:ascii="Times New Roman" w:hAnsi="Times New Roman" w:cs="Times New Roman"/>
          <w:sz w:val="24"/>
          <w:szCs w:val="24"/>
        </w:rPr>
        <w:t xml:space="preserve"> </w:t>
      </w:r>
    </w:p>
    <w:p w:rsidR="00AF224F" w:rsidRPr="00AF224F" w:rsidRDefault="00AF224F" w:rsidP="009038DE">
      <w:pPr>
        <w:shd w:val="clear" w:color="auto" w:fill="FFFFFF"/>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AF224F" w:rsidRPr="00AF224F" w:rsidRDefault="00AF224F" w:rsidP="009038DE">
      <w:pPr>
        <w:shd w:val="clear" w:color="auto" w:fill="FFFFFF"/>
        <w:tabs>
          <w:tab w:val="left" w:pos="1138"/>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8.4.</w:t>
      </w:r>
      <w:r w:rsidRPr="00AF224F">
        <w:rPr>
          <w:rFonts w:ascii="Times New Roman" w:hAnsi="Times New Roman" w:cs="Times New Roman"/>
          <w:sz w:val="24"/>
          <w:szCs w:val="24"/>
        </w:rPr>
        <w:tab/>
        <w:t>Арендодатель вправе в одностороннем порядке полностью отказаться от исполнения настоящего Договора (</w:t>
      </w:r>
      <w:r w:rsidRPr="00AF224F">
        <w:rPr>
          <w:rFonts w:ascii="Times New Roman" w:hAnsi="Times New Roman" w:cs="Times New Roman"/>
          <w:i/>
          <w:sz w:val="24"/>
          <w:szCs w:val="24"/>
        </w:rPr>
        <w:t>в случае, если заключение договора аренды произошло по результатам проведения торгов, с согласия уполномоченного органа)</w:t>
      </w:r>
      <w:r w:rsidRPr="00AF224F">
        <w:rPr>
          <w:rFonts w:ascii="Times New Roman" w:hAnsi="Times New Roman" w:cs="Times New Roman"/>
          <w:sz w:val="24"/>
          <w:szCs w:val="24"/>
        </w:rPr>
        <w:t>, предупредив другую сторону не позднее, чем за три месяца до предполагаемой даты расторжения настоящего Договора, в следующих случаях:</w:t>
      </w:r>
    </w:p>
    <w:p w:rsidR="00AF224F" w:rsidRPr="00AF224F" w:rsidRDefault="00AF224F" w:rsidP="009038DE">
      <w:pPr>
        <w:shd w:val="clear" w:color="auto" w:fill="FFFFFF"/>
        <w:tabs>
          <w:tab w:val="left" w:pos="1301"/>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8.4.1. При систематическом (более двух раз) нарушении сроков внесения арендной платы в соответствии с настоящим Договором.</w:t>
      </w:r>
    </w:p>
    <w:p w:rsidR="00AF224F" w:rsidRPr="00AF224F" w:rsidRDefault="00AF224F" w:rsidP="009038DE">
      <w:pPr>
        <w:shd w:val="clear" w:color="auto" w:fill="FFFFFF"/>
        <w:tabs>
          <w:tab w:val="left" w:pos="1301"/>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AF224F" w:rsidRPr="00AF224F" w:rsidRDefault="00AF224F" w:rsidP="009038DE">
      <w:pPr>
        <w:shd w:val="clear" w:color="auto" w:fill="FFFFFF"/>
        <w:tabs>
          <w:tab w:val="left" w:pos="1138"/>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AF224F" w:rsidRPr="00AF224F" w:rsidRDefault="00AF224F" w:rsidP="009038DE">
      <w:pPr>
        <w:shd w:val="clear" w:color="auto" w:fill="FFFFFF"/>
        <w:tabs>
          <w:tab w:val="left" w:pos="1138"/>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8.6. </w:t>
      </w:r>
      <w:proofErr w:type="gramStart"/>
      <w:r w:rsidRPr="00AF224F">
        <w:rPr>
          <w:rFonts w:ascii="Times New Roman" w:hAnsi="Times New Roman" w:cs="Times New Roman"/>
          <w:sz w:val="24"/>
          <w:szCs w:val="24"/>
        </w:rPr>
        <w:t>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AF224F">
        <w:rPr>
          <w:rFonts w:ascii="Times New Roman" w:hAnsi="Times New Roman" w:cs="Times New Roman"/>
          <w:i/>
          <w:sz w:val="24"/>
          <w:szCs w:val="24"/>
        </w:rPr>
        <w:t>в  случае, если заключение договора аренды произошло по результатам проведения торгов, в трех экземплярах</w:t>
      </w:r>
      <w:r w:rsidRPr="00AF224F">
        <w:rPr>
          <w:rFonts w:ascii="Times New Roman" w:hAnsi="Times New Roman" w:cs="Times New Roman"/>
          <w:sz w:val="24"/>
          <w:szCs w:val="24"/>
        </w:rPr>
        <w:t xml:space="preserve"> </w:t>
      </w:r>
      <w:r w:rsidRPr="00AF224F">
        <w:rPr>
          <w:rFonts w:ascii="Times New Roman" w:hAnsi="Times New Roman" w:cs="Times New Roman"/>
          <w:i/>
          <w:sz w:val="24"/>
          <w:szCs w:val="24"/>
        </w:rPr>
        <w:t>по одному для каждой из Сторон и уполномоченному органу)</w:t>
      </w:r>
      <w:r w:rsidRPr="00AF224F">
        <w:rPr>
          <w:rFonts w:ascii="Times New Roman" w:hAnsi="Times New Roman" w:cs="Times New Roman"/>
          <w:sz w:val="24"/>
          <w:szCs w:val="24"/>
        </w:rPr>
        <w:t>, и является неотъемлемой частью настоящего Договора.</w:t>
      </w:r>
      <w:proofErr w:type="gramEnd"/>
    </w:p>
    <w:p w:rsidR="00AF224F" w:rsidRPr="00AF224F" w:rsidRDefault="00AF224F" w:rsidP="009038DE">
      <w:pPr>
        <w:shd w:val="clear" w:color="auto" w:fill="FFFFFF"/>
        <w:tabs>
          <w:tab w:val="left" w:pos="1138"/>
        </w:tabs>
        <w:spacing w:after="0" w:line="240" w:lineRule="auto"/>
        <w:ind w:firstLine="709"/>
        <w:jc w:val="both"/>
        <w:rPr>
          <w:rFonts w:ascii="Times New Roman" w:hAnsi="Times New Roman" w:cs="Times New Roman"/>
          <w:sz w:val="24"/>
          <w:szCs w:val="24"/>
        </w:rPr>
      </w:pPr>
    </w:p>
    <w:p w:rsidR="00AF224F" w:rsidRPr="00AF224F" w:rsidRDefault="00AF224F" w:rsidP="009038DE">
      <w:pPr>
        <w:shd w:val="clear" w:color="auto" w:fill="FFFFFF"/>
        <w:tabs>
          <w:tab w:val="left" w:pos="893"/>
        </w:tabs>
        <w:spacing w:after="0" w:line="240" w:lineRule="auto"/>
        <w:ind w:firstLine="709"/>
        <w:jc w:val="center"/>
        <w:rPr>
          <w:rFonts w:ascii="Times New Roman" w:hAnsi="Times New Roman" w:cs="Times New Roman"/>
          <w:bCs/>
          <w:sz w:val="24"/>
          <w:szCs w:val="24"/>
        </w:rPr>
      </w:pPr>
      <w:r w:rsidRPr="00AF224F">
        <w:rPr>
          <w:rFonts w:ascii="Times New Roman" w:hAnsi="Times New Roman" w:cs="Times New Roman"/>
          <w:bCs/>
          <w:sz w:val="24"/>
          <w:szCs w:val="24"/>
        </w:rPr>
        <w:t>9.</w:t>
      </w:r>
      <w:r w:rsidRPr="00AF224F">
        <w:rPr>
          <w:rFonts w:ascii="Times New Roman" w:hAnsi="Times New Roman" w:cs="Times New Roman"/>
          <w:bCs/>
          <w:sz w:val="24"/>
          <w:szCs w:val="24"/>
        </w:rPr>
        <w:tab/>
        <w:t xml:space="preserve"> Порядок разрешения споров</w:t>
      </w:r>
    </w:p>
    <w:p w:rsidR="00AF224F" w:rsidRPr="00AF224F" w:rsidRDefault="00AF224F" w:rsidP="009038DE">
      <w:pPr>
        <w:shd w:val="clear" w:color="auto" w:fill="FFFFFF"/>
        <w:tabs>
          <w:tab w:val="left" w:pos="893"/>
        </w:tabs>
        <w:spacing w:after="0" w:line="240" w:lineRule="auto"/>
        <w:ind w:firstLine="709"/>
        <w:jc w:val="center"/>
        <w:rPr>
          <w:rFonts w:ascii="Times New Roman" w:hAnsi="Times New Roman" w:cs="Times New Roman"/>
          <w:sz w:val="24"/>
          <w:szCs w:val="24"/>
        </w:rPr>
      </w:pPr>
    </w:p>
    <w:p w:rsidR="00AF224F" w:rsidRPr="00AF224F" w:rsidRDefault="00AF224F" w:rsidP="009038DE">
      <w:pPr>
        <w:shd w:val="clear" w:color="auto" w:fill="FFFFFF"/>
        <w:tabs>
          <w:tab w:val="left" w:pos="1162"/>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9.1. Все споры или разногласия, возникающие между Сторонами настоящего Договора, разрешаются путем переговоров.</w:t>
      </w:r>
    </w:p>
    <w:p w:rsidR="00AF224F" w:rsidRPr="00AF224F" w:rsidRDefault="00AF224F" w:rsidP="009038DE">
      <w:pPr>
        <w:shd w:val="clear" w:color="auto" w:fill="FFFFFF"/>
        <w:tabs>
          <w:tab w:val="left" w:pos="1162"/>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lastRenderedPageBreak/>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AF224F" w:rsidRPr="00AF224F" w:rsidRDefault="00AF224F" w:rsidP="009038DE">
      <w:pPr>
        <w:spacing w:after="0" w:line="240" w:lineRule="auto"/>
        <w:ind w:firstLine="709"/>
        <w:rPr>
          <w:rFonts w:ascii="Times New Roman" w:hAnsi="Times New Roman" w:cs="Times New Roman"/>
          <w:bCs/>
          <w:sz w:val="24"/>
          <w:szCs w:val="24"/>
        </w:rPr>
      </w:pPr>
    </w:p>
    <w:p w:rsidR="00AF224F" w:rsidRPr="00AF224F" w:rsidRDefault="00AF224F" w:rsidP="009038DE">
      <w:pPr>
        <w:spacing w:after="0" w:line="240" w:lineRule="auto"/>
        <w:ind w:firstLine="709"/>
        <w:jc w:val="center"/>
        <w:rPr>
          <w:rFonts w:ascii="Times New Roman" w:hAnsi="Times New Roman" w:cs="Times New Roman"/>
          <w:bCs/>
          <w:sz w:val="24"/>
          <w:szCs w:val="24"/>
        </w:rPr>
      </w:pPr>
      <w:r w:rsidRPr="00AF224F">
        <w:rPr>
          <w:rFonts w:ascii="Times New Roman" w:hAnsi="Times New Roman" w:cs="Times New Roman"/>
          <w:bCs/>
          <w:sz w:val="24"/>
          <w:szCs w:val="24"/>
        </w:rPr>
        <w:t>10. Обстоятельства непреодолимой силы</w:t>
      </w:r>
    </w:p>
    <w:p w:rsidR="00AF224F" w:rsidRPr="00AF224F" w:rsidRDefault="00AF224F" w:rsidP="009038DE">
      <w:pPr>
        <w:spacing w:after="0" w:line="240" w:lineRule="auto"/>
        <w:ind w:firstLine="709"/>
        <w:jc w:val="both"/>
        <w:rPr>
          <w:rFonts w:ascii="Times New Roman" w:hAnsi="Times New Roman" w:cs="Times New Roman"/>
          <w:bCs/>
          <w:sz w:val="24"/>
          <w:szCs w:val="24"/>
        </w:rPr>
      </w:pPr>
    </w:p>
    <w:p w:rsidR="00AF224F" w:rsidRPr="00AF224F" w:rsidRDefault="00AF224F" w:rsidP="009038DE">
      <w:pPr>
        <w:spacing w:after="0" w:line="240" w:lineRule="auto"/>
        <w:ind w:firstLine="709"/>
        <w:jc w:val="both"/>
        <w:rPr>
          <w:rFonts w:ascii="Times New Roman" w:hAnsi="Times New Roman" w:cs="Times New Roman"/>
          <w:bCs/>
          <w:sz w:val="24"/>
          <w:szCs w:val="24"/>
        </w:rPr>
      </w:pPr>
      <w:r w:rsidRPr="00AF224F">
        <w:rPr>
          <w:rFonts w:ascii="Times New Roman" w:hAnsi="Times New Roman" w:cs="Times New Roman"/>
          <w:bCs/>
          <w:sz w:val="24"/>
          <w:szCs w:val="24"/>
        </w:rPr>
        <w:t xml:space="preserve">10.1. </w:t>
      </w:r>
      <w:proofErr w:type="gramStart"/>
      <w:r w:rsidRPr="00AF224F">
        <w:rPr>
          <w:rFonts w:ascii="Times New Roman" w:hAnsi="Times New Roman" w:cs="Times New Roman"/>
          <w:bCs/>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AF224F" w:rsidRPr="00AF224F" w:rsidRDefault="00AF224F" w:rsidP="009038DE">
      <w:pPr>
        <w:spacing w:after="0" w:line="240" w:lineRule="auto"/>
        <w:ind w:firstLine="709"/>
        <w:jc w:val="both"/>
        <w:rPr>
          <w:rFonts w:ascii="Times New Roman" w:hAnsi="Times New Roman" w:cs="Times New Roman"/>
          <w:bCs/>
          <w:sz w:val="24"/>
          <w:szCs w:val="24"/>
        </w:rPr>
      </w:pPr>
      <w:r w:rsidRPr="00AF224F">
        <w:rPr>
          <w:rFonts w:ascii="Times New Roman" w:hAnsi="Times New Roman" w:cs="Times New Roman"/>
          <w:bCs/>
          <w:sz w:val="24"/>
          <w:szCs w:val="24"/>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AF224F" w:rsidRPr="00AF224F" w:rsidRDefault="00AF224F" w:rsidP="009038DE">
      <w:pPr>
        <w:spacing w:after="0" w:line="240" w:lineRule="auto"/>
        <w:ind w:firstLine="709"/>
        <w:jc w:val="both"/>
        <w:rPr>
          <w:rFonts w:ascii="Times New Roman" w:hAnsi="Times New Roman" w:cs="Times New Roman"/>
          <w:bCs/>
          <w:sz w:val="24"/>
          <w:szCs w:val="24"/>
        </w:rPr>
      </w:pPr>
      <w:r w:rsidRPr="00AF224F">
        <w:rPr>
          <w:rFonts w:ascii="Times New Roman" w:hAnsi="Times New Roman" w:cs="Times New Roman"/>
          <w:bCs/>
          <w:sz w:val="24"/>
          <w:szCs w:val="24"/>
        </w:rPr>
        <w:t xml:space="preserve">10.3. Если обстоятельства непреодолимой силы действуют на протяжении трех последовательных месяцев, настоящий </w:t>
      </w:r>
      <w:proofErr w:type="gramStart"/>
      <w:r w:rsidRPr="00AF224F">
        <w:rPr>
          <w:rFonts w:ascii="Times New Roman" w:hAnsi="Times New Roman" w:cs="Times New Roman"/>
          <w:bCs/>
          <w:sz w:val="24"/>
          <w:szCs w:val="24"/>
        </w:rPr>
        <w:t>Договор</w:t>
      </w:r>
      <w:proofErr w:type="gramEnd"/>
      <w:r w:rsidRPr="00AF224F">
        <w:rPr>
          <w:rFonts w:ascii="Times New Roman" w:hAnsi="Times New Roman" w:cs="Times New Roman"/>
          <w:bCs/>
          <w:sz w:val="24"/>
          <w:szCs w:val="24"/>
        </w:rPr>
        <w:t xml:space="preserve"> может быть расторгнут любой из Сторон путем направления письменного уведомления другой Стороне.</w:t>
      </w:r>
    </w:p>
    <w:p w:rsidR="00AF224F" w:rsidRPr="00AF224F" w:rsidRDefault="00AF224F" w:rsidP="009038DE">
      <w:pPr>
        <w:spacing w:after="0" w:line="240" w:lineRule="auto"/>
        <w:ind w:firstLine="709"/>
        <w:jc w:val="both"/>
        <w:rPr>
          <w:rFonts w:ascii="Times New Roman" w:hAnsi="Times New Roman" w:cs="Times New Roman"/>
          <w:bCs/>
          <w:sz w:val="24"/>
          <w:szCs w:val="24"/>
        </w:rPr>
      </w:pPr>
    </w:p>
    <w:p w:rsidR="00AF224F" w:rsidRPr="00AF224F" w:rsidRDefault="00AF224F" w:rsidP="009038DE">
      <w:pPr>
        <w:shd w:val="clear" w:color="auto" w:fill="FFFFFF"/>
        <w:tabs>
          <w:tab w:val="left" w:pos="893"/>
        </w:tabs>
        <w:spacing w:after="0" w:line="240" w:lineRule="auto"/>
        <w:ind w:firstLine="709"/>
        <w:jc w:val="center"/>
        <w:rPr>
          <w:rFonts w:ascii="Times New Roman" w:hAnsi="Times New Roman" w:cs="Times New Roman"/>
          <w:sz w:val="24"/>
          <w:szCs w:val="24"/>
        </w:rPr>
      </w:pPr>
      <w:r w:rsidRPr="00AF224F">
        <w:rPr>
          <w:rFonts w:ascii="Times New Roman" w:hAnsi="Times New Roman" w:cs="Times New Roman"/>
          <w:bCs/>
          <w:sz w:val="24"/>
          <w:szCs w:val="24"/>
        </w:rPr>
        <w:t>11.</w:t>
      </w:r>
      <w:r w:rsidRPr="00AF224F">
        <w:rPr>
          <w:rFonts w:ascii="Times New Roman" w:hAnsi="Times New Roman" w:cs="Times New Roman"/>
          <w:bCs/>
          <w:sz w:val="24"/>
          <w:szCs w:val="24"/>
        </w:rPr>
        <w:tab/>
        <w:t>Прочие условия</w:t>
      </w:r>
    </w:p>
    <w:p w:rsidR="00AF224F" w:rsidRPr="00AF224F" w:rsidRDefault="00AF224F" w:rsidP="009038DE">
      <w:pPr>
        <w:spacing w:after="0" w:line="240" w:lineRule="auto"/>
        <w:ind w:firstLine="720"/>
        <w:jc w:val="both"/>
        <w:rPr>
          <w:rFonts w:ascii="Times New Roman" w:hAnsi="Times New Roman" w:cs="Times New Roman"/>
          <w:i/>
          <w:sz w:val="24"/>
          <w:szCs w:val="24"/>
        </w:rPr>
      </w:pPr>
    </w:p>
    <w:p w:rsidR="00AF224F" w:rsidRPr="00AF224F" w:rsidRDefault="00AF224F" w:rsidP="009038DE">
      <w:pPr>
        <w:shd w:val="clear" w:color="auto" w:fill="FFFFFF"/>
        <w:tabs>
          <w:tab w:val="left" w:pos="1085"/>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bCs/>
          <w:sz w:val="24"/>
          <w:szCs w:val="24"/>
        </w:rPr>
        <w:t>11.1. Все приложения к настоящему Договору подписываются Сторонами и являются его неотъемлемыми частями.</w:t>
      </w:r>
    </w:p>
    <w:p w:rsidR="00AF224F" w:rsidRPr="00AF224F" w:rsidRDefault="00AF224F" w:rsidP="009038DE">
      <w:pPr>
        <w:shd w:val="clear" w:color="auto" w:fill="FFFFFF"/>
        <w:tabs>
          <w:tab w:val="left" w:pos="1085"/>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AF224F" w:rsidRPr="00AF224F" w:rsidRDefault="00AF224F" w:rsidP="009038DE">
      <w:pPr>
        <w:shd w:val="clear" w:color="auto" w:fill="FFFFFF"/>
        <w:tabs>
          <w:tab w:val="left" w:pos="1085"/>
        </w:tabs>
        <w:spacing w:after="0" w:line="240" w:lineRule="auto"/>
        <w:ind w:firstLine="709"/>
        <w:jc w:val="both"/>
        <w:rPr>
          <w:rFonts w:ascii="Times New Roman" w:hAnsi="Times New Roman" w:cs="Times New Roman"/>
          <w:color w:val="FF0000"/>
          <w:sz w:val="24"/>
          <w:szCs w:val="24"/>
        </w:rPr>
      </w:pPr>
      <w:r w:rsidRPr="00AF224F">
        <w:rPr>
          <w:rFonts w:ascii="Times New Roman" w:hAnsi="Times New Roman" w:cs="Times New Roman"/>
          <w:sz w:val="24"/>
          <w:szCs w:val="24"/>
        </w:rPr>
        <w:t xml:space="preserve">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законодательства Российской Федерации, Республики Башкортостан, иными нормативно </w:t>
      </w:r>
      <w:proofErr w:type="gramStart"/>
      <w:r w:rsidRPr="00AF224F">
        <w:rPr>
          <w:rFonts w:ascii="Times New Roman" w:hAnsi="Times New Roman" w:cs="Times New Roman"/>
          <w:sz w:val="24"/>
          <w:szCs w:val="24"/>
        </w:rPr>
        <w:t>–п</w:t>
      </w:r>
      <w:proofErr w:type="gramEnd"/>
      <w:r w:rsidRPr="00AF224F">
        <w:rPr>
          <w:rFonts w:ascii="Times New Roman" w:hAnsi="Times New Roman" w:cs="Times New Roman"/>
          <w:sz w:val="24"/>
          <w:szCs w:val="24"/>
        </w:rPr>
        <w:t xml:space="preserve">равовыми актами </w:t>
      </w:r>
    </w:p>
    <w:p w:rsidR="00AF224F" w:rsidRPr="00AF224F" w:rsidRDefault="00AF224F" w:rsidP="009038DE">
      <w:pPr>
        <w:shd w:val="clear" w:color="auto" w:fill="FFFFFF"/>
        <w:tabs>
          <w:tab w:val="left" w:pos="1123"/>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11.4. Взаимоотношения Сторон, не урегулированные настоящим Договором, регулируются законодательством Российской Федерации.</w:t>
      </w:r>
    </w:p>
    <w:p w:rsidR="00AF224F" w:rsidRPr="00AF224F" w:rsidRDefault="00AF224F" w:rsidP="009038DE">
      <w:pPr>
        <w:spacing w:after="0" w:line="240" w:lineRule="auto"/>
        <w:ind w:firstLine="709"/>
        <w:jc w:val="both"/>
        <w:outlineLvl w:val="1"/>
        <w:rPr>
          <w:rFonts w:ascii="Times New Roman" w:hAnsi="Times New Roman" w:cs="Times New Roman"/>
          <w:sz w:val="24"/>
          <w:szCs w:val="24"/>
        </w:rPr>
      </w:pPr>
      <w:r w:rsidRPr="00AF224F">
        <w:rPr>
          <w:rFonts w:ascii="Times New Roman" w:hAnsi="Times New Roman" w:cs="Times New Roman"/>
          <w:sz w:val="24"/>
          <w:szCs w:val="24"/>
        </w:rPr>
        <w:t xml:space="preserve">11.5. </w:t>
      </w:r>
      <w:r w:rsidRPr="00AF224F">
        <w:rPr>
          <w:rFonts w:ascii="Times New Roman" w:hAnsi="Times New Roman" w:cs="Times New Roman"/>
          <w:bCs/>
          <w:spacing w:val="-7"/>
          <w:sz w:val="24"/>
          <w:szCs w:val="24"/>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AF224F" w:rsidRPr="00AF224F" w:rsidRDefault="00AF224F" w:rsidP="009038DE">
      <w:pPr>
        <w:shd w:val="clear" w:color="auto" w:fill="FFFFFF"/>
        <w:tabs>
          <w:tab w:val="left" w:pos="1229"/>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11.6. </w:t>
      </w:r>
      <w:proofErr w:type="gramStart"/>
      <w:r w:rsidRPr="00AF224F">
        <w:rPr>
          <w:rFonts w:ascii="Times New Roman" w:hAnsi="Times New Roman" w:cs="Times New Roman"/>
          <w:sz w:val="24"/>
          <w:szCs w:val="24"/>
        </w:rPr>
        <w:t xml:space="preserve">Настоящий Договор составлен в трех экземплярах, имеющих одинаковую юридическую силу по одному экземпляру для каждой из Сторон и уполномоченного органа (в случае, если договор заключен на срок более года, пункт 11.6 излагается в следующей редакции: </w:t>
      </w:r>
      <w:proofErr w:type="gramEnd"/>
    </w:p>
    <w:p w:rsidR="00AF224F" w:rsidRPr="00AF224F" w:rsidRDefault="00AF224F" w:rsidP="009038DE">
      <w:pPr>
        <w:shd w:val="clear" w:color="auto" w:fill="FFFFFF"/>
        <w:tabs>
          <w:tab w:val="left" w:pos="1229"/>
        </w:tabs>
        <w:spacing w:after="0" w:line="240" w:lineRule="auto"/>
        <w:ind w:firstLine="709"/>
        <w:jc w:val="both"/>
        <w:rPr>
          <w:rFonts w:ascii="Times New Roman" w:hAnsi="Times New Roman" w:cs="Times New Roman"/>
          <w:sz w:val="24"/>
          <w:szCs w:val="24"/>
        </w:rPr>
      </w:pPr>
      <w:r w:rsidRPr="00AF224F">
        <w:rPr>
          <w:rFonts w:ascii="Times New Roman" w:hAnsi="Times New Roman" w:cs="Times New Roman"/>
          <w:sz w:val="24"/>
          <w:szCs w:val="24"/>
        </w:rPr>
        <w:t xml:space="preserve">«11.6. Настоящий Договор составлен в четырех экземплярах, имеющих одинаковую юридическую силу, по одному экземпляру для каждой из Сторон, уполномоченного органа, органа, осуществляющего государственную регистрацию прав на недвижимое имущество и сделок с ним. </w:t>
      </w:r>
      <w:proofErr w:type="gramStart"/>
      <w:r w:rsidRPr="00AF224F">
        <w:rPr>
          <w:rFonts w:ascii="Times New Roman" w:hAnsi="Times New Roman" w:cs="Times New Roman"/>
          <w:bCs/>
          <w:color w:val="000000"/>
          <w:sz w:val="24"/>
          <w:szCs w:val="24"/>
        </w:rPr>
        <w:t>Расходы, связанные с государственной регистрацией договора аренды, несет Арендатор.</w:t>
      </w:r>
      <w:r w:rsidRPr="00AF224F">
        <w:rPr>
          <w:rFonts w:ascii="Times New Roman" w:hAnsi="Times New Roman" w:cs="Times New Roman"/>
          <w:sz w:val="24"/>
          <w:szCs w:val="24"/>
        </w:rPr>
        <w:t>»).</w:t>
      </w:r>
      <w:proofErr w:type="gramEnd"/>
    </w:p>
    <w:p w:rsidR="00AF224F" w:rsidRPr="00AF224F" w:rsidRDefault="00AF224F" w:rsidP="009038DE">
      <w:pPr>
        <w:spacing w:after="0" w:line="240" w:lineRule="auto"/>
        <w:jc w:val="center"/>
        <w:rPr>
          <w:rFonts w:ascii="Times New Roman" w:hAnsi="Times New Roman" w:cs="Times New Roman"/>
          <w:bCs/>
          <w:spacing w:val="-7"/>
          <w:sz w:val="24"/>
          <w:szCs w:val="24"/>
        </w:rPr>
      </w:pPr>
    </w:p>
    <w:p w:rsidR="00AF224F" w:rsidRPr="00AF224F" w:rsidRDefault="00AF224F" w:rsidP="009038DE">
      <w:pPr>
        <w:spacing w:after="0" w:line="240" w:lineRule="auto"/>
        <w:jc w:val="center"/>
        <w:rPr>
          <w:rFonts w:ascii="Times New Roman" w:hAnsi="Times New Roman" w:cs="Times New Roman"/>
          <w:spacing w:val="8"/>
          <w:sz w:val="24"/>
          <w:szCs w:val="24"/>
        </w:rPr>
      </w:pPr>
      <w:r w:rsidRPr="00AF224F">
        <w:rPr>
          <w:rFonts w:ascii="Times New Roman" w:hAnsi="Times New Roman" w:cs="Times New Roman"/>
          <w:bCs/>
          <w:spacing w:val="-7"/>
          <w:sz w:val="24"/>
          <w:szCs w:val="24"/>
        </w:rPr>
        <w:t xml:space="preserve">12. </w:t>
      </w:r>
      <w:r w:rsidRPr="00AF224F">
        <w:rPr>
          <w:rFonts w:ascii="Times New Roman" w:hAnsi="Times New Roman" w:cs="Times New Roman"/>
          <w:spacing w:val="8"/>
          <w:sz w:val="24"/>
          <w:szCs w:val="24"/>
        </w:rPr>
        <w:t>К настоящему Договору прилагаются:</w:t>
      </w:r>
    </w:p>
    <w:p w:rsidR="00AF224F" w:rsidRPr="00AF224F" w:rsidRDefault="00AF224F" w:rsidP="009038DE">
      <w:pPr>
        <w:spacing w:after="0" w:line="240" w:lineRule="auto"/>
        <w:jc w:val="center"/>
        <w:rPr>
          <w:rFonts w:ascii="Times New Roman" w:hAnsi="Times New Roman" w:cs="Times New Roman"/>
          <w:spacing w:val="8"/>
          <w:sz w:val="24"/>
          <w:szCs w:val="24"/>
        </w:rPr>
      </w:pPr>
    </w:p>
    <w:p w:rsidR="00AF224F" w:rsidRPr="00AF224F" w:rsidRDefault="00AF224F" w:rsidP="009038DE">
      <w:pPr>
        <w:spacing w:after="0" w:line="240" w:lineRule="auto"/>
        <w:ind w:firstLine="708"/>
        <w:jc w:val="both"/>
        <w:rPr>
          <w:rFonts w:ascii="Times New Roman" w:hAnsi="Times New Roman" w:cs="Times New Roman"/>
          <w:sz w:val="24"/>
          <w:szCs w:val="24"/>
        </w:rPr>
      </w:pPr>
      <w:r w:rsidRPr="00AF224F">
        <w:rPr>
          <w:rFonts w:ascii="Times New Roman" w:hAnsi="Times New Roman" w:cs="Times New Roman"/>
          <w:spacing w:val="-9"/>
          <w:sz w:val="24"/>
          <w:szCs w:val="24"/>
        </w:rPr>
        <w:t>1)  расчет годовой арендной платы/сопроводительное письмо к отчету об оценке;</w:t>
      </w:r>
    </w:p>
    <w:p w:rsidR="00AF224F" w:rsidRPr="00AF224F" w:rsidRDefault="00AF224F" w:rsidP="009038DE">
      <w:pPr>
        <w:spacing w:after="0" w:line="240" w:lineRule="auto"/>
        <w:ind w:firstLine="708"/>
        <w:jc w:val="both"/>
        <w:rPr>
          <w:rFonts w:ascii="Times New Roman" w:hAnsi="Times New Roman" w:cs="Times New Roman"/>
          <w:sz w:val="24"/>
          <w:szCs w:val="24"/>
        </w:rPr>
      </w:pPr>
      <w:r w:rsidRPr="00AF224F">
        <w:rPr>
          <w:rFonts w:ascii="Times New Roman" w:hAnsi="Times New Roman" w:cs="Times New Roman"/>
          <w:spacing w:val="-10"/>
          <w:sz w:val="24"/>
          <w:szCs w:val="24"/>
        </w:rPr>
        <w:t xml:space="preserve">2) </w:t>
      </w:r>
      <w:r w:rsidRPr="00AF224F">
        <w:rPr>
          <w:rFonts w:ascii="Times New Roman" w:hAnsi="Times New Roman" w:cs="Times New Roman"/>
          <w:spacing w:val="-9"/>
          <w:sz w:val="24"/>
          <w:szCs w:val="24"/>
        </w:rPr>
        <w:t xml:space="preserve">копия документа – основания </w:t>
      </w:r>
      <w:r w:rsidRPr="00AF224F">
        <w:rPr>
          <w:rFonts w:ascii="Times New Roman" w:hAnsi="Times New Roman" w:cs="Times New Roman"/>
          <w:i/>
          <w:spacing w:val="-9"/>
          <w:sz w:val="24"/>
          <w:szCs w:val="24"/>
        </w:rPr>
        <w:t>(</w:t>
      </w:r>
      <w:r w:rsidRPr="00AF224F">
        <w:rPr>
          <w:rFonts w:ascii="Times New Roman" w:hAnsi="Times New Roman" w:cs="Times New Roman"/>
          <w:i/>
          <w:sz w:val="24"/>
          <w:szCs w:val="24"/>
        </w:rPr>
        <w:t xml:space="preserve">в случае, если заключение договора аренды происходит по результатам проведения торгов, протокол </w:t>
      </w:r>
      <w:r w:rsidRPr="00AF224F">
        <w:rPr>
          <w:rFonts w:ascii="Times New Roman" w:hAnsi="Times New Roman" w:cs="Times New Roman"/>
          <w:i/>
          <w:spacing w:val="2"/>
          <w:sz w:val="24"/>
          <w:szCs w:val="24"/>
        </w:rPr>
        <w:t>заседания конкурсной (аукционной) комиссии</w:t>
      </w:r>
      <w:r w:rsidRPr="00AF224F">
        <w:rPr>
          <w:rFonts w:ascii="Times New Roman" w:hAnsi="Times New Roman" w:cs="Times New Roman"/>
          <w:i/>
          <w:sz w:val="24"/>
          <w:szCs w:val="24"/>
        </w:rPr>
        <w:t>);</w:t>
      </w:r>
    </w:p>
    <w:p w:rsidR="00AF224F" w:rsidRPr="00AF224F" w:rsidRDefault="00AF224F" w:rsidP="009038DE">
      <w:pPr>
        <w:spacing w:after="0" w:line="240" w:lineRule="auto"/>
        <w:ind w:firstLine="708"/>
        <w:jc w:val="both"/>
        <w:rPr>
          <w:rFonts w:ascii="Times New Roman" w:hAnsi="Times New Roman" w:cs="Times New Roman"/>
          <w:sz w:val="24"/>
          <w:szCs w:val="24"/>
        </w:rPr>
      </w:pPr>
      <w:r w:rsidRPr="00AF224F">
        <w:rPr>
          <w:rFonts w:ascii="Times New Roman" w:hAnsi="Times New Roman" w:cs="Times New Roman"/>
          <w:sz w:val="24"/>
          <w:szCs w:val="24"/>
        </w:rPr>
        <w:lastRenderedPageBreak/>
        <w:t xml:space="preserve">3) документы, подтверждающие полномочия лиц, подписавших настоящий Договор </w:t>
      </w:r>
      <w:r w:rsidRPr="00AF224F">
        <w:rPr>
          <w:rFonts w:ascii="Times New Roman" w:hAnsi="Times New Roman" w:cs="Times New Roman"/>
          <w:bCs/>
          <w:sz w:val="24"/>
          <w:szCs w:val="24"/>
        </w:rPr>
        <w:t>со стороны Арендодателя и Арендатора;</w:t>
      </w:r>
    </w:p>
    <w:p w:rsidR="00AF224F" w:rsidRPr="00AF224F" w:rsidRDefault="00AF224F" w:rsidP="009038DE">
      <w:pPr>
        <w:shd w:val="clear" w:color="auto" w:fill="FFFFFF"/>
        <w:spacing w:after="0" w:line="240" w:lineRule="auto"/>
        <w:ind w:firstLine="613"/>
        <w:rPr>
          <w:rFonts w:ascii="Times New Roman" w:hAnsi="Times New Roman" w:cs="Times New Roman"/>
          <w:sz w:val="24"/>
          <w:szCs w:val="24"/>
        </w:rPr>
      </w:pPr>
      <w:r w:rsidRPr="00AF224F">
        <w:rPr>
          <w:rFonts w:ascii="Times New Roman" w:hAnsi="Times New Roman" w:cs="Times New Roman"/>
          <w:bCs/>
          <w:sz w:val="24"/>
          <w:szCs w:val="24"/>
        </w:rPr>
        <w:t>4)</w:t>
      </w:r>
      <w:r w:rsidRPr="00AF224F">
        <w:rPr>
          <w:rFonts w:ascii="Times New Roman" w:hAnsi="Times New Roman" w:cs="Times New Roman"/>
          <w:bCs/>
          <w:i/>
          <w:sz w:val="24"/>
          <w:szCs w:val="24"/>
        </w:rPr>
        <w:t xml:space="preserve"> </w:t>
      </w:r>
      <w:r w:rsidRPr="00AF224F">
        <w:rPr>
          <w:rFonts w:ascii="Times New Roman" w:hAnsi="Times New Roman" w:cs="Times New Roman"/>
          <w:sz w:val="24"/>
          <w:szCs w:val="24"/>
        </w:rPr>
        <w:t>копия решения учредителя;</w:t>
      </w:r>
    </w:p>
    <w:p w:rsidR="00AF224F" w:rsidRPr="00AF224F" w:rsidRDefault="00AF224F" w:rsidP="009038DE">
      <w:pPr>
        <w:shd w:val="clear" w:color="auto" w:fill="FFFFFF"/>
        <w:spacing w:after="0" w:line="240" w:lineRule="auto"/>
        <w:ind w:firstLine="613"/>
        <w:rPr>
          <w:rFonts w:ascii="Times New Roman" w:hAnsi="Times New Roman" w:cs="Times New Roman"/>
          <w:bCs/>
          <w:spacing w:val="-6"/>
          <w:sz w:val="24"/>
          <w:szCs w:val="24"/>
        </w:rPr>
      </w:pPr>
      <w:r w:rsidRPr="00AF224F">
        <w:rPr>
          <w:rFonts w:ascii="Times New Roman" w:hAnsi="Times New Roman" w:cs="Times New Roman"/>
          <w:sz w:val="24"/>
          <w:szCs w:val="24"/>
        </w:rPr>
        <w:t>5) акт приема-передачи Имущества.</w:t>
      </w:r>
    </w:p>
    <w:p w:rsidR="00AF224F" w:rsidRPr="00AF224F" w:rsidRDefault="00AF224F" w:rsidP="009038DE">
      <w:pPr>
        <w:spacing w:after="0" w:line="240" w:lineRule="auto"/>
        <w:jc w:val="center"/>
        <w:rPr>
          <w:rFonts w:ascii="Times New Roman" w:hAnsi="Times New Roman" w:cs="Times New Roman"/>
          <w:spacing w:val="8"/>
          <w:sz w:val="24"/>
          <w:szCs w:val="24"/>
        </w:rPr>
      </w:pPr>
    </w:p>
    <w:p w:rsidR="00AF224F" w:rsidRPr="00AF224F" w:rsidRDefault="00AF224F" w:rsidP="009038DE">
      <w:pPr>
        <w:spacing w:after="0" w:line="240" w:lineRule="auto"/>
        <w:jc w:val="center"/>
        <w:rPr>
          <w:rFonts w:ascii="Times New Roman" w:hAnsi="Times New Roman" w:cs="Times New Roman"/>
          <w:bCs/>
          <w:spacing w:val="-7"/>
          <w:sz w:val="24"/>
          <w:szCs w:val="24"/>
        </w:rPr>
      </w:pPr>
      <w:r w:rsidRPr="00AF224F">
        <w:rPr>
          <w:rFonts w:ascii="Times New Roman" w:hAnsi="Times New Roman" w:cs="Times New Roman"/>
          <w:spacing w:val="8"/>
          <w:sz w:val="24"/>
          <w:szCs w:val="24"/>
        </w:rPr>
        <w:t xml:space="preserve">13. </w:t>
      </w:r>
      <w:r w:rsidRPr="00AF224F">
        <w:rPr>
          <w:rFonts w:ascii="Times New Roman" w:hAnsi="Times New Roman" w:cs="Times New Roman"/>
          <w:bCs/>
          <w:spacing w:val="-7"/>
          <w:sz w:val="24"/>
          <w:szCs w:val="24"/>
        </w:rPr>
        <w:t>Адрес уполномоченного органа:</w:t>
      </w:r>
    </w:p>
    <w:p w:rsidR="00AF224F" w:rsidRPr="00AF224F" w:rsidRDefault="00AF224F" w:rsidP="009038DE">
      <w:pPr>
        <w:shd w:val="clear" w:color="auto" w:fill="FFFFFF"/>
        <w:spacing w:after="0" w:line="240" w:lineRule="auto"/>
        <w:rPr>
          <w:rFonts w:ascii="Times New Roman" w:hAnsi="Times New Roman" w:cs="Times New Roman"/>
          <w:bCs/>
          <w:spacing w:val="-7"/>
          <w:sz w:val="24"/>
          <w:szCs w:val="24"/>
        </w:rPr>
      </w:pPr>
    </w:p>
    <w:p w:rsidR="00AF224F" w:rsidRPr="00AF224F" w:rsidRDefault="00AF224F" w:rsidP="009038DE">
      <w:pPr>
        <w:shd w:val="clear" w:color="auto" w:fill="FFFFFF"/>
        <w:spacing w:after="0" w:line="240" w:lineRule="auto"/>
        <w:rPr>
          <w:rFonts w:ascii="Times New Roman" w:hAnsi="Times New Roman" w:cs="Times New Roman"/>
          <w:sz w:val="24"/>
          <w:szCs w:val="24"/>
        </w:rPr>
      </w:pPr>
      <w:r w:rsidRPr="00AF224F">
        <w:rPr>
          <w:rFonts w:ascii="Times New Roman" w:hAnsi="Times New Roman" w:cs="Times New Roman"/>
          <w:bCs/>
          <w:spacing w:val="-7"/>
          <w:sz w:val="24"/>
          <w:szCs w:val="24"/>
        </w:rPr>
        <w:t>Адреса и банковские реквизиты Арендодателя и Арендатора:</w:t>
      </w:r>
    </w:p>
    <w:p w:rsidR="00AF224F" w:rsidRPr="00AF224F" w:rsidRDefault="00AF224F" w:rsidP="009038DE">
      <w:pPr>
        <w:shd w:val="clear" w:color="auto" w:fill="FFFFFF"/>
        <w:tabs>
          <w:tab w:val="left" w:pos="4843"/>
        </w:tabs>
        <w:spacing w:after="0" w:line="240" w:lineRule="auto"/>
        <w:rPr>
          <w:rFonts w:ascii="Times New Roman" w:hAnsi="Times New Roman" w:cs="Times New Roman"/>
          <w:bCs/>
          <w:spacing w:val="-9"/>
          <w:sz w:val="24"/>
          <w:szCs w:val="24"/>
        </w:rPr>
      </w:pPr>
    </w:p>
    <w:p w:rsidR="00AF224F" w:rsidRPr="00AF224F" w:rsidRDefault="00AF224F" w:rsidP="009038DE">
      <w:pPr>
        <w:shd w:val="clear" w:color="auto" w:fill="FFFFFF"/>
        <w:tabs>
          <w:tab w:val="left" w:pos="4843"/>
        </w:tabs>
        <w:spacing w:after="0" w:line="240" w:lineRule="auto"/>
        <w:rPr>
          <w:rFonts w:ascii="Times New Roman" w:hAnsi="Times New Roman" w:cs="Times New Roman"/>
          <w:sz w:val="24"/>
          <w:szCs w:val="24"/>
        </w:rPr>
      </w:pPr>
      <w:r w:rsidRPr="00AF224F">
        <w:rPr>
          <w:rFonts w:ascii="Times New Roman" w:hAnsi="Times New Roman" w:cs="Times New Roman"/>
          <w:bCs/>
          <w:spacing w:val="-9"/>
          <w:sz w:val="24"/>
          <w:szCs w:val="24"/>
        </w:rPr>
        <w:t>Арендодатель:</w:t>
      </w:r>
      <w:r w:rsidRPr="00AF224F">
        <w:rPr>
          <w:rFonts w:ascii="Times New Roman" w:hAnsi="Times New Roman" w:cs="Times New Roman"/>
          <w:bCs/>
          <w:sz w:val="24"/>
          <w:szCs w:val="24"/>
        </w:rPr>
        <w:tab/>
      </w:r>
      <w:r w:rsidRPr="00AF224F">
        <w:rPr>
          <w:rFonts w:ascii="Times New Roman" w:hAnsi="Times New Roman" w:cs="Times New Roman"/>
          <w:bCs/>
          <w:spacing w:val="-5"/>
          <w:sz w:val="24"/>
          <w:szCs w:val="24"/>
        </w:rPr>
        <w:t>Арендатор:</w:t>
      </w:r>
    </w:p>
    <w:p w:rsidR="00AF224F" w:rsidRPr="00AF224F" w:rsidRDefault="00AF224F" w:rsidP="009038DE">
      <w:pPr>
        <w:shd w:val="clear" w:color="auto" w:fill="FFFFFF"/>
        <w:tabs>
          <w:tab w:val="left" w:pos="4843"/>
        </w:tabs>
        <w:spacing w:after="0" w:line="240" w:lineRule="auto"/>
        <w:rPr>
          <w:rFonts w:ascii="Times New Roman" w:hAnsi="Times New Roman" w:cs="Times New Roman"/>
          <w:sz w:val="24"/>
          <w:szCs w:val="24"/>
        </w:rPr>
      </w:pPr>
      <w:r w:rsidRPr="00AF224F">
        <w:rPr>
          <w:rFonts w:ascii="Times New Roman" w:hAnsi="Times New Roman" w:cs="Times New Roman"/>
          <w:bCs/>
          <w:spacing w:val="-11"/>
          <w:sz w:val="24"/>
          <w:szCs w:val="24"/>
        </w:rPr>
        <w:t>Адрес:</w:t>
      </w:r>
      <w:r w:rsidRPr="00AF224F">
        <w:rPr>
          <w:rFonts w:ascii="Times New Roman" w:hAnsi="Times New Roman" w:cs="Times New Roman"/>
          <w:bCs/>
          <w:sz w:val="24"/>
          <w:szCs w:val="24"/>
        </w:rPr>
        <w:tab/>
      </w:r>
      <w:r w:rsidRPr="00AF224F">
        <w:rPr>
          <w:rFonts w:ascii="Times New Roman" w:hAnsi="Times New Roman" w:cs="Times New Roman"/>
          <w:bCs/>
          <w:spacing w:val="-8"/>
          <w:sz w:val="24"/>
          <w:szCs w:val="24"/>
        </w:rPr>
        <w:t>Адрес:</w:t>
      </w:r>
    </w:p>
    <w:p w:rsidR="00AF224F" w:rsidRPr="00AF224F" w:rsidRDefault="00AF224F" w:rsidP="009038DE">
      <w:pPr>
        <w:shd w:val="clear" w:color="auto" w:fill="FFFFFF"/>
        <w:tabs>
          <w:tab w:val="left" w:pos="4843"/>
        </w:tabs>
        <w:spacing w:after="0" w:line="240" w:lineRule="auto"/>
        <w:rPr>
          <w:rFonts w:ascii="Times New Roman" w:hAnsi="Times New Roman" w:cs="Times New Roman"/>
          <w:sz w:val="24"/>
          <w:szCs w:val="24"/>
        </w:rPr>
      </w:pPr>
      <w:r w:rsidRPr="00AF224F">
        <w:rPr>
          <w:rFonts w:ascii="Times New Roman" w:hAnsi="Times New Roman" w:cs="Times New Roman"/>
          <w:bCs/>
          <w:spacing w:val="-11"/>
          <w:sz w:val="24"/>
          <w:szCs w:val="24"/>
        </w:rPr>
        <w:t>ИНН</w:t>
      </w:r>
      <w:r w:rsidRPr="00AF224F">
        <w:rPr>
          <w:rFonts w:ascii="Times New Roman" w:hAnsi="Times New Roman" w:cs="Times New Roman"/>
          <w:bCs/>
          <w:sz w:val="24"/>
          <w:szCs w:val="24"/>
        </w:rPr>
        <w:tab/>
      </w:r>
      <w:proofErr w:type="gramStart"/>
      <w:r w:rsidRPr="00AF224F">
        <w:rPr>
          <w:rFonts w:ascii="Times New Roman" w:hAnsi="Times New Roman" w:cs="Times New Roman"/>
          <w:bCs/>
          <w:spacing w:val="-8"/>
          <w:sz w:val="24"/>
          <w:szCs w:val="24"/>
        </w:rPr>
        <w:t>ИНН</w:t>
      </w:r>
      <w:proofErr w:type="gramEnd"/>
    </w:p>
    <w:p w:rsidR="00AF224F" w:rsidRPr="00AF224F" w:rsidRDefault="00AF224F" w:rsidP="009038DE">
      <w:pPr>
        <w:shd w:val="clear" w:color="auto" w:fill="FFFFFF"/>
        <w:tabs>
          <w:tab w:val="left" w:pos="4843"/>
        </w:tabs>
        <w:spacing w:after="0" w:line="240" w:lineRule="auto"/>
        <w:rPr>
          <w:rFonts w:ascii="Times New Roman" w:hAnsi="Times New Roman" w:cs="Times New Roman"/>
          <w:sz w:val="24"/>
          <w:szCs w:val="24"/>
        </w:rPr>
      </w:pPr>
      <w:proofErr w:type="gramStart"/>
      <w:r w:rsidRPr="00AF224F">
        <w:rPr>
          <w:rFonts w:ascii="Times New Roman" w:hAnsi="Times New Roman" w:cs="Times New Roman"/>
          <w:bCs/>
          <w:spacing w:val="-8"/>
          <w:sz w:val="24"/>
          <w:szCs w:val="24"/>
        </w:rPr>
        <w:t>Р</w:t>
      </w:r>
      <w:proofErr w:type="gramEnd"/>
      <w:r w:rsidRPr="00AF224F">
        <w:rPr>
          <w:rFonts w:ascii="Times New Roman" w:hAnsi="Times New Roman" w:cs="Times New Roman"/>
          <w:bCs/>
          <w:spacing w:val="-8"/>
          <w:sz w:val="24"/>
          <w:szCs w:val="24"/>
        </w:rPr>
        <w:t>/с</w:t>
      </w:r>
      <w:r w:rsidRPr="00AF224F">
        <w:rPr>
          <w:rFonts w:ascii="Times New Roman" w:hAnsi="Times New Roman" w:cs="Times New Roman"/>
          <w:bCs/>
          <w:sz w:val="24"/>
          <w:szCs w:val="24"/>
        </w:rPr>
        <w:tab/>
      </w:r>
      <w:r w:rsidRPr="00AF224F">
        <w:rPr>
          <w:rFonts w:ascii="Times New Roman" w:hAnsi="Times New Roman" w:cs="Times New Roman"/>
          <w:bCs/>
          <w:spacing w:val="-6"/>
          <w:sz w:val="24"/>
          <w:szCs w:val="24"/>
        </w:rPr>
        <w:t>Р/с</w:t>
      </w:r>
    </w:p>
    <w:p w:rsidR="00AF224F" w:rsidRPr="00AF224F" w:rsidRDefault="00AF224F" w:rsidP="009038DE">
      <w:pPr>
        <w:shd w:val="clear" w:color="auto" w:fill="FFFFFF"/>
        <w:tabs>
          <w:tab w:val="left" w:pos="4843"/>
        </w:tabs>
        <w:spacing w:after="0" w:line="240" w:lineRule="auto"/>
        <w:rPr>
          <w:rFonts w:ascii="Times New Roman" w:hAnsi="Times New Roman" w:cs="Times New Roman"/>
          <w:sz w:val="24"/>
          <w:szCs w:val="24"/>
        </w:rPr>
      </w:pPr>
      <w:r w:rsidRPr="00AF224F">
        <w:rPr>
          <w:rFonts w:ascii="Times New Roman" w:hAnsi="Times New Roman" w:cs="Times New Roman"/>
          <w:bCs/>
          <w:spacing w:val="-8"/>
          <w:sz w:val="24"/>
          <w:szCs w:val="24"/>
        </w:rPr>
        <w:t>Банк</w:t>
      </w:r>
      <w:r w:rsidRPr="00AF224F">
        <w:rPr>
          <w:rFonts w:ascii="Times New Roman" w:hAnsi="Times New Roman" w:cs="Times New Roman"/>
          <w:bCs/>
          <w:sz w:val="24"/>
          <w:szCs w:val="24"/>
        </w:rPr>
        <w:tab/>
      </w:r>
      <w:proofErr w:type="gramStart"/>
      <w:r w:rsidRPr="00AF224F">
        <w:rPr>
          <w:rFonts w:ascii="Times New Roman" w:hAnsi="Times New Roman" w:cs="Times New Roman"/>
          <w:bCs/>
          <w:spacing w:val="-7"/>
          <w:sz w:val="24"/>
          <w:szCs w:val="24"/>
        </w:rPr>
        <w:t>Банк</w:t>
      </w:r>
      <w:proofErr w:type="gramEnd"/>
    </w:p>
    <w:p w:rsidR="00AF224F" w:rsidRPr="00AF224F" w:rsidRDefault="00AF224F" w:rsidP="009038DE">
      <w:pPr>
        <w:shd w:val="clear" w:color="auto" w:fill="FFFFFF"/>
        <w:tabs>
          <w:tab w:val="left" w:pos="4843"/>
        </w:tabs>
        <w:spacing w:after="0" w:line="240" w:lineRule="auto"/>
        <w:rPr>
          <w:rFonts w:ascii="Times New Roman" w:hAnsi="Times New Roman" w:cs="Times New Roman"/>
          <w:sz w:val="24"/>
          <w:szCs w:val="24"/>
        </w:rPr>
      </w:pPr>
      <w:r w:rsidRPr="00AF224F">
        <w:rPr>
          <w:rFonts w:ascii="Times New Roman" w:hAnsi="Times New Roman" w:cs="Times New Roman"/>
          <w:bCs/>
          <w:spacing w:val="-12"/>
          <w:sz w:val="24"/>
          <w:szCs w:val="24"/>
        </w:rPr>
        <w:t>БИК</w:t>
      </w:r>
      <w:r w:rsidRPr="00AF224F">
        <w:rPr>
          <w:rFonts w:ascii="Times New Roman" w:hAnsi="Times New Roman" w:cs="Times New Roman"/>
          <w:bCs/>
          <w:sz w:val="24"/>
          <w:szCs w:val="24"/>
        </w:rPr>
        <w:tab/>
      </w:r>
      <w:r w:rsidRPr="00AF224F">
        <w:rPr>
          <w:rFonts w:ascii="Times New Roman" w:hAnsi="Times New Roman" w:cs="Times New Roman"/>
          <w:bCs/>
          <w:spacing w:val="-5"/>
          <w:sz w:val="24"/>
          <w:szCs w:val="24"/>
        </w:rPr>
        <w:t>БИК</w:t>
      </w:r>
    </w:p>
    <w:p w:rsidR="00AF224F" w:rsidRPr="00AF224F" w:rsidRDefault="00AF224F" w:rsidP="009038DE">
      <w:pPr>
        <w:shd w:val="clear" w:color="auto" w:fill="FFFFFF"/>
        <w:tabs>
          <w:tab w:val="left" w:pos="4843"/>
        </w:tabs>
        <w:spacing w:after="0" w:line="240" w:lineRule="auto"/>
        <w:rPr>
          <w:rFonts w:ascii="Times New Roman" w:hAnsi="Times New Roman" w:cs="Times New Roman"/>
          <w:sz w:val="24"/>
          <w:szCs w:val="24"/>
        </w:rPr>
      </w:pPr>
      <w:r w:rsidRPr="00AF224F">
        <w:rPr>
          <w:rFonts w:ascii="Times New Roman" w:hAnsi="Times New Roman" w:cs="Times New Roman"/>
          <w:bCs/>
          <w:spacing w:val="-9"/>
          <w:sz w:val="24"/>
          <w:szCs w:val="24"/>
        </w:rPr>
        <w:t>Тел./факс:</w:t>
      </w:r>
      <w:r w:rsidRPr="00AF224F">
        <w:rPr>
          <w:rFonts w:ascii="Times New Roman" w:hAnsi="Times New Roman" w:cs="Times New Roman"/>
          <w:bCs/>
          <w:sz w:val="24"/>
          <w:szCs w:val="24"/>
        </w:rPr>
        <w:tab/>
      </w:r>
      <w:r w:rsidRPr="00AF224F">
        <w:rPr>
          <w:rFonts w:ascii="Times New Roman" w:hAnsi="Times New Roman" w:cs="Times New Roman"/>
          <w:bCs/>
          <w:spacing w:val="-6"/>
          <w:sz w:val="24"/>
          <w:szCs w:val="24"/>
        </w:rPr>
        <w:t>Тел./факс:</w:t>
      </w:r>
    </w:p>
    <w:p w:rsidR="00AF224F" w:rsidRPr="00AF224F" w:rsidRDefault="00AF224F" w:rsidP="009038DE">
      <w:pPr>
        <w:shd w:val="clear" w:color="auto" w:fill="FFFFFF"/>
        <w:spacing w:after="0" w:line="240" w:lineRule="auto"/>
        <w:rPr>
          <w:rFonts w:ascii="Times New Roman" w:hAnsi="Times New Roman" w:cs="Times New Roman"/>
          <w:bCs/>
          <w:spacing w:val="-7"/>
          <w:sz w:val="24"/>
          <w:szCs w:val="24"/>
        </w:rPr>
      </w:pPr>
    </w:p>
    <w:p w:rsidR="00AF224F" w:rsidRPr="00AF224F" w:rsidRDefault="00AF224F" w:rsidP="009038DE">
      <w:pPr>
        <w:spacing w:after="0" w:line="240" w:lineRule="auto"/>
        <w:jc w:val="center"/>
        <w:rPr>
          <w:rFonts w:ascii="Times New Roman" w:hAnsi="Times New Roman" w:cs="Times New Roman"/>
          <w:spacing w:val="8"/>
          <w:sz w:val="24"/>
          <w:szCs w:val="24"/>
        </w:rPr>
      </w:pPr>
    </w:p>
    <w:p w:rsidR="00AF224F" w:rsidRPr="00AF224F" w:rsidRDefault="00AF224F" w:rsidP="009038DE">
      <w:pPr>
        <w:shd w:val="clear" w:color="auto" w:fill="FFFFFF"/>
        <w:spacing w:after="0" w:line="240" w:lineRule="auto"/>
        <w:jc w:val="center"/>
        <w:rPr>
          <w:rFonts w:ascii="Times New Roman" w:hAnsi="Times New Roman" w:cs="Times New Roman"/>
          <w:bCs/>
          <w:spacing w:val="-6"/>
          <w:sz w:val="24"/>
          <w:szCs w:val="24"/>
        </w:rPr>
      </w:pPr>
      <w:r w:rsidRPr="00AF224F">
        <w:rPr>
          <w:rFonts w:ascii="Times New Roman" w:hAnsi="Times New Roman" w:cs="Times New Roman"/>
          <w:bCs/>
          <w:spacing w:val="-6"/>
          <w:sz w:val="24"/>
          <w:szCs w:val="24"/>
        </w:rPr>
        <w:t>14.  Подписи Сторон:</w:t>
      </w:r>
    </w:p>
    <w:p w:rsidR="00AF224F" w:rsidRPr="00AF224F" w:rsidRDefault="00AF224F" w:rsidP="009038DE">
      <w:pPr>
        <w:shd w:val="clear" w:color="auto" w:fill="FFFFFF"/>
        <w:spacing w:after="0" w:line="240" w:lineRule="auto"/>
        <w:jc w:val="center"/>
        <w:rPr>
          <w:rFonts w:ascii="Times New Roman" w:hAnsi="Times New Roman" w:cs="Times New Roman"/>
          <w:sz w:val="24"/>
          <w:szCs w:val="24"/>
        </w:rPr>
      </w:pPr>
    </w:p>
    <w:p w:rsidR="00AF224F" w:rsidRPr="00AF224F" w:rsidRDefault="00AF224F" w:rsidP="009038DE">
      <w:pPr>
        <w:shd w:val="clear" w:color="auto" w:fill="FFFFFF"/>
        <w:tabs>
          <w:tab w:val="left" w:pos="5122"/>
        </w:tabs>
        <w:spacing w:after="0" w:line="240" w:lineRule="auto"/>
        <w:rPr>
          <w:rFonts w:ascii="Times New Roman" w:hAnsi="Times New Roman" w:cs="Times New Roman"/>
          <w:bCs/>
          <w:spacing w:val="-6"/>
          <w:sz w:val="24"/>
          <w:szCs w:val="24"/>
        </w:rPr>
      </w:pPr>
      <w:r w:rsidRPr="00AF224F">
        <w:rPr>
          <w:rFonts w:ascii="Times New Roman" w:hAnsi="Times New Roman" w:cs="Times New Roman"/>
          <w:bCs/>
          <w:spacing w:val="-9"/>
          <w:sz w:val="24"/>
          <w:szCs w:val="24"/>
        </w:rPr>
        <w:t>От Арендодателя:</w:t>
      </w:r>
      <w:r w:rsidRPr="00AF224F">
        <w:rPr>
          <w:rFonts w:ascii="Times New Roman" w:hAnsi="Times New Roman" w:cs="Times New Roman"/>
          <w:bCs/>
          <w:sz w:val="24"/>
          <w:szCs w:val="24"/>
        </w:rPr>
        <w:tab/>
      </w:r>
      <w:r w:rsidRPr="00AF224F">
        <w:rPr>
          <w:rFonts w:ascii="Times New Roman" w:hAnsi="Times New Roman" w:cs="Times New Roman"/>
          <w:bCs/>
          <w:sz w:val="24"/>
          <w:szCs w:val="24"/>
        </w:rPr>
        <w:tab/>
      </w:r>
      <w:r w:rsidRPr="00AF224F">
        <w:rPr>
          <w:rFonts w:ascii="Times New Roman" w:hAnsi="Times New Roman" w:cs="Times New Roman"/>
          <w:bCs/>
          <w:sz w:val="24"/>
          <w:szCs w:val="24"/>
        </w:rPr>
        <w:tab/>
      </w:r>
      <w:r w:rsidRPr="00AF224F">
        <w:rPr>
          <w:rFonts w:ascii="Times New Roman" w:hAnsi="Times New Roman" w:cs="Times New Roman"/>
          <w:bCs/>
          <w:sz w:val="24"/>
          <w:szCs w:val="24"/>
        </w:rPr>
        <w:tab/>
      </w:r>
      <w:r w:rsidRPr="00AF224F">
        <w:rPr>
          <w:rFonts w:ascii="Times New Roman" w:hAnsi="Times New Roman" w:cs="Times New Roman"/>
          <w:bCs/>
          <w:spacing w:val="-6"/>
          <w:sz w:val="24"/>
          <w:szCs w:val="24"/>
        </w:rPr>
        <w:t>От Арендатора:</w:t>
      </w:r>
    </w:p>
    <w:p w:rsidR="00AF224F" w:rsidRPr="00AF224F" w:rsidRDefault="00AF224F" w:rsidP="009038DE">
      <w:pPr>
        <w:shd w:val="clear" w:color="auto" w:fill="FFFFFF"/>
        <w:tabs>
          <w:tab w:val="left" w:pos="5122"/>
        </w:tabs>
        <w:spacing w:after="0" w:line="240" w:lineRule="auto"/>
        <w:rPr>
          <w:rFonts w:ascii="Times New Roman" w:hAnsi="Times New Roman" w:cs="Times New Roman"/>
          <w:bCs/>
          <w:spacing w:val="-19"/>
          <w:sz w:val="24"/>
          <w:szCs w:val="24"/>
        </w:rPr>
      </w:pPr>
      <w:r w:rsidRPr="00AF224F">
        <w:rPr>
          <w:rFonts w:ascii="Times New Roman" w:hAnsi="Times New Roman" w:cs="Times New Roman"/>
          <w:bCs/>
          <w:spacing w:val="-19"/>
          <w:sz w:val="24"/>
          <w:szCs w:val="24"/>
        </w:rPr>
        <w:t>__________________</w:t>
      </w:r>
      <w:r w:rsidRPr="00AF224F">
        <w:rPr>
          <w:rFonts w:ascii="Times New Roman" w:hAnsi="Times New Roman" w:cs="Times New Roman"/>
          <w:bCs/>
          <w:spacing w:val="-19"/>
          <w:sz w:val="24"/>
          <w:szCs w:val="24"/>
        </w:rPr>
        <w:tab/>
      </w:r>
      <w:r w:rsidRPr="00AF224F">
        <w:rPr>
          <w:rFonts w:ascii="Times New Roman" w:hAnsi="Times New Roman" w:cs="Times New Roman"/>
          <w:bCs/>
          <w:spacing w:val="-19"/>
          <w:sz w:val="24"/>
          <w:szCs w:val="24"/>
        </w:rPr>
        <w:tab/>
      </w:r>
      <w:r w:rsidRPr="00AF224F">
        <w:rPr>
          <w:rFonts w:ascii="Times New Roman" w:hAnsi="Times New Roman" w:cs="Times New Roman"/>
          <w:bCs/>
          <w:spacing w:val="-19"/>
          <w:sz w:val="24"/>
          <w:szCs w:val="24"/>
        </w:rPr>
        <w:tab/>
      </w:r>
      <w:r w:rsidRPr="00AF224F">
        <w:rPr>
          <w:rFonts w:ascii="Times New Roman" w:hAnsi="Times New Roman" w:cs="Times New Roman"/>
          <w:bCs/>
          <w:spacing w:val="-19"/>
          <w:sz w:val="24"/>
          <w:szCs w:val="24"/>
        </w:rPr>
        <w:tab/>
        <w:t>__________________</w:t>
      </w:r>
    </w:p>
    <w:p w:rsidR="00AF224F" w:rsidRPr="00AF224F" w:rsidRDefault="00AF224F" w:rsidP="009038DE">
      <w:pPr>
        <w:shd w:val="clear" w:color="auto" w:fill="FFFFFF"/>
        <w:tabs>
          <w:tab w:val="left" w:pos="5122"/>
        </w:tabs>
        <w:spacing w:after="0" w:line="240" w:lineRule="auto"/>
        <w:rPr>
          <w:rFonts w:ascii="Times New Roman" w:hAnsi="Times New Roman" w:cs="Times New Roman"/>
          <w:sz w:val="24"/>
          <w:szCs w:val="24"/>
        </w:rPr>
      </w:pPr>
      <w:r w:rsidRPr="00AF224F">
        <w:rPr>
          <w:rFonts w:ascii="Times New Roman" w:hAnsi="Times New Roman" w:cs="Times New Roman"/>
          <w:bCs/>
          <w:spacing w:val="-19"/>
          <w:sz w:val="24"/>
          <w:szCs w:val="24"/>
        </w:rPr>
        <w:t>М.П.</w:t>
      </w:r>
      <w:r w:rsidRPr="00AF224F">
        <w:rPr>
          <w:rFonts w:ascii="Times New Roman" w:hAnsi="Times New Roman" w:cs="Times New Roman"/>
          <w:bCs/>
          <w:sz w:val="24"/>
          <w:szCs w:val="24"/>
        </w:rPr>
        <w:tab/>
      </w:r>
      <w:r w:rsidRPr="00AF224F">
        <w:rPr>
          <w:rFonts w:ascii="Times New Roman" w:hAnsi="Times New Roman" w:cs="Times New Roman"/>
          <w:bCs/>
          <w:sz w:val="24"/>
          <w:szCs w:val="24"/>
        </w:rPr>
        <w:tab/>
      </w:r>
      <w:r w:rsidRPr="00AF224F">
        <w:rPr>
          <w:rFonts w:ascii="Times New Roman" w:hAnsi="Times New Roman" w:cs="Times New Roman"/>
          <w:bCs/>
          <w:sz w:val="24"/>
          <w:szCs w:val="24"/>
        </w:rPr>
        <w:tab/>
      </w:r>
      <w:r w:rsidRPr="00AF224F">
        <w:rPr>
          <w:rFonts w:ascii="Times New Roman" w:hAnsi="Times New Roman" w:cs="Times New Roman"/>
          <w:bCs/>
          <w:sz w:val="24"/>
          <w:szCs w:val="24"/>
        </w:rPr>
        <w:tab/>
      </w:r>
      <w:r w:rsidRPr="00AF224F">
        <w:rPr>
          <w:rFonts w:ascii="Times New Roman" w:hAnsi="Times New Roman" w:cs="Times New Roman"/>
          <w:bCs/>
          <w:sz w:val="24"/>
          <w:szCs w:val="24"/>
        </w:rPr>
        <w:tab/>
      </w:r>
      <w:r w:rsidRPr="00AF224F">
        <w:rPr>
          <w:rFonts w:ascii="Times New Roman" w:hAnsi="Times New Roman" w:cs="Times New Roman"/>
          <w:bCs/>
          <w:spacing w:val="-18"/>
          <w:sz w:val="24"/>
          <w:szCs w:val="24"/>
        </w:rPr>
        <w:t>М.П.</w:t>
      </w: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spacing w:after="0" w:line="240" w:lineRule="auto"/>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   </w:t>
      </w:r>
    </w:p>
    <w:p w:rsidR="00AF224F" w:rsidRPr="00AF224F" w:rsidRDefault="00AF224F" w:rsidP="009038DE">
      <w:pPr>
        <w:spacing w:after="0" w:line="240" w:lineRule="auto"/>
        <w:rPr>
          <w:rFonts w:ascii="Times New Roman" w:hAnsi="Times New Roman" w:cs="Times New Roman"/>
          <w:bCs/>
          <w:spacing w:val="-7"/>
          <w:sz w:val="24"/>
          <w:szCs w:val="24"/>
        </w:rPr>
      </w:pPr>
    </w:p>
    <w:p w:rsidR="00AF224F" w:rsidRPr="00AF224F" w:rsidRDefault="00AF224F" w:rsidP="009038DE">
      <w:pPr>
        <w:spacing w:after="0" w:line="240" w:lineRule="auto"/>
        <w:rPr>
          <w:rFonts w:ascii="Times New Roman" w:hAnsi="Times New Roman" w:cs="Times New Roman"/>
          <w:bCs/>
          <w:spacing w:val="-7"/>
          <w:sz w:val="24"/>
          <w:szCs w:val="24"/>
        </w:rPr>
      </w:pPr>
    </w:p>
    <w:p w:rsidR="00AF224F" w:rsidRPr="00AF224F" w:rsidRDefault="00AF224F" w:rsidP="009038DE">
      <w:pPr>
        <w:spacing w:after="0" w:line="240" w:lineRule="auto"/>
        <w:rPr>
          <w:rFonts w:ascii="Times New Roman" w:hAnsi="Times New Roman" w:cs="Times New Roman"/>
          <w:bCs/>
          <w:spacing w:val="-7"/>
          <w:sz w:val="24"/>
          <w:szCs w:val="24"/>
        </w:rPr>
      </w:pPr>
    </w:p>
    <w:p w:rsidR="00AF224F" w:rsidRPr="00AF224F" w:rsidRDefault="00AF224F" w:rsidP="009038DE">
      <w:pPr>
        <w:spacing w:after="0" w:line="240" w:lineRule="auto"/>
        <w:rPr>
          <w:rFonts w:ascii="Times New Roman" w:hAnsi="Times New Roman" w:cs="Times New Roman"/>
          <w:bCs/>
          <w:spacing w:val="-7"/>
          <w:sz w:val="24"/>
          <w:szCs w:val="24"/>
        </w:rPr>
      </w:pPr>
    </w:p>
    <w:p w:rsidR="00AF224F" w:rsidRPr="00AF224F" w:rsidRDefault="00AF224F" w:rsidP="009038DE">
      <w:pPr>
        <w:spacing w:after="0" w:line="240" w:lineRule="auto"/>
        <w:rPr>
          <w:rFonts w:ascii="Times New Roman" w:hAnsi="Times New Roman" w:cs="Times New Roman"/>
          <w:bCs/>
          <w:spacing w:val="-7"/>
          <w:sz w:val="24"/>
          <w:szCs w:val="24"/>
        </w:rPr>
      </w:pPr>
    </w:p>
    <w:p w:rsidR="00AF224F" w:rsidRPr="00AF224F" w:rsidRDefault="00AF224F" w:rsidP="009038DE">
      <w:pPr>
        <w:spacing w:after="0" w:line="240" w:lineRule="auto"/>
        <w:rPr>
          <w:rFonts w:ascii="Times New Roman" w:hAnsi="Times New Roman" w:cs="Times New Roman"/>
          <w:bCs/>
          <w:spacing w:val="-7"/>
          <w:sz w:val="24"/>
          <w:szCs w:val="24"/>
        </w:rPr>
      </w:pPr>
    </w:p>
    <w:p w:rsidR="00AF224F" w:rsidRPr="00AF224F" w:rsidRDefault="00AF224F" w:rsidP="009038DE">
      <w:pPr>
        <w:spacing w:after="0" w:line="240" w:lineRule="auto"/>
        <w:rPr>
          <w:rFonts w:ascii="Times New Roman" w:hAnsi="Times New Roman" w:cs="Times New Roman"/>
          <w:bCs/>
          <w:spacing w:val="-7"/>
          <w:sz w:val="24"/>
          <w:szCs w:val="24"/>
        </w:rPr>
      </w:pPr>
    </w:p>
    <w:p w:rsidR="00AF224F" w:rsidRPr="00AF224F" w:rsidRDefault="00AF224F" w:rsidP="009038DE">
      <w:pPr>
        <w:spacing w:after="0" w:line="240" w:lineRule="auto"/>
        <w:rPr>
          <w:rFonts w:ascii="Times New Roman" w:hAnsi="Times New Roman" w:cs="Times New Roman"/>
          <w:bCs/>
          <w:spacing w:val="-7"/>
          <w:sz w:val="24"/>
          <w:szCs w:val="24"/>
        </w:rPr>
      </w:pPr>
    </w:p>
    <w:p w:rsidR="00AF224F" w:rsidRPr="00AF224F" w:rsidRDefault="00AF224F" w:rsidP="009038DE">
      <w:pPr>
        <w:spacing w:after="0" w:line="240" w:lineRule="auto"/>
        <w:rPr>
          <w:rFonts w:ascii="Times New Roman" w:hAnsi="Times New Roman" w:cs="Times New Roman"/>
          <w:bCs/>
          <w:spacing w:val="-7"/>
          <w:sz w:val="24"/>
          <w:szCs w:val="24"/>
        </w:rPr>
      </w:pPr>
    </w:p>
    <w:p w:rsidR="00AF224F" w:rsidRPr="00AF224F" w:rsidRDefault="00AF224F" w:rsidP="009038DE">
      <w:pPr>
        <w:spacing w:after="0" w:line="240" w:lineRule="auto"/>
        <w:rPr>
          <w:rFonts w:ascii="Times New Roman" w:hAnsi="Times New Roman" w:cs="Times New Roman"/>
          <w:bCs/>
          <w:spacing w:val="-7"/>
          <w:sz w:val="24"/>
          <w:szCs w:val="24"/>
        </w:rPr>
      </w:pPr>
    </w:p>
    <w:p w:rsidR="00AF224F" w:rsidRPr="00AF224F" w:rsidRDefault="00AF224F" w:rsidP="009038DE">
      <w:pPr>
        <w:spacing w:after="0" w:line="240" w:lineRule="auto"/>
        <w:rPr>
          <w:rFonts w:ascii="Times New Roman" w:hAnsi="Times New Roman" w:cs="Times New Roman"/>
          <w:bCs/>
          <w:spacing w:val="-7"/>
          <w:sz w:val="24"/>
          <w:szCs w:val="24"/>
        </w:rPr>
      </w:pPr>
    </w:p>
    <w:p w:rsidR="00AF224F" w:rsidRPr="00AF224F" w:rsidRDefault="00AF224F" w:rsidP="009038DE">
      <w:pPr>
        <w:spacing w:after="0" w:line="240" w:lineRule="auto"/>
        <w:rPr>
          <w:rFonts w:ascii="Times New Roman" w:hAnsi="Times New Roman" w:cs="Times New Roman"/>
          <w:bCs/>
          <w:spacing w:val="-7"/>
          <w:sz w:val="24"/>
          <w:szCs w:val="24"/>
        </w:rPr>
      </w:pPr>
    </w:p>
    <w:p w:rsidR="00AF224F" w:rsidRPr="00AF224F" w:rsidRDefault="00AF224F" w:rsidP="009038DE">
      <w:pPr>
        <w:spacing w:after="0" w:line="240" w:lineRule="auto"/>
        <w:rPr>
          <w:rFonts w:ascii="Times New Roman" w:hAnsi="Times New Roman" w:cs="Times New Roman"/>
          <w:bCs/>
          <w:spacing w:val="-7"/>
          <w:sz w:val="24"/>
          <w:szCs w:val="24"/>
        </w:rPr>
      </w:pPr>
    </w:p>
    <w:p w:rsidR="00AF224F" w:rsidRPr="00AF224F" w:rsidRDefault="00AF224F" w:rsidP="009038DE">
      <w:pPr>
        <w:spacing w:after="0" w:line="240" w:lineRule="auto"/>
        <w:rPr>
          <w:rFonts w:ascii="Times New Roman" w:hAnsi="Times New Roman" w:cs="Times New Roman"/>
          <w:bCs/>
          <w:spacing w:val="-7"/>
          <w:sz w:val="24"/>
          <w:szCs w:val="24"/>
        </w:rPr>
      </w:pPr>
    </w:p>
    <w:p w:rsidR="00143602" w:rsidRDefault="00AF224F" w:rsidP="009038DE">
      <w:pPr>
        <w:spacing w:after="0" w:line="240" w:lineRule="auto"/>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     </w:t>
      </w:r>
      <w:r w:rsidR="00FE719F">
        <w:rPr>
          <w:rFonts w:ascii="Times New Roman" w:hAnsi="Times New Roman" w:cs="Times New Roman"/>
          <w:bCs/>
          <w:spacing w:val="-7"/>
          <w:sz w:val="24"/>
          <w:szCs w:val="24"/>
        </w:rPr>
        <w:t xml:space="preserve">                                                                                                          </w:t>
      </w:r>
    </w:p>
    <w:p w:rsidR="00143602" w:rsidRDefault="00143602" w:rsidP="009038DE">
      <w:pPr>
        <w:spacing w:after="0" w:line="240" w:lineRule="auto"/>
        <w:rPr>
          <w:rFonts w:ascii="Times New Roman" w:hAnsi="Times New Roman" w:cs="Times New Roman"/>
          <w:bCs/>
          <w:spacing w:val="-7"/>
          <w:sz w:val="24"/>
          <w:szCs w:val="24"/>
        </w:rPr>
      </w:pPr>
    </w:p>
    <w:p w:rsidR="00143602" w:rsidRDefault="00143602" w:rsidP="009038DE">
      <w:pPr>
        <w:spacing w:after="0" w:line="240" w:lineRule="auto"/>
        <w:rPr>
          <w:rFonts w:ascii="Times New Roman" w:hAnsi="Times New Roman" w:cs="Times New Roman"/>
          <w:bCs/>
          <w:spacing w:val="-7"/>
          <w:sz w:val="24"/>
          <w:szCs w:val="24"/>
        </w:rPr>
      </w:pPr>
    </w:p>
    <w:p w:rsidR="00143602" w:rsidRDefault="00143602" w:rsidP="009038DE">
      <w:pPr>
        <w:spacing w:after="0" w:line="240" w:lineRule="auto"/>
        <w:rPr>
          <w:rFonts w:ascii="Times New Roman" w:hAnsi="Times New Roman" w:cs="Times New Roman"/>
          <w:bCs/>
          <w:spacing w:val="-7"/>
          <w:sz w:val="24"/>
          <w:szCs w:val="24"/>
        </w:rPr>
      </w:pPr>
    </w:p>
    <w:p w:rsidR="00143602" w:rsidRDefault="00143602" w:rsidP="009038DE">
      <w:pPr>
        <w:spacing w:after="0" w:line="240" w:lineRule="auto"/>
        <w:rPr>
          <w:rFonts w:ascii="Times New Roman" w:hAnsi="Times New Roman" w:cs="Times New Roman"/>
          <w:bCs/>
          <w:spacing w:val="-7"/>
          <w:sz w:val="24"/>
          <w:szCs w:val="24"/>
        </w:rPr>
      </w:pPr>
    </w:p>
    <w:p w:rsidR="00143602" w:rsidRDefault="00143602" w:rsidP="009038DE">
      <w:pPr>
        <w:spacing w:after="0" w:line="240" w:lineRule="auto"/>
        <w:rPr>
          <w:rFonts w:ascii="Times New Roman" w:hAnsi="Times New Roman" w:cs="Times New Roman"/>
          <w:bCs/>
          <w:spacing w:val="-7"/>
          <w:sz w:val="24"/>
          <w:szCs w:val="24"/>
        </w:rPr>
      </w:pPr>
    </w:p>
    <w:p w:rsidR="00143602" w:rsidRDefault="00143602" w:rsidP="009038DE">
      <w:pPr>
        <w:spacing w:after="0" w:line="240" w:lineRule="auto"/>
        <w:rPr>
          <w:rFonts w:ascii="Times New Roman" w:hAnsi="Times New Roman" w:cs="Times New Roman"/>
          <w:bCs/>
          <w:spacing w:val="-7"/>
          <w:sz w:val="24"/>
          <w:szCs w:val="24"/>
        </w:rPr>
      </w:pPr>
    </w:p>
    <w:p w:rsidR="00143602" w:rsidRDefault="00143602" w:rsidP="009038DE">
      <w:pPr>
        <w:spacing w:after="0" w:line="240" w:lineRule="auto"/>
        <w:rPr>
          <w:rFonts w:ascii="Times New Roman" w:hAnsi="Times New Roman" w:cs="Times New Roman"/>
          <w:bCs/>
          <w:spacing w:val="-7"/>
          <w:sz w:val="24"/>
          <w:szCs w:val="24"/>
        </w:rPr>
      </w:pPr>
    </w:p>
    <w:p w:rsidR="00143602" w:rsidRDefault="00143602" w:rsidP="009038DE">
      <w:pPr>
        <w:spacing w:after="0" w:line="240" w:lineRule="auto"/>
        <w:rPr>
          <w:rFonts w:ascii="Times New Roman" w:hAnsi="Times New Roman" w:cs="Times New Roman"/>
          <w:bCs/>
          <w:spacing w:val="-7"/>
          <w:sz w:val="24"/>
          <w:szCs w:val="24"/>
        </w:rPr>
      </w:pPr>
    </w:p>
    <w:p w:rsidR="00143602" w:rsidRDefault="00143602" w:rsidP="009038DE">
      <w:pPr>
        <w:spacing w:after="0" w:line="240" w:lineRule="auto"/>
        <w:rPr>
          <w:rFonts w:ascii="Times New Roman" w:hAnsi="Times New Roman" w:cs="Times New Roman"/>
          <w:bCs/>
          <w:spacing w:val="-7"/>
          <w:sz w:val="24"/>
          <w:szCs w:val="24"/>
        </w:rPr>
      </w:pPr>
    </w:p>
    <w:p w:rsidR="00AF224F" w:rsidRPr="00AF224F" w:rsidRDefault="00143602" w:rsidP="009038DE">
      <w:pPr>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lastRenderedPageBreak/>
        <w:t xml:space="preserve">                                                                                                               </w:t>
      </w:r>
      <w:r w:rsidR="00FE719F">
        <w:rPr>
          <w:rFonts w:ascii="Times New Roman" w:hAnsi="Times New Roman" w:cs="Times New Roman"/>
          <w:bCs/>
          <w:spacing w:val="-7"/>
          <w:sz w:val="24"/>
          <w:szCs w:val="24"/>
        </w:rPr>
        <w:t xml:space="preserve">    </w:t>
      </w:r>
      <w:r w:rsidR="00AF224F" w:rsidRPr="00AF224F">
        <w:rPr>
          <w:rFonts w:ascii="Times New Roman" w:hAnsi="Times New Roman" w:cs="Times New Roman"/>
          <w:bCs/>
          <w:spacing w:val="-7"/>
          <w:sz w:val="24"/>
          <w:szCs w:val="24"/>
        </w:rPr>
        <w:t xml:space="preserve"> Приложению №4 </w:t>
      </w:r>
    </w:p>
    <w:p w:rsidR="00AF224F" w:rsidRPr="00AF224F" w:rsidRDefault="00AF224F" w:rsidP="009038DE">
      <w:pPr>
        <w:spacing w:after="0" w:line="240" w:lineRule="auto"/>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                                                                                                                    к постановлению  главы </w:t>
      </w:r>
      <w:proofErr w:type="gramStart"/>
      <w:r w:rsidRPr="00AF224F">
        <w:rPr>
          <w:rFonts w:ascii="Times New Roman" w:hAnsi="Times New Roman" w:cs="Times New Roman"/>
          <w:bCs/>
          <w:spacing w:val="-7"/>
          <w:sz w:val="24"/>
          <w:szCs w:val="24"/>
        </w:rPr>
        <w:t>сельского</w:t>
      </w:r>
      <w:proofErr w:type="gramEnd"/>
    </w:p>
    <w:p w:rsidR="00AF224F" w:rsidRPr="00AF224F" w:rsidRDefault="00AF224F" w:rsidP="009038DE">
      <w:pPr>
        <w:spacing w:after="0" w:line="240" w:lineRule="auto"/>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                                                                                                                    поселения Куккуяновский сельсовет  </w:t>
      </w:r>
    </w:p>
    <w:p w:rsidR="00AF224F" w:rsidRPr="00AF224F" w:rsidRDefault="00AF224F" w:rsidP="009038DE">
      <w:pPr>
        <w:spacing w:after="0" w:line="240" w:lineRule="auto"/>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                                                                                                                    муниципального района </w:t>
      </w:r>
    </w:p>
    <w:p w:rsidR="00AF224F" w:rsidRPr="00AF224F" w:rsidRDefault="00AF224F" w:rsidP="009038DE">
      <w:pPr>
        <w:spacing w:after="0" w:line="240" w:lineRule="auto"/>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                                                                                                                    Дюртюлинский район </w:t>
      </w:r>
    </w:p>
    <w:p w:rsidR="00AF224F" w:rsidRPr="00AF224F" w:rsidRDefault="00AF224F" w:rsidP="009038DE">
      <w:pPr>
        <w:spacing w:after="0" w:line="240" w:lineRule="auto"/>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                                                                                                                    Республики Башкортостан  </w:t>
      </w:r>
    </w:p>
    <w:p w:rsidR="00AF224F" w:rsidRPr="00AF224F" w:rsidRDefault="00AF224F" w:rsidP="009038DE">
      <w:pPr>
        <w:spacing w:after="0" w:line="240" w:lineRule="auto"/>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                                                                                                                    от «____»_______2022. №______</w:t>
      </w:r>
    </w:p>
    <w:p w:rsidR="00AF224F" w:rsidRPr="00AF224F" w:rsidRDefault="00AF224F" w:rsidP="009038DE">
      <w:pPr>
        <w:spacing w:after="0" w:line="240" w:lineRule="auto"/>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                                   </w:t>
      </w:r>
    </w:p>
    <w:p w:rsidR="00AF224F" w:rsidRPr="00AF224F" w:rsidRDefault="00AF224F" w:rsidP="009038DE">
      <w:pPr>
        <w:spacing w:after="0" w:line="240" w:lineRule="auto"/>
        <w:rPr>
          <w:rFonts w:ascii="Times New Roman" w:hAnsi="Times New Roman" w:cs="Times New Roman"/>
          <w:bCs/>
          <w:color w:val="FF0000"/>
          <w:sz w:val="24"/>
          <w:szCs w:val="24"/>
        </w:rPr>
      </w:pPr>
      <w:r w:rsidRPr="00AF224F">
        <w:rPr>
          <w:rFonts w:ascii="Times New Roman" w:hAnsi="Times New Roman" w:cs="Times New Roman"/>
          <w:bCs/>
          <w:spacing w:val="-7"/>
          <w:sz w:val="24"/>
          <w:szCs w:val="24"/>
        </w:rPr>
        <w:t xml:space="preserve">                                   </w:t>
      </w:r>
    </w:p>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 xml:space="preserve">Примерная форма договора </w:t>
      </w:r>
    </w:p>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о передаче муниципального имущества, составляющего казну,</w:t>
      </w:r>
    </w:p>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в безвозмездное пользование</w:t>
      </w:r>
    </w:p>
    <w:p w:rsidR="00AF224F" w:rsidRPr="00AF224F" w:rsidRDefault="00AF224F" w:rsidP="009038DE">
      <w:pPr>
        <w:spacing w:after="0" w:line="240" w:lineRule="auto"/>
        <w:jc w:val="both"/>
        <w:rPr>
          <w:rFonts w:ascii="Times New Roman" w:hAnsi="Times New Roman" w:cs="Times New Roman"/>
          <w:sz w:val="24"/>
          <w:szCs w:val="24"/>
        </w:rPr>
      </w:pPr>
    </w:p>
    <w:p w:rsidR="00AF224F" w:rsidRPr="00AF224F" w:rsidRDefault="00AF224F" w:rsidP="009038DE">
      <w:pPr>
        <w:shd w:val="clear" w:color="auto" w:fill="FFFFFF"/>
        <w:tabs>
          <w:tab w:val="left" w:pos="5914"/>
          <w:tab w:val="left" w:pos="7608"/>
          <w:tab w:val="left" w:leader="underscore" w:pos="8088"/>
        </w:tabs>
        <w:spacing w:after="0" w:line="240" w:lineRule="auto"/>
        <w:rPr>
          <w:rFonts w:ascii="Times New Roman" w:hAnsi="Times New Roman" w:cs="Times New Roman"/>
          <w:sz w:val="24"/>
          <w:szCs w:val="24"/>
        </w:rPr>
      </w:pPr>
      <w:r w:rsidRPr="00AF224F">
        <w:rPr>
          <w:rFonts w:ascii="Times New Roman" w:hAnsi="Times New Roman" w:cs="Times New Roman"/>
          <w:sz w:val="24"/>
          <w:szCs w:val="24"/>
        </w:rPr>
        <w:t>с</w:t>
      </w:r>
      <w:proofErr w:type="gramStart"/>
      <w:r w:rsidRPr="00AF224F">
        <w:rPr>
          <w:rFonts w:ascii="Times New Roman" w:hAnsi="Times New Roman" w:cs="Times New Roman"/>
          <w:sz w:val="24"/>
          <w:szCs w:val="24"/>
        </w:rPr>
        <w:t>.К</w:t>
      </w:r>
      <w:proofErr w:type="gramEnd"/>
      <w:r w:rsidRPr="00AF224F">
        <w:rPr>
          <w:rFonts w:ascii="Times New Roman" w:hAnsi="Times New Roman" w:cs="Times New Roman"/>
          <w:sz w:val="24"/>
          <w:szCs w:val="24"/>
        </w:rPr>
        <w:t>уккуяново</w:t>
      </w:r>
    </w:p>
    <w:p w:rsidR="00AF224F" w:rsidRPr="00AF224F" w:rsidRDefault="00AF224F" w:rsidP="009038DE">
      <w:pPr>
        <w:shd w:val="clear" w:color="auto" w:fill="FFFFFF"/>
        <w:tabs>
          <w:tab w:val="left" w:pos="5914"/>
          <w:tab w:val="left" w:pos="7608"/>
          <w:tab w:val="left" w:leader="underscore" w:pos="8088"/>
        </w:tabs>
        <w:spacing w:after="0" w:line="240" w:lineRule="auto"/>
        <w:rPr>
          <w:rFonts w:ascii="Times New Roman" w:hAnsi="Times New Roman" w:cs="Times New Roman"/>
          <w:sz w:val="24"/>
          <w:szCs w:val="24"/>
        </w:rPr>
      </w:pPr>
      <w:r w:rsidRPr="00AF224F">
        <w:rPr>
          <w:rFonts w:ascii="Times New Roman" w:hAnsi="Times New Roman" w:cs="Times New Roman"/>
          <w:sz w:val="24"/>
          <w:szCs w:val="24"/>
        </w:rPr>
        <w:t>Дюртюлинского района</w:t>
      </w:r>
    </w:p>
    <w:p w:rsidR="00AF224F" w:rsidRPr="00AF224F" w:rsidRDefault="00AF224F" w:rsidP="009038DE">
      <w:pPr>
        <w:shd w:val="clear" w:color="auto" w:fill="FFFFFF"/>
        <w:tabs>
          <w:tab w:val="left" w:pos="5914"/>
          <w:tab w:val="left" w:pos="7608"/>
          <w:tab w:val="left" w:leader="underscore" w:pos="8088"/>
        </w:tabs>
        <w:spacing w:after="0" w:line="240" w:lineRule="auto"/>
        <w:rPr>
          <w:rFonts w:ascii="Times New Roman" w:hAnsi="Times New Roman" w:cs="Times New Roman"/>
          <w:sz w:val="24"/>
          <w:szCs w:val="24"/>
        </w:rPr>
      </w:pPr>
      <w:r w:rsidRPr="00AF224F">
        <w:rPr>
          <w:rFonts w:ascii="Times New Roman" w:hAnsi="Times New Roman" w:cs="Times New Roman"/>
          <w:sz w:val="24"/>
          <w:szCs w:val="24"/>
        </w:rPr>
        <w:t xml:space="preserve">Республики Башкортостан                                                                             </w:t>
      </w:r>
      <w:r w:rsidRPr="00AF224F">
        <w:rPr>
          <w:rFonts w:ascii="Times New Roman" w:hAnsi="Times New Roman" w:cs="Times New Roman"/>
          <w:spacing w:val="-1"/>
          <w:sz w:val="24"/>
          <w:szCs w:val="24"/>
        </w:rPr>
        <w:t>«____»____</w:t>
      </w:r>
      <w:r w:rsidRPr="00AF224F">
        <w:rPr>
          <w:rFonts w:ascii="Times New Roman" w:hAnsi="Times New Roman" w:cs="Times New Roman"/>
          <w:sz w:val="24"/>
          <w:szCs w:val="24"/>
        </w:rPr>
        <w:t xml:space="preserve">______   </w:t>
      </w:r>
      <w:proofErr w:type="gramStart"/>
      <w:r w:rsidRPr="00AF224F">
        <w:rPr>
          <w:rFonts w:ascii="Times New Roman" w:hAnsi="Times New Roman" w:cs="Times New Roman"/>
          <w:sz w:val="24"/>
          <w:szCs w:val="24"/>
        </w:rPr>
        <w:t>г</w:t>
      </w:r>
      <w:proofErr w:type="gramEnd"/>
      <w:r w:rsidRPr="00AF224F">
        <w:rPr>
          <w:rFonts w:ascii="Times New Roman" w:hAnsi="Times New Roman" w:cs="Times New Roman"/>
          <w:sz w:val="24"/>
          <w:szCs w:val="24"/>
        </w:rPr>
        <w:t>.</w:t>
      </w: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pStyle w:val="af3"/>
        <w:ind w:firstLine="720"/>
        <w:jc w:val="both"/>
        <w:rPr>
          <w:rFonts w:ascii="Times New Roman" w:hAnsi="Times New Roman" w:cs="Times New Roman"/>
        </w:rPr>
      </w:pPr>
      <w:r w:rsidRPr="00AF224F">
        <w:rPr>
          <w:rFonts w:ascii="Times New Roman" w:hAnsi="Times New Roman" w:cs="Times New Roman"/>
        </w:rPr>
        <w:t xml:space="preserve">Администрация сельского поселения Куккуяновский сельсовет муниципального района Дюртюлинский район Республики Башкортостан именуемая в дальнейшем Ссудодатель, в лице _____________________________, действующая  </w:t>
      </w:r>
      <w:proofErr w:type="gramStart"/>
      <w:r w:rsidRPr="00AF224F">
        <w:rPr>
          <w:rFonts w:ascii="Times New Roman" w:hAnsi="Times New Roman" w:cs="Times New Roman"/>
        </w:rPr>
        <w:t>на</w:t>
      </w:r>
      <w:proofErr w:type="gramEnd"/>
      <w:r w:rsidRPr="00AF224F">
        <w:rPr>
          <w:rFonts w:ascii="Times New Roman" w:hAnsi="Times New Roman" w:cs="Times New Roman"/>
        </w:rPr>
        <w:t xml:space="preserve"> </w:t>
      </w:r>
    </w:p>
    <w:p w:rsidR="00AF224F" w:rsidRPr="00AF224F" w:rsidRDefault="00AF224F" w:rsidP="009038DE">
      <w:pPr>
        <w:pStyle w:val="af3"/>
        <w:ind w:firstLine="720"/>
        <w:jc w:val="both"/>
        <w:rPr>
          <w:rFonts w:ascii="Times New Roman" w:hAnsi="Times New Roman" w:cs="Times New Roman"/>
        </w:rPr>
      </w:pPr>
      <w:r w:rsidRPr="00AF224F">
        <w:rPr>
          <w:rFonts w:ascii="Times New Roman" w:hAnsi="Times New Roman" w:cs="Times New Roman"/>
        </w:rPr>
        <w:t xml:space="preserve">                                                                                                               (должность, Ф.И.О.), </w:t>
      </w:r>
    </w:p>
    <w:p w:rsidR="00AF224F" w:rsidRPr="00AF224F" w:rsidRDefault="00AF224F" w:rsidP="009038DE">
      <w:pPr>
        <w:pStyle w:val="af3"/>
        <w:jc w:val="both"/>
        <w:rPr>
          <w:rFonts w:ascii="Times New Roman" w:hAnsi="Times New Roman" w:cs="Times New Roman"/>
        </w:rPr>
      </w:pPr>
      <w:proofErr w:type="gramStart"/>
      <w:r w:rsidRPr="00AF224F">
        <w:rPr>
          <w:rFonts w:ascii="Times New Roman" w:hAnsi="Times New Roman" w:cs="Times New Roman"/>
        </w:rPr>
        <w:t>основании</w:t>
      </w:r>
      <w:proofErr w:type="gramEnd"/>
      <w:r w:rsidRPr="00AF224F">
        <w:rPr>
          <w:rFonts w:ascii="Times New Roman" w:hAnsi="Times New Roman" w:cs="Times New Roman"/>
        </w:rPr>
        <w:t xml:space="preserve"> ___________________________________________________________________________</w:t>
      </w:r>
    </w:p>
    <w:p w:rsidR="00AF224F" w:rsidRPr="00AF224F" w:rsidRDefault="00AF224F" w:rsidP="009038DE">
      <w:pPr>
        <w:pStyle w:val="af3"/>
        <w:jc w:val="both"/>
        <w:rPr>
          <w:rFonts w:ascii="Times New Roman" w:hAnsi="Times New Roman" w:cs="Times New Roman"/>
        </w:rPr>
      </w:pPr>
      <w:r w:rsidRPr="00AF224F">
        <w:rPr>
          <w:rFonts w:ascii="Times New Roman" w:hAnsi="Times New Roman" w:cs="Times New Roman"/>
        </w:rPr>
        <w:t>с одной стороны, и ___________________________________________________________________,</w:t>
      </w:r>
    </w:p>
    <w:p w:rsidR="00AF224F" w:rsidRPr="00AF224F" w:rsidRDefault="00AF224F" w:rsidP="009038DE">
      <w:pPr>
        <w:pStyle w:val="af3"/>
        <w:jc w:val="both"/>
        <w:rPr>
          <w:rFonts w:ascii="Times New Roman" w:hAnsi="Times New Roman" w:cs="Times New Roman"/>
        </w:rPr>
      </w:pPr>
      <w:r w:rsidRPr="00AF224F">
        <w:rPr>
          <w:rFonts w:ascii="Times New Roman" w:hAnsi="Times New Roman" w:cs="Times New Roman"/>
        </w:rPr>
        <w:t xml:space="preserve">                                                (наименование организации, Ф.И.О. индивидуального предпринимателя)</w:t>
      </w:r>
    </w:p>
    <w:p w:rsidR="00AF224F" w:rsidRPr="00AF224F" w:rsidRDefault="00AF224F" w:rsidP="009038DE">
      <w:pPr>
        <w:pStyle w:val="af3"/>
        <w:jc w:val="both"/>
        <w:rPr>
          <w:rFonts w:ascii="Times New Roman" w:hAnsi="Times New Roman" w:cs="Times New Roman"/>
        </w:rPr>
      </w:pPr>
      <w:r w:rsidRPr="00AF224F">
        <w:rPr>
          <w:rFonts w:ascii="Times New Roman" w:hAnsi="Times New Roman" w:cs="Times New Roman"/>
        </w:rPr>
        <w:t>именуем__ в дальнейшем Ссудополучатель, в лице _______________________________________,</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 xml:space="preserve">                                                                                                              (должность, Ф.И.О.)</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действующ__ на основании ____________________________________________________________</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 xml:space="preserve">                                          (наименование и реквизиты документа, на основании, которого действует руководитель Ссудополучателя)</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____________________________________________________________________________________,</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 xml:space="preserve">                                  документа, удостоверяющего личность, - для индивидуального предпринимателя)</w:t>
      </w:r>
    </w:p>
    <w:p w:rsidR="00AF224F" w:rsidRPr="00AF224F" w:rsidRDefault="00AF224F" w:rsidP="009038DE">
      <w:pPr>
        <w:pStyle w:val="af3"/>
        <w:jc w:val="both"/>
        <w:rPr>
          <w:rFonts w:ascii="Times New Roman" w:hAnsi="Times New Roman" w:cs="Times New Roman"/>
        </w:rPr>
      </w:pPr>
      <w:r w:rsidRPr="00AF224F">
        <w:rPr>
          <w:rFonts w:ascii="Times New Roman" w:hAnsi="Times New Roman" w:cs="Times New Roman"/>
        </w:rPr>
        <w:t>с другой стороны, вместе именуемые в дальнейшем Стороны, заключили настоящий договор о нижеследующем:</w:t>
      </w: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pStyle w:val="af3"/>
        <w:jc w:val="center"/>
        <w:rPr>
          <w:rFonts w:ascii="Times New Roman" w:hAnsi="Times New Roman" w:cs="Times New Roman"/>
        </w:rPr>
      </w:pPr>
      <w:bookmarkStart w:id="3" w:name="sub_10001"/>
      <w:r w:rsidRPr="00AF224F">
        <w:rPr>
          <w:rStyle w:val="af1"/>
          <w:rFonts w:ascii="Times New Roman" w:hAnsi="Times New Roman" w:cs="Times New Roman"/>
          <w:bCs/>
        </w:rPr>
        <w:t>1. Общие положения</w:t>
      </w:r>
    </w:p>
    <w:bookmarkEnd w:id="3"/>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pStyle w:val="af3"/>
        <w:numPr>
          <w:ilvl w:val="1"/>
          <w:numId w:val="5"/>
        </w:numPr>
        <w:ind w:left="0" w:firstLine="720"/>
        <w:jc w:val="both"/>
        <w:rPr>
          <w:rFonts w:ascii="Times New Roman" w:hAnsi="Times New Roman" w:cs="Times New Roman"/>
        </w:rPr>
      </w:pPr>
      <w:bookmarkStart w:id="4" w:name="sub_10011"/>
      <w:r w:rsidRPr="00AF224F">
        <w:rPr>
          <w:rFonts w:ascii="Times New Roman" w:hAnsi="Times New Roman" w:cs="Times New Roman"/>
        </w:rPr>
        <w:t>Настоящий договор заключен по взаимному согласию Сторон</w:t>
      </w:r>
      <w:bookmarkEnd w:id="4"/>
      <w:r w:rsidRPr="00AF224F">
        <w:rPr>
          <w:rFonts w:ascii="Times New Roman" w:hAnsi="Times New Roman" w:cs="Times New Roman"/>
        </w:rPr>
        <w:t xml:space="preserve"> на основании ____________________________ от «__»________ 20__ г. № _____</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 xml:space="preserve">       (вид распорядительного документа)</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 xml:space="preserve">в соответствии с </w:t>
      </w:r>
      <w:hyperlink r:id="rId8" w:history="1">
        <w:r w:rsidRPr="00AF224F">
          <w:rPr>
            <w:rStyle w:val="af2"/>
            <w:rFonts w:ascii="Times New Roman" w:hAnsi="Times New Roman"/>
            <w:b w:val="0"/>
          </w:rPr>
          <w:t>главой 36</w:t>
        </w:r>
      </w:hyperlink>
      <w:r w:rsidRPr="00AF224F">
        <w:rPr>
          <w:rFonts w:ascii="Times New Roman" w:hAnsi="Times New Roman" w:cs="Times New Roman"/>
        </w:rPr>
        <w:t xml:space="preserve"> Гражданского кодекса Российской Федерации.</w:t>
      </w: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pStyle w:val="af3"/>
        <w:jc w:val="center"/>
        <w:rPr>
          <w:rFonts w:ascii="Times New Roman" w:hAnsi="Times New Roman" w:cs="Times New Roman"/>
        </w:rPr>
      </w:pPr>
      <w:bookmarkStart w:id="5" w:name="sub_10002"/>
      <w:r w:rsidRPr="00AF224F">
        <w:rPr>
          <w:rStyle w:val="af1"/>
          <w:rFonts w:ascii="Times New Roman" w:hAnsi="Times New Roman" w:cs="Times New Roman"/>
          <w:bCs/>
        </w:rPr>
        <w:t>2. Предмет договора</w:t>
      </w:r>
    </w:p>
    <w:p w:rsidR="00AF224F" w:rsidRPr="00AF224F" w:rsidRDefault="00AF224F" w:rsidP="009038DE">
      <w:pPr>
        <w:pStyle w:val="af3"/>
        <w:ind w:firstLine="720"/>
        <w:jc w:val="both"/>
        <w:rPr>
          <w:rFonts w:ascii="Times New Roman" w:hAnsi="Times New Roman" w:cs="Times New Roman"/>
        </w:rPr>
      </w:pPr>
      <w:bookmarkStart w:id="6" w:name="sub_10021"/>
      <w:bookmarkEnd w:id="5"/>
      <w:r w:rsidRPr="00AF224F">
        <w:rPr>
          <w:rFonts w:ascii="Times New Roman" w:hAnsi="Times New Roman" w:cs="Times New Roman"/>
        </w:rPr>
        <w:t>2.1.</w:t>
      </w:r>
      <w:r w:rsidRPr="00AF224F">
        <w:rPr>
          <w:rFonts w:ascii="Times New Roman" w:hAnsi="Times New Roman" w:cs="Times New Roman"/>
        </w:rPr>
        <w:tab/>
        <w:t>Ссудодатель передает, а Ссудополучатель принимает в</w:t>
      </w:r>
      <w:bookmarkEnd w:id="6"/>
      <w:r w:rsidRPr="00AF224F">
        <w:rPr>
          <w:rFonts w:ascii="Times New Roman" w:hAnsi="Times New Roman" w:cs="Times New Roman"/>
        </w:rPr>
        <w:t xml:space="preserve"> безвозмездное пользование на условиях настоящего договора на срок с «__» ____________ 20__г. по «__» ____________ 20__г. муниципальное_______________________________ имущество, определенное </w:t>
      </w:r>
    </w:p>
    <w:p w:rsidR="00AF224F" w:rsidRPr="00AF224F" w:rsidRDefault="00AF224F" w:rsidP="009038DE">
      <w:pPr>
        <w:pStyle w:val="af3"/>
        <w:jc w:val="both"/>
        <w:rPr>
          <w:rFonts w:ascii="Times New Roman" w:hAnsi="Times New Roman" w:cs="Times New Roman"/>
        </w:rPr>
      </w:pPr>
      <w:r w:rsidRPr="00AF224F">
        <w:rPr>
          <w:rFonts w:ascii="Times New Roman" w:hAnsi="Times New Roman" w:cs="Times New Roman"/>
        </w:rPr>
        <w:t xml:space="preserve">                                                                      (недвижимое, движимое)</w:t>
      </w:r>
    </w:p>
    <w:p w:rsidR="00AF224F" w:rsidRPr="00AF224F" w:rsidRDefault="00AF224F" w:rsidP="009038DE">
      <w:pPr>
        <w:pStyle w:val="af3"/>
        <w:jc w:val="both"/>
        <w:rPr>
          <w:rFonts w:ascii="Times New Roman" w:hAnsi="Times New Roman" w:cs="Times New Roman"/>
        </w:rPr>
      </w:pPr>
      <w:proofErr w:type="gramStart"/>
      <w:r w:rsidRPr="00AF224F">
        <w:rPr>
          <w:rFonts w:ascii="Times New Roman" w:hAnsi="Times New Roman" w:cs="Times New Roman"/>
        </w:rPr>
        <w:t xml:space="preserve">в составе </w:t>
      </w:r>
      <w:hyperlink w:anchor="sub_11000" w:history="1">
        <w:r w:rsidRPr="00AF224F">
          <w:rPr>
            <w:rStyle w:val="af2"/>
            <w:rFonts w:ascii="Times New Roman" w:hAnsi="Times New Roman"/>
            <w:b w:val="0"/>
          </w:rPr>
          <w:t>приложений №№ 1</w:t>
        </w:r>
      </w:hyperlink>
      <w:r w:rsidRPr="00AF224F">
        <w:rPr>
          <w:rFonts w:ascii="Times New Roman" w:hAnsi="Times New Roman" w:cs="Times New Roman"/>
          <w:b/>
        </w:rPr>
        <w:t xml:space="preserve">, </w:t>
      </w:r>
      <w:hyperlink w:anchor="sub_12000" w:history="1">
        <w:r w:rsidRPr="00AF224F">
          <w:rPr>
            <w:rStyle w:val="af2"/>
            <w:rFonts w:ascii="Times New Roman" w:hAnsi="Times New Roman"/>
            <w:b w:val="0"/>
          </w:rPr>
          <w:t>2</w:t>
        </w:r>
      </w:hyperlink>
      <w:r w:rsidRPr="00AF224F">
        <w:rPr>
          <w:rFonts w:ascii="Times New Roman" w:hAnsi="Times New Roman" w:cs="Times New Roman"/>
          <w:b/>
        </w:rPr>
        <w:t xml:space="preserve">, </w:t>
      </w:r>
      <w:hyperlink w:anchor="sub_13000" w:history="1">
        <w:r w:rsidRPr="00AF224F">
          <w:rPr>
            <w:rStyle w:val="af2"/>
            <w:rFonts w:ascii="Times New Roman" w:hAnsi="Times New Roman"/>
            <w:b w:val="0"/>
          </w:rPr>
          <w:t>3</w:t>
        </w:r>
      </w:hyperlink>
      <w:r w:rsidRPr="00AF224F">
        <w:rPr>
          <w:rFonts w:ascii="Times New Roman" w:hAnsi="Times New Roman" w:cs="Times New Roman"/>
          <w:b/>
        </w:rPr>
        <w:t xml:space="preserve"> </w:t>
      </w:r>
      <w:r w:rsidRPr="00AF224F">
        <w:rPr>
          <w:rFonts w:ascii="Times New Roman" w:hAnsi="Times New Roman" w:cs="Times New Roman"/>
        </w:rPr>
        <w:t xml:space="preserve">к настоящему договору, расположенное по адресу: __________________________________, площадью ______________ кв. м в соответствии с техническим паспортом инвентарный № ____ от «__» ______20__г., регистрационный № ______ </w:t>
      </w:r>
      <w:r w:rsidRPr="00AF224F">
        <w:rPr>
          <w:rFonts w:ascii="Times New Roman" w:hAnsi="Times New Roman" w:cs="Times New Roman"/>
        </w:rPr>
        <w:lastRenderedPageBreak/>
        <w:t>от «__» ______ 20__г., балансовой стоимостью ____________ тыс. рублей, остаточной стоимостью ______________ тыс. руб. по состоянию на «__» _________ 20__ г. (далее - имущество), для использования в целях: ________________________________.</w:t>
      </w:r>
      <w:proofErr w:type="gramEnd"/>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 xml:space="preserve">                                                                                                       (указать назначение)</w:t>
      </w:r>
    </w:p>
    <w:p w:rsidR="00AF224F" w:rsidRPr="00AF224F" w:rsidRDefault="00AF224F" w:rsidP="009038DE">
      <w:pPr>
        <w:pStyle w:val="af3"/>
        <w:ind w:firstLine="720"/>
        <w:jc w:val="both"/>
        <w:rPr>
          <w:rFonts w:ascii="Times New Roman" w:hAnsi="Times New Roman" w:cs="Times New Roman"/>
        </w:rPr>
      </w:pPr>
      <w:r w:rsidRPr="00AF224F">
        <w:rPr>
          <w:rFonts w:ascii="Times New Roman" w:hAnsi="Times New Roman" w:cs="Times New Roman"/>
        </w:rPr>
        <w:t xml:space="preserve">Согласно отчету № ________ от «__» ______ 20_ года об оценке рыночной стоимости ________________________________________________, </w:t>
      </w:r>
    </w:p>
    <w:p w:rsidR="00AF224F" w:rsidRPr="00AF224F" w:rsidRDefault="00AF224F" w:rsidP="009038DE">
      <w:pPr>
        <w:pStyle w:val="af3"/>
        <w:ind w:firstLine="720"/>
        <w:jc w:val="both"/>
        <w:rPr>
          <w:rFonts w:ascii="Times New Roman" w:hAnsi="Times New Roman" w:cs="Times New Roman"/>
        </w:rPr>
      </w:pPr>
      <w:r w:rsidRPr="00AF224F">
        <w:rPr>
          <w:rFonts w:ascii="Times New Roman" w:hAnsi="Times New Roman" w:cs="Times New Roman"/>
        </w:rPr>
        <w:t xml:space="preserve">                                 (название отчета)</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выполненному ______________________________________________________,</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 xml:space="preserve">                                                 (наименование юридического (физического) лица - составителя отчета)</w:t>
      </w:r>
    </w:p>
    <w:p w:rsidR="00AF224F" w:rsidRPr="00AF224F" w:rsidRDefault="00AF224F" w:rsidP="009038DE">
      <w:pPr>
        <w:pStyle w:val="af3"/>
        <w:jc w:val="both"/>
        <w:rPr>
          <w:rFonts w:ascii="Times New Roman" w:hAnsi="Times New Roman" w:cs="Times New Roman"/>
        </w:rPr>
      </w:pPr>
      <w:r w:rsidRPr="00AF224F">
        <w:rPr>
          <w:rFonts w:ascii="Times New Roman" w:hAnsi="Times New Roman" w:cs="Times New Roman"/>
        </w:rPr>
        <w:t xml:space="preserve">рыночная стоимость вышеуказанного муниципального имущества по состоянию на «__» ________ 20_ года составила ____________ тыс. руб. (прописью) (1). </w:t>
      </w:r>
    </w:p>
    <w:p w:rsidR="00AF224F" w:rsidRPr="00AF224F" w:rsidRDefault="00AF224F" w:rsidP="009038DE">
      <w:pPr>
        <w:pStyle w:val="af3"/>
        <w:ind w:firstLine="720"/>
        <w:jc w:val="both"/>
        <w:rPr>
          <w:rFonts w:ascii="Times New Roman" w:hAnsi="Times New Roman" w:cs="Times New Roman"/>
        </w:rPr>
      </w:pPr>
      <w:r w:rsidRPr="00AF224F">
        <w:rPr>
          <w:rFonts w:ascii="Times New Roman" w:hAnsi="Times New Roman" w:cs="Times New Roman"/>
        </w:rPr>
        <w:t>Указанные приложения подписываются Сторонами и являются неотъемлемой частью настоящего договора.</w:t>
      </w:r>
    </w:p>
    <w:p w:rsidR="00AF224F" w:rsidRPr="00AF224F" w:rsidRDefault="00AF224F" w:rsidP="009038DE">
      <w:pPr>
        <w:pStyle w:val="af3"/>
        <w:ind w:firstLine="720"/>
        <w:rPr>
          <w:rFonts w:ascii="Times New Roman" w:hAnsi="Times New Roman" w:cs="Times New Roman"/>
        </w:rPr>
      </w:pPr>
      <w:r w:rsidRPr="00AF224F">
        <w:rPr>
          <w:rFonts w:ascii="Times New Roman" w:hAnsi="Times New Roman" w:cs="Times New Roman"/>
        </w:rPr>
        <w:t>Настоящий договор вступает в силу с момента его подписания.</w:t>
      </w:r>
    </w:p>
    <w:p w:rsidR="00AF224F" w:rsidRPr="00AF224F" w:rsidRDefault="00AF224F" w:rsidP="009038DE">
      <w:pPr>
        <w:pStyle w:val="af3"/>
        <w:ind w:firstLine="720"/>
        <w:jc w:val="both"/>
        <w:rPr>
          <w:rFonts w:ascii="Times New Roman" w:hAnsi="Times New Roman" w:cs="Times New Roman"/>
        </w:rPr>
      </w:pPr>
      <w:r w:rsidRPr="00AF224F">
        <w:rPr>
          <w:rFonts w:ascii="Times New Roman" w:hAnsi="Times New Roman" w:cs="Times New Roman"/>
        </w:rPr>
        <w:t xml:space="preserve">Условия настоящего договора распространяются на взаимоотношения Сторон, возникшие с «__» __________ 20__ г. в соответствии со </w:t>
      </w:r>
      <w:hyperlink r:id="rId9" w:history="1">
        <w:r w:rsidRPr="00AF224F">
          <w:rPr>
            <w:rStyle w:val="af2"/>
            <w:rFonts w:ascii="Times New Roman" w:hAnsi="Times New Roman"/>
            <w:b w:val="0"/>
          </w:rPr>
          <w:t>статьей 425</w:t>
        </w:r>
      </w:hyperlink>
      <w:r w:rsidRPr="00AF224F">
        <w:rPr>
          <w:rFonts w:ascii="Times New Roman" w:hAnsi="Times New Roman" w:cs="Times New Roman"/>
        </w:rPr>
        <w:t xml:space="preserve"> Гражданского кодекса Российской Федерации (2). </w:t>
      </w:r>
    </w:p>
    <w:p w:rsidR="00AF224F" w:rsidRPr="00AF224F" w:rsidRDefault="00AF224F" w:rsidP="009038DE">
      <w:pPr>
        <w:pStyle w:val="af3"/>
        <w:ind w:firstLine="720"/>
        <w:jc w:val="both"/>
        <w:rPr>
          <w:rFonts w:ascii="Times New Roman" w:hAnsi="Times New Roman" w:cs="Times New Roman"/>
        </w:rPr>
      </w:pPr>
      <w:bookmarkStart w:id="7" w:name="sub_10022"/>
      <w:r w:rsidRPr="00AF224F">
        <w:rPr>
          <w:rFonts w:ascii="Times New Roman" w:hAnsi="Times New Roman" w:cs="Times New Roman"/>
        </w:rPr>
        <w:t>2.2.</w:t>
      </w:r>
      <w:r w:rsidRPr="00AF224F">
        <w:rPr>
          <w:rFonts w:ascii="Times New Roman" w:hAnsi="Times New Roman" w:cs="Times New Roman"/>
        </w:rPr>
        <w:tab/>
        <w:t>Передача Ссудополучателю указанного в приложениях имущества</w:t>
      </w:r>
      <w:bookmarkEnd w:id="7"/>
      <w:r w:rsidRPr="00AF224F">
        <w:rPr>
          <w:rFonts w:ascii="Times New Roman" w:hAnsi="Times New Roman" w:cs="Times New Roman"/>
        </w:rPr>
        <w:t xml:space="preserve"> производится ________________________________________________________</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 xml:space="preserve">                                                                       (наименование передающей организации)</w:t>
      </w:r>
    </w:p>
    <w:p w:rsidR="00AF224F" w:rsidRPr="00AF224F" w:rsidRDefault="00AF224F" w:rsidP="009038DE">
      <w:pPr>
        <w:pStyle w:val="af3"/>
        <w:jc w:val="both"/>
        <w:rPr>
          <w:rFonts w:ascii="Times New Roman" w:hAnsi="Times New Roman" w:cs="Times New Roman"/>
        </w:rPr>
      </w:pPr>
      <w:r w:rsidRPr="00AF224F">
        <w:rPr>
          <w:rFonts w:ascii="Times New Roman" w:hAnsi="Times New Roman" w:cs="Times New Roman"/>
        </w:rPr>
        <w:t>по акту приема-передачи, утверждаемому Ссудодателем и являющемуся неотъемлемой частью настоящего договора.</w:t>
      </w:r>
    </w:p>
    <w:p w:rsidR="00AF224F" w:rsidRPr="00AF224F" w:rsidRDefault="00AF224F" w:rsidP="009038DE">
      <w:pPr>
        <w:pStyle w:val="af3"/>
        <w:ind w:firstLine="720"/>
        <w:jc w:val="both"/>
        <w:rPr>
          <w:rFonts w:ascii="Times New Roman" w:hAnsi="Times New Roman" w:cs="Times New Roman"/>
        </w:rPr>
      </w:pPr>
      <w:bookmarkStart w:id="8" w:name="sub_10023"/>
      <w:r w:rsidRPr="00AF224F">
        <w:rPr>
          <w:rFonts w:ascii="Times New Roman" w:hAnsi="Times New Roman" w:cs="Times New Roman"/>
        </w:rPr>
        <w:t>2.3.</w:t>
      </w:r>
      <w:r w:rsidRPr="00AF224F">
        <w:rPr>
          <w:rFonts w:ascii="Times New Roman" w:hAnsi="Times New Roman" w:cs="Times New Roman"/>
        </w:rPr>
        <w:tab/>
        <w:t>Ссудополучатель имеет право на безвозмездное пользование</w:t>
      </w:r>
      <w:bookmarkEnd w:id="8"/>
      <w:r w:rsidRPr="00AF224F">
        <w:rPr>
          <w:rFonts w:ascii="Times New Roman" w:hAnsi="Times New Roman" w:cs="Times New Roman"/>
        </w:rPr>
        <w:t xml:space="preserve"> имуществом, указанным в </w:t>
      </w:r>
      <w:hyperlink w:anchor="sub_10021" w:history="1">
        <w:r w:rsidRPr="00AF224F">
          <w:rPr>
            <w:rStyle w:val="af2"/>
            <w:rFonts w:ascii="Times New Roman" w:hAnsi="Times New Roman"/>
            <w:b w:val="0"/>
          </w:rPr>
          <w:t>пункте 2.1</w:t>
        </w:r>
      </w:hyperlink>
      <w:r w:rsidRPr="00AF224F">
        <w:rPr>
          <w:rFonts w:ascii="Times New Roman" w:hAnsi="Times New Roman" w:cs="Times New Roman"/>
        </w:rPr>
        <w:t xml:space="preserve"> настоящего договора, для осуществления хозяйственной или иной деятельности в соответствии с нормативными правовыми актами Российской Федерации, Республики Башкортостан, муниципального района Дюртюлинский район Республики Башкортостан, а также настоящим договором.</w:t>
      </w:r>
    </w:p>
    <w:p w:rsidR="00AF224F" w:rsidRPr="00AF224F" w:rsidRDefault="00AF224F" w:rsidP="009038DE">
      <w:pPr>
        <w:pStyle w:val="af3"/>
        <w:ind w:firstLine="720"/>
        <w:jc w:val="both"/>
        <w:rPr>
          <w:rFonts w:ascii="Times New Roman" w:hAnsi="Times New Roman" w:cs="Times New Roman"/>
        </w:rPr>
      </w:pPr>
      <w:bookmarkStart w:id="9" w:name="sub_10024"/>
      <w:r w:rsidRPr="00AF224F">
        <w:rPr>
          <w:rFonts w:ascii="Times New Roman" w:hAnsi="Times New Roman" w:cs="Times New Roman"/>
        </w:rPr>
        <w:t>2.4.</w:t>
      </w:r>
      <w:r w:rsidRPr="00AF224F">
        <w:rPr>
          <w:rFonts w:ascii="Times New Roman" w:hAnsi="Times New Roman" w:cs="Times New Roman"/>
        </w:rPr>
        <w:tab/>
        <w:t>Передача имущества в безвозмездное пользование не влечет</w:t>
      </w:r>
      <w:bookmarkEnd w:id="9"/>
      <w:r w:rsidRPr="00AF224F">
        <w:rPr>
          <w:rFonts w:ascii="Times New Roman" w:hAnsi="Times New Roman" w:cs="Times New Roman"/>
        </w:rPr>
        <w:t xml:space="preserve"> перехода права собственности на это имущество к Ссудополучателю.</w:t>
      </w:r>
    </w:p>
    <w:p w:rsidR="00AF224F" w:rsidRPr="00AF224F" w:rsidRDefault="00AF224F" w:rsidP="009038DE">
      <w:pPr>
        <w:pStyle w:val="af3"/>
        <w:ind w:firstLine="720"/>
        <w:jc w:val="both"/>
        <w:rPr>
          <w:rFonts w:ascii="Times New Roman" w:hAnsi="Times New Roman" w:cs="Times New Roman"/>
        </w:rPr>
      </w:pPr>
      <w:bookmarkStart w:id="10" w:name="sub_10025"/>
      <w:r w:rsidRPr="00AF224F">
        <w:rPr>
          <w:rFonts w:ascii="Times New Roman" w:hAnsi="Times New Roman" w:cs="Times New Roman"/>
        </w:rPr>
        <w:t>2.5.</w:t>
      </w:r>
      <w:r w:rsidRPr="00AF224F">
        <w:rPr>
          <w:rFonts w:ascii="Times New Roman" w:hAnsi="Times New Roman" w:cs="Times New Roman"/>
        </w:rPr>
        <w:tab/>
        <w:t>Имущество, передаваемое в безвозмездное пользование в</w:t>
      </w:r>
      <w:bookmarkEnd w:id="10"/>
      <w:r w:rsidRPr="00AF224F">
        <w:rPr>
          <w:rFonts w:ascii="Times New Roman" w:hAnsi="Times New Roman" w:cs="Times New Roman"/>
        </w:rPr>
        <w:t xml:space="preserve"> соответствии с настоящим договором, свободно от обязательств:</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____________________________________________________________________</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 xml:space="preserve">     (при наличии обязательств указать их в приложениях к настоящему договору)</w:t>
      </w: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pStyle w:val="af3"/>
        <w:jc w:val="center"/>
        <w:rPr>
          <w:rFonts w:ascii="Times New Roman" w:hAnsi="Times New Roman" w:cs="Times New Roman"/>
        </w:rPr>
      </w:pPr>
      <w:bookmarkStart w:id="11" w:name="sub_10003"/>
      <w:r w:rsidRPr="00AF224F">
        <w:rPr>
          <w:rStyle w:val="af1"/>
          <w:rFonts w:ascii="Times New Roman" w:hAnsi="Times New Roman" w:cs="Times New Roman"/>
          <w:bCs/>
        </w:rPr>
        <w:t>3. Обязанности Сторон</w:t>
      </w:r>
    </w:p>
    <w:bookmarkEnd w:id="11"/>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pStyle w:val="af3"/>
        <w:ind w:firstLine="720"/>
        <w:rPr>
          <w:rFonts w:ascii="Times New Roman" w:hAnsi="Times New Roman" w:cs="Times New Roman"/>
        </w:rPr>
      </w:pPr>
      <w:bookmarkStart w:id="12" w:name="sub_10031"/>
      <w:r w:rsidRPr="00AF224F">
        <w:rPr>
          <w:rFonts w:ascii="Times New Roman" w:hAnsi="Times New Roman" w:cs="Times New Roman"/>
        </w:rPr>
        <w:t>3.1.</w:t>
      </w:r>
      <w:r w:rsidRPr="00AF224F">
        <w:rPr>
          <w:rFonts w:ascii="Times New Roman" w:hAnsi="Times New Roman" w:cs="Times New Roman"/>
        </w:rPr>
        <w:tab/>
        <w:t>Ссудодатель обязуется:</w:t>
      </w:r>
    </w:p>
    <w:p w:rsidR="00AF224F" w:rsidRPr="00AF224F" w:rsidRDefault="00AF224F" w:rsidP="009038DE">
      <w:pPr>
        <w:pStyle w:val="af3"/>
        <w:ind w:firstLine="720"/>
        <w:jc w:val="both"/>
        <w:rPr>
          <w:rFonts w:ascii="Times New Roman" w:hAnsi="Times New Roman" w:cs="Times New Roman"/>
        </w:rPr>
      </w:pPr>
      <w:bookmarkStart w:id="13" w:name="sub_10311"/>
      <w:bookmarkEnd w:id="12"/>
      <w:r w:rsidRPr="00AF224F">
        <w:rPr>
          <w:rFonts w:ascii="Times New Roman" w:hAnsi="Times New Roman" w:cs="Times New Roman"/>
        </w:rPr>
        <w:t>3.1.1.</w:t>
      </w:r>
      <w:r w:rsidRPr="00AF224F">
        <w:rPr>
          <w:rFonts w:ascii="Times New Roman" w:hAnsi="Times New Roman" w:cs="Times New Roman"/>
        </w:rPr>
        <w:tab/>
        <w:t>В десятидневный срок после заключения настоящего договора</w:t>
      </w:r>
      <w:bookmarkEnd w:id="13"/>
      <w:r w:rsidRPr="00AF224F">
        <w:rPr>
          <w:rFonts w:ascii="Times New Roman" w:hAnsi="Times New Roman" w:cs="Times New Roman"/>
        </w:rPr>
        <w:t xml:space="preserve"> обеспечить передачу указанного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AF224F" w:rsidRPr="00AF224F" w:rsidRDefault="00AF224F" w:rsidP="009038DE">
      <w:pPr>
        <w:pStyle w:val="af3"/>
        <w:ind w:firstLine="720"/>
        <w:jc w:val="both"/>
        <w:rPr>
          <w:rFonts w:ascii="Times New Roman" w:hAnsi="Times New Roman" w:cs="Times New Roman"/>
        </w:rPr>
      </w:pPr>
      <w:bookmarkStart w:id="14" w:name="sub_10312"/>
      <w:r w:rsidRPr="00AF224F">
        <w:rPr>
          <w:rFonts w:ascii="Times New Roman" w:hAnsi="Times New Roman" w:cs="Times New Roman"/>
        </w:rPr>
        <w:t>3.1.2.</w:t>
      </w:r>
      <w:r w:rsidRPr="00AF224F">
        <w:rPr>
          <w:rFonts w:ascii="Times New Roman" w:hAnsi="Times New Roman" w:cs="Times New Roman"/>
        </w:rPr>
        <w:tab/>
        <w:t>Своевременно информировать Ссудополучателя о необходимости</w:t>
      </w:r>
      <w:bookmarkEnd w:id="14"/>
      <w:r w:rsidRPr="00AF224F">
        <w:rPr>
          <w:rFonts w:ascii="Times New Roman" w:hAnsi="Times New Roman" w:cs="Times New Roman"/>
        </w:rPr>
        <w:t xml:space="preserve">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AF224F" w:rsidRPr="00AF224F" w:rsidRDefault="00AF224F" w:rsidP="009038DE">
      <w:pPr>
        <w:pStyle w:val="af3"/>
        <w:ind w:firstLine="720"/>
        <w:rPr>
          <w:rFonts w:ascii="Times New Roman" w:hAnsi="Times New Roman" w:cs="Times New Roman"/>
        </w:rPr>
      </w:pPr>
      <w:bookmarkStart w:id="15" w:name="sub_10032"/>
      <w:r w:rsidRPr="00AF224F">
        <w:rPr>
          <w:rFonts w:ascii="Times New Roman" w:hAnsi="Times New Roman" w:cs="Times New Roman"/>
        </w:rPr>
        <w:t>3.2.</w:t>
      </w:r>
      <w:r w:rsidRPr="00AF224F">
        <w:rPr>
          <w:rFonts w:ascii="Times New Roman" w:hAnsi="Times New Roman" w:cs="Times New Roman"/>
        </w:rPr>
        <w:tab/>
        <w:t>Ссудополучатель обязуется:</w:t>
      </w:r>
    </w:p>
    <w:p w:rsidR="00AF224F" w:rsidRPr="00AF224F" w:rsidRDefault="00AF224F" w:rsidP="009038DE">
      <w:pPr>
        <w:pStyle w:val="af3"/>
        <w:ind w:firstLine="720"/>
        <w:jc w:val="both"/>
        <w:rPr>
          <w:rFonts w:ascii="Times New Roman" w:hAnsi="Times New Roman" w:cs="Times New Roman"/>
        </w:rPr>
      </w:pPr>
      <w:bookmarkStart w:id="16" w:name="sub_10321"/>
      <w:bookmarkEnd w:id="15"/>
      <w:r w:rsidRPr="00AF224F">
        <w:rPr>
          <w:rFonts w:ascii="Times New Roman" w:hAnsi="Times New Roman" w:cs="Times New Roman"/>
        </w:rPr>
        <w:t>3.2.1.</w:t>
      </w:r>
      <w:r w:rsidRPr="00AF224F">
        <w:rPr>
          <w:rFonts w:ascii="Times New Roman" w:hAnsi="Times New Roman" w:cs="Times New Roman"/>
        </w:rPr>
        <w:tab/>
        <w:t>Принять в безвозмездное пользование имущество по акту</w:t>
      </w:r>
      <w:bookmarkEnd w:id="16"/>
      <w:r w:rsidRPr="00AF224F">
        <w:rPr>
          <w:rFonts w:ascii="Times New Roman" w:hAnsi="Times New Roman" w:cs="Times New Roman"/>
        </w:rPr>
        <w:t xml:space="preserve">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AF224F" w:rsidRPr="00AF224F" w:rsidRDefault="00AF224F" w:rsidP="009038DE">
      <w:pPr>
        <w:pStyle w:val="af3"/>
        <w:ind w:firstLine="720"/>
        <w:jc w:val="both"/>
        <w:rPr>
          <w:rFonts w:ascii="Times New Roman" w:hAnsi="Times New Roman" w:cs="Times New Roman"/>
        </w:rPr>
      </w:pPr>
      <w:bookmarkStart w:id="17" w:name="sub_10322"/>
      <w:r w:rsidRPr="00AF224F">
        <w:rPr>
          <w:rFonts w:ascii="Times New Roman" w:hAnsi="Times New Roman" w:cs="Times New Roman"/>
        </w:rPr>
        <w:t>3.2.2.</w:t>
      </w:r>
      <w:r w:rsidRPr="00AF224F">
        <w:rPr>
          <w:rFonts w:ascii="Times New Roman" w:hAnsi="Times New Roman" w:cs="Times New Roman"/>
        </w:rPr>
        <w:tab/>
        <w:t>Осуществлять содержание и эксплуатацию имущества в</w:t>
      </w:r>
      <w:bookmarkEnd w:id="17"/>
      <w:r w:rsidRPr="00AF224F">
        <w:rPr>
          <w:rFonts w:ascii="Times New Roman" w:hAnsi="Times New Roman" w:cs="Times New Roman"/>
        </w:rPr>
        <w:t xml:space="preserve"> соответствии с </w:t>
      </w:r>
      <w:r w:rsidRPr="00AF224F">
        <w:rPr>
          <w:rFonts w:ascii="Times New Roman" w:hAnsi="Times New Roman" w:cs="Times New Roman"/>
        </w:rPr>
        <w:lastRenderedPageBreak/>
        <w:t>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AF224F" w:rsidRPr="00AF224F" w:rsidRDefault="00AF224F" w:rsidP="009038DE">
      <w:pPr>
        <w:pStyle w:val="af3"/>
        <w:ind w:firstLine="720"/>
        <w:jc w:val="both"/>
        <w:rPr>
          <w:rFonts w:ascii="Times New Roman" w:hAnsi="Times New Roman" w:cs="Times New Roman"/>
        </w:rPr>
      </w:pPr>
      <w:bookmarkStart w:id="18" w:name="sub_10323"/>
      <w:r w:rsidRPr="00AF224F">
        <w:rPr>
          <w:rFonts w:ascii="Times New Roman" w:hAnsi="Times New Roman" w:cs="Times New Roman"/>
        </w:rPr>
        <w:t>3.2.3.</w:t>
      </w:r>
      <w:r w:rsidRPr="00AF224F">
        <w:rPr>
          <w:rFonts w:ascii="Times New Roman" w:hAnsi="Times New Roman" w:cs="Times New Roman"/>
        </w:rPr>
        <w:tab/>
        <w:t>Использовать имущество согласно назначению, указанному в</w:t>
      </w:r>
      <w:bookmarkEnd w:id="18"/>
      <w:r w:rsidRPr="00AF224F">
        <w:rPr>
          <w:rFonts w:ascii="Times New Roman" w:hAnsi="Times New Roman" w:cs="Times New Roman"/>
        </w:rPr>
        <w:t xml:space="preserve"> </w:t>
      </w:r>
      <w:hyperlink w:anchor="sub_10021" w:history="1">
        <w:r w:rsidRPr="00AF224F">
          <w:rPr>
            <w:rStyle w:val="af2"/>
            <w:rFonts w:ascii="Times New Roman" w:hAnsi="Times New Roman"/>
            <w:b w:val="0"/>
          </w:rPr>
          <w:t>пункте 2.1</w:t>
        </w:r>
      </w:hyperlink>
      <w:r w:rsidRPr="00AF224F">
        <w:rPr>
          <w:rFonts w:ascii="Times New Roman" w:hAnsi="Times New Roman" w:cs="Times New Roman"/>
        </w:rPr>
        <w:t xml:space="preserve"> настоящего договора.</w:t>
      </w:r>
    </w:p>
    <w:p w:rsidR="00AF224F" w:rsidRPr="00AF224F" w:rsidRDefault="00AF224F" w:rsidP="009038DE">
      <w:pPr>
        <w:pStyle w:val="af3"/>
        <w:ind w:firstLine="720"/>
        <w:jc w:val="both"/>
        <w:rPr>
          <w:rFonts w:ascii="Times New Roman" w:hAnsi="Times New Roman" w:cs="Times New Roman"/>
        </w:rPr>
      </w:pPr>
      <w:bookmarkStart w:id="19" w:name="sub_10324"/>
      <w:r w:rsidRPr="00AF224F">
        <w:rPr>
          <w:rFonts w:ascii="Times New Roman" w:hAnsi="Times New Roman" w:cs="Times New Roman"/>
        </w:rPr>
        <w:t>3.2.4.</w:t>
      </w:r>
      <w:r w:rsidRPr="00AF224F">
        <w:rPr>
          <w:rFonts w:ascii="Times New Roman" w:hAnsi="Times New Roman" w:cs="Times New Roman"/>
        </w:rPr>
        <w:tab/>
        <w:t>В случае физического и морального износа производить</w:t>
      </w:r>
      <w:bookmarkEnd w:id="19"/>
      <w:r w:rsidRPr="00AF224F">
        <w:rPr>
          <w:rFonts w:ascii="Times New Roman" w:hAnsi="Times New Roman" w:cs="Times New Roman"/>
        </w:rPr>
        <w:t xml:space="preserve"> капитальный и текущий ремонты переданного по настоящему договору имущества за счет собственных средств и нести расходы по его содержанию, в том числе на содержание, ремонт общего имущества объекта муниципального нежилого фонда муниципального района Дюртюлинский район Республики Башкортостан.</w:t>
      </w:r>
    </w:p>
    <w:p w:rsidR="00AF224F" w:rsidRPr="00AF224F" w:rsidRDefault="00AF224F" w:rsidP="009038DE">
      <w:pPr>
        <w:pStyle w:val="af3"/>
        <w:ind w:firstLine="720"/>
        <w:jc w:val="both"/>
        <w:rPr>
          <w:rFonts w:ascii="Times New Roman" w:hAnsi="Times New Roman" w:cs="Times New Roman"/>
        </w:rPr>
      </w:pPr>
      <w:r w:rsidRPr="00AF224F">
        <w:rPr>
          <w:rFonts w:ascii="Times New Roman" w:hAnsi="Times New Roman" w:cs="Times New Roman"/>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AF224F" w:rsidRPr="00AF224F" w:rsidRDefault="00AF224F" w:rsidP="009038DE">
      <w:pPr>
        <w:pStyle w:val="af3"/>
        <w:ind w:firstLine="720"/>
        <w:jc w:val="both"/>
        <w:rPr>
          <w:rFonts w:ascii="Times New Roman" w:hAnsi="Times New Roman" w:cs="Times New Roman"/>
        </w:rPr>
      </w:pPr>
      <w:bookmarkStart w:id="20" w:name="sub_10325"/>
      <w:r w:rsidRPr="00AF224F">
        <w:rPr>
          <w:rFonts w:ascii="Times New Roman" w:hAnsi="Times New Roman" w:cs="Times New Roman"/>
        </w:rPr>
        <w:t>3.2.5.</w:t>
      </w:r>
      <w:r w:rsidRPr="00AF224F">
        <w:rPr>
          <w:rFonts w:ascii="Times New Roman" w:hAnsi="Times New Roman" w:cs="Times New Roman"/>
        </w:rPr>
        <w:tab/>
        <w:t xml:space="preserve">Не производить без согласования </w:t>
      </w:r>
      <w:proofErr w:type="gramStart"/>
      <w:r w:rsidRPr="00AF224F">
        <w:rPr>
          <w:rFonts w:ascii="Times New Roman" w:hAnsi="Times New Roman" w:cs="Times New Roman"/>
        </w:rPr>
        <w:t>с</w:t>
      </w:r>
      <w:proofErr w:type="gramEnd"/>
      <w:r w:rsidRPr="00AF224F">
        <w:rPr>
          <w:rFonts w:ascii="Times New Roman" w:hAnsi="Times New Roman" w:cs="Times New Roman"/>
        </w:rPr>
        <w:t xml:space="preserve"> Ссудодателем неотделимых</w:t>
      </w:r>
      <w:bookmarkEnd w:id="20"/>
      <w:r w:rsidRPr="00AF224F">
        <w:rPr>
          <w:rFonts w:ascii="Times New Roman" w:hAnsi="Times New Roman" w:cs="Times New Roman"/>
        </w:rPr>
        <w:t xml:space="preserve"> улучшений переданного имущества.</w:t>
      </w:r>
    </w:p>
    <w:p w:rsidR="00AF224F" w:rsidRPr="00AF224F" w:rsidRDefault="00AF224F" w:rsidP="009038DE">
      <w:pPr>
        <w:pStyle w:val="af3"/>
        <w:ind w:firstLine="720"/>
        <w:jc w:val="both"/>
        <w:rPr>
          <w:rFonts w:ascii="Times New Roman" w:hAnsi="Times New Roman" w:cs="Times New Roman"/>
        </w:rPr>
      </w:pPr>
      <w:r w:rsidRPr="00AF224F">
        <w:rPr>
          <w:rFonts w:ascii="Times New Roman" w:hAnsi="Times New Roman" w:cs="Times New Roman"/>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AF224F" w:rsidRPr="00AF224F" w:rsidRDefault="00AF224F" w:rsidP="009038DE">
      <w:pPr>
        <w:pStyle w:val="af3"/>
        <w:ind w:firstLine="720"/>
        <w:jc w:val="both"/>
        <w:rPr>
          <w:rFonts w:ascii="Times New Roman" w:hAnsi="Times New Roman" w:cs="Times New Roman"/>
        </w:rPr>
      </w:pPr>
      <w:r w:rsidRPr="00AF224F">
        <w:rPr>
          <w:rFonts w:ascii="Times New Roman" w:hAnsi="Times New Roman" w:cs="Times New Roman"/>
        </w:rPr>
        <w:t>Произведенные Ссудополучателем отделимые улучшения переданного имущества являются собственностью Ссудополучателя.</w:t>
      </w:r>
    </w:p>
    <w:p w:rsidR="00AF224F" w:rsidRPr="00AF224F" w:rsidRDefault="00AF224F" w:rsidP="009038DE">
      <w:pPr>
        <w:pStyle w:val="af3"/>
        <w:ind w:firstLine="720"/>
        <w:jc w:val="both"/>
        <w:rPr>
          <w:rFonts w:ascii="Times New Roman" w:hAnsi="Times New Roman" w:cs="Times New Roman"/>
        </w:rPr>
      </w:pPr>
      <w:bookmarkStart w:id="21" w:name="sub_10326"/>
      <w:r w:rsidRPr="00AF224F">
        <w:rPr>
          <w:rFonts w:ascii="Times New Roman" w:hAnsi="Times New Roman" w:cs="Times New Roman"/>
        </w:rPr>
        <w:t>3.2.6.</w:t>
      </w:r>
      <w:r w:rsidRPr="00AF224F">
        <w:rPr>
          <w:rFonts w:ascii="Times New Roman" w:hAnsi="Times New Roman" w:cs="Times New Roman"/>
        </w:rPr>
        <w:tab/>
        <w:t>Не продавать, не передавать безвозмездно другим юридическим</w:t>
      </w:r>
      <w:bookmarkEnd w:id="21"/>
      <w:r w:rsidRPr="00AF224F">
        <w:rPr>
          <w:rFonts w:ascii="Times New Roman" w:hAnsi="Times New Roman" w:cs="Times New Roman"/>
        </w:rPr>
        <w:t xml:space="preserve"> и физическим лицам имущество, указанное в </w:t>
      </w:r>
      <w:hyperlink w:anchor="sub_10021" w:history="1">
        <w:r w:rsidRPr="00AF224F">
          <w:rPr>
            <w:rStyle w:val="af2"/>
            <w:rFonts w:ascii="Times New Roman" w:hAnsi="Times New Roman"/>
            <w:b w:val="0"/>
          </w:rPr>
          <w:t>пункте 2.1</w:t>
        </w:r>
      </w:hyperlink>
      <w:r w:rsidRPr="00AF224F">
        <w:rPr>
          <w:rFonts w:ascii="Times New Roman" w:hAnsi="Times New Roman" w:cs="Times New Roman"/>
        </w:rPr>
        <w:t xml:space="preserve">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AF224F" w:rsidRPr="00AF224F" w:rsidRDefault="00AF224F" w:rsidP="009038DE">
      <w:pPr>
        <w:pStyle w:val="af3"/>
        <w:ind w:firstLine="720"/>
        <w:jc w:val="both"/>
        <w:rPr>
          <w:rFonts w:ascii="Times New Roman" w:hAnsi="Times New Roman" w:cs="Times New Roman"/>
        </w:rPr>
      </w:pPr>
      <w:bookmarkStart w:id="22" w:name="sub_10327"/>
      <w:r w:rsidRPr="00AF224F">
        <w:rPr>
          <w:rFonts w:ascii="Times New Roman" w:hAnsi="Times New Roman" w:cs="Times New Roman"/>
        </w:rPr>
        <w:t>3.2.7.</w:t>
      </w:r>
      <w:r w:rsidRPr="00AF224F">
        <w:rPr>
          <w:rFonts w:ascii="Times New Roman" w:hAnsi="Times New Roman" w:cs="Times New Roman"/>
        </w:rPr>
        <w:tab/>
        <w:t>(3) Оформить и зарегистрировать права пользования земельными</w:t>
      </w:r>
      <w:bookmarkEnd w:id="22"/>
      <w:r w:rsidRPr="00AF224F">
        <w:rPr>
          <w:rFonts w:ascii="Times New Roman" w:hAnsi="Times New Roman" w:cs="Times New Roman"/>
        </w:rPr>
        <w:t xml:space="preserve"> участками, которые отведены под объекты недвижимости, указанные в </w:t>
      </w:r>
      <w:hyperlink w:anchor="sub_10021" w:history="1">
        <w:r w:rsidRPr="00AF224F">
          <w:rPr>
            <w:rStyle w:val="af2"/>
            <w:rFonts w:ascii="Times New Roman" w:hAnsi="Times New Roman"/>
            <w:b w:val="0"/>
          </w:rPr>
          <w:t>пункте</w:t>
        </w:r>
      </w:hyperlink>
      <w:r w:rsidRPr="00AF224F">
        <w:rPr>
          <w:rFonts w:ascii="Times New Roman" w:hAnsi="Times New Roman" w:cs="Times New Roman"/>
          <w:b/>
        </w:rPr>
        <w:t xml:space="preserve"> </w:t>
      </w:r>
      <w:hyperlink w:anchor="sub_10021" w:history="1">
        <w:r w:rsidRPr="00AF224F">
          <w:rPr>
            <w:rStyle w:val="af2"/>
            <w:rFonts w:ascii="Times New Roman" w:hAnsi="Times New Roman"/>
            <w:b w:val="0"/>
          </w:rPr>
          <w:t>2.1</w:t>
        </w:r>
      </w:hyperlink>
      <w:r w:rsidRPr="00AF224F">
        <w:rPr>
          <w:rFonts w:ascii="Times New Roman" w:hAnsi="Times New Roman" w:cs="Times New Roman"/>
        </w:rPr>
        <w:t xml:space="preserve"> настоящего договора, и необходимы для их использования в соответствии с законодательством Российской Федерации и Республики Башкортостан.</w:t>
      </w: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pStyle w:val="af3"/>
        <w:jc w:val="center"/>
        <w:rPr>
          <w:rFonts w:ascii="Times New Roman" w:hAnsi="Times New Roman" w:cs="Times New Roman"/>
        </w:rPr>
      </w:pPr>
      <w:bookmarkStart w:id="23" w:name="sub_10004"/>
      <w:r w:rsidRPr="00AF224F">
        <w:rPr>
          <w:rStyle w:val="af1"/>
          <w:rFonts w:ascii="Times New Roman" w:hAnsi="Times New Roman" w:cs="Times New Roman"/>
          <w:bCs/>
        </w:rPr>
        <w:t>4. Ответственность Сторон</w:t>
      </w:r>
    </w:p>
    <w:p w:rsidR="00AF224F" w:rsidRPr="00AF224F" w:rsidRDefault="00AF224F" w:rsidP="009038DE">
      <w:pPr>
        <w:pStyle w:val="af3"/>
        <w:ind w:firstLine="720"/>
        <w:jc w:val="both"/>
        <w:rPr>
          <w:rFonts w:ascii="Times New Roman" w:hAnsi="Times New Roman" w:cs="Times New Roman"/>
        </w:rPr>
      </w:pPr>
      <w:bookmarkStart w:id="24" w:name="sub_10041"/>
      <w:bookmarkEnd w:id="23"/>
      <w:r w:rsidRPr="00AF224F">
        <w:rPr>
          <w:rFonts w:ascii="Times New Roman" w:hAnsi="Times New Roman" w:cs="Times New Roman"/>
        </w:rPr>
        <w:t>4.1.</w:t>
      </w:r>
      <w:r w:rsidRPr="00AF224F">
        <w:rPr>
          <w:rFonts w:ascii="Times New Roman" w:hAnsi="Times New Roman" w:cs="Times New Roman"/>
        </w:rPr>
        <w:tab/>
        <w:t>Если Ссудодатель не передает имущество Ссудополучателю в</w:t>
      </w:r>
      <w:bookmarkEnd w:id="24"/>
      <w:r w:rsidRPr="00AF224F">
        <w:rPr>
          <w:rFonts w:ascii="Times New Roman" w:hAnsi="Times New Roman" w:cs="Times New Roman"/>
        </w:rPr>
        <w:t xml:space="preserve"> сроки, указанные в </w:t>
      </w:r>
      <w:hyperlink w:anchor="sub_10311" w:history="1">
        <w:r w:rsidRPr="00AF224F">
          <w:rPr>
            <w:rStyle w:val="af2"/>
            <w:rFonts w:ascii="Times New Roman" w:hAnsi="Times New Roman"/>
            <w:b w:val="0"/>
          </w:rPr>
          <w:t>пункте 3.1.1</w:t>
        </w:r>
      </w:hyperlink>
      <w:r w:rsidRPr="00AF224F">
        <w:rPr>
          <w:rFonts w:ascii="Times New Roman" w:hAnsi="Times New Roman" w:cs="Times New Roman"/>
        </w:rPr>
        <w:t>, Ссудополучатель вправе потребовать расторжения настоящего договора и возмещения понесенного им реального ущерба.</w:t>
      </w:r>
    </w:p>
    <w:p w:rsidR="00AF224F" w:rsidRPr="00AF224F" w:rsidRDefault="00AF224F" w:rsidP="009038DE">
      <w:pPr>
        <w:pStyle w:val="af3"/>
        <w:ind w:firstLine="720"/>
        <w:jc w:val="both"/>
        <w:rPr>
          <w:rFonts w:ascii="Times New Roman" w:hAnsi="Times New Roman" w:cs="Times New Roman"/>
        </w:rPr>
      </w:pPr>
      <w:bookmarkStart w:id="25" w:name="sub_10042"/>
      <w:r w:rsidRPr="00AF224F">
        <w:rPr>
          <w:rFonts w:ascii="Times New Roman" w:hAnsi="Times New Roman" w:cs="Times New Roman"/>
        </w:rPr>
        <w:t>4.2.</w:t>
      </w:r>
      <w:r w:rsidRPr="00AF224F">
        <w:rPr>
          <w:rFonts w:ascii="Times New Roman" w:hAnsi="Times New Roman" w:cs="Times New Roman"/>
        </w:rPr>
        <w:tab/>
        <w:t>Ссудополучатель несет ответственность за сохранность, риск</w:t>
      </w:r>
      <w:bookmarkEnd w:id="25"/>
      <w:r w:rsidRPr="00AF224F">
        <w:rPr>
          <w:rFonts w:ascii="Times New Roman" w:hAnsi="Times New Roman" w:cs="Times New Roman"/>
        </w:rPr>
        <w:t xml:space="preserve"> случайной гибели или случайного повреждения имущества, переданного по настоящему договору, в соответствии со </w:t>
      </w:r>
      <w:hyperlink r:id="rId10" w:history="1">
        <w:r w:rsidRPr="00AF224F">
          <w:rPr>
            <w:rStyle w:val="af2"/>
            <w:rFonts w:ascii="Times New Roman" w:hAnsi="Times New Roman"/>
            <w:b w:val="0"/>
          </w:rPr>
          <w:t>статьей 696</w:t>
        </w:r>
      </w:hyperlink>
      <w:r w:rsidRPr="00AF224F">
        <w:rPr>
          <w:rFonts w:ascii="Times New Roman" w:hAnsi="Times New Roman" w:cs="Times New Roman"/>
        </w:rPr>
        <w:t xml:space="preserve"> Гражданского кодекса Российской Федерации.</w:t>
      </w:r>
    </w:p>
    <w:p w:rsidR="00AF224F" w:rsidRPr="00AF224F" w:rsidRDefault="00AF224F" w:rsidP="009038DE">
      <w:pPr>
        <w:pStyle w:val="af3"/>
        <w:ind w:firstLine="720"/>
        <w:jc w:val="both"/>
        <w:rPr>
          <w:rFonts w:ascii="Times New Roman" w:hAnsi="Times New Roman" w:cs="Times New Roman"/>
        </w:rPr>
      </w:pPr>
      <w:bookmarkStart w:id="26" w:name="sub_10043"/>
      <w:r w:rsidRPr="00AF224F">
        <w:rPr>
          <w:rFonts w:ascii="Times New Roman" w:hAnsi="Times New Roman" w:cs="Times New Roman"/>
        </w:rPr>
        <w:t>4.3.</w:t>
      </w:r>
      <w:r w:rsidRPr="00AF224F">
        <w:rPr>
          <w:rFonts w:ascii="Times New Roman" w:hAnsi="Times New Roman" w:cs="Times New Roman"/>
        </w:rPr>
        <w:tab/>
        <w:t>Ссудополучатель несет ответственность за причиненные убытки,</w:t>
      </w:r>
      <w:bookmarkEnd w:id="26"/>
      <w:r w:rsidRPr="00AF224F">
        <w:rPr>
          <w:rFonts w:ascii="Times New Roman" w:hAnsi="Times New Roman" w:cs="Times New Roman"/>
        </w:rPr>
        <w:t xml:space="preserve"> если не докажет, что эти убытки произошли вследствие непреодолимой силы либо действий Ссудодателя.</w:t>
      </w:r>
    </w:p>
    <w:p w:rsidR="00AF224F" w:rsidRPr="00AF224F" w:rsidRDefault="00AF224F" w:rsidP="009038DE">
      <w:pPr>
        <w:pStyle w:val="af3"/>
        <w:ind w:firstLine="720"/>
        <w:jc w:val="both"/>
        <w:rPr>
          <w:rFonts w:ascii="Times New Roman" w:hAnsi="Times New Roman" w:cs="Times New Roman"/>
        </w:rPr>
      </w:pPr>
      <w:bookmarkStart w:id="27" w:name="sub_10044"/>
      <w:r w:rsidRPr="00AF224F">
        <w:rPr>
          <w:rFonts w:ascii="Times New Roman" w:hAnsi="Times New Roman" w:cs="Times New Roman"/>
        </w:rPr>
        <w:t>4.4.</w:t>
      </w:r>
      <w:r w:rsidRPr="00AF224F">
        <w:rPr>
          <w:rFonts w:ascii="Times New Roman" w:hAnsi="Times New Roman" w:cs="Times New Roman"/>
        </w:rPr>
        <w:tab/>
        <w:t>Ссудополучатель в случае нецелевого использования и</w:t>
      </w:r>
      <w:bookmarkEnd w:id="27"/>
      <w:r w:rsidRPr="00AF224F">
        <w:rPr>
          <w:rFonts w:ascii="Times New Roman" w:hAnsi="Times New Roman" w:cs="Times New Roman"/>
        </w:rPr>
        <w:t xml:space="preserve"> необеспечения сохранности имущества привлекается к ответственности в соответствии с законодательством.</w:t>
      </w: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pStyle w:val="af3"/>
        <w:jc w:val="center"/>
        <w:rPr>
          <w:rFonts w:ascii="Times New Roman" w:hAnsi="Times New Roman" w:cs="Times New Roman"/>
        </w:rPr>
      </w:pPr>
      <w:bookmarkStart w:id="28" w:name="sub_10005"/>
      <w:r w:rsidRPr="00AF224F">
        <w:rPr>
          <w:rStyle w:val="af1"/>
          <w:rFonts w:ascii="Times New Roman" w:hAnsi="Times New Roman" w:cs="Times New Roman"/>
          <w:bCs/>
        </w:rPr>
        <w:t>5. Изменение, продление и расторжение договора</w:t>
      </w:r>
    </w:p>
    <w:bookmarkEnd w:id="28"/>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pStyle w:val="af3"/>
        <w:ind w:firstLine="720"/>
        <w:jc w:val="both"/>
        <w:rPr>
          <w:rFonts w:ascii="Times New Roman" w:hAnsi="Times New Roman" w:cs="Times New Roman"/>
        </w:rPr>
      </w:pPr>
      <w:bookmarkStart w:id="29" w:name="sub_10051"/>
      <w:r w:rsidRPr="00AF224F">
        <w:rPr>
          <w:rFonts w:ascii="Times New Roman" w:hAnsi="Times New Roman" w:cs="Times New Roman"/>
        </w:rPr>
        <w:t>5.1.</w:t>
      </w:r>
      <w:r w:rsidRPr="00AF224F">
        <w:rPr>
          <w:rFonts w:ascii="Times New Roman" w:hAnsi="Times New Roman" w:cs="Times New Roman"/>
        </w:rPr>
        <w:tab/>
        <w:t>Настоящий договор может быть изменен или расторгнут по</w:t>
      </w:r>
      <w:bookmarkEnd w:id="29"/>
      <w:r w:rsidRPr="00AF224F">
        <w:rPr>
          <w:rFonts w:ascii="Times New Roman" w:hAnsi="Times New Roman" w:cs="Times New Roman"/>
        </w:rPr>
        <w:t xml:space="preserve"> соглашению Сторон.</w:t>
      </w:r>
    </w:p>
    <w:p w:rsidR="00AF224F" w:rsidRPr="00AF224F" w:rsidRDefault="00AF224F" w:rsidP="009038DE">
      <w:pPr>
        <w:pStyle w:val="af3"/>
        <w:ind w:firstLine="720"/>
        <w:jc w:val="both"/>
        <w:rPr>
          <w:rFonts w:ascii="Times New Roman" w:hAnsi="Times New Roman" w:cs="Times New Roman"/>
        </w:rPr>
      </w:pPr>
      <w:bookmarkStart w:id="30" w:name="sub_10052"/>
      <w:r w:rsidRPr="00AF224F">
        <w:rPr>
          <w:rFonts w:ascii="Times New Roman" w:hAnsi="Times New Roman" w:cs="Times New Roman"/>
        </w:rPr>
        <w:t>5.2.</w:t>
      </w:r>
      <w:r w:rsidRPr="00AF224F">
        <w:rPr>
          <w:rFonts w:ascii="Times New Roman" w:hAnsi="Times New Roman" w:cs="Times New Roman"/>
        </w:rPr>
        <w:tab/>
        <w:t xml:space="preserve">По требованию Ссудодателя настоящий договор </w:t>
      </w:r>
      <w:proofErr w:type="gramStart"/>
      <w:r w:rsidRPr="00AF224F">
        <w:rPr>
          <w:rFonts w:ascii="Times New Roman" w:hAnsi="Times New Roman" w:cs="Times New Roman"/>
        </w:rPr>
        <w:t>может быть</w:t>
      </w:r>
      <w:bookmarkEnd w:id="30"/>
      <w:r w:rsidRPr="00AF224F">
        <w:rPr>
          <w:rFonts w:ascii="Times New Roman" w:hAnsi="Times New Roman" w:cs="Times New Roman"/>
        </w:rPr>
        <w:t xml:space="preserve"> досрочно расторгнут</w:t>
      </w:r>
      <w:proofErr w:type="gramEnd"/>
      <w:r w:rsidRPr="00AF224F">
        <w:rPr>
          <w:rFonts w:ascii="Times New Roman" w:hAnsi="Times New Roman" w:cs="Times New Roman"/>
        </w:rPr>
        <w:t xml:space="preserve"> в установленном законодательством порядке в случаях, когда Ссудополучатель:</w:t>
      </w:r>
    </w:p>
    <w:p w:rsidR="00AF224F" w:rsidRPr="00AF224F" w:rsidRDefault="00AF224F" w:rsidP="009038DE">
      <w:pPr>
        <w:pStyle w:val="af3"/>
        <w:ind w:firstLine="720"/>
        <w:jc w:val="both"/>
        <w:rPr>
          <w:rFonts w:ascii="Times New Roman" w:hAnsi="Times New Roman" w:cs="Times New Roman"/>
        </w:rPr>
      </w:pPr>
      <w:bookmarkStart w:id="31" w:name="sub_10521"/>
      <w:r w:rsidRPr="00AF224F">
        <w:rPr>
          <w:rFonts w:ascii="Times New Roman" w:hAnsi="Times New Roman" w:cs="Times New Roman"/>
        </w:rPr>
        <w:t>5.2.1.</w:t>
      </w:r>
      <w:r w:rsidRPr="00AF224F">
        <w:rPr>
          <w:rFonts w:ascii="Times New Roman" w:hAnsi="Times New Roman" w:cs="Times New Roman"/>
        </w:rPr>
        <w:tab/>
        <w:t>Пользуется имуществом с существенными нарушениями либо с</w:t>
      </w:r>
      <w:bookmarkEnd w:id="31"/>
      <w:r w:rsidRPr="00AF224F">
        <w:rPr>
          <w:rFonts w:ascii="Times New Roman" w:hAnsi="Times New Roman" w:cs="Times New Roman"/>
        </w:rPr>
        <w:t xml:space="preserve"> неоднократными нарушениями условий настоящего договора;</w:t>
      </w:r>
    </w:p>
    <w:p w:rsidR="00AF224F" w:rsidRPr="00AF224F" w:rsidRDefault="00AF224F" w:rsidP="009038DE">
      <w:pPr>
        <w:pStyle w:val="af3"/>
        <w:ind w:firstLine="720"/>
        <w:jc w:val="both"/>
        <w:rPr>
          <w:rFonts w:ascii="Times New Roman" w:hAnsi="Times New Roman" w:cs="Times New Roman"/>
        </w:rPr>
      </w:pPr>
      <w:bookmarkStart w:id="32" w:name="sub_10522"/>
      <w:r w:rsidRPr="00AF224F">
        <w:rPr>
          <w:rFonts w:ascii="Times New Roman" w:hAnsi="Times New Roman" w:cs="Times New Roman"/>
        </w:rPr>
        <w:t>5.2.2.</w:t>
      </w:r>
      <w:r w:rsidRPr="00AF224F">
        <w:rPr>
          <w:rFonts w:ascii="Times New Roman" w:hAnsi="Times New Roman" w:cs="Times New Roman"/>
        </w:rPr>
        <w:tab/>
        <w:t>Не выполняет обязанностей по поддержанию имущества в</w:t>
      </w:r>
      <w:bookmarkEnd w:id="32"/>
      <w:r w:rsidRPr="00AF224F">
        <w:rPr>
          <w:rFonts w:ascii="Times New Roman" w:hAnsi="Times New Roman" w:cs="Times New Roman"/>
        </w:rPr>
        <w:t xml:space="preserve"> исправном состоянии или </w:t>
      </w:r>
      <w:r w:rsidRPr="00AF224F">
        <w:rPr>
          <w:rFonts w:ascii="Times New Roman" w:hAnsi="Times New Roman" w:cs="Times New Roman"/>
        </w:rPr>
        <w:lastRenderedPageBreak/>
        <w:t>по его содержанию;</w:t>
      </w:r>
    </w:p>
    <w:p w:rsidR="00AF224F" w:rsidRPr="00AF224F" w:rsidRDefault="00AF224F" w:rsidP="009038DE">
      <w:pPr>
        <w:pStyle w:val="af3"/>
        <w:ind w:firstLine="720"/>
        <w:rPr>
          <w:rFonts w:ascii="Times New Roman" w:hAnsi="Times New Roman" w:cs="Times New Roman"/>
        </w:rPr>
      </w:pPr>
      <w:bookmarkStart w:id="33" w:name="sub_10523"/>
      <w:r w:rsidRPr="00AF224F">
        <w:rPr>
          <w:rFonts w:ascii="Times New Roman" w:hAnsi="Times New Roman" w:cs="Times New Roman"/>
        </w:rPr>
        <w:t>5.2.3.</w:t>
      </w:r>
      <w:r w:rsidRPr="00AF224F">
        <w:rPr>
          <w:rFonts w:ascii="Times New Roman" w:hAnsi="Times New Roman" w:cs="Times New Roman"/>
        </w:rPr>
        <w:tab/>
        <w:t>Существенно ухудшает состояние имущества;</w:t>
      </w:r>
    </w:p>
    <w:p w:rsidR="00AF224F" w:rsidRPr="00AF224F" w:rsidRDefault="00AF224F" w:rsidP="009038DE">
      <w:pPr>
        <w:pStyle w:val="af3"/>
        <w:ind w:firstLine="720"/>
        <w:rPr>
          <w:rFonts w:ascii="Times New Roman" w:hAnsi="Times New Roman" w:cs="Times New Roman"/>
        </w:rPr>
      </w:pPr>
      <w:bookmarkStart w:id="34" w:name="sub_10524"/>
      <w:bookmarkEnd w:id="33"/>
      <w:r w:rsidRPr="00AF224F">
        <w:rPr>
          <w:rFonts w:ascii="Times New Roman" w:hAnsi="Times New Roman" w:cs="Times New Roman"/>
        </w:rPr>
        <w:t>5.2.4.</w:t>
      </w:r>
      <w:r w:rsidRPr="00AF224F">
        <w:rPr>
          <w:rFonts w:ascii="Times New Roman" w:hAnsi="Times New Roman" w:cs="Times New Roman"/>
        </w:rPr>
        <w:tab/>
        <w:t>Без согласия Ссудодателя передал имущество третьему лицу.</w:t>
      </w:r>
    </w:p>
    <w:p w:rsidR="00AF224F" w:rsidRPr="00AF224F" w:rsidRDefault="00AF224F" w:rsidP="009038DE">
      <w:pPr>
        <w:pStyle w:val="af3"/>
        <w:ind w:firstLine="720"/>
        <w:jc w:val="both"/>
        <w:rPr>
          <w:rFonts w:ascii="Times New Roman" w:hAnsi="Times New Roman" w:cs="Times New Roman"/>
        </w:rPr>
      </w:pPr>
      <w:bookmarkStart w:id="35" w:name="sub_10053"/>
      <w:bookmarkEnd w:id="34"/>
      <w:proofErr w:type="gramStart"/>
      <w:r w:rsidRPr="00AF224F">
        <w:rPr>
          <w:rFonts w:ascii="Times New Roman" w:hAnsi="Times New Roman" w:cs="Times New Roman"/>
        </w:rPr>
        <w:t>5.3.</w:t>
      </w:r>
      <w:r w:rsidRPr="00AF224F">
        <w:rPr>
          <w:rFonts w:ascii="Times New Roman" w:hAnsi="Times New Roman" w:cs="Times New Roman"/>
        </w:rPr>
        <w:tab/>
        <w:t>(4) Ссудодатель вправе в одностороннем порядке, без обращения в</w:t>
      </w:r>
      <w:bookmarkEnd w:id="35"/>
      <w:r w:rsidRPr="00AF224F">
        <w:rPr>
          <w:rFonts w:ascii="Times New Roman" w:hAnsi="Times New Roman" w:cs="Times New Roman"/>
        </w:rPr>
        <w:t xml:space="preserve"> суд полностью отказаться от исполнения настоящего Договора, предупредив другую Сторону не поздне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w:t>
      </w:r>
      <w:proofErr w:type="gramEnd"/>
      <w:r w:rsidRPr="00AF224F">
        <w:rPr>
          <w:rFonts w:ascii="Times New Roman" w:hAnsi="Times New Roman" w:cs="Times New Roman"/>
        </w:rPr>
        <w:t xml:space="preserve"> </w:t>
      </w:r>
      <w:proofErr w:type="gramStart"/>
      <w:r w:rsidRPr="00AF224F">
        <w:rPr>
          <w:rFonts w:ascii="Times New Roman" w:hAnsi="Times New Roman" w:cs="Times New Roman"/>
        </w:rPr>
        <w:t xml:space="preserve">распоряжения имуществом, указанном в </w:t>
      </w:r>
      <w:hyperlink w:anchor="sub_10021" w:history="1">
        <w:r w:rsidRPr="00AF224F">
          <w:rPr>
            <w:rStyle w:val="af2"/>
            <w:rFonts w:ascii="Times New Roman" w:hAnsi="Times New Roman"/>
            <w:b w:val="0"/>
          </w:rPr>
          <w:t>пункте 2.1</w:t>
        </w:r>
      </w:hyperlink>
      <w:r w:rsidRPr="00AF224F">
        <w:rPr>
          <w:rFonts w:ascii="Times New Roman" w:hAnsi="Times New Roman" w:cs="Times New Roman"/>
        </w:rPr>
        <w:t xml:space="preserve"> настоящего договора.</w:t>
      </w:r>
      <w:proofErr w:type="gramEnd"/>
    </w:p>
    <w:p w:rsidR="00AF224F" w:rsidRPr="00AF224F" w:rsidRDefault="00AF224F" w:rsidP="009038DE">
      <w:pPr>
        <w:pStyle w:val="af3"/>
        <w:ind w:firstLine="720"/>
        <w:jc w:val="both"/>
        <w:rPr>
          <w:rFonts w:ascii="Times New Roman" w:hAnsi="Times New Roman" w:cs="Times New Roman"/>
        </w:rPr>
      </w:pPr>
      <w:bookmarkStart w:id="36" w:name="sub_10054"/>
      <w:r w:rsidRPr="00AF224F">
        <w:rPr>
          <w:rFonts w:ascii="Times New Roman" w:hAnsi="Times New Roman" w:cs="Times New Roman"/>
        </w:rPr>
        <w:t>5.4.</w:t>
      </w:r>
      <w:r w:rsidRPr="00AF224F">
        <w:rPr>
          <w:rFonts w:ascii="Times New Roman" w:hAnsi="Times New Roman" w:cs="Times New Roman"/>
        </w:rPr>
        <w:tab/>
        <w:t>Настоящий договор может быть изменен или расторгнут в</w:t>
      </w:r>
      <w:bookmarkEnd w:id="36"/>
      <w:r w:rsidRPr="00AF224F">
        <w:rPr>
          <w:rFonts w:ascii="Times New Roman" w:hAnsi="Times New Roman" w:cs="Times New Roman"/>
        </w:rPr>
        <w:t xml:space="preserve"> установленном порядке Ссудополучателем в следующих случаях:</w:t>
      </w:r>
    </w:p>
    <w:p w:rsidR="00AF224F" w:rsidRPr="00AF224F" w:rsidRDefault="00AF224F" w:rsidP="009038DE">
      <w:pPr>
        <w:pStyle w:val="af3"/>
        <w:ind w:firstLine="720"/>
        <w:jc w:val="both"/>
        <w:rPr>
          <w:rFonts w:ascii="Times New Roman" w:hAnsi="Times New Roman" w:cs="Times New Roman"/>
        </w:rPr>
      </w:pPr>
      <w:bookmarkStart w:id="37" w:name="sub_10541"/>
      <w:r w:rsidRPr="00AF224F">
        <w:rPr>
          <w:rFonts w:ascii="Times New Roman" w:hAnsi="Times New Roman" w:cs="Times New Roman"/>
        </w:rPr>
        <w:t>5.4.1.</w:t>
      </w:r>
      <w:r w:rsidRPr="00AF224F">
        <w:rPr>
          <w:rFonts w:ascii="Times New Roman" w:hAnsi="Times New Roman" w:cs="Times New Roman"/>
        </w:rPr>
        <w:tab/>
        <w:t>Обнаружены недостатки, делающие нормальное использование</w:t>
      </w:r>
      <w:bookmarkEnd w:id="37"/>
      <w:r w:rsidRPr="00AF224F">
        <w:rPr>
          <w:rFonts w:ascii="Times New Roman" w:hAnsi="Times New Roman" w:cs="Times New Roman"/>
        </w:rPr>
        <w:t xml:space="preserve"> имущества невозможным или обременительным, о наличии которых он не знал</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или не мог знать в момент заключения настоящего договора;</w:t>
      </w:r>
    </w:p>
    <w:p w:rsidR="00AF224F" w:rsidRPr="00AF224F" w:rsidRDefault="00AF224F" w:rsidP="009038DE">
      <w:pPr>
        <w:pStyle w:val="af3"/>
        <w:ind w:firstLine="720"/>
        <w:jc w:val="both"/>
        <w:rPr>
          <w:rFonts w:ascii="Times New Roman" w:hAnsi="Times New Roman" w:cs="Times New Roman"/>
        </w:rPr>
      </w:pPr>
      <w:bookmarkStart w:id="38" w:name="sub_10542"/>
      <w:r w:rsidRPr="00AF224F">
        <w:rPr>
          <w:rFonts w:ascii="Times New Roman" w:hAnsi="Times New Roman" w:cs="Times New Roman"/>
        </w:rPr>
        <w:t>5.4.2.</w:t>
      </w:r>
      <w:r w:rsidRPr="00AF224F">
        <w:rPr>
          <w:rFonts w:ascii="Times New Roman" w:hAnsi="Times New Roman" w:cs="Times New Roman"/>
        </w:rPr>
        <w:tab/>
        <w:t>Имущество в силу обстоятельств, за которые он не отвечает,</w:t>
      </w:r>
      <w:bookmarkEnd w:id="38"/>
      <w:r w:rsidRPr="00AF224F">
        <w:rPr>
          <w:rFonts w:ascii="Times New Roman" w:hAnsi="Times New Roman" w:cs="Times New Roman"/>
        </w:rPr>
        <w:t xml:space="preserve"> окажется в состоянии, непригодном для использования;</w:t>
      </w:r>
    </w:p>
    <w:p w:rsidR="00AF224F" w:rsidRPr="00AF224F" w:rsidRDefault="00AF224F" w:rsidP="009038DE">
      <w:pPr>
        <w:pStyle w:val="af3"/>
        <w:ind w:firstLine="720"/>
        <w:rPr>
          <w:rFonts w:ascii="Times New Roman" w:hAnsi="Times New Roman" w:cs="Times New Roman"/>
        </w:rPr>
      </w:pPr>
      <w:bookmarkStart w:id="39" w:name="sub_10543"/>
      <w:r w:rsidRPr="00AF224F">
        <w:rPr>
          <w:rFonts w:ascii="Times New Roman" w:hAnsi="Times New Roman" w:cs="Times New Roman"/>
        </w:rPr>
        <w:t>5.4.3.</w:t>
      </w:r>
      <w:r w:rsidRPr="00AF224F">
        <w:rPr>
          <w:rFonts w:ascii="Times New Roman" w:hAnsi="Times New Roman" w:cs="Times New Roman"/>
        </w:rPr>
        <w:tab/>
        <w:t>При заключении настоящего договора Ссудодатель не</w:t>
      </w:r>
      <w:bookmarkEnd w:id="39"/>
      <w:r w:rsidRPr="00AF224F">
        <w:rPr>
          <w:rFonts w:ascii="Times New Roman" w:hAnsi="Times New Roman" w:cs="Times New Roman"/>
        </w:rPr>
        <w:t xml:space="preserve"> предупредил его о правах третьих лиц на передаваемое имущество;</w:t>
      </w:r>
    </w:p>
    <w:p w:rsidR="00AF224F" w:rsidRPr="00AF224F" w:rsidRDefault="00AF224F" w:rsidP="009038DE">
      <w:pPr>
        <w:pStyle w:val="af3"/>
        <w:ind w:firstLine="720"/>
        <w:jc w:val="both"/>
        <w:rPr>
          <w:rFonts w:ascii="Times New Roman" w:hAnsi="Times New Roman" w:cs="Times New Roman"/>
        </w:rPr>
      </w:pPr>
      <w:bookmarkStart w:id="40" w:name="sub_10544"/>
      <w:r w:rsidRPr="00AF224F">
        <w:rPr>
          <w:rFonts w:ascii="Times New Roman" w:hAnsi="Times New Roman" w:cs="Times New Roman"/>
        </w:rPr>
        <w:t>5.4.4.</w:t>
      </w:r>
      <w:r w:rsidRPr="00AF224F">
        <w:rPr>
          <w:rFonts w:ascii="Times New Roman" w:hAnsi="Times New Roman" w:cs="Times New Roman"/>
        </w:rPr>
        <w:tab/>
        <w:t>Ссудодатель не передал имущество либо его принадлежности и</w:t>
      </w:r>
      <w:bookmarkEnd w:id="40"/>
      <w:r w:rsidRPr="00AF224F">
        <w:rPr>
          <w:rFonts w:ascii="Times New Roman" w:hAnsi="Times New Roman" w:cs="Times New Roman"/>
        </w:rPr>
        <w:t xml:space="preserve"> необходимые документы.</w:t>
      </w:r>
    </w:p>
    <w:p w:rsidR="00AF224F" w:rsidRPr="00AF224F" w:rsidRDefault="00AF224F" w:rsidP="009038DE">
      <w:pPr>
        <w:pStyle w:val="af3"/>
        <w:ind w:firstLine="720"/>
        <w:jc w:val="both"/>
        <w:rPr>
          <w:rFonts w:ascii="Times New Roman" w:hAnsi="Times New Roman" w:cs="Times New Roman"/>
        </w:rPr>
      </w:pPr>
      <w:bookmarkStart w:id="41" w:name="sub_10055"/>
      <w:r w:rsidRPr="00AF224F">
        <w:rPr>
          <w:rFonts w:ascii="Times New Roman" w:hAnsi="Times New Roman" w:cs="Times New Roman"/>
        </w:rPr>
        <w:t>5.5.</w:t>
      </w:r>
      <w:hyperlink w:anchor="sub_105" w:history="1"/>
      <w:r w:rsidRPr="00AF224F">
        <w:rPr>
          <w:rFonts w:ascii="Times New Roman" w:hAnsi="Times New Roman" w:cs="Times New Roman"/>
        </w:rPr>
        <w:tab/>
        <w:t>(5) Действие настоящего договора прекращается в случаях</w:t>
      </w:r>
      <w:bookmarkEnd w:id="41"/>
      <w:r w:rsidRPr="00AF224F">
        <w:rPr>
          <w:rFonts w:ascii="Times New Roman" w:hAnsi="Times New Roman" w:cs="Times New Roman"/>
        </w:rPr>
        <w:t xml:space="preserve"> ликвидации юридического лица - Ссудополучателя, признания его несостоятельным (банкротом).</w:t>
      </w:r>
    </w:p>
    <w:p w:rsidR="00AF224F" w:rsidRPr="00AF224F" w:rsidRDefault="00AF224F" w:rsidP="009038DE">
      <w:pPr>
        <w:pStyle w:val="af3"/>
        <w:ind w:firstLine="720"/>
        <w:jc w:val="both"/>
        <w:rPr>
          <w:rFonts w:ascii="Times New Roman" w:hAnsi="Times New Roman" w:cs="Times New Roman"/>
        </w:rPr>
      </w:pPr>
      <w:bookmarkStart w:id="42" w:name="sub_10056"/>
      <w:r w:rsidRPr="00AF224F">
        <w:rPr>
          <w:rFonts w:ascii="Times New Roman" w:hAnsi="Times New Roman" w:cs="Times New Roman"/>
        </w:rPr>
        <w:t>5.6.</w:t>
      </w:r>
      <w:r w:rsidRPr="00AF224F">
        <w:rPr>
          <w:rFonts w:ascii="Times New Roman" w:hAnsi="Times New Roman" w:cs="Times New Roman"/>
        </w:rPr>
        <w:tab/>
        <w:t>(6) При отказе одной Стороны от настоящего договора другая</w:t>
      </w:r>
      <w:bookmarkEnd w:id="42"/>
      <w:r w:rsidRPr="00AF224F">
        <w:rPr>
          <w:rFonts w:ascii="Times New Roman" w:hAnsi="Times New Roman" w:cs="Times New Roman"/>
        </w:rPr>
        <w:t xml:space="preserve"> Сторона должна быть уведомлена об этом не менее чем за один месяц.</w:t>
      </w:r>
      <w:bookmarkStart w:id="43" w:name="sub_10057"/>
      <w:r w:rsidRPr="00AF224F">
        <w:rPr>
          <w:rFonts w:ascii="Times New Roman" w:hAnsi="Times New Roman" w:cs="Times New Roman"/>
        </w:rPr>
        <w:tab/>
      </w:r>
    </w:p>
    <w:p w:rsidR="00AF224F" w:rsidRPr="00AF224F" w:rsidRDefault="00AF224F" w:rsidP="009038DE">
      <w:pPr>
        <w:pStyle w:val="af3"/>
        <w:ind w:firstLine="720"/>
        <w:jc w:val="both"/>
        <w:rPr>
          <w:rFonts w:ascii="Times New Roman" w:hAnsi="Times New Roman" w:cs="Times New Roman"/>
        </w:rPr>
      </w:pPr>
      <w:r w:rsidRPr="00AF224F">
        <w:rPr>
          <w:rFonts w:ascii="Times New Roman" w:hAnsi="Times New Roman" w:cs="Times New Roman"/>
        </w:rPr>
        <w:t>5.7.</w:t>
      </w:r>
      <w:r w:rsidRPr="00AF224F">
        <w:rPr>
          <w:rFonts w:ascii="Times New Roman" w:hAnsi="Times New Roman" w:cs="Times New Roman"/>
        </w:rPr>
        <w:tab/>
        <w:t>При прекращении действия настоящего договора имущество,</w:t>
      </w:r>
      <w:bookmarkEnd w:id="43"/>
      <w:r w:rsidRPr="00AF224F">
        <w:rPr>
          <w:rFonts w:ascii="Times New Roman" w:hAnsi="Times New Roman" w:cs="Times New Roman"/>
        </w:rPr>
        <w:t xml:space="preserve"> находящееся в безвозмездном пользовании, передается Ссудополучателем Ссудодателю по акту приема-передачи.</w:t>
      </w: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pStyle w:val="af3"/>
        <w:jc w:val="center"/>
        <w:rPr>
          <w:rFonts w:ascii="Times New Roman" w:hAnsi="Times New Roman" w:cs="Times New Roman"/>
        </w:rPr>
      </w:pPr>
      <w:bookmarkStart w:id="44" w:name="sub_10006"/>
      <w:r w:rsidRPr="00AF224F">
        <w:rPr>
          <w:rStyle w:val="af1"/>
          <w:rFonts w:ascii="Times New Roman" w:hAnsi="Times New Roman" w:cs="Times New Roman"/>
          <w:bCs/>
        </w:rPr>
        <w:t>6. Прочие условия</w:t>
      </w:r>
    </w:p>
    <w:p w:rsidR="00AF224F" w:rsidRPr="00AF224F" w:rsidRDefault="00AF224F" w:rsidP="009038DE">
      <w:pPr>
        <w:pStyle w:val="af3"/>
        <w:ind w:firstLine="720"/>
        <w:jc w:val="both"/>
        <w:rPr>
          <w:rFonts w:ascii="Times New Roman" w:hAnsi="Times New Roman" w:cs="Times New Roman"/>
        </w:rPr>
      </w:pPr>
      <w:bookmarkStart w:id="45" w:name="sub_10061"/>
      <w:bookmarkEnd w:id="44"/>
      <w:r w:rsidRPr="00AF224F">
        <w:rPr>
          <w:rFonts w:ascii="Times New Roman" w:hAnsi="Times New Roman" w:cs="Times New Roman"/>
        </w:rPr>
        <w:t>6.1.</w:t>
      </w:r>
      <w:r w:rsidRPr="00AF224F">
        <w:rPr>
          <w:rFonts w:ascii="Times New Roman" w:hAnsi="Times New Roman" w:cs="Times New Roman"/>
        </w:rPr>
        <w:tab/>
        <w:t>Настоящий договор составлен в двух экземплярах, имеющих</w:t>
      </w:r>
      <w:bookmarkEnd w:id="45"/>
      <w:r w:rsidRPr="00AF224F">
        <w:rPr>
          <w:rFonts w:ascii="Times New Roman" w:hAnsi="Times New Roman" w:cs="Times New Roman"/>
        </w:rPr>
        <w:t xml:space="preserve"> одинаковую юридическую силу, по одному экземпляру для каждой из Сторон:</w:t>
      </w:r>
    </w:p>
    <w:p w:rsidR="00AF224F" w:rsidRPr="00AF224F" w:rsidRDefault="00AF224F" w:rsidP="009038DE">
      <w:pPr>
        <w:pStyle w:val="af3"/>
        <w:ind w:firstLine="720"/>
        <w:jc w:val="both"/>
        <w:rPr>
          <w:rFonts w:ascii="Times New Roman" w:hAnsi="Times New Roman" w:cs="Times New Roman"/>
        </w:rPr>
      </w:pPr>
      <w:bookmarkStart w:id="46" w:name="sub_10062"/>
      <w:r w:rsidRPr="00AF224F">
        <w:rPr>
          <w:rFonts w:ascii="Times New Roman" w:hAnsi="Times New Roman" w:cs="Times New Roman"/>
        </w:rPr>
        <w:t>6.2.</w:t>
      </w:r>
      <w:r w:rsidRPr="00AF224F">
        <w:rPr>
          <w:rFonts w:ascii="Times New Roman" w:hAnsi="Times New Roman" w:cs="Times New Roman"/>
        </w:rPr>
        <w:tab/>
        <w:t>Взаимоотношения Сторон, не урегулированные настоящим</w:t>
      </w:r>
      <w:bookmarkEnd w:id="46"/>
      <w:r w:rsidRPr="00AF224F">
        <w:rPr>
          <w:rFonts w:ascii="Times New Roman" w:hAnsi="Times New Roman" w:cs="Times New Roman"/>
        </w:rPr>
        <w:t xml:space="preserve"> договором, регламентируются законодательством.</w:t>
      </w: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pStyle w:val="af3"/>
        <w:jc w:val="center"/>
        <w:rPr>
          <w:rFonts w:ascii="Times New Roman" w:hAnsi="Times New Roman" w:cs="Times New Roman"/>
        </w:rPr>
      </w:pPr>
      <w:bookmarkStart w:id="47" w:name="sub_10007"/>
      <w:r w:rsidRPr="00AF224F">
        <w:rPr>
          <w:rStyle w:val="af1"/>
          <w:rFonts w:ascii="Times New Roman" w:hAnsi="Times New Roman" w:cs="Times New Roman"/>
          <w:bCs/>
        </w:rPr>
        <w:t>7. Особые условия</w:t>
      </w:r>
    </w:p>
    <w:bookmarkEnd w:id="47"/>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pStyle w:val="af3"/>
        <w:ind w:firstLine="720"/>
        <w:jc w:val="both"/>
        <w:rPr>
          <w:rFonts w:ascii="Times New Roman" w:hAnsi="Times New Roman" w:cs="Times New Roman"/>
        </w:rPr>
      </w:pPr>
      <w:bookmarkStart w:id="48" w:name="sub_10071"/>
      <w:r w:rsidRPr="00AF224F">
        <w:rPr>
          <w:rFonts w:ascii="Times New Roman" w:hAnsi="Times New Roman" w:cs="Times New Roman"/>
        </w:rPr>
        <w:t>7.1.</w:t>
      </w:r>
      <w:r w:rsidRPr="00AF224F">
        <w:rPr>
          <w:rFonts w:ascii="Times New Roman" w:hAnsi="Times New Roman" w:cs="Times New Roman"/>
        </w:rPr>
        <w:tab/>
        <w:t>Реорганизация Ссудополучателя, а также перемена собственника</w:t>
      </w:r>
      <w:bookmarkEnd w:id="48"/>
      <w:r w:rsidRPr="00AF224F">
        <w:rPr>
          <w:rFonts w:ascii="Times New Roman" w:hAnsi="Times New Roman" w:cs="Times New Roman"/>
        </w:rPr>
        <w:t xml:space="preserve">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AF224F" w:rsidRPr="00AF224F" w:rsidRDefault="00AF224F" w:rsidP="009038DE">
      <w:pPr>
        <w:pStyle w:val="af3"/>
        <w:ind w:firstLine="720"/>
        <w:jc w:val="both"/>
        <w:rPr>
          <w:rFonts w:ascii="Times New Roman" w:hAnsi="Times New Roman" w:cs="Times New Roman"/>
        </w:rPr>
      </w:pPr>
      <w:bookmarkStart w:id="49" w:name="sub_10072"/>
      <w:r w:rsidRPr="00AF224F">
        <w:rPr>
          <w:rFonts w:ascii="Times New Roman" w:hAnsi="Times New Roman" w:cs="Times New Roman"/>
        </w:rPr>
        <w:t>7.2.</w:t>
      </w:r>
      <w:r w:rsidRPr="00AF224F">
        <w:rPr>
          <w:rFonts w:ascii="Times New Roman" w:hAnsi="Times New Roman" w:cs="Times New Roman"/>
        </w:rPr>
        <w:tab/>
        <w:t>Ссудополучатель в случае изменения своей</w:t>
      </w:r>
      <w:bookmarkEnd w:id="49"/>
      <w:r w:rsidRPr="00AF224F">
        <w:rPr>
          <w:rFonts w:ascii="Times New Roman" w:hAnsi="Times New Roman" w:cs="Times New Roman"/>
        </w:rPr>
        <w:t xml:space="preserve">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AF224F" w:rsidRPr="00AF224F" w:rsidRDefault="00AF224F" w:rsidP="009038DE">
      <w:pPr>
        <w:pStyle w:val="af3"/>
        <w:ind w:firstLine="720"/>
        <w:jc w:val="both"/>
        <w:rPr>
          <w:rFonts w:ascii="Times New Roman" w:hAnsi="Times New Roman" w:cs="Times New Roman"/>
        </w:rPr>
      </w:pPr>
      <w:bookmarkStart w:id="50" w:name="sub_10073"/>
      <w:r w:rsidRPr="00AF224F">
        <w:rPr>
          <w:rFonts w:ascii="Times New Roman" w:hAnsi="Times New Roman" w:cs="Times New Roman"/>
        </w:rPr>
        <w:t>7.3.</w:t>
      </w:r>
      <w:r w:rsidRPr="00AF224F">
        <w:rPr>
          <w:rFonts w:ascii="Times New Roman" w:hAnsi="Times New Roman" w:cs="Times New Roman"/>
        </w:rPr>
        <w:tab/>
        <w:t>(7) Ссудополучатель, надлежащим образом выполнявший условия</w:t>
      </w:r>
      <w:bookmarkEnd w:id="50"/>
      <w:r w:rsidRPr="00AF224F">
        <w:rPr>
          <w:rFonts w:ascii="Times New Roman" w:hAnsi="Times New Roman" w:cs="Times New Roman"/>
        </w:rPr>
        <w:t xml:space="preserve"> настоящего договора, по окончанию срока его действия имеет преимущественное право на продление (возобновление) договора.</w:t>
      </w: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pStyle w:val="af3"/>
        <w:jc w:val="center"/>
        <w:rPr>
          <w:rFonts w:ascii="Times New Roman" w:hAnsi="Times New Roman" w:cs="Times New Roman"/>
        </w:rPr>
      </w:pPr>
      <w:bookmarkStart w:id="51" w:name="sub_10008"/>
      <w:r w:rsidRPr="00AF224F">
        <w:rPr>
          <w:rStyle w:val="af1"/>
          <w:rFonts w:ascii="Times New Roman" w:hAnsi="Times New Roman" w:cs="Times New Roman"/>
          <w:bCs/>
        </w:rPr>
        <w:t>8. Юридические адреса Сторон</w:t>
      </w:r>
    </w:p>
    <w:bookmarkEnd w:id="51"/>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Ссудодатель: ________________________________________________________________________</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 xml:space="preserve">                                                                           (наименование)</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____________________________________________________________________________________</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lastRenderedPageBreak/>
        <w:t xml:space="preserve">                                                                       (юридический адрес)</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 xml:space="preserve">Расчетный счет № ________________ </w:t>
      </w:r>
      <w:proofErr w:type="gramStart"/>
      <w:r w:rsidRPr="00AF224F">
        <w:rPr>
          <w:rFonts w:ascii="Times New Roman" w:hAnsi="Times New Roman" w:cs="Times New Roman"/>
        </w:rPr>
        <w:t>в</w:t>
      </w:r>
      <w:proofErr w:type="gramEnd"/>
      <w:r w:rsidRPr="00AF224F">
        <w:rPr>
          <w:rFonts w:ascii="Times New Roman" w:hAnsi="Times New Roman" w:cs="Times New Roman"/>
        </w:rPr>
        <w:t xml:space="preserve"> _________________________________________________</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 xml:space="preserve">                                                                (наименование банка)</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 xml:space="preserve">Корреспондентский счет _____________________________ </w:t>
      </w:r>
      <w:hyperlink r:id="rId11" w:history="1">
        <w:r w:rsidRPr="00AF224F">
          <w:rPr>
            <w:rStyle w:val="af2"/>
            <w:rFonts w:ascii="Times New Roman" w:hAnsi="Times New Roman"/>
            <w:b w:val="0"/>
          </w:rPr>
          <w:t>БИК</w:t>
        </w:r>
      </w:hyperlink>
      <w:r w:rsidRPr="00AF224F">
        <w:rPr>
          <w:rFonts w:ascii="Times New Roman" w:hAnsi="Times New Roman" w:cs="Times New Roman"/>
        </w:rPr>
        <w:t xml:space="preserve"> ___________________________</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 xml:space="preserve">ИНН ___________ ОКПО ___________ </w:t>
      </w:r>
      <w:hyperlink r:id="rId12" w:history="1">
        <w:r w:rsidRPr="00AF224F">
          <w:rPr>
            <w:rStyle w:val="af2"/>
            <w:rFonts w:ascii="Times New Roman" w:hAnsi="Times New Roman"/>
            <w:b w:val="0"/>
          </w:rPr>
          <w:t>ОКВЭД</w:t>
        </w:r>
      </w:hyperlink>
      <w:r w:rsidRPr="00AF224F">
        <w:rPr>
          <w:rFonts w:ascii="Times New Roman" w:hAnsi="Times New Roman" w:cs="Times New Roman"/>
        </w:rPr>
        <w:t xml:space="preserve"> ___________ КПП __________________________</w:t>
      </w: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Ссудополучатель: ____________________________________________________________________</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 xml:space="preserve">                                                   (наименование)</w:t>
      </w:r>
    </w:p>
    <w:p w:rsidR="00AF224F" w:rsidRPr="00AF224F" w:rsidRDefault="00AF224F" w:rsidP="009038DE">
      <w:pPr>
        <w:spacing w:after="0" w:line="240" w:lineRule="auto"/>
        <w:rPr>
          <w:rFonts w:ascii="Times New Roman" w:hAnsi="Times New Roman" w:cs="Times New Roman"/>
          <w:sz w:val="24"/>
          <w:szCs w:val="24"/>
        </w:rPr>
      </w:pPr>
      <w:r w:rsidRPr="00AF224F">
        <w:rPr>
          <w:rFonts w:ascii="Times New Roman" w:hAnsi="Times New Roman" w:cs="Times New Roman"/>
          <w:sz w:val="24"/>
          <w:szCs w:val="24"/>
        </w:rPr>
        <w:t>___________________________________________________________________________________</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 xml:space="preserve">                                                                      (юридический адрес)</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 xml:space="preserve">Расчетный счет № ________________ </w:t>
      </w:r>
      <w:proofErr w:type="gramStart"/>
      <w:r w:rsidRPr="00AF224F">
        <w:rPr>
          <w:rFonts w:ascii="Times New Roman" w:hAnsi="Times New Roman" w:cs="Times New Roman"/>
        </w:rPr>
        <w:t>в</w:t>
      </w:r>
      <w:proofErr w:type="gramEnd"/>
      <w:r w:rsidRPr="00AF224F">
        <w:rPr>
          <w:rFonts w:ascii="Times New Roman" w:hAnsi="Times New Roman" w:cs="Times New Roman"/>
        </w:rPr>
        <w:t xml:space="preserve"> _________________________________________________</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 xml:space="preserve">                                                                                       (наименование банка)</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 xml:space="preserve">Корреспондентский счет _____________________________ </w:t>
      </w:r>
      <w:hyperlink r:id="rId13" w:history="1">
        <w:r w:rsidRPr="00AF224F">
          <w:rPr>
            <w:rStyle w:val="af2"/>
            <w:rFonts w:ascii="Times New Roman" w:hAnsi="Times New Roman"/>
            <w:b w:val="0"/>
          </w:rPr>
          <w:t>БИК</w:t>
        </w:r>
      </w:hyperlink>
      <w:r w:rsidRPr="00AF224F">
        <w:rPr>
          <w:rFonts w:ascii="Times New Roman" w:hAnsi="Times New Roman" w:cs="Times New Roman"/>
        </w:rPr>
        <w:t xml:space="preserve"> ___________________________</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 xml:space="preserve">ИНН ___________ ОКПО ___________ </w:t>
      </w:r>
      <w:hyperlink r:id="rId14" w:history="1">
        <w:r w:rsidRPr="00AF224F">
          <w:rPr>
            <w:rStyle w:val="af2"/>
            <w:rFonts w:ascii="Times New Roman" w:hAnsi="Times New Roman"/>
            <w:b w:val="0"/>
          </w:rPr>
          <w:t>ОКВЭД</w:t>
        </w:r>
      </w:hyperlink>
      <w:r w:rsidRPr="00AF224F">
        <w:rPr>
          <w:rFonts w:ascii="Times New Roman" w:hAnsi="Times New Roman" w:cs="Times New Roman"/>
          <w:b/>
        </w:rPr>
        <w:t xml:space="preserve"> </w:t>
      </w:r>
      <w:r w:rsidRPr="00AF224F">
        <w:rPr>
          <w:rFonts w:ascii="Times New Roman" w:hAnsi="Times New Roman" w:cs="Times New Roman"/>
        </w:rPr>
        <w:t>___________ КПП ________________________</w:t>
      </w: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pStyle w:val="af3"/>
        <w:jc w:val="center"/>
        <w:rPr>
          <w:rFonts w:ascii="Times New Roman" w:hAnsi="Times New Roman" w:cs="Times New Roman"/>
        </w:rPr>
      </w:pPr>
      <w:bookmarkStart w:id="52" w:name="sub_10009"/>
      <w:r w:rsidRPr="00AF224F">
        <w:rPr>
          <w:rStyle w:val="af1"/>
          <w:rFonts w:ascii="Times New Roman" w:hAnsi="Times New Roman" w:cs="Times New Roman"/>
          <w:bCs/>
        </w:rPr>
        <w:t>9. Подписи Сторон</w:t>
      </w:r>
    </w:p>
    <w:bookmarkEnd w:id="52"/>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 xml:space="preserve">           Ссудодатель:                                                                     Ссудополучатель:</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_________________________________                           _________________________________</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 xml:space="preserve">                          (должность)                                                        </w:t>
      </w:r>
      <w:r w:rsidR="00FE719F">
        <w:rPr>
          <w:rFonts w:ascii="Times New Roman" w:hAnsi="Times New Roman" w:cs="Times New Roman"/>
        </w:rPr>
        <w:t xml:space="preserve">              </w:t>
      </w:r>
      <w:r w:rsidRPr="00AF224F">
        <w:rPr>
          <w:rFonts w:ascii="Times New Roman" w:hAnsi="Times New Roman" w:cs="Times New Roman"/>
        </w:rPr>
        <w:t>(должность)</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_________________________________                          _________________________________</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 xml:space="preserve">                          (Ф.И.О.)                                                                </w:t>
      </w:r>
      <w:r w:rsidR="00FE719F">
        <w:rPr>
          <w:rFonts w:ascii="Times New Roman" w:hAnsi="Times New Roman" w:cs="Times New Roman"/>
        </w:rPr>
        <w:t xml:space="preserve">           </w:t>
      </w:r>
      <w:r w:rsidRPr="00AF224F">
        <w:rPr>
          <w:rFonts w:ascii="Times New Roman" w:hAnsi="Times New Roman" w:cs="Times New Roman"/>
        </w:rPr>
        <w:t>(Ф.И.О.)</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_________________________________                           _________________________________</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 xml:space="preserve">            (подпись)                                                                         </w:t>
      </w:r>
      <w:r w:rsidR="00FE719F">
        <w:rPr>
          <w:rFonts w:ascii="Times New Roman" w:hAnsi="Times New Roman" w:cs="Times New Roman"/>
        </w:rPr>
        <w:t xml:space="preserve">               </w:t>
      </w:r>
      <w:r w:rsidRPr="00AF224F">
        <w:rPr>
          <w:rFonts w:ascii="Times New Roman" w:hAnsi="Times New Roman" w:cs="Times New Roman"/>
        </w:rPr>
        <w:t>(подпись)</w:t>
      </w:r>
    </w:p>
    <w:p w:rsidR="00AF224F" w:rsidRPr="00AF224F" w:rsidRDefault="00AF224F" w:rsidP="009038DE">
      <w:pPr>
        <w:pStyle w:val="af3"/>
        <w:rPr>
          <w:rFonts w:ascii="Times New Roman" w:hAnsi="Times New Roman" w:cs="Times New Roman"/>
        </w:rPr>
      </w:pPr>
      <w:r w:rsidRPr="00AF224F">
        <w:rPr>
          <w:rFonts w:ascii="Times New Roman" w:hAnsi="Times New Roman" w:cs="Times New Roman"/>
        </w:rPr>
        <w:t xml:space="preserve">              М.П.                                                                                                  М.П.</w:t>
      </w:r>
    </w:p>
    <w:p w:rsidR="00AF224F" w:rsidRPr="00AF224F" w:rsidRDefault="00AF224F" w:rsidP="009038DE">
      <w:pPr>
        <w:spacing w:after="0" w:line="240" w:lineRule="auto"/>
        <w:rPr>
          <w:rFonts w:ascii="Times New Roman" w:hAnsi="Times New Roman" w:cs="Times New Roman"/>
          <w:sz w:val="24"/>
          <w:szCs w:val="24"/>
        </w:rPr>
      </w:pPr>
    </w:p>
    <w:p w:rsidR="00AF224F" w:rsidRPr="00AF224F" w:rsidRDefault="00AF224F" w:rsidP="009038DE">
      <w:pPr>
        <w:pStyle w:val="af3"/>
        <w:jc w:val="both"/>
        <w:rPr>
          <w:rFonts w:ascii="Times New Roman" w:hAnsi="Times New Roman" w:cs="Times New Roman"/>
        </w:rPr>
      </w:pPr>
      <w:bookmarkStart w:id="53" w:name="sub_101"/>
      <w:r w:rsidRPr="00AF224F">
        <w:rPr>
          <w:rStyle w:val="af1"/>
          <w:rFonts w:ascii="Times New Roman" w:hAnsi="Times New Roman" w:cs="Times New Roman"/>
          <w:bCs/>
        </w:rPr>
        <w:t>(1)</w:t>
      </w:r>
      <w:r w:rsidRPr="00AF224F">
        <w:rPr>
          <w:rFonts w:ascii="Times New Roman" w:hAnsi="Times New Roman" w:cs="Times New Roman"/>
        </w:rPr>
        <w:tab/>
        <w:t>Данный пункт исключается из договора безвозмездного пользования</w:t>
      </w:r>
      <w:bookmarkEnd w:id="53"/>
      <w:r w:rsidRPr="00AF224F">
        <w:rPr>
          <w:rFonts w:ascii="Times New Roman" w:hAnsi="Times New Roman" w:cs="Times New Roman"/>
        </w:rPr>
        <w:t xml:space="preserve"> при отсутствии рыночной стоимости муниципального имущества.</w:t>
      </w:r>
    </w:p>
    <w:p w:rsidR="00AF224F" w:rsidRPr="00AF224F" w:rsidRDefault="00AF224F" w:rsidP="009038DE">
      <w:pPr>
        <w:pStyle w:val="af3"/>
        <w:jc w:val="both"/>
        <w:rPr>
          <w:rFonts w:ascii="Times New Roman" w:hAnsi="Times New Roman" w:cs="Times New Roman"/>
        </w:rPr>
      </w:pPr>
      <w:bookmarkStart w:id="54" w:name="sub_102"/>
      <w:r w:rsidRPr="00AF224F">
        <w:rPr>
          <w:rStyle w:val="af1"/>
          <w:rFonts w:ascii="Times New Roman" w:hAnsi="Times New Roman" w:cs="Times New Roman"/>
          <w:bCs/>
        </w:rPr>
        <w:t>(2)</w:t>
      </w:r>
      <w:r w:rsidRPr="00AF224F">
        <w:rPr>
          <w:rStyle w:val="af1"/>
          <w:rFonts w:ascii="Times New Roman" w:hAnsi="Times New Roman" w:cs="Times New Roman"/>
          <w:bCs/>
        </w:rPr>
        <w:tab/>
      </w:r>
      <w:r w:rsidRPr="00AF224F">
        <w:rPr>
          <w:rFonts w:ascii="Times New Roman" w:hAnsi="Times New Roman" w:cs="Times New Roman"/>
        </w:rPr>
        <w:t>Данный пункт исключается из договора безвозмездного пользования</w:t>
      </w:r>
      <w:bookmarkEnd w:id="54"/>
      <w:r w:rsidRPr="00AF224F">
        <w:rPr>
          <w:rFonts w:ascii="Times New Roman" w:hAnsi="Times New Roman" w:cs="Times New Roman"/>
        </w:rPr>
        <w:t xml:space="preserve"> при отсутствии распространения срока действия.</w:t>
      </w:r>
    </w:p>
    <w:p w:rsidR="00AF224F" w:rsidRPr="00AF224F" w:rsidRDefault="00AF224F" w:rsidP="009038DE">
      <w:pPr>
        <w:pStyle w:val="af3"/>
        <w:jc w:val="both"/>
        <w:rPr>
          <w:rFonts w:ascii="Times New Roman" w:hAnsi="Times New Roman" w:cs="Times New Roman"/>
        </w:rPr>
      </w:pPr>
      <w:bookmarkStart w:id="55" w:name="sub_103"/>
      <w:r w:rsidRPr="00AF224F">
        <w:rPr>
          <w:rStyle w:val="af1"/>
          <w:rFonts w:ascii="Times New Roman" w:hAnsi="Times New Roman" w:cs="Times New Roman"/>
          <w:bCs/>
        </w:rPr>
        <w:t>(3)</w:t>
      </w:r>
      <w:r w:rsidRPr="00AF224F">
        <w:rPr>
          <w:rStyle w:val="af1"/>
          <w:rFonts w:ascii="Times New Roman" w:hAnsi="Times New Roman" w:cs="Times New Roman"/>
          <w:bCs/>
        </w:rPr>
        <w:tab/>
      </w:r>
      <w:r w:rsidRPr="00AF224F">
        <w:rPr>
          <w:rFonts w:ascii="Times New Roman" w:hAnsi="Times New Roman" w:cs="Times New Roman"/>
        </w:rPr>
        <w:t>Данный пункт исключается из договора безвозмездного пользования</w:t>
      </w:r>
      <w:bookmarkEnd w:id="55"/>
      <w:r w:rsidRPr="00AF224F">
        <w:rPr>
          <w:rFonts w:ascii="Times New Roman" w:hAnsi="Times New Roman" w:cs="Times New Roman"/>
        </w:rPr>
        <w:t xml:space="preserve"> при оформлении движимого имущества.</w:t>
      </w:r>
    </w:p>
    <w:p w:rsidR="00AF224F" w:rsidRPr="00AF224F" w:rsidRDefault="00AF224F" w:rsidP="009038DE">
      <w:pPr>
        <w:pStyle w:val="af3"/>
        <w:jc w:val="both"/>
        <w:rPr>
          <w:rFonts w:ascii="Times New Roman" w:hAnsi="Times New Roman" w:cs="Times New Roman"/>
        </w:rPr>
      </w:pPr>
      <w:bookmarkStart w:id="56" w:name="sub_104"/>
      <w:r w:rsidRPr="00AF224F">
        <w:rPr>
          <w:rStyle w:val="af1"/>
          <w:rFonts w:ascii="Times New Roman" w:hAnsi="Times New Roman" w:cs="Times New Roman"/>
          <w:bCs/>
        </w:rPr>
        <w:t>(4)</w:t>
      </w:r>
      <w:r w:rsidRPr="00AF224F">
        <w:rPr>
          <w:rStyle w:val="af1"/>
          <w:rFonts w:ascii="Times New Roman" w:hAnsi="Times New Roman" w:cs="Times New Roman"/>
          <w:bCs/>
        </w:rPr>
        <w:tab/>
      </w:r>
      <w:r w:rsidRPr="00AF224F">
        <w:rPr>
          <w:rFonts w:ascii="Times New Roman" w:hAnsi="Times New Roman" w:cs="Times New Roman"/>
        </w:rPr>
        <w:t>Данный пункт предусмотрен при срочном договоре безвозмездного</w:t>
      </w:r>
      <w:bookmarkEnd w:id="56"/>
      <w:r w:rsidRPr="00AF224F">
        <w:rPr>
          <w:rFonts w:ascii="Times New Roman" w:hAnsi="Times New Roman" w:cs="Times New Roman"/>
        </w:rPr>
        <w:t xml:space="preserve"> пользования.</w:t>
      </w:r>
    </w:p>
    <w:p w:rsidR="00AF224F" w:rsidRPr="00AF224F" w:rsidRDefault="00AF224F" w:rsidP="009038DE">
      <w:pPr>
        <w:pStyle w:val="af3"/>
        <w:jc w:val="both"/>
        <w:rPr>
          <w:rFonts w:ascii="Times New Roman" w:hAnsi="Times New Roman" w:cs="Times New Roman"/>
        </w:rPr>
      </w:pPr>
      <w:bookmarkStart w:id="57" w:name="sub_105"/>
      <w:r w:rsidRPr="00AF224F">
        <w:rPr>
          <w:rStyle w:val="af1"/>
          <w:rFonts w:ascii="Times New Roman" w:hAnsi="Times New Roman" w:cs="Times New Roman"/>
          <w:bCs/>
        </w:rPr>
        <w:t>(5)</w:t>
      </w:r>
      <w:r w:rsidRPr="00AF224F">
        <w:rPr>
          <w:rStyle w:val="af1"/>
          <w:rFonts w:ascii="Times New Roman" w:hAnsi="Times New Roman" w:cs="Times New Roman"/>
          <w:bCs/>
        </w:rPr>
        <w:tab/>
      </w:r>
      <w:r w:rsidRPr="00AF224F">
        <w:rPr>
          <w:rFonts w:ascii="Times New Roman" w:hAnsi="Times New Roman" w:cs="Times New Roman"/>
        </w:rPr>
        <w:t>В данном пункте слова «, признания его несостоятельным</w:t>
      </w:r>
      <w:bookmarkEnd w:id="57"/>
      <w:r w:rsidRPr="00AF224F">
        <w:rPr>
          <w:rFonts w:ascii="Times New Roman" w:hAnsi="Times New Roman" w:cs="Times New Roman"/>
        </w:rPr>
        <w:t xml:space="preserve"> (банкротом)» исключаются при оформлении с учреждениями, органами исполнительной власти.</w:t>
      </w:r>
    </w:p>
    <w:p w:rsidR="00AF224F" w:rsidRPr="00AF224F" w:rsidRDefault="00AF224F" w:rsidP="009038DE">
      <w:pPr>
        <w:pStyle w:val="af3"/>
        <w:jc w:val="both"/>
        <w:rPr>
          <w:rFonts w:ascii="Times New Roman" w:hAnsi="Times New Roman" w:cs="Times New Roman"/>
        </w:rPr>
      </w:pPr>
      <w:bookmarkStart w:id="58" w:name="sub_106"/>
      <w:r w:rsidRPr="00AF224F">
        <w:rPr>
          <w:rStyle w:val="af1"/>
          <w:rFonts w:ascii="Times New Roman" w:hAnsi="Times New Roman" w:cs="Times New Roman"/>
          <w:bCs/>
        </w:rPr>
        <w:t>(6)</w:t>
      </w:r>
      <w:r w:rsidRPr="00AF224F">
        <w:rPr>
          <w:rStyle w:val="af1"/>
          <w:rFonts w:ascii="Times New Roman" w:hAnsi="Times New Roman" w:cs="Times New Roman"/>
          <w:bCs/>
        </w:rPr>
        <w:tab/>
      </w:r>
      <w:r w:rsidRPr="00AF224F">
        <w:rPr>
          <w:rFonts w:ascii="Times New Roman" w:hAnsi="Times New Roman" w:cs="Times New Roman"/>
        </w:rPr>
        <w:t>Данный пункт предусмотрен для бессрочных договоров</w:t>
      </w:r>
      <w:bookmarkEnd w:id="58"/>
      <w:r w:rsidRPr="00AF224F">
        <w:rPr>
          <w:rFonts w:ascii="Times New Roman" w:hAnsi="Times New Roman" w:cs="Times New Roman"/>
        </w:rPr>
        <w:t xml:space="preserve"> безвозмездного пользования.</w:t>
      </w:r>
    </w:p>
    <w:p w:rsidR="00AF224F" w:rsidRPr="00AF224F" w:rsidRDefault="00AF224F" w:rsidP="009038DE">
      <w:pPr>
        <w:pStyle w:val="af3"/>
        <w:jc w:val="both"/>
        <w:rPr>
          <w:rFonts w:ascii="Times New Roman" w:hAnsi="Times New Roman" w:cs="Times New Roman"/>
        </w:rPr>
      </w:pPr>
      <w:bookmarkStart w:id="59" w:name="sub_107"/>
      <w:r w:rsidRPr="00AF224F">
        <w:rPr>
          <w:rStyle w:val="af1"/>
          <w:rFonts w:ascii="Times New Roman" w:hAnsi="Times New Roman" w:cs="Times New Roman"/>
          <w:bCs/>
        </w:rPr>
        <w:t>(7)</w:t>
      </w:r>
      <w:r w:rsidRPr="00AF224F">
        <w:rPr>
          <w:rStyle w:val="af1"/>
          <w:rFonts w:ascii="Times New Roman" w:hAnsi="Times New Roman" w:cs="Times New Roman"/>
          <w:bCs/>
        </w:rPr>
        <w:tab/>
      </w:r>
      <w:r w:rsidRPr="00AF224F">
        <w:rPr>
          <w:rFonts w:ascii="Times New Roman" w:hAnsi="Times New Roman" w:cs="Times New Roman"/>
        </w:rPr>
        <w:t>Данные пункты исключаются из договора безвозмездного</w:t>
      </w:r>
      <w:bookmarkEnd w:id="59"/>
      <w:r w:rsidRPr="00AF224F">
        <w:rPr>
          <w:rFonts w:ascii="Times New Roman" w:hAnsi="Times New Roman" w:cs="Times New Roman"/>
        </w:rPr>
        <w:t xml:space="preserve"> пользования при бессрочном договоре.</w:t>
      </w:r>
    </w:p>
    <w:p w:rsidR="00AF224F" w:rsidRPr="00AF224F" w:rsidRDefault="00AF224F" w:rsidP="009038DE">
      <w:pPr>
        <w:tabs>
          <w:tab w:val="left" w:pos="0"/>
        </w:tabs>
        <w:spacing w:after="0" w:line="240" w:lineRule="auto"/>
        <w:ind w:firstLine="700"/>
        <w:jc w:val="both"/>
        <w:outlineLvl w:val="4"/>
        <w:rPr>
          <w:rFonts w:ascii="Times New Roman" w:hAnsi="Times New Roman" w:cs="Times New Roman"/>
          <w:sz w:val="24"/>
          <w:szCs w:val="24"/>
        </w:rPr>
      </w:pPr>
    </w:p>
    <w:p w:rsidR="00AF224F" w:rsidRPr="00AF224F" w:rsidRDefault="00AF224F" w:rsidP="00FE719F">
      <w:pPr>
        <w:pStyle w:val="ac"/>
        <w:tabs>
          <w:tab w:val="clear" w:pos="4153"/>
          <w:tab w:val="clear" w:pos="8306"/>
        </w:tabs>
        <w:jc w:val="right"/>
        <w:rPr>
          <w:sz w:val="24"/>
          <w:szCs w:val="24"/>
        </w:rPr>
      </w:pPr>
      <w:r w:rsidRPr="00AF224F">
        <w:rPr>
          <w:sz w:val="24"/>
          <w:szCs w:val="24"/>
        </w:rPr>
        <w:br w:type="page"/>
      </w:r>
      <w:r w:rsidRPr="00AF224F">
        <w:rPr>
          <w:sz w:val="24"/>
          <w:szCs w:val="24"/>
        </w:rPr>
        <w:lastRenderedPageBreak/>
        <w:t>Приложение № 1</w:t>
      </w:r>
    </w:p>
    <w:p w:rsidR="00AF224F" w:rsidRPr="00AF224F" w:rsidRDefault="00AF224F" w:rsidP="00FE719F">
      <w:pPr>
        <w:spacing w:after="0" w:line="240" w:lineRule="auto"/>
        <w:jc w:val="right"/>
        <w:rPr>
          <w:rFonts w:ascii="Times New Roman" w:hAnsi="Times New Roman" w:cs="Times New Roman"/>
          <w:sz w:val="24"/>
          <w:szCs w:val="24"/>
        </w:rPr>
      </w:pPr>
      <w:r w:rsidRPr="00AF224F">
        <w:rPr>
          <w:rFonts w:ascii="Times New Roman" w:hAnsi="Times New Roman" w:cs="Times New Roman"/>
          <w:sz w:val="24"/>
          <w:szCs w:val="24"/>
        </w:rPr>
        <w:t>к договору о передаче</w:t>
      </w:r>
    </w:p>
    <w:p w:rsidR="00AF224F" w:rsidRPr="00AF224F" w:rsidRDefault="00AF224F" w:rsidP="00FE719F">
      <w:pPr>
        <w:spacing w:after="0" w:line="240" w:lineRule="auto"/>
        <w:jc w:val="right"/>
        <w:rPr>
          <w:rFonts w:ascii="Times New Roman" w:hAnsi="Times New Roman" w:cs="Times New Roman"/>
          <w:sz w:val="24"/>
          <w:szCs w:val="24"/>
        </w:rPr>
      </w:pPr>
      <w:r w:rsidRPr="00AF224F">
        <w:rPr>
          <w:rFonts w:ascii="Times New Roman" w:hAnsi="Times New Roman" w:cs="Times New Roman"/>
          <w:sz w:val="24"/>
          <w:szCs w:val="24"/>
        </w:rPr>
        <w:t>муниципального имущества, составляющего казну,</w:t>
      </w:r>
    </w:p>
    <w:p w:rsidR="00AF224F" w:rsidRPr="00AF224F" w:rsidRDefault="00AF224F" w:rsidP="00FE719F">
      <w:pPr>
        <w:spacing w:after="0" w:line="240" w:lineRule="auto"/>
        <w:jc w:val="right"/>
        <w:rPr>
          <w:rFonts w:ascii="Times New Roman" w:hAnsi="Times New Roman" w:cs="Times New Roman"/>
          <w:sz w:val="24"/>
          <w:szCs w:val="24"/>
        </w:rPr>
      </w:pPr>
      <w:r w:rsidRPr="00AF224F">
        <w:rPr>
          <w:rFonts w:ascii="Times New Roman" w:hAnsi="Times New Roman" w:cs="Times New Roman"/>
          <w:sz w:val="24"/>
          <w:szCs w:val="24"/>
        </w:rPr>
        <w:t>в безвозмездное пользование</w:t>
      </w:r>
    </w:p>
    <w:p w:rsidR="00AF224F" w:rsidRPr="00AF224F" w:rsidRDefault="00AF224F" w:rsidP="00FE719F">
      <w:pPr>
        <w:spacing w:after="0" w:line="240" w:lineRule="auto"/>
        <w:jc w:val="right"/>
        <w:rPr>
          <w:rFonts w:ascii="Times New Roman" w:hAnsi="Times New Roman" w:cs="Times New Roman"/>
          <w:sz w:val="24"/>
          <w:szCs w:val="24"/>
        </w:rPr>
      </w:pPr>
      <w:r w:rsidRPr="00AF224F">
        <w:rPr>
          <w:rFonts w:ascii="Times New Roman" w:hAnsi="Times New Roman" w:cs="Times New Roman"/>
          <w:sz w:val="24"/>
          <w:szCs w:val="24"/>
        </w:rPr>
        <w:t>№ _____ от «_____» _____ 20____ г.</w:t>
      </w:r>
    </w:p>
    <w:p w:rsidR="00AF224F" w:rsidRPr="00AF224F" w:rsidRDefault="00AF224F" w:rsidP="009038DE">
      <w:pPr>
        <w:spacing w:after="0" w:line="240" w:lineRule="auto"/>
        <w:ind w:firstLine="426"/>
        <w:jc w:val="both"/>
        <w:rPr>
          <w:rFonts w:ascii="Times New Roman" w:hAnsi="Times New Roman" w:cs="Times New Roman"/>
          <w:sz w:val="24"/>
          <w:szCs w:val="24"/>
        </w:rPr>
      </w:pPr>
    </w:p>
    <w:p w:rsidR="00AF224F" w:rsidRPr="00AF224F" w:rsidRDefault="00AF224F" w:rsidP="009038DE">
      <w:pPr>
        <w:spacing w:after="0" w:line="240" w:lineRule="auto"/>
        <w:ind w:firstLine="426"/>
        <w:jc w:val="both"/>
        <w:rPr>
          <w:rFonts w:ascii="Times New Roman" w:hAnsi="Times New Roman" w:cs="Times New Roman"/>
          <w:sz w:val="24"/>
          <w:szCs w:val="24"/>
        </w:rPr>
      </w:pPr>
    </w:p>
    <w:p w:rsidR="00AF224F" w:rsidRPr="00AF224F" w:rsidRDefault="00AF224F" w:rsidP="009038DE">
      <w:pPr>
        <w:pStyle w:val="6"/>
        <w:jc w:val="center"/>
        <w:outlineLvl w:val="5"/>
        <w:rPr>
          <w:rFonts w:ascii="Times New Roman" w:hAnsi="Times New Roman"/>
          <w:b w:val="0"/>
          <w:bCs w:val="0"/>
          <w:sz w:val="24"/>
          <w:szCs w:val="24"/>
        </w:rPr>
      </w:pPr>
      <w:r w:rsidRPr="00AF224F">
        <w:rPr>
          <w:rFonts w:ascii="Times New Roman" w:hAnsi="Times New Roman"/>
          <w:b w:val="0"/>
          <w:bCs w:val="0"/>
          <w:sz w:val="24"/>
          <w:szCs w:val="24"/>
        </w:rPr>
        <w:t>ПЕРЕЧЕНЬ</w:t>
      </w:r>
    </w:p>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объект__ муниципального нежилого фонда,</w:t>
      </w:r>
    </w:p>
    <w:p w:rsidR="00AF224F" w:rsidRPr="00AF224F" w:rsidRDefault="00AF224F" w:rsidP="009038DE">
      <w:pPr>
        <w:spacing w:after="0" w:line="240" w:lineRule="auto"/>
        <w:jc w:val="center"/>
        <w:rPr>
          <w:rFonts w:ascii="Times New Roman" w:hAnsi="Times New Roman" w:cs="Times New Roman"/>
          <w:sz w:val="24"/>
          <w:szCs w:val="24"/>
        </w:rPr>
      </w:pPr>
      <w:proofErr w:type="gramStart"/>
      <w:r w:rsidRPr="00AF224F">
        <w:rPr>
          <w:rFonts w:ascii="Times New Roman" w:hAnsi="Times New Roman" w:cs="Times New Roman"/>
          <w:sz w:val="24"/>
          <w:szCs w:val="24"/>
        </w:rPr>
        <w:t>передаваем</w:t>
      </w:r>
      <w:proofErr w:type="gramEnd"/>
      <w:r w:rsidRPr="00AF224F">
        <w:rPr>
          <w:rFonts w:ascii="Times New Roman" w:hAnsi="Times New Roman" w:cs="Times New Roman"/>
          <w:sz w:val="24"/>
          <w:szCs w:val="24"/>
        </w:rPr>
        <w:t>____ в безвозмездное пользование</w:t>
      </w:r>
    </w:p>
    <w:p w:rsidR="00AF224F" w:rsidRPr="00AF224F" w:rsidRDefault="00AF224F" w:rsidP="009038DE">
      <w:pPr>
        <w:spacing w:after="0" w:line="240" w:lineRule="auto"/>
        <w:jc w:val="center"/>
        <w:rPr>
          <w:rFonts w:ascii="Times New Roman" w:hAnsi="Times New Roman" w:cs="Times New Roman"/>
          <w:sz w:val="24"/>
          <w:szCs w:val="24"/>
        </w:rPr>
      </w:pPr>
    </w:p>
    <w:p w:rsidR="00AF224F" w:rsidRPr="00AF224F" w:rsidRDefault="00AF224F" w:rsidP="009038DE">
      <w:pPr>
        <w:spacing w:after="0" w:line="240" w:lineRule="auto"/>
        <w:jc w:val="both"/>
        <w:rPr>
          <w:rFonts w:ascii="Times New Roman" w:hAnsi="Times New Roman" w:cs="Times New Roman"/>
          <w:sz w:val="24"/>
          <w:szCs w:val="24"/>
        </w:rPr>
      </w:pPr>
      <w:r w:rsidRPr="00AF224F">
        <w:rPr>
          <w:rFonts w:ascii="Times New Roman" w:hAnsi="Times New Roman" w:cs="Times New Roman"/>
          <w:sz w:val="24"/>
          <w:szCs w:val="24"/>
        </w:rPr>
        <w:t>____________________________________________________________________</w:t>
      </w:r>
    </w:p>
    <w:p w:rsidR="00AF224F" w:rsidRPr="00AF224F" w:rsidRDefault="00AF224F" w:rsidP="009038DE">
      <w:pPr>
        <w:spacing w:after="0" w:line="240" w:lineRule="auto"/>
        <w:jc w:val="center"/>
        <w:rPr>
          <w:rFonts w:ascii="Times New Roman" w:hAnsi="Times New Roman" w:cs="Times New Roman"/>
          <w:sz w:val="24"/>
          <w:szCs w:val="24"/>
          <w:vertAlign w:val="superscript"/>
        </w:rPr>
      </w:pPr>
      <w:r w:rsidRPr="00AF224F">
        <w:rPr>
          <w:rFonts w:ascii="Times New Roman" w:hAnsi="Times New Roman" w:cs="Times New Roman"/>
          <w:sz w:val="24"/>
          <w:szCs w:val="24"/>
          <w:vertAlign w:val="superscript"/>
        </w:rPr>
        <w:t>(наименование юридического лица, Ф.И.О. индивидуального предпринимателя)</w:t>
      </w:r>
    </w:p>
    <w:p w:rsidR="00AF224F" w:rsidRPr="00AF224F" w:rsidRDefault="00AF224F" w:rsidP="009038DE">
      <w:pPr>
        <w:spacing w:after="0" w:line="240" w:lineRule="auto"/>
        <w:jc w:val="both"/>
        <w:rPr>
          <w:rFonts w:ascii="Times New Roman" w:hAnsi="Times New Roman" w:cs="Times New Roman"/>
          <w:sz w:val="24"/>
          <w:szCs w:val="24"/>
        </w:rPr>
      </w:pPr>
      <w:r w:rsidRPr="00AF224F">
        <w:rPr>
          <w:rFonts w:ascii="Times New Roman" w:hAnsi="Times New Roman" w:cs="Times New Roman"/>
          <w:sz w:val="24"/>
          <w:szCs w:val="24"/>
        </w:rPr>
        <w:t xml:space="preserve">____________________________________________________________________ </w:t>
      </w:r>
    </w:p>
    <w:p w:rsidR="00AF224F" w:rsidRPr="00AF224F" w:rsidRDefault="00AF224F" w:rsidP="009038DE">
      <w:pPr>
        <w:spacing w:after="0" w:line="240" w:lineRule="auto"/>
        <w:jc w:val="both"/>
        <w:rPr>
          <w:rFonts w:ascii="Times New Roman" w:hAnsi="Times New Roman" w:cs="Times New Roman"/>
          <w:sz w:val="24"/>
          <w:szCs w:val="24"/>
        </w:rPr>
      </w:pPr>
    </w:p>
    <w:p w:rsidR="00AF224F" w:rsidRPr="00AF224F" w:rsidRDefault="00AF224F" w:rsidP="009038DE">
      <w:pPr>
        <w:spacing w:after="0" w:line="240" w:lineRule="auto"/>
        <w:jc w:val="right"/>
        <w:rPr>
          <w:rFonts w:ascii="Times New Roman" w:hAnsi="Times New Roman" w:cs="Times New Roman"/>
          <w:sz w:val="24"/>
          <w:szCs w:val="24"/>
        </w:rPr>
      </w:pPr>
      <w:r w:rsidRPr="00AF224F">
        <w:rPr>
          <w:rFonts w:ascii="Times New Roman" w:hAnsi="Times New Roman" w:cs="Times New Roman"/>
          <w:sz w:val="24"/>
          <w:szCs w:val="24"/>
        </w:rPr>
        <w:t>по состоянию на «_____»_______20___г.</w:t>
      </w:r>
    </w:p>
    <w:p w:rsidR="00AF224F" w:rsidRPr="00AF224F" w:rsidRDefault="00AF224F" w:rsidP="009038DE">
      <w:pPr>
        <w:spacing w:after="0" w:line="240" w:lineRule="auto"/>
        <w:jc w:val="both"/>
        <w:rPr>
          <w:rFonts w:ascii="Times New Roman" w:hAnsi="Times New Roman" w:cs="Times New Roman"/>
          <w:sz w:val="24"/>
          <w:szCs w:val="24"/>
        </w:rPr>
      </w:pPr>
    </w:p>
    <w:tbl>
      <w:tblPr>
        <w:tblW w:w="11065"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1267"/>
        <w:gridCol w:w="1126"/>
        <w:gridCol w:w="1482"/>
        <w:gridCol w:w="1186"/>
        <w:gridCol w:w="1260"/>
        <w:gridCol w:w="1120"/>
        <w:gridCol w:w="985"/>
      </w:tblGrid>
      <w:tr w:rsidR="00AF224F" w:rsidRPr="00AF224F" w:rsidTr="00AF224F">
        <w:tc>
          <w:tcPr>
            <w:tcW w:w="670"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w:t>
            </w:r>
          </w:p>
          <w:p w:rsidR="00AF224F" w:rsidRPr="00AF224F" w:rsidRDefault="00AF224F" w:rsidP="009038DE">
            <w:pPr>
              <w:spacing w:after="0" w:line="240" w:lineRule="auto"/>
              <w:jc w:val="center"/>
              <w:rPr>
                <w:rFonts w:ascii="Times New Roman" w:hAnsi="Times New Roman" w:cs="Times New Roman"/>
                <w:sz w:val="24"/>
                <w:szCs w:val="24"/>
              </w:rPr>
            </w:pPr>
            <w:proofErr w:type="gramStart"/>
            <w:r w:rsidRPr="00AF224F">
              <w:rPr>
                <w:rFonts w:ascii="Times New Roman" w:hAnsi="Times New Roman" w:cs="Times New Roman"/>
                <w:sz w:val="24"/>
                <w:szCs w:val="24"/>
              </w:rPr>
              <w:t>п</w:t>
            </w:r>
            <w:proofErr w:type="gramEnd"/>
            <w:r w:rsidRPr="00AF224F">
              <w:rPr>
                <w:rFonts w:ascii="Times New Roman" w:hAnsi="Times New Roman" w:cs="Times New Roman"/>
                <w:sz w:val="24"/>
                <w:szCs w:val="24"/>
              </w:rPr>
              <w:t>/п</w:t>
            </w:r>
          </w:p>
        </w:tc>
        <w:tc>
          <w:tcPr>
            <w:tcW w:w="1969"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Наименование</w:t>
            </w:r>
          </w:p>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объекта (№№ помещений, этажность, литера, материал стен, адрес объекта)</w:t>
            </w:r>
          </w:p>
        </w:tc>
        <w:tc>
          <w:tcPr>
            <w:tcW w:w="1267"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 xml:space="preserve">№ тех. </w:t>
            </w:r>
            <w:proofErr w:type="gramStart"/>
            <w:r w:rsidRPr="00AF224F">
              <w:rPr>
                <w:rFonts w:ascii="Times New Roman" w:hAnsi="Times New Roman" w:cs="Times New Roman"/>
                <w:sz w:val="24"/>
                <w:szCs w:val="24"/>
              </w:rPr>
              <w:t>паспор-та</w:t>
            </w:r>
            <w:proofErr w:type="gramEnd"/>
            <w:r w:rsidRPr="00AF224F">
              <w:rPr>
                <w:rFonts w:ascii="Times New Roman" w:hAnsi="Times New Roman" w:cs="Times New Roman"/>
                <w:sz w:val="24"/>
                <w:szCs w:val="24"/>
              </w:rPr>
              <w:t>, дата (или год ввода)</w:t>
            </w:r>
          </w:p>
        </w:tc>
        <w:tc>
          <w:tcPr>
            <w:tcW w:w="1126"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Общая</w:t>
            </w:r>
          </w:p>
          <w:p w:rsidR="00AF224F" w:rsidRPr="00AF224F" w:rsidRDefault="00AF224F" w:rsidP="009038DE">
            <w:pPr>
              <w:spacing w:after="0" w:line="240" w:lineRule="auto"/>
              <w:jc w:val="center"/>
              <w:rPr>
                <w:rFonts w:ascii="Times New Roman" w:hAnsi="Times New Roman" w:cs="Times New Roman"/>
                <w:sz w:val="24"/>
                <w:szCs w:val="24"/>
              </w:rPr>
            </w:pPr>
            <w:proofErr w:type="gramStart"/>
            <w:r w:rsidRPr="00AF224F">
              <w:rPr>
                <w:rFonts w:ascii="Times New Roman" w:hAnsi="Times New Roman" w:cs="Times New Roman"/>
                <w:sz w:val="24"/>
                <w:szCs w:val="24"/>
              </w:rPr>
              <w:t>пло-щадь</w:t>
            </w:r>
            <w:proofErr w:type="gramEnd"/>
            <w:r w:rsidRPr="00AF224F">
              <w:rPr>
                <w:rFonts w:ascii="Times New Roman" w:hAnsi="Times New Roman" w:cs="Times New Roman"/>
                <w:sz w:val="24"/>
                <w:szCs w:val="24"/>
              </w:rPr>
              <w:t>,</w:t>
            </w:r>
          </w:p>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кв</w:t>
            </w:r>
            <w:proofErr w:type="gramStart"/>
            <w:r w:rsidRPr="00AF224F">
              <w:rPr>
                <w:rFonts w:ascii="Times New Roman" w:hAnsi="Times New Roman" w:cs="Times New Roman"/>
                <w:sz w:val="24"/>
                <w:szCs w:val="24"/>
              </w:rPr>
              <w:t>.м</w:t>
            </w:r>
            <w:proofErr w:type="gramEnd"/>
          </w:p>
        </w:tc>
        <w:tc>
          <w:tcPr>
            <w:tcW w:w="1482"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pStyle w:val="2"/>
              <w:jc w:val="center"/>
              <w:rPr>
                <w:szCs w:val="24"/>
              </w:rPr>
            </w:pPr>
            <w:r w:rsidRPr="00AF224F">
              <w:rPr>
                <w:szCs w:val="24"/>
              </w:rPr>
              <w:t>Балансовая стоимость,</w:t>
            </w:r>
          </w:p>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тыс</w:t>
            </w:r>
            <w:proofErr w:type="gramStart"/>
            <w:r w:rsidRPr="00AF224F">
              <w:rPr>
                <w:rFonts w:ascii="Times New Roman" w:hAnsi="Times New Roman" w:cs="Times New Roman"/>
                <w:sz w:val="24"/>
                <w:szCs w:val="24"/>
              </w:rPr>
              <w:t>.р</w:t>
            </w:r>
            <w:proofErr w:type="gramEnd"/>
            <w:r w:rsidRPr="00AF224F">
              <w:rPr>
                <w:rFonts w:ascii="Times New Roman" w:hAnsi="Times New Roman" w:cs="Times New Roman"/>
                <w:sz w:val="24"/>
                <w:szCs w:val="24"/>
              </w:rPr>
              <w:t>уб.</w:t>
            </w:r>
          </w:p>
        </w:tc>
        <w:tc>
          <w:tcPr>
            <w:tcW w:w="1186" w:type="dxa"/>
            <w:tcBorders>
              <w:top w:val="single" w:sz="6" w:space="0" w:color="000000"/>
              <w:left w:val="single" w:sz="6" w:space="0" w:color="000000"/>
              <w:bottom w:val="single" w:sz="6" w:space="0" w:color="000000"/>
              <w:right w:val="single" w:sz="4" w:space="0" w:color="auto"/>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Остаточ-ная стои-мость, тыс</w:t>
            </w:r>
            <w:proofErr w:type="gramStart"/>
            <w:r w:rsidRPr="00AF224F">
              <w:rPr>
                <w:rFonts w:ascii="Times New Roman" w:hAnsi="Times New Roman" w:cs="Times New Roman"/>
                <w:sz w:val="24"/>
                <w:szCs w:val="24"/>
              </w:rPr>
              <w:t>.р</w:t>
            </w:r>
            <w:proofErr w:type="gramEnd"/>
            <w:r w:rsidRPr="00AF224F">
              <w:rPr>
                <w:rFonts w:ascii="Times New Roman" w:hAnsi="Times New Roman" w:cs="Times New Roman"/>
                <w:sz w:val="24"/>
                <w:szCs w:val="24"/>
              </w:rPr>
              <w:t>уб.</w:t>
            </w:r>
          </w:p>
        </w:tc>
        <w:tc>
          <w:tcPr>
            <w:tcW w:w="1260" w:type="dxa"/>
            <w:tcBorders>
              <w:top w:val="single" w:sz="6" w:space="0" w:color="000000"/>
              <w:left w:val="single" w:sz="4" w:space="0" w:color="auto"/>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Рыноч-ная стои-мость, тыс</w:t>
            </w:r>
            <w:proofErr w:type="gramStart"/>
            <w:r w:rsidRPr="00AF224F">
              <w:rPr>
                <w:rFonts w:ascii="Times New Roman" w:hAnsi="Times New Roman" w:cs="Times New Roman"/>
                <w:sz w:val="24"/>
                <w:szCs w:val="24"/>
              </w:rPr>
              <w:t>.р</w:t>
            </w:r>
            <w:proofErr w:type="gramEnd"/>
            <w:r w:rsidRPr="00AF224F">
              <w:rPr>
                <w:rFonts w:ascii="Times New Roman" w:hAnsi="Times New Roman" w:cs="Times New Roman"/>
                <w:sz w:val="24"/>
                <w:szCs w:val="24"/>
              </w:rPr>
              <w:t>уб.</w:t>
            </w:r>
          </w:p>
        </w:tc>
        <w:tc>
          <w:tcPr>
            <w:tcW w:w="1120"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proofErr w:type="gramStart"/>
            <w:r w:rsidRPr="00AF224F">
              <w:rPr>
                <w:rFonts w:ascii="Times New Roman" w:hAnsi="Times New Roman" w:cs="Times New Roman"/>
                <w:sz w:val="24"/>
                <w:szCs w:val="24"/>
              </w:rPr>
              <w:t>Нали-чие</w:t>
            </w:r>
            <w:proofErr w:type="gramEnd"/>
          </w:p>
          <w:p w:rsidR="00AF224F" w:rsidRPr="00AF224F" w:rsidRDefault="00AF224F" w:rsidP="009038DE">
            <w:pPr>
              <w:spacing w:after="0" w:line="240" w:lineRule="auto"/>
              <w:jc w:val="center"/>
              <w:rPr>
                <w:rFonts w:ascii="Times New Roman" w:hAnsi="Times New Roman" w:cs="Times New Roman"/>
                <w:sz w:val="24"/>
                <w:szCs w:val="24"/>
              </w:rPr>
            </w:pPr>
            <w:proofErr w:type="gramStart"/>
            <w:r w:rsidRPr="00AF224F">
              <w:rPr>
                <w:rFonts w:ascii="Times New Roman" w:hAnsi="Times New Roman" w:cs="Times New Roman"/>
                <w:sz w:val="24"/>
                <w:szCs w:val="24"/>
              </w:rPr>
              <w:t>обяза-тельств</w:t>
            </w:r>
            <w:proofErr w:type="gramEnd"/>
          </w:p>
        </w:tc>
        <w:tc>
          <w:tcPr>
            <w:tcW w:w="985"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При-ме-чание</w:t>
            </w:r>
          </w:p>
          <w:p w:rsidR="00AF224F" w:rsidRPr="00AF224F" w:rsidRDefault="00AF224F" w:rsidP="009038DE">
            <w:pPr>
              <w:spacing w:after="0" w:line="240" w:lineRule="auto"/>
              <w:jc w:val="center"/>
              <w:rPr>
                <w:rFonts w:ascii="Times New Roman" w:hAnsi="Times New Roman" w:cs="Times New Roman"/>
                <w:sz w:val="24"/>
                <w:szCs w:val="24"/>
              </w:rPr>
            </w:pPr>
          </w:p>
        </w:tc>
      </w:tr>
      <w:tr w:rsidR="00AF224F" w:rsidRPr="00AF224F" w:rsidTr="00AF224F">
        <w:tc>
          <w:tcPr>
            <w:tcW w:w="670"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1</w:t>
            </w:r>
          </w:p>
        </w:tc>
        <w:tc>
          <w:tcPr>
            <w:tcW w:w="1969"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2</w:t>
            </w:r>
          </w:p>
        </w:tc>
        <w:tc>
          <w:tcPr>
            <w:tcW w:w="1267"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3</w:t>
            </w:r>
          </w:p>
        </w:tc>
        <w:tc>
          <w:tcPr>
            <w:tcW w:w="1126"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4</w:t>
            </w:r>
          </w:p>
        </w:tc>
        <w:tc>
          <w:tcPr>
            <w:tcW w:w="1482"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5</w:t>
            </w:r>
          </w:p>
        </w:tc>
        <w:tc>
          <w:tcPr>
            <w:tcW w:w="1186" w:type="dxa"/>
            <w:tcBorders>
              <w:top w:val="single" w:sz="6" w:space="0" w:color="000000"/>
              <w:left w:val="single" w:sz="6" w:space="0" w:color="000000"/>
              <w:bottom w:val="single" w:sz="6" w:space="0" w:color="000000"/>
              <w:right w:val="single" w:sz="4" w:space="0" w:color="auto"/>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6</w:t>
            </w:r>
          </w:p>
        </w:tc>
        <w:tc>
          <w:tcPr>
            <w:tcW w:w="1260" w:type="dxa"/>
            <w:tcBorders>
              <w:top w:val="single" w:sz="6" w:space="0" w:color="000000"/>
              <w:left w:val="single" w:sz="4" w:space="0" w:color="auto"/>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7</w:t>
            </w:r>
          </w:p>
        </w:tc>
        <w:tc>
          <w:tcPr>
            <w:tcW w:w="1120"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8</w:t>
            </w:r>
          </w:p>
        </w:tc>
        <w:tc>
          <w:tcPr>
            <w:tcW w:w="985"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9</w:t>
            </w:r>
          </w:p>
        </w:tc>
      </w:tr>
      <w:tr w:rsidR="00AF224F" w:rsidRPr="00AF224F" w:rsidTr="00AF224F">
        <w:tc>
          <w:tcPr>
            <w:tcW w:w="11065" w:type="dxa"/>
            <w:gridSpan w:val="9"/>
            <w:tcBorders>
              <w:top w:val="single" w:sz="6" w:space="0" w:color="000000"/>
              <w:left w:val="single" w:sz="6" w:space="0" w:color="000000"/>
              <w:bottom w:val="single" w:sz="4" w:space="0" w:color="auto"/>
              <w:right w:val="single" w:sz="6" w:space="0" w:color="000000"/>
            </w:tcBorders>
          </w:tcPr>
          <w:p w:rsidR="00AF224F" w:rsidRPr="00AF224F" w:rsidRDefault="00AF224F" w:rsidP="009038DE">
            <w:pPr>
              <w:spacing w:after="0" w:line="240" w:lineRule="auto"/>
              <w:rPr>
                <w:rFonts w:ascii="Times New Roman" w:hAnsi="Times New Roman" w:cs="Times New Roman"/>
                <w:sz w:val="24"/>
                <w:szCs w:val="24"/>
              </w:rPr>
            </w:pPr>
            <w:r w:rsidRPr="00AF224F">
              <w:rPr>
                <w:rFonts w:ascii="Times New Roman" w:hAnsi="Times New Roman" w:cs="Times New Roman"/>
                <w:sz w:val="24"/>
                <w:szCs w:val="24"/>
              </w:rPr>
              <w:t>Итого</w:t>
            </w:r>
          </w:p>
        </w:tc>
      </w:tr>
    </w:tbl>
    <w:p w:rsidR="00AF224F" w:rsidRPr="00AF224F" w:rsidRDefault="00AF224F" w:rsidP="009038DE">
      <w:pPr>
        <w:spacing w:after="0" w:line="240" w:lineRule="auto"/>
        <w:jc w:val="both"/>
        <w:rPr>
          <w:rFonts w:ascii="Times New Roman" w:hAnsi="Times New Roman" w:cs="Times New Roman"/>
          <w:sz w:val="24"/>
          <w:szCs w:val="24"/>
        </w:rPr>
      </w:pPr>
    </w:p>
    <w:p w:rsidR="00AF224F" w:rsidRPr="00AF224F" w:rsidRDefault="00AF224F" w:rsidP="009038DE">
      <w:pPr>
        <w:spacing w:after="0" w:line="240" w:lineRule="auto"/>
        <w:jc w:val="both"/>
        <w:rPr>
          <w:rFonts w:ascii="Times New Roman" w:hAnsi="Times New Roman" w:cs="Times New Roman"/>
          <w:sz w:val="24"/>
          <w:szCs w:val="24"/>
        </w:rPr>
      </w:pPr>
    </w:p>
    <w:p w:rsidR="00AF224F" w:rsidRPr="00AF224F" w:rsidRDefault="00AF224F" w:rsidP="009038DE">
      <w:pPr>
        <w:spacing w:after="0" w:line="240" w:lineRule="auto"/>
        <w:jc w:val="both"/>
        <w:rPr>
          <w:rFonts w:ascii="Times New Roman" w:hAnsi="Times New Roman" w:cs="Times New Roman"/>
          <w:sz w:val="24"/>
          <w:szCs w:val="24"/>
        </w:rPr>
      </w:pPr>
    </w:p>
    <w:p w:rsidR="00AF224F" w:rsidRPr="00AF224F" w:rsidRDefault="00AF224F" w:rsidP="009038DE">
      <w:pPr>
        <w:spacing w:after="0" w:line="240" w:lineRule="auto"/>
        <w:jc w:val="both"/>
        <w:rPr>
          <w:rFonts w:ascii="Times New Roman" w:hAnsi="Times New Roman" w:cs="Times New Roman"/>
          <w:sz w:val="24"/>
          <w:szCs w:val="24"/>
        </w:rPr>
      </w:pPr>
    </w:p>
    <w:p w:rsidR="00AF224F" w:rsidRPr="00AF224F" w:rsidRDefault="00AF224F" w:rsidP="009038DE">
      <w:pPr>
        <w:spacing w:after="0" w:line="240" w:lineRule="auto"/>
        <w:jc w:val="both"/>
        <w:rPr>
          <w:rFonts w:ascii="Times New Roman" w:hAnsi="Times New Roman" w:cs="Times New Roman"/>
          <w:sz w:val="24"/>
          <w:szCs w:val="24"/>
        </w:rPr>
      </w:pPr>
    </w:p>
    <w:p w:rsidR="00AF224F" w:rsidRPr="00AF224F" w:rsidRDefault="00AF224F" w:rsidP="009038DE">
      <w:pPr>
        <w:spacing w:after="0" w:line="240" w:lineRule="auto"/>
        <w:jc w:val="both"/>
        <w:rPr>
          <w:rFonts w:ascii="Times New Roman" w:hAnsi="Times New Roman" w:cs="Times New Roman"/>
          <w:sz w:val="24"/>
          <w:szCs w:val="24"/>
        </w:rPr>
      </w:pPr>
    </w:p>
    <w:p w:rsidR="00AF224F" w:rsidRPr="00AF224F" w:rsidRDefault="00AF224F" w:rsidP="009038DE">
      <w:pPr>
        <w:spacing w:after="0" w:line="240" w:lineRule="auto"/>
        <w:jc w:val="both"/>
        <w:rPr>
          <w:rFonts w:ascii="Times New Roman" w:hAnsi="Times New Roman" w:cs="Times New Roman"/>
          <w:sz w:val="24"/>
          <w:szCs w:val="24"/>
        </w:rPr>
      </w:pPr>
      <w:r w:rsidRPr="00AF224F">
        <w:rPr>
          <w:rFonts w:ascii="Times New Roman" w:hAnsi="Times New Roman" w:cs="Times New Roman"/>
          <w:sz w:val="24"/>
          <w:szCs w:val="24"/>
        </w:rPr>
        <w:t xml:space="preserve">           Ссудополучатель                                                      Ссудодатель</w:t>
      </w:r>
    </w:p>
    <w:p w:rsidR="00AF224F" w:rsidRPr="00AF224F" w:rsidRDefault="00AF224F" w:rsidP="009038DE">
      <w:pPr>
        <w:spacing w:after="0" w:line="240" w:lineRule="auto"/>
        <w:ind w:firstLine="426"/>
        <w:jc w:val="both"/>
        <w:rPr>
          <w:rFonts w:ascii="Times New Roman" w:hAnsi="Times New Roman" w:cs="Times New Roman"/>
          <w:sz w:val="24"/>
          <w:szCs w:val="24"/>
        </w:rPr>
      </w:pPr>
      <w:r w:rsidRPr="00AF224F">
        <w:rPr>
          <w:rFonts w:ascii="Times New Roman" w:hAnsi="Times New Roman" w:cs="Times New Roman"/>
          <w:sz w:val="24"/>
          <w:szCs w:val="24"/>
        </w:rPr>
        <w:t xml:space="preserve"> </w:t>
      </w:r>
    </w:p>
    <w:p w:rsidR="00AF224F" w:rsidRPr="00AF224F" w:rsidRDefault="00AF224F" w:rsidP="009038DE">
      <w:pPr>
        <w:spacing w:after="0" w:line="240" w:lineRule="auto"/>
        <w:jc w:val="both"/>
        <w:rPr>
          <w:rFonts w:ascii="Times New Roman" w:hAnsi="Times New Roman" w:cs="Times New Roman"/>
          <w:sz w:val="24"/>
          <w:szCs w:val="24"/>
        </w:rPr>
      </w:pPr>
      <w:r w:rsidRPr="00AF224F">
        <w:rPr>
          <w:rFonts w:ascii="Times New Roman" w:hAnsi="Times New Roman" w:cs="Times New Roman"/>
          <w:sz w:val="24"/>
          <w:szCs w:val="24"/>
        </w:rPr>
        <w:t xml:space="preserve">_______________________________         ________________________________ </w:t>
      </w:r>
    </w:p>
    <w:p w:rsidR="00AF224F" w:rsidRPr="00AF224F" w:rsidRDefault="00AF224F" w:rsidP="009038DE">
      <w:pPr>
        <w:pStyle w:val="2"/>
        <w:ind w:firstLine="426"/>
        <w:rPr>
          <w:szCs w:val="24"/>
          <w:vertAlign w:val="superscript"/>
        </w:rPr>
      </w:pPr>
      <w:r w:rsidRPr="00AF224F">
        <w:rPr>
          <w:szCs w:val="24"/>
          <w:vertAlign w:val="superscript"/>
        </w:rPr>
        <w:t xml:space="preserve">    (подпись, расшифровка подписи)                                        (подпись, расшифровка подписи) </w:t>
      </w:r>
    </w:p>
    <w:p w:rsidR="00AF224F" w:rsidRPr="00AF224F" w:rsidRDefault="00AF224F" w:rsidP="009038DE">
      <w:pPr>
        <w:pStyle w:val="a8"/>
        <w:rPr>
          <w:sz w:val="24"/>
          <w:szCs w:val="24"/>
        </w:rPr>
      </w:pPr>
      <w:r w:rsidRPr="00AF224F">
        <w:rPr>
          <w:sz w:val="24"/>
          <w:szCs w:val="24"/>
        </w:rPr>
        <w:t xml:space="preserve">                М.П.                                                                      М.П. </w:t>
      </w:r>
    </w:p>
    <w:p w:rsidR="00AF224F" w:rsidRPr="00AF224F" w:rsidRDefault="00AF224F" w:rsidP="009038DE">
      <w:pPr>
        <w:pStyle w:val="a8"/>
        <w:rPr>
          <w:sz w:val="24"/>
          <w:szCs w:val="24"/>
        </w:rPr>
        <w:sectPr w:rsidR="00AF224F" w:rsidRPr="00AF224F" w:rsidSect="0064106E">
          <w:headerReference w:type="even" r:id="rId15"/>
          <w:headerReference w:type="default" r:id="rId16"/>
          <w:footerReference w:type="default" r:id="rId17"/>
          <w:headerReference w:type="first" r:id="rId18"/>
          <w:pgSz w:w="11907" w:h="16840"/>
          <w:pgMar w:top="567" w:right="567" w:bottom="1276" w:left="1134" w:header="720" w:footer="720" w:gutter="0"/>
          <w:pgNumType w:start="1"/>
          <w:cols w:space="720"/>
          <w:titlePg/>
          <w:docGrid w:linePitch="381"/>
        </w:sectPr>
      </w:pPr>
    </w:p>
    <w:p w:rsidR="00AF224F" w:rsidRPr="00AF224F" w:rsidRDefault="00AF224F" w:rsidP="00FE719F">
      <w:pPr>
        <w:pStyle w:val="ac"/>
        <w:tabs>
          <w:tab w:val="clear" w:pos="4153"/>
          <w:tab w:val="clear" w:pos="8306"/>
        </w:tabs>
        <w:jc w:val="right"/>
        <w:rPr>
          <w:sz w:val="24"/>
          <w:szCs w:val="24"/>
        </w:rPr>
      </w:pPr>
      <w:r w:rsidRPr="00AF224F">
        <w:rPr>
          <w:sz w:val="24"/>
          <w:szCs w:val="24"/>
        </w:rPr>
        <w:lastRenderedPageBreak/>
        <w:t>Приложение № 2</w:t>
      </w:r>
    </w:p>
    <w:p w:rsidR="00AF224F" w:rsidRPr="00AF224F" w:rsidRDefault="00AF224F" w:rsidP="00FE719F">
      <w:pPr>
        <w:spacing w:after="0" w:line="240" w:lineRule="auto"/>
        <w:jc w:val="right"/>
        <w:rPr>
          <w:rFonts w:ascii="Times New Roman" w:hAnsi="Times New Roman" w:cs="Times New Roman"/>
          <w:sz w:val="24"/>
          <w:szCs w:val="24"/>
        </w:rPr>
      </w:pPr>
      <w:r w:rsidRPr="00AF224F">
        <w:rPr>
          <w:rFonts w:ascii="Times New Roman" w:hAnsi="Times New Roman" w:cs="Times New Roman"/>
          <w:sz w:val="24"/>
          <w:szCs w:val="24"/>
        </w:rPr>
        <w:t>к договору о передаче</w:t>
      </w:r>
    </w:p>
    <w:p w:rsidR="00AF224F" w:rsidRPr="00AF224F" w:rsidRDefault="00AF224F" w:rsidP="00FE719F">
      <w:pPr>
        <w:spacing w:after="0" w:line="240" w:lineRule="auto"/>
        <w:jc w:val="right"/>
        <w:rPr>
          <w:rFonts w:ascii="Times New Roman" w:hAnsi="Times New Roman" w:cs="Times New Roman"/>
          <w:sz w:val="24"/>
          <w:szCs w:val="24"/>
        </w:rPr>
      </w:pPr>
      <w:r w:rsidRPr="00AF224F">
        <w:rPr>
          <w:rFonts w:ascii="Times New Roman" w:hAnsi="Times New Roman" w:cs="Times New Roman"/>
          <w:sz w:val="24"/>
          <w:szCs w:val="24"/>
        </w:rPr>
        <w:t>муниципального имущества,</w:t>
      </w:r>
    </w:p>
    <w:p w:rsidR="00AF224F" w:rsidRPr="00AF224F" w:rsidRDefault="00AF224F" w:rsidP="00FE719F">
      <w:pPr>
        <w:spacing w:after="0" w:line="240" w:lineRule="auto"/>
        <w:jc w:val="right"/>
        <w:rPr>
          <w:rFonts w:ascii="Times New Roman" w:hAnsi="Times New Roman" w:cs="Times New Roman"/>
          <w:sz w:val="24"/>
          <w:szCs w:val="24"/>
        </w:rPr>
      </w:pPr>
      <w:proofErr w:type="gramStart"/>
      <w:r w:rsidRPr="00AF224F">
        <w:rPr>
          <w:rFonts w:ascii="Times New Roman" w:hAnsi="Times New Roman" w:cs="Times New Roman"/>
          <w:sz w:val="24"/>
          <w:szCs w:val="24"/>
        </w:rPr>
        <w:t>составляющего</w:t>
      </w:r>
      <w:proofErr w:type="gramEnd"/>
      <w:r w:rsidRPr="00AF224F">
        <w:rPr>
          <w:rFonts w:ascii="Times New Roman" w:hAnsi="Times New Roman" w:cs="Times New Roman"/>
          <w:sz w:val="24"/>
          <w:szCs w:val="24"/>
        </w:rPr>
        <w:t xml:space="preserve"> казну,</w:t>
      </w:r>
    </w:p>
    <w:p w:rsidR="00AF224F" w:rsidRPr="00AF224F" w:rsidRDefault="00AF224F" w:rsidP="00FE719F">
      <w:pPr>
        <w:spacing w:after="0" w:line="240" w:lineRule="auto"/>
        <w:jc w:val="right"/>
        <w:rPr>
          <w:rFonts w:ascii="Times New Roman" w:hAnsi="Times New Roman" w:cs="Times New Roman"/>
          <w:sz w:val="24"/>
          <w:szCs w:val="24"/>
        </w:rPr>
      </w:pPr>
      <w:r w:rsidRPr="00AF224F">
        <w:rPr>
          <w:rFonts w:ascii="Times New Roman" w:hAnsi="Times New Roman" w:cs="Times New Roman"/>
          <w:sz w:val="24"/>
          <w:szCs w:val="24"/>
        </w:rPr>
        <w:t>в безвозмездное пользование</w:t>
      </w:r>
    </w:p>
    <w:p w:rsidR="00AF224F" w:rsidRPr="00AF224F" w:rsidRDefault="00AF224F" w:rsidP="00FE719F">
      <w:pPr>
        <w:spacing w:after="0" w:line="240" w:lineRule="auto"/>
        <w:jc w:val="right"/>
        <w:rPr>
          <w:rFonts w:ascii="Times New Roman" w:hAnsi="Times New Roman" w:cs="Times New Roman"/>
          <w:sz w:val="24"/>
          <w:szCs w:val="24"/>
        </w:rPr>
      </w:pPr>
      <w:r w:rsidRPr="00AF224F">
        <w:rPr>
          <w:rFonts w:ascii="Times New Roman" w:hAnsi="Times New Roman" w:cs="Times New Roman"/>
          <w:sz w:val="24"/>
          <w:szCs w:val="24"/>
        </w:rPr>
        <w:t>№ ____ от «_____» _____ 20_____ г.</w:t>
      </w:r>
    </w:p>
    <w:p w:rsidR="00AF224F" w:rsidRPr="00AF224F" w:rsidRDefault="00AF224F" w:rsidP="009038DE">
      <w:pPr>
        <w:pStyle w:val="5"/>
        <w:ind w:firstLine="10920"/>
        <w:jc w:val="left"/>
        <w:outlineLvl w:val="4"/>
        <w:rPr>
          <w:rFonts w:ascii="Times New Roman" w:hAnsi="Times New Roman"/>
          <w:i w:val="0"/>
          <w:iCs w:val="0"/>
          <w:caps w:val="0"/>
          <w:sz w:val="24"/>
        </w:rPr>
      </w:pPr>
      <w:r w:rsidRPr="00AF224F">
        <w:rPr>
          <w:rFonts w:ascii="Times New Roman" w:hAnsi="Times New Roman"/>
          <w:i w:val="0"/>
          <w:iCs w:val="0"/>
          <w:caps w:val="0"/>
          <w:sz w:val="24"/>
        </w:rPr>
        <w:t xml:space="preserve"> </w:t>
      </w:r>
    </w:p>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ПЕРЕЧЕНЬ</w:t>
      </w:r>
    </w:p>
    <w:p w:rsidR="00AF224F" w:rsidRPr="00AF224F" w:rsidRDefault="00AF224F" w:rsidP="009038DE">
      <w:pPr>
        <w:pStyle w:val="1"/>
        <w:rPr>
          <w:b w:val="0"/>
          <w:bCs w:val="0"/>
          <w:sz w:val="24"/>
          <w:szCs w:val="24"/>
        </w:rPr>
      </w:pPr>
      <w:r w:rsidRPr="00AF224F">
        <w:rPr>
          <w:b w:val="0"/>
          <w:bCs w:val="0"/>
          <w:sz w:val="24"/>
          <w:szCs w:val="24"/>
        </w:rPr>
        <w:t>иного муниципального имущества, передаваемого в безвозмездное пользование</w:t>
      </w:r>
    </w:p>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_______________________________________________________________________________________________*</w:t>
      </w:r>
    </w:p>
    <w:p w:rsidR="00AF224F" w:rsidRPr="00AF224F" w:rsidRDefault="00AF224F" w:rsidP="009038DE">
      <w:pPr>
        <w:spacing w:after="0" w:line="240" w:lineRule="auto"/>
        <w:jc w:val="center"/>
        <w:rPr>
          <w:rFonts w:ascii="Times New Roman" w:hAnsi="Times New Roman" w:cs="Times New Roman"/>
          <w:sz w:val="24"/>
          <w:szCs w:val="24"/>
          <w:vertAlign w:val="superscript"/>
        </w:rPr>
      </w:pPr>
      <w:r w:rsidRPr="00AF224F">
        <w:rPr>
          <w:rFonts w:ascii="Times New Roman" w:hAnsi="Times New Roman" w:cs="Times New Roman"/>
          <w:sz w:val="24"/>
          <w:szCs w:val="24"/>
          <w:vertAlign w:val="superscript"/>
        </w:rPr>
        <w:t>(наименование юридического лица, Ф.И.О. индивидуального предпринимателя)</w:t>
      </w:r>
    </w:p>
    <w:p w:rsidR="00AF224F" w:rsidRPr="00AF224F" w:rsidRDefault="00AF224F" w:rsidP="009038DE">
      <w:pPr>
        <w:spacing w:after="0" w:line="240" w:lineRule="auto"/>
        <w:jc w:val="center"/>
        <w:rPr>
          <w:rFonts w:ascii="Times New Roman" w:hAnsi="Times New Roman" w:cs="Times New Roman"/>
          <w:sz w:val="24"/>
          <w:szCs w:val="24"/>
        </w:rPr>
      </w:pPr>
    </w:p>
    <w:p w:rsidR="00AF224F" w:rsidRPr="00AF224F" w:rsidRDefault="00AF224F" w:rsidP="009038DE">
      <w:pPr>
        <w:spacing w:after="0" w:line="240" w:lineRule="auto"/>
        <w:jc w:val="right"/>
        <w:rPr>
          <w:rFonts w:ascii="Times New Roman" w:hAnsi="Times New Roman" w:cs="Times New Roman"/>
          <w:sz w:val="24"/>
          <w:szCs w:val="24"/>
        </w:rPr>
      </w:pPr>
      <w:r w:rsidRPr="00AF224F">
        <w:rPr>
          <w:rFonts w:ascii="Times New Roman" w:hAnsi="Times New Roman" w:cs="Times New Roman"/>
          <w:sz w:val="24"/>
          <w:szCs w:val="24"/>
        </w:rPr>
        <w:t xml:space="preserve">                                                                                                                по состоянию на «___» _____________ 20___г.</w:t>
      </w:r>
    </w:p>
    <w:p w:rsidR="00AF224F" w:rsidRPr="00AF224F" w:rsidRDefault="00AF224F" w:rsidP="009038DE">
      <w:pPr>
        <w:spacing w:after="0" w:line="240" w:lineRule="auto"/>
        <w:jc w:val="right"/>
        <w:rPr>
          <w:rFonts w:ascii="Times New Roman" w:hAnsi="Times New Roman" w:cs="Times New Roman"/>
          <w:sz w:val="24"/>
          <w:szCs w:val="24"/>
        </w:rPr>
      </w:pPr>
    </w:p>
    <w:tbl>
      <w:tblPr>
        <w:tblW w:w="152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68"/>
        <w:gridCol w:w="1505"/>
        <w:gridCol w:w="1560"/>
        <w:gridCol w:w="1184"/>
        <w:gridCol w:w="1165"/>
        <w:gridCol w:w="1400"/>
        <w:gridCol w:w="1400"/>
        <w:gridCol w:w="1400"/>
        <w:gridCol w:w="1400"/>
        <w:gridCol w:w="1271"/>
      </w:tblGrid>
      <w:tr w:rsidR="00AF224F" w:rsidRPr="00AF224F" w:rsidTr="00AF224F">
        <w:tc>
          <w:tcPr>
            <w:tcW w:w="675" w:type="dxa"/>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 xml:space="preserve">№  </w:t>
            </w:r>
            <w:proofErr w:type="gramStart"/>
            <w:r w:rsidRPr="00AF224F">
              <w:rPr>
                <w:rFonts w:ascii="Times New Roman" w:hAnsi="Times New Roman" w:cs="Times New Roman"/>
                <w:sz w:val="24"/>
                <w:szCs w:val="24"/>
              </w:rPr>
              <w:t>п</w:t>
            </w:r>
            <w:proofErr w:type="gramEnd"/>
            <w:r w:rsidRPr="00AF224F">
              <w:rPr>
                <w:rFonts w:ascii="Times New Roman" w:hAnsi="Times New Roman" w:cs="Times New Roman"/>
                <w:sz w:val="24"/>
                <w:szCs w:val="24"/>
              </w:rPr>
              <w:t>/п</w:t>
            </w:r>
          </w:p>
        </w:tc>
        <w:tc>
          <w:tcPr>
            <w:tcW w:w="2268" w:type="dxa"/>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Наименование имущества (краткая характеристика)</w:t>
            </w:r>
          </w:p>
        </w:tc>
        <w:tc>
          <w:tcPr>
            <w:tcW w:w="1505" w:type="dxa"/>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Место-располо-жение</w:t>
            </w:r>
          </w:p>
        </w:tc>
        <w:tc>
          <w:tcPr>
            <w:tcW w:w="1560" w:type="dxa"/>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Год ввода, дата передачи</w:t>
            </w:r>
          </w:p>
        </w:tc>
        <w:tc>
          <w:tcPr>
            <w:tcW w:w="1184" w:type="dxa"/>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Протя-жен-ность, км</w:t>
            </w:r>
          </w:p>
        </w:tc>
        <w:tc>
          <w:tcPr>
            <w:tcW w:w="1165" w:type="dxa"/>
          </w:tcPr>
          <w:p w:rsidR="00AF224F" w:rsidRPr="00AF224F" w:rsidRDefault="00AF224F" w:rsidP="009038DE">
            <w:pPr>
              <w:spacing w:after="0" w:line="240" w:lineRule="auto"/>
              <w:jc w:val="center"/>
              <w:rPr>
                <w:rFonts w:ascii="Times New Roman" w:hAnsi="Times New Roman" w:cs="Times New Roman"/>
                <w:sz w:val="24"/>
                <w:szCs w:val="24"/>
              </w:rPr>
            </w:pPr>
            <w:proofErr w:type="gramStart"/>
            <w:r w:rsidRPr="00AF224F">
              <w:rPr>
                <w:rFonts w:ascii="Times New Roman" w:hAnsi="Times New Roman" w:cs="Times New Roman"/>
                <w:sz w:val="24"/>
                <w:szCs w:val="24"/>
              </w:rPr>
              <w:t>Соору-жения</w:t>
            </w:r>
            <w:proofErr w:type="gramEnd"/>
          </w:p>
        </w:tc>
        <w:tc>
          <w:tcPr>
            <w:tcW w:w="1400" w:type="dxa"/>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Балан-совая стои-мость, тыс</w:t>
            </w:r>
            <w:proofErr w:type="gramStart"/>
            <w:r w:rsidRPr="00AF224F">
              <w:rPr>
                <w:rFonts w:ascii="Times New Roman" w:hAnsi="Times New Roman" w:cs="Times New Roman"/>
                <w:sz w:val="24"/>
                <w:szCs w:val="24"/>
              </w:rPr>
              <w:t>.р</w:t>
            </w:r>
            <w:proofErr w:type="gramEnd"/>
            <w:r w:rsidRPr="00AF224F">
              <w:rPr>
                <w:rFonts w:ascii="Times New Roman" w:hAnsi="Times New Roman" w:cs="Times New Roman"/>
                <w:sz w:val="24"/>
                <w:szCs w:val="24"/>
              </w:rPr>
              <w:t>уб.</w:t>
            </w:r>
          </w:p>
        </w:tc>
        <w:tc>
          <w:tcPr>
            <w:tcW w:w="1400" w:type="dxa"/>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Оста-точная сто-имость, тыс</w:t>
            </w:r>
            <w:proofErr w:type="gramStart"/>
            <w:r w:rsidRPr="00AF224F">
              <w:rPr>
                <w:rFonts w:ascii="Times New Roman" w:hAnsi="Times New Roman" w:cs="Times New Roman"/>
                <w:sz w:val="24"/>
                <w:szCs w:val="24"/>
              </w:rPr>
              <w:t>.р</w:t>
            </w:r>
            <w:proofErr w:type="gramEnd"/>
            <w:r w:rsidRPr="00AF224F">
              <w:rPr>
                <w:rFonts w:ascii="Times New Roman" w:hAnsi="Times New Roman" w:cs="Times New Roman"/>
                <w:sz w:val="24"/>
                <w:szCs w:val="24"/>
              </w:rPr>
              <w:t>уб.</w:t>
            </w:r>
          </w:p>
        </w:tc>
        <w:tc>
          <w:tcPr>
            <w:tcW w:w="1400" w:type="dxa"/>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Рыночная стои-мость, тыс</w:t>
            </w:r>
            <w:proofErr w:type="gramStart"/>
            <w:r w:rsidRPr="00AF224F">
              <w:rPr>
                <w:rFonts w:ascii="Times New Roman" w:hAnsi="Times New Roman" w:cs="Times New Roman"/>
                <w:sz w:val="24"/>
                <w:szCs w:val="24"/>
              </w:rPr>
              <w:t>.р</w:t>
            </w:r>
            <w:proofErr w:type="gramEnd"/>
            <w:r w:rsidRPr="00AF224F">
              <w:rPr>
                <w:rFonts w:ascii="Times New Roman" w:hAnsi="Times New Roman" w:cs="Times New Roman"/>
                <w:sz w:val="24"/>
                <w:szCs w:val="24"/>
              </w:rPr>
              <w:t>уб.</w:t>
            </w:r>
          </w:p>
        </w:tc>
        <w:tc>
          <w:tcPr>
            <w:tcW w:w="1400" w:type="dxa"/>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 xml:space="preserve">Наличие </w:t>
            </w:r>
            <w:proofErr w:type="gramStart"/>
            <w:r w:rsidRPr="00AF224F">
              <w:rPr>
                <w:rFonts w:ascii="Times New Roman" w:hAnsi="Times New Roman" w:cs="Times New Roman"/>
                <w:sz w:val="24"/>
                <w:szCs w:val="24"/>
              </w:rPr>
              <w:t>обяза-тельств</w:t>
            </w:r>
            <w:proofErr w:type="gramEnd"/>
          </w:p>
        </w:tc>
        <w:tc>
          <w:tcPr>
            <w:tcW w:w="1271" w:type="dxa"/>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Приме-</w:t>
            </w:r>
          </w:p>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чание</w:t>
            </w:r>
          </w:p>
        </w:tc>
      </w:tr>
      <w:tr w:rsidR="00AF224F" w:rsidRPr="00AF224F" w:rsidTr="00AF224F">
        <w:tc>
          <w:tcPr>
            <w:tcW w:w="675" w:type="dxa"/>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1</w:t>
            </w:r>
          </w:p>
        </w:tc>
        <w:tc>
          <w:tcPr>
            <w:tcW w:w="2268" w:type="dxa"/>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2</w:t>
            </w:r>
          </w:p>
        </w:tc>
        <w:tc>
          <w:tcPr>
            <w:tcW w:w="1505" w:type="dxa"/>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3</w:t>
            </w:r>
          </w:p>
        </w:tc>
        <w:tc>
          <w:tcPr>
            <w:tcW w:w="1560" w:type="dxa"/>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4</w:t>
            </w:r>
          </w:p>
        </w:tc>
        <w:tc>
          <w:tcPr>
            <w:tcW w:w="1184" w:type="dxa"/>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5</w:t>
            </w:r>
          </w:p>
        </w:tc>
        <w:tc>
          <w:tcPr>
            <w:tcW w:w="1165" w:type="dxa"/>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6</w:t>
            </w:r>
          </w:p>
        </w:tc>
        <w:tc>
          <w:tcPr>
            <w:tcW w:w="1400" w:type="dxa"/>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7</w:t>
            </w:r>
          </w:p>
        </w:tc>
        <w:tc>
          <w:tcPr>
            <w:tcW w:w="1400" w:type="dxa"/>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8</w:t>
            </w:r>
          </w:p>
        </w:tc>
        <w:tc>
          <w:tcPr>
            <w:tcW w:w="1400" w:type="dxa"/>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9</w:t>
            </w:r>
          </w:p>
        </w:tc>
        <w:tc>
          <w:tcPr>
            <w:tcW w:w="1400" w:type="dxa"/>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10</w:t>
            </w:r>
          </w:p>
        </w:tc>
        <w:tc>
          <w:tcPr>
            <w:tcW w:w="1271" w:type="dxa"/>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11</w:t>
            </w:r>
          </w:p>
        </w:tc>
      </w:tr>
      <w:tr w:rsidR="00AF224F" w:rsidRPr="00AF224F" w:rsidTr="00AF224F">
        <w:tc>
          <w:tcPr>
            <w:tcW w:w="15228" w:type="dxa"/>
            <w:gridSpan w:val="11"/>
          </w:tcPr>
          <w:p w:rsidR="00AF224F" w:rsidRPr="00AF224F" w:rsidRDefault="00AF224F" w:rsidP="009038DE">
            <w:pPr>
              <w:spacing w:after="0" w:line="240" w:lineRule="auto"/>
              <w:rPr>
                <w:rFonts w:ascii="Times New Roman" w:hAnsi="Times New Roman" w:cs="Times New Roman"/>
                <w:sz w:val="24"/>
                <w:szCs w:val="24"/>
              </w:rPr>
            </w:pPr>
            <w:r w:rsidRPr="00AF224F">
              <w:rPr>
                <w:rFonts w:ascii="Times New Roman" w:hAnsi="Times New Roman" w:cs="Times New Roman"/>
                <w:sz w:val="24"/>
                <w:szCs w:val="24"/>
              </w:rPr>
              <w:t>Итого</w:t>
            </w:r>
          </w:p>
        </w:tc>
      </w:tr>
    </w:tbl>
    <w:p w:rsidR="00AF224F" w:rsidRPr="00AF224F" w:rsidRDefault="00AF224F" w:rsidP="009038DE">
      <w:pPr>
        <w:pStyle w:val="aa"/>
        <w:rPr>
          <w:sz w:val="24"/>
          <w:szCs w:val="24"/>
        </w:rPr>
      </w:pPr>
      <w:r w:rsidRPr="00AF224F">
        <w:rPr>
          <w:sz w:val="24"/>
          <w:szCs w:val="24"/>
        </w:rPr>
        <w:t>________________________________</w:t>
      </w:r>
    </w:p>
    <w:p w:rsidR="00AF224F" w:rsidRPr="00AF224F" w:rsidRDefault="00AF224F" w:rsidP="009038DE">
      <w:pPr>
        <w:pStyle w:val="aa"/>
        <w:ind w:firstLine="700"/>
        <w:rPr>
          <w:sz w:val="24"/>
          <w:szCs w:val="24"/>
        </w:rPr>
      </w:pPr>
      <w:r w:rsidRPr="00AF224F">
        <w:rPr>
          <w:sz w:val="24"/>
          <w:szCs w:val="24"/>
        </w:rPr>
        <w:t>*Параметры, приведенные в данной таблице, могут изменяться с целью более точного описания и идентификации объектов.</w:t>
      </w:r>
    </w:p>
    <w:p w:rsidR="00AF224F" w:rsidRPr="00AF224F" w:rsidRDefault="00AF224F" w:rsidP="009038DE">
      <w:pPr>
        <w:spacing w:after="0" w:line="240" w:lineRule="auto"/>
        <w:jc w:val="both"/>
        <w:rPr>
          <w:rFonts w:ascii="Times New Roman" w:hAnsi="Times New Roman" w:cs="Times New Roman"/>
          <w:sz w:val="24"/>
          <w:szCs w:val="24"/>
        </w:rPr>
      </w:pPr>
    </w:p>
    <w:p w:rsidR="00AF224F" w:rsidRPr="00AF224F" w:rsidRDefault="00AF224F" w:rsidP="009038DE">
      <w:pPr>
        <w:spacing w:after="0" w:line="240" w:lineRule="auto"/>
        <w:jc w:val="both"/>
        <w:rPr>
          <w:rFonts w:ascii="Times New Roman" w:hAnsi="Times New Roman" w:cs="Times New Roman"/>
          <w:sz w:val="24"/>
          <w:szCs w:val="24"/>
        </w:rPr>
      </w:pPr>
      <w:r w:rsidRPr="00AF224F">
        <w:rPr>
          <w:rFonts w:ascii="Times New Roman" w:hAnsi="Times New Roman" w:cs="Times New Roman"/>
          <w:sz w:val="24"/>
          <w:szCs w:val="24"/>
        </w:rPr>
        <w:t xml:space="preserve">                 Ссудодатель                                                                                       Ссудополучатель                                                     </w:t>
      </w:r>
    </w:p>
    <w:p w:rsidR="00AF224F" w:rsidRPr="00AF224F" w:rsidRDefault="00AF224F" w:rsidP="009038DE">
      <w:pPr>
        <w:spacing w:after="0" w:line="240" w:lineRule="auto"/>
        <w:jc w:val="both"/>
        <w:rPr>
          <w:rFonts w:ascii="Times New Roman" w:hAnsi="Times New Roman" w:cs="Times New Roman"/>
          <w:sz w:val="24"/>
          <w:szCs w:val="24"/>
        </w:rPr>
      </w:pPr>
    </w:p>
    <w:p w:rsidR="00AF224F" w:rsidRPr="00AF224F" w:rsidRDefault="00AF224F" w:rsidP="009038DE">
      <w:pPr>
        <w:spacing w:after="0" w:line="240" w:lineRule="auto"/>
        <w:jc w:val="both"/>
        <w:rPr>
          <w:rFonts w:ascii="Times New Roman" w:hAnsi="Times New Roman" w:cs="Times New Roman"/>
          <w:sz w:val="24"/>
          <w:szCs w:val="24"/>
        </w:rPr>
      </w:pPr>
      <w:r w:rsidRPr="00AF224F">
        <w:rPr>
          <w:rFonts w:ascii="Times New Roman" w:hAnsi="Times New Roman" w:cs="Times New Roman"/>
          <w:sz w:val="24"/>
          <w:szCs w:val="24"/>
        </w:rPr>
        <w:t xml:space="preserve">_________________________________                                            ________________________________                         </w:t>
      </w:r>
    </w:p>
    <w:p w:rsidR="00AF224F" w:rsidRPr="00AF224F" w:rsidRDefault="00AF224F" w:rsidP="009038DE">
      <w:pPr>
        <w:spacing w:after="0" w:line="240" w:lineRule="auto"/>
        <w:jc w:val="both"/>
        <w:rPr>
          <w:rFonts w:ascii="Times New Roman" w:hAnsi="Times New Roman" w:cs="Times New Roman"/>
          <w:sz w:val="24"/>
          <w:szCs w:val="24"/>
          <w:vertAlign w:val="superscript"/>
        </w:rPr>
      </w:pPr>
      <w:r w:rsidRPr="00AF224F">
        <w:rPr>
          <w:rFonts w:ascii="Times New Roman" w:hAnsi="Times New Roman" w:cs="Times New Roman"/>
          <w:sz w:val="24"/>
          <w:szCs w:val="24"/>
          <w:vertAlign w:val="superscript"/>
        </w:rPr>
        <w:t xml:space="preserve">               (подпись, расшифровка подписи)                                                                                         (подпись, расшифровка подписи)  </w:t>
      </w:r>
    </w:p>
    <w:p w:rsidR="00AF224F" w:rsidRPr="00AF224F" w:rsidRDefault="00AF224F" w:rsidP="009038DE">
      <w:pPr>
        <w:keepLines/>
        <w:spacing w:after="0" w:line="240" w:lineRule="auto"/>
        <w:jc w:val="both"/>
        <w:rPr>
          <w:rFonts w:ascii="Times New Roman" w:hAnsi="Times New Roman" w:cs="Times New Roman"/>
          <w:sz w:val="24"/>
          <w:szCs w:val="24"/>
        </w:rPr>
        <w:sectPr w:rsidR="00AF224F" w:rsidRPr="00AF224F" w:rsidSect="00AF224F">
          <w:footerReference w:type="default" r:id="rId19"/>
          <w:pgSz w:w="16840" w:h="11907" w:orient="landscape" w:code="9"/>
          <w:pgMar w:top="851" w:right="851" w:bottom="567" w:left="1418" w:header="720" w:footer="227" w:gutter="0"/>
          <w:pgNumType w:start="9"/>
          <w:cols w:space="720"/>
          <w:docGrid w:linePitch="381"/>
        </w:sectPr>
      </w:pPr>
      <w:r w:rsidRPr="00AF224F">
        <w:rPr>
          <w:rFonts w:ascii="Times New Roman" w:hAnsi="Times New Roman" w:cs="Times New Roman"/>
          <w:sz w:val="24"/>
          <w:szCs w:val="24"/>
        </w:rPr>
        <w:t xml:space="preserve">                     М.П.</w:t>
      </w:r>
      <w:r w:rsidRPr="00AF224F">
        <w:rPr>
          <w:rFonts w:ascii="Times New Roman" w:hAnsi="Times New Roman" w:cs="Times New Roman"/>
          <w:sz w:val="24"/>
          <w:szCs w:val="24"/>
        </w:rPr>
        <w:tab/>
      </w:r>
      <w:r w:rsidRPr="00AF224F">
        <w:rPr>
          <w:rFonts w:ascii="Times New Roman" w:hAnsi="Times New Roman" w:cs="Times New Roman"/>
          <w:sz w:val="24"/>
          <w:szCs w:val="24"/>
        </w:rPr>
        <w:tab/>
      </w:r>
      <w:r w:rsidRPr="00AF224F">
        <w:rPr>
          <w:rFonts w:ascii="Times New Roman" w:hAnsi="Times New Roman" w:cs="Times New Roman"/>
          <w:sz w:val="24"/>
          <w:szCs w:val="24"/>
        </w:rPr>
        <w:tab/>
        <w:t xml:space="preserve">                                                                                М.П.     </w:t>
      </w:r>
    </w:p>
    <w:p w:rsidR="00AF224F" w:rsidRPr="00AF224F" w:rsidRDefault="00AF224F" w:rsidP="009038DE">
      <w:pPr>
        <w:spacing w:after="0" w:line="240" w:lineRule="auto"/>
        <w:ind w:firstLine="5670"/>
        <w:rPr>
          <w:rFonts w:ascii="Times New Roman" w:hAnsi="Times New Roman" w:cs="Times New Roman"/>
          <w:sz w:val="24"/>
          <w:szCs w:val="24"/>
        </w:rPr>
      </w:pPr>
      <w:r w:rsidRPr="00AF224F">
        <w:rPr>
          <w:rFonts w:ascii="Times New Roman" w:hAnsi="Times New Roman" w:cs="Times New Roman"/>
          <w:sz w:val="24"/>
          <w:szCs w:val="24"/>
        </w:rPr>
        <w:lastRenderedPageBreak/>
        <w:t>Приложение № 3</w:t>
      </w:r>
    </w:p>
    <w:p w:rsidR="00AF224F" w:rsidRPr="00AF224F" w:rsidRDefault="00AF224F" w:rsidP="009038DE">
      <w:pPr>
        <w:spacing w:after="0" w:line="240" w:lineRule="auto"/>
        <w:ind w:firstLine="5670"/>
        <w:rPr>
          <w:rFonts w:ascii="Times New Roman" w:hAnsi="Times New Roman" w:cs="Times New Roman"/>
          <w:sz w:val="24"/>
          <w:szCs w:val="24"/>
        </w:rPr>
      </w:pPr>
      <w:r w:rsidRPr="00AF224F">
        <w:rPr>
          <w:rFonts w:ascii="Times New Roman" w:hAnsi="Times New Roman" w:cs="Times New Roman"/>
          <w:sz w:val="24"/>
          <w:szCs w:val="24"/>
        </w:rPr>
        <w:t>к договору о передаче</w:t>
      </w:r>
    </w:p>
    <w:p w:rsidR="00AF224F" w:rsidRPr="00AF224F" w:rsidRDefault="00AF224F" w:rsidP="009038DE">
      <w:pPr>
        <w:spacing w:after="0" w:line="240" w:lineRule="auto"/>
        <w:ind w:firstLine="5670"/>
        <w:rPr>
          <w:rFonts w:ascii="Times New Roman" w:hAnsi="Times New Roman" w:cs="Times New Roman"/>
          <w:sz w:val="24"/>
          <w:szCs w:val="24"/>
        </w:rPr>
      </w:pPr>
      <w:r w:rsidRPr="00AF224F">
        <w:rPr>
          <w:rFonts w:ascii="Times New Roman" w:hAnsi="Times New Roman" w:cs="Times New Roman"/>
          <w:sz w:val="24"/>
          <w:szCs w:val="24"/>
        </w:rPr>
        <w:t>муниципального имущества,</w:t>
      </w:r>
    </w:p>
    <w:p w:rsidR="00AF224F" w:rsidRPr="00AF224F" w:rsidRDefault="00AF224F" w:rsidP="009038DE">
      <w:pPr>
        <w:spacing w:after="0" w:line="240" w:lineRule="auto"/>
        <w:ind w:firstLine="5670"/>
        <w:rPr>
          <w:rFonts w:ascii="Times New Roman" w:hAnsi="Times New Roman" w:cs="Times New Roman"/>
          <w:sz w:val="24"/>
          <w:szCs w:val="24"/>
        </w:rPr>
      </w:pPr>
      <w:proofErr w:type="gramStart"/>
      <w:r w:rsidRPr="00AF224F">
        <w:rPr>
          <w:rFonts w:ascii="Times New Roman" w:hAnsi="Times New Roman" w:cs="Times New Roman"/>
          <w:sz w:val="24"/>
          <w:szCs w:val="24"/>
        </w:rPr>
        <w:t>составляющего</w:t>
      </w:r>
      <w:proofErr w:type="gramEnd"/>
      <w:r w:rsidRPr="00AF224F">
        <w:rPr>
          <w:rFonts w:ascii="Times New Roman" w:hAnsi="Times New Roman" w:cs="Times New Roman"/>
          <w:sz w:val="24"/>
          <w:szCs w:val="24"/>
        </w:rPr>
        <w:t xml:space="preserve"> казну,</w:t>
      </w:r>
    </w:p>
    <w:p w:rsidR="00AF224F" w:rsidRPr="00AF224F" w:rsidRDefault="00AF224F" w:rsidP="009038DE">
      <w:pPr>
        <w:spacing w:after="0" w:line="240" w:lineRule="auto"/>
        <w:ind w:firstLine="5670"/>
        <w:rPr>
          <w:rFonts w:ascii="Times New Roman" w:hAnsi="Times New Roman" w:cs="Times New Roman"/>
          <w:sz w:val="24"/>
          <w:szCs w:val="24"/>
        </w:rPr>
      </w:pPr>
      <w:r w:rsidRPr="00AF224F">
        <w:rPr>
          <w:rFonts w:ascii="Times New Roman" w:hAnsi="Times New Roman" w:cs="Times New Roman"/>
          <w:sz w:val="24"/>
          <w:szCs w:val="24"/>
        </w:rPr>
        <w:t>в безвозмездное пользование</w:t>
      </w:r>
    </w:p>
    <w:p w:rsidR="00AF224F" w:rsidRPr="00AF224F" w:rsidRDefault="00AF224F" w:rsidP="009038DE">
      <w:pPr>
        <w:spacing w:after="0" w:line="240" w:lineRule="auto"/>
        <w:ind w:firstLine="5670"/>
        <w:rPr>
          <w:rFonts w:ascii="Times New Roman" w:hAnsi="Times New Roman" w:cs="Times New Roman"/>
          <w:sz w:val="24"/>
          <w:szCs w:val="24"/>
        </w:rPr>
      </w:pPr>
      <w:r w:rsidRPr="00AF224F">
        <w:rPr>
          <w:rFonts w:ascii="Times New Roman" w:hAnsi="Times New Roman" w:cs="Times New Roman"/>
          <w:sz w:val="24"/>
          <w:szCs w:val="24"/>
        </w:rPr>
        <w:t>№ __ от «______» _____ 20_____ г.</w:t>
      </w:r>
    </w:p>
    <w:p w:rsidR="00AF224F" w:rsidRPr="00AF224F" w:rsidRDefault="00AF224F" w:rsidP="009038DE">
      <w:pPr>
        <w:spacing w:after="0" w:line="240" w:lineRule="auto"/>
        <w:ind w:firstLine="426"/>
        <w:jc w:val="both"/>
        <w:rPr>
          <w:rFonts w:ascii="Times New Roman" w:hAnsi="Times New Roman" w:cs="Times New Roman"/>
          <w:sz w:val="24"/>
          <w:szCs w:val="24"/>
        </w:rPr>
      </w:pPr>
      <w:r w:rsidRPr="00AF224F">
        <w:rPr>
          <w:rFonts w:ascii="Times New Roman" w:hAnsi="Times New Roman" w:cs="Times New Roman"/>
          <w:sz w:val="24"/>
          <w:szCs w:val="24"/>
        </w:rPr>
        <w:t xml:space="preserve">  </w:t>
      </w:r>
    </w:p>
    <w:p w:rsidR="00AF224F" w:rsidRPr="00AF224F" w:rsidRDefault="00AF224F" w:rsidP="009038DE">
      <w:pPr>
        <w:pStyle w:val="6"/>
        <w:ind w:firstLine="0"/>
        <w:jc w:val="center"/>
        <w:outlineLvl w:val="5"/>
        <w:rPr>
          <w:rFonts w:ascii="Times New Roman" w:hAnsi="Times New Roman"/>
          <w:b w:val="0"/>
          <w:bCs w:val="0"/>
          <w:sz w:val="24"/>
          <w:szCs w:val="24"/>
        </w:rPr>
      </w:pPr>
      <w:r w:rsidRPr="00AF224F">
        <w:rPr>
          <w:rFonts w:ascii="Times New Roman" w:hAnsi="Times New Roman"/>
          <w:b w:val="0"/>
          <w:bCs w:val="0"/>
          <w:sz w:val="24"/>
          <w:szCs w:val="24"/>
        </w:rPr>
        <w:t>ПЕРЕЧЕНЬ</w:t>
      </w:r>
    </w:p>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объект__ муниципального жилищного фонда и объект__</w:t>
      </w:r>
    </w:p>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социально-культурного и бытового назначения,</w:t>
      </w:r>
    </w:p>
    <w:p w:rsidR="00AF224F" w:rsidRPr="00AF224F" w:rsidRDefault="00AF224F" w:rsidP="009038DE">
      <w:pPr>
        <w:spacing w:after="0" w:line="240" w:lineRule="auto"/>
        <w:jc w:val="center"/>
        <w:rPr>
          <w:rFonts w:ascii="Times New Roman" w:hAnsi="Times New Roman" w:cs="Times New Roman"/>
          <w:sz w:val="24"/>
          <w:szCs w:val="24"/>
        </w:rPr>
      </w:pPr>
      <w:proofErr w:type="gramStart"/>
      <w:r w:rsidRPr="00AF224F">
        <w:rPr>
          <w:rFonts w:ascii="Times New Roman" w:hAnsi="Times New Roman" w:cs="Times New Roman"/>
          <w:sz w:val="24"/>
          <w:szCs w:val="24"/>
        </w:rPr>
        <w:t>передаваем</w:t>
      </w:r>
      <w:proofErr w:type="gramEnd"/>
      <w:r w:rsidRPr="00AF224F">
        <w:rPr>
          <w:rFonts w:ascii="Times New Roman" w:hAnsi="Times New Roman" w:cs="Times New Roman"/>
          <w:sz w:val="24"/>
          <w:szCs w:val="24"/>
        </w:rPr>
        <w:t>__ в безвозмездное пользование</w:t>
      </w:r>
    </w:p>
    <w:p w:rsidR="00AF224F" w:rsidRPr="00AF224F" w:rsidRDefault="00AF224F" w:rsidP="009038DE">
      <w:pPr>
        <w:spacing w:after="0" w:line="240" w:lineRule="auto"/>
        <w:jc w:val="center"/>
        <w:rPr>
          <w:rFonts w:ascii="Times New Roman" w:hAnsi="Times New Roman" w:cs="Times New Roman"/>
          <w:sz w:val="24"/>
          <w:szCs w:val="24"/>
        </w:rPr>
      </w:pPr>
    </w:p>
    <w:p w:rsidR="00AF224F" w:rsidRPr="00AF224F" w:rsidRDefault="00AF224F" w:rsidP="009038DE">
      <w:pPr>
        <w:spacing w:after="0" w:line="240" w:lineRule="auto"/>
        <w:jc w:val="both"/>
        <w:rPr>
          <w:rFonts w:ascii="Times New Roman" w:hAnsi="Times New Roman" w:cs="Times New Roman"/>
          <w:sz w:val="24"/>
          <w:szCs w:val="24"/>
        </w:rPr>
      </w:pPr>
      <w:r w:rsidRPr="00AF224F">
        <w:rPr>
          <w:rFonts w:ascii="Times New Roman" w:hAnsi="Times New Roman" w:cs="Times New Roman"/>
          <w:sz w:val="24"/>
          <w:szCs w:val="24"/>
        </w:rPr>
        <w:t xml:space="preserve">____________________________________________________________________ </w:t>
      </w:r>
    </w:p>
    <w:p w:rsidR="00AF224F" w:rsidRPr="00AF224F" w:rsidRDefault="00AF224F" w:rsidP="009038DE">
      <w:pPr>
        <w:spacing w:after="0" w:line="240" w:lineRule="auto"/>
        <w:jc w:val="center"/>
        <w:rPr>
          <w:rFonts w:ascii="Times New Roman" w:hAnsi="Times New Roman" w:cs="Times New Roman"/>
          <w:sz w:val="24"/>
          <w:szCs w:val="24"/>
          <w:vertAlign w:val="superscript"/>
        </w:rPr>
      </w:pPr>
      <w:r w:rsidRPr="00AF224F">
        <w:rPr>
          <w:rFonts w:ascii="Times New Roman" w:hAnsi="Times New Roman" w:cs="Times New Roman"/>
          <w:sz w:val="24"/>
          <w:szCs w:val="24"/>
          <w:vertAlign w:val="superscript"/>
        </w:rPr>
        <w:t>(наименование юридического лица, Ф.И.О. индивидуального предпринимателя)</w:t>
      </w:r>
    </w:p>
    <w:p w:rsidR="00AF224F" w:rsidRPr="00AF224F" w:rsidRDefault="00AF224F" w:rsidP="009038DE">
      <w:pPr>
        <w:spacing w:after="0" w:line="240" w:lineRule="auto"/>
        <w:jc w:val="both"/>
        <w:rPr>
          <w:rFonts w:ascii="Times New Roman" w:hAnsi="Times New Roman" w:cs="Times New Roman"/>
          <w:sz w:val="24"/>
          <w:szCs w:val="24"/>
        </w:rPr>
      </w:pPr>
      <w:r w:rsidRPr="00AF224F">
        <w:rPr>
          <w:rFonts w:ascii="Times New Roman" w:hAnsi="Times New Roman" w:cs="Times New Roman"/>
          <w:sz w:val="24"/>
          <w:szCs w:val="24"/>
        </w:rPr>
        <w:t xml:space="preserve">____________________________________________________________________  </w:t>
      </w:r>
    </w:p>
    <w:p w:rsidR="00AF224F" w:rsidRPr="00AF224F" w:rsidRDefault="00AF224F" w:rsidP="009038DE">
      <w:pPr>
        <w:spacing w:after="0" w:line="240" w:lineRule="auto"/>
        <w:jc w:val="both"/>
        <w:rPr>
          <w:rFonts w:ascii="Times New Roman" w:hAnsi="Times New Roman" w:cs="Times New Roman"/>
          <w:sz w:val="24"/>
          <w:szCs w:val="24"/>
        </w:rPr>
      </w:pPr>
    </w:p>
    <w:p w:rsidR="00AF224F" w:rsidRPr="00AF224F" w:rsidRDefault="00AF224F" w:rsidP="009038DE">
      <w:pPr>
        <w:spacing w:after="0" w:line="240" w:lineRule="auto"/>
        <w:jc w:val="right"/>
        <w:rPr>
          <w:rFonts w:ascii="Times New Roman" w:hAnsi="Times New Roman" w:cs="Times New Roman"/>
          <w:sz w:val="24"/>
          <w:szCs w:val="24"/>
        </w:rPr>
      </w:pPr>
      <w:r w:rsidRPr="00AF224F">
        <w:rPr>
          <w:rFonts w:ascii="Times New Roman" w:hAnsi="Times New Roman" w:cs="Times New Roman"/>
          <w:sz w:val="24"/>
          <w:szCs w:val="24"/>
        </w:rPr>
        <w:t>по состоянию на «_____»_______20___г.</w:t>
      </w:r>
    </w:p>
    <w:p w:rsidR="00AF224F" w:rsidRPr="00AF224F" w:rsidRDefault="00AF224F" w:rsidP="009038DE">
      <w:pPr>
        <w:spacing w:after="0" w:line="240" w:lineRule="auto"/>
        <w:jc w:val="right"/>
        <w:rPr>
          <w:rFonts w:ascii="Times New Roman" w:hAnsi="Times New Roman" w:cs="Times New Roman"/>
          <w:sz w:val="24"/>
          <w:szCs w:val="24"/>
        </w:rPr>
      </w:pPr>
    </w:p>
    <w:tbl>
      <w:tblPr>
        <w:tblW w:w="11065"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1267"/>
        <w:gridCol w:w="1126"/>
        <w:gridCol w:w="1360"/>
        <w:gridCol w:w="1308"/>
        <w:gridCol w:w="1260"/>
        <w:gridCol w:w="1120"/>
        <w:gridCol w:w="985"/>
      </w:tblGrid>
      <w:tr w:rsidR="00AF224F" w:rsidRPr="00AF224F" w:rsidTr="00AF224F">
        <w:tc>
          <w:tcPr>
            <w:tcW w:w="670"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w:t>
            </w:r>
          </w:p>
          <w:p w:rsidR="00AF224F" w:rsidRPr="00AF224F" w:rsidRDefault="00AF224F" w:rsidP="009038DE">
            <w:pPr>
              <w:spacing w:after="0" w:line="240" w:lineRule="auto"/>
              <w:jc w:val="center"/>
              <w:rPr>
                <w:rFonts w:ascii="Times New Roman" w:hAnsi="Times New Roman" w:cs="Times New Roman"/>
                <w:sz w:val="24"/>
                <w:szCs w:val="24"/>
              </w:rPr>
            </w:pPr>
            <w:proofErr w:type="gramStart"/>
            <w:r w:rsidRPr="00AF224F">
              <w:rPr>
                <w:rFonts w:ascii="Times New Roman" w:hAnsi="Times New Roman" w:cs="Times New Roman"/>
                <w:sz w:val="24"/>
                <w:szCs w:val="24"/>
              </w:rPr>
              <w:t>п</w:t>
            </w:r>
            <w:proofErr w:type="gramEnd"/>
            <w:r w:rsidRPr="00AF224F">
              <w:rPr>
                <w:rFonts w:ascii="Times New Roman" w:hAnsi="Times New Roman" w:cs="Times New Roman"/>
                <w:sz w:val="24"/>
                <w:szCs w:val="24"/>
              </w:rPr>
              <w:t>/п</w:t>
            </w:r>
          </w:p>
        </w:tc>
        <w:tc>
          <w:tcPr>
            <w:tcW w:w="1969"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Наименование</w:t>
            </w:r>
          </w:p>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объекта (№№ помещений, этажность, литера, материал стен, адрес объекта)</w:t>
            </w:r>
          </w:p>
        </w:tc>
        <w:tc>
          <w:tcPr>
            <w:tcW w:w="1267"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 xml:space="preserve">№ тех. </w:t>
            </w:r>
            <w:proofErr w:type="gramStart"/>
            <w:r w:rsidRPr="00AF224F">
              <w:rPr>
                <w:rFonts w:ascii="Times New Roman" w:hAnsi="Times New Roman" w:cs="Times New Roman"/>
                <w:sz w:val="24"/>
                <w:szCs w:val="24"/>
              </w:rPr>
              <w:t>паспор-та</w:t>
            </w:r>
            <w:proofErr w:type="gramEnd"/>
            <w:r w:rsidRPr="00AF224F">
              <w:rPr>
                <w:rFonts w:ascii="Times New Roman" w:hAnsi="Times New Roman" w:cs="Times New Roman"/>
                <w:sz w:val="24"/>
                <w:szCs w:val="24"/>
              </w:rPr>
              <w:t>, дата (или год ввода)</w:t>
            </w:r>
          </w:p>
        </w:tc>
        <w:tc>
          <w:tcPr>
            <w:tcW w:w="1126"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Общая</w:t>
            </w:r>
          </w:p>
          <w:p w:rsidR="00AF224F" w:rsidRPr="00AF224F" w:rsidRDefault="00AF224F" w:rsidP="009038DE">
            <w:pPr>
              <w:spacing w:after="0" w:line="240" w:lineRule="auto"/>
              <w:jc w:val="center"/>
              <w:rPr>
                <w:rFonts w:ascii="Times New Roman" w:hAnsi="Times New Roman" w:cs="Times New Roman"/>
                <w:sz w:val="24"/>
                <w:szCs w:val="24"/>
              </w:rPr>
            </w:pPr>
            <w:proofErr w:type="gramStart"/>
            <w:r w:rsidRPr="00AF224F">
              <w:rPr>
                <w:rFonts w:ascii="Times New Roman" w:hAnsi="Times New Roman" w:cs="Times New Roman"/>
                <w:sz w:val="24"/>
                <w:szCs w:val="24"/>
              </w:rPr>
              <w:t>пло-щадь</w:t>
            </w:r>
            <w:proofErr w:type="gramEnd"/>
            <w:r w:rsidRPr="00AF224F">
              <w:rPr>
                <w:rFonts w:ascii="Times New Roman" w:hAnsi="Times New Roman" w:cs="Times New Roman"/>
                <w:sz w:val="24"/>
                <w:szCs w:val="24"/>
              </w:rPr>
              <w:t>,</w:t>
            </w:r>
          </w:p>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кв</w:t>
            </w:r>
            <w:proofErr w:type="gramStart"/>
            <w:r w:rsidRPr="00AF224F">
              <w:rPr>
                <w:rFonts w:ascii="Times New Roman" w:hAnsi="Times New Roman" w:cs="Times New Roman"/>
                <w:sz w:val="24"/>
                <w:szCs w:val="24"/>
              </w:rPr>
              <w:t>.м</w:t>
            </w:r>
            <w:proofErr w:type="gramEnd"/>
          </w:p>
        </w:tc>
        <w:tc>
          <w:tcPr>
            <w:tcW w:w="1360"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pStyle w:val="2"/>
              <w:jc w:val="center"/>
              <w:rPr>
                <w:szCs w:val="24"/>
              </w:rPr>
            </w:pPr>
            <w:proofErr w:type="gramStart"/>
            <w:r w:rsidRPr="00AF224F">
              <w:rPr>
                <w:szCs w:val="24"/>
              </w:rPr>
              <w:t>Балансо-вая</w:t>
            </w:r>
            <w:proofErr w:type="gramEnd"/>
            <w:r w:rsidRPr="00AF224F">
              <w:rPr>
                <w:szCs w:val="24"/>
              </w:rPr>
              <w:t xml:space="preserve"> стои-мость,</w:t>
            </w:r>
          </w:p>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тыс</w:t>
            </w:r>
            <w:proofErr w:type="gramStart"/>
            <w:r w:rsidRPr="00AF224F">
              <w:rPr>
                <w:rFonts w:ascii="Times New Roman" w:hAnsi="Times New Roman" w:cs="Times New Roman"/>
                <w:sz w:val="24"/>
                <w:szCs w:val="24"/>
              </w:rPr>
              <w:t>.р</w:t>
            </w:r>
            <w:proofErr w:type="gramEnd"/>
            <w:r w:rsidRPr="00AF224F">
              <w:rPr>
                <w:rFonts w:ascii="Times New Roman" w:hAnsi="Times New Roman" w:cs="Times New Roman"/>
                <w:sz w:val="24"/>
                <w:szCs w:val="24"/>
              </w:rPr>
              <w:t>уб.</w:t>
            </w:r>
          </w:p>
        </w:tc>
        <w:tc>
          <w:tcPr>
            <w:tcW w:w="1308" w:type="dxa"/>
            <w:tcBorders>
              <w:top w:val="single" w:sz="6" w:space="0" w:color="000000"/>
              <w:left w:val="single" w:sz="6" w:space="0" w:color="000000"/>
              <w:bottom w:val="single" w:sz="6" w:space="0" w:color="000000"/>
              <w:right w:val="single" w:sz="4" w:space="0" w:color="auto"/>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Остаточ-ная стои-мость, тыс</w:t>
            </w:r>
            <w:proofErr w:type="gramStart"/>
            <w:r w:rsidRPr="00AF224F">
              <w:rPr>
                <w:rFonts w:ascii="Times New Roman" w:hAnsi="Times New Roman" w:cs="Times New Roman"/>
                <w:sz w:val="24"/>
                <w:szCs w:val="24"/>
              </w:rPr>
              <w:t>.р</w:t>
            </w:r>
            <w:proofErr w:type="gramEnd"/>
            <w:r w:rsidRPr="00AF224F">
              <w:rPr>
                <w:rFonts w:ascii="Times New Roman" w:hAnsi="Times New Roman" w:cs="Times New Roman"/>
                <w:sz w:val="24"/>
                <w:szCs w:val="24"/>
              </w:rPr>
              <w:t>уб.</w:t>
            </w:r>
          </w:p>
        </w:tc>
        <w:tc>
          <w:tcPr>
            <w:tcW w:w="1260" w:type="dxa"/>
            <w:tcBorders>
              <w:top w:val="single" w:sz="6" w:space="0" w:color="000000"/>
              <w:left w:val="single" w:sz="4" w:space="0" w:color="auto"/>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Рыноч-ная стои-мость, тыс</w:t>
            </w:r>
            <w:proofErr w:type="gramStart"/>
            <w:r w:rsidRPr="00AF224F">
              <w:rPr>
                <w:rFonts w:ascii="Times New Roman" w:hAnsi="Times New Roman" w:cs="Times New Roman"/>
                <w:sz w:val="24"/>
                <w:szCs w:val="24"/>
              </w:rPr>
              <w:t>.р</w:t>
            </w:r>
            <w:proofErr w:type="gramEnd"/>
            <w:r w:rsidRPr="00AF224F">
              <w:rPr>
                <w:rFonts w:ascii="Times New Roman" w:hAnsi="Times New Roman" w:cs="Times New Roman"/>
                <w:sz w:val="24"/>
                <w:szCs w:val="24"/>
              </w:rPr>
              <w:t>уб.</w:t>
            </w:r>
          </w:p>
        </w:tc>
        <w:tc>
          <w:tcPr>
            <w:tcW w:w="1120"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proofErr w:type="gramStart"/>
            <w:r w:rsidRPr="00AF224F">
              <w:rPr>
                <w:rFonts w:ascii="Times New Roman" w:hAnsi="Times New Roman" w:cs="Times New Roman"/>
                <w:sz w:val="24"/>
                <w:szCs w:val="24"/>
              </w:rPr>
              <w:t>Нали-чие</w:t>
            </w:r>
            <w:proofErr w:type="gramEnd"/>
          </w:p>
          <w:p w:rsidR="00AF224F" w:rsidRPr="00AF224F" w:rsidRDefault="00AF224F" w:rsidP="009038DE">
            <w:pPr>
              <w:spacing w:after="0" w:line="240" w:lineRule="auto"/>
              <w:jc w:val="center"/>
              <w:rPr>
                <w:rFonts w:ascii="Times New Roman" w:hAnsi="Times New Roman" w:cs="Times New Roman"/>
                <w:sz w:val="24"/>
                <w:szCs w:val="24"/>
              </w:rPr>
            </w:pPr>
            <w:proofErr w:type="gramStart"/>
            <w:r w:rsidRPr="00AF224F">
              <w:rPr>
                <w:rFonts w:ascii="Times New Roman" w:hAnsi="Times New Roman" w:cs="Times New Roman"/>
                <w:sz w:val="24"/>
                <w:szCs w:val="24"/>
              </w:rPr>
              <w:t>обяза-тельств</w:t>
            </w:r>
            <w:proofErr w:type="gramEnd"/>
          </w:p>
        </w:tc>
        <w:tc>
          <w:tcPr>
            <w:tcW w:w="985"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При-ме-чание</w:t>
            </w:r>
          </w:p>
          <w:p w:rsidR="00AF224F" w:rsidRPr="00AF224F" w:rsidRDefault="00AF224F" w:rsidP="009038DE">
            <w:pPr>
              <w:spacing w:after="0" w:line="240" w:lineRule="auto"/>
              <w:jc w:val="center"/>
              <w:rPr>
                <w:rFonts w:ascii="Times New Roman" w:hAnsi="Times New Roman" w:cs="Times New Roman"/>
                <w:sz w:val="24"/>
                <w:szCs w:val="24"/>
              </w:rPr>
            </w:pPr>
          </w:p>
        </w:tc>
      </w:tr>
      <w:tr w:rsidR="00AF224F" w:rsidRPr="00AF224F" w:rsidTr="00AF224F">
        <w:tc>
          <w:tcPr>
            <w:tcW w:w="670"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1</w:t>
            </w:r>
          </w:p>
        </w:tc>
        <w:tc>
          <w:tcPr>
            <w:tcW w:w="1969"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2</w:t>
            </w:r>
          </w:p>
        </w:tc>
        <w:tc>
          <w:tcPr>
            <w:tcW w:w="1267"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3</w:t>
            </w:r>
          </w:p>
        </w:tc>
        <w:tc>
          <w:tcPr>
            <w:tcW w:w="1126"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4</w:t>
            </w:r>
          </w:p>
        </w:tc>
        <w:tc>
          <w:tcPr>
            <w:tcW w:w="1360"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5</w:t>
            </w:r>
          </w:p>
        </w:tc>
        <w:tc>
          <w:tcPr>
            <w:tcW w:w="1308" w:type="dxa"/>
            <w:tcBorders>
              <w:top w:val="single" w:sz="6" w:space="0" w:color="000000"/>
              <w:left w:val="single" w:sz="6" w:space="0" w:color="000000"/>
              <w:bottom w:val="single" w:sz="6" w:space="0" w:color="000000"/>
              <w:right w:val="single" w:sz="4" w:space="0" w:color="auto"/>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6</w:t>
            </w:r>
          </w:p>
        </w:tc>
        <w:tc>
          <w:tcPr>
            <w:tcW w:w="1260" w:type="dxa"/>
            <w:tcBorders>
              <w:top w:val="single" w:sz="6" w:space="0" w:color="000000"/>
              <w:left w:val="single" w:sz="4" w:space="0" w:color="auto"/>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7</w:t>
            </w:r>
          </w:p>
        </w:tc>
        <w:tc>
          <w:tcPr>
            <w:tcW w:w="1120"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8</w:t>
            </w:r>
          </w:p>
        </w:tc>
        <w:tc>
          <w:tcPr>
            <w:tcW w:w="985" w:type="dxa"/>
            <w:tcBorders>
              <w:top w:val="single" w:sz="6" w:space="0" w:color="000000"/>
              <w:left w:val="single" w:sz="6" w:space="0" w:color="000000"/>
              <w:bottom w:val="single" w:sz="6" w:space="0" w:color="000000"/>
              <w:right w:val="single" w:sz="6" w:space="0" w:color="000000"/>
            </w:tcBorders>
          </w:tcPr>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9</w:t>
            </w:r>
          </w:p>
        </w:tc>
      </w:tr>
      <w:tr w:rsidR="00AF224F" w:rsidRPr="00AF224F" w:rsidTr="00AF224F">
        <w:tc>
          <w:tcPr>
            <w:tcW w:w="11065" w:type="dxa"/>
            <w:gridSpan w:val="9"/>
            <w:tcBorders>
              <w:top w:val="single" w:sz="6" w:space="0" w:color="000000"/>
              <w:left w:val="single" w:sz="6" w:space="0" w:color="000000"/>
              <w:bottom w:val="single" w:sz="4" w:space="0" w:color="auto"/>
              <w:right w:val="single" w:sz="6" w:space="0" w:color="000000"/>
            </w:tcBorders>
          </w:tcPr>
          <w:p w:rsidR="00AF224F" w:rsidRPr="00AF224F" w:rsidRDefault="00AF224F" w:rsidP="009038DE">
            <w:pPr>
              <w:spacing w:after="0" w:line="240" w:lineRule="auto"/>
              <w:rPr>
                <w:rFonts w:ascii="Times New Roman" w:hAnsi="Times New Roman" w:cs="Times New Roman"/>
                <w:sz w:val="24"/>
                <w:szCs w:val="24"/>
              </w:rPr>
            </w:pPr>
            <w:r w:rsidRPr="00AF224F">
              <w:rPr>
                <w:rFonts w:ascii="Times New Roman" w:hAnsi="Times New Roman" w:cs="Times New Roman"/>
                <w:sz w:val="24"/>
                <w:szCs w:val="24"/>
              </w:rPr>
              <w:t>Итого</w:t>
            </w:r>
          </w:p>
        </w:tc>
      </w:tr>
    </w:tbl>
    <w:p w:rsidR="00AF224F" w:rsidRPr="00AF224F" w:rsidRDefault="00AF224F" w:rsidP="009038DE">
      <w:pPr>
        <w:spacing w:after="0" w:line="240" w:lineRule="auto"/>
        <w:jc w:val="both"/>
        <w:rPr>
          <w:rFonts w:ascii="Times New Roman" w:hAnsi="Times New Roman" w:cs="Times New Roman"/>
          <w:sz w:val="24"/>
          <w:szCs w:val="24"/>
        </w:rPr>
      </w:pPr>
    </w:p>
    <w:p w:rsidR="00AF224F" w:rsidRPr="00AF224F" w:rsidRDefault="00AF224F" w:rsidP="009038DE">
      <w:pPr>
        <w:spacing w:after="0" w:line="240" w:lineRule="auto"/>
        <w:ind w:firstLine="426"/>
        <w:jc w:val="both"/>
        <w:rPr>
          <w:rFonts w:ascii="Times New Roman" w:hAnsi="Times New Roman" w:cs="Times New Roman"/>
          <w:sz w:val="24"/>
          <w:szCs w:val="24"/>
        </w:rPr>
      </w:pPr>
      <w:r w:rsidRPr="00AF224F">
        <w:rPr>
          <w:rFonts w:ascii="Times New Roman" w:hAnsi="Times New Roman" w:cs="Times New Roman"/>
          <w:sz w:val="24"/>
          <w:szCs w:val="24"/>
        </w:rPr>
        <w:t xml:space="preserve">        </w:t>
      </w:r>
    </w:p>
    <w:p w:rsidR="00AF224F" w:rsidRPr="00AF224F" w:rsidRDefault="00AF224F" w:rsidP="009038DE">
      <w:pPr>
        <w:spacing w:after="0" w:line="240" w:lineRule="auto"/>
        <w:jc w:val="both"/>
        <w:rPr>
          <w:rFonts w:ascii="Times New Roman" w:hAnsi="Times New Roman" w:cs="Times New Roman"/>
          <w:sz w:val="24"/>
          <w:szCs w:val="24"/>
        </w:rPr>
      </w:pPr>
      <w:r w:rsidRPr="00AF224F">
        <w:rPr>
          <w:rFonts w:ascii="Times New Roman" w:hAnsi="Times New Roman" w:cs="Times New Roman"/>
          <w:sz w:val="24"/>
          <w:szCs w:val="24"/>
        </w:rPr>
        <w:t xml:space="preserve">           Ссудополучатель                                                  Ссудодатель</w:t>
      </w:r>
    </w:p>
    <w:p w:rsidR="00AF224F" w:rsidRPr="00AF224F" w:rsidRDefault="00AF224F" w:rsidP="009038DE">
      <w:pPr>
        <w:spacing w:after="0" w:line="240" w:lineRule="auto"/>
        <w:ind w:firstLine="426"/>
        <w:jc w:val="both"/>
        <w:rPr>
          <w:rFonts w:ascii="Times New Roman" w:hAnsi="Times New Roman" w:cs="Times New Roman"/>
          <w:sz w:val="24"/>
          <w:szCs w:val="24"/>
        </w:rPr>
      </w:pPr>
      <w:r w:rsidRPr="00AF224F">
        <w:rPr>
          <w:rFonts w:ascii="Times New Roman" w:hAnsi="Times New Roman" w:cs="Times New Roman"/>
          <w:sz w:val="24"/>
          <w:szCs w:val="24"/>
        </w:rPr>
        <w:t xml:space="preserve"> </w:t>
      </w:r>
    </w:p>
    <w:p w:rsidR="00AF224F" w:rsidRPr="00AF224F" w:rsidRDefault="00AF224F" w:rsidP="009038DE">
      <w:pPr>
        <w:spacing w:after="0" w:line="240" w:lineRule="auto"/>
        <w:jc w:val="both"/>
        <w:rPr>
          <w:rFonts w:ascii="Times New Roman" w:hAnsi="Times New Roman" w:cs="Times New Roman"/>
          <w:sz w:val="24"/>
          <w:szCs w:val="24"/>
        </w:rPr>
      </w:pPr>
      <w:r w:rsidRPr="00AF224F">
        <w:rPr>
          <w:rFonts w:ascii="Times New Roman" w:hAnsi="Times New Roman" w:cs="Times New Roman"/>
          <w:sz w:val="24"/>
          <w:szCs w:val="24"/>
        </w:rPr>
        <w:t xml:space="preserve">_______________________________         ________________________________ </w:t>
      </w:r>
    </w:p>
    <w:p w:rsidR="00AF224F" w:rsidRPr="00AF224F" w:rsidRDefault="00AF224F" w:rsidP="009038DE">
      <w:pPr>
        <w:pStyle w:val="2"/>
        <w:ind w:firstLine="426"/>
        <w:rPr>
          <w:szCs w:val="24"/>
          <w:vertAlign w:val="superscript"/>
        </w:rPr>
      </w:pPr>
      <w:r w:rsidRPr="00AF224F">
        <w:rPr>
          <w:szCs w:val="24"/>
          <w:vertAlign w:val="superscript"/>
        </w:rPr>
        <w:t xml:space="preserve">    (подпись, расшифровка подписи)                                           (подпись, расшифровка подписи) </w:t>
      </w:r>
    </w:p>
    <w:p w:rsidR="00AF224F" w:rsidRPr="00AF224F" w:rsidRDefault="00AF224F" w:rsidP="009038DE">
      <w:pPr>
        <w:pStyle w:val="a8"/>
        <w:rPr>
          <w:sz w:val="24"/>
          <w:szCs w:val="24"/>
        </w:rPr>
      </w:pPr>
      <w:r w:rsidRPr="00AF224F">
        <w:rPr>
          <w:sz w:val="24"/>
          <w:szCs w:val="24"/>
        </w:rPr>
        <w:t xml:space="preserve">                М.П.                                                                      М.П.</w:t>
      </w:r>
    </w:p>
    <w:p w:rsidR="00AF224F" w:rsidRPr="00AF224F" w:rsidRDefault="00AF224F" w:rsidP="009038DE">
      <w:pPr>
        <w:spacing w:after="0" w:line="240" w:lineRule="auto"/>
        <w:rPr>
          <w:rFonts w:ascii="Times New Roman" w:hAnsi="Times New Roman" w:cs="Times New Roman"/>
          <w:bCs/>
          <w:spacing w:val="-7"/>
          <w:sz w:val="24"/>
          <w:szCs w:val="24"/>
        </w:rPr>
      </w:pPr>
    </w:p>
    <w:p w:rsidR="00AF224F" w:rsidRPr="00AF224F" w:rsidRDefault="00AF224F" w:rsidP="009038DE">
      <w:pPr>
        <w:spacing w:after="0" w:line="240" w:lineRule="auto"/>
        <w:rPr>
          <w:rFonts w:ascii="Times New Roman" w:hAnsi="Times New Roman" w:cs="Times New Roman"/>
          <w:bCs/>
          <w:spacing w:val="-7"/>
          <w:sz w:val="24"/>
          <w:szCs w:val="24"/>
        </w:rPr>
      </w:pPr>
    </w:p>
    <w:p w:rsidR="00FE719F" w:rsidRDefault="00FE719F" w:rsidP="009038DE">
      <w:pPr>
        <w:spacing w:after="0" w:line="240" w:lineRule="auto"/>
        <w:rPr>
          <w:rFonts w:ascii="Times New Roman" w:hAnsi="Times New Roman" w:cs="Times New Roman"/>
          <w:bCs/>
          <w:spacing w:val="-7"/>
          <w:sz w:val="24"/>
          <w:szCs w:val="24"/>
        </w:rPr>
      </w:pPr>
    </w:p>
    <w:p w:rsidR="00FE719F" w:rsidRDefault="00FE719F" w:rsidP="009038DE">
      <w:pPr>
        <w:spacing w:after="0" w:line="240" w:lineRule="auto"/>
        <w:rPr>
          <w:rFonts w:ascii="Times New Roman" w:hAnsi="Times New Roman" w:cs="Times New Roman"/>
          <w:bCs/>
          <w:spacing w:val="-7"/>
          <w:sz w:val="24"/>
          <w:szCs w:val="24"/>
        </w:rPr>
      </w:pPr>
    </w:p>
    <w:p w:rsidR="00FE719F" w:rsidRDefault="00FE719F" w:rsidP="009038DE">
      <w:pPr>
        <w:spacing w:after="0" w:line="240" w:lineRule="auto"/>
        <w:rPr>
          <w:rFonts w:ascii="Times New Roman" w:hAnsi="Times New Roman" w:cs="Times New Roman"/>
          <w:bCs/>
          <w:spacing w:val="-7"/>
          <w:sz w:val="24"/>
          <w:szCs w:val="24"/>
        </w:rPr>
      </w:pPr>
    </w:p>
    <w:p w:rsidR="00FE719F" w:rsidRDefault="00FE719F" w:rsidP="009038DE">
      <w:pPr>
        <w:spacing w:after="0" w:line="240" w:lineRule="auto"/>
        <w:rPr>
          <w:rFonts w:ascii="Times New Roman" w:hAnsi="Times New Roman" w:cs="Times New Roman"/>
          <w:bCs/>
          <w:spacing w:val="-7"/>
          <w:sz w:val="24"/>
          <w:szCs w:val="24"/>
        </w:rPr>
      </w:pPr>
    </w:p>
    <w:p w:rsidR="00FE719F" w:rsidRDefault="00FE719F" w:rsidP="009038DE">
      <w:pPr>
        <w:spacing w:after="0" w:line="240" w:lineRule="auto"/>
        <w:rPr>
          <w:rFonts w:ascii="Times New Roman" w:hAnsi="Times New Roman" w:cs="Times New Roman"/>
          <w:bCs/>
          <w:spacing w:val="-7"/>
          <w:sz w:val="24"/>
          <w:szCs w:val="24"/>
        </w:rPr>
      </w:pPr>
    </w:p>
    <w:p w:rsidR="00FE719F" w:rsidRDefault="00FE719F" w:rsidP="009038DE">
      <w:pPr>
        <w:spacing w:after="0" w:line="240" w:lineRule="auto"/>
        <w:rPr>
          <w:rFonts w:ascii="Times New Roman" w:hAnsi="Times New Roman" w:cs="Times New Roman"/>
          <w:bCs/>
          <w:spacing w:val="-7"/>
          <w:sz w:val="24"/>
          <w:szCs w:val="24"/>
        </w:rPr>
      </w:pPr>
    </w:p>
    <w:p w:rsidR="00FE719F" w:rsidRDefault="00FE719F" w:rsidP="009038DE">
      <w:pPr>
        <w:spacing w:after="0" w:line="240" w:lineRule="auto"/>
        <w:rPr>
          <w:rFonts w:ascii="Times New Roman" w:hAnsi="Times New Roman" w:cs="Times New Roman"/>
          <w:bCs/>
          <w:spacing w:val="-7"/>
          <w:sz w:val="24"/>
          <w:szCs w:val="24"/>
        </w:rPr>
      </w:pPr>
    </w:p>
    <w:p w:rsidR="00FE719F" w:rsidRDefault="00FE719F" w:rsidP="009038DE">
      <w:pPr>
        <w:spacing w:after="0" w:line="240" w:lineRule="auto"/>
        <w:rPr>
          <w:rFonts w:ascii="Times New Roman" w:hAnsi="Times New Roman" w:cs="Times New Roman"/>
          <w:bCs/>
          <w:spacing w:val="-7"/>
          <w:sz w:val="24"/>
          <w:szCs w:val="24"/>
        </w:rPr>
      </w:pPr>
    </w:p>
    <w:p w:rsidR="00FE719F" w:rsidRDefault="00FE719F" w:rsidP="009038DE">
      <w:pPr>
        <w:spacing w:after="0" w:line="240" w:lineRule="auto"/>
        <w:rPr>
          <w:rFonts w:ascii="Times New Roman" w:hAnsi="Times New Roman" w:cs="Times New Roman"/>
          <w:bCs/>
          <w:spacing w:val="-7"/>
          <w:sz w:val="24"/>
          <w:szCs w:val="24"/>
        </w:rPr>
      </w:pPr>
    </w:p>
    <w:p w:rsidR="00FE719F" w:rsidRDefault="00FE719F" w:rsidP="009038DE">
      <w:pPr>
        <w:spacing w:after="0" w:line="240" w:lineRule="auto"/>
        <w:rPr>
          <w:rFonts w:ascii="Times New Roman" w:hAnsi="Times New Roman" w:cs="Times New Roman"/>
          <w:bCs/>
          <w:spacing w:val="-7"/>
          <w:sz w:val="24"/>
          <w:szCs w:val="24"/>
        </w:rPr>
      </w:pPr>
    </w:p>
    <w:p w:rsidR="00FE719F" w:rsidRDefault="00FE719F" w:rsidP="009038DE">
      <w:pPr>
        <w:spacing w:after="0" w:line="240" w:lineRule="auto"/>
        <w:rPr>
          <w:rFonts w:ascii="Times New Roman" w:hAnsi="Times New Roman" w:cs="Times New Roman"/>
          <w:bCs/>
          <w:spacing w:val="-7"/>
          <w:sz w:val="24"/>
          <w:szCs w:val="24"/>
        </w:rPr>
      </w:pPr>
    </w:p>
    <w:p w:rsidR="00FE719F" w:rsidRDefault="00FE719F" w:rsidP="009038DE">
      <w:pPr>
        <w:spacing w:after="0" w:line="240" w:lineRule="auto"/>
        <w:rPr>
          <w:rFonts w:ascii="Times New Roman" w:hAnsi="Times New Roman" w:cs="Times New Roman"/>
          <w:bCs/>
          <w:spacing w:val="-7"/>
          <w:sz w:val="24"/>
          <w:szCs w:val="24"/>
        </w:rPr>
      </w:pPr>
    </w:p>
    <w:p w:rsidR="00FE719F" w:rsidRDefault="00FE719F" w:rsidP="009038DE">
      <w:pPr>
        <w:spacing w:after="0" w:line="240" w:lineRule="auto"/>
        <w:rPr>
          <w:rFonts w:ascii="Times New Roman" w:hAnsi="Times New Roman" w:cs="Times New Roman"/>
          <w:bCs/>
          <w:spacing w:val="-7"/>
          <w:sz w:val="24"/>
          <w:szCs w:val="24"/>
        </w:rPr>
      </w:pPr>
    </w:p>
    <w:p w:rsidR="00FE719F" w:rsidRDefault="00FE719F" w:rsidP="009038DE">
      <w:pPr>
        <w:spacing w:after="0" w:line="240" w:lineRule="auto"/>
        <w:rPr>
          <w:rFonts w:ascii="Times New Roman" w:hAnsi="Times New Roman" w:cs="Times New Roman"/>
          <w:bCs/>
          <w:spacing w:val="-7"/>
          <w:sz w:val="24"/>
          <w:szCs w:val="24"/>
        </w:rPr>
      </w:pPr>
    </w:p>
    <w:p w:rsidR="00FE719F" w:rsidRDefault="00FE719F" w:rsidP="009038DE">
      <w:pPr>
        <w:spacing w:after="0" w:line="240" w:lineRule="auto"/>
        <w:rPr>
          <w:rFonts w:ascii="Times New Roman" w:hAnsi="Times New Roman" w:cs="Times New Roman"/>
          <w:bCs/>
          <w:spacing w:val="-7"/>
          <w:sz w:val="24"/>
          <w:szCs w:val="24"/>
        </w:rPr>
      </w:pPr>
    </w:p>
    <w:p w:rsidR="00FE719F" w:rsidRDefault="00FE719F" w:rsidP="009038DE">
      <w:pPr>
        <w:spacing w:after="0" w:line="240" w:lineRule="auto"/>
        <w:rPr>
          <w:rFonts w:ascii="Times New Roman" w:hAnsi="Times New Roman" w:cs="Times New Roman"/>
          <w:bCs/>
          <w:spacing w:val="-7"/>
          <w:sz w:val="24"/>
          <w:szCs w:val="24"/>
        </w:rPr>
      </w:pPr>
    </w:p>
    <w:p w:rsidR="00FE719F" w:rsidRDefault="00FE719F" w:rsidP="009038DE">
      <w:pPr>
        <w:spacing w:after="0" w:line="240" w:lineRule="auto"/>
        <w:rPr>
          <w:rFonts w:ascii="Times New Roman" w:hAnsi="Times New Roman" w:cs="Times New Roman"/>
          <w:bCs/>
          <w:spacing w:val="-7"/>
          <w:sz w:val="24"/>
          <w:szCs w:val="24"/>
        </w:rPr>
      </w:pPr>
    </w:p>
    <w:p w:rsidR="00AF224F" w:rsidRPr="00AF224F" w:rsidRDefault="00AF224F" w:rsidP="00FE719F">
      <w:pPr>
        <w:spacing w:after="0" w:line="240" w:lineRule="auto"/>
        <w:jc w:val="right"/>
        <w:rPr>
          <w:rFonts w:ascii="Times New Roman" w:hAnsi="Times New Roman" w:cs="Times New Roman"/>
          <w:bCs/>
          <w:spacing w:val="-7"/>
          <w:sz w:val="24"/>
          <w:szCs w:val="24"/>
        </w:rPr>
      </w:pPr>
      <w:r w:rsidRPr="00AF224F">
        <w:rPr>
          <w:rFonts w:ascii="Times New Roman" w:hAnsi="Times New Roman" w:cs="Times New Roman"/>
          <w:bCs/>
          <w:spacing w:val="-7"/>
          <w:sz w:val="24"/>
          <w:szCs w:val="24"/>
        </w:rPr>
        <w:lastRenderedPageBreak/>
        <w:t xml:space="preserve">Приложение № 5 </w:t>
      </w:r>
    </w:p>
    <w:p w:rsidR="00FE719F" w:rsidRDefault="00AF224F" w:rsidP="00FE719F">
      <w:pPr>
        <w:spacing w:after="0" w:line="240" w:lineRule="auto"/>
        <w:jc w:val="right"/>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к постановлению главы </w:t>
      </w:r>
    </w:p>
    <w:p w:rsidR="00FE719F" w:rsidRDefault="00AF224F" w:rsidP="00FE719F">
      <w:pPr>
        <w:spacing w:after="0" w:line="240" w:lineRule="auto"/>
        <w:jc w:val="right"/>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сельского поселения </w:t>
      </w:r>
    </w:p>
    <w:p w:rsidR="00AF224F" w:rsidRPr="00AF224F" w:rsidRDefault="00AF224F" w:rsidP="00FE719F">
      <w:pPr>
        <w:spacing w:after="0" w:line="240" w:lineRule="auto"/>
        <w:jc w:val="right"/>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Куккуяновский сельсовет   </w:t>
      </w:r>
    </w:p>
    <w:p w:rsidR="00AF224F" w:rsidRPr="00AF224F" w:rsidRDefault="00AF224F" w:rsidP="00FE719F">
      <w:pPr>
        <w:spacing w:after="0" w:line="240" w:lineRule="auto"/>
        <w:jc w:val="right"/>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муниципального района </w:t>
      </w:r>
    </w:p>
    <w:p w:rsidR="00AF224F" w:rsidRPr="00AF224F" w:rsidRDefault="00AF224F" w:rsidP="00FE719F">
      <w:pPr>
        <w:spacing w:after="0" w:line="240" w:lineRule="auto"/>
        <w:jc w:val="right"/>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Дюртюлинский район </w:t>
      </w:r>
    </w:p>
    <w:p w:rsidR="00AF224F" w:rsidRPr="00AF224F" w:rsidRDefault="00AF224F" w:rsidP="00FE719F">
      <w:pPr>
        <w:spacing w:after="0" w:line="240" w:lineRule="auto"/>
        <w:jc w:val="right"/>
        <w:rPr>
          <w:rFonts w:ascii="Times New Roman" w:hAnsi="Times New Roman" w:cs="Times New Roman"/>
          <w:bCs/>
          <w:spacing w:val="-7"/>
          <w:sz w:val="24"/>
          <w:szCs w:val="24"/>
        </w:rPr>
      </w:pPr>
      <w:r w:rsidRPr="00AF224F">
        <w:rPr>
          <w:rFonts w:ascii="Times New Roman" w:hAnsi="Times New Roman" w:cs="Times New Roman"/>
          <w:bCs/>
          <w:spacing w:val="-7"/>
          <w:sz w:val="24"/>
          <w:szCs w:val="24"/>
        </w:rPr>
        <w:t xml:space="preserve">Республики Башкортостан  </w:t>
      </w:r>
    </w:p>
    <w:p w:rsidR="00AF224F" w:rsidRPr="00AF224F" w:rsidRDefault="00AF224F" w:rsidP="00FE719F">
      <w:pPr>
        <w:spacing w:after="0" w:line="240" w:lineRule="auto"/>
        <w:jc w:val="right"/>
        <w:rPr>
          <w:rFonts w:ascii="Times New Roman" w:hAnsi="Times New Roman" w:cs="Times New Roman"/>
          <w:bCs/>
          <w:spacing w:val="-7"/>
          <w:sz w:val="24"/>
          <w:szCs w:val="24"/>
        </w:rPr>
      </w:pPr>
      <w:r w:rsidRPr="00AF224F">
        <w:rPr>
          <w:rFonts w:ascii="Times New Roman" w:hAnsi="Times New Roman" w:cs="Times New Roman"/>
          <w:bCs/>
          <w:spacing w:val="-7"/>
          <w:sz w:val="24"/>
          <w:szCs w:val="24"/>
        </w:rPr>
        <w:t>от «____»__________2022 г. №______</w:t>
      </w:r>
    </w:p>
    <w:p w:rsidR="00AF224F" w:rsidRPr="00AF224F" w:rsidRDefault="00AF224F" w:rsidP="009038DE">
      <w:pPr>
        <w:spacing w:after="0" w:line="240" w:lineRule="auto"/>
        <w:rPr>
          <w:rFonts w:ascii="Times New Roman" w:hAnsi="Times New Roman" w:cs="Times New Roman"/>
          <w:bCs/>
          <w:spacing w:val="-7"/>
          <w:sz w:val="24"/>
          <w:szCs w:val="24"/>
        </w:rPr>
      </w:pPr>
    </w:p>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Примерная форма</w:t>
      </w:r>
    </w:p>
    <w:p w:rsidR="00AF224F" w:rsidRPr="00AF224F" w:rsidRDefault="00AF224F" w:rsidP="009038DE">
      <w:pPr>
        <w:spacing w:after="0" w:line="240" w:lineRule="auto"/>
        <w:jc w:val="center"/>
        <w:rPr>
          <w:rFonts w:ascii="Times New Roman" w:hAnsi="Times New Roman" w:cs="Times New Roman"/>
          <w:sz w:val="24"/>
          <w:szCs w:val="24"/>
        </w:rPr>
      </w:pPr>
      <w:r w:rsidRPr="00AF224F">
        <w:rPr>
          <w:rFonts w:ascii="Times New Roman" w:hAnsi="Times New Roman" w:cs="Times New Roman"/>
          <w:sz w:val="24"/>
          <w:szCs w:val="24"/>
        </w:rPr>
        <w:t>договора о передаче в безвозмездное пользование муниципального имущества, находящегося в оперативном управлении или в хозяйственном ведении</w:t>
      </w:r>
    </w:p>
    <w:p w:rsidR="00AF224F" w:rsidRPr="00AF224F" w:rsidRDefault="00AF224F" w:rsidP="009038DE">
      <w:pPr>
        <w:spacing w:after="0" w:line="240" w:lineRule="auto"/>
        <w:jc w:val="both"/>
        <w:rPr>
          <w:rFonts w:ascii="Times New Roman" w:hAnsi="Times New Roman" w:cs="Times New Roman"/>
          <w:sz w:val="24"/>
          <w:szCs w:val="24"/>
        </w:rPr>
      </w:pPr>
    </w:p>
    <w:p w:rsidR="00AF224F" w:rsidRPr="00AF224F" w:rsidRDefault="00AF224F" w:rsidP="009038DE">
      <w:pPr>
        <w:spacing w:after="0" w:line="240" w:lineRule="auto"/>
        <w:jc w:val="center"/>
        <w:rPr>
          <w:rFonts w:ascii="Times New Roman" w:hAnsi="Times New Roman" w:cs="Times New Roman"/>
          <w:sz w:val="24"/>
          <w:szCs w:val="24"/>
        </w:rPr>
      </w:pPr>
    </w:p>
    <w:p w:rsidR="00AF224F" w:rsidRPr="00AF224F" w:rsidRDefault="00AF224F" w:rsidP="009038DE">
      <w:pPr>
        <w:spacing w:after="0" w:line="240" w:lineRule="auto"/>
        <w:jc w:val="both"/>
        <w:rPr>
          <w:rFonts w:ascii="Times New Roman" w:hAnsi="Times New Roman" w:cs="Times New Roman"/>
          <w:sz w:val="24"/>
          <w:szCs w:val="24"/>
        </w:rPr>
      </w:pPr>
      <w:r w:rsidRPr="00AF224F">
        <w:rPr>
          <w:rFonts w:ascii="Times New Roman" w:hAnsi="Times New Roman" w:cs="Times New Roman"/>
          <w:sz w:val="24"/>
          <w:szCs w:val="24"/>
        </w:rPr>
        <w:t>с</w:t>
      </w:r>
      <w:proofErr w:type="gramStart"/>
      <w:r w:rsidRPr="00AF224F">
        <w:rPr>
          <w:rFonts w:ascii="Times New Roman" w:hAnsi="Times New Roman" w:cs="Times New Roman"/>
          <w:sz w:val="24"/>
          <w:szCs w:val="24"/>
        </w:rPr>
        <w:t>.К</w:t>
      </w:r>
      <w:proofErr w:type="gramEnd"/>
      <w:r w:rsidRPr="00AF224F">
        <w:rPr>
          <w:rFonts w:ascii="Times New Roman" w:hAnsi="Times New Roman" w:cs="Times New Roman"/>
          <w:sz w:val="24"/>
          <w:szCs w:val="24"/>
        </w:rPr>
        <w:t>уккуяново</w:t>
      </w:r>
    </w:p>
    <w:p w:rsidR="00AF224F" w:rsidRPr="00AF224F" w:rsidRDefault="00AF224F" w:rsidP="009038DE">
      <w:pPr>
        <w:spacing w:after="0" w:line="240" w:lineRule="auto"/>
        <w:jc w:val="both"/>
        <w:rPr>
          <w:rFonts w:ascii="Times New Roman" w:hAnsi="Times New Roman" w:cs="Times New Roman"/>
          <w:sz w:val="24"/>
          <w:szCs w:val="24"/>
        </w:rPr>
      </w:pPr>
      <w:r w:rsidRPr="00AF224F">
        <w:rPr>
          <w:rFonts w:ascii="Times New Roman" w:hAnsi="Times New Roman" w:cs="Times New Roman"/>
          <w:sz w:val="24"/>
          <w:szCs w:val="24"/>
        </w:rPr>
        <w:t xml:space="preserve">Дюртюлинского района </w:t>
      </w:r>
    </w:p>
    <w:p w:rsidR="00AF224F" w:rsidRPr="00AF224F" w:rsidRDefault="00AF224F" w:rsidP="009038DE">
      <w:pPr>
        <w:spacing w:after="0" w:line="240" w:lineRule="auto"/>
        <w:jc w:val="both"/>
        <w:rPr>
          <w:rFonts w:ascii="Times New Roman" w:hAnsi="Times New Roman" w:cs="Times New Roman"/>
          <w:sz w:val="24"/>
          <w:szCs w:val="24"/>
        </w:rPr>
      </w:pPr>
      <w:r w:rsidRPr="00AF224F">
        <w:rPr>
          <w:rFonts w:ascii="Times New Roman" w:hAnsi="Times New Roman" w:cs="Times New Roman"/>
          <w:sz w:val="24"/>
          <w:szCs w:val="24"/>
        </w:rPr>
        <w:t>Республики Башкортостан                                                                                    «___» ________20___ г.</w:t>
      </w:r>
    </w:p>
    <w:p w:rsidR="00AF224F" w:rsidRPr="00AF224F" w:rsidRDefault="00AF224F" w:rsidP="009038DE">
      <w:pPr>
        <w:spacing w:after="0" w:line="240" w:lineRule="auto"/>
        <w:jc w:val="both"/>
        <w:rPr>
          <w:rFonts w:ascii="Times New Roman" w:hAnsi="Times New Roman" w:cs="Times New Roman"/>
          <w:sz w:val="24"/>
          <w:szCs w:val="24"/>
        </w:rPr>
      </w:pPr>
    </w:p>
    <w:p w:rsidR="00AF224F" w:rsidRPr="00AF224F" w:rsidRDefault="00AF224F" w:rsidP="009038DE">
      <w:pPr>
        <w:spacing w:after="0" w:line="240" w:lineRule="auto"/>
        <w:jc w:val="both"/>
        <w:rPr>
          <w:rFonts w:ascii="Times New Roman" w:hAnsi="Times New Roman" w:cs="Times New Roman"/>
          <w:sz w:val="24"/>
          <w:szCs w:val="24"/>
        </w:rPr>
      </w:pPr>
      <w:r w:rsidRPr="00AF224F">
        <w:rPr>
          <w:rFonts w:ascii="Times New Roman" w:hAnsi="Times New Roman" w:cs="Times New Roman"/>
          <w:sz w:val="24"/>
          <w:szCs w:val="24"/>
        </w:rPr>
        <w:t>____________________________________________________________________</w:t>
      </w:r>
    </w:p>
    <w:p w:rsidR="00AF224F" w:rsidRPr="00AF224F" w:rsidRDefault="00AF224F" w:rsidP="009038DE">
      <w:pPr>
        <w:spacing w:after="0" w:line="240" w:lineRule="auto"/>
        <w:jc w:val="center"/>
        <w:rPr>
          <w:rFonts w:ascii="Times New Roman" w:hAnsi="Times New Roman" w:cs="Times New Roman"/>
          <w:sz w:val="24"/>
          <w:szCs w:val="24"/>
          <w:vertAlign w:val="superscript"/>
        </w:rPr>
      </w:pPr>
      <w:r w:rsidRPr="00AF224F">
        <w:rPr>
          <w:rFonts w:ascii="Times New Roman" w:hAnsi="Times New Roman" w:cs="Times New Roman"/>
          <w:sz w:val="24"/>
          <w:szCs w:val="24"/>
          <w:vertAlign w:val="superscript"/>
        </w:rPr>
        <w:t>(наименование передающей организации)</w:t>
      </w:r>
    </w:p>
    <w:p w:rsidR="00AF224F" w:rsidRPr="00AF224F" w:rsidRDefault="00AF224F" w:rsidP="009038DE">
      <w:pPr>
        <w:spacing w:after="0" w:line="240" w:lineRule="auto"/>
        <w:jc w:val="both"/>
        <w:rPr>
          <w:rFonts w:ascii="Times New Roman" w:hAnsi="Times New Roman" w:cs="Times New Roman"/>
          <w:sz w:val="24"/>
          <w:szCs w:val="24"/>
        </w:rPr>
      </w:pPr>
      <w:r w:rsidRPr="00AF224F">
        <w:rPr>
          <w:rFonts w:ascii="Times New Roman" w:hAnsi="Times New Roman" w:cs="Times New Roman"/>
          <w:sz w:val="24"/>
          <w:szCs w:val="24"/>
        </w:rPr>
        <w:t>_____________________________________________________________________</w:t>
      </w:r>
    </w:p>
    <w:p w:rsidR="00AF224F" w:rsidRPr="00AF224F" w:rsidRDefault="00AF224F" w:rsidP="009038DE">
      <w:pPr>
        <w:spacing w:after="0" w:line="240" w:lineRule="auto"/>
        <w:jc w:val="both"/>
        <w:rPr>
          <w:rFonts w:ascii="Times New Roman" w:hAnsi="Times New Roman" w:cs="Times New Roman"/>
          <w:sz w:val="24"/>
          <w:szCs w:val="24"/>
        </w:rPr>
      </w:pPr>
      <w:r w:rsidRPr="00AF224F">
        <w:rPr>
          <w:rFonts w:ascii="Times New Roman" w:hAnsi="Times New Roman" w:cs="Times New Roman"/>
          <w:sz w:val="24"/>
          <w:szCs w:val="24"/>
        </w:rPr>
        <w:t>именуем__ в дальнейшем Ссудодатель, в лице ________________________________________________________________________,</w:t>
      </w:r>
    </w:p>
    <w:p w:rsidR="00AF224F" w:rsidRPr="00AF224F" w:rsidRDefault="00AF224F" w:rsidP="009038DE">
      <w:pPr>
        <w:spacing w:after="0" w:line="240" w:lineRule="auto"/>
        <w:jc w:val="center"/>
        <w:rPr>
          <w:rFonts w:ascii="Times New Roman" w:hAnsi="Times New Roman" w:cs="Times New Roman"/>
          <w:sz w:val="24"/>
          <w:szCs w:val="24"/>
          <w:vertAlign w:val="superscript"/>
        </w:rPr>
      </w:pPr>
      <w:r w:rsidRPr="00AF224F">
        <w:rPr>
          <w:rFonts w:ascii="Times New Roman" w:hAnsi="Times New Roman" w:cs="Times New Roman"/>
          <w:sz w:val="24"/>
          <w:szCs w:val="24"/>
          <w:vertAlign w:val="superscript"/>
        </w:rPr>
        <w:t>(должность, фамилия, имя, отчество)</w:t>
      </w:r>
    </w:p>
    <w:p w:rsidR="00AF224F" w:rsidRPr="00AF224F" w:rsidRDefault="00AF224F" w:rsidP="009038DE">
      <w:pPr>
        <w:spacing w:after="0" w:line="240" w:lineRule="auto"/>
        <w:jc w:val="both"/>
        <w:rPr>
          <w:rFonts w:ascii="Times New Roman" w:hAnsi="Times New Roman" w:cs="Times New Roman"/>
          <w:sz w:val="24"/>
          <w:szCs w:val="24"/>
        </w:rPr>
      </w:pPr>
      <w:r w:rsidRPr="00AF224F">
        <w:rPr>
          <w:rFonts w:ascii="Times New Roman" w:hAnsi="Times New Roman" w:cs="Times New Roman"/>
          <w:sz w:val="24"/>
          <w:szCs w:val="24"/>
        </w:rPr>
        <w:t>действующ___ на основании _______________________________________________</w:t>
      </w:r>
    </w:p>
    <w:p w:rsidR="00AF224F" w:rsidRPr="00AF224F" w:rsidRDefault="00AF224F" w:rsidP="009038DE">
      <w:pPr>
        <w:spacing w:after="0" w:line="240" w:lineRule="auto"/>
        <w:jc w:val="center"/>
        <w:rPr>
          <w:rFonts w:ascii="Times New Roman" w:hAnsi="Times New Roman" w:cs="Times New Roman"/>
          <w:sz w:val="24"/>
          <w:szCs w:val="24"/>
          <w:vertAlign w:val="superscript"/>
        </w:rPr>
      </w:pPr>
      <w:r w:rsidRPr="00AF224F">
        <w:rPr>
          <w:rFonts w:ascii="Times New Roman" w:hAnsi="Times New Roman" w:cs="Times New Roman"/>
          <w:sz w:val="24"/>
          <w:szCs w:val="24"/>
          <w:vertAlign w:val="superscript"/>
        </w:rPr>
        <w:t>(наименование и реквизиты документа, на основании, которого действует руководитель Ссудодателя)</w:t>
      </w:r>
    </w:p>
    <w:p w:rsidR="00AF224F" w:rsidRPr="00AF224F" w:rsidRDefault="00AF224F" w:rsidP="009038DE">
      <w:pPr>
        <w:spacing w:after="0" w:line="240" w:lineRule="auto"/>
        <w:jc w:val="both"/>
        <w:rPr>
          <w:rFonts w:ascii="Times New Roman" w:hAnsi="Times New Roman" w:cs="Times New Roman"/>
          <w:sz w:val="24"/>
          <w:szCs w:val="24"/>
        </w:rPr>
      </w:pPr>
      <w:r w:rsidRPr="00AF224F">
        <w:rPr>
          <w:rFonts w:ascii="Times New Roman" w:hAnsi="Times New Roman" w:cs="Times New Roman"/>
          <w:sz w:val="24"/>
          <w:szCs w:val="24"/>
        </w:rPr>
        <w:t>с одной стороны, и ____________________________________________________</w:t>
      </w:r>
    </w:p>
    <w:p w:rsidR="00AF224F" w:rsidRPr="00AF224F" w:rsidRDefault="00AF224F" w:rsidP="009038DE">
      <w:pPr>
        <w:spacing w:after="0" w:line="240" w:lineRule="auto"/>
        <w:jc w:val="center"/>
        <w:rPr>
          <w:rFonts w:ascii="Times New Roman" w:hAnsi="Times New Roman" w:cs="Times New Roman"/>
          <w:sz w:val="24"/>
          <w:szCs w:val="24"/>
          <w:vertAlign w:val="superscript"/>
        </w:rPr>
      </w:pPr>
      <w:r w:rsidRPr="00AF224F">
        <w:rPr>
          <w:rFonts w:ascii="Times New Roman" w:hAnsi="Times New Roman" w:cs="Times New Roman"/>
          <w:sz w:val="24"/>
          <w:szCs w:val="24"/>
          <w:vertAlign w:val="superscript"/>
        </w:rPr>
        <w:t>(организационно-правовая форма юридического лица, наименование юридического лица или фамилия, имя, отчество индивидуального предпринимателя)</w:t>
      </w:r>
    </w:p>
    <w:p w:rsidR="00AF224F" w:rsidRPr="00AF224F" w:rsidRDefault="00AF224F" w:rsidP="009038DE">
      <w:pPr>
        <w:spacing w:after="0" w:line="240" w:lineRule="auto"/>
        <w:jc w:val="both"/>
        <w:rPr>
          <w:rFonts w:ascii="Times New Roman" w:hAnsi="Times New Roman" w:cs="Times New Roman"/>
          <w:sz w:val="24"/>
          <w:szCs w:val="24"/>
        </w:rPr>
      </w:pPr>
      <w:r w:rsidRPr="00AF224F">
        <w:rPr>
          <w:rFonts w:ascii="Times New Roman" w:hAnsi="Times New Roman" w:cs="Times New Roman"/>
          <w:sz w:val="24"/>
          <w:szCs w:val="24"/>
        </w:rPr>
        <w:t>именуем__ в дальнейшем Ссудополучатель, в лице ____________________________________________________________________</w:t>
      </w:r>
    </w:p>
    <w:p w:rsidR="00AF224F" w:rsidRPr="00AF224F" w:rsidRDefault="00AF224F" w:rsidP="009038DE">
      <w:pPr>
        <w:spacing w:after="0" w:line="240" w:lineRule="auto"/>
        <w:jc w:val="center"/>
        <w:rPr>
          <w:rFonts w:ascii="Times New Roman" w:hAnsi="Times New Roman" w:cs="Times New Roman"/>
          <w:sz w:val="24"/>
          <w:szCs w:val="24"/>
          <w:vertAlign w:val="superscript"/>
        </w:rPr>
      </w:pPr>
      <w:r w:rsidRPr="00AF224F">
        <w:rPr>
          <w:rFonts w:ascii="Times New Roman" w:hAnsi="Times New Roman" w:cs="Times New Roman"/>
          <w:sz w:val="24"/>
          <w:szCs w:val="24"/>
          <w:vertAlign w:val="superscript"/>
        </w:rPr>
        <w:t>(фамилия, имя, отчество руководителя юридического лица или фамилия, имя, отчество лица, которое представляет интересы Ссудополучателя)</w:t>
      </w:r>
    </w:p>
    <w:p w:rsidR="00AF224F" w:rsidRPr="00AF224F" w:rsidRDefault="00AF224F" w:rsidP="009038DE">
      <w:pPr>
        <w:spacing w:after="0" w:line="240" w:lineRule="auto"/>
        <w:jc w:val="both"/>
        <w:rPr>
          <w:rFonts w:ascii="Times New Roman" w:hAnsi="Times New Roman" w:cs="Times New Roman"/>
          <w:sz w:val="24"/>
          <w:szCs w:val="24"/>
        </w:rPr>
      </w:pPr>
      <w:r w:rsidRPr="00AF224F">
        <w:rPr>
          <w:rFonts w:ascii="Times New Roman" w:hAnsi="Times New Roman" w:cs="Times New Roman"/>
          <w:sz w:val="24"/>
          <w:szCs w:val="24"/>
        </w:rPr>
        <w:t>действующ___ на основании ____________________________________________</w:t>
      </w:r>
    </w:p>
    <w:p w:rsidR="00AF224F" w:rsidRPr="00AF224F" w:rsidRDefault="00AF224F" w:rsidP="009038DE">
      <w:pPr>
        <w:spacing w:after="0" w:line="240" w:lineRule="auto"/>
        <w:jc w:val="center"/>
        <w:rPr>
          <w:rFonts w:ascii="Times New Roman" w:hAnsi="Times New Roman" w:cs="Times New Roman"/>
          <w:sz w:val="24"/>
          <w:szCs w:val="24"/>
          <w:vertAlign w:val="superscript"/>
        </w:rPr>
      </w:pPr>
      <w:r w:rsidRPr="00AF224F">
        <w:rPr>
          <w:rFonts w:ascii="Times New Roman" w:hAnsi="Times New Roman" w:cs="Times New Roman"/>
          <w:sz w:val="24"/>
          <w:szCs w:val="24"/>
          <w:vertAlign w:val="superscript"/>
        </w:rPr>
        <w:t>(наименование и реквизиты документа, на основании которого действует руководитель ссудополучателя - юридического лица или лицо, представляющее интересы Ссудополучателя)</w:t>
      </w:r>
    </w:p>
    <w:p w:rsidR="00AF224F" w:rsidRPr="00AF224F" w:rsidRDefault="00AF224F" w:rsidP="009038DE">
      <w:pPr>
        <w:spacing w:after="0" w:line="240" w:lineRule="auto"/>
        <w:jc w:val="center"/>
        <w:rPr>
          <w:rFonts w:ascii="Times New Roman" w:hAnsi="Times New Roman" w:cs="Times New Roman"/>
          <w:sz w:val="24"/>
          <w:szCs w:val="24"/>
        </w:rPr>
      </w:pPr>
    </w:p>
    <w:p w:rsidR="00AF224F" w:rsidRPr="002C1A82" w:rsidRDefault="00AF224F" w:rsidP="009038DE">
      <w:pPr>
        <w:spacing w:after="0" w:line="240" w:lineRule="auto"/>
        <w:jc w:val="both"/>
      </w:pPr>
      <w:r w:rsidRPr="00AF224F">
        <w:rPr>
          <w:rFonts w:ascii="Times New Roman" w:hAnsi="Times New Roman" w:cs="Times New Roman"/>
          <w:sz w:val="24"/>
          <w:szCs w:val="24"/>
        </w:rPr>
        <w:t>с другой стороны, именуемые в дальнейшем Стороны, по согласованию с Администрацией сельского поселения Куккуяновский сельсовет муниципального района Дюртюлинский район Республики Башкортостан, в лице _________, действующего на основании _____, заключили настоящий договор о</w:t>
      </w:r>
      <w:r w:rsidRPr="002C1A82">
        <w:t xml:space="preserve"> нижеследующем:</w:t>
      </w:r>
    </w:p>
    <w:p w:rsidR="00AF224F" w:rsidRPr="002C1A82" w:rsidRDefault="00AF224F" w:rsidP="009038DE">
      <w:pPr>
        <w:spacing w:after="0" w:line="240" w:lineRule="auto"/>
        <w:jc w:val="both"/>
      </w:pPr>
    </w:p>
    <w:p w:rsidR="00AF224F" w:rsidRPr="002C1A82" w:rsidRDefault="00AF224F" w:rsidP="009038DE">
      <w:pPr>
        <w:pStyle w:val="af4"/>
        <w:numPr>
          <w:ilvl w:val="0"/>
          <w:numId w:val="6"/>
        </w:numPr>
        <w:spacing w:after="0" w:line="240" w:lineRule="auto"/>
        <w:ind w:left="0"/>
        <w:jc w:val="center"/>
        <w:rPr>
          <w:rFonts w:ascii="Times New Roman" w:eastAsia="Times New Roman" w:hAnsi="Times New Roman" w:cs="Times New Roman"/>
          <w:sz w:val="24"/>
          <w:szCs w:val="24"/>
          <w:lang w:eastAsia="ru-RU"/>
        </w:rPr>
      </w:pPr>
      <w:r w:rsidRPr="002C1A82">
        <w:rPr>
          <w:rFonts w:ascii="Times New Roman" w:eastAsia="Times New Roman" w:hAnsi="Times New Roman" w:cs="Times New Roman"/>
          <w:sz w:val="24"/>
          <w:szCs w:val="24"/>
          <w:lang w:eastAsia="ru-RU"/>
        </w:rPr>
        <w:t>Общие положения</w:t>
      </w:r>
    </w:p>
    <w:p w:rsidR="00AF224F" w:rsidRPr="006A16F2" w:rsidRDefault="00AF224F" w:rsidP="009038DE">
      <w:pPr>
        <w:pStyle w:val="af4"/>
        <w:spacing w:after="0" w:line="240" w:lineRule="auto"/>
        <w:ind w:left="0"/>
        <w:rPr>
          <w:rFonts w:ascii="Times New Roman" w:eastAsia="Times New Roman" w:hAnsi="Times New Roman" w:cs="Times New Roman"/>
          <w:sz w:val="24"/>
          <w:szCs w:val="24"/>
          <w:lang w:eastAsia="ru-RU"/>
        </w:rPr>
      </w:pPr>
    </w:p>
    <w:p w:rsidR="00AF224F" w:rsidRPr="006A16F2" w:rsidRDefault="00AF224F" w:rsidP="009038DE">
      <w:pPr>
        <w:spacing w:after="0" w:line="240" w:lineRule="auto"/>
        <w:ind w:firstLine="709"/>
        <w:jc w:val="both"/>
        <w:rPr>
          <w:rFonts w:ascii="Times New Roman" w:hAnsi="Times New Roman" w:cs="Times New Roman"/>
          <w:sz w:val="24"/>
          <w:szCs w:val="24"/>
        </w:rPr>
      </w:pPr>
      <w:r w:rsidRPr="006A16F2">
        <w:rPr>
          <w:rFonts w:ascii="Times New Roman" w:hAnsi="Times New Roman" w:cs="Times New Roman"/>
          <w:sz w:val="24"/>
          <w:szCs w:val="24"/>
        </w:rPr>
        <w:t>1.1. Настоящий договор заключен по взаимному согласию Сторон в соответствии с главой 36 Гражданского кодекса Российской Федерации.</w:t>
      </w:r>
    </w:p>
    <w:p w:rsidR="00AF224F" w:rsidRPr="006A16F2" w:rsidRDefault="00AF224F" w:rsidP="009038DE">
      <w:pPr>
        <w:pStyle w:val="af4"/>
        <w:spacing w:after="0" w:line="240" w:lineRule="auto"/>
        <w:ind w:left="0"/>
        <w:rPr>
          <w:rFonts w:ascii="Times New Roman" w:eastAsia="Times New Roman" w:hAnsi="Times New Roman" w:cs="Times New Roman"/>
          <w:sz w:val="24"/>
          <w:szCs w:val="24"/>
          <w:lang w:eastAsia="ru-RU"/>
        </w:rPr>
      </w:pPr>
    </w:p>
    <w:p w:rsidR="00AF224F" w:rsidRPr="006A16F2" w:rsidRDefault="00AF224F" w:rsidP="009038DE">
      <w:pPr>
        <w:pStyle w:val="af4"/>
        <w:numPr>
          <w:ilvl w:val="0"/>
          <w:numId w:val="6"/>
        </w:numPr>
        <w:spacing w:after="0" w:line="240" w:lineRule="auto"/>
        <w:ind w:left="0"/>
        <w:jc w:val="center"/>
        <w:rPr>
          <w:rFonts w:ascii="Times New Roman" w:eastAsia="Times New Roman" w:hAnsi="Times New Roman" w:cs="Times New Roman"/>
          <w:sz w:val="24"/>
          <w:szCs w:val="24"/>
          <w:lang w:eastAsia="ru-RU"/>
        </w:rPr>
      </w:pPr>
      <w:r w:rsidRPr="006A16F2">
        <w:rPr>
          <w:rFonts w:ascii="Times New Roman" w:eastAsia="Times New Roman" w:hAnsi="Times New Roman" w:cs="Times New Roman"/>
          <w:sz w:val="24"/>
          <w:szCs w:val="24"/>
          <w:lang w:eastAsia="ru-RU"/>
        </w:rPr>
        <w:t>Предмет договора</w:t>
      </w:r>
    </w:p>
    <w:p w:rsidR="00AF224F" w:rsidRPr="006A16F2" w:rsidRDefault="00AF224F" w:rsidP="009038DE">
      <w:pPr>
        <w:spacing w:after="0" w:line="240" w:lineRule="auto"/>
        <w:jc w:val="both"/>
        <w:rPr>
          <w:rFonts w:ascii="Times New Roman" w:hAnsi="Times New Roman" w:cs="Times New Roman"/>
          <w:sz w:val="24"/>
          <w:szCs w:val="24"/>
        </w:rPr>
      </w:pP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 xml:space="preserve">2.1. Ссудодатель с согласия Администрации сельского поселения Куккуяновский сельсовет муниципального района Дюртюлинский район Республики Башкортостан, передает, а ссудополучатель принимает безвозмездное пользование на срок с «____»__________ 20____г. по «____»_____________ 20_____г. муниципальное  ________________ имущество, </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vertAlign w:val="superscript"/>
        </w:rPr>
        <w:lastRenderedPageBreak/>
        <w:t xml:space="preserve">                                                                                                                                                  (недвижимое, движимое)  </w:t>
      </w:r>
    </w:p>
    <w:p w:rsidR="00AF224F" w:rsidRPr="006A16F2" w:rsidRDefault="00AF224F" w:rsidP="009038DE">
      <w:pPr>
        <w:tabs>
          <w:tab w:val="left" w:pos="0"/>
        </w:tabs>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определенное в составе приложений №№ 1, 2, 3 к настоящему договору, расположенное по адресу: ______________________________________________, площадью____________ кв</w:t>
      </w:r>
      <w:proofErr w:type="gramStart"/>
      <w:r w:rsidRPr="006A16F2">
        <w:rPr>
          <w:rFonts w:ascii="Times New Roman" w:hAnsi="Times New Roman" w:cs="Times New Roman"/>
          <w:sz w:val="24"/>
          <w:szCs w:val="24"/>
        </w:rPr>
        <w:t>.м</w:t>
      </w:r>
      <w:proofErr w:type="gramEnd"/>
      <w:r w:rsidRPr="006A16F2">
        <w:rPr>
          <w:rFonts w:ascii="Times New Roman" w:hAnsi="Times New Roman" w:cs="Times New Roman"/>
          <w:sz w:val="24"/>
          <w:szCs w:val="24"/>
        </w:rPr>
        <w:t xml:space="preserve"> в соответствии с техническим паспортом инвентарный № ______ от «____»_____ 20___г., регистрационный № ____ от «____»____ 20___ г., балансовой стоимостью _________________ тыс. рублей, остаточной стоимостью ____________ тыс.руб. по состоянию на «____»______ 20___г. (далее - имущество), для использования в целях: ____________________________________________.</w:t>
      </w:r>
    </w:p>
    <w:p w:rsidR="00AF224F" w:rsidRPr="006A16F2" w:rsidRDefault="00AF224F" w:rsidP="009038DE">
      <w:pPr>
        <w:tabs>
          <w:tab w:val="left" w:pos="0"/>
        </w:tabs>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vertAlign w:val="superscript"/>
        </w:rPr>
        <w:t xml:space="preserve">                                                (указать назначение)</w:t>
      </w:r>
    </w:p>
    <w:p w:rsidR="00AF224F" w:rsidRPr="006A16F2" w:rsidRDefault="00AF224F" w:rsidP="009038DE">
      <w:pPr>
        <w:tabs>
          <w:tab w:val="left" w:pos="0"/>
        </w:tabs>
        <w:spacing w:after="0" w:line="240" w:lineRule="auto"/>
        <w:ind w:firstLine="709"/>
        <w:jc w:val="both"/>
        <w:rPr>
          <w:rFonts w:ascii="Times New Roman" w:hAnsi="Times New Roman" w:cs="Times New Roman"/>
          <w:sz w:val="24"/>
          <w:szCs w:val="24"/>
        </w:rPr>
      </w:pPr>
      <w:r w:rsidRPr="006A16F2">
        <w:rPr>
          <w:rFonts w:ascii="Times New Roman" w:hAnsi="Times New Roman" w:cs="Times New Roman"/>
          <w:sz w:val="24"/>
          <w:szCs w:val="24"/>
        </w:rPr>
        <w:t>Указанные приложения подписываются Сторонами и являются неотъемлемой частью настоящего договора.</w:t>
      </w:r>
    </w:p>
    <w:p w:rsidR="00AF224F" w:rsidRPr="006A16F2" w:rsidRDefault="00AF224F" w:rsidP="009038DE">
      <w:pPr>
        <w:pStyle w:val="a8"/>
        <w:ind w:firstLine="709"/>
        <w:rPr>
          <w:sz w:val="24"/>
          <w:szCs w:val="24"/>
        </w:rPr>
      </w:pPr>
      <w:r w:rsidRPr="006A16F2">
        <w:rPr>
          <w:sz w:val="24"/>
          <w:szCs w:val="24"/>
        </w:rPr>
        <w:t>Настоящий договор вступает в силу с момента его подписания.</w:t>
      </w:r>
    </w:p>
    <w:p w:rsidR="00AF224F" w:rsidRPr="006A16F2" w:rsidRDefault="00AF224F" w:rsidP="009038DE">
      <w:pPr>
        <w:pStyle w:val="a8"/>
        <w:ind w:firstLine="709"/>
        <w:rPr>
          <w:sz w:val="24"/>
          <w:szCs w:val="24"/>
          <w:vertAlign w:val="superscript"/>
        </w:rPr>
      </w:pPr>
      <w:r w:rsidRPr="006A16F2">
        <w:rPr>
          <w:sz w:val="24"/>
          <w:szCs w:val="24"/>
        </w:rPr>
        <w:t>Условия настоящего договора распространяются на взаимоотношения Сторон, возникшие с «____» _____ 20___ г. в соответствии со статьей 425 Гражданского кодекса Российской Федерации.</w:t>
      </w:r>
    </w:p>
    <w:p w:rsidR="00AF224F" w:rsidRPr="006A16F2" w:rsidRDefault="00AF224F" w:rsidP="009038DE">
      <w:pPr>
        <w:tabs>
          <w:tab w:val="left" w:pos="36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 xml:space="preserve">2.2. Передача Ссудополучателю указанного в приложениях имущества производится ________________________________________________________ </w:t>
      </w:r>
    </w:p>
    <w:p w:rsidR="00AF224F" w:rsidRPr="006A16F2" w:rsidRDefault="00AF224F" w:rsidP="009038DE">
      <w:pPr>
        <w:tabs>
          <w:tab w:val="left" w:pos="360"/>
        </w:tabs>
        <w:spacing w:after="0" w:line="240" w:lineRule="auto"/>
        <w:ind w:firstLine="700"/>
        <w:rPr>
          <w:rFonts w:ascii="Times New Roman" w:hAnsi="Times New Roman" w:cs="Times New Roman"/>
          <w:sz w:val="24"/>
          <w:szCs w:val="24"/>
          <w:vertAlign w:val="superscript"/>
        </w:rPr>
      </w:pPr>
      <w:r w:rsidRPr="006A16F2">
        <w:rPr>
          <w:rFonts w:ascii="Times New Roman" w:hAnsi="Times New Roman" w:cs="Times New Roman"/>
          <w:sz w:val="24"/>
          <w:szCs w:val="24"/>
          <w:vertAlign w:val="superscript"/>
        </w:rPr>
        <w:t xml:space="preserve">        (наименование передающей организации)</w:t>
      </w:r>
    </w:p>
    <w:p w:rsidR="00AF224F" w:rsidRPr="006A16F2" w:rsidRDefault="00AF224F" w:rsidP="009038DE">
      <w:pPr>
        <w:tabs>
          <w:tab w:val="left" w:pos="360"/>
        </w:tabs>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по акту приема-передачи, согласованному</w:t>
      </w:r>
      <w:r w:rsidRPr="006A16F2">
        <w:rPr>
          <w:rFonts w:ascii="Times New Roman" w:hAnsi="Times New Roman" w:cs="Times New Roman"/>
          <w:color w:val="FF0000"/>
          <w:sz w:val="24"/>
          <w:szCs w:val="24"/>
        </w:rPr>
        <w:t xml:space="preserve"> </w:t>
      </w:r>
      <w:r w:rsidRPr="006A16F2">
        <w:rPr>
          <w:rFonts w:ascii="Times New Roman" w:hAnsi="Times New Roman" w:cs="Times New Roman"/>
          <w:sz w:val="24"/>
          <w:szCs w:val="24"/>
        </w:rPr>
        <w:t>Администрацией сельского поселения Куккуяновский сельсовет муниципального района Дюртюлинский район Республики Башкортостан и являющемуся неотъемлемой частью настоящего договора.</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2.4. Указанное в пункте 2.1 настоящего договора имущество является собственностью сельского поселения Куккуяновский сельсовет муниципального района Дюртюлинский район Республики Башкортостан и закреплено на праве __________________________________________________________________</w:t>
      </w:r>
    </w:p>
    <w:p w:rsidR="00AF224F" w:rsidRPr="006A16F2" w:rsidRDefault="00AF224F" w:rsidP="009038DE">
      <w:pPr>
        <w:tabs>
          <w:tab w:val="left" w:pos="360"/>
        </w:tabs>
        <w:spacing w:after="0" w:line="240" w:lineRule="auto"/>
        <w:ind w:firstLine="700"/>
        <w:jc w:val="center"/>
        <w:rPr>
          <w:rFonts w:ascii="Times New Roman" w:hAnsi="Times New Roman" w:cs="Times New Roman"/>
          <w:sz w:val="24"/>
          <w:szCs w:val="24"/>
          <w:vertAlign w:val="superscript"/>
        </w:rPr>
      </w:pPr>
      <w:r w:rsidRPr="006A16F2">
        <w:rPr>
          <w:rFonts w:ascii="Times New Roman" w:hAnsi="Times New Roman" w:cs="Times New Roman"/>
          <w:sz w:val="24"/>
          <w:szCs w:val="24"/>
          <w:vertAlign w:val="superscript"/>
        </w:rPr>
        <w:t>(оперативного управления или хозяйственного ведения, документ подтверждающий право)</w:t>
      </w:r>
    </w:p>
    <w:p w:rsidR="00AF224F" w:rsidRPr="006A16F2" w:rsidRDefault="00AF224F" w:rsidP="009038DE">
      <w:pPr>
        <w:tabs>
          <w:tab w:val="left" w:pos="360"/>
        </w:tabs>
        <w:spacing w:after="0" w:line="240" w:lineRule="auto"/>
        <w:rPr>
          <w:rFonts w:ascii="Times New Roman" w:hAnsi="Times New Roman" w:cs="Times New Roman"/>
          <w:sz w:val="24"/>
          <w:szCs w:val="24"/>
        </w:rPr>
      </w:pPr>
      <w:r w:rsidRPr="006A16F2">
        <w:rPr>
          <w:rFonts w:ascii="Times New Roman" w:hAnsi="Times New Roman" w:cs="Times New Roman"/>
          <w:sz w:val="24"/>
          <w:szCs w:val="24"/>
        </w:rPr>
        <w:t>за ______________________________________________________________________</w:t>
      </w:r>
    </w:p>
    <w:p w:rsidR="00AF224F" w:rsidRPr="006A16F2" w:rsidRDefault="00AF224F" w:rsidP="009038DE">
      <w:pPr>
        <w:tabs>
          <w:tab w:val="left" w:pos="360"/>
        </w:tabs>
        <w:spacing w:after="0" w:line="240" w:lineRule="auto"/>
        <w:ind w:firstLine="700"/>
        <w:jc w:val="center"/>
        <w:rPr>
          <w:rFonts w:ascii="Times New Roman" w:hAnsi="Times New Roman" w:cs="Times New Roman"/>
          <w:sz w:val="24"/>
          <w:szCs w:val="24"/>
          <w:vertAlign w:val="superscript"/>
        </w:rPr>
      </w:pPr>
      <w:r w:rsidRPr="006A16F2">
        <w:rPr>
          <w:rFonts w:ascii="Times New Roman" w:hAnsi="Times New Roman" w:cs="Times New Roman"/>
          <w:sz w:val="24"/>
          <w:szCs w:val="24"/>
          <w:vertAlign w:val="superscript"/>
        </w:rPr>
        <w:t xml:space="preserve">                   (наименование передающей организации)</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2.5. Передача имущества в безвозмездное пользование не влечет перехода права собственности на это имущество к Ссудополучателю.</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2.6. Имущество, передаваемое в безвозмездное пользование в соответствии с настоящим договором, свободно от обязательств: ___________________________</w:t>
      </w:r>
    </w:p>
    <w:p w:rsidR="00AF224F" w:rsidRPr="006A16F2" w:rsidRDefault="00AF224F" w:rsidP="009038DE">
      <w:pPr>
        <w:tabs>
          <w:tab w:val="left" w:pos="0"/>
        </w:tabs>
        <w:spacing w:after="0" w:line="240" w:lineRule="auto"/>
        <w:jc w:val="center"/>
        <w:rPr>
          <w:rFonts w:ascii="Times New Roman" w:hAnsi="Times New Roman" w:cs="Times New Roman"/>
          <w:sz w:val="24"/>
          <w:szCs w:val="24"/>
          <w:vertAlign w:val="superscript"/>
        </w:rPr>
      </w:pPr>
      <w:r w:rsidRPr="006A16F2">
        <w:rPr>
          <w:rFonts w:ascii="Times New Roman" w:hAnsi="Times New Roman" w:cs="Times New Roman"/>
          <w:sz w:val="24"/>
          <w:szCs w:val="24"/>
          <w:vertAlign w:val="superscript"/>
        </w:rPr>
        <w:t>(при  наличии обязательств указать их  в приложениях к настоящему договору)</w:t>
      </w:r>
    </w:p>
    <w:p w:rsidR="00AF224F" w:rsidRPr="006A16F2" w:rsidRDefault="00AF224F" w:rsidP="009038DE">
      <w:pPr>
        <w:tabs>
          <w:tab w:val="left" w:pos="0"/>
        </w:tabs>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____________________________________________________________________</w:t>
      </w:r>
    </w:p>
    <w:p w:rsidR="00AF224F" w:rsidRPr="006A16F2" w:rsidRDefault="00AF224F" w:rsidP="009038DE">
      <w:pPr>
        <w:tabs>
          <w:tab w:val="left" w:pos="0"/>
        </w:tabs>
        <w:spacing w:after="0" w:line="240" w:lineRule="auto"/>
        <w:jc w:val="both"/>
        <w:rPr>
          <w:rFonts w:ascii="Times New Roman" w:hAnsi="Times New Roman" w:cs="Times New Roman"/>
          <w:sz w:val="24"/>
          <w:szCs w:val="24"/>
        </w:rPr>
      </w:pPr>
    </w:p>
    <w:p w:rsidR="00AF224F" w:rsidRPr="006A16F2" w:rsidRDefault="00AF224F" w:rsidP="009038DE">
      <w:pPr>
        <w:tabs>
          <w:tab w:val="left" w:pos="0"/>
        </w:tabs>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3. Обязанности Сторон</w:t>
      </w:r>
    </w:p>
    <w:p w:rsidR="00AF224F" w:rsidRPr="006A16F2" w:rsidRDefault="00AF224F" w:rsidP="009038DE">
      <w:pPr>
        <w:tabs>
          <w:tab w:val="left" w:pos="0"/>
        </w:tabs>
        <w:spacing w:after="0" w:line="240" w:lineRule="auto"/>
        <w:ind w:firstLine="426"/>
        <w:jc w:val="both"/>
        <w:rPr>
          <w:rFonts w:ascii="Times New Roman" w:hAnsi="Times New Roman" w:cs="Times New Roman"/>
          <w:sz w:val="24"/>
          <w:szCs w:val="24"/>
        </w:rPr>
      </w:pPr>
    </w:p>
    <w:p w:rsidR="00AF224F" w:rsidRPr="006A16F2" w:rsidRDefault="00AF224F" w:rsidP="009038DE">
      <w:pPr>
        <w:pStyle w:val="6"/>
        <w:keepNext w:val="0"/>
        <w:tabs>
          <w:tab w:val="left" w:pos="0"/>
        </w:tabs>
        <w:ind w:firstLine="700"/>
        <w:rPr>
          <w:rFonts w:ascii="Times New Roman" w:hAnsi="Times New Roman"/>
          <w:b w:val="0"/>
          <w:sz w:val="24"/>
          <w:szCs w:val="24"/>
        </w:rPr>
      </w:pPr>
      <w:r w:rsidRPr="006A16F2">
        <w:rPr>
          <w:rFonts w:ascii="Times New Roman" w:hAnsi="Times New Roman"/>
          <w:b w:val="0"/>
          <w:sz w:val="24"/>
          <w:szCs w:val="24"/>
        </w:rPr>
        <w:t>3.1. Ссудодатель обязуется:</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3.1.1. В десятидневный срок после заключения настоящего договора обеспечить передачу указанного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AF224F" w:rsidRPr="006A16F2" w:rsidRDefault="00AF224F" w:rsidP="009038DE">
      <w:pPr>
        <w:pStyle w:val="6"/>
        <w:keepNext w:val="0"/>
        <w:tabs>
          <w:tab w:val="left" w:pos="0"/>
        </w:tabs>
        <w:ind w:firstLine="697"/>
        <w:rPr>
          <w:rFonts w:ascii="Times New Roman" w:hAnsi="Times New Roman"/>
          <w:b w:val="0"/>
          <w:sz w:val="24"/>
          <w:szCs w:val="24"/>
        </w:rPr>
      </w:pPr>
      <w:r w:rsidRPr="006A16F2">
        <w:rPr>
          <w:rFonts w:ascii="Times New Roman" w:hAnsi="Times New Roman"/>
          <w:b w:val="0"/>
          <w:sz w:val="24"/>
          <w:szCs w:val="24"/>
        </w:rPr>
        <w:t>3.2. Ссудополучатель обязуется:</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lastRenderedPageBreak/>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3.2.2. Использовать имущество согласно назначению, указанному в пункте 2.1 настоящего договора;</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3.2.3. Содержать полученное в безвозмездное пользование имущество в технически исправном состоянии;</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3.2.4.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3.2.5. В течение десяти дней после заключения настоящего договора заключить с соответствующими организациями договоры на предоставление коммунальных и эксплуатационных услуг, а также на оплату расходов на содержание используемого помещения и расходов на содержание общего имущества в многоквартирном доме соразмерно площади используемого помещения.</w:t>
      </w:r>
    </w:p>
    <w:p w:rsidR="00AF224F" w:rsidRPr="006A16F2" w:rsidRDefault="00AF224F" w:rsidP="009038DE">
      <w:pPr>
        <w:tabs>
          <w:tab w:val="left" w:pos="0"/>
        </w:tabs>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ab/>
        <w:t xml:space="preserve">3.2.6. Не производить без согласования </w:t>
      </w:r>
      <w:proofErr w:type="gramStart"/>
      <w:r w:rsidRPr="006A16F2">
        <w:rPr>
          <w:rFonts w:ascii="Times New Roman" w:hAnsi="Times New Roman" w:cs="Times New Roman"/>
          <w:sz w:val="24"/>
          <w:szCs w:val="24"/>
        </w:rPr>
        <w:t>с</w:t>
      </w:r>
      <w:proofErr w:type="gramEnd"/>
      <w:r w:rsidRPr="006A16F2">
        <w:rPr>
          <w:rFonts w:ascii="Times New Roman" w:hAnsi="Times New Roman" w:cs="Times New Roman"/>
          <w:sz w:val="24"/>
          <w:szCs w:val="24"/>
        </w:rPr>
        <w:t xml:space="preserve"> Ссудодателем и Администрацией сельского поселения Куккуяновский сельсовет муниципального района Дюртюлинский район Республики Башкортостан неотделимых улучшений переданного имущества. </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Произведенные Ссудополучателем отделимые улучшения переданного имущества являются собственностью Ссудополучателя;</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3.2.7.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p>
    <w:p w:rsidR="00AF224F" w:rsidRPr="006A16F2" w:rsidRDefault="00AF224F" w:rsidP="009038DE">
      <w:pPr>
        <w:tabs>
          <w:tab w:val="left" w:pos="0"/>
        </w:tabs>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4. Ответственность Сторон</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Гражданского кодекса Российской Федерации.</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p>
    <w:p w:rsidR="00AF224F" w:rsidRPr="006A16F2" w:rsidRDefault="00AF224F" w:rsidP="009038DE">
      <w:pPr>
        <w:tabs>
          <w:tab w:val="left" w:pos="0"/>
        </w:tabs>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5. Изменение, продление и расторжение договора</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5.1. Настоящий договор может быть изменен или расторгнут по соглашению Сторон.</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 xml:space="preserve">5.2. По требованию Ссудодателя настоящий договор </w:t>
      </w:r>
      <w:proofErr w:type="gramStart"/>
      <w:r w:rsidRPr="006A16F2">
        <w:rPr>
          <w:rFonts w:ascii="Times New Roman" w:hAnsi="Times New Roman" w:cs="Times New Roman"/>
          <w:sz w:val="24"/>
          <w:szCs w:val="24"/>
        </w:rPr>
        <w:t>может быть досрочно расторгнут</w:t>
      </w:r>
      <w:proofErr w:type="gramEnd"/>
      <w:r w:rsidRPr="006A16F2">
        <w:rPr>
          <w:rFonts w:ascii="Times New Roman" w:hAnsi="Times New Roman" w:cs="Times New Roman"/>
          <w:sz w:val="24"/>
          <w:szCs w:val="24"/>
        </w:rPr>
        <w:t xml:space="preserve"> в установленном законодательством порядке в случаях, когда Ссудополучатель:</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5.2.1. Пользуется имуществом с существенными нарушениями либо с неоднократными нарушениями условий настоящего договора;</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 xml:space="preserve">5.2.2. Не выполняет обязанностей по поддержанию имущества в исправном состоянии или по его содержанию; </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5.2.3. Существенно ухудшает состояние имущества;</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lastRenderedPageBreak/>
        <w:t>5.2.4. Без согласия Ссудодателя и Администрации сельского поселения Куккуяновский сельсовет муниципального района Дюртюлинский район Республики Башкортостан передал имущество третьему лицу.</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5.3.</w:t>
      </w:r>
      <w:r w:rsidRPr="006A16F2">
        <w:rPr>
          <w:rFonts w:ascii="Times New Roman" w:hAnsi="Times New Roman" w:cs="Times New Roman"/>
          <w:sz w:val="24"/>
          <w:szCs w:val="24"/>
          <w:vertAlign w:val="superscript"/>
        </w:rPr>
        <w:t>1</w:t>
      </w:r>
      <w:r w:rsidRPr="006A16F2">
        <w:rPr>
          <w:rFonts w:ascii="Times New Roman" w:hAnsi="Times New Roman" w:cs="Times New Roman"/>
          <w:sz w:val="24"/>
          <w:szCs w:val="24"/>
        </w:rPr>
        <w:t xml:space="preserve"> Ссудодатель вправе в одностороннем порядке, без обращения в суд полностью отказаться от исполнения настоящего Договора, предупредив другую Сторону не </w:t>
      </w:r>
      <w:proofErr w:type="gramStart"/>
      <w:r w:rsidRPr="006A16F2">
        <w:rPr>
          <w:rFonts w:ascii="Times New Roman" w:hAnsi="Times New Roman" w:cs="Times New Roman"/>
          <w:sz w:val="24"/>
          <w:szCs w:val="24"/>
        </w:rPr>
        <w:t>позднее</w:t>
      </w:r>
      <w:proofErr w:type="gramEnd"/>
      <w:r w:rsidRPr="006A16F2">
        <w:rPr>
          <w:rFonts w:ascii="Times New Roman" w:hAnsi="Times New Roman" w:cs="Times New Roman"/>
          <w:sz w:val="24"/>
          <w:szCs w:val="24"/>
        </w:rPr>
        <w:t xml:space="preserve">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w:t>
      </w:r>
      <w:proofErr w:type="gramStart"/>
      <w:r w:rsidRPr="006A16F2">
        <w:rPr>
          <w:rFonts w:ascii="Times New Roman" w:hAnsi="Times New Roman" w:cs="Times New Roman"/>
          <w:sz w:val="24"/>
          <w:szCs w:val="24"/>
        </w:rPr>
        <w:t>имуществом, указанном в пункте 2.1 настоящего договора.</w:t>
      </w:r>
      <w:proofErr w:type="gramEnd"/>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5.4. Настоящий договор может быть изменен или расторгнут в установленном порядке Ссудополучателем в следующих случаях:</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5.4.2. Имущество в силу обстоятельств, за которые он не отвечает, окажется в состоянии, непригодном для использования;</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5.4.3. При заключении настоящего договора Ссудодатель не предупредил его о правах третьих лиц на передаваемое имущество;</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5.4.4. Ссудодатель не передал имущество либо его принадлежности и необходимые документы.</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5.5.</w:t>
      </w:r>
      <w:r w:rsidRPr="006A16F2">
        <w:rPr>
          <w:rFonts w:ascii="Times New Roman" w:hAnsi="Times New Roman" w:cs="Times New Roman"/>
          <w:sz w:val="24"/>
          <w:szCs w:val="24"/>
          <w:vertAlign w:val="superscript"/>
        </w:rPr>
        <w:t>2</w:t>
      </w:r>
      <w:r w:rsidRPr="006A16F2">
        <w:rPr>
          <w:rFonts w:ascii="Times New Roman" w:hAnsi="Times New Roman" w:cs="Times New Roman"/>
          <w:sz w:val="24"/>
          <w:szCs w:val="24"/>
        </w:rPr>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AF224F" w:rsidRPr="006A16F2" w:rsidRDefault="00AF224F" w:rsidP="009038DE">
      <w:pPr>
        <w:pStyle w:val="12"/>
        <w:ind w:firstLine="709"/>
        <w:rPr>
          <w:sz w:val="24"/>
        </w:rPr>
      </w:pPr>
      <w:r w:rsidRPr="006A16F2">
        <w:rPr>
          <w:sz w:val="24"/>
        </w:rPr>
        <w:t>5.6.</w:t>
      </w:r>
      <w:r w:rsidRPr="006A16F2">
        <w:rPr>
          <w:sz w:val="24"/>
          <w:vertAlign w:val="superscript"/>
        </w:rPr>
        <w:t>3</w:t>
      </w:r>
      <w:proofErr w:type="gramStart"/>
      <w:r w:rsidRPr="006A16F2">
        <w:rPr>
          <w:sz w:val="24"/>
        </w:rPr>
        <w:t xml:space="preserve"> П</w:t>
      </w:r>
      <w:proofErr w:type="gramEnd"/>
      <w:r w:rsidRPr="006A16F2">
        <w:rPr>
          <w:sz w:val="24"/>
        </w:rPr>
        <w:t>ри отказе одной Стороны от настоящего договора другая Сторона должна быть уведомлена об этом не менее чем за один месяц.</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 xml:space="preserve">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  </w:t>
      </w:r>
    </w:p>
    <w:p w:rsidR="00AF224F" w:rsidRPr="006A16F2" w:rsidRDefault="00AF224F" w:rsidP="009038DE">
      <w:pPr>
        <w:tabs>
          <w:tab w:val="left" w:pos="0"/>
        </w:tabs>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6. Прочие условия</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6.1. Настоящий договор составлен в трех экземплярах, имеющих одинаковую юридическую силу, по одному экземпляру для каждой из Сторон:</w:t>
      </w:r>
    </w:p>
    <w:p w:rsidR="00AF224F" w:rsidRPr="006A16F2" w:rsidRDefault="00AF224F" w:rsidP="009038DE">
      <w:pPr>
        <w:spacing w:after="0" w:line="240" w:lineRule="auto"/>
        <w:ind w:firstLine="720"/>
        <w:jc w:val="both"/>
        <w:rPr>
          <w:rFonts w:ascii="Times New Roman" w:hAnsi="Times New Roman" w:cs="Times New Roman"/>
          <w:sz w:val="24"/>
          <w:szCs w:val="24"/>
        </w:rPr>
      </w:pPr>
      <w:r w:rsidRPr="006A16F2">
        <w:rPr>
          <w:rFonts w:ascii="Times New Roman" w:hAnsi="Times New Roman" w:cs="Times New Roman"/>
          <w:sz w:val="24"/>
          <w:szCs w:val="24"/>
        </w:rPr>
        <w:t xml:space="preserve">- 1-й экз.- в Администрации сельского поселения Куккуяновский сельсовет </w:t>
      </w:r>
      <w:bookmarkStart w:id="60" w:name="_GoBack"/>
      <w:bookmarkEnd w:id="60"/>
      <w:r w:rsidRPr="006A16F2">
        <w:rPr>
          <w:rFonts w:ascii="Times New Roman" w:hAnsi="Times New Roman" w:cs="Times New Roman"/>
          <w:sz w:val="24"/>
          <w:szCs w:val="24"/>
        </w:rPr>
        <w:t>муниципального района Дюртюлинский район Республики Башкортостан;</w:t>
      </w:r>
    </w:p>
    <w:p w:rsidR="00AF224F" w:rsidRPr="006A16F2" w:rsidRDefault="00AF224F" w:rsidP="009038DE">
      <w:pPr>
        <w:spacing w:after="0" w:line="240" w:lineRule="auto"/>
        <w:ind w:firstLine="720"/>
        <w:jc w:val="both"/>
        <w:rPr>
          <w:rFonts w:ascii="Times New Roman" w:hAnsi="Times New Roman" w:cs="Times New Roman"/>
          <w:sz w:val="24"/>
          <w:szCs w:val="24"/>
        </w:rPr>
      </w:pPr>
      <w:r w:rsidRPr="006A16F2">
        <w:rPr>
          <w:rFonts w:ascii="Times New Roman" w:hAnsi="Times New Roman" w:cs="Times New Roman"/>
          <w:sz w:val="24"/>
          <w:szCs w:val="24"/>
        </w:rPr>
        <w:t>- 2-й экз.- _______________________________________</w:t>
      </w:r>
    </w:p>
    <w:p w:rsidR="00AF224F" w:rsidRPr="006A16F2" w:rsidRDefault="00AF224F" w:rsidP="009038DE">
      <w:pPr>
        <w:spacing w:after="0" w:line="240" w:lineRule="auto"/>
        <w:ind w:firstLine="720"/>
        <w:jc w:val="both"/>
        <w:rPr>
          <w:rFonts w:ascii="Times New Roman" w:hAnsi="Times New Roman" w:cs="Times New Roman"/>
          <w:sz w:val="24"/>
          <w:szCs w:val="24"/>
          <w:vertAlign w:val="superscript"/>
        </w:rPr>
      </w:pPr>
      <w:r w:rsidRPr="006A16F2">
        <w:rPr>
          <w:rFonts w:ascii="Times New Roman" w:hAnsi="Times New Roman" w:cs="Times New Roman"/>
          <w:sz w:val="24"/>
          <w:szCs w:val="24"/>
          <w:vertAlign w:val="superscript"/>
        </w:rPr>
        <w:t xml:space="preserve">                                     (наименование ссудодателя)</w:t>
      </w:r>
    </w:p>
    <w:p w:rsidR="00AF224F" w:rsidRPr="006A16F2" w:rsidRDefault="00AF224F" w:rsidP="009038DE">
      <w:pPr>
        <w:spacing w:after="0" w:line="240" w:lineRule="auto"/>
        <w:ind w:firstLine="709"/>
        <w:jc w:val="both"/>
        <w:rPr>
          <w:rFonts w:ascii="Times New Roman" w:hAnsi="Times New Roman" w:cs="Times New Roman"/>
          <w:sz w:val="24"/>
          <w:szCs w:val="24"/>
        </w:rPr>
      </w:pPr>
      <w:r w:rsidRPr="006A16F2">
        <w:rPr>
          <w:rFonts w:ascii="Times New Roman" w:hAnsi="Times New Roman" w:cs="Times New Roman"/>
          <w:sz w:val="24"/>
          <w:szCs w:val="24"/>
        </w:rPr>
        <w:t>-3-й экз.- ________________________________________</w:t>
      </w:r>
    </w:p>
    <w:p w:rsidR="00AF224F" w:rsidRPr="006A16F2" w:rsidRDefault="00AF224F" w:rsidP="009038DE">
      <w:pPr>
        <w:spacing w:after="0" w:line="240" w:lineRule="auto"/>
        <w:ind w:firstLine="720"/>
        <w:jc w:val="both"/>
        <w:rPr>
          <w:rFonts w:ascii="Times New Roman" w:hAnsi="Times New Roman" w:cs="Times New Roman"/>
          <w:sz w:val="24"/>
          <w:szCs w:val="24"/>
          <w:vertAlign w:val="superscript"/>
        </w:rPr>
      </w:pPr>
      <w:r w:rsidRPr="006A16F2">
        <w:rPr>
          <w:rFonts w:ascii="Times New Roman" w:hAnsi="Times New Roman" w:cs="Times New Roman"/>
          <w:sz w:val="24"/>
          <w:szCs w:val="24"/>
          <w:vertAlign w:val="superscript"/>
        </w:rPr>
        <w:t xml:space="preserve">                                  (наименование ссудополучателя)</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6.2. Взаимоотношения Сторон, не урегулированные настоящим договором, регламентируются законодательством.</w:t>
      </w:r>
    </w:p>
    <w:p w:rsidR="00AF224F" w:rsidRPr="006A16F2" w:rsidRDefault="00AF224F" w:rsidP="009038DE">
      <w:pPr>
        <w:tabs>
          <w:tab w:val="left" w:pos="0"/>
        </w:tabs>
        <w:spacing w:after="0" w:line="240" w:lineRule="auto"/>
        <w:ind w:firstLine="700"/>
        <w:jc w:val="both"/>
        <w:rPr>
          <w:rFonts w:ascii="Times New Roman" w:hAnsi="Times New Roman" w:cs="Times New Roman"/>
          <w:sz w:val="24"/>
          <w:szCs w:val="24"/>
        </w:rPr>
      </w:pPr>
    </w:p>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7. Особые условия</w:t>
      </w:r>
    </w:p>
    <w:p w:rsidR="00AF224F" w:rsidRPr="006A16F2" w:rsidRDefault="00AF224F" w:rsidP="009038DE">
      <w:pPr>
        <w:spacing w:after="0" w:line="240" w:lineRule="auto"/>
        <w:ind w:firstLine="700"/>
        <w:jc w:val="both"/>
        <w:rPr>
          <w:rFonts w:ascii="Times New Roman" w:hAnsi="Times New Roman" w:cs="Times New Roman"/>
          <w:b/>
          <w:sz w:val="24"/>
          <w:szCs w:val="24"/>
        </w:rPr>
      </w:pPr>
    </w:p>
    <w:p w:rsidR="00AF224F" w:rsidRPr="006A16F2" w:rsidRDefault="00AF224F" w:rsidP="009038DE">
      <w:pPr>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 xml:space="preserve">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 </w:t>
      </w:r>
    </w:p>
    <w:p w:rsidR="00AF224F" w:rsidRPr="006A16F2" w:rsidRDefault="00AF224F" w:rsidP="009038DE">
      <w:pPr>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 xml:space="preserve">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 </w:t>
      </w:r>
    </w:p>
    <w:p w:rsidR="00AF224F" w:rsidRPr="006A16F2" w:rsidRDefault="00AF224F" w:rsidP="009038DE">
      <w:pPr>
        <w:spacing w:after="0" w:line="240" w:lineRule="auto"/>
        <w:ind w:firstLine="700"/>
        <w:jc w:val="both"/>
        <w:rPr>
          <w:rFonts w:ascii="Times New Roman" w:hAnsi="Times New Roman" w:cs="Times New Roman"/>
          <w:sz w:val="24"/>
          <w:szCs w:val="24"/>
        </w:rPr>
      </w:pPr>
      <w:r w:rsidRPr="006A16F2">
        <w:rPr>
          <w:rFonts w:ascii="Times New Roman" w:hAnsi="Times New Roman" w:cs="Times New Roman"/>
          <w:sz w:val="24"/>
          <w:szCs w:val="24"/>
        </w:rPr>
        <w:t>7.3.</w:t>
      </w:r>
      <w:r w:rsidRPr="006A16F2">
        <w:rPr>
          <w:rFonts w:ascii="Times New Roman" w:hAnsi="Times New Roman" w:cs="Times New Roman"/>
          <w:sz w:val="24"/>
          <w:szCs w:val="24"/>
          <w:vertAlign w:val="superscript"/>
        </w:rPr>
        <w:t xml:space="preserve">4 </w:t>
      </w:r>
      <w:r w:rsidRPr="006A16F2">
        <w:rPr>
          <w:rFonts w:ascii="Times New Roman" w:hAnsi="Times New Roman" w:cs="Times New Roman"/>
          <w:sz w:val="24"/>
          <w:szCs w:val="24"/>
        </w:rPr>
        <w:t>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AF224F" w:rsidRPr="006A16F2" w:rsidRDefault="00AF224F" w:rsidP="009038DE">
      <w:pPr>
        <w:keepNext/>
        <w:tabs>
          <w:tab w:val="left" w:pos="0"/>
        </w:tabs>
        <w:spacing w:after="0" w:line="240" w:lineRule="auto"/>
        <w:jc w:val="both"/>
        <w:rPr>
          <w:rFonts w:ascii="Times New Roman" w:hAnsi="Times New Roman" w:cs="Times New Roman"/>
          <w:color w:val="FF0000"/>
          <w:sz w:val="24"/>
          <w:szCs w:val="24"/>
        </w:rPr>
      </w:pPr>
    </w:p>
    <w:p w:rsidR="00AF224F" w:rsidRPr="006A16F2" w:rsidRDefault="00AF224F" w:rsidP="009038DE">
      <w:pPr>
        <w:keepNext/>
        <w:tabs>
          <w:tab w:val="left" w:pos="0"/>
        </w:tabs>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8. Юридические адреса Сторон</w:t>
      </w:r>
    </w:p>
    <w:p w:rsidR="00AF224F" w:rsidRPr="006A16F2" w:rsidRDefault="00AF224F" w:rsidP="009038DE">
      <w:pPr>
        <w:keepNext/>
        <w:tabs>
          <w:tab w:val="left" w:pos="0"/>
        </w:tabs>
        <w:spacing w:after="0" w:line="240" w:lineRule="auto"/>
        <w:jc w:val="both"/>
        <w:rPr>
          <w:rFonts w:ascii="Times New Roman" w:hAnsi="Times New Roman" w:cs="Times New Roman"/>
          <w:sz w:val="24"/>
          <w:szCs w:val="24"/>
        </w:rPr>
      </w:pPr>
    </w:p>
    <w:p w:rsidR="00AF224F" w:rsidRPr="006A16F2" w:rsidRDefault="00AF224F" w:rsidP="009038DE">
      <w:pPr>
        <w:keepNext/>
        <w:tabs>
          <w:tab w:val="left" w:pos="0"/>
        </w:tabs>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Ссудодатель: ________________________________________________________</w:t>
      </w:r>
    </w:p>
    <w:p w:rsidR="00AF224F" w:rsidRPr="006A16F2" w:rsidRDefault="00AF224F" w:rsidP="009038DE">
      <w:pPr>
        <w:tabs>
          <w:tab w:val="left" w:pos="0"/>
        </w:tabs>
        <w:spacing w:after="0" w:line="240" w:lineRule="auto"/>
        <w:ind w:firstLine="426"/>
        <w:jc w:val="center"/>
        <w:rPr>
          <w:rFonts w:ascii="Times New Roman" w:hAnsi="Times New Roman" w:cs="Times New Roman"/>
          <w:sz w:val="24"/>
          <w:szCs w:val="24"/>
          <w:vertAlign w:val="superscript"/>
        </w:rPr>
      </w:pPr>
      <w:r w:rsidRPr="006A16F2">
        <w:rPr>
          <w:rFonts w:ascii="Times New Roman" w:hAnsi="Times New Roman" w:cs="Times New Roman"/>
          <w:sz w:val="24"/>
          <w:szCs w:val="24"/>
          <w:vertAlign w:val="superscript"/>
        </w:rPr>
        <w:t>(наименование)</w:t>
      </w:r>
    </w:p>
    <w:p w:rsidR="00AF224F" w:rsidRPr="006A16F2" w:rsidRDefault="00AF224F" w:rsidP="009038DE">
      <w:pPr>
        <w:tabs>
          <w:tab w:val="left" w:pos="0"/>
        </w:tabs>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____________________________________________________________________</w:t>
      </w:r>
    </w:p>
    <w:p w:rsidR="00AF224F" w:rsidRPr="006A16F2" w:rsidRDefault="00AF224F" w:rsidP="009038DE">
      <w:pPr>
        <w:tabs>
          <w:tab w:val="left" w:pos="0"/>
        </w:tabs>
        <w:spacing w:after="0" w:line="240" w:lineRule="auto"/>
        <w:ind w:firstLine="426"/>
        <w:jc w:val="center"/>
        <w:rPr>
          <w:rFonts w:ascii="Times New Roman" w:hAnsi="Times New Roman" w:cs="Times New Roman"/>
          <w:sz w:val="24"/>
          <w:szCs w:val="24"/>
          <w:vertAlign w:val="superscript"/>
        </w:rPr>
      </w:pPr>
      <w:r w:rsidRPr="006A16F2">
        <w:rPr>
          <w:rFonts w:ascii="Times New Roman" w:hAnsi="Times New Roman" w:cs="Times New Roman"/>
          <w:sz w:val="24"/>
          <w:szCs w:val="24"/>
          <w:vertAlign w:val="superscript"/>
        </w:rPr>
        <w:t>(юридический адрес)</w:t>
      </w:r>
    </w:p>
    <w:p w:rsidR="00AF224F" w:rsidRPr="006A16F2" w:rsidRDefault="00AF224F" w:rsidP="009038DE">
      <w:pPr>
        <w:tabs>
          <w:tab w:val="left" w:pos="0"/>
        </w:tabs>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Расчетный счет №_________________</w:t>
      </w:r>
      <w:proofErr w:type="gramStart"/>
      <w:r w:rsidRPr="006A16F2">
        <w:rPr>
          <w:rFonts w:ascii="Times New Roman" w:hAnsi="Times New Roman" w:cs="Times New Roman"/>
          <w:sz w:val="24"/>
          <w:szCs w:val="24"/>
        </w:rPr>
        <w:t>в</w:t>
      </w:r>
      <w:proofErr w:type="gramEnd"/>
      <w:r w:rsidRPr="006A16F2">
        <w:rPr>
          <w:rFonts w:ascii="Times New Roman" w:hAnsi="Times New Roman" w:cs="Times New Roman"/>
          <w:sz w:val="24"/>
          <w:szCs w:val="24"/>
        </w:rPr>
        <w:t xml:space="preserve"> ___________________________________</w:t>
      </w:r>
    </w:p>
    <w:p w:rsidR="00AF224F" w:rsidRPr="006A16F2" w:rsidRDefault="00AF224F" w:rsidP="009038DE">
      <w:pPr>
        <w:tabs>
          <w:tab w:val="left" w:pos="0"/>
        </w:tabs>
        <w:spacing w:after="0" w:line="240" w:lineRule="auto"/>
        <w:ind w:firstLine="426"/>
        <w:jc w:val="both"/>
        <w:rPr>
          <w:rFonts w:ascii="Times New Roman" w:hAnsi="Times New Roman" w:cs="Times New Roman"/>
          <w:sz w:val="24"/>
          <w:szCs w:val="24"/>
          <w:vertAlign w:val="superscript"/>
        </w:rPr>
      </w:pPr>
      <w:r w:rsidRPr="006A16F2">
        <w:rPr>
          <w:rFonts w:ascii="Times New Roman" w:hAnsi="Times New Roman" w:cs="Times New Roman"/>
          <w:sz w:val="24"/>
          <w:szCs w:val="24"/>
          <w:vertAlign w:val="superscript"/>
        </w:rPr>
        <w:t xml:space="preserve">                                                                                                                                        (наименование банка)</w:t>
      </w:r>
    </w:p>
    <w:p w:rsidR="00AF224F" w:rsidRPr="006A16F2" w:rsidRDefault="00AF224F" w:rsidP="009038DE">
      <w:pPr>
        <w:tabs>
          <w:tab w:val="left" w:pos="0"/>
        </w:tabs>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Корреспондентский счет ______________________________БИК_____________</w:t>
      </w:r>
    </w:p>
    <w:p w:rsidR="00AF224F" w:rsidRPr="006A16F2" w:rsidRDefault="00AF224F" w:rsidP="009038DE">
      <w:pPr>
        <w:tabs>
          <w:tab w:val="left" w:pos="0"/>
        </w:tabs>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ИНН____________ ОКПО __________ ОКВЭД __________ КПП ____________</w:t>
      </w:r>
    </w:p>
    <w:p w:rsidR="00AF224F" w:rsidRPr="006A16F2" w:rsidRDefault="00AF224F" w:rsidP="009038DE">
      <w:pPr>
        <w:tabs>
          <w:tab w:val="left" w:pos="0"/>
        </w:tabs>
        <w:spacing w:after="0" w:line="240" w:lineRule="auto"/>
        <w:jc w:val="both"/>
        <w:rPr>
          <w:rFonts w:ascii="Times New Roman" w:hAnsi="Times New Roman" w:cs="Times New Roman"/>
          <w:sz w:val="24"/>
          <w:szCs w:val="24"/>
        </w:rPr>
      </w:pPr>
    </w:p>
    <w:p w:rsidR="00AF224F" w:rsidRPr="006A16F2" w:rsidRDefault="00AF224F" w:rsidP="009038DE">
      <w:pPr>
        <w:pStyle w:val="1"/>
        <w:jc w:val="both"/>
        <w:rPr>
          <w:b w:val="0"/>
          <w:sz w:val="24"/>
          <w:szCs w:val="24"/>
        </w:rPr>
      </w:pPr>
      <w:r w:rsidRPr="006A16F2">
        <w:rPr>
          <w:b w:val="0"/>
          <w:sz w:val="24"/>
          <w:szCs w:val="24"/>
        </w:rPr>
        <w:t>Ссудополучатель: _________________________________________________________</w:t>
      </w:r>
    </w:p>
    <w:p w:rsidR="00AF224F" w:rsidRPr="006A16F2" w:rsidRDefault="00AF224F" w:rsidP="009038DE">
      <w:pPr>
        <w:spacing w:after="0" w:line="240" w:lineRule="auto"/>
        <w:jc w:val="center"/>
        <w:rPr>
          <w:rFonts w:ascii="Times New Roman" w:hAnsi="Times New Roman" w:cs="Times New Roman"/>
          <w:sz w:val="24"/>
          <w:szCs w:val="24"/>
          <w:vertAlign w:val="superscript"/>
        </w:rPr>
      </w:pPr>
      <w:r w:rsidRPr="006A16F2">
        <w:rPr>
          <w:rFonts w:ascii="Times New Roman" w:hAnsi="Times New Roman" w:cs="Times New Roman"/>
          <w:sz w:val="24"/>
          <w:szCs w:val="24"/>
          <w:vertAlign w:val="superscript"/>
        </w:rPr>
        <w:t>(наименование)</w:t>
      </w:r>
    </w:p>
    <w:p w:rsidR="00AF224F" w:rsidRPr="006A16F2" w:rsidRDefault="00AF224F" w:rsidP="009038DE">
      <w:pPr>
        <w:tabs>
          <w:tab w:val="left" w:pos="0"/>
        </w:tabs>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____________________________________________________________________</w:t>
      </w:r>
    </w:p>
    <w:p w:rsidR="00AF224F" w:rsidRPr="006A16F2" w:rsidRDefault="00AF224F" w:rsidP="009038DE">
      <w:pPr>
        <w:tabs>
          <w:tab w:val="left" w:pos="0"/>
        </w:tabs>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vertAlign w:val="superscript"/>
        </w:rPr>
        <w:t>(юридический адрес)</w:t>
      </w:r>
    </w:p>
    <w:p w:rsidR="00AF224F" w:rsidRPr="006A16F2" w:rsidRDefault="00AF224F" w:rsidP="009038DE">
      <w:pPr>
        <w:tabs>
          <w:tab w:val="left" w:pos="0"/>
        </w:tabs>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Расчетный счет №_________________</w:t>
      </w:r>
      <w:proofErr w:type="gramStart"/>
      <w:r w:rsidRPr="006A16F2">
        <w:rPr>
          <w:rFonts w:ascii="Times New Roman" w:hAnsi="Times New Roman" w:cs="Times New Roman"/>
          <w:sz w:val="24"/>
          <w:szCs w:val="24"/>
        </w:rPr>
        <w:t>в</w:t>
      </w:r>
      <w:proofErr w:type="gramEnd"/>
      <w:r w:rsidRPr="006A16F2">
        <w:rPr>
          <w:rFonts w:ascii="Times New Roman" w:hAnsi="Times New Roman" w:cs="Times New Roman"/>
          <w:sz w:val="24"/>
          <w:szCs w:val="24"/>
        </w:rPr>
        <w:t xml:space="preserve"> ____________________________________</w:t>
      </w:r>
    </w:p>
    <w:p w:rsidR="00AF224F" w:rsidRPr="006A16F2" w:rsidRDefault="00AF224F" w:rsidP="009038DE">
      <w:pPr>
        <w:tabs>
          <w:tab w:val="left" w:pos="0"/>
        </w:tabs>
        <w:spacing w:after="0" w:line="240" w:lineRule="auto"/>
        <w:ind w:firstLine="426"/>
        <w:jc w:val="both"/>
        <w:rPr>
          <w:rFonts w:ascii="Times New Roman" w:hAnsi="Times New Roman" w:cs="Times New Roman"/>
          <w:sz w:val="24"/>
          <w:szCs w:val="24"/>
          <w:vertAlign w:val="superscript"/>
        </w:rPr>
      </w:pPr>
      <w:r w:rsidRPr="006A16F2">
        <w:rPr>
          <w:rFonts w:ascii="Times New Roman" w:hAnsi="Times New Roman" w:cs="Times New Roman"/>
          <w:sz w:val="24"/>
          <w:szCs w:val="24"/>
          <w:vertAlign w:val="superscript"/>
        </w:rPr>
        <w:t xml:space="preserve">                                                                                                                                         (наименование банка)</w:t>
      </w:r>
    </w:p>
    <w:p w:rsidR="00AF224F" w:rsidRPr="006A16F2" w:rsidRDefault="00AF224F" w:rsidP="009038DE">
      <w:pPr>
        <w:tabs>
          <w:tab w:val="left" w:pos="0"/>
        </w:tabs>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Корреспондентский счет ______________________________БИК______________</w:t>
      </w:r>
    </w:p>
    <w:p w:rsidR="00AF224F" w:rsidRPr="006A16F2" w:rsidRDefault="00AF224F" w:rsidP="009038DE">
      <w:pPr>
        <w:tabs>
          <w:tab w:val="left" w:pos="0"/>
        </w:tabs>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ИНН____________ ОКПО __________ ОКВЭД __________ КПП ____________</w:t>
      </w:r>
    </w:p>
    <w:p w:rsidR="00AF224F" w:rsidRPr="006A16F2" w:rsidRDefault="00AF224F" w:rsidP="009038DE">
      <w:pPr>
        <w:tabs>
          <w:tab w:val="left" w:pos="0"/>
        </w:tabs>
        <w:spacing w:after="0" w:line="240" w:lineRule="auto"/>
        <w:jc w:val="both"/>
        <w:rPr>
          <w:rFonts w:ascii="Times New Roman" w:hAnsi="Times New Roman" w:cs="Times New Roman"/>
          <w:sz w:val="24"/>
          <w:szCs w:val="24"/>
        </w:rPr>
      </w:pPr>
    </w:p>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9. Подписи Сторон</w:t>
      </w:r>
    </w:p>
    <w:p w:rsidR="00AF224F" w:rsidRPr="006A16F2" w:rsidRDefault="00AF224F" w:rsidP="009038DE">
      <w:pPr>
        <w:tabs>
          <w:tab w:val="left" w:pos="0"/>
        </w:tabs>
        <w:spacing w:after="0" w:line="240" w:lineRule="auto"/>
        <w:ind w:firstLine="426"/>
        <w:jc w:val="both"/>
        <w:rPr>
          <w:rFonts w:ascii="Times New Roman" w:hAnsi="Times New Roman" w:cs="Times New Roman"/>
          <w:sz w:val="24"/>
          <w:szCs w:val="24"/>
        </w:rPr>
      </w:pPr>
    </w:p>
    <w:p w:rsidR="00AF224F" w:rsidRPr="006A16F2" w:rsidRDefault="00AF224F" w:rsidP="009038DE">
      <w:pPr>
        <w:tabs>
          <w:tab w:val="left" w:pos="0"/>
        </w:tabs>
        <w:spacing w:after="0" w:line="240" w:lineRule="auto"/>
        <w:ind w:firstLine="426"/>
        <w:jc w:val="both"/>
        <w:rPr>
          <w:rFonts w:ascii="Times New Roman" w:hAnsi="Times New Roman" w:cs="Times New Roman"/>
          <w:sz w:val="24"/>
          <w:szCs w:val="24"/>
        </w:rPr>
      </w:pPr>
      <w:r w:rsidRPr="006A16F2">
        <w:rPr>
          <w:rFonts w:ascii="Times New Roman" w:hAnsi="Times New Roman" w:cs="Times New Roman"/>
          <w:sz w:val="24"/>
          <w:szCs w:val="24"/>
        </w:rPr>
        <w:t xml:space="preserve">                  Ссудодатель:                                         Ссудополучатель:</w:t>
      </w:r>
    </w:p>
    <w:p w:rsidR="00AF224F" w:rsidRPr="006A16F2" w:rsidRDefault="00AF224F" w:rsidP="009038DE">
      <w:pPr>
        <w:spacing w:after="0" w:line="240" w:lineRule="auto"/>
        <w:ind w:firstLine="426"/>
        <w:jc w:val="both"/>
        <w:rPr>
          <w:rFonts w:ascii="Times New Roman" w:hAnsi="Times New Roman" w:cs="Times New Roman"/>
          <w:sz w:val="24"/>
          <w:szCs w:val="24"/>
        </w:rPr>
      </w:pPr>
      <w:r w:rsidRPr="006A16F2">
        <w:rPr>
          <w:rFonts w:ascii="Times New Roman" w:hAnsi="Times New Roman" w:cs="Times New Roman"/>
          <w:sz w:val="24"/>
          <w:szCs w:val="24"/>
        </w:rPr>
        <w:t>___________________________</w:t>
      </w:r>
      <w:r w:rsidRPr="006A16F2">
        <w:rPr>
          <w:rFonts w:ascii="Times New Roman" w:hAnsi="Times New Roman" w:cs="Times New Roman"/>
          <w:sz w:val="24"/>
          <w:szCs w:val="24"/>
        </w:rPr>
        <w:tab/>
        <w:t xml:space="preserve">_______________________________ </w:t>
      </w:r>
    </w:p>
    <w:p w:rsidR="00AF224F" w:rsidRPr="006A16F2" w:rsidRDefault="00AF224F" w:rsidP="009038DE">
      <w:pPr>
        <w:pStyle w:val="3"/>
        <w:spacing w:after="0" w:line="240" w:lineRule="auto"/>
        <w:ind w:left="0"/>
        <w:jc w:val="both"/>
        <w:rPr>
          <w:rFonts w:ascii="Times New Roman" w:hAnsi="Times New Roman" w:cs="Times New Roman"/>
          <w:sz w:val="24"/>
          <w:szCs w:val="24"/>
          <w:vertAlign w:val="superscript"/>
        </w:rPr>
      </w:pPr>
      <w:r w:rsidRPr="006A16F2">
        <w:rPr>
          <w:rFonts w:ascii="Times New Roman" w:hAnsi="Times New Roman" w:cs="Times New Roman"/>
          <w:sz w:val="24"/>
          <w:szCs w:val="24"/>
          <w:vertAlign w:val="superscript"/>
        </w:rPr>
        <w:t xml:space="preserve">                                           (должность)                                                                                       (должность)</w:t>
      </w:r>
    </w:p>
    <w:p w:rsidR="00AF224F" w:rsidRPr="006A16F2" w:rsidRDefault="00AF224F" w:rsidP="009038DE">
      <w:pPr>
        <w:spacing w:after="0" w:line="240" w:lineRule="auto"/>
        <w:ind w:firstLine="426"/>
        <w:jc w:val="both"/>
        <w:rPr>
          <w:rFonts w:ascii="Times New Roman" w:hAnsi="Times New Roman" w:cs="Times New Roman"/>
          <w:sz w:val="24"/>
          <w:szCs w:val="24"/>
        </w:rPr>
      </w:pPr>
      <w:r w:rsidRPr="006A16F2">
        <w:rPr>
          <w:rFonts w:ascii="Times New Roman" w:hAnsi="Times New Roman" w:cs="Times New Roman"/>
          <w:sz w:val="24"/>
          <w:szCs w:val="24"/>
        </w:rPr>
        <w:t xml:space="preserve">______________________________      ______________________________ </w:t>
      </w:r>
    </w:p>
    <w:p w:rsidR="00AF224F" w:rsidRPr="006A16F2" w:rsidRDefault="00AF224F" w:rsidP="009038DE">
      <w:pPr>
        <w:pStyle w:val="3"/>
        <w:spacing w:after="0" w:line="240" w:lineRule="auto"/>
        <w:ind w:left="0"/>
        <w:jc w:val="both"/>
        <w:rPr>
          <w:rFonts w:ascii="Times New Roman" w:hAnsi="Times New Roman" w:cs="Times New Roman"/>
          <w:sz w:val="24"/>
          <w:szCs w:val="24"/>
          <w:vertAlign w:val="superscript"/>
        </w:rPr>
      </w:pPr>
      <w:r w:rsidRPr="006A16F2">
        <w:rPr>
          <w:rFonts w:ascii="Times New Roman" w:hAnsi="Times New Roman" w:cs="Times New Roman"/>
          <w:sz w:val="24"/>
          <w:szCs w:val="24"/>
          <w:vertAlign w:val="superscript"/>
        </w:rPr>
        <w:t xml:space="preserve">                                              (Ф.И.О.)                                                                                              (Ф.И.О.) </w:t>
      </w:r>
    </w:p>
    <w:p w:rsidR="00AF224F" w:rsidRPr="006A16F2" w:rsidRDefault="00AF224F" w:rsidP="009038DE">
      <w:pPr>
        <w:spacing w:after="0" w:line="240" w:lineRule="auto"/>
        <w:ind w:firstLine="426"/>
        <w:jc w:val="both"/>
        <w:rPr>
          <w:rFonts w:ascii="Times New Roman" w:hAnsi="Times New Roman" w:cs="Times New Roman"/>
          <w:sz w:val="24"/>
          <w:szCs w:val="24"/>
        </w:rPr>
      </w:pPr>
      <w:r w:rsidRPr="006A16F2">
        <w:rPr>
          <w:rFonts w:ascii="Times New Roman" w:hAnsi="Times New Roman" w:cs="Times New Roman"/>
          <w:sz w:val="24"/>
          <w:szCs w:val="24"/>
        </w:rPr>
        <w:t xml:space="preserve">_____________________________    ________________________________ </w:t>
      </w:r>
    </w:p>
    <w:p w:rsidR="00AF224F" w:rsidRPr="006A16F2" w:rsidRDefault="00AF224F" w:rsidP="009038DE">
      <w:pPr>
        <w:spacing w:after="0" w:line="240" w:lineRule="auto"/>
        <w:ind w:firstLine="426"/>
        <w:jc w:val="both"/>
        <w:rPr>
          <w:rFonts w:ascii="Times New Roman" w:hAnsi="Times New Roman" w:cs="Times New Roman"/>
          <w:sz w:val="24"/>
          <w:szCs w:val="24"/>
          <w:vertAlign w:val="superscript"/>
        </w:rPr>
      </w:pPr>
      <w:r w:rsidRPr="006A16F2">
        <w:rPr>
          <w:rFonts w:ascii="Times New Roman" w:hAnsi="Times New Roman" w:cs="Times New Roman"/>
          <w:sz w:val="24"/>
          <w:szCs w:val="24"/>
          <w:vertAlign w:val="superscript"/>
        </w:rPr>
        <w:t xml:space="preserve">                                     (подпись)                                                                                           (подпись)</w:t>
      </w:r>
    </w:p>
    <w:p w:rsidR="00AF224F" w:rsidRPr="006A16F2" w:rsidRDefault="00AF224F" w:rsidP="009038DE">
      <w:pPr>
        <w:tabs>
          <w:tab w:val="left" w:pos="0"/>
        </w:tabs>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 xml:space="preserve">                              М.П.                                                            М.П.</w:t>
      </w:r>
    </w:p>
    <w:p w:rsidR="00AF224F" w:rsidRPr="006A16F2" w:rsidRDefault="00AF224F" w:rsidP="009038DE">
      <w:pPr>
        <w:tabs>
          <w:tab w:val="left" w:pos="0"/>
        </w:tabs>
        <w:spacing w:after="0" w:line="240" w:lineRule="auto"/>
        <w:jc w:val="both"/>
        <w:rPr>
          <w:rFonts w:ascii="Times New Roman" w:hAnsi="Times New Roman" w:cs="Times New Roman"/>
          <w:sz w:val="24"/>
          <w:szCs w:val="24"/>
        </w:rPr>
      </w:pPr>
    </w:p>
    <w:p w:rsidR="00AF224F" w:rsidRPr="006A16F2" w:rsidRDefault="00AF224F" w:rsidP="009038DE">
      <w:pPr>
        <w:tabs>
          <w:tab w:val="left" w:pos="0"/>
        </w:tabs>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Согласовано:</w:t>
      </w:r>
    </w:p>
    <w:p w:rsidR="00AF224F" w:rsidRPr="006A16F2" w:rsidRDefault="00AF224F" w:rsidP="009038DE">
      <w:pPr>
        <w:tabs>
          <w:tab w:val="left" w:pos="0"/>
        </w:tabs>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_________________________________</w:t>
      </w:r>
    </w:p>
    <w:p w:rsidR="00AF224F" w:rsidRPr="006A16F2" w:rsidRDefault="00AF224F" w:rsidP="009038DE">
      <w:pPr>
        <w:pStyle w:val="3"/>
        <w:tabs>
          <w:tab w:val="left" w:pos="0"/>
        </w:tabs>
        <w:spacing w:after="0" w:line="240" w:lineRule="auto"/>
        <w:ind w:left="0"/>
        <w:jc w:val="both"/>
        <w:rPr>
          <w:rFonts w:ascii="Times New Roman" w:hAnsi="Times New Roman" w:cs="Times New Roman"/>
          <w:sz w:val="24"/>
          <w:szCs w:val="24"/>
          <w:vertAlign w:val="superscript"/>
        </w:rPr>
      </w:pPr>
      <w:r w:rsidRPr="006A16F2">
        <w:rPr>
          <w:rFonts w:ascii="Times New Roman" w:hAnsi="Times New Roman" w:cs="Times New Roman"/>
          <w:sz w:val="24"/>
          <w:szCs w:val="24"/>
          <w:vertAlign w:val="superscript"/>
        </w:rPr>
        <w:t>(наименование передающей организации)</w:t>
      </w:r>
    </w:p>
    <w:p w:rsidR="00AF224F" w:rsidRPr="006A16F2" w:rsidRDefault="00AF224F" w:rsidP="009038DE">
      <w:pPr>
        <w:tabs>
          <w:tab w:val="left" w:pos="0"/>
        </w:tabs>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_________________________________</w:t>
      </w:r>
    </w:p>
    <w:p w:rsidR="00AF224F" w:rsidRPr="006A16F2" w:rsidRDefault="00AF224F" w:rsidP="009038DE">
      <w:pPr>
        <w:pStyle w:val="3"/>
        <w:tabs>
          <w:tab w:val="left" w:pos="0"/>
        </w:tabs>
        <w:spacing w:after="0" w:line="240" w:lineRule="auto"/>
        <w:ind w:left="0"/>
        <w:jc w:val="both"/>
        <w:rPr>
          <w:rFonts w:ascii="Times New Roman" w:hAnsi="Times New Roman" w:cs="Times New Roman"/>
          <w:sz w:val="24"/>
          <w:szCs w:val="24"/>
          <w:vertAlign w:val="superscript"/>
        </w:rPr>
      </w:pPr>
      <w:r w:rsidRPr="006A16F2">
        <w:rPr>
          <w:rFonts w:ascii="Times New Roman" w:hAnsi="Times New Roman" w:cs="Times New Roman"/>
          <w:sz w:val="24"/>
          <w:szCs w:val="24"/>
          <w:vertAlign w:val="superscript"/>
        </w:rPr>
        <w:t>(должность руководителя)</w:t>
      </w:r>
    </w:p>
    <w:p w:rsidR="00AF224F" w:rsidRPr="006A16F2" w:rsidRDefault="00AF224F" w:rsidP="009038DE">
      <w:pPr>
        <w:pStyle w:val="3"/>
        <w:tabs>
          <w:tab w:val="left" w:pos="0"/>
        </w:tabs>
        <w:spacing w:after="0" w:line="240" w:lineRule="auto"/>
        <w:ind w:left="0"/>
        <w:jc w:val="both"/>
        <w:rPr>
          <w:rFonts w:ascii="Times New Roman" w:hAnsi="Times New Roman" w:cs="Times New Roman"/>
          <w:sz w:val="24"/>
          <w:szCs w:val="24"/>
        </w:rPr>
      </w:pPr>
      <w:r w:rsidRPr="006A16F2">
        <w:rPr>
          <w:rFonts w:ascii="Times New Roman" w:hAnsi="Times New Roman" w:cs="Times New Roman"/>
          <w:sz w:val="24"/>
          <w:szCs w:val="24"/>
        </w:rPr>
        <w:t>_________________________________</w:t>
      </w:r>
    </w:p>
    <w:p w:rsidR="00AF224F" w:rsidRPr="006A16F2" w:rsidRDefault="00AF224F" w:rsidP="009038DE">
      <w:pPr>
        <w:pStyle w:val="3"/>
        <w:tabs>
          <w:tab w:val="left" w:pos="0"/>
        </w:tabs>
        <w:spacing w:after="0" w:line="240" w:lineRule="auto"/>
        <w:ind w:left="0"/>
        <w:jc w:val="both"/>
        <w:rPr>
          <w:rFonts w:ascii="Times New Roman" w:hAnsi="Times New Roman" w:cs="Times New Roman"/>
          <w:sz w:val="24"/>
          <w:szCs w:val="24"/>
          <w:vertAlign w:val="superscript"/>
        </w:rPr>
      </w:pPr>
      <w:r w:rsidRPr="006A16F2">
        <w:rPr>
          <w:rFonts w:ascii="Times New Roman" w:hAnsi="Times New Roman" w:cs="Times New Roman"/>
          <w:sz w:val="24"/>
          <w:szCs w:val="24"/>
          <w:vertAlign w:val="superscript"/>
        </w:rPr>
        <w:t>(Ф.И.О.)</w:t>
      </w:r>
    </w:p>
    <w:p w:rsidR="00AF224F" w:rsidRPr="006A16F2" w:rsidRDefault="00AF224F" w:rsidP="009038DE">
      <w:pPr>
        <w:tabs>
          <w:tab w:val="left" w:pos="0"/>
        </w:tabs>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_________________________________</w:t>
      </w:r>
    </w:p>
    <w:p w:rsidR="00AF224F" w:rsidRPr="006A16F2" w:rsidRDefault="00AF224F" w:rsidP="009038DE">
      <w:pPr>
        <w:tabs>
          <w:tab w:val="left" w:pos="0"/>
        </w:tabs>
        <w:spacing w:after="0" w:line="240" w:lineRule="auto"/>
        <w:jc w:val="both"/>
        <w:rPr>
          <w:rFonts w:ascii="Times New Roman" w:hAnsi="Times New Roman" w:cs="Times New Roman"/>
          <w:sz w:val="24"/>
          <w:szCs w:val="24"/>
          <w:vertAlign w:val="superscript"/>
        </w:rPr>
      </w:pPr>
      <w:r w:rsidRPr="006A16F2">
        <w:rPr>
          <w:rFonts w:ascii="Times New Roman" w:hAnsi="Times New Roman" w:cs="Times New Roman"/>
          <w:sz w:val="24"/>
          <w:szCs w:val="24"/>
          <w:vertAlign w:val="superscript"/>
        </w:rPr>
        <w:t>(подпись)</w:t>
      </w:r>
    </w:p>
    <w:p w:rsidR="00AF224F" w:rsidRPr="006A16F2" w:rsidRDefault="00AF224F" w:rsidP="009038DE">
      <w:pPr>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М.П.</w:t>
      </w:r>
    </w:p>
    <w:p w:rsidR="00AF224F" w:rsidRPr="006A16F2" w:rsidRDefault="00AF224F" w:rsidP="009038DE">
      <w:pPr>
        <w:spacing w:after="0" w:line="240" w:lineRule="auto"/>
        <w:jc w:val="both"/>
        <w:rPr>
          <w:rFonts w:ascii="Times New Roman" w:hAnsi="Times New Roman" w:cs="Times New Roman"/>
          <w:sz w:val="24"/>
          <w:szCs w:val="24"/>
        </w:rPr>
      </w:pPr>
    </w:p>
    <w:p w:rsidR="00AF224F" w:rsidRPr="006A16F2" w:rsidRDefault="00AF224F" w:rsidP="009038DE">
      <w:pPr>
        <w:spacing w:after="0" w:line="240" w:lineRule="auto"/>
        <w:jc w:val="both"/>
        <w:rPr>
          <w:rFonts w:ascii="Times New Roman" w:hAnsi="Times New Roman" w:cs="Times New Roman"/>
          <w:sz w:val="24"/>
          <w:szCs w:val="24"/>
        </w:rPr>
      </w:pPr>
    </w:p>
    <w:p w:rsidR="00AF224F" w:rsidRPr="006A16F2" w:rsidRDefault="00AF224F" w:rsidP="009038DE">
      <w:pPr>
        <w:spacing w:after="0" w:line="240" w:lineRule="auto"/>
        <w:jc w:val="both"/>
        <w:rPr>
          <w:rFonts w:ascii="Times New Roman" w:hAnsi="Times New Roman" w:cs="Times New Roman"/>
          <w:sz w:val="24"/>
          <w:szCs w:val="24"/>
        </w:rPr>
      </w:pPr>
    </w:p>
    <w:p w:rsidR="00AF224F" w:rsidRPr="006A16F2" w:rsidRDefault="00AF224F" w:rsidP="009038DE">
      <w:pPr>
        <w:tabs>
          <w:tab w:val="left" w:pos="0"/>
        </w:tabs>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 xml:space="preserve">_______________________________ </w:t>
      </w:r>
    </w:p>
    <w:p w:rsidR="00AF224F" w:rsidRPr="006A16F2" w:rsidRDefault="00AF224F" w:rsidP="009038DE">
      <w:pPr>
        <w:tabs>
          <w:tab w:val="left" w:pos="0"/>
        </w:tabs>
        <w:spacing w:after="0" w:line="240" w:lineRule="auto"/>
        <w:jc w:val="both"/>
        <w:rPr>
          <w:rFonts w:ascii="Times New Roman" w:hAnsi="Times New Roman" w:cs="Times New Roman"/>
          <w:sz w:val="24"/>
          <w:szCs w:val="24"/>
        </w:rPr>
      </w:pPr>
    </w:p>
    <w:p w:rsidR="00AF224F" w:rsidRPr="006A16F2" w:rsidRDefault="00AF224F" w:rsidP="009038DE">
      <w:pPr>
        <w:tabs>
          <w:tab w:val="left" w:pos="0"/>
        </w:tabs>
        <w:spacing w:after="0" w:line="240" w:lineRule="auto"/>
        <w:jc w:val="both"/>
        <w:rPr>
          <w:rFonts w:ascii="Times New Roman" w:hAnsi="Times New Roman" w:cs="Times New Roman"/>
          <w:sz w:val="24"/>
          <w:szCs w:val="24"/>
          <w:vertAlign w:val="superscript"/>
        </w:rPr>
      </w:pPr>
      <w:r w:rsidRPr="006A16F2">
        <w:rPr>
          <w:rFonts w:ascii="Times New Roman" w:hAnsi="Times New Roman" w:cs="Times New Roman"/>
          <w:sz w:val="24"/>
          <w:szCs w:val="24"/>
        </w:rPr>
        <w:tab/>
      </w:r>
      <w:r w:rsidRPr="006A16F2">
        <w:rPr>
          <w:rFonts w:ascii="Times New Roman" w:hAnsi="Times New Roman" w:cs="Times New Roman"/>
          <w:sz w:val="24"/>
          <w:szCs w:val="24"/>
          <w:vertAlign w:val="superscript"/>
        </w:rPr>
        <w:t xml:space="preserve">1 - </w:t>
      </w:r>
      <w:r w:rsidRPr="006A16F2">
        <w:rPr>
          <w:rFonts w:ascii="Times New Roman" w:hAnsi="Times New Roman" w:cs="Times New Roman"/>
          <w:sz w:val="24"/>
          <w:szCs w:val="24"/>
        </w:rPr>
        <w:t>Данный пункт предусмотрен при срочном договоре безвозмездного пользования.</w:t>
      </w:r>
    </w:p>
    <w:p w:rsidR="00AF224F" w:rsidRPr="006A16F2" w:rsidRDefault="00AF224F" w:rsidP="009038DE">
      <w:pPr>
        <w:tabs>
          <w:tab w:val="left" w:pos="0"/>
        </w:tabs>
        <w:spacing w:after="0" w:line="240" w:lineRule="auto"/>
        <w:ind w:firstLine="700"/>
        <w:jc w:val="both"/>
        <w:outlineLvl w:val="4"/>
        <w:rPr>
          <w:rFonts w:ascii="Times New Roman" w:hAnsi="Times New Roman" w:cs="Times New Roman"/>
          <w:sz w:val="24"/>
          <w:szCs w:val="24"/>
        </w:rPr>
      </w:pPr>
      <w:r w:rsidRPr="006A16F2">
        <w:rPr>
          <w:rFonts w:ascii="Times New Roman" w:hAnsi="Times New Roman" w:cs="Times New Roman"/>
          <w:sz w:val="24"/>
          <w:szCs w:val="24"/>
          <w:vertAlign w:val="superscript"/>
        </w:rPr>
        <w:t xml:space="preserve">2 - </w:t>
      </w:r>
      <w:r w:rsidRPr="006A16F2">
        <w:rPr>
          <w:rFonts w:ascii="Times New Roman" w:hAnsi="Times New Roman" w:cs="Times New Roman"/>
          <w:sz w:val="24"/>
          <w:szCs w:val="24"/>
        </w:rPr>
        <w:t>В данном пункте слова «, признания его несостоятельным (банкротом)» исключаются при оформлении с учреждениями, органами исполнительной власти.</w:t>
      </w:r>
    </w:p>
    <w:p w:rsidR="00AF224F" w:rsidRPr="006A16F2" w:rsidRDefault="00AF224F" w:rsidP="009038DE">
      <w:pPr>
        <w:tabs>
          <w:tab w:val="left" w:pos="0"/>
        </w:tabs>
        <w:spacing w:after="0" w:line="240" w:lineRule="auto"/>
        <w:ind w:firstLine="700"/>
        <w:jc w:val="both"/>
        <w:outlineLvl w:val="4"/>
        <w:rPr>
          <w:rFonts w:ascii="Times New Roman" w:hAnsi="Times New Roman" w:cs="Times New Roman"/>
          <w:sz w:val="24"/>
          <w:szCs w:val="24"/>
        </w:rPr>
      </w:pPr>
      <w:r w:rsidRPr="006A16F2">
        <w:rPr>
          <w:rFonts w:ascii="Times New Roman" w:hAnsi="Times New Roman" w:cs="Times New Roman"/>
          <w:sz w:val="24"/>
          <w:szCs w:val="24"/>
          <w:vertAlign w:val="superscript"/>
        </w:rPr>
        <w:t xml:space="preserve">3 - </w:t>
      </w:r>
      <w:r w:rsidRPr="006A16F2">
        <w:rPr>
          <w:rFonts w:ascii="Times New Roman" w:hAnsi="Times New Roman" w:cs="Times New Roman"/>
          <w:sz w:val="24"/>
          <w:szCs w:val="24"/>
        </w:rPr>
        <w:t>Данный пункт предусмотрен для бессрочных договоров безвозмездного пользования.</w:t>
      </w:r>
    </w:p>
    <w:p w:rsidR="00AF224F" w:rsidRPr="006A16F2" w:rsidRDefault="00AF224F" w:rsidP="009038DE">
      <w:pPr>
        <w:tabs>
          <w:tab w:val="left" w:pos="0"/>
        </w:tabs>
        <w:spacing w:after="0" w:line="240" w:lineRule="auto"/>
        <w:ind w:firstLine="700"/>
        <w:jc w:val="both"/>
        <w:outlineLvl w:val="4"/>
        <w:rPr>
          <w:rFonts w:ascii="Times New Roman" w:hAnsi="Times New Roman" w:cs="Times New Roman"/>
          <w:sz w:val="24"/>
          <w:szCs w:val="24"/>
        </w:rPr>
      </w:pPr>
      <w:r w:rsidRPr="006A16F2">
        <w:rPr>
          <w:rFonts w:ascii="Times New Roman" w:hAnsi="Times New Roman" w:cs="Times New Roman"/>
          <w:sz w:val="24"/>
          <w:szCs w:val="24"/>
          <w:vertAlign w:val="superscript"/>
        </w:rPr>
        <w:lastRenderedPageBreak/>
        <w:t>4 –</w:t>
      </w:r>
      <w:r w:rsidRPr="006A16F2">
        <w:rPr>
          <w:rFonts w:ascii="Times New Roman" w:hAnsi="Times New Roman" w:cs="Times New Roman"/>
          <w:sz w:val="24"/>
          <w:szCs w:val="24"/>
        </w:rPr>
        <w:t>Данный пункт исключается из договора безвозмездного пользования при бессрочном договоре.</w:t>
      </w:r>
    </w:p>
    <w:p w:rsidR="00AF224F" w:rsidRPr="006A16F2" w:rsidRDefault="00AF224F" w:rsidP="009038DE">
      <w:pPr>
        <w:pStyle w:val="ac"/>
        <w:tabs>
          <w:tab w:val="clear" w:pos="4153"/>
          <w:tab w:val="clear" w:pos="8306"/>
        </w:tabs>
        <w:rPr>
          <w:rFonts w:eastAsiaTheme="minorHAnsi"/>
          <w:sz w:val="24"/>
          <w:szCs w:val="24"/>
          <w:lang w:eastAsia="en-US"/>
        </w:rPr>
      </w:pPr>
    </w:p>
    <w:p w:rsidR="00AF224F" w:rsidRPr="006A16F2" w:rsidRDefault="00AF224F" w:rsidP="009038DE">
      <w:pPr>
        <w:pStyle w:val="ac"/>
        <w:tabs>
          <w:tab w:val="clear" w:pos="4153"/>
          <w:tab w:val="clear" w:pos="8306"/>
        </w:tabs>
        <w:rPr>
          <w:rFonts w:eastAsiaTheme="minorHAnsi"/>
          <w:sz w:val="24"/>
          <w:szCs w:val="24"/>
          <w:lang w:eastAsia="en-US"/>
        </w:rPr>
      </w:pPr>
    </w:p>
    <w:p w:rsidR="00AF224F" w:rsidRPr="006A16F2" w:rsidRDefault="00AF224F" w:rsidP="009038DE">
      <w:pPr>
        <w:pStyle w:val="ac"/>
        <w:tabs>
          <w:tab w:val="clear" w:pos="4153"/>
          <w:tab w:val="clear" w:pos="8306"/>
        </w:tabs>
        <w:rPr>
          <w:rFonts w:eastAsiaTheme="minorHAnsi"/>
          <w:sz w:val="24"/>
          <w:szCs w:val="24"/>
          <w:lang w:eastAsia="en-US"/>
        </w:rPr>
      </w:pPr>
    </w:p>
    <w:p w:rsidR="00AF224F" w:rsidRPr="006A16F2" w:rsidRDefault="00AF224F" w:rsidP="009038DE">
      <w:pPr>
        <w:pStyle w:val="ac"/>
        <w:tabs>
          <w:tab w:val="clear" w:pos="4153"/>
          <w:tab w:val="clear" w:pos="8306"/>
        </w:tabs>
        <w:rPr>
          <w:rFonts w:eastAsiaTheme="minorHAnsi"/>
          <w:sz w:val="24"/>
          <w:szCs w:val="24"/>
          <w:lang w:eastAsia="en-US"/>
        </w:rPr>
      </w:pPr>
    </w:p>
    <w:p w:rsidR="00AF224F" w:rsidRPr="006A16F2" w:rsidRDefault="00AF224F" w:rsidP="009038DE">
      <w:pPr>
        <w:pStyle w:val="ac"/>
        <w:tabs>
          <w:tab w:val="clear" w:pos="4153"/>
          <w:tab w:val="clear" w:pos="8306"/>
        </w:tabs>
        <w:rPr>
          <w:rFonts w:eastAsiaTheme="minorHAnsi"/>
          <w:sz w:val="24"/>
          <w:szCs w:val="24"/>
          <w:lang w:eastAsia="en-US"/>
        </w:rPr>
      </w:pPr>
    </w:p>
    <w:p w:rsidR="00AF224F" w:rsidRPr="006A16F2" w:rsidRDefault="00AF224F" w:rsidP="009038DE">
      <w:pPr>
        <w:pStyle w:val="ac"/>
        <w:tabs>
          <w:tab w:val="clear" w:pos="4153"/>
          <w:tab w:val="clear" w:pos="8306"/>
        </w:tabs>
        <w:rPr>
          <w:rFonts w:eastAsiaTheme="minorHAnsi"/>
          <w:sz w:val="24"/>
          <w:szCs w:val="24"/>
          <w:lang w:eastAsia="en-US"/>
        </w:rPr>
      </w:pPr>
    </w:p>
    <w:p w:rsidR="00AF224F" w:rsidRPr="006A16F2" w:rsidRDefault="00AF224F" w:rsidP="009038DE">
      <w:pPr>
        <w:pStyle w:val="ac"/>
        <w:tabs>
          <w:tab w:val="clear" w:pos="4153"/>
          <w:tab w:val="clear" w:pos="8306"/>
        </w:tabs>
        <w:rPr>
          <w:rFonts w:eastAsiaTheme="minorHAnsi"/>
          <w:sz w:val="24"/>
          <w:szCs w:val="24"/>
          <w:lang w:eastAsia="en-US"/>
        </w:rPr>
      </w:pPr>
    </w:p>
    <w:p w:rsidR="00AF224F" w:rsidRPr="006A16F2" w:rsidRDefault="00AF224F" w:rsidP="009038DE">
      <w:pPr>
        <w:pStyle w:val="ac"/>
        <w:tabs>
          <w:tab w:val="clear" w:pos="4153"/>
          <w:tab w:val="clear" w:pos="8306"/>
        </w:tabs>
        <w:rPr>
          <w:rFonts w:eastAsiaTheme="minorHAnsi"/>
          <w:sz w:val="24"/>
          <w:szCs w:val="24"/>
          <w:lang w:eastAsia="en-US"/>
        </w:rPr>
      </w:pPr>
    </w:p>
    <w:p w:rsidR="00AF224F" w:rsidRPr="006A16F2" w:rsidRDefault="00AF224F" w:rsidP="009038DE">
      <w:pPr>
        <w:pStyle w:val="ac"/>
        <w:tabs>
          <w:tab w:val="clear" w:pos="4153"/>
          <w:tab w:val="clear" w:pos="8306"/>
        </w:tabs>
        <w:rPr>
          <w:rFonts w:eastAsiaTheme="minorHAnsi"/>
          <w:sz w:val="24"/>
          <w:szCs w:val="24"/>
          <w:lang w:eastAsia="en-US"/>
        </w:rPr>
      </w:pPr>
    </w:p>
    <w:p w:rsidR="00AF224F" w:rsidRPr="006A16F2" w:rsidRDefault="00AF224F" w:rsidP="009038DE">
      <w:pPr>
        <w:pStyle w:val="ac"/>
        <w:tabs>
          <w:tab w:val="clear" w:pos="4153"/>
          <w:tab w:val="clear" w:pos="8306"/>
        </w:tabs>
        <w:rPr>
          <w:rFonts w:eastAsiaTheme="minorHAnsi"/>
          <w:sz w:val="24"/>
          <w:szCs w:val="24"/>
          <w:lang w:eastAsia="en-US"/>
        </w:rPr>
      </w:pPr>
    </w:p>
    <w:p w:rsidR="00AF224F" w:rsidRPr="006A16F2" w:rsidRDefault="00AF224F" w:rsidP="009038DE">
      <w:pPr>
        <w:spacing w:after="0" w:line="240" w:lineRule="auto"/>
        <w:rPr>
          <w:rFonts w:ascii="Times New Roman" w:hAnsi="Times New Roman" w:cs="Times New Roman"/>
          <w:sz w:val="24"/>
          <w:szCs w:val="24"/>
        </w:rPr>
      </w:pPr>
      <w:r w:rsidRPr="006A16F2">
        <w:rPr>
          <w:rFonts w:ascii="Times New Roman" w:hAnsi="Times New Roman" w:cs="Times New Roman"/>
          <w:sz w:val="24"/>
          <w:szCs w:val="24"/>
        </w:rPr>
        <w:br w:type="page"/>
      </w:r>
    </w:p>
    <w:p w:rsidR="00AF224F" w:rsidRPr="006A16F2" w:rsidRDefault="00AF224F" w:rsidP="00143602">
      <w:pPr>
        <w:pStyle w:val="ac"/>
        <w:tabs>
          <w:tab w:val="clear" w:pos="4153"/>
          <w:tab w:val="clear" w:pos="8306"/>
        </w:tabs>
        <w:jc w:val="right"/>
        <w:rPr>
          <w:sz w:val="24"/>
          <w:szCs w:val="24"/>
        </w:rPr>
      </w:pPr>
      <w:r w:rsidRPr="006A16F2">
        <w:rPr>
          <w:sz w:val="24"/>
          <w:szCs w:val="24"/>
        </w:rPr>
        <w:lastRenderedPageBreak/>
        <w:t>Приложение № 1</w:t>
      </w:r>
    </w:p>
    <w:p w:rsidR="00AF224F" w:rsidRPr="006A16F2" w:rsidRDefault="00AF224F" w:rsidP="00143602">
      <w:pPr>
        <w:spacing w:after="0" w:line="240" w:lineRule="auto"/>
        <w:jc w:val="right"/>
        <w:rPr>
          <w:rFonts w:ascii="Times New Roman" w:hAnsi="Times New Roman" w:cs="Times New Roman"/>
          <w:sz w:val="24"/>
          <w:szCs w:val="24"/>
        </w:rPr>
      </w:pPr>
      <w:r w:rsidRPr="006A16F2">
        <w:rPr>
          <w:rFonts w:ascii="Times New Roman" w:hAnsi="Times New Roman" w:cs="Times New Roman"/>
          <w:sz w:val="24"/>
          <w:szCs w:val="24"/>
        </w:rPr>
        <w:t>к договору о передаче</w:t>
      </w:r>
    </w:p>
    <w:p w:rsidR="00AF224F" w:rsidRPr="006A16F2" w:rsidRDefault="00AF224F" w:rsidP="00143602">
      <w:pPr>
        <w:spacing w:after="0" w:line="240" w:lineRule="auto"/>
        <w:jc w:val="right"/>
        <w:rPr>
          <w:rFonts w:ascii="Times New Roman" w:hAnsi="Times New Roman" w:cs="Times New Roman"/>
          <w:sz w:val="24"/>
          <w:szCs w:val="24"/>
        </w:rPr>
      </w:pPr>
      <w:r w:rsidRPr="006A16F2">
        <w:rPr>
          <w:rFonts w:ascii="Times New Roman" w:hAnsi="Times New Roman" w:cs="Times New Roman"/>
          <w:sz w:val="24"/>
          <w:szCs w:val="24"/>
        </w:rPr>
        <w:t>в безвозмездное пользование</w:t>
      </w:r>
    </w:p>
    <w:p w:rsidR="00AF224F" w:rsidRPr="006A16F2" w:rsidRDefault="00AF224F" w:rsidP="00143602">
      <w:pPr>
        <w:spacing w:after="0" w:line="240" w:lineRule="auto"/>
        <w:jc w:val="right"/>
        <w:rPr>
          <w:rFonts w:ascii="Times New Roman" w:hAnsi="Times New Roman" w:cs="Times New Roman"/>
          <w:sz w:val="24"/>
          <w:szCs w:val="24"/>
        </w:rPr>
      </w:pPr>
      <w:proofErr w:type="gramStart"/>
      <w:r w:rsidRPr="006A16F2">
        <w:rPr>
          <w:rFonts w:ascii="Times New Roman" w:hAnsi="Times New Roman" w:cs="Times New Roman"/>
          <w:sz w:val="24"/>
          <w:szCs w:val="24"/>
        </w:rPr>
        <w:t>муниципальное</w:t>
      </w:r>
      <w:proofErr w:type="gramEnd"/>
      <w:r w:rsidRPr="006A16F2">
        <w:rPr>
          <w:rFonts w:ascii="Times New Roman" w:hAnsi="Times New Roman" w:cs="Times New Roman"/>
          <w:sz w:val="24"/>
          <w:szCs w:val="24"/>
        </w:rPr>
        <w:t xml:space="preserve"> имущества,</w:t>
      </w:r>
    </w:p>
    <w:p w:rsidR="00143602" w:rsidRDefault="00AF224F" w:rsidP="00143602">
      <w:pPr>
        <w:spacing w:after="0" w:line="240" w:lineRule="auto"/>
        <w:jc w:val="right"/>
        <w:rPr>
          <w:rFonts w:ascii="Times New Roman" w:hAnsi="Times New Roman" w:cs="Times New Roman"/>
          <w:sz w:val="24"/>
          <w:szCs w:val="24"/>
        </w:rPr>
      </w:pPr>
      <w:proofErr w:type="gramStart"/>
      <w:r w:rsidRPr="006A16F2">
        <w:rPr>
          <w:rFonts w:ascii="Times New Roman" w:hAnsi="Times New Roman" w:cs="Times New Roman"/>
          <w:sz w:val="24"/>
          <w:szCs w:val="24"/>
        </w:rPr>
        <w:t>находящегося</w:t>
      </w:r>
      <w:proofErr w:type="gramEnd"/>
      <w:r w:rsidRPr="006A16F2">
        <w:rPr>
          <w:rFonts w:ascii="Times New Roman" w:hAnsi="Times New Roman" w:cs="Times New Roman"/>
          <w:sz w:val="24"/>
          <w:szCs w:val="24"/>
        </w:rPr>
        <w:t xml:space="preserve"> в оперативном управлении </w:t>
      </w:r>
    </w:p>
    <w:p w:rsidR="00AF224F" w:rsidRPr="006A16F2" w:rsidRDefault="00AF224F" w:rsidP="00143602">
      <w:pPr>
        <w:spacing w:after="0" w:line="240" w:lineRule="auto"/>
        <w:jc w:val="right"/>
        <w:rPr>
          <w:rFonts w:ascii="Times New Roman" w:hAnsi="Times New Roman" w:cs="Times New Roman"/>
          <w:sz w:val="24"/>
          <w:szCs w:val="24"/>
        </w:rPr>
      </w:pPr>
      <w:r w:rsidRPr="006A16F2">
        <w:rPr>
          <w:rFonts w:ascii="Times New Roman" w:hAnsi="Times New Roman" w:cs="Times New Roman"/>
          <w:sz w:val="24"/>
          <w:szCs w:val="24"/>
        </w:rPr>
        <w:t xml:space="preserve">или  хозяйственном </w:t>
      </w:r>
      <w:proofErr w:type="gramStart"/>
      <w:r w:rsidRPr="006A16F2">
        <w:rPr>
          <w:rFonts w:ascii="Times New Roman" w:hAnsi="Times New Roman" w:cs="Times New Roman"/>
          <w:sz w:val="24"/>
          <w:szCs w:val="24"/>
        </w:rPr>
        <w:t>ведении</w:t>
      </w:r>
      <w:proofErr w:type="gramEnd"/>
    </w:p>
    <w:p w:rsidR="00AF224F" w:rsidRPr="006A16F2" w:rsidRDefault="00AF224F" w:rsidP="00143602">
      <w:pPr>
        <w:spacing w:after="0" w:line="240" w:lineRule="auto"/>
        <w:jc w:val="right"/>
        <w:rPr>
          <w:rFonts w:ascii="Times New Roman" w:hAnsi="Times New Roman" w:cs="Times New Roman"/>
          <w:sz w:val="24"/>
          <w:szCs w:val="24"/>
        </w:rPr>
      </w:pPr>
      <w:r w:rsidRPr="006A16F2">
        <w:rPr>
          <w:rFonts w:ascii="Times New Roman" w:hAnsi="Times New Roman" w:cs="Times New Roman"/>
          <w:sz w:val="24"/>
          <w:szCs w:val="24"/>
        </w:rPr>
        <w:t>№ _____ от «______» _____ 20____ г.</w:t>
      </w:r>
    </w:p>
    <w:p w:rsidR="00AF224F" w:rsidRPr="006A16F2" w:rsidRDefault="00AF224F" w:rsidP="009038DE">
      <w:pPr>
        <w:spacing w:after="0" w:line="240" w:lineRule="auto"/>
        <w:ind w:firstLine="426"/>
        <w:jc w:val="both"/>
        <w:rPr>
          <w:rFonts w:ascii="Times New Roman" w:hAnsi="Times New Roman" w:cs="Times New Roman"/>
          <w:sz w:val="24"/>
          <w:szCs w:val="24"/>
        </w:rPr>
      </w:pPr>
    </w:p>
    <w:p w:rsidR="00AF224F" w:rsidRPr="006A16F2" w:rsidRDefault="00AF224F" w:rsidP="009038DE">
      <w:pPr>
        <w:pStyle w:val="6"/>
        <w:jc w:val="center"/>
        <w:outlineLvl w:val="5"/>
        <w:rPr>
          <w:rFonts w:ascii="Times New Roman" w:hAnsi="Times New Roman"/>
          <w:b w:val="0"/>
          <w:sz w:val="24"/>
          <w:szCs w:val="24"/>
        </w:rPr>
      </w:pPr>
      <w:r w:rsidRPr="006A16F2">
        <w:rPr>
          <w:rFonts w:ascii="Times New Roman" w:hAnsi="Times New Roman"/>
          <w:b w:val="0"/>
          <w:sz w:val="24"/>
          <w:szCs w:val="24"/>
        </w:rPr>
        <w:t>ПЕРЕЧЕНЬ</w:t>
      </w:r>
    </w:p>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объект__ муниципального нежилого фонда,</w:t>
      </w:r>
    </w:p>
    <w:p w:rsidR="00AF224F" w:rsidRPr="006A16F2" w:rsidRDefault="00AF224F" w:rsidP="009038DE">
      <w:pPr>
        <w:spacing w:after="0" w:line="240" w:lineRule="auto"/>
        <w:jc w:val="center"/>
        <w:rPr>
          <w:rFonts w:ascii="Times New Roman" w:hAnsi="Times New Roman" w:cs="Times New Roman"/>
          <w:sz w:val="24"/>
          <w:szCs w:val="24"/>
        </w:rPr>
      </w:pPr>
      <w:proofErr w:type="gramStart"/>
      <w:r w:rsidRPr="006A16F2">
        <w:rPr>
          <w:rFonts w:ascii="Times New Roman" w:hAnsi="Times New Roman" w:cs="Times New Roman"/>
          <w:sz w:val="24"/>
          <w:szCs w:val="24"/>
        </w:rPr>
        <w:t>передаваем</w:t>
      </w:r>
      <w:proofErr w:type="gramEnd"/>
      <w:r w:rsidRPr="006A16F2">
        <w:rPr>
          <w:rFonts w:ascii="Times New Roman" w:hAnsi="Times New Roman" w:cs="Times New Roman"/>
          <w:sz w:val="24"/>
          <w:szCs w:val="24"/>
        </w:rPr>
        <w:t>____ в безвозмездное пользование</w:t>
      </w:r>
    </w:p>
    <w:p w:rsidR="00AF224F" w:rsidRPr="006A16F2" w:rsidRDefault="00AF224F" w:rsidP="009038DE">
      <w:pPr>
        <w:spacing w:after="0" w:line="240" w:lineRule="auto"/>
        <w:jc w:val="center"/>
        <w:rPr>
          <w:rFonts w:ascii="Times New Roman" w:hAnsi="Times New Roman" w:cs="Times New Roman"/>
          <w:sz w:val="24"/>
          <w:szCs w:val="24"/>
        </w:rPr>
      </w:pPr>
    </w:p>
    <w:p w:rsidR="00AF224F" w:rsidRPr="006A16F2" w:rsidRDefault="00AF224F" w:rsidP="009038DE">
      <w:pPr>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____________________________________________________________________</w:t>
      </w:r>
    </w:p>
    <w:p w:rsidR="00AF224F" w:rsidRPr="006A16F2" w:rsidRDefault="00AF224F" w:rsidP="009038DE">
      <w:pPr>
        <w:spacing w:after="0" w:line="240" w:lineRule="auto"/>
        <w:jc w:val="center"/>
        <w:rPr>
          <w:rFonts w:ascii="Times New Roman" w:hAnsi="Times New Roman" w:cs="Times New Roman"/>
          <w:sz w:val="24"/>
          <w:szCs w:val="24"/>
          <w:vertAlign w:val="superscript"/>
        </w:rPr>
      </w:pPr>
      <w:r w:rsidRPr="006A16F2">
        <w:rPr>
          <w:rFonts w:ascii="Times New Roman" w:hAnsi="Times New Roman" w:cs="Times New Roman"/>
          <w:sz w:val="24"/>
          <w:szCs w:val="24"/>
          <w:vertAlign w:val="superscript"/>
        </w:rPr>
        <w:t>(наименование юридического лица, Ф.И.О. индивидуального предпринимателя)</w:t>
      </w:r>
    </w:p>
    <w:p w:rsidR="00AF224F" w:rsidRPr="006A16F2" w:rsidRDefault="00AF224F" w:rsidP="009038DE">
      <w:pPr>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 xml:space="preserve">____________________________________________________________________ </w:t>
      </w:r>
    </w:p>
    <w:p w:rsidR="00AF224F" w:rsidRPr="006A16F2" w:rsidRDefault="00AF224F" w:rsidP="009038DE">
      <w:pPr>
        <w:spacing w:after="0" w:line="240" w:lineRule="auto"/>
        <w:jc w:val="both"/>
        <w:rPr>
          <w:rFonts w:ascii="Times New Roman" w:hAnsi="Times New Roman" w:cs="Times New Roman"/>
          <w:sz w:val="24"/>
          <w:szCs w:val="24"/>
        </w:rPr>
      </w:pPr>
    </w:p>
    <w:p w:rsidR="00AF224F" w:rsidRPr="006A16F2" w:rsidRDefault="00AF224F" w:rsidP="009038DE">
      <w:pPr>
        <w:spacing w:after="0" w:line="240" w:lineRule="auto"/>
        <w:jc w:val="right"/>
        <w:rPr>
          <w:rFonts w:ascii="Times New Roman" w:hAnsi="Times New Roman" w:cs="Times New Roman"/>
          <w:sz w:val="24"/>
          <w:szCs w:val="24"/>
        </w:rPr>
      </w:pPr>
      <w:r w:rsidRPr="006A16F2">
        <w:rPr>
          <w:rFonts w:ascii="Times New Roman" w:hAnsi="Times New Roman" w:cs="Times New Roman"/>
          <w:sz w:val="24"/>
          <w:szCs w:val="24"/>
        </w:rPr>
        <w:t>по состоянию на «_____»_______20__г.</w:t>
      </w:r>
    </w:p>
    <w:p w:rsidR="00AF224F" w:rsidRPr="006A16F2" w:rsidRDefault="00AF224F" w:rsidP="009038DE">
      <w:pPr>
        <w:spacing w:after="0" w:line="240" w:lineRule="auto"/>
        <w:jc w:val="both"/>
        <w:rPr>
          <w:rFonts w:ascii="Times New Roman" w:hAnsi="Times New Roman" w:cs="Times New Roman"/>
          <w:sz w:val="24"/>
          <w:szCs w:val="24"/>
        </w:rPr>
      </w:pPr>
    </w:p>
    <w:tbl>
      <w:tblPr>
        <w:tblW w:w="10777"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1465"/>
        <w:gridCol w:w="1418"/>
        <w:gridCol w:w="1842"/>
        <w:gridCol w:w="1308"/>
        <w:gridCol w:w="1120"/>
        <w:gridCol w:w="985"/>
      </w:tblGrid>
      <w:tr w:rsidR="00AF224F" w:rsidRPr="006A16F2" w:rsidTr="00AF224F">
        <w:tc>
          <w:tcPr>
            <w:tcW w:w="670"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w:t>
            </w:r>
          </w:p>
          <w:p w:rsidR="00AF224F" w:rsidRPr="006A16F2" w:rsidRDefault="00AF224F" w:rsidP="009038DE">
            <w:pPr>
              <w:spacing w:after="0" w:line="240" w:lineRule="auto"/>
              <w:jc w:val="center"/>
              <w:rPr>
                <w:rFonts w:ascii="Times New Roman" w:hAnsi="Times New Roman" w:cs="Times New Roman"/>
                <w:sz w:val="24"/>
                <w:szCs w:val="24"/>
              </w:rPr>
            </w:pPr>
            <w:proofErr w:type="gramStart"/>
            <w:r w:rsidRPr="006A16F2">
              <w:rPr>
                <w:rFonts w:ascii="Times New Roman" w:hAnsi="Times New Roman" w:cs="Times New Roman"/>
                <w:sz w:val="24"/>
                <w:szCs w:val="24"/>
              </w:rPr>
              <w:t>п</w:t>
            </w:r>
            <w:proofErr w:type="gramEnd"/>
            <w:r w:rsidRPr="006A16F2">
              <w:rPr>
                <w:rFonts w:ascii="Times New Roman" w:hAnsi="Times New Roman" w:cs="Times New Roman"/>
                <w:sz w:val="24"/>
                <w:szCs w:val="24"/>
              </w:rPr>
              <w:t>/п</w:t>
            </w:r>
          </w:p>
        </w:tc>
        <w:tc>
          <w:tcPr>
            <w:tcW w:w="1969"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Наименование</w:t>
            </w:r>
          </w:p>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объекта (№№ помещений, этажность, литера, материал стен, адрес объекта)</w:t>
            </w:r>
          </w:p>
        </w:tc>
        <w:tc>
          <w:tcPr>
            <w:tcW w:w="1465"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 тех. паспорта, дата (или год ввода)</w:t>
            </w:r>
          </w:p>
        </w:tc>
        <w:tc>
          <w:tcPr>
            <w:tcW w:w="1418"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Общая</w:t>
            </w:r>
          </w:p>
          <w:p w:rsidR="00AF224F" w:rsidRPr="006A16F2" w:rsidRDefault="00AF224F" w:rsidP="009038DE">
            <w:pPr>
              <w:spacing w:after="0" w:line="240" w:lineRule="auto"/>
              <w:jc w:val="center"/>
              <w:rPr>
                <w:rFonts w:ascii="Times New Roman" w:hAnsi="Times New Roman" w:cs="Times New Roman"/>
                <w:sz w:val="24"/>
                <w:szCs w:val="24"/>
              </w:rPr>
            </w:pPr>
            <w:proofErr w:type="gramStart"/>
            <w:r w:rsidRPr="006A16F2">
              <w:rPr>
                <w:rFonts w:ascii="Times New Roman" w:hAnsi="Times New Roman" w:cs="Times New Roman"/>
                <w:sz w:val="24"/>
                <w:szCs w:val="24"/>
              </w:rPr>
              <w:t>пло-щадь</w:t>
            </w:r>
            <w:proofErr w:type="gramEnd"/>
            <w:r w:rsidRPr="006A16F2">
              <w:rPr>
                <w:rFonts w:ascii="Times New Roman" w:hAnsi="Times New Roman" w:cs="Times New Roman"/>
                <w:sz w:val="24"/>
                <w:szCs w:val="24"/>
              </w:rPr>
              <w:t>,</w:t>
            </w:r>
          </w:p>
          <w:p w:rsidR="00AF224F" w:rsidRPr="006A16F2" w:rsidRDefault="00AF224F" w:rsidP="009038DE">
            <w:pPr>
              <w:spacing w:after="0" w:line="240" w:lineRule="auto"/>
              <w:jc w:val="center"/>
              <w:rPr>
                <w:rFonts w:ascii="Times New Roman" w:hAnsi="Times New Roman" w:cs="Times New Roman"/>
                <w:sz w:val="24"/>
                <w:szCs w:val="24"/>
                <w:vertAlign w:val="superscript"/>
              </w:rPr>
            </w:pPr>
            <w:r w:rsidRPr="006A16F2">
              <w:rPr>
                <w:rFonts w:ascii="Times New Roman" w:hAnsi="Times New Roman" w:cs="Times New Roman"/>
                <w:sz w:val="24"/>
                <w:szCs w:val="24"/>
              </w:rPr>
              <w:t>кв</w:t>
            </w:r>
            <w:proofErr w:type="gramStart"/>
            <w:r w:rsidRPr="006A16F2">
              <w:rPr>
                <w:rFonts w:ascii="Times New Roman" w:hAnsi="Times New Roman" w:cs="Times New Roman"/>
                <w:sz w:val="24"/>
                <w:szCs w:val="24"/>
              </w:rPr>
              <w:t>.м</w:t>
            </w:r>
            <w:proofErr w:type="gramEnd"/>
          </w:p>
        </w:tc>
        <w:tc>
          <w:tcPr>
            <w:tcW w:w="1842"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pStyle w:val="2"/>
              <w:jc w:val="center"/>
              <w:rPr>
                <w:szCs w:val="24"/>
              </w:rPr>
            </w:pPr>
            <w:r w:rsidRPr="006A16F2">
              <w:rPr>
                <w:szCs w:val="24"/>
              </w:rPr>
              <w:t>Балансовая стоимость,</w:t>
            </w:r>
          </w:p>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тыс</w:t>
            </w:r>
            <w:proofErr w:type="gramStart"/>
            <w:r w:rsidRPr="006A16F2">
              <w:rPr>
                <w:rFonts w:ascii="Times New Roman" w:hAnsi="Times New Roman" w:cs="Times New Roman"/>
                <w:sz w:val="24"/>
                <w:szCs w:val="24"/>
              </w:rPr>
              <w:t>.р</w:t>
            </w:r>
            <w:proofErr w:type="gramEnd"/>
            <w:r w:rsidRPr="006A16F2">
              <w:rPr>
                <w:rFonts w:ascii="Times New Roman" w:hAnsi="Times New Roman" w:cs="Times New Roman"/>
                <w:sz w:val="24"/>
                <w:szCs w:val="24"/>
              </w:rPr>
              <w:t>уб.</w:t>
            </w:r>
          </w:p>
        </w:tc>
        <w:tc>
          <w:tcPr>
            <w:tcW w:w="1308" w:type="dxa"/>
            <w:tcBorders>
              <w:top w:val="single" w:sz="6" w:space="0" w:color="000000"/>
              <w:left w:val="single" w:sz="6" w:space="0" w:color="000000"/>
              <w:bottom w:val="single" w:sz="6" w:space="0" w:color="000000"/>
              <w:right w:val="single" w:sz="4" w:space="0" w:color="auto"/>
            </w:tcBorders>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Остаточ-ная стои-мость, тыс</w:t>
            </w:r>
            <w:proofErr w:type="gramStart"/>
            <w:r w:rsidRPr="006A16F2">
              <w:rPr>
                <w:rFonts w:ascii="Times New Roman" w:hAnsi="Times New Roman" w:cs="Times New Roman"/>
                <w:sz w:val="24"/>
                <w:szCs w:val="24"/>
              </w:rPr>
              <w:t>.р</w:t>
            </w:r>
            <w:proofErr w:type="gramEnd"/>
            <w:r w:rsidRPr="006A16F2">
              <w:rPr>
                <w:rFonts w:ascii="Times New Roman" w:hAnsi="Times New Roman" w:cs="Times New Roman"/>
                <w:sz w:val="24"/>
                <w:szCs w:val="24"/>
              </w:rPr>
              <w:t>уб.</w:t>
            </w:r>
          </w:p>
        </w:tc>
        <w:tc>
          <w:tcPr>
            <w:tcW w:w="1120"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spacing w:after="0" w:line="240" w:lineRule="auto"/>
              <w:jc w:val="center"/>
              <w:rPr>
                <w:rFonts w:ascii="Times New Roman" w:hAnsi="Times New Roman" w:cs="Times New Roman"/>
                <w:sz w:val="24"/>
                <w:szCs w:val="24"/>
              </w:rPr>
            </w:pPr>
            <w:proofErr w:type="gramStart"/>
            <w:r w:rsidRPr="006A16F2">
              <w:rPr>
                <w:rFonts w:ascii="Times New Roman" w:hAnsi="Times New Roman" w:cs="Times New Roman"/>
                <w:sz w:val="24"/>
                <w:szCs w:val="24"/>
              </w:rPr>
              <w:t>Нали-чие</w:t>
            </w:r>
            <w:proofErr w:type="gramEnd"/>
          </w:p>
          <w:p w:rsidR="00AF224F" w:rsidRPr="006A16F2" w:rsidRDefault="00AF224F" w:rsidP="009038DE">
            <w:pPr>
              <w:spacing w:after="0" w:line="240" w:lineRule="auto"/>
              <w:jc w:val="center"/>
              <w:rPr>
                <w:rFonts w:ascii="Times New Roman" w:hAnsi="Times New Roman" w:cs="Times New Roman"/>
                <w:sz w:val="24"/>
                <w:szCs w:val="24"/>
              </w:rPr>
            </w:pPr>
            <w:proofErr w:type="gramStart"/>
            <w:r w:rsidRPr="006A16F2">
              <w:rPr>
                <w:rFonts w:ascii="Times New Roman" w:hAnsi="Times New Roman" w:cs="Times New Roman"/>
                <w:sz w:val="24"/>
                <w:szCs w:val="24"/>
              </w:rPr>
              <w:t>обяза-тельств</w:t>
            </w:r>
            <w:proofErr w:type="gramEnd"/>
          </w:p>
        </w:tc>
        <w:tc>
          <w:tcPr>
            <w:tcW w:w="985"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При-ме-чание</w:t>
            </w:r>
          </w:p>
          <w:p w:rsidR="00AF224F" w:rsidRPr="006A16F2" w:rsidRDefault="00AF224F" w:rsidP="009038DE">
            <w:pPr>
              <w:spacing w:after="0" w:line="240" w:lineRule="auto"/>
              <w:jc w:val="center"/>
              <w:rPr>
                <w:rFonts w:ascii="Times New Roman" w:hAnsi="Times New Roman" w:cs="Times New Roman"/>
                <w:sz w:val="24"/>
                <w:szCs w:val="24"/>
              </w:rPr>
            </w:pPr>
          </w:p>
        </w:tc>
      </w:tr>
      <w:tr w:rsidR="00AF224F" w:rsidRPr="006A16F2" w:rsidTr="00AF224F">
        <w:tc>
          <w:tcPr>
            <w:tcW w:w="670"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1</w:t>
            </w:r>
          </w:p>
        </w:tc>
        <w:tc>
          <w:tcPr>
            <w:tcW w:w="1969"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2</w:t>
            </w:r>
          </w:p>
        </w:tc>
        <w:tc>
          <w:tcPr>
            <w:tcW w:w="1465"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3</w:t>
            </w:r>
          </w:p>
        </w:tc>
        <w:tc>
          <w:tcPr>
            <w:tcW w:w="1418"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4</w:t>
            </w:r>
          </w:p>
        </w:tc>
        <w:tc>
          <w:tcPr>
            <w:tcW w:w="1842"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5</w:t>
            </w:r>
          </w:p>
        </w:tc>
        <w:tc>
          <w:tcPr>
            <w:tcW w:w="1308" w:type="dxa"/>
            <w:tcBorders>
              <w:top w:val="single" w:sz="6" w:space="0" w:color="000000"/>
              <w:left w:val="single" w:sz="6" w:space="0" w:color="000000"/>
              <w:bottom w:val="single" w:sz="6" w:space="0" w:color="000000"/>
              <w:right w:val="single" w:sz="4" w:space="0" w:color="auto"/>
            </w:tcBorders>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6</w:t>
            </w:r>
          </w:p>
        </w:tc>
        <w:tc>
          <w:tcPr>
            <w:tcW w:w="1120"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7</w:t>
            </w:r>
          </w:p>
        </w:tc>
        <w:tc>
          <w:tcPr>
            <w:tcW w:w="985"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8</w:t>
            </w:r>
          </w:p>
        </w:tc>
      </w:tr>
      <w:tr w:rsidR="00AF224F" w:rsidRPr="006A16F2" w:rsidTr="00AF224F">
        <w:tc>
          <w:tcPr>
            <w:tcW w:w="10777" w:type="dxa"/>
            <w:gridSpan w:val="8"/>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spacing w:after="0" w:line="240" w:lineRule="auto"/>
              <w:rPr>
                <w:rFonts w:ascii="Times New Roman" w:hAnsi="Times New Roman" w:cs="Times New Roman"/>
                <w:sz w:val="24"/>
                <w:szCs w:val="24"/>
              </w:rPr>
            </w:pPr>
            <w:r w:rsidRPr="006A16F2">
              <w:rPr>
                <w:rFonts w:ascii="Times New Roman" w:hAnsi="Times New Roman" w:cs="Times New Roman"/>
                <w:sz w:val="24"/>
                <w:szCs w:val="24"/>
              </w:rPr>
              <w:t>Итого</w:t>
            </w:r>
          </w:p>
        </w:tc>
      </w:tr>
    </w:tbl>
    <w:p w:rsidR="00AF224F" w:rsidRPr="006A16F2" w:rsidRDefault="00AF224F" w:rsidP="009038DE">
      <w:pPr>
        <w:spacing w:after="0" w:line="240" w:lineRule="auto"/>
        <w:jc w:val="both"/>
        <w:rPr>
          <w:rFonts w:ascii="Times New Roman" w:hAnsi="Times New Roman" w:cs="Times New Roman"/>
          <w:sz w:val="24"/>
          <w:szCs w:val="24"/>
        </w:rPr>
      </w:pPr>
    </w:p>
    <w:p w:rsidR="00AF224F" w:rsidRPr="006A16F2" w:rsidRDefault="00AF224F" w:rsidP="009038DE">
      <w:pPr>
        <w:spacing w:after="0" w:line="240" w:lineRule="auto"/>
        <w:ind w:firstLine="426"/>
        <w:jc w:val="both"/>
        <w:rPr>
          <w:rFonts w:ascii="Times New Roman" w:hAnsi="Times New Roman" w:cs="Times New Roman"/>
          <w:sz w:val="24"/>
          <w:szCs w:val="24"/>
        </w:rPr>
      </w:pPr>
    </w:p>
    <w:p w:rsidR="00AF224F" w:rsidRPr="006A16F2" w:rsidRDefault="00AF224F" w:rsidP="009038DE">
      <w:pPr>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 xml:space="preserve">           Ссудополучатель                                                      Ссудодатель</w:t>
      </w:r>
    </w:p>
    <w:p w:rsidR="00AF224F" w:rsidRPr="006A16F2" w:rsidRDefault="00AF224F" w:rsidP="009038DE">
      <w:pPr>
        <w:spacing w:after="0" w:line="240" w:lineRule="auto"/>
        <w:ind w:firstLine="426"/>
        <w:jc w:val="both"/>
        <w:rPr>
          <w:rFonts w:ascii="Times New Roman" w:hAnsi="Times New Roman" w:cs="Times New Roman"/>
          <w:sz w:val="24"/>
          <w:szCs w:val="24"/>
        </w:rPr>
      </w:pPr>
    </w:p>
    <w:p w:rsidR="00AF224F" w:rsidRPr="006A16F2" w:rsidRDefault="00AF224F" w:rsidP="009038DE">
      <w:pPr>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 xml:space="preserve">_______________________________         ________________________________ </w:t>
      </w:r>
    </w:p>
    <w:p w:rsidR="00AF224F" w:rsidRPr="006A16F2" w:rsidRDefault="00AF224F" w:rsidP="009038DE">
      <w:pPr>
        <w:pStyle w:val="2"/>
        <w:ind w:firstLine="426"/>
        <w:rPr>
          <w:szCs w:val="24"/>
          <w:vertAlign w:val="superscript"/>
        </w:rPr>
      </w:pPr>
      <w:r w:rsidRPr="006A16F2">
        <w:rPr>
          <w:szCs w:val="24"/>
          <w:vertAlign w:val="superscript"/>
        </w:rPr>
        <w:t xml:space="preserve">    (подпись, расшифровка подписи)                                                                  (подпись, расшифровка подписи) </w:t>
      </w:r>
    </w:p>
    <w:p w:rsidR="00AF224F" w:rsidRPr="006A16F2" w:rsidRDefault="00AF224F" w:rsidP="009038DE">
      <w:pPr>
        <w:pStyle w:val="a8"/>
        <w:rPr>
          <w:sz w:val="24"/>
          <w:szCs w:val="24"/>
        </w:rPr>
      </w:pPr>
      <w:r w:rsidRPr="006A16F2">
        <w:rPr>
          <w:sz w:val="24"/>
          <w:szCs w:val="24"/>
        </w:rPr>
        <w:t xml:space="preserve">                М.П.                                                                      М.П. </w:t>
      </w:r>
    </w:p>
    <w:p w:rsidR="00AF224F" w:rsidRPr="006A16F2" w:rsidRDefault="00AF224F" w:rsidP="009038DE">
      <w:pPr>
        <w:pStyle w:val="a8"/>
        <w:rPr>
          <w:sz w:val="24"/>
          <w:szCs w:val="24"/>
        </w:rPr>
        <w:sectPr w:rsidR="00AF224F" w:rsidRPr="006A16F2" w:rsidSect="00AF224F">
          <w:headerReference w:type="even" r:id="rId20"/>
          <w:headerReference w:type="default" r:id="rId21"/>
          <w:footerReference w:type="default" r:id="rId22"/>
          <w:headerReference w:type="first" r:id="rId23"/>
          <w:pgSz w:w="11907" w:h="16840"/>
          <w:pgMar w:top="567" w:right="567" w:bottom="567" w:left="1134" w:header="720" w:footer="720" w:gutter="0"/>
          <w:pgNumType w:start="1"/>
          <w:cols w:space="720"/>
          <w:titlePg/>
          <w:docGrid w:linePitch="299"/>
        </w:sectPr>
      </w:pPr>
    </w:p>
    <w:p w:rsidR="00AF224F" w:rsidRPr="006A16F2" w:rsidRDefault="00AF224F" w:rsidP="00143602">
      <w:pPr>
        <w:pStyle w:val="ac"/>
        <w:tabs>
          <w:tab w:val="clear" w:pos="4153"/>
          <w:tab w:val="clear" w:pos="8306"/>
        </w:tabs>
        <w:ind w:firstLine="9498"/>
        <w:jc w:val="right"/>
        <w:rPr>
          <w:sz w:val="24"/>
          <w:szCs w:val="24"/>
        </w:rPr>
      </w:pPr>
      <w:r w:rsidRPr="006A16F2">
        <w:rPr>
          <w:sz w:val="24"/>
          <w:szCs w:val="24"/>
        </w:rPr>
        <w:lastRenderedPageBreak/>
        <w:t>Приложение № 2</w:t>
      </w:r>
    </w:p>
    <w:p w:rsidR="00AF224F" w:rsidRPr="006A16F2" w:rsidRDefault="00AF224F" w:rsidP="00143602">
      <w:pPr>
        <w:spacing w:after="0" w:line="240" w:lineRule="auto"/>
        <w:ind w:firstLine="426"/>
        <w:jc w:val="right"/>
        <w:rPr>
          <w:rFonts w:ascii="Times New Roman" w:hAnsi="Times New Roman" w:cs="Times New Roman"/>
          <w:sz w:val="24"/>
          <w:szCs w:val="24"/>
        </w:rPr>
      </w:pPr>
      <w:r w:rsidRPr="006A16F2">
        <w:rPr>
          <w:rFonts w:ascii="Times New Roman" w:hAnsi="Times New Roman" w:cs="Times New Roman"/>
          <w:sz w:val="24"/>
          <w:szCs w:val="24"/>
        </w:rPr>
        <w:t>к договору о передаче</w:t>
      </w:r>
    </w:p>
    <w:p w:rsidR="00AF224F" w:rsidRPr="006A16F2" w:rsidRDefault="00AF224F" w:rsidP="00143602">
      <w:pPr>
        <w:spacing w:after="0" w:line="240" w:lineRule="auto"/>
        <w:ind w:firstLine="426"/>
        <w:jc w:val="right"/>
        <w:rPr>
          <w:rFonts w:ascii="Times New Roman" w:hAnsi="Times New Roman" w:cs="Times New Roman"/>
          <w:sz w:val="24"/>
          <w:szCs w:val="24"/>
        </w:rPr>
      </w:pPr>
      <w:r w:rsidRPr="006A16F2">
        <w:rPr>
          <w:rFonts w:ascii="Times New Roman" w:hAnsi="Times New Roman" w:cs="Times New Roman"/>
          <w:sz w:val="24"/>
          <w:szCs w:val="24"/>
        </w:rPr>
        <w:t>в безвозмездное пользование</w:t>
      </w:r>
    </w:p>
    <w:p w:rsidR="00AF224F" w:rsidRPr="006A16F2" w:rsidRDefault="00AF224F" w:rsidP="00143602">
      <w:pPr>
        <w:spacing w:after="0" w:line="240" w:lineRule="auto"/>
        <w:ind w:firstLine="426"/>
        <w:jc w:val="right"/>
        <w:rPr>
          <w:rFonts w:ascii="Times New Roman" w:hAnsi="Times New Roman" w:cs="Times New Roman"/>
          <w:sz w:val="24"/>
          <w:szCs w:val="24"/>
        </w:rPr>
      </w:pPr>
      <w:r w:rsidRPr="006A16F2">
        <w:rPr>
          <w:rFonts w:ascii="Times New Roman" w:hAnsi="Times New Roman" w:cs="Times New Roman"/>
          <w:sz w:val="24"/>
          <w:szCs w:val="24"/>
        </w:rPr>
        <w:t>муниципального  имущества,</w:t>
      </w:r>
    </w:p>
    <w:p w:rsidR="00AF224F" w:rsidRPr="006A16F2" w:rsidRDefault="00AF224F" w:rsidP="00143602">
      <w:pPr>
        <w:spacing w:after="0" w:line="240" w:lineRule="auto"/>
        <w:ind w:firstLine="426"/>
        <w:jc w:val="right"/>
        <w:rPr>
          <w:rFonts w:ascii="Times New Roman" w:hAnsi="Times New Roman" w:cs="Times New Roman"/>
          <w:sz w:val="24"/>
          <w:szCs w:val="24"/>
        </w:rPr>
      </w:pPr>
      <w:proofErr w:type="gramStart"/>
      <w:r w:rsidRPr="006A16F2">
        <w:rPr>
          <w:rFonts w:ascii="Times New Roman" w:hAnsi="Times New Roman" w:cs="Times New Roman"/>
          <w:sz w:val="24"/>
          <w:szCs w:val="24"/>
        </w:rPr>
        <w:t>находящегося</w:t>
      </w:r>
      <w:proofErr w:type="gramEnd"/>
      <w:r w:rsidRPr="006A16F2">
        <w:rPr>
          <w:rFonts w:ascii="Times New Roman" w:hAnsi="Times New Roman" w:cs="Times New Roman"/>
          <w:sz w:val="24"/>
          <w:szCs w:val="24"/>
        </w:rPr>
        <w:t xml:space="preserve"> в оперативном управлении</w:t>
      </w:r>
    </w:p>
    <w:p w:rsidR="00AF224F" w:rsidRPr="006A16F2" w:rsidRDefault="00AF224F" w:rsidP="00143602">
      <w:pPr>
        <w:spacing w:after="0" w:line="240" w:lineRule="auto"/>
        <w:ind w:firstLine="426"/>
        <w:jc w:val="right"/>
        <w:rPr>
          <w:rFonts w:ascii="Times New Roman" w:hAnsi="Times New Roman" w:cs="Times New Roman"/>
          <w:sz w:val="24"/>
          <w:szCs w:val="24"/>
        </w:rPr>
      </w:pPr>
      <w:r w:rsidRPr="006A16F2">
        <w:rPr>
          <w:rFonts w:ascii="Times New Roman" w:hAnsi="Times New Roman" w:cs="Times New Roman"/>
          <w:sz w:val="24"/>
          <w:szCs w:val="24"/>
        </w:rPr>
        <w:t>или в хозяйственном ведении</w:t>
      </w:r>
    </w:p>
    <w:p w:rsidR="00AF224F" w:rsidRPr="006A16F2" w:rsidRDefault="00AF224F" w:rsidP="009038DE">
      <w:pPr>
        <w:spacing w:after="0" w:line="240" w:lineRule="auto"/>
        <w:ind w:firstLine="9498"/>
        <w:rPr>
          <w:rFonts w:ascii="Times New Roman" w:hAnsi="Times New Roman" w:cs="Times New Roman"/>
          <w:sz w:val="24"/>
          <w:szCs w:val="24"/>
        </w:rPr>
      </w:pPr>
      <w:r w:rsidRPr="006A16F2">
        <w:rPr>
          <w:rFonts w:ascii="Times New Roman" w:hAnsi="Times New Roman" w:cs="Times New Roman"/>
          <w:sz w:val="24"/>
          <w:szCs w:val="24"/>
        </w:rPr>
        <w:t>№ _________ от «______» _____ 20____ г.</w:t>
      </w:r>
    </w:p>
    <w:p w:rsidR="00AF224F" w:rsidRPr="006A16F2" w:rsidRDefault="00AF224F" w:rsidP="009038DE">
      <w:pPr>
        <w:pStyle w:val="5"/>
        <w:ind w:firstLine="10920"/>
        <w:jc w:val="left"/>
        <w:outlineLvl w:val="4"/>
        <w:rPr>
          <w:rFonts w:ascii="Times New Roman" w:hAnsi="Times New Roman"/>
          <w:i w:val="0"/>
          <w:caps w:val="0"/>
          <w:sz w:val="24"/>
        </w:rPr>
      </w:pPr>
    </w:p>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ПЕРЕЧЕНЬ</w:t>
      </w:r>
    </w:p>
    <w:p w:rsidR="00AF224F" w:rsidRPr="006A16F2" w:rsidRDefault="00AF224F" w:rsidP="009038DE">
      <w:pPr>
        <w:pStyle w:val="1"/>
        <w:rPr>
          <w:b w:val="0"/>
          <w:sz w:val="24"/>
          <w:szCs w:val="24"/>
        </w:rPr>
      </w:pPr>
      <w:r w:rsidRPr="006A16F2">
        <w:rPr>
          <w:b w:val="0"/>
          <w:sz w:val="24"/>
          <w:szCs w:val="24"/>
        </w:rPr>
        <w:t>иного муниципального имущества, передаваемого в безвозмездное пользование</w:t>
      </w:r>
    </w:p>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_______________________________________________________________________________________________*</w:t>
      </w:r>
    </w:p>
    <w:p w:rsidR="00AF224F" w:rsidRPr="006A16F2" w:rsidRDefault="00AF224F" w:rsidP="009038DE">
      <w:pPr>
        <w:spacing w:after="0" w:line="240" w:lineRule="auto"/>
        <w:jc w:val="center"/>
        <w:rPr>
          <w:rFonts w:ascii="Times New Roman" w:hAnsi="Times New Roman" w:cs="Times New Roman"/>
          <w:sz w:val="24"/>
          <w:szCs w:val="24"/>
          <w:vertAlign w:val="superscript"/>
        </w:rPr>
      </w:pPr>
      <w:r w:rsidRPr="006A16F2">
        <w:rPr>
          <w:rFonts w:ascii="Times New Roman" w:hAnsi="Times New Roman" w:cs="Times New Roman"/>
          <w:sz w:val="24"/>
          <w:szCs w:val="24"/>
          <w:vertAlign w:val="superscript"/>
        </w:rPr>
        <w:t>(наименование юридического лица, Ф.И.О. индивидуального предпринимателя)</w:t>
      </w:r>
    </w:p>
    <w:p w:rsidR="00AF224F" w:rsidRPr="006A16F2" w:rsidRDefault="00AF224F" w:rsidP="009038DE">
      <w:pPr>
        <w:spacing w:after="0" w:line="240" w:lineRule="auto"/>
        <w:jc w:val="right"/>
        <w:rPr>
          <w:rFonts w:ascii="Times New Roman" w:hAnsi="Times New Roman" w:cs="Times New Roman"/>
          <w:sz w:val="24"/>
          <w:szCs w:val="24"/>
        </w:rPr>
      </w:pPr>
      <w:r w:rsidRPr="006A16F2">
        <w:rPr>
          <w:rFonts w:ascii="Times New Roman" w:hAnsi="Times New Roman" w:cs="Times New Roman"/>
          <w:sz w:val="24"/>
          <w:szCs w:val="24"/>
        </w:rPr>
        <w:t xml:space="preserve">                                                                                                                по состоянию на «___»_____________ 20__г.</w:t>
      </w:r>
    </w:p>
    <w:tbl>
      <w:tblPr>
        <w:tblW w:w="14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68"/>
        <w:gridCol w:w="1505"/>
        <w:gridCol w:w="1560"/>
        <w:gridCol w:w="1184"/>
        <w:gridCol w:w="1165"/>
        <w:gridCol w:w="1816"/>
        <w:gridCol w:w="1842"/>
        <w:gridCol w:w="1400"/>
        <w:gridCol w:w="1271"/>
      </w:tblGrid>
      <w:tr w:rsidR="00AF224F" w:rsidRPr="006A16F2" w:rsidTr="00AF224F">
        <w:tc>
          <w:tcPr>
            <w:tcW w:w="675" w:type="dxa"/>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 xml:space="preserve">№  </w:t>
            </w:r>
            <w:proofErr w:type="gramStart"/>
            <w:r w:rsidRPr="006A16F2">
              <w:rPr>
                <w:rFonts w:ascii="Times New Roman" w:hAnsi="Times New Roman" w:cs="Times New Roman"/>
                <w:sz w:val="24"/>
                <w:szCs w:val="24"/>
              </w:rPr>
              <w:t>п</w:t>
            </w:r>
            <w:proofErr w:type="gramEnd"/>
            <w:r w:rsidRPr="006A16F2">
              <w:rPr>
                <w:rFonts w:ascii="Times New Roman" w:hAnsi="Times New Roman" w:cs="Times New Roman"/>
                <w:sz w:val="24"/>
                <w:szCs w:val="24"/>
              </w:rPr>
              <w:t>/п</w:t>
            </w:r>
          </w:p>
        </w:tc>
        <w:tc>
          <w:tcPr>
            <w:tcW w:w="2268" w:type="dxa"/>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Наименование имущества (краткая характеристика)</w:t>
            </w:r>
          </w:p>
        </w:tc>
        <w:tc>
          <w:tcPr>
            <w:tcW w:w="1505" w:type="dxa"/>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Место-располо-жение</w:t>
            </w:r>
          </w:p>
        </w:tc>
        <w:tc>
          <w:tcPr>
            <w:tcW w:w="1560" w:type="dxa"/>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Год ввода, дата передачи</w:t>
            </w:r>
          </w:p>
        </w:tc>
        <w:tc>
          <w:tcPr>
            <w:tcW w:w="1184" w:type="dxa"/>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Протя-жен-ность, м</w:t>
            </w:r>
          </w:p>
        </w:tc>
        <w:tc>
          <w:tcPr>
            <w:tcW w:w="1165" w:type="dxa"/>
          </w:tcPr>
          <w:p w:rsidR="00AF224F" w:rsidRPr="006A16F2" w:rsidRDefault="00AF224F" w:rsidP="009038DE">
            <w:pPr>
              <w:spacing w:after="0" w:line="240" w:lineRule="auto"/>
              <w:jc w:val="center"/>
              <w:rPr>
                <w:rFonts w:ascii="Times New Roman" w:hAnsi="Times New Roman" w:cs="Times New Roman"/>
                <w:sz w:val="24"/>
                <w:szCs w:val="24"/>
              </w:rPr>
            </w:pPr>
            <w:proofErr w:type="gramStart"/>
            <w:r w:rsidRPr="006A16F2">
              <w:rPr>
                <w:rFonts w:ascii="Times New Roman" w:hAnsi="Times New Roman" w:cs="Times New Roman"/>
                <w:sz w:val="24"/>
                <w:szCs w:val="24"/>
              </w:rPr>
              <w:t>Соору-жения</w:t>
            </w:r>
            <w:proofErr w:type="gramEnd"/>
          </w:p>
        </w:tc>
        <w:tc>
          <w:tcPr>
            <w:tcW w:w="1816" w:type="dxa"/>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Балансовая стоимость, тыс</w:t>
            </w:r>
            <w:proofErr w:type="gramStart"/>
            <w:r w:rsidRPr="006A16F2">
              <w:rPr>
                <w:rFonts w:ascii="Times New Roman" w:hAnsi="Times New Roman" w:cs="Times New Roman"/>
                <w:sz w:val="24"/>
                <w:szCs w:val="24"/>
              </w:rPr>
              <w:t>.р</w:t>
            </w:r>
            <w:proofErr w:type="gramEnd"/>
            <w:r w:rsidRPr="006A16F2">
              <w:rPr>
                <w:rFonts w:ascii="Times New Roman" w:hAnsi="Times New Roman" w:cs="Times New Roman"/>
                <w:sz w:val="24"/>
                <w:szCs w:val="24"/>
              </w:rPr>
              <w:t>уб.</w:t>
            </w:r>
          </w:p>
        </w:tc>
        <w:tc>
          <w:tcPr>
            <w:tcW w:w="1842" w:type="dxa"/>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Остаточная стоимость, тыс</w:t>
            </w:r>
            <w:proofErr w:type="gramStart"/>
            <w:r w:rsidRPr="006A16F2">
              <w:rPr>
                <w:rFonts w:ascii="Times New Roman" w:hAnsi="Times New Roman" w:cs="Times New Roman"/>
                <w:sz w:val="24"/>
                <w:szCs w:val="24"/>
              </w:rPr>
              <w:t>.р</w:t>
            </w:r>
            <w:proofErr w:type="gramEnd"/>
            <w:r w:rsidRPr="006A16F2">
              <w:rPr>
                <w:rFonts w:ascii="Times New Roman" w:hAnsi="Times New Roman" w:cs="Times New Roman"/>
                <w:sz w:val="24"/>
                <w:szCs w:val="24"/>
              </w:rPr>
              <w:t>уб.</w:t>
            </w:r>
          </w:p>
        </w:tc>
        <w:tc>
          <w:tcPr>
            <w:tcW w:w="1400" w:type="dxa"/>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 xml:space="preserve">Наличие </w:t>
            </w:r>
            <w:proofErr w:type="gramStart"/>
            <w:r w:rsidRPr="006A16F2">
              <w:rPr>
                <w:rFonts w:ascii="Times New Roman" w:hAnsi="Times New Roman" w:cs="Times New Roman"/>
                <w:sz w:val="24"/>
                <w:szCs w:val="24"/>
              </w:rPr>
              <w:t>обяза-тельств</w:t>
            </w:r>
            <w:proofErr w:type="gramEnd"/>
          </w:p>
        </w:tc>
        <w:tc>
          <w:tcPr>
            <w:tcW w:w="1271" w:type="dxa"/>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Приме-</w:t>
            </w:r>
          </w:p>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чание</w:t>
            </w:r>
          </w:p>
        </w:tc>
      </w:tr>
      <w:tr w:rsidR="00AF224F" w:rsidRPr="006A16F2" w:rsidTr="00AF224F">
        <w:tc>
          <w:tcPr>
            <w:tcW w:w="675" w:type="dxa"/>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1</w:t>
            </w:r>
          </w:p>
        </w:tc>
        <w:tc>
          <w:tcPr>
            <w:tcW w:w="2268" w:type="dxa"/>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2</w:t>
            </w:r>
          </w:p>
        </w:tc>
        <w:tc>
          <w:tcPr>
            <w:tcW w:w="1505" w:type="dxa"/>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3</w:t>
            </w:r>
          </w:p>
        </w:tc>
        <w:tc>
          <w:tcPr>
            <w:tcW w:w="1560" w:type="dxa"/>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4</w:t>
            </w:r>
          </w:p>
        </w:tc>
        <w:tc>
          <w:tcPr>
            <w:tcW w:w="1184" w:type="dxa"/>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5</w:t>
            </w:r>
          </w:p>
        </w:tc>
        <w:tc>
          <w:tcPr>
            <w:tcW w:w="1165" w:type="dxa"/>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6</w:t>
            </w:r>
          </w:p>
        </w:tc>
        <w:tc>
          <w:tcPr>
            <w:tcW w:w="1816" w:type="dxa"/>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7</w:t>
            </w:r>
          </w:p>
        </w:tc>
        <w:tc>
          <w:tcPr>
            <w:tcW w:w="1842" w:type="dxa"/>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8</w:t>
            </w:r>
          </w:p>
        </w:tc>
        <w:tc>
          <w:tcPr>
            <w:tcW w:w="1400" w:type="dxa"/>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9</w:t>
            </w:r>
          </w:p>
        </w:tc>
        <w:tc>
          <w:tcPr>
            <w:tcW w:w="1271" w:type="dxa"/>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10</w:t>
            </w:r>
          </w:p>
        </w:tc>
      </w:tr>
      <w:tr w:rsidR="00AF224F" w:rsidRPr="006A16F2" w:rsidTr="00AF224F">
        <w:tc>
          <w:tcPr>
            <w:tcW w:w="14686" w:type="dxa"/>
            <w:gridSpan w:val="10"/>
          </w:tcPr>
          <w:p w:rsidR="00AF224F" w:rsidRPr="006A16F2" w:rsidRDefault="00AF224F" w:rsidP="009038DE">
            <w:pPr>
              <w:spacing w:after="0" w:line="240" w:lineRule="auto"/>
              <w:rPr>
                <w:rFonts w:ascii="Times New Roman" w:hAnsi="Times New Roman" w:cs="Times New Roman"/>
                <w:sz w:val="24"/>
                <w:szCs w:val="24"/>
              </w:rPr>
            </w:pPr>
            <w:r w:rsidRPr="006A16F2">
              <w:rPr>
                <w:rFonts w:ascii="Times New Roman" w:hAnsi="Times New Roman" w:cs="Times New Roman"/>
                <w:sz w:val="24"/>
                <w:szCs w:val="24"/>
              </w:rPr>
              <w:t>Итого:</w:t>
            </w:r>
          </w:p>
        </w:tc>
      </w:tr>
    </w:tbl>
    <w:p w:rsidR="00AF224F" w:rsidRPr="006A16F2" w:rsidRDefault="00AF224F" w:rsidP="009038DE">
      <w:pPr>
        <w:pStyle w:val="aa"/>
        <w:rPr>
          <w:sz w:val="24"/>
          <w:szCs w:val="24"/>
        </w:rPr>
      </w:pPr>
      <w:r w:rsidRPr="006A16F2">
        <w:rPr>
          <w:sz w:val="24"/>
          <w:szCs w:val="24"/>
        </w:rPr>
        <w:t>______________________________________</w:t>
      </w:r>
    </w:p>
    <w:p w:rsidR="00AF224F" w:rsidRPr="006A16F2" w:rsidRDefault="00AF224F" w:rsidP="009038DE">
      <w:pPr>
        <w:pStyle w:val="aa"/>
        <w:ind w:firstLine="700"/>
        <w:rPr>
          <w:sz w:val="24"/>
          <w:szCs w:val="24"/>
        </w:rPr>
      </w:pPr>
      <w:r w:rsidRPr="006A16F2">
        <w:rPr>
          <w:sz w:val="24"/>
          <w:szCs w:val="24"/>
        </w:rPr>
        <w:t>*Параметры, приведенные в данной таблице, могут изменяться с целью более точного описания и идентификации объектов.</w:t>
      </w:r>
    </w:p>
    <w:p w:rsidR="00AF224F" w:rsidRPr="006A16F2" w:rsidRDefault="00AF224F" w:rsidP="009038DE">
      <w:pPr>
        <w:spacing w:after="0" w:line="240" w:lineRule="auto"/>
        <w:jc w:val="both"/>
        <w:rPr>
          <w:rFonts w:ascii="Times New Roman" w:hAnsi="Times New Roman" w:cs="Times New Roman"/>
          <w:sz w:val="24"/>
          <w:szCs w:val="24"/>
        </w:rPr>
      </w:pPr>
    </w:p>
    <w:p w:rsidR="00AF224F" w:rsidRPr="006A16F2" w:rsidRDefault="00AF224F" w:rsidP="009038DE">
      <w:pPr>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 xml:space="preserve">                 Ссудодатель                                                                                       Ссудополучатель                                                     </w:t>
      </w:r>
    </w:p>
    <w:p w:rsidR="00AF224F" w:rsidRPr="006A16F2" w:rsidRDefault="00AF224F" w:rsidP="009038DE">
      <w:pPr>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 xml:space="preserve">_____________________________                                            ________________________________                            </w:t>
      </w:r>
    </w:p>
    <w:p w:rsidR="00AF224F" w:rsidRPr="006A16F2" w:rsidRDefault="00AF224F" w:rsidP="009038DE">
      <w:pPr>
        <w:spacing w:after="0" w:line="240" w:lineRule="auto"/>
        <w:jc w:val="both"/>
        <w:rPr>
          <w:rFonts w:ascii="Times New Roman" w:hAnsi="Times New Roman" w:cs="Times New Roman"/>
          <w:sz w:val="24"/>
          <w:szCs w:val="24"/>
          <w:vertAlign w:val="superscript"/>
        </w:rPr>
      </w:pPr>
      <w:r w:rsidRPr="006A16F2">
        <w:rPr>
          <w:rFonts w:ascii="Times New Roman" w:hAnsi="Times New Roman" w:cs="Times New Roman"/>
          <w:sz w:val="24"/>
          <w:szCs w:val="24"/>
          <w:vertAlign w:val="superscript"/>
        </w:rPr>
        <w:t xml:space="preserve">               (подпись, расшифровка подписи)                                                                                  (подпись, расшифровка подписи)  </w:t>
      </w:r>
    </w:p>
    <w:p w:rsidR="00AF224F" w:rsidRPr="006A16F2" w:rsidRDefault="00AF224F" w:rsidP="009038DE">
      <w:pPr>
        <w:keepLines/>
        <w:spacing w:after="0" w:line="240" w:lineRule="auto"/>
        <w:jc w:val="both"/>
        <w:rPr>
          <w:rFonts w:ascii="Times New Roman" w:hAnsi="Times New Roman" w:cs="Times New Roman"/>
          <w:sz w:val="24"/>
          <w:szCs w:val="24"/>
        </w:rPr>
        <w:sectPr w:rsidR="00AF224F" w:rsidRPr="006A16F2" w:rsidSect="00AF224F">
          <w:footerReference w:type="default" r:id="rId24"/>
          <w:pgSz w:w="16840" w:h="11907" w:orient="landscape" w:code="9"/>
          <w:pgMar w:top="567" w:right="851" w:bottom="284" w:left="1474" w:header="720" w:footer="227" w:gutter="0"/>
          <w:pgNumType w:start="9"/>
          <w:cols w:space="720"/>
        </w:sectPr>
      </w:pPr>
      <w:r w:rsidRPr="006A16F2">
        <w:rPr>
          <w:rFonts w:ascii="Times New Roman" w:hAnsi="Times New Roman" w:cs="Times New Roman"/>
          <w:sz w:val="24"/>
          <w:szCs w:val="24"/>
        </w:rPr>
        <w:t xml:space="preserve">                     М.П.</w:t>
      </w:r>
      <w:r w:rsidRPr="006A16F2">
        <w:rPr>
          <w:rFonts w:ascii="Times New Roman" w:hAnsi="Times New Roman" w:cs="Times New Roman"/>
          <w:sz w:val="24"/>
          <w:szCs w:val="24"/>
        </w:rPr>
        <w:tab/>
      </w:r>
      <w:r w:rsidRPr="006A16F2">
        <w:rPr>
          <w:rFonts w:ascii="Times New Roman" w:hAnsi="Times New Roman" w:cs="Times New Roman"/>
          <w:sz w:val="24"/>
          <w:szCs w:val="24"/>
        </w:rPr>
        <w:tab/>
      </w:r>
      <w:r w:rsidRPr="006A16F2">
        <w:rPr>
          <w:rFonts w:ascii="Times New Roman" w:hAnsi="Times New Roman" w:cs="Times New Roman"/>
          <w:sz w:val="24"/>
          <w:szCs w:val="24"/>
        </w:rPr>
        <w:tab/>
        <w:t xml:space="preserve">                                                                                М.П.     </w:t>
      </w:r>
    </w:p>
    <w:p w:rsidR="00AF224F" w:rsidRPr="006A16F2" w:rsidRDefault="00AF224F" w:rsidP="00143602">
      <w:pPr>
        <w:spacing w:after="0" w:line="240" w:lineRule="auto"/>
        <w:jc w:val="right"/>
        <w:rPr>
          <w:rFonts w:ascii="Times New Roman" w:hAnsi="Times New Roman" w:cs="Times New Roman"/>
          <w:sz w:val="24"/>
          <w:szCs w:val="24"/>
        </w:rPr>
      </w:pPr>
      <w:r w:rsidRPr="006A16F2">
        <w:rPr>
          <w:rFonts w:ascii="Times New Roman" w:hAnsi="Times New Roman" w:cs="Times New Roman"/>
          <w:sz w:val="24"/>
          <w:szCs w:val="24"/>
        </w:rPr>
        <w:lastRenderedPageBreak/>
        <w:t>Приложение № 3</w:t>
      </w:r>
    </w:p>
    <w:p w:rsidR="00AF224F" w:rsidRPr="006A16F2" w:rsidRDefault="00AF224F" w:rsidP="00143602">
      <w:pPr>
        <w:spacing w:after="0" w:line="240" w:lineRule="auto"/>
        <w:jc w:val="right"/>
        <w:rPr>
          <w:rFonts w:ascii="Times New Roman" w:hAnsi="Times New Roman" w:cs="Times New Roman"/>
          <w:sz w:val="24"/>
          <w:szCs w:val="24"/>
        </w:rPr>
      </w:pPr>
      <w:r w:rsidRPr="006A16F2">
        <w:rPr>
          <w:rFonts w:ascii="Times New Roman" w:hAnsi="Times New Roman" w:cs="Times New Roman"/>
          <w:sz w:val="24"/>
          <w:szCs w:val="24"/>
        </w:rPr>
        <w:t>к договору о передаче</w:t>
      </w:r>
    </w:p>
    <w:p w:rsidR="00AF224F" w:rsidRPr="006A16F2" w:rsidRDefault="00AF224F" w:rsidP="00143602">
      <w:pPr>
        <w:spacing w:after="0" w:line="240" w:lineRule="auto"/>
        <w:jc w:val="right"/>
        <w:rPr>
          <w:rFonts w:ascii="Times New Roman" w:hAnsi="Times New Roman" w:cs="Times New Roman"/>
          <w:sz w:val="24"/>
          <w:szCs w:val="24"/>
        </w:rPr>
      </w:pPr>
      <w:r w:rsidRPr="006A16F2">
        <w:rPr>
          <w:rFonts w:ascii="Times New Roman" w:hAnsi="Times New Roman" w:cs="Times New Roman"/>
          <w:sz w:val="24"/>
          <w:szCs w:val="24"/>
        </w:rPr>
        <w:t>в безвозмездное пользование</w:t>
      </w:r>
    </w:p>
    <w:p w:rsidR="00AF224F" w:rsidRPr="006A16F2" w:rsidRDefault="00AF224F" w:rsidP="00143602">
      <w:pPr>
        <w:spacing w:after="0" w:line="240" w:lineRule="auto"/>
        <w:jc w:val="right"/>
        <w:rPr>
          <w:rFonts w:ascii="Times New Roman" w:hAnsi="Times New Roman" w:cs="Times New Roman"/>
          <w:sz w:val="24"/>
          <w:szCs w:val="24"/>
        </w:rPr>
      </w:pPr>
      <w:r w:rsidRPr="006A16F2">
        <w:rPr>
          <w:rFonts w:ascii="Times New Roman" w:hAnsi="Times New Roman" w:cs="Times New Roman"/>
          <w:sz w:val="24"/>
          <w:szCs w:val="24"/>
        </w:rPr>
        <w:t>муниципального имущества,</w:t>
      </w:r>
    </w:p>
    <w:p w:rsidR="00AF224F" w:rsidRPr="006A16F2" w:rsidRDefault="00AF224F" w:rsidP="00143602">
      <w:pPr>
        <w:spacing w:after="0" w:line="240" w:lineRule="auto"/>
        <w:jc w:val="right"/>
        <w:rPr>
          <w:rFonts w:ascii="Times New Roman" w:hAnsi="Times New Roman" w:cs="Times New Roman"/>
          <w:sz w:val="24"/>
          <w:szCs w:val="24"/>
        </w:rPr>
      </w:pPr>
      <w:r w:rsidRPr="006A16F2">
        <w:rPr>
          <w:rFonts w:ascii="Times New Roman" w:hAnsi="Times New Roman" w:cs="Times New Roman"/>
          <w:sz w:val="24"/>
          <w:szCs w:val="24"/>
        </w:rPr>
        <w:t xml:space="preserve">находящегося в оперативном </w:t>
      </w:r>
    </w:p>
    <w:p w:rsidR="00AF224F" w:rsidRPr="006A16F2" w:rsidRDefault="00AF224F" w:rsidP="00143602">
      <w:pPr>
        <w:spacing w:after="0" w:line="240" w:lineRule="auto"/>
        <w:jc w:val="right"/>
        <w:rPr>
          <w:rFonts w:ascii="Times New Roman" w:hAnsi="Times New Roman" w:cs="Times New Roman"/>
          <w:sz w:val="24"/>
          <w:szCs w:val="24"/>
        </w:rPr>
      </w:pPr>
      <w:proofErr w:type="gramStart"/>
      <w:r w:rsidRPr="006A16F2">
        <w:rPr>
          <w:rFonts w:ascii="Times New Roman" w:hAnsi="Times New Roman" w:cs="Times New Roman"/>
          <w:sz w:val="24"/>
          <w:szCs w:val="24"/>
        </w:rPr>
        <w:t>управлении</w:t>
      </w:r>
      <w:proofErr w:type="gramEnd"/>
      <w:r w:rsidRPr="006A16F2">
        <w:rPr>
          <w:rFonts w:ascii="Times New Roman" w:hAnsi="Times New Roman" w:cs="Times New Roman"/>
          <w:sz w:val="24"/>
          <w:szCs w:val="24"/>
        </w:rPr>
        <w:t xml:space="preserve"> или в хозяйственном ведении</w:t>
      </w:r>
    </w:p>
    <w:p w:rsidR="00AF224F" w:rsidRPr="006A16F2" w:rsidRDefault="00AF224F" w:rsidP="00143602">
      <w:pPr>
        <w:spacing w:after="0" w:line="240" w:lineRule="auto"/>
        <w:jc w:val="right"/>
        <w:rPr>
          <w:rFonts w:ascii="Times New Roman" w:hAnsi="Times New Roman" w:cs="Times New Roman"/>
          <w:sz w:val="24"/>
          <w:szCs w:val="24"/>
        </w:rPr>
      </w:pPr>
      <w:r w:rsidRPr="006A16F2">
        <w:rPr>
          <w:rFonts w:ascii="Times New Roman" w:hAnsi="Times New Roman" w:cs="Times New Roman"/>
          <w:sz w:val="24"/>
          <w:szCs w:val="24"/>
        </w:rPr>
        <w:t>№ _________от «______» _____ 20_____ г.</w:t>
      </w:r>
    </w:p>
    <w:p w:rsidR="00AF224F" w:rsidRPr="006A16F2" w:rsidRDefault="00AF224F" w:rsidP="009038DE">
      <w:pPr>
        <w:spacing w:after="0" w:line="240" w:lineRule="auto"/>
        <w:jc w:val="both"/>
        <w:rPr>
          <w:rFonts w:ascii="Times New Roman" w:hAnsi="Times New Roman" w:cs="Times New Roman"/>
          <w:sz w:val="24"/>
          <w:szCs w:val="24"/>
        </w:rPr>
      </w:pPr>
    </w:p>
    <w:p w:rsidR="00AF224F" w:rsidRPr="006A16F2" w:rsidRDefault="00AF224F" w:rsidP="009038DE">
      <w:pPr>
        <w:pStyle w:val="6"/>
        <w:ind w:firstLine="0"/>
        <w:jc w:val="center"/>
        <w:outlineLvl w:val="5"/>
        <w:rPr>
          <w:rFonts w:ascii="Times New Roman" w:hAnsi="Times New Roman"/>
          <w:b w:val="0"/>
          <w:sz w:val="24"/>
          <w:szCs w:val="24"/>
        </w:rPr>
      </w:pPr>
      <w:r w:rsidRPr="006A16F2">
        <w:rPr>
          <w:rFonts w:ascii="Times New Roman" w:hAnsi="Times New Roman"/>
          <w:b w:val="0"/>
          <w:sz w:val="24"/>
          <w:szCs w:val="24"/>
        </w:rPr>
        <w:t>ПЕРЕЧЕНЬ</w:t>
      </w:r>
    </w:p>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объект__ муниципального жилищного фонда и объект__</w:t>
      </w:r>
    </w:p>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социально-культурного и бытового назначения,</w:t>
      </w:r>
    </w:p>
    <w:p w:rsidR="00AF224F" w:rsidRPr="006A16F2" w:rsidRDefault="00AF224F" w:rsidP="009038DE">
      <w:pPr>
        <w:spacing w:after="0" w:line="240" w:lineRule="auto"/>
        <w:jc w:val="center"/>
        <w:rPr>
          <w:rFonts w:ascii="Times New Roman" w:hAnsi="Times New Roman" w:cs="Times New Roman"/>
          <w:sz w:val="24"/>
          <w:szCs w:val="24"/>
        </w:rPr>
      </w:pPr>
      <w:proofErr w:type="gramStart"/>
      <w:r w:rsidRPr="006A16F2">
        <w:rPr>
          <w:rFonts w:ascii="Times New Roman" w:hAnsi="Times New Roman" w:cs="Times New Roman"/>
          <w:sz w:val="24"/>
          <w:szCs w:val="24"/>
        </w:rPr>
        <w:t>передаваем</w:t>
      </w:r>
      <w:proofErr w:type="gramEnd"/>
      <w:r w:rsidRPr="006A16F2">
        <w:rPr>
          <w:rFonts w:ascii="Times New Roman" w:hAnsi="Times New Roman" w:cs="Times New Roman"/>
          <w:sz w:val="24"/>
          <w:szCs w:val="24"/>
        </w:rPr>
        <w:t>__ в безвозмездное пользование</w:t>
      </w:r>
    </w:p>
    <w:p w:rsidR="00AF224F" w:rsidRPr="006A16F2" w:rsidRDefault="00AF224F" w:rsidP="009038DE">
      <w:pPr>
        <w:spacing w:after="0" w:line="240" w:lineRule="auto"/>
        <w:jc w:val="center"/>
        <w:rPr>
          <w:rFonts w:ascii="Times New Roman" w:hAnsi="Times New Roman" w:cs="Times New Roman"/>
          <w:sz w:val="24"/>
          <w:szCs w:val="24"/>
        </w:rPr>
      </w:pPr>
    </w:p>
    <w:p w:rsidR="00AF224F" w:rsidRPr="006A16F2" w:rsidRDefault="00AF224F" w:rsidP="009038DE">
      <w:pPr>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 xml:space="preserve">____________________________________________________________________ </w:t>
      </w:r>
    </w:p>
    <w:p w:rsidR="00AF224F" w:rsidRPr="006A16F2" w:rsidRDefault="00AF224F" w:rsidP="009038DE">
      <w:pPr>
        <w:spacing w:after="0" w:line="240" w:lineRule="auto"/>
        <w:jc w:val="center"/>
        <w:rPr>
          <w:rFonts w:ascii="Times New Roman" w:hAnsi="Times New Roman" w:cs="Times New Roman"/>
          <w:sz w:val="24"/>
          <w:szCs w:val="24"/>
          <w:vertAlign w:val="superscript"/>
        </w:rPr>
      </w:pPr>
      <w:r w:rsidRPr="006A16F2">
        <w:rPr>
          <w:rFonts w:ascii="Times New Roman" w:hAnsi="Times New Roman" w:cs="Times New Roman"/>
          <w:sz w:val="24"/>
          <w:szCs w:val="24"/>
          <w:vertAlign w:val="superscript"/>
        </w:rPr>
        <w:t>(наименование юридического лица, Ф.И.О. индивидуального предпринимателя)</w:t>
      </w:r>
    </w:p>
    <w:p w:rsidR="00AF224F" w:rsidRPr="006A16F2" w:rsidRDefault="00AF224F" w:rsidP="009038DE">
      <w:pPr>
        <w:spacing w:after="0" w:line="240" w:lineRule="auto"/>
        <w:jc w:val="both"/>
        <w:rPr>
          <w:rFonts w:ascii="Times New Roman" w:hAnsi="Times New Roman" w:cs="Times New Roman"/>
          <w:sz w:val="24"/>
          <w:szCs w:val="24"/>
          <w:vertAlign w:val="superscript"/>
        </w:rPr>
      </w:pPr>
      <w:r w:rsidRPr="006A16F2">
        <w:rPr>
          <w:rFonts w:ascii="Times New Roman" w:hAnsi="Times New Roman" w:cs="Times New Roman"/>
          <w:sz w:val="24"/>
          <w:szCs w:val="24"/>
        </w:rPr>
        <w:t>____________________________________________________________________</w:t>
      </w:r>
    </w:p>
    <w:p w:rsidR="00AF224F" w:rsidRPr="006A16F2" w:rsidRDefault="00AF224F" w:rsidP="009038DE">
      <w:pPr>
        <w:spacing w:after="0" w:line="240" w:lineRule="auto"/>
        <w:jc w:val="both"/>
        <w:rPr>
          <w:rFonts w:ascii="Times New Roman" w:hAnsi="Times New Roman" w:cs="Times New Roman"/>
          <w:sz w:val="24"/>
          <w:szCs w:val="24"/>
          <w:vertAlign w:val="superscript"/>
        </w:rPr>
      </w:pPr>
    </w:p>
    <w:p w:rsidR="00AF224F" w:rsidRPr="006A16F2" w:rsidRDefault="00AF224F" w:rsidP="009038DE">
      <w:pPr>
        <w:spacing w:after="0" w:line="240" w:lineRule="auto"/>
        <w:jc w:val="right"/>
        <w:rPr>
          <w:rFonts w:ascii="Times New Roman" w:hAnsi="Times New Roman" w:cs="Times New Roman"/>
          <w:sz w:val="24"/>
          <w:szCs w:val="24"/>
        </w:rPr>
      </w:pPr>
      <w:r w:rsidRPr="006A16F2">
        <w:rPr>
          <w:rFonts w:ascii="Times New Roman" w:hAnsi="Times New Roman" w:cs="Times New Roman"/>
          <w:sz w:val="24"/>
          <w:szCs w:val="24"/>
        </w:rPr>
        <w:t>по состоянию на «_____»_______20___г.</w:t>
      </w:r>
    </w:p>
    <w:p w:rsidR="00AF224F" w:rsidRPr="006A16F2" w:rsidRDefault="00AF224F" w:rsidP="009038DE">
      <w:pPr>
        <w:spacing w:after="0" w:line="240" w:lineRule="auto"/>
        <w:jc w:val="right"/>
        <w:rPr>
          <w:rFonts w:ascii="Times New Roman" w:hAnsi="Times New Roman" w:cs="Times New Roman"/>
          <w:sz w:val="24"/>
          <w:szCs w:val="24"/>
        </w:rPr>
      </w:pPr>
    </w:p>
    <w:tbl>
      <w:tblPr>
        <w:tblW w:w="10766"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1267"/>
        <w:gridCol w:w="1126"/>
        <w:gridCol w:w="1624"/>
        <w:gridCol w:w="1842"/>
        <w:gridCol w:w="1120"/>
        <w:gridCol w:w="1148"/>
      </w:tblGrid>
      <w:tr w:rsidR="00AF224F" w:rsidRPr="006A16F2" w:rsidTr="00AF224F">
        <w:tc>
          <w:tcPr>
            <w:tcW w:w="670"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w:t>
            </w:r>
          </w:p>
          <w:p w:rsidR="00AF224F" w:rsidRPr="006A16F2" w:rsidRDefault="00AF224F" w:rsidP="009038DE">
            <w:pPr>
              <w:spacing w:after="0" w:line="240" w:lineRule="auto"/>
              <w:jc w:val="center"/>
              <w:rPr>
                <w:rFonts w:ascii="Times New Roman" w:hAnsi="Times New Roman" w:cs="Times New Roman"/>
                <w:sz w:val="24"/>
                <w:szCs w:val="24"/>
              </w:rPr>
            </w:pPr>
            <w:proofErr w:type="gramStart"/>
            <w:r w:rsidRPr="006A16F2">
              <w:rPr>
                <w:rFonts w:ascii="Times New Roman" w:hAnsi="Times New Roman" w:cs="Times New Roman"/>
                <w:sz w:val="24"/>
                <w:szCs w:val="24"/>
              </w:rPr>
              <w:t>п</w:t>
            </w:r>
            <w:proofErr w:type="gramEnd"/>
            <w:r w:rsidRPr="006A16F2">
              <w:rPr>
                <w:rFonts w:ascii="Times New Roman" w:hAnsi="Times New Roman" w:cs="Times New Roman"/>
                <w:sz w:val="24"/>
                <w:szCs w:val="24"/>
              </w:rPr>
              <w:t>/п</w:t>
            </w:r>
          </w:p>
        </w:tc>
        <w:tc>
          <w:tcPr>
            <w:tcW w:w="1969"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Наименование</w:t>
            </w:r>
          </w:p>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объекта (№№ помещений, этажность, литера, материал стен, адрес объекта)</w:t>
            </w:r>
          </w:p>
        </w:tc>
        <w:tc>
          <w:tcPr>
            <w:tcW w:w="1267"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 xml:space="preserve">№ тех. </w:t>
            </w:r>
            <w:proofErr w:type="gramStart"/>
            <w:r w:rsidRPr="006A16F2">
              <w:rPr>
                <w:rFonts w:ascii="Times New Roman" w:hAnsi="Times New Roman" w:cs="Times New Roman"/>
                <w:sz w:val="24"/>
                <w:szCs w:val="24"/>
              </w:rPr>
              <w:t>паспор-та</w:t>
            </w:r>
            <w:proofErr w:type="gramEnd"/>
            <w:r w:rsidRPr="006A16F2">
              <w:rPr>
                <w:rFonts w:ascii="Times New Roman" w:hAnsi="Times New Roman" w:cs="Times New Roman"/>
                <w:sz w:val="24"/>
                <w:szCs w:val="24"/>
              </w:rPr>
              <w:t>, дата (или год ввода)</w:t>
            </w:r>
          </w:p>
        </w:tc>
        <w:tc>
          <w:tcPr>
            <w:tcW w:w="1126"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Общая</w:t>
            </w:r>
          </w:p>
          <w:p w:rsidR="00AF224F" w:rsidRPr="006A16F2" w:rsidRDefault="00AF224F" w:rsidP="009038DE">
            <w:pPr>
              <w:spacing w:after="0" w:line="240" w:lineRule="auto"/>
              <w:jc w:val="center"/>
              <w:rPr>
                <w:rFonts w:ascii="Times New Roman" w:hAnsi="Times New Roman" w:cs="Times New Roman"/>
                <w:sz w:val="24"/>
                <w:szCs w:val="24"/>
              </w:rPr>
            </w:pPr>
            <w:proofErr w:type="gramStart"/>
            <w:r w:rsidRPr="006A16F2">
              <w:rPr>
                <w:rFonts w:ascii="Times New Roman" w:hAnsi="Times New Roman" w:cs="Times New Roman"/>
                <w:sz w:val="24"/>
                <w:szCs w:val="24"/>
              </w:rPr>
              <w:t>пло-щадь</w:t>
            </w:r>
            <w:proofErr w:type="gramEnd"/>
            <w:r w:rsidRPr="006A16F2">
              <w:rPr>
                <w:rFonts w:ascii="Times New Roman" w:hAnsi="Times New Roman" w:cs="Times New Roman"/>
                <w:sz w:val="24"/>
                <w:szCs w:val="24"/>
              </w:rPr>
              <w:t>,</w:t>
            </w:r>
          </w:p>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кв</w:t>
            </w:r>
            <w:proofErr w:type="gramStart"/>
            <w:r w:rsidRPr="006A16F2">
              <w:rPr>
                <w:rFonts w:ascii="Times New Roman" w:hAnsi="Times New Roman" w:cs="Times New Roman"/>
                <w:sz w:val="24"/>
                <w:szCs w:val="24"/>
              </w:rPr>
              <w:t>.м</w:t>
            </w:r>
            <w:proofErr w:type="gramEnd"/>
          </w:p>
        </w:tc>
        <w:tc>
          <w:tcPr>
            <w:tcW w:w="1624"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pStyle w:val="2"/>
              <w:jc w:val="center"/>
              <w:rPr>
                <w:szCs w:val="24"/>
              </w:rPr>
            </w:pPr>
            <w:r w:rsidRPr="006A16F2">
              <w:rPr>
                <w:szCs w:val="24"/>
              </w:rPr>
              <w:t>Балансовая стоимость,</w:t>
            </w:r>
          </w:p>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тыс</w:t>
            </w:r>
            <w:proofErr w:type="gramStart"/>
            <w:r w:rsidRPr="006A16F2">
              <w:rPr>
                <w:rFonts w:ascii="Times New Roman" w:hAnsi="Times New Roman" w:cs="Times New Roman"/>
                <w:sz w:val="24"/>
                <w:szCs w:val="24"/>
              </w:rPr>
              <w:t>.р</w:t>
            </w:r>
            <w:proofErr w:type="gramEnd"/>
            <w:r w:rsidRPr="006A16F2">
              <w:rPr>
                <w:rFonts w:ascii="Times New Roman" w:hAnsi="Times New Roman" w:cs="Times New Roman"/>
                <w:sz w:val="24"/>
                <w:szCs w:val="24"/>
              </w:rPr>
              <w:t>уб.</w:t>
            </w:r>
          </w:p>
        </w:tc>
        <w:tc>
          <w:tcPr>
            <w:tcW w:w="1842" w:type="dxa"/>
            <w:tcBorders>
              <w:top w:val="single" w:sz="6" w:space="0" w:color="000000"/>
              <w:left w:val="single" w:sz="6" w:space="0" w:color="000000"/>
              <w:bottom w:val="single" w:sz="6" w:space="0" w:color="000000"/>
              <w:right w:val="single" w:sz="4" w:space="0" w:color="auto"/>
            </w:tcBorders>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Остаточная стоимость, тыс</w:t>
            </w:r>
            <w:proofErr w:type="gramStart"/>
            <w:r w:rsidRPr="006A16F2">
              <w:rPr>
                <w:rFonts w:ascii="Times New Roman" w:hAnsi="Times New Roman" w:cs="Times New Roman"/>
                <w:sz w:val="24"/>
                <w:szCs w:val="24"/>
              </w:rPr>
              <w:t>.р</w:t>
            </w:r>
            <w:proofErr w:type="gramEnd"/>
            <w:r w:rsidRPr="006A16F2">
              <w:rPr>
                <w:rFonts w:ascii="Times New Roman" w:hAnsi="Times New Roman" w:cs="Times New Roman"/>
                <w:sz w:val="24"/>
                <w:szCs w:val="24"/>
              </w:rPr>
              <w:t>уб.</w:t>
            </w:r>
          </w:p>
        </w:tc>
        <w:tc>
          <w:tcPr>
            <w:tcW w:w="1120"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spacing w:after="0" w:line="240" w:lineRule="auto"/>
              <w:jc w:val="center"/>
              <w:rPr>
                <w:rFonts w:ascii="Times New Roman" w:hAnsi="Times New Roman" w:cs="Times New Roman"/>
                <w:sz w:val="24"/>
                <w:szCs w:val="24"/>
              </w:rPr>
            </w:pPr>
            <w:proofErr w:type="gramStart"/>
            <w:r w:rsidRPr="006A16F2">
              <w:rPr>
                <w:rFonts w:ascii="Times New Roman" w:hAnsi="Times New Roman" w:cs="Times New Roman"/>
                <w:sz w:val="24"/>
                <w:szCs w:val="24"/>
              </w:rPr>
              <w:t>Нали-чие</w:t>
            </w:r>
            <w:proofErr w:type="gramEnd"/>
          </w:p>
          <w:p w:rsidR="00AF224F" w:rsidRPr="006A16F2" w:rsidRDefault="00AF224F" w:rsidP="009038DE">
            <w:pPr>
              <w:spacing w:after="0" w:line="240" w:lineRule="auto"/>
              <w:jc w:val="center"/>
              <w:rPr>
                <w:rFonts w:ascii="Times New Roman" w:hAnsi="Times New Roman" w:cs="Times New Roman"/>
                <w:sz w:val="24"/>
                <w:szCs w:val="24"/>
              </w:rPr>
            </w:pPr>
            <w:proofErr w:type="gramStart"/>
            <w:r w:rsidRPr="006A16F2">
              <w:rPr>
                <w:rFonts w:ascii="Times New Roman" w:hAnsi="Times New Roman" w:cs="Times New Roman"/>
                <w:sz w:val="24"/>
                <w:szCs w:val="24"/>
              </w:rPr>
              <w:t>обяза-тельств</w:t>
            </w:r>
            <w:proofErr w:type="gramEnd"/>
          </w:p>
        </w:tc>
        <w:tc>
          <w:tcPr>
            <w:tcW w:w="1148"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spacing w:after="0" w:line="240" w:lineRule="auto"/>
              <w:jc w:val="center"/>
              <w:rPr>
                <w:rFonts w:ascii="Times New Roman" w:hAnsi="Times New Roman" w:cs="Times New Roman"/>
                <w:sz w:val="24"/>
                <w:szCs w:val="24"/>
              </w:rPr>
            </w:pPr>
            <w:proofErr w:type="gramStart"/>
            <w:r w:rsidRPr="006A16F2">
              <w:rPr>
                <w:rFonts w:ascii="Times New Roman" w:hAnsi="Times New Roman" w:cs="Times New Roman"/>
                <w:sz w:val="24"/>
                <w:szCs w:val="24"/>
              </w:rPr>
              <w:t>Приме-чание</w:t>
            </w:r>
            <w:proofErr w:type="gramEnd"/>
          </w:p>
          <w:p w:rsidR="00AF224F" w:rsidRPr="006A16F2" w:rsidRDefault="00AF224F" w:rsidP="009038DE">
            <w:pPr>
              <w:spacing w:after="0" w:line="240" w:lineRule="auto"/>
              <w:jc w:val="center"/>
              <w:rPr>
                <w:rFonts w:ascii="Times New Roman" w:hAnsi="Times New Roman" w:cs="Times New Roman"/>
                <w:sz w:val="24"/>
                <w:szCs w:val="24"/>
              </w:rPr>
            </w:pPr>
          </w:p>
        </w:tc>
      </w:tr>
      <w:tr w:rsidR="00AF224F" w:rsidRPr="006A16F2" w:rsidTr="00AF224F">
        <w:tc>
          <w:tcPr>
            <w:tcW w:w="670"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1</w:t>
            </w:r>
          </w:p>
        </w:tc>
        <w:tc>
          <w:tcPr>
            <w:tcW w:w="1969"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2</w:t>
            </w:r>
          </w:p>
        </w:tc>
        <w:tc>
          <w:tcPr>
            <w:tcW w:w="1267"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3</w:t>
            </w:r>
          </w:p>
        </w:tc>
        <w:tc>
          <w:tcPr>
            <w:tcW w:w="1126"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4</w:t>
            </w:r>
          </w:p>
        </w:tc>
        <w:tc>
          <w:tcPr>
            <w:tcW w:w="1624"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5</w:t>
            </w:r>
          </w:p>
        </w:tc>
        <w:tc>
          <w:tcPr>
            <w:tcW w:w="1842" w:type="dxa"/>
            <w:tcBorders>
              <w:top w:val="single" w:sz="6" w:space="0" w:color="000000"/>
              <w:left w:val="single" w:sz="6" w:space="0" w:color="000000"/>
              <w:bottom w:val="single" w:sz="6" w:space="0" w:color="000000"/>
              <w:right w:val="single" w:sz="4" w:space="0" w:color="auto"/>
            </w:tcBorders>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6</w:t>
            </w:r>
          </w:p>
        </w:tc>
        <w:tc>
          <w:tcPr>
            <w:tcW w:w="1120"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7</w:t>
            </w:r>
          </w:p>
        </w:tc>
        <w:tc>
          <w:tcPr>
            <w:tcW w:w="1148" w:type="dxa"/>
            <w:tcBorders>
              <w:top w:val="single" w:sz="6" w:space="0" w:color="000000"/>
              <w:left w:val="single" w:sz="6" w:space="0" w:color="000000"/>
              <w:bottom w:val="single" w:sz="6" w:space="0" w:color="000000"/>
              <w:right w:val="single" w:sz="6" w:space="0" w:color="000000"/>
            </w:tcBorders>
          </w:tcPr>
          <w:p w:rsidR="00AF224F" w:rsidRPr="006A16F2" w:rsidRDefault="00AF224F" w:rsidP="009038DE">
            <w:pPr>
              <w:spacing w:after="0" w:line="240" w:lineRule="auto"/>
              <w:jc w:val="center"/>
              <w:rPr>
                <w:rFonts w:ascii="Times New Roman" w:hAnsi="Times New Roman" w:cs="Times New Roman"/>
                <w:sz w:val="24"/>
                <w:szCs w:val="24"/>
              </w:rPr>
            </w:pPr>
            <w:r w:rsidRPr="006A16F2">
              <w:rPr>
                <w:rFonts w:ascii="Times New Roman" w:hAnsi="Times New Roman" w:cs="Times New Roman"/>
                <w:sz w:val="24"/>
                <w:szCs w:val="24"/>
              </w:rPr>
              <w:t>8</w:t>
            </w:r>
          </w:p>
        </w:tc>
      </w:tr>
    </w:tbl>
    <w:p w:rsidR="00AF224F" w:rsidRPr="006A16F2" w:rsidRDefault="00AF224F" w:rsidP="009038DE">
      <w:pPr>
        <w:spacing w:after="0" w:line="240" w:lineRule="auto"/>
        <w:jc w:val="both"/>
        <w:rPr>
          <w:rFonts w:ascii="Times New Roman" w:hAnsi="Times New Roman" w:cs="Times New Roman"/>
          <w:sz w:val="24"/>
          <w:szCs w:val="24"/>
        </w:rPr>
      </w:pPr>
    </w:p>
    <w:p w:rsidR="00AF224F" w:rsidRPr="006A16F2" w:rsidRDefault="00AF224F" w:rsidP="009038DE">
      <w:pPr>
        <w:spacing w:after="0" w:line="240" w:lineRule="auto"/>
        <w:jc w:val="both"/>
        <w:rPr>
          <w:rFonts w:ascii="Times New Roman" w:hAnsi="Times New Roman" w:cs="Times New Roman"/>
          <w:sz w:val="24"/>
          <w:szCs w:val="24"/>
        </w:rPr>
      </w:pPr>
    </w:p>
    <w:p w:rsidR="00AF224F" w:rsidRPr="006A16F2" w:rsidRDefault="00AF224F" w:rsidP="009038DE">
      <w:pPr>
        <w:spacing w:after="0" w:line="240" w:lineRule="auto"/>
        <w:ind w:firstLine="426"/>
        <w:jc w:val="both"/>
        <w:rPr>
          <w:rFonts w:ascii="Times New Roman" w:hAnsi="Times New Roman" w:cs="Times New Roman"/>
          <w:sz w:val="24"/>
          <w:szCs w:val="24"/>
        </w:rPr>
      </w:pPr>
    </w:p>
    <w:p w:rsidR="00AF224F" w:rsidRPr="006A16F2" w:rsidRDefault="00AF224F" w:rsidP="009038DE">
      <w:pPr>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 xml:space="preserve">           Ссудополучатель                                                  Ссудодатель</w:t>
      </w:r>
    </w:p>
    <w:p w:rsidR="00AF224F" w:rsidRPr="006A16F2" w:rsidRDefault="00AF224F" w:rsidP="009038DE">
      <w:pPr>
        <w:spacing w:after="0" w:line="240" w:lineRule="auto"/>
        <w:ind w:firstLine="426"/>
        <w:jc w:val="both"/>
        <w:rPr>
          <w:rFonts w:ascii="Times New Roman" w:hAnsi="Times New Roman" w:cs="Times New Roman"/>
          <w:sz w:val="24"/>
          <w:szCs w:val="24"/>
        </w:rPr>
      </w:pPr>
    </w:p>
    <w:p w:rsidR="00AF224F" w:rsidRPr="006A16F2" w:rsidRDefault="00AF224F" w:rsidP="009038DE">
      <w:pPr>
        <w:spacing w:after="0" w:line="240" w:lineRule="auto"/>
        <w:jc w:val="both"/>
        <w:rPr>
          <w:rFonts w:ascii="Times New Roman" w:hAnsi="Times New Roman" w:cs="Times New Roman"/>
          <w:sz w:val="24"/>
          <w:szCs w:val="24"/>
        </w:rPr>
      </w:pPr>
      <w:r w:rsidRPr="006A16F2">
        <w:rPr>
          <w:rFonts w:ascii="Times New Roman" w:hAnsi="Times New Roman" w:cs="Times New Roman"/>
          <w:sz w:val="24"/>
          <w:szCs w:val="24"/>
        </w:rPr>
        <w:t xml:space="preserve">_______________________________         ________________________________ </w:t>
      </w:r>
    </w:p>
    <w:p w:rsidR="00AF224F" w:rsidRPr="006A16F2" w:rsidRDefault="00AF224F" w:rsidP="009038DE">
      <w:pPr>
        <w:pStyle w:val="2"/>
        <w:ind w:firstLine="426"/>
        <w:rPr>
          <w:szCs w:val="24"/>
          <w:vertAlign w:val="superscript"/>
        </w:rPr>
      </w:pPr>
      <w:r w:rsidRPr="006A16F2">
        <w:rPr>
          <w:szCs w:val="24"/>
          <w:vertAlign w:val="superscript"/>
        </w:rPr>
        <w:t xml:space="preserve">    (подпись, расшифровка подписи)                                                    (подпись, расшифровка подписи) </w:t>
      </w:r>
    </w:p>
    <w:p w:rsidR="00AF224F" w:rsidRPr="006A16F2" w:rsidRDefault="00AF224F" w:rsidP="009038DE">
      <w:pPr>
        <w:pStyle w:val="a8"/>
        <w:rPr>
          <w:sz w:val="24"/>
          <w:szCs w:val="24"/>
        </w:rPr>
      </w:pPr>
      <w:r w:rsidRPr="006A16F2">
        <w:rPr>
          <w:sz w:val="24"/>
          <w:szCs w:val="24"/>
        </w:rPr>
        <w:t xml:space="preserve">                М.П.                                                                      М.П.</w:t>
      </w:r>
    </w:p>
    <w:p w:rsidR="00AF224F" w:rsidRDefault="00AF224F" w:rsidP="009038DE">
      <w:pPr>
        <w:spacing w:after="0" w:line="240" w:lineRule="auto"/>
      </w:pPr>
    </w:p>
    <w:p w:rsidR="00143602" w:rsidRDefault="00AF224F" w:rsidP="009038DE">
      <w:pPr>
        <w:pStyle w:val="af3"/>
        <w:jc w:val="center"/>
        <w:rPr>
          <w:rStyle w:val="af1"/>
          <w:rFonts w:ascii="Times New Roman" w:hAnsi="Times New Roman"/>
          <w:bCs/>
          <w:sz w:val="28"/>
          <w:szCs w:val="28"/>
        </w:rPr>
      </w:pPr>
      <w:r>
        <w:rPr>
          <w:rStyle w:val="af1"/>
          <w:rFonts w:ascii="Times New Roman" w:hAnsi="Times New Roman"/>
          <w:bCs/>
          <w:sz w:val="28"/>
          <w:szCs w:val="28"/>
        </w:rPr>
        <w:t xml:space="preserve">                                </w:t>
      </w:r>
    </w:p>
    <w:p w:rsidR="00143602" w:rsidRDefault="00143602" w:rsidP="009038DE">
      <w:pPr>
        <w:pStyle w:val="af3"/>
        <w:jc w:val="center"/>
        <w:rPr>
          <w:rStyle w:val="af1"/>
          <w:rFonts w:ascii="Times New Roman" w:hAnsi="Times New Roman"/>
          <w:bCs/>
          <w:sz w:val="28"/>
          <w:szCs w:val="28"/>
        </w:rPr>
      </w:pPr>
    </w:p>
    <w:p w:rsidR="00143602" w:rsidRDefault="00143602" w:rsidP="009038DE">
      <w:pPr>
        <w:pStyle w:val="af3"/>
        <w:jc w:val="center"/>
        <w:rPr>
          <w:rStyle w:val="af1"/>
          <w:rFonts w:ascii="Times New Roman" w:hAnsi="Times New Roman"/>
          <w:bCs/>
          <w:sz w:val="28"/>
          <w:szCs w:val="28"/>
        </w:rPr>
      </w:pPr>
    </w:p>
    <w:p w:rsidR="00143602" w:rsidRDefault="00143602" w:rsidP="009038DE">
      <w:pPr>
        <w:pStyle w:val="af3"/>
        <w:jc w:val="center"/>
        <w:rPr>
          <w:rStyle w:val="af1"/>
          <w:rFonts w:ascii="Times New Roman" w:hAnsi="Times New Roman"/>
          <w:bCs/>
          <w:sz w:val="28"/>
          <w:szCs w:val="28"/>
        </w:rPr>
      </w:pPr>
    </w:p>
    <w:p w:rsidR="00143602" w:rsidRDefault="00143602" w:rsidP="009038DE">
      <w:pPr>
        <w:pStyle w:val="af3"/>
        <w:jc w:val="center"/>
        <w:rPr>
          <w:rStyle w:val="af1"/>
          <w:rFonts w:ascii="Times New Roman" w:hAnsi="Times New Roman"/>
          <w:bCs/>
          <w:sz w:val="28"/>
          <w:szCs w:val="28"/>
        </w:rPr>
      </w:pPr>
    </w:p>
    <w:p w:rsidR="00143602" w:rsidRDefault="00143602" w:rsidP="009038DE">
      <w:pPr>
        <w:pStyle w:val="af3"/>
        <w:jc w:val="center"/>
        <w:rPr>
          <w:rStyle w:val="af1"/>
          <w:rFonts w:ascii="Times New Roman" w:hAnsi="Times New Roman"/>
          <w:bCs/>
          <w:sz w:val="28"/>
          <w:szCs w:val="28"/>
        </w:rPr>
      </w:pPr>
    </w:p>
    <w:p w:rsidR="00143602" w:rsidRDefault="00143602" w:rsidP="009038DE">
      <w:pPr>
        <w:pStyle w:val="af3"/>
        <w:jc w:val="center"/>
        <w:rPr>
          <w:rStyle w:val="af1"/>
          <w:rFonts w:ascii="Times New Roman" w:hAnsi="Times New Roman"/>
          <w:bCs/>
          <w:sz w:val="28"/>
          <w:szCs w:val="28"/>
        </w:rPr>
      </w:pPr>
    </w:p>
    <w:p w:rsidR="00143602" w:rsidRDefault="00143602" w:rsidP="009038DE">
      <w:pPr>
        <w:pStyle w:val="af3"/>
        <w:jc w:val="center"/>
        <w:rPr>
          <w:rStyle w:val="af1"/>
          <w:rFonts w:ascii="Times New Roman" w:hAnsi="Times New Roman"/>
          <w:bCs/>
          <w:sz w:val="28"/>
          <w:szCs w:val="28"/>
        </w:rPr>
      </w:pPr>
    </w:p>
    <w:p w:rsidR="00143602" w:rsidRDefault="00143602" w:rsidP="009038DE">
      <w:pPr>
        <w:pStyle w:val="af3"/>
        <w:jc w:val="center"/>
        <w:rPr>
          <w:rStyle w:val="af1"/>
          <w:rFonts w:ascii="Times New Roman" w:hAnsi="Times New Roman"/>
          <w:bCs/>
          <w:sz w:val="28"/>
          <w:szCs w:val="28"/>
        </w:rPr>
      </w:pPr>
    </w:p>
    <w:p w:rsidR="00143602" w:rsidRDefault="00143602" w:rsidP="009038DE">
      <w:pPr>
        <w:pStyle w:val="af3"/>
        <w:jc w:val="center"/>
        <w:rPr>
          <w:rStyle w:val="af1"/>
          <w:rFonts w:ascii="Times New Roman" w:hAnsi="Times New Roman"/>
          <w:bCs/>
          <w:sz w:val="28"/>
          <w:szCs w:val="28"/>
        </w:rPr>
      </w:pPr>
    </w:p>
    <w:p w:rsidR="00143602" w:rsidRDefault="00143602" w:rsidP="009038DE">
      <w:pPr>
        <w:pStyle w:val="af3"/>
        <w:jc w:val="center"/>
        <w:rPr>
          <w:rStyle w:val="af1"/>
          <w:rFonts w:ascii="Times New Roman" w:hAnsi="Times New Roman"/>
          <w:bCs/>
          <w:sz w:val="28"/>
          <w:szCs w:val="28"/>
        </w:rPr>
      </w:pPr>
    </w:p>
    <w:p w:rsidR="00143602" w:rsidRDefault="00143602" w:rsidP="009038DE">
      <w:pPr>
        <w:pStyle w:val="af3"/>
        <w:jc w:val="center"/>
        <w:rPr>
          <w:rStyle w:val="af1"/>
          <w:rFonts w:ascii="Times New Roman" w:hAnsi="Times New Roman"/>
          <w:bCs/>
          <w:sz w:val="28"/>
          <w:szCs w:val="28"/>
        </w:rPr>
      </w:pPr>
    </w:p>
    <w:p w:rsidR="00143602" w:rsidRDefault="00143602" w:rsidP="009038DE">
      <w:pPr>
        <w:pStyle w:val="af3"/>
        <w:jc w:val="center"/>
        <w:rPr>
          <w:rStyle w:val="af1"/>
          <w:rFonts w:ascii="Times New Roman" w:hAnsi="Times New Roman"/>
          <w:bCs/>
          <w:sz w:val="28"/>
          <w:szCs w:val="28"/>
        </w:rPr>
      </w:pPr>
    </w:p>
    <w:p w:rsidR="00AF224F" w:rsidRPr="004F1160" w:rsidRDefault="00143602" w:rsidP="009038DE">
      <w:pPr>
        <w:pStyle w:val="af3"/>
        <w:jc w:val="center"/>
        <w:rPr>
          <w:rStyle w:val="af1"/>
          <w:rFonts w:ascii="Times New Roman" w:hAnsi="Times New Roman"/>
          <w:b w:val="0"/>
          <w:bCs/>
          <w:sz w:val="22"/>
          <w:szCs w:val="22"/>
        </w:rPr>
      </w:pPr>
      <w:r>
        <w:rPr>
          <w:rStyle w:val="af1"/>
          <w:rFonts w:ascii="Times New Roman" w:hAnsi="Times New Roman"/>
          <w:bCs/>
          <w:sz w:val="28"/>
          <w:szCs w:val="28"/>
        </w:rPr>
        <w:lastRenderedPageBreak/>
        <w:t xml:space="preserve">                                </w:t>
      </w:r>
      <w:r w:rsidR="00AF224F">
        <w:rPr>
          <w:rStyle w:val="af1"/>
          <w:rFonts w:ascii="Times New Roman" w:hAnsi="Times New Roman"/>
          <w:bCs/>
          <w:sz w:val="28"/>
          <w:szCs w:val="28"/>
        </w:rPr>
        <w:t xml:space="preserve"> </w:t>
      </w:r>
      <w:r w:rsidR="00AF224F" w:rsidRPr="004F1160">
        <w:rPr>
          <w:rStyle w:val="af1"/>
          <w:rFonts w:ascii="Times New Roman" w:hAnsi="Times New Roman"/>
          <w:b w:val="0"/>
          <w:bCs/>
          <w:sz w:val="22"/>
          <w:szCs w:val="22"/>
        </w:rPr>
        <w:t>Приложение № 6</w:t>
      </w:r>
    </w:p>
    <w:p w:rsidR="00AF224F" w:rsidRPr="004F1160" w:rsidRDefault="00AF224F" w:rsidP="009038DE">
      <w:pPr>
        <w:pStyle w:val="af3"/>
        <w:jc w:val="center"/>
        <w:rPr>
          <w:rStyle w:val="af1"/>
          <w:rFonts w:ascii="Times New Roman" w:hAnsi="Times New Roman"/>
          <w:b w:val="0"/>
          <w:bCs/>
          <w:sz w:val="22"/>
          <w:szCs w:val="22"/>
        </w:rPr>
      </w:pPr>
      <w:r w:rsidRPr="004F1160">
        <w:rPr>
          <w:rStyle w:val="af1"/>
          <w:rFonts w:ascii="Times New Roman" w:hAnsi="Times New Roman"/>
          <w:b w:val="0"/>
          <w:bCs/>
          <w:sz w:val="22"/>
          <w:szCs w:val="22"/>
        </w:rPr>
        <w:t xml:space="preserve">                                                                            </w:t>
      </w:r>
      <w:r w:rsidR="004F1160">
        <w:rPr>
          <w:rStyle w:val="af1"/>
          <w:rFonts w:ascii="Times New Roman" w:hAnsi="Times New Roman"/>
          <w:b w:val="0"/>
          <w:bCs/>
          <w:sz w:val="22"/>
          <w:szCs w:val="22"/>
        </w:rPr>
        <w:t xml:space="preserve">            </w:t>
      </w:r>
      <w:r w:rsidRPr="004F1160">
        <w:rPr>
          <w:rStyle w:val="af1"/>
          <w:rFonts w:ascii="Times New Roman" w:hAnsi="Times New Roman"/>
          <w:b w:val="0"/>
          <w:bCs/>
          <w:sz w:val="22"/>
          <w:szCs w:val="22"/>
        </w:rPr>
        <w:t>к постановлению главы сельского поселения</w:t>
      </w:r>
    </w:p>
    <w:p w:rsidR="00AF224F" w:rsidRPr="004F1160" w:rsidRDefault="00AF224F" w:rsidP="009038DE">
      <w:pPr>
        <w:pStyle w:val="af3"/>
        <w:jc w:val="center"/>
        <w:rPr>
          <w:rStyle w:val="af1"/>
          <w:rFonts w:ascii="Times New Roman" w:hAnsi="Times New Roman"/>
          <w:b w:val="0"/>
          <w:bCs/>
          <w:sz w:val="22"/>
          <w:szCs w:val="22"/>
        </w:rPr>
      </w:pPr>
      <w:r w:rsidRPr="004F1160">
        <w:rPr>
          <w:rStyle w:val="af1"/>
          <w:rFonts w:ascii="Times New Roman" w:hAnsi="Times New Roman"/>
          <w:b w:val="0"/>
          <w:bCs/>
          <w:sz w:val="22"/>
          <w:szCs w:val="22"/>
        </w:rPr>
        <w:t xml:space="preserve">                               </w:t>
      </w:r>
      <w:r w:rsidR="006A16F2" w:rsidRPr="004F1160">
        <w:rPr>
          <w:rStyle w:val="af1"/>
          <w:rFonts w:ascii="Times New Roman" w:hAnsi="Times New Roman"/>
          <w:b w:val="0"/>
          <w:bCs/>
          <w:sz w:val="22"/>
          <w:szCs w:val="22"/>
        </w:rPr>
        <w:t xml:space="preserve">                          </w:t>
      </w:r>
      <w:r w:rsidRPr="004F1160">
        <w:rPr>
          <w:rStyle w:val="af1"/>
          <w:rFonts w:ascii="Times New Roman" w:hAnsi="Times New Roman"/>
          <w:b w:val="0"/>
          <w:bCs/>
          <w:sz w:val="22"/>
          <w:szCs w:val="22"/>
        </w:rPr>
        <w:t>Куккуяновский сельсовет</w:t>
      </w:r>
    </w:p>
    <w:p w:rsidR="00AF224F" w:rsidRPr="004F1160" w:rsidRDefault="00AF224F" w:rsidP="009038DE">
      <w:pPr>
        <w:pStyle w:val="af3"/>
        <w:jc w:val="center"/>
        <w:rPr>
          <w:rStyle w:val="af1"/>
          <w:rFonts w:ascii="Times New Roman" w:hAnsi="Times New Roman"/>
          <w:b w:val="0"/>
          <w:bCs/>
          <w:sz w:val="22"/>
          <w:szCs w:val="22"/>
        </w:rPr>
      </w:pPr>
      <w:r w:rsidRPr="004F1160">
        <w:rPr>
          <w:rStyle w:val="af1"/>
          <w:rFonts w:ascii="Times New Roman" w:hAnsi="Times New Roman"/>
          <w:b w:val="0"/>
          <w:bCs/>
          <w:sz w:val="22"/>
          <w:szCs w:val="22"/>
        </w:rPr>
        <w:t xml:space="preserve">                             </w:t>
      </w:r>
      <w:r w:rsidR="006A16F2" w:rsidRPr="004F1160">
        <w:rPr>
          <w:rStyle w:val="af1"/>
          <w:rFonts w:ascii="Times New Roman" w:hAnsi="Times New Roman"/>
          <w:b w:val="0"/>
          <w:bCs/>
          <w:sz w:val="22"/>
          <w:szCs w:val="22"/>
        </w:rPr>
        <w:t xml:space="preserve">                          </w:t>
      </w:r>
      <w:r w:rsidRPr="004F1160">
        <w:rPr>
          <w:rStyle w:val="af1"/>
          <w:rFonts w:ascii="Times New Roman" w:hAnsi="Times New Roman"/>
          <w:b w:val="0"/>
          <w:bCs/>
          <w:sz w:val="22"/>
          <w:szCs w:val="22"/>
        </w:rPr>
        <w:t xml:space="preserve">муниципального района </w:t>
      </w:r>
    </w:p>
    <w:p w:rsidR="00AF224F" w:rsidRPr="004F1160" w:rsidRDefault="00AF224F" w:rsidP="009038DE">
      <w:pPr>
        <w:pStyle w:val="af3"/>
        <w:jc w:val="center"/>
        <w:rPr>
          <w:rStyle w:val="af1"/>
          <w:rFonts w:ascii="Times New Roman" w:hAnsi="Times New Roman"/>
          <w:b w:val="0"/>
          <w:bCs/>
          <w:sz w:val="22"/>
          <w:szCs w:val="22"/>
        </w:rPr>
      </w:pPr>
      <w:r w:rsidRPr="004F1160">
        <w:rPr>
          <w:rStyle w:val="af1"/>
          <w:rFonts w:ascii="Times New Roman" w:hAnsi="Times New Roman"/>
          <w:b w:val="0"/>
          <w:bCs/>
          <w:sz w:val="22"/>
          <w:szCs w:val="22"/>
        </w:rPr>
        <w:t xml:space="preserve">                                       </w:t>
      </w:r>
      <w:r w:rsidR="006A16F2" w:rsidRPr="004F1160">
        <w:rPr>
          <w:rStyle w:val="af1"/>
          <w:rFonts w:ascii="Times New Roman" w:hAnsi="Times New Roman"/>
          <w:b w:val="0"/>
          <w:bCs/>
          <w:sz w:val="22"/>
          <w:szCs w:val="22"/>
        </w:rPr>
        <w:t xml:space="preserve">            </w:t>
      </w:r>
      <w:r w:rsidRPr="004F1160">
        <w:rPr>
          <w:rStyle w:val="af1"/>
          <w:rFonts w:ascii="Times New Roman" w:hAnsi="Times New Roman"/>
          <w:b w:val="0"/>
          <w:bCs/>
          <w:sz w:val="22"/>
          <w:szCs w:val="22"/>
        </w:rPr>
        <w:t xml:space="preserve">Дюртюлинский район </w:t>
      </w:r>
    </w:p>
    <w:p w:rsidR="00AF224F" w:rsidRPr="004F1160" w:rsidRDefault="00AF224F" w:rsidP="009038DE">
      <w:pPr>
        <w:pStyle w:val="af3"/>
        <w:jc w:val="center"/>
        <w:rPr>
          <w:rStyle w:val="af1"/>
          <w:rFonts w:ascii="Times New Roman" w:hAnsi="Times New Roman"/>
          <w:b w:val="0"/>
          <w:bCs/>
          <w:sz w:val="22"/>
          <w:szCs w:val="22"/>
        </w:rPr>
      </w:pPr>
      <w:r w:rsidRPr="004F1160">
        <w:rPr>
          <w:rStyle w:val="af1"/>
          <w:rFonts w:ascii="Times New Roman" w:hAnsi="Times New Roman"/>
          <w:b w:val="0"/>
          <w:bCs/>
          <w:sz w:val="22"/>
          <w:szCs w:val="22"/>
        </w:rPr>
        <w:t xml:space="preserve">                                 </w:t>
      </w:r>
      <w:r w:rsidR="006A16F2" w:rsidRPr="004F1160">
        <w:rPr>
          <w:rStyle w:val="af1"/>
          <w:rFonts w:ascii="Times New Roman" w:hAnsi="Times New Roman"/>
          <w:b w:val="0"/>
          <w:bCs/>
          <w:sz w:val="22"/>
          <w:szCs w:val="22"/>
        </w:rPr>
        <w:t xml:space="preserve">                           </w:t>
      </w:r>
      <w:r w:rsidRPr="004F1160">
        <w:rPr>
          <w:rStyle w:val="af1"/>
          <w:rFonts w:ascii="Times New Roman" w:hAnsi="Times New Roman"/>
          <w:b w:val="0"/>
          <w:bCs/>
          <w:sz w:val="22"/>
          <w:szCs w:val="22"/>
        </w:rPr>
        <w:t xml:space="preserve">Республики Башкортостан  </w:t>
      </w:r>
    </w:p>
    <w:p w:rsidR="00AF224F" w:rsidRPr="004F1160" w:rsidRDefault="00AF224F" w:rsidP="009038DE">
      <w:pPr>
        <w:pStyle w:val="af3"/>
        <w:jc w:val="center"/>
        <w:rPr>
          <w:rStyle w:val="af1"/>
          <w:rFonts w:ascii="Times New Roman" w:hAnsi="Times New Roman"/>
          <w:b w:val="0"/>
          <w:bCs/>
          <w:sz w:val="22"/>
          <w:szCs w:val="22"/>
        </w:rPr>
      </w:pPr>
      <w:r w:rsidRPr="004F1160">
        <w:rPr>
          <w:rStyle w:val="af1"/>
          <w:rFonts w:ascii="Times New Roman" w:hAnsi="Times New Roman"/>
          <w:b w:val="0"/>
          <w:bCs/>
          <w:sz w:val="22"/>
          <w:szCs w:val="22"/>
        </w:rPr>
        <w:t xml:space="preserve">                                                                  </w:t>
      </w:r>
      <w:r w:rsidR="006A16F2" w:rsidRPr="004F1160">
        <w:rPr>
          <w:rStyle w:val="af1"/>
          <w:rFonts w:ascii="Times New Roman" w:hAnsi="Times New Roman"/>
          <w:b w:val="0"/>
          <w:bCs/>
          <w:sz w:val="22"/>
          <w:szCs w:val="22"/>
        </w:rPr>
        <w:t xml:space="preserve">             </w:t>
      </w:r>
      <w:r w:rsidRPr="004F1160">
        <w:rPr>
          <w:rStyle w:val="af1"/>
          <w:rFonts w:ascii="Times New Roman" w:hAnsi="Times New Roman"/>
          <w:b w:val="0"/>
          <w:bCs/>
          <w:sz w:val="22"/>
          <w:szCs w:val="22"/>
        </w:rPr>
        <w:t>от «____»__________2022 г. №______</w:t>
      </w:r>
    </w:p>
    <w:p w:rsidR="00AF224F" w:rsidRPr="00763259" w:rsidRDefault="00AF224F" w:rsidP="009038DE">
      <w:pPr>
        <w:pStyle w:val="af3"/>
        <w:jc w:val="center"/>
        <w:rPr>
          <w:rStyle w:val="af1"/>
          <w:rFonts w:ascii="Times New Roman" w:hAnsi="Times New Roman"/>
          <w:bCs/>
          <w:sz w:val="22"/>
          <w:szCs w:val="22"/>
        </w:rPr>
      </w:pPr>
    </w:p>
    <w:p w:rsidR="00AF224F" w:rsidRDefault="00AF224F" w:rsidP="009038DE">
      <w:pPr>
        <w:pStyle w:val="af3"/>
        <w:jc w:val="center"/>
        <w:rPr>
          <w:rStyle w:val="af1"/>
          <w:rFonts w:ascii="Times New Roman" w:hAnsi="Times New Roman"/>
          <w:bCs/>
          <w:sz w:val="28"/>
          <w:szCs w:val="28"/>
        </w:rPr>
      </w:pPr>
    </w:p>
    <w:p w:rsidR="00AF224F" w:rsidRPr="00763259" w:rsidRDefault="00AF224F" w:rsidP="009038DE">
      <w:pPr>
        <w:pStyle w:val="af3"/>
        <w:jc w:val="center"/>
        <w:rPr>
          <w:rFonts w:ascii="Times New Roman" w:hAnsi="Times New Roman" w:cs="Times New Roman"/>
          <w:b/>
          <w:sz w:val="28"/>
          <w:szCs w:val="28"/>
        </w:rPr>
      </w:pPr>
      <w:r w:rsidRPr="00763259">
        <w:rPr>
          <w:rStyle w:val="af1"/>
          <w:rFonts w:ascii="Times New Roman" w:hAnsi="Times New Roman"/>
          <w:bCs/>
          <w:sz w:val="28"/>
          <w:szCs w:val="28"/>
        </w:rPr>
        <w:t xml:space="preserve">Типовой договор №_______ </w:t>
      </w:r>
      <w:r>
        <w:rPr>
          <w:rStyle w:val="af1"/>
          <w:rFonts w:ascii="Times New Roman" w:hAnsi="Times New Roman"/>
          <w:bCs/>
          <w:sz w:val="28"/>
          <w:szCs w:val="28"/>
        </w:rPr>
        <w:t>ДУ</w:t>
      </w:r>
    </w:p>
    <w:p w:rsidR="00AF224F" w:rsidRPr="00FC042F" w:rsidRDefault="00AF224F" w:rsidP="009038DE">
      <w:pPr>
        <w:pStyle w:val="af3"/>
        <w:jc w:val="center"/>
        <w:rPr>
          <w:rFonts w:ascii="Times New Roman" w:hAnsi="Times New Roman" w:cs="Times New Roman"/>
          <w:sz w:val="28"/>
          <w:szCs w:val="28"/>
        </w:rPr>
      </w:pPr>
      <w:r w:rsidRPr="00763259">
        <w:rPr>
          <w:rStyle w:val="af1"/>
          <w:rFonts w:ascii="Times New Roman" w:hAnsi="Times New Roman"/>
          <w:bCs/>
          <w:sz w:val="28"/>
          <w:szCs w:val="28"/>
        </w:rPr>
        <w:t>о передаче муниципального имущества в доверительное управление</w:t>
      </w:r>
    </w:p>
    <w:p w:rsidR="00AF224F" w:rsidRPr="00FC042F" w:rsidRDefault="00AF224F" w:rsidP="009038DE">
      <w:pPr>
        <w:spacing w:after="0" w:line="240" w:lineRule="auto"/>
        <w:rPr>
          <w:sz w:val="28"/>
          <w:szCs w:val="28"/>
        </w:rPr>
      </w:pPr>
    </w:p>
    <w:p w:rsidR="00AF224F" w:rsidRDefault="00AF224F" w:rsidP="009038DE">
      <w:pPr>
        <w:pStyle w:val="af3"/>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уккуяново </w:t>
      </w:r>
    </w:p>
    <w:p w:rsidR="00AF224F" w:rsidRDefault="00AF224F" w:rsidP="009038DE">
      <w:pPr>
        <w:pStyle w:val="af3"/>
        <w:rPr>
          <w:rFonts w:ascii="Times New Roman" w:hAnsi="Times New Roman" w:cs="Times New Roman"/>
          <w:sz w:val="28"/>
          <w:szCs w:val="28"/>
        </w:rPr>
      </w:pPr>
      <w:r>
        <w:rPr>
          <w:rFonts w:ascii="Times New Roman" w:hAnsi="Times New Roman" w:cs="Times New Roman"/>
          <w:sz w:val="28"/>
          <w:szCs w:val="28"/>
        </w:rPr>
        <w:t xml:space="preserve">Дюртюлинского района </w:t>
      </w:r>
    </w:p>
    <w:p w:rsidR="00AF224F" w:rsidRPr="00FC042F" w:rsidRDefault="00AF224F" w:rsidP="009038DE">
      <w:pPr>
        <w:pStyle w:val="af3"/>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FC04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042F">
        <w:rPr>
          <w:rFonts w:ascii="Times New Roman" w:hAnsi="Times New Roman" w:cs="Times New Roman"/>
          <w:sz w:val="28"/>
          <w:szCs w:val="28"/>
        </w:rPr>
        <w:t xml:space="preserve"> «___» ____________ 20__г.</w:t>
      </w:r>
    </w:p>
    <w:p w:rsidR="00AF224F" w:rsidRPr="00FC042F" w:rsidRDefault="00AF224F" w:rsidP="009038DE">
      <w:pPr>
        <w:spacing w:after="0" w:line="240" w:lineRule="auto"/>
        <w:rPr>
          <w:sz w:val="28"/>
          <w:szCs w:val="28"/>
        </w:rPr>
      </w:pPr>
    </w:p>
    <w:p w:rsidR="00AF224F" w:rsidRPr="00FC042F" w:rsidRDefault="00AF224F" w:rsidP="009038DE">
      <w:pPr>
        <w:pStyle w:val="af3"/>
        <w:ind w:firstLine="720"/>
        <w:jc w:val="both"/>
        <w:rPr>
          <w:rFonts w:ascii="Times New Roman" w:hAnsi="Times New Roman" w:cs="Times New Roman"/>
          <w:sz w:val="28"/>
          <w:szCs w:val="28"/>
        </w:rPr>
      </w:pPr>
      <w:r w:rsidRPr="00FC042F">
        <w:rPr>
          <w:rFonts w:ascii="Times New Roman" w:hAnsi="Times New Roman" w:cs="Times New Roman"/>
          <w:sz w:val="28"/>
          <w:szCs w:val="28"/>
        </w:rPr>
        <w:t>Администрация</w:t>
      </w:r>
      <w:r>
        <w:rPr>
          <w:rFonts w:ascii="Times New Roman" w:hAnsi="Times New Roman" w:cs="Times New Roman"/>
          <w:sz w:val="28"/>
          <w:szCs w:val="28"/>
        </w:rPr>
        <w:t xml:space="preserve"> сельского поселения Куккуяновский сельсовет</w:t>
      </w:r>
      <w:r w:rsidRPr="00FC042F">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Дюртюлинский</w:t>
      </w:r>
      <w:r w:rsidRPr="00FC042F">
        <w:rPr>
          <w:rFonts w:ascii="Times New Roman" w:hAnsi="Times New Roman" w:cs="Times New Roman"/>
          <w:sz w:val="28"/>
          <w:szCs w:val="28"/>
        </w:rPr>
        <w:t xml:space="preserve"> район Республики Башкортостан в лице __________________________, действующего на основании _________, именуемая в дальнейшем Учредитель управления, с одной стороны, и ________________________________________________________________________</w:t>
      </w:r>
    </w:p>
    <w:p w:rsidR="00AF224F" w:rsidRPr="00FC042F" w:rsidRDefault="00AF224F" w:rsidP="009038DE">
      <w:pPr>
        <w:pStyle w:val="af3"/>
        <w:rPr>
          <w:rFonts w:ascii="Times New Roman" w:hAnsi="Times New Roman" w:cs="Times New Roman"/>
          <w:sz w:val="16"/>
          <w:szCs w:val="16"/>
        </w:rPr>
      </w:pPr>
      <w:r w:rsidRPr="00FC042F">
        <w:rPr>
          <w:rFonts w:ascii="Times New Roman" w:hAnsi="Times New Roman" w:cs="Times New Roman"/>
          <w:sz w:val="16"/>
          <w:szCs w:val="16"/>
        </w:rPr>
        <w:t xml:space="preserve">                                      (наименование доверительного управляющего или Ф.И.О. индивидуального предпринимателя)</w:t>
      </w:r>
    </w:p>
    <w:p w:rsidR="00AF224F" w:rsidRPr="00FC042F" w:rsidRDefault="00AF224F" w:rsidP="009038DE">
      <w:pPr>
        <w:pStyle w:val="af3"/>
        <w:rPr>
          <w:rFonts w:ascii="Times New Roman" w:hAnsi="Times New Roman" w:cs="Times New Roman"/>
          <w:sz w:val="28"/>
          <w:szCs w:val="28"/>
        </w:rPr>
      </w:pPr>
      <w:r w:rsidRPr="00FC042F">
        <w:rPr>
          <w:rFonts w:ascii="Times New Roman" w:hAnsi="Times New Roman" w:cs="Times New Roman"/>
          <w:sz w:val="28"/>
          <w:szCs w:val="28"/>
        </w:rPr>
        <w:t xml:space="preserve">в лице ______________________, </w:t>
      </w:r>
      <w:proofErr w:type="gramStart"/>
      <w:r w:rsidRPr="00FC042F">
        <w:rPr>
          <w:rFonts w:ascii="Times New Roman" w:hAnsi="Times New Roman" w:cs="Times New Roman"/>
          <w:sz w:val="28"/>
          <w:szCs w:val="28"/>
        </w:rPr>
        <w:t>действующего</w:t>
      </w:r>
      <w:proofErr w:type="gramEnd"/>
      <w:r w:rsidRPr="00FC042F">
        <w:rPr>
          <w:rFonts w:ascii="Times New Roman" w:hAnsi="Times New Roman" w:cs="Times New Roman"/>
          <w:sz w:val="28"/>
          <w:szCs w:val="28"/>
        </w:rPr>
        <w:t xml:space="preserve"> на основании ___________________</w:t>
      </w:r>
    </w:p>
    <w:p w:rsidR="00AF224F" w:rsidRPr="00FC042F" w:rsidRDefault="00AF224F" w:rsidP="009038DE">
      <w:pPr>
        <w:pStyle w:val="af3"/>
        <w:rPr>
          <w:rFonts w:ascii="Times New Roman" w:hAnsi="Times New Roman" w:cs="Times New Roman"/>
          <w:sz w:val="28"/>
          <w:szCs w:val="28"/>
        </w:rPr>
      </w:pPr>
      <w:r w:rsidRPr="00FC042F">
        <w:rPr>
          <w:rFonts w:ascii="Times New Roman" w:hAnsi="Times New Roman" w:cs="Times New Roman"/>
          <w:sz w:val="28"/>
          <w:szCs w:val="28"/>
        </w:rPr>
        <w:t xml:space="preserve">              </w:t>
      </w:r>
      <w:r w:rsidRPr="00FC042F">
        <w:rPr>
          <w:rFonts w:ascii="Times New Roman" w:hAnsi="Times New Roman" w:cs="Times New Roman"/>
          <w:sz w:val="16"/>
          <w:szCs w:val="16"/>
        </w:rPr>
        <w:t>(должность, Ф.И.О.)</w:t>
      </w:r>
    </w:p>
    <w:p w:rsidR="00AF224F" w:rsidRPr="00FC042F" w:rsidRDefault="00AF224F" w:rsidP="009038DE">
      <w:pPr>
        <w:pStyle w:val="af3"/>
        <w:rPr>
          <w:rFonts w:ascii="Times New Roman" w:hAnsi="Times New Roman" w:cs="Times New Roman"/>
          <w:sz w:val="28"/>
          <w:szCs w:val="28"/>
        </w:rPr>
      </w:pPr>
      <w:r w:rsidRPr="00FC042F">
        <w:rPr>
          <w:rFonts w:ascii="Times New Roman" w:hAnsi="Times New Roman" w:cs="Times New Roman"/>
          <w:sz w:val="28"/>
          <w:szCs w:val="28"/>
        </w:rPr>
        <w:t>________________________________________________________________________,</w:t>
      </w:r>
    </w:p>
    <w:p w:rsidR="00AF224F" w:rsidRPr="00FC042F" w:rsidRDefault="00AF224F" w:rsidP="009038DE">
      <w:pPr>
        <w:pStyle w:val="af3"/>
        <w:rPr>
          <w:rFonts w:ascii="Times New Roman" w:hAnsi="Times New Roman" w:cs="Times New Roman"/>
          <w:sz w:val="28"/>
          <w:szCs w:val="28"/>
        </w:rPr>
      </w:pPr>
      <w:r w:rsidRPr="00FC042F">
        <w:rPr>
          <w:rFonts w:ascii="Times New Roman" w:hAnsi="Times New Roman" w:cs="Times New Roman"/>
          <w:sz w:val="16"/>
          <w:szCs w:val="16"/>
        </w:rPr>
        <w:t>(устава - для юридического лица, документа, удостоверяющего личность - для индивидуального предпринимателя)</w:t>
      </w:r>
    </w:p>
    <w:p w:rsidR="00AF224F" w:rsidRPr="00FC042F" w:rsidRDefault="00AF224F" w:rsidP="009038DE">
      <w:pPr>
        <w:pStyle w:val="af3"/>
        <w:jc w:val="both"/>
        <w:rPr>
          <w:rFonts w:ascii="Times New Roman" w:hAnsi="Times New Roman" w:cs="Times New Roman"/>
          <w:sz w:val="28"/>
          <w:szCs w:val="28"/>
        </w:rPr>
      </w:pPr>
      <w:r w:rsidRPr="00FC042F">
        <w:rPr>
          <w:rFonts w:ascii="Times New Roman" w:hAnsi="Times New Roman" w:cs="Times New Roman"/>
          <w:sz w:val="28"/>
          <w:szCs w:val="28"/>
        </w:rPr>
        <w:t>именуем__ в дальнейшем Доверительный управляющий, с другой стороны, вместе именуемые в дальнейшем Стороны, заключили настоящий договор о нижеследующем:</w:t>
      </w:r>
    </w:p>
    <w:p w:rsidR="00AF224F" w:rsidRPr="00FC042F" w:rsidRDefault="00AF224F" w:rsidP="009038DE">
      <w:pPr>
        <w:spacing w:after="0" w:line="240" w:lineRule="auto"/>
        <w:rPr>
          <w:sz w:val="28"/>
          <w:szCs w:val="28"/>
        </w:rPr>
      </w:pPr>
    </w:p>
    <w:p w:rsidR="00AF224F" w:rsidRPr="00763259" w:rsidRDefault="00AF224F" w:rsidP="009038DE">
      <w:pPr>
        <w:pStyle w:val="af3"/>
        <w:jc w:val="center"/>
        <w:rPr>
          <w:rStyle w:val="af1"/>
          <w:rFonts w:ascii="Times New Roman" w:hAnsi="Times New Roman"/>
          <w:b w:val="0"/>
          <w:bCs/>
          <w:sz w:val="28"/>
          <w:szCs w:val="28"/>
        </w:rPr>
      </w:pPr>
      <w:bookmarkStart w:id="61" w:name="sub_6001"/>
      <w:r w:rsidRPr="00763259">
        <w:rPr>
          <w:rStyle w:val="af1"/>
          <w:rFonts w:ascii="Times New Roman" w:hAnsi="Times New Roman"/>
          <w:bCs/>
          <w:sz w:val="28"/>
          <w:szCs w:val="28"/>
        </w:rPr>
        <w:t>1. Общие положения</w:t>
      </w:r>
    </w:p>
    <w:p w:rsidR="00AF224F" w:rsidRPr="00FC042F" w:rsidRDefault="00AF224F" w:rsidP="009038DE">
      <w:pPr>
        <w:spacing w:after="0" w:line="240" w:lineRule="auto"/>
        <w:rPr>
          <w:sz w:val="8"/>
          <w:szCs w:val="8"/>
        </w:rPr>
      </w:pPr>
    </w:p>
    <w:p w:rsidR="00AF224F" w:rsidRPr="00FC042F" w:rsidRDefault="00AF224F" w:rsidP="009038DE">
      <w:pPr>
        <w:pStyle w:val="af3"/>
        <w:numPr>
          <w:ilvl w:val="1"/>
          <w:numId w:val="7"/>
        </w:numPr>
        <w:ind w:left="0" w:firstLine="709"/>
        <w:jc w:val="both"/>
        <w:rPr>
          <w:rFonts w:ascii="Times New Roman" w:hAnsi="Times New Roman" w:cs="Times New Roman"/>
          <w:sz w:val="28"/>
          <w:szCs w:val="28"/>
        </w:rPr>
      </w:pPr>
      <w:bookmarkStart w:id="62" w:name="sub_6011"/>
      <w:bookmarkEnd w:id="61"/>
      <w:r w:rsidRPr="00FC042F">
        <w:rPr>
          <w:rFonts w:ascii="Times New Roman" w:hAnsi="Times New Roman" w:cs="Times New Roman"/>
          <w:sz w:val="28"/>
          <w:szCs w:val="28"/>
        </w:rPr>
        <w:t>Настоящий договор заключен по взаимному согласию Сторон на</w:t>
      </w:r>
      <w:bookmarkEnd w:id="62"/>
      <w:r w:rsidRPr="00FC042F">
        <w:rPr>
          <w:rFonts w:ascii="Times New Roman" w:hAnsi="Times New Roman" w:cs="Times New Roman"/>
          <w:sz w:val="28"/>
          <w:szCs w:val="28"/>
        </w:rPr>
        <w:t xml:space="preserve"> основании распоряжения </w:t>
      </w:r>
      <w:r>
        <w:rPr>
          <w:rFonts w:ascii="Times New Roman" w:hAnsi="Times New Roman" w:cs="Times New Roman"/>
          <w:sz w:val="28"/>
          <w:szCs w:val="28"/>
        </w:rPr>
        <w:t>главы сельского поселения Куккуяновский сельсовет</w:t>
      </w:r>
      <w:r w:rsidRPr="00FC042F">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Дюртюлинский</w:t>
      </w:r>
      <w:r w:rsidRPr="00FC042F">
        <w:rPr>
          <w:rFonts w:ascii="Times New Roman" w:hAnsi="Times New Roman" w:cs="Times New Roman"/>
          <w:sz w:val="28"/>
          <w:szCs w:val="28"/>
        </w:rPr>
        <w:t xml:space="preserve"> район Республики Башкортостан от «___» ___________20__г. №____ в соответствии </w:t>
      </w:r>
      <w:r w:rsidRPr="00763259">
        <w:rPr>
          <w:rFonts w:ascii="Times New Roman" w:hAnsi="Times New Roman" w:cs="Times New Roman"/>
          <w:sz w:val="28"/>
          <w:szCs w:val="28"/>
        </w:rPr>
        <w:t>с</w:t>
      </w:r>
      <w:r w:rsidRPr="00763259">
        <w:rPr>
          <w:rFonts w:ascii="Times New Roman" w:hAnsi="Times New Roman" w:cs="Times New Roman"/>
          <w:b/>
          <w:sz w:val="28"/>
          <w:szCs w:val="28"/>
        </w:rPr>
        <w:t xml:space="preserve"> </w:t>
      </w:r>
      <w:hyperlink r:id="rId25" w:history="1">
        <w:r w:rsidRPr="00763259">
          <w:rPr>
            <w:rStyle w:val="af2"/>
            <w:rFonts w:ascii="Times New Roman" w:hAnsi="Times New Roman"/>
            <w:sz w:val="28"/>
            <w:szCs w:val="28"/>
          </w:rPr>
          <w:t>главой 53</w:t>
        </w:r>
      </w:hyperlink>
      <w:r w:rsidRPr="00FC042F">
        <w:rPr>
          <w:rFonts w:ascii="Times New Roman" w:hAnsi="Times New Roman" w:cs="Times New Roman"/>
          <w:sz w:val="28"/>
          <w:szCs w:val="28"/>
        </w:rPr>
        <w:t xml:space="preserve"> Гражданского кодекса Российской Федерации.</w:t>
      </w:r>
    </w:p>
    <w:p w:rsidR="00AF224F" w:rsidRPr="00763259" w:rsidRDefault="00AF224F" w:rsidP="009038DE">
      <w:pPr>
        <w:spacing w:after="0" w:line="240" w:lineRule="auto"/>
        <w:rPr>
          <w:sz w:val="28"/>
          <w:szCs w:val="28"/>
        </w:rPr>
      </w:pPr>
    </w:p>
    <w:p w:rsidR="00AF224F" w:rsidRPr="00763259" w:rsidRDefault="00AF224F" w:rsidP="009038DE">
      <w:pPr>
        <w:pStyle w:val="af3"/>
        <w:jc w:val="center"/>
        <w:rPr>
          <w:rFonts w:ascii="Times New Roman" w:hAnsi="Times New Roman" w:cs="Times New Roman"/>
          <w:sz w:val="28"/>
          <w:szCs w:val="28"/>
        </w:rPr>
      </w:pPr>
      <w:bookmarkStart w:id="63" w:name="sub_6002"/>
      <w:r w:rsidRPr="00763259">
        <w:rPr>
          <w:rStyle w:val="af1"/>
          <w:rFonts w:ascii="Times New Roman" w:hAnsi="Times New Roman"/>
          <w:bCs/>
          <w:sz w:val="28"/>
          <w:szCs w:val="28"/>
        </w:rPr>
        <w:t>2. Предмет договора</w:t>
      </w:r>
    </w:p>
    <w:bookmarkEnd w:id="63"/>
    <w:p w:rsidR="00AF224F" w:rsidRPr="00FC042F" w:rsidRDefault="00AF224F" w:rsidP="009038DE">
      <w:pPr>
        <w:spacing w:after="0" w:line="240" w:lineRule="auto"/>
        <w:rPr>
          <w:sz w:val="8"/>
          <w:szCs w:val="8"/>
        </w:rPr>
      </w:pPr>
    </w:p>
    <w:p w:rsidR="00AF224F" w:rsidRPr="00FC042F" w:rsidRDefault="00AF224F" w:rsidP="009038DE">
      <w:pPr>
        <w:pStyle w:val="af3"/>
        <w:ind w:firstLine="720"/>
        <w:jc w:val="both"/>
        <w:rPr>
          <w:rFonts w:ascii="Times New Roman" w:hAnsi="Times New Roman" w:cs="Times New Roman"/>
          <w:sz w:val="28"/>
          <w:szCs w:val="28"/>
        </w:rPr>
      </w:pPr>
      <w:bookmarkStart w:id="64" w:name="sub_6021"/>
      <w:r w:rsidRPr="00FC042F">
        <w:rPr>
          <w:rFonts w:ascii="Times New Roman" w:hAnsi="Times New Roman" w:cs="Times New Roman"/>
          <w:sz w:val="28"/>
          <w:szCs w:val="28"/>
        </w:rPr>
        <w:t>2.1.</w:t>
      </w:r>
      <w:r w:rsidRPr="00FC042F">
        <w:rPr>
          <w:rFonts w:ascii="Times New Roman" w:hAnsi="Times New Roman" w:cs="Times New Roman"/>
          <w:sz w:val="28"/>
          <w:szCs w:val="28"/>
        </w:rPr>
        <w:tab/>
        <w:t>Настоящим договором Учредитель управления передает, а</w:t>
      </w:r>
      <w:bookmarkEnd w:id="64"/>
      <w:r w:rsidRPr="00FC042F">
        <w:rPr>
          <w:rFonts w:ascii="Times New Roman" w:hAnsi="Times New Roman" w:cs="Times New Roman"/>
          <w:sz w:val="28"/>
          <w:szCs w:val="28"/>
        </w:rPr>
        <w:t xml:space="preserve"> Доверительный управляющий принимает в доверительное управление на условиях настоящего договора на срок с «__» ________ 20__ г. по «__»__________ 20____г. муниципальное ___________________________________________________________ </w:t>
      </w:r>
    </w:p>
    <w:p w:rsidR="00AF224F" w:rsidRPr="00FC042F" w:rsidRDefault="00AF224F" w:rsidP="009038DE">
      <w:pPr>
        <w:pStyle w:val="af3"/>
        <w:ind w:firstLine="720"/>
        <w:jc w:val="both"/>
        <w:rPr>
          <w:rFonts w:ascii="Times New Roman" w:hAnsi="Times New Roman" w:cs="Times New Roman"/>
          <w:sz w:val="16"/>
          <w:szCs w:val="16"/>
        </w:rPr>
      </w:pPr>
      <w:r w:rsidRPr="00FC042F">
        <w:rPr>
          <w:rFonts w:ascii="Times New Roman" w:hAnsi="Times New Roman" w:cs="Times New Roman"/>
          <w:sz w:val="16"/>
          <w:szCs w:val="16"/>
        </w:rPr>
        <w:t xml:space="preserve">                            (недвижимое, движимое)</w:t>
      </w:r>
    </w:p>
    <w:p w:rsidR="00AF224F" w:rsidRPr="00FC042F" w:rsidRDefault="00AF224F" w:rsidP="009038DE">
      <w:pPr>
        <w:pStyle w:val="af3"/>
        <w:jc w:val="both"/>
        <w:rPr>
          <w:rFonts w:ascii="Times New Roman" w:hAnsi="Times New Roman" w:cs="Times New Roman"/>
          <w:sz w:val="28"/>
          <w:szCs w:val="28"/>
        </w:rPr>
      </w:pPr>
      <w:proofErr w:type="gramStart"/>
      <w:r w:rsidRPr="00FC042F">
        <w:rPr>
          <w:rFonts w:ascii="Times New Roman" w:hAnsi="Times New Roman" w:cs="Times New Roman"/>
          <w:sz w:val="28"/>
          <w:szCs w:val="28"/>
        </w:rPr>
        <w:t>имущество, расположенное по адресу: __________________________________, балансовой стоимостью _________________________ тыс. рублей, по состоянию на «__» _________ 20__ г. (далее - имущество) для использования в целях: ______________________________________________________________</w:t>
      </w:r>
      <w:proofErr w:type="gramEnd"/>
    </w:p>
    <w:p w:rsidR="00AF224F" w:rsidRPr="00FC042F" w:rsidRDefault="00AF224F" w:rsidP="009038DE">
      <w:pPr>
        <w:pStyle w:val="af3"/>
        <w:rPr>
          <w:rFonts w:ascii="Times New Roman" w:hAnsi="Times New Roman" w:cs="Times New Roman"/>
          <w:sz w:val="16"/>
          <w:szCs w:val="16"/>
        </w:rPr>
      </w:pPr>
      <w:r w:rsidRPr="00FC042F">
        <w:rPr>
          <w:rFonts w:ascii="Times New Roman" w:hAnsi="Times New Roman" w:cs="Times New Roman"/>
          <w:sz w:val="28"/>
          <w:szCs w:val="28"/>
        </w:rPr>
        <w:lastRenderedPageBreak/>
        <w:t xml:space="preserve">                                          </w:t>
      </w:r>
      <w:r w:rsidRPr="00FC042F">
        <w:rPr>
          <w:rFonts w:ascii="Times New Roman" w:hAnsi="Times New Roman" w:cs="Times New Roman"/>
          <w:sz w:val="16"/>
          <w:szCs w:val="16"/>
        </w:rPr>
        <w:t>(указать назначение)</w:t>
      </w:r>
    </w:p>
    <w:p w:rsidR="00AF224F" w:rsidRPr="00FC042F" w:rsidRDefault="00AF224F" w:rsidP="009038DE">
      <w:pPr>
        <w:pStyle w:val="af3"/>
        <w:ind w:firstLine="720"/>
        <w:jc w:val="both"/>
        <w:rPr>
          <w:rFonts w:ascii="Times New Roman" w:hAnsi="Times New Roman" w:cs="Times New Roman"/>
          <w:sz w:val="28"/>
          <w:szCs w:val="28"/>
        </w:rPr>
      </w:pPr>
      <w:r w:rsidRPr="00FC042F">
        <w:rPr>
          <w:rFonts w:ascii="Times New Roman" w:hAnsi="Times New Roman" w:cs="Times New Roman"/>
          <w:sz w:val="28"/>
          <w:szCs w:val="28"/>
        </w:rPr>
        <w:t xml:space="preserve">Состав передаваемого в доверительное управление имущества определяется </w:t>
      </w:r>
      <w:hyperlink w:anchor="sub_7000" w:history="1">
        <w:r w:rsidRPr="00763259">
          <w:rPr>
            <w:rStyle w:val="af2"/>
            <w:rFonts w:ascii="Times New Roman" w:hAnsi="Times New Roman"/>
            <w:sz w:val="28"/>
            <w:szCs w:val="28"/>
          </w:rPr>
          <w:t>приложениями № 1</w:t>
        </w:r>
      </w:hyperlink>
      <w:r w:rsidRPr="00763259">
        <w:rPr>
          <w:rFonts w:ascii="Times New Roman" w:hAnsi="Times New Roman" w:cs="Times New Roman"/>
          <w:sz w:val="28"/>
          <w:szCs w:val="28"/>
        </w:rPr>
        <w:t>,</w:t>
      </w:r>
      <w:r w:rsidRPr="00763259">
        <w:rPr>
          <w:rFonts w:ascii="Times New Roman" w:hAnsi="Times New Roman" w:cs="Times New Roman"/>
          <w:b/>
          <w:sz w:val="28"/>
          <w:szCs w:val="28"/>
        </w:rPr>
        <w:t xml:space="preserve"> </w:t>
      </w:r>
      <w:hyperlink w:anchor="sub_8000" w:history="1">
        <w:r w:rsidRPr="00763259">
          <w:rPr>
            <w:rStyle w:val="af2"/>
            <w:rFonts w:ascii="Times New Roman" w:hAnsi="Times New Roman"/>
            <w:sz w:val="28"/>
            <w:szCs w:val="28"/>
          </w:rPr>
          <w:t>2</w:t>
        </w:r>
      </w:hyperlink>
      <w:r w:rsidRPr="00763259">
        <w:rPr>
          <w:rFonts w:ascii="Times New Roman" w:hAnsi="Times New Roman" w:cs="Times New Roman"/>
          <w:sz w:val="28"/>
          <w:szCs w:val="28"/>
        </w:rPr>
        <w:t>,</w:t>
      </w:r>
      <w:r w:rsidRPr="00763259">
        <w:rPr>
          <w:rFonts w:ascii="Times New Roman" w:hAnsi="Times New Roman" w:cs="Times New Roman"/>
          <w:b/>
          <w:sz w:val="28"/>
          <w:szCs w:val="28"/>
        </w:rPr>
        <w:t xml:space="preserve"> </w:t>
      </w:r>
      <w:hyperlink w:anchor="sub_9000" w:history="1">
        <w:r w:rsidRPr="00763259">
          <w:rPr>
            <w:rStyle w:val="af2"/>
            <w:rFonts w:ascii="Times New Roman" w:hAnsi="Times New Roman"/>
            <w:sz w:val="28"/>
            <w:szCs w:val="28"/>
          </w:rPr>
          <w:t>3</w:t>
        </w:r>
      </w:hyperlink>
      <w:r w:rsidRPr="00FC042F">
        <w:rPr>
          <w:rFonts w:ascii="Times New Roman" w:hAnsi="Times New Roman" w:cs="Times New Roman"/>
          <w:sz w:val="28"/>
          <w:szCs w:val="28"/>
        </w:rPr>
        <w:t xml:space="preserve"> к настоящему договору. Указанные приложения подписываются Сторонами и являются неотъемлемой частью настоящего договора.</w:t>
      </w:r>
      <w:bookmarkStart w:id="65" w:name="sub_6022"/>
    </w:p>
    <w:p w:rsidR="00AF224F" w:rsidRPr="00FC042F" w:rsidRDefault="00AF224F" w:rsidP="009038DE">
      <w:pPr>
        <w:pStyle w:val="af3"/>
        <w:ind w:firstLine="720"/>
        <w:jc w:val="both"/>
        <w:rPr>
          <w:rFonts w:ascii="Times New Roman" w:hAnsi="Times New Roman" w:cs="Times New Roman"/>
          <w:sz w:val="28"/>
          <w:szCs w:val="28"/>
        </w:rPr>
      </w:pPr>
      <w:r w:rsidRPr="00FC042F">
        <w:rPr>
          <w:rFonts w:ascii="Times New Roman" w:hAnsi="Times New Roman" w:cs="Times New Roman"/>
          <w:sz w:val="28"/>
          <w:szCs w:val="28"/>
        </w:rPr>
        <w:t xml:space="preserve">2.2. </w:t>
      </w:r>
      <w:r w:rsidRPr="00FC042F">
        <w:rPr>
          <w:rFonts w:ascii="Times New Roman" w:hAnsi="Times New Roman" w:cs="Times New Roman"/>
          <w:sz w:val="28"/>
          <w:szCs w:val="28"/>
        </w:rPr>
        <w:tab/>
        <w:t>Доверительный управляющий осуществляет в отношении имущества,</w:t>
      </w:r>
      <w:bookmarkEnd w:id="65"/>
      <w:r w:rsidRPr="00FC042F">
        <w:rPr>
          <w:rFonts w:ascii="Times New Roman" w:hAnsi="Times New Roman" w:cs="Times New Roman"/>
          <w:sz w:val="28"/>
          <w:szCs w:val="28"/>
        </w:rPr>
        <w:t xml:space="preserve"> переданного в доверительное управление по настоящему договору, права владения, пользования и распоряжения в пределах полномочий, предусмотренных законами, иными нормативными правовыми актами Российской Федерации, Республики Башкортостан, </w:t>
      </w:r>
      <w:r>
        <w:rPr>
          <w:rFonts w:ascii="Times New Roman" w:hAnsi="Times New Roman" w:cs="Times New Roman"/>
          <w:sz w:val="28"/>
          <w:szCs w:val="28"/>
        </w:rPr>
        <w:t xml:space="preserve"> сельского поселения Куккуяновский сельсовет </w:t>
      </w:r>
      <w:r w:rsidRPr="00FC042F">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Дюртюлинский</w:t>
      </w:r>
      <w:r w:rsidRPr="00FC042F">
        <w:rPr>
          <w:rFonts w:ascii="Times New Roman" w:hAnsi="Times New Roman" w:cs="Times New Roman"/>
          <w:sz w:val="28"/>
          <w:szCs w:val="28"/>
        </w:rPr>
        <w:t xml:space="preserve"> район Республики Башкортостан, а также настоящим договором.</w:t>
      </w:r>
    </w:p>
    <w:p w:rsidR="00AF224F" w:rsidRPr="00FC042F" w:rsidRDefault="00AF224F" w:rsidP="009038DE">
      <w:pPr>
        <w:pStyle w:val="af3"/>
        <w:ind w:firstLine="720"/>
        <w:jc w:val="both"/>
        <w:rPr>
          <w:rFonts w:ascii="Times New Roman" w:hAnsi="Times New Roman" w:cs="Times New Roman"/>
          <w:sz w:val="28"/>
          <w:szCs w:val="28"/>
        </w:rPr>
      </w:pPr>
      <w:bookmarkStart w:id="66" w:name="sub_6023"/>
      <w:r w:rsidRPr="00FC042F">
        <w:rPr>
          <w:rFonts w:ascii="Times New Roman" w:hAnsi="Times New Roman" w:cs="Times New Roman"/>
          <w:sz w:val="28"/>
          <w:szCs w:val="28"/>
        </w:rPr>
        <w:t>2.3.</w:t>
      </w:r>
      <w:r w:rsidRPr="00FC042F">
        <w:rPr>
          <w:rFonts w:ascii="Times New Roman" w:hAnsi="Times New Roman" w:cs="Times New Roman"/>
          <w:sz w:val="28"/>
          <w:szCs w:val="28"/>
        </w:rPr>
        <w:tab/>
        <w:t>Передача имущества в доверительное управление не влечет</w:t>
      </w:r>
      <w:bookmarkEnd w:id="66"/>
      <w:r w:rsidRPr="00FC042F">
        <w:rPr>
          <w:rFonts w:ascii="Times New Roman" w:hAnsi="Times New Roman" w:cs="Times New Roman"/>
          <w:sz w:val="28"/>
          <w:szCs w:val="28"/>
        </w:rPr>
        <w:t xml:space="preserve"> перехода права собственности на это имущество к Доверительному управляющему.</w:t>
      </w:r>
    </w:p>
    <w:p w:rsidR="00AF224F" w:rsidRPr="00FC042F" w:rsidRDefault="00AF224F" w:rsidP="009038DE">
      <w:pPr>
        <w:pStyle w:val="af3"/>
        <w:ind w:firstLine="720"/>
        <w:jc w:val="both"/>
        <w:rPr>
          <w:rFonts w:ascii="Times New Roman" w:hAnsi="Times New Roman" w:cs="Times New Roman"/>
          <w:sz w:val="28"/>
          <w:szCs w:val="28"/>
        </w:rPr>
      </w:pPr>
      <w:bookmarkStart w:id="67" w:name="sub_6024"/>
      <w:r w:rsidRPr="00FC042F">
        <w:rPr>
          <w:rFonts w:ascii="Times New Roman" w:hAnsi="Times New Roman" w:cs="Times New Roman"/>
          <w:sz w:val="28"/>
          <w:szCs w:val="28"/>
        </w:rPr>
        <w:t>2.4.</w:t>
      </w:r>
      <w:r w:rsidRPr="00FC042F">
        <w:rPr>
          <w:rFonts w:ascii="Times New Roman" w:hAnsi="Times New Roman" w:cs="Times New Roman"/>
          <w:sz w:val="28"/>
          <w:szCs w:val="28"/>
        </w:rPr>
        <w:tab/>
        <w:t>Имущество, передаваемое в доверительное управление в</w:t>
      </w:r>
      <w:bookmarkEnd w:id="67"/>
      <w:r w:rsidRPr="00FC042F">
        <w:rPr>
          <w:rFonts w:ascii="Times New Roman" w:hAnsi="Times New Roman" w:cs="Times New Roman"/>
          <w:sz w:val="28"/>
          <w:szCs w:val="28"/>
        </w:rPr>
        <w:t xml:space="preserve"> соответствии с настоящим договором, свободно от обязательств: ____________________________</w:t>
      </w:r>
    </w:p>
    <w:p w:rsidR="00AF224F" w:rsidRPr="00FC042F" w:rsidRDefault="00AF224F" w:rsidP="009038DE">
      <w:pPr>
        <w:pStyle w:val="af3"/>
        <w:rPr>
          <w:rFonts w:ascii="Times New Roman" w:hAnsi="Times New Roman" w:cs="Times New Roman"/>
          <w:sz w:val="28"/>
          <w:szCs w:val="28"/>
        </w:rPr>
      </w:pPr>
      <w:r w:rsidRPr="00FC042F">
        <w:rPr>
          <w:rFonts w:ascii="Times New Roman" w:hAnsi="Times New Roman" w:cs="Times New Roman"/>
          <w:sz w:val="28"/>
          <w:szCs w:val="28"/>
        </w:rPr>
        <w:t>____________________________________________________________________</w:t>
      </w:r>
    </w:p>
    <w:p w:rsidR="00AF224F" w:rsidRPr="00FC042F" w:rsidRDefault="00AF224F" w:rsidP="009038DE">
      <w:pPr>
        <w:pStyle w:val="af3"/>
        <w:jc w:val="center"/>
        <w:rPr>
          <w:rFonts w:ascii="Times New Roman" w:hAnsi="Times New Roman" w:cs="Times New Roman"/>
          <w:sz w:val="16"/>
          <w:szCs w:val="16"/>
        </w:rPr>
      </w:pPr>
      <w:r w:rsidRPr="00FC042F">
        <w:rPr>
          <w:rFonts w:ascii="Times New Roman" w:hAnsi="Times New Roman" w:cs="Times New Roman"/>
          <w:sz w:val="16"/>
          <w:szCs w:val="16"/>
        </w:rPr>
        <w:t>(при наличии обязательств указать их в приложениях к настоящему договору)</w:t>
      </w:r>
    </w:p>
    <w:p w:rsidR="00AF224F" w:rsidRPr="00FC042F" w:rsidRDefault="00AF224F" w:rsidP="009038DE">
      <w:pPr>
        <w:spacing w:after="0" w:line="240" w:lineRule="auto"/>
        <w:rPr>
          <w:sz w:val="28"/>
          <w:szCs w:val="28"/>
        </w:rPr>
      </w:pPr>
    </w:p>
    <w:p w:rsidR="00AF224F" w:rsidRPr="00763259" w:rsidRDefault="00AF224F" w:rsidP="009038DE">
      <w:pPr>
        <w:pStyle w:val="af3"/>
        <w:jc w:val="center"/>
        <w:rPr>
          <w:rFonts w:ascii="Times New Roman" w:hAnsi="Times New Roman" w:cs="Times New Roman"/>
          <w:b/>
          <w:sz w:val="28"/>
          <w:szCs w:val="28"/>
        </w:rPr>
      </w:pPr>
      <w:bookmarkStart w:id="68" w:name="sub_6003"/>
      <w:r w:rsidRPr="00763259">
        <w:rPr>
          <w:rStyle w:val="af1"/>
          <w:rFonts w:ascii="Times New Roman" w:hAnsi="Times New Roman"/>
          <w:bCs/>
          <w:sz w:val="28"/>
          <w:szCs w:val="28"/>
        </w:rPr>
        <w:t>3. Обязанности Сторон</w:t>
      </w:r>
    </w:p>
    <w:bookmarkEnd w:id="68"/>
    <w:p w:rsidR="00AF224F" w:rsidRPr="00FC042F" w:rsidRDefault="00AF224F" w:rsidP="009038DE">
      <w:pPr>
        <w:spacing w:after="0" w:line="240" w:lineRule="auto"/>
        <w:rPr>
          <w:sz w:val="8"/>
          <w:szCs w:val="8"/>
        </w:rPr>
      </w:pPr>
    </w:p>
    <w:p w:rsidR="00AF224F" w:rsidRPr="00FC042F" w:rsidRDefault="00AF224F" w:rsidP="009038DE">
      <w:pPr>
        <w:pStyle w:val="af3"/>
        <w:ind w:firstLine="720"/>
        <w:rPr>
          <w:rFonts w:ascii="Times New Roman" w:hAnsi="Times New Roman" w:cs="Times New Roman"/>
          <w:sz w:val="28"/>
          <w:szCs w:val="28"/>
        </w:rPr>
      </w:pPr>
      <w:bookmarkStart w:id="69" w:name="sub_6031"/>
      <w:r w:rsidRPr="00FC042F">
        <w:rPr>
          <w:rFonts w:ascii="Times New Roman" w:hAnsi="Times New Roman" w:cs="Times New Roman"/>
          <w:sz w:val="28"/>
          <w:szCs w:val="28"/>
        </w:rPr>
        <w:t>3.1.</w:t>
      </w:r>
      <w:r w:rsidRPr="00FC042F">
        <w:rPr>
          <w:rFonts w:ascii="Times New Roman" w:hAnsi="Times New Roman" w:cs="Times New Roman"/>
          <w:sz w:val="28"/>
          <w:szCs w:val="28"/>
        </w:rPr>
        <w:tab/>
        <w:t>Учредитель управления обязуется:</w:t>
      </w:r>
    </w:p>
    <w:p w:rsidR="00AF224F" w:rsidRPr="00FC042F" w:rsidRDefault="00AF224F" w:rsidP="009038DE">
      <w:pPr>
        <w:pStyle w:val="af3"/>
        <w:ind w:firstLine="720"/>
        <w:jc w:val="both"/>
        <w:rPr>
          <w:rFonts w:ascii="Times New Roman" w:hAnsi="Times New Roman" w:cs="Times New Roman"/>
          <w:sz w:val="28"/>
          <w:szCs w:val="28"/>
        </w:rPr>
      </w:pPr>
      <w:bookmarkStart w:id="70" w:name="sub_6311"/>
      <w:bookmarkEnd w:id="69"/>
      <w:r w:rsidRPr="00FC042F">
        <w:rPr>
          <w:rFonts w:ascii="Times New Roman" w:hAnsi="Times New Roman" w:cs="Times New Roman"/>
          <w:sz w:val="28"/>
          <w:szCs w:val="28"/>
        </w:rPr>
        <w:t>3.1.1.</w:t>
      </w:r>
      <w:r w:rsidRPr="00FC042F">
        <w:rPr>
          <w:rFonts w:ascii="Times New Roman" w:hAnsi="Times New Roman" w:cs="Times New Roman"/>
          <w:sz w:val="28"/>
          <w:szCs w:val="28"/>
        </w:rPr>
        <w:tab/>
        <w:t xml:space="preserve">Передать имущество, указанное в </w:t>
      </w:r>
      <w:hyperlink w:anchor="sub_6021" w:history="1">
        <w:r w:rsidRPr="00763259">
          <w:rPr>
            <w:rStyle w:val="af2"/>
            <w:rFonts w:ascii="Times New Roman" w:hAnsi="Times New Roman"/>
            <w:sz w:val="28"/>
            <w:szCs w:val="28"/>
          </w:rPr>
          <w:t>пункте 2.1</w:t>
        </w:r>
      </w:hyperlink>
      <w:r w:rsidRPr="00FC042F">
        <w:rPr>
          <w:rFonts w:ascii="Times New Roman" w:hAnsi="Times New Roman" w:cs="Times New Roman"/>
          <w:sz w:val="28"/>
          <w:szCs w:val="28"/>
        </w:rPr>
        <w:t xml:space="preserve"> настоящего</w:t>
      </w:r>
      <w:bookmarkEnd w:id="70"/>
      <w:r w:rsidRPr="00FC042F">
        <w:rPr>
          <w:rFonts w:ascii="Times New Roman" w:hAnsi="Times New Roman" w:cs="Times New Roman"/>
          <w:sz w:val="28"/>
          <w:szCs w:val="28"/>
        </w:rPr>
        <w:t xml:space="preserve"> договора, Доверительному управляющему по акту приема-передачи, являющемуся неотъемлемой частью настоящего договора (в случае, если передаваемое муниципальное имущество не находилось в пользовании Доверительного управляющего, - на основании иных договоров о передаче имущества в пользование). В акте приема-передачи должны быть подробно указаны техническое состояние имущества и назначение объектов недвижимости на момент передачи в доверительное управление;</w:t>
      </w:r>
      <w:bookmarkStart w:id="71" w:name="sub_6312"/>
    </w:p>
    <w:p w:rsidR="00AF224F" w:rsidRPr="00FC042F" w:rsidRDefault="00AF224F" w:rsidP="009038DE">
      <w:pPr>
        <w:pStyle w:val="af3"/>
        <w:ind w:firstLine="720"/>
        <w:jc w:val="both"/>
        <w:rPr>
          <w:rFonts w:ascii="Times New Roman" w:hAnsi="Times New Roman" w:cs="Times New Roman"/>
          <w:sz w:val="28"/>
          <w:szCs w:val="28"/>
        </w:rPr>
      </w:pPr>
      <w:r w:rsidRPr="00FC042F">
        <w:rPr>
          <w:rFonts w:ascii="Times New Roman" w:hAnsi="Times New Roman" w:cs="Times New Roman"/>
          <w:sz w:val="28"/>
          <w:szCs w:val="28"/>
        </w:rPr>
        <w:t>3.1.2.</w:t>
      </w:r>
      <w:r w:rsidRPr="00FC042F">
        <w:rPr>
          <w:rFonts w:ascii="Times New Roman" w:hAnsi="Times New Roman" w:cs="Times New Roman"/>
          <w:sz w:val="28"/>
          <w:szCs w:val="28"/>
        </w:rPr>
        <w:tab/>
        <w:t>Организовать изготовление и передачу технических паспортов</w:t>
      </w:r>
      <w:bookmarkEnd w:id="71"/>
      <w:r w:rsidRPr="00FC042F">
        <w:rPr>
          <w:rFonts w:ascii="Times New Roman" w:hAnsi="Times New Roman" w:cs="Times New Roman"/>
          <w:sz w:val="28"/>
          <w:szCs w:val="28"/>
        </w:rPr>
        <w:t xml:space="preserve"> на передаваемые объекты нежилого фонда и иных документов, относящихся к передаваемому имуществу (при необходимости);</w:t>
      </w:r>
      <w:bookmarkStart w:id="72" w:name="sub_6313"/>
    </w:p>
    <w:p w:rsidR="00AF224F" w:rsidRPr="00FC042F" w:rsidRDefault="00AF224F" w:rsidP="009038DE">
      <w:pPr>
        <w:pStyle w:val="af3"/>
        <w:ind w:firstLine="720"/>
        <w:jc w:val="both"/>
        <w:rPr>
          <w:rFonts w:ascii="Times New Roman" w:hAnsi="Times New Roman" w:cs="Times New Roman"/>
          <w:sz w:val="28"/>
          <w:szCs w:val="28"/>
        </w:rPr>
      </w:pPr>
      <w:r w:rsidRPr="00FC042F">
        <w:rPr>
          <w:rFonts w:ascii="Times New Roman" w:hAnsi="Times New Roman" w:cs="Times New Roman"/>
          <w:sz w:val="28"/>
          <w:szCs w:val="28"/>
        </w:rPr>
        <w:t>3.1.3.</w:t>
      </w:r>
      <w:r w:rsidRPr="00FC042F">
        <w:rPr>
          <w:rFonts w:ascii="Times New Roman" w:hAnsi="Times New Roman" w:cs="Times New Roman"/>
          <w:sz w:val="28"/>
          <w:szCs w:val="28"/>
        </w:rPr>
        <w:tab/>
        <w:t>Своевременно информировать Доверительного управляющего о</w:t>
      </w:r>
      <w:bookmarkEnd w:id="72"/>
      <w:r w:rsidRPr="00FC042F">
        <w:rPr>
          <w:rFonts w:ascii="Times New Roman" w:hAnsi="Times New Roman" w:cs="Times New Roman"/>
          <w:sz w:val="28"/>
          <w:szCs w:val="28"/>
        </w:rPr>
        <w:t xml:space="preserve">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AF224F" w:rsidRPr="00FC042F" w:rsidRDefault="00AF224F" w:rsidP="009038DE">
      <w:pPr>
        <w:pStyle w:val="af3"/>
        <w:ind w:firstLine="720"/>
        <w:rPr>
          <w:rFonts w:ascii="Times New Roman" w:hAnsi="Times New Roman" w:cs="Times New Roman"/>
          <w:sz w:val="28"/>
          <w:szCs w:val="28"/>
        </w:rPr>
      </w:pPr>
      <w:bookmarkStart w:id="73" w:name="sub_6032"/>
      <w:r w:rsidRPr="00FC042F">
        <w:rPr>
          <w:rFonts w:ascii="Times New Roman" w:hAnsi="Times New Roman" w:cs="Times New Roman"/>
          <w:sz w:val="28"/>
          <w:szCs w:val="28"/>
        </w:rPr>
        <w:t>3.2.</w:t>
      </w:r>
      <w:r w:rsidRPr="00FC042F">
        <w:rPr>
          <w:rFonts w:ascii="Times New Roman" w:hAnsi="Times New Roman" w:cs="Times New Roman"/>
          <w:sz w:val="28"/>
          <w:szCs w:val="28"/>
        </w:rPr>
        <w:tab/>
        <w:t>Доверительный управляющий обязуется:</w:t>
      </w:r>
    </w:p>
    <w:p w:rsidR="00AF224F" w:rsidRPr="00FC042F" w:rsidRDefault="00AF224F" w:rsidP="009038DE">
      <w:pPr>
        <w:pStyle w:val="af3"/>
        <w:ind w:firstLine="720"/>
        <w:jc w:val="both"/>
        <w:rPr>
          <w:rFonts w:ascii="Times New Roman" w:hAnsi="Times New Roman" w:cs="Times New Roman"/>
          <w:sz w:val="28"/>
          <w:szCs w:val="28"/>
        </w:rPr>
      </w:pPr>
      <w:bookmarkStart w:id="74" w:name="sub_6321"/>
      <w:bookmarkEnd w:id="73"/>
      <w:r w:rsidRPr="00FC042F">
        <w:rPr>
          <w:rFonts w:ascii="Times New Roman" w:hAnsi="Times New Roman" w:cs="Times New Roman"/>
          <w:sz w:val="28"/>
          <w:szCs w:val="28"/>
        </w:rPr>
        <w:t>3.2.1.</w:t>
      </w:r>
      <w:r w:rsidRPr="00FC042F">
        <w:rPr>
          <w:rFonts w:ascii="Times New Roman" w:hAnsi="Times New Roman" w:cs="Times New Roman"/>
          <w:sz w:val="28"/>
          <w:szCs w:val="28"/>
        </w:rPr>
        <w:tab/>
        <w:t>В случае, если передаваемое имущество не находилось в</w:t>
      </w:r>
      <w:bookmarkEnd w:id="74"/>
      <w:r w:rsidRPr="00FC042F">
        <w:rPr>
          <w:rFonts w:ascii="Times New Roman" w:hAnsi="Times New Roman" w:cs="Times New Roman"/>
          <w:sz w:val="28"/>
          <w:szCs w:val="28"/>
        </w:rPr>
        <w:t xml:space="preserve"> пользовании Доверительного управляющего на основании договора или иных актов, принять в доверительное управление имущество по акту приема-передачи и в десятидневный срок со дня его подписания оформить документы, учитывающие переданное имущество на отдельном балансе;</w:t>
      </w:r>
    </w:p>
    <w:p w:rsidR="00AF224F" w:rsidRPr="00FC042F" w:rsidRDefault="00AF224F" w:rsidP="009038DE">
      <w:pPr>
        <w:pStyle w:val="af3"/>
        <w:ind w:firstLine="720"/>
        <w:jc w:val="both"/>
        <w:rPr>
          <w:rFonts w:ascii="Times New Roman" w:hAnsi="Times New Roman" w:cs="Times New Roman"/>
          <w:sz w:val="28"/>
          <w:szCs w:val="28"/>
        </w:rPr>
      </w:pPr>
      <w:bookmarkStart w:id="75" w:name="sub_6322"/>
      <w:r w:rsidRPr="00FC042F">
        <w:rPr>
          <w:rFonts w:ascii="Times New Roman" w:hAnsi="Times New Roman" w:cs="Times New Roman"/>
          <w:sz w:val="28"/>
          <w:szCs w:val="28"/>
        </w:rPr>
        <w:t>3.2.2.</w:t>
      </w:r>
      <w:r w:rsidRPr="00FC042F">
        <w:rPr>
          <w:rFonts w:ascii="Times New Roman" w:hAnsi="Times New Roman" w:cs="Times New Roman"/>
          <w:sz w:val="28"/>
          <w:szCs w:val="28"/>
        </w:rPr>
        <w:tab/>
        <w:t>Осуществлять доверительное управление переданным по</w:t>
      </w:r>
      <w:bookmarkEnd w:id="75"/>
      <w:r w:rsidRPr="00FC042F">
        <w:rPr>
          <w:rFonts w:ascii="Times New Roman" w:hAnsi="Times New Roman" w:cs="Times New Roman"/>
          <w:sz w:val="28"/>
          <w:szCs w:val="28"/>
        </w:rPr>
        <w:t xml:space="preserve"> настоящему договору имуществом в интересах Учредителя управления;</w:t>
      </w:r>
    </w:p>
    <w:p w:rsidR="00AF224F" w:rsidRPr="00FC042F" w:rsidRDefault="00AF224F" w:rsidP="009038DE">
      <w:pPr>
        <w:pStyle w:val="af3"/>
        <w:ind w:firstLine="720"/>
        <w:jc w:val="both"/>
        <w:rPr>
          <w:rFonts w:ascii="Times New Roman" w:hAnsi="Times New Roman" w:cs="Times New Roman"/>
          <w:sz w:val="28"/>
          <w:szCs w:val="28"/>
        </w:rPr>
      </w:pPr>
      <w:bookmarkStart w:id="76" w:name="sub_6323"/>
      <w:r w:rsidRPr="00FC042F">
        <w:rPr>
          <w:rFonts w:ascii="Times New Roman" w:hAnsi="Times New Roman" w:cs="Times New Roman"/>
          <w:sz w:val="28"/>
          <w:szCs w:val="28"/>
        </w:rPr>
        <w:t>3.2.3.</w:t>
      </w:r>
      <w:r w:rsidRPr="00FC042F">
        <w:rPr>
          <w:rFonts w:ascii="Times New Roman" w:hAnsi="Times New Roman" w:cs="Times New Roman"/>
          <w:sz w:val="28"/>
          <w:szCs w:val="28"/>
        </w:rPr>
        <w:tab/>
        <w:t>Обеспечить сохранность имущества, переданного по настоящему</w:t>
      </w:r>
      <w:bookmarkEnd w:id="76"/>
      <w:r w:rsidRPr="00FC042F">
        <w:rPr>
          <w:rFonts w:ascii="Times New Roman" w:hAnsi="Times New Roman" w:cs="Times New Roman"/>
          <w:sz w:val="28"/>
          <w:szCs w:val="28"/>
        </w:rPr>
        <w:t xml:space="preserve"> договору.</w:t>
      </w:r>
    </w:p>
    <w:p w:rsidR="00AF224F" w:rsidRPr="00FC042F" w:rsidRDefault="00AF224F" w:rsidP="009038DE">
      <w:pPr>
        <w:pStyle w:val="af3"/>
        <w:ind w:firstLine="720"/>
        <w:jc w:val="both"/>
        <w:rPr>
          <w:rFonts w:ascii="Times New Roman" w:hAnsi="Times New Roman" w:cs="Times New Roman"/>
          <w:sz w:val="28"/>
          <w:szCs w:val="28"/>
        </w:rPr>
      </w:pPr>
      <w:r w:rsidRPr="00FC042F">
        <w:rPr>
          <w:rFonts w:ascii="Times New Roman" w:hAnsi="Times New Roman" w:cs="Times New Roman"/>
          <w:sz w:val="28"/>
          <w:szCs w:val="28"/>
        </w:rPr>
        <w:lastRenderedPageBreak/>
        <w:t xml:space="preserve">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 Использовать имущество согласно назначению, указанному в </w:t>
      </w:r>
      <w:hyperlink w:anchor="sub_6021" w:history="1">
        <w:r w:rsidRPr="00763259">
          <w:rPr>
            <w:rStyle w:val="af2"/>
            <w:rFonts w:ascii="Times New Roman" w:hAnsi="Times New Roman"/>
            <w:sz w:val="28"/>
            <w:szCs w:val="28"/>
          </w:rPr>
          <w:t>пункте 2.1</w:t>
        </w:r>
      </w:hyperlink>
      <w:r w:rsidRPr="00FC042F">
        <w:rPr>
          <w:rFonts w:ascii="Times New Roman" w:hAnsi="Times New Roman" w:cs="Times New Roman"/>
          <w:sz w:val="28"/>
          <w:szCs w:val="28"/>
        </w:rPr>
        <w:t xml:space="preserve"> настоящего договора;</w:t>
      </w:r>
    </w:p>
    <w:p w:rsidR="00AF224F" w:rsidRPr="00FC042F" w:rsidRDefault="00AF224F" w:rsidP="009038DE">
      <w:pPr>
        <w:pStyle w:val="af3"/>
        <w:ind w:firstLine="720"/>
        <w:jc w:val="both"/>
        <w:rPr>
          <w:rFonts w:ascii="Times New Roman" w:hAnsi="Times New Roman" w:cs="Times New Roman"/>
          <w:sz w:val="28"/>
          <w:szCs w:val="28"/>
        </w:rPr>
      </w:pPr>
      <w:bookmarkStart w:id="77" w:name="sub_6324"/>
      <w:r w:rsidRPr="00FC042F">
        <w:rPr>
          <w:rFonts w:ascii="Times New Roman" w:hAnsi="Times New Roman" w:cs="Times New Roman"/>
          <w:sz w:val="28"/>
          <w:szCs w:val="28"/>
        </w:rPr>
        <w:t>3.2.4.</w:t>
      </w:r>
      <w:r w:rsidRPr="00FC042F">
        <w:rPr>
          <w:rFonts w:ascii="Times New Roman" w:hAnsi="Times New Roman" w:cs="Times New Roman"/>
          <w:sz w:val="28"/>
          <w:szCs w:val="28"/>
        </w:rPr>
        <w:tab/>
      </w:r>
      <w:proofErr w:type="gramStart"/>
      <w:r w:rsidRPr="00FC042F">
        <w:rPr>
          <w:rFonts w:ascii="Times New Roman" w:hAnsi="Times New Roman" w:cs="Times New Roman"/>
          <w:sz w:val="28"/>
          <w:szCs w:val="28"/>
        </w:rPr>
        <w:t>Производить капитальный и текущий ремонты переданного по</w:t>
      </w:r>
      <w:bookmarkEnd w:id="77"/>
      <w:r w:rsidRPr="00FC042F">
        <w:rPr>
          <w:rFonts w:ascii="Times New Roman" w:hAnsi="Times New Roman" w:cs="Times New Roman"/>
          <w:sz w:val="28"/>
          <w:szCs w:val="28"/>
        </w:rPr>
        <w:t xml:space="preserve"> настоящему договору имущества за счет собственных средств и нести расходы по его содержанию.</w:t>
      </w:r>
      <w:proofErr w:type="gramEnd"/>
      <w:r w:rsidRPr="00FC042F">
        <w:rPr>
          <w:rFonts w:ascii="Times New Roman" w:hAnsi="Times New Roman" w:cs="Times New Roman"/>
          <w:sz w:val="28"/>
          <w:szCs w:val="28"/>
        </w:rPr>
        <w:t xml:space="preserve"> Указанные затраты Доверительного управляющего Учредителем управления не возмещаются;</w:t>
      </w:r>
    </w:p>
    <w:p w:rsidR="00AF224F" w:rsidRPr="00FC042F" w:rsidRDefault="00AF224F" w:rsidP="009038DE">
      <w:pPr>
        <w:pStyle w:val="af3"/>
        <w:ind w:firstLine="720"/>
        <w:jc w:val="both"/>
        <w:rPr>
          <w:rFonts w:ascii="Times New Roman" w:hAnsi="Times New Roman" w:cs="Times New Roman"/>
          <w:sz w:val="28"/>
          <w:szCs w:val="28"/>
        </w:rPr>
      </w:pPr>
      <w:bookmarkStart w:id="78" w:name="sub_6325"/>
      <w:r w:rsidRPr="00FC042F">
        <w:rPr>
          <w:rFonts w:ascii="Times New Roman" w:hAnsi="Times New Roman" w:cs="Times New Roman"/>
          <w:sz w:val="28"/>
          <w:szCs w:val="28"/>
        </w:rPr>
        <w:t>3.2.5.</w:t>
      </w:r>
      <w:r w:rsidRPr="00FC042F">
        <w:rPr>
          <w:rFonts w:ascii="Times New Roman" w:hAnsi="Times New Roman" w:cs="Times New Roman"/>
          <w:sz w:val="28"/>
          <w:szCs w:val="28"/>
        </w:rPr>
        <w:tab/>
        <w:t>Не продавать, не передавать безвозмездно другим юридическим</w:t>
      </w:r>
      <w:bookmarkEnd w:id="78"/>
      <w:r w:rsidRPr="00FC042F">
        <w:rPr>
          <w:rFonts w:ascii="Times New Roman" w:hAnsi="Times New Roman" w:cs="Times New Roman"/>
          <w:sz w:val="28"/>
          <w:szCs w:val="28"/>
        </w:rPr>
        <w:t xml:space="preserve"> и физическим лицам переданное по настоящему договору имущество, не использовать его в виде предмета залога и вклада в уставные фонды других юридических лиц, не производить иных действий, которые могут повлечь отчуждение имущества, без согласования с Учредителем управления;</w:t>
      </w:r>
    </w:p>
    <w:p w:rsidR="00AF224F" w:rsidRPr="00FC042F" w:rsidRDefault="00AF224F" w:rsidP="009038DE">
      <w:pPr>
        <w:pStyle w:val="af3"/>
        <w:ind w:firstLine="720"/>
        <w:jc w:val="both"/>
        <w:rPr>
          <w:rFonts w:ascii="Times New Roman" w:hAnsi="Times New Roman" w:cs="Times New Roman"/>
          <w:sz w:val="28"/>
          <w:szCs w:val="28"/>
        </w:rPr>
      </w:pPr>
      <w:bookmarkStart w:id="79" w:name="sub_6326"/>
      <w:r w:rsidRPr="00FC042F">
        <w:rPr>
          <w:rFonts w:ascii="Times New Roman" w:hAnsi="Times New Roman" w:cs="Times New Roman"/>
          <w:sz w:val="28"/>
          <w:szCs w:val="28"/>
        </w:rPr>
        <w:t>3.2.6.</w:t>
      </w:r>
      <w:r w:rsidRPr="00FC042F">
        <w:rPr>
          <w:rFonts w:ascii="Times New Roman" w:hAnsi="Times New Roman" w:cs="Times New Roman"/>
          <w:sz w:val="28"/>
          <w:szCs w:val="28"/>
        </w:rPr>
        <w:tab/>
        <w:t>Передавать в аренду (субаренду) недвижимое, а также движимое</w:t>
      </w:r>
      <w:bookmarkEnd w:id="79"/>
      <w:r w:rsidRPr="00FC042F">
        <w:rPr>
          <w:rFonts w:ascii="Times New Roman" w:hAnsi="Times New Roman" w:cs="Times New Roman"/>
          <w:sz w:val="28"/>
          <w:szCs w:val="28"/>
        </w:rPr>
        <w:t xml:space="preserve"> имущество, указанное в </w:t>
      </w:r>
      <w:hyperlink w:anchor="sub_6021" w:history="1">
        <w:r w:rsidRPr="00763259">
          <w:rPr>
            <w:rStyle w:val="af2"/>
            <w:rFonts w:ascii="Times New Roman" w:hAnsi="Times New Roman"/>
            <w:sz w:val="28"/>
            <w:szCs w:val="28"/>
          </w:rPr>
          <w:t>пункте 2.1</w:t>
        </w:r>
      </w:hyperlink>
      <w:r w:rsidRPr="00FC042F">
        <w:rPr>
          <w:rFonts w:ascii="Times New Roman" w:hAnsi="Times New Roman" w:cs="Times New Roman"/>
          <w:sz w:val="28"/>
          <w:szCs w:val="28"/>
        </w:rPr>
        <w:t xml:space="preserve"> настоящего договора, только по согласованию с Учредителем управления на основании договоров, оформленных в соответствии с законодательством;</w:t>
      </w:r>
      <w:bookmarkStart w:id="80" w:name="sub_6327"/>
    </w:p>
    <w:p w:rsidR="00AF224F" w:rsidRPr="00FC042F" w:rsidRDefault="00AF224F" w:rsidP="00AF224F">
      <w:pPr>
        <w:pStyle w:val="af3"/>
        <w:ind w:firstLine="720"/>
        <w:jc w:val="both"/>
        <w:rPr>
          <w:rFonts w:ascii="Times New Roman" w:hAnsi="Times New Roman" w:cs="Times New Roman"/>
          <w:sz w:val="28"/>
          <w:szCs w:val="28"/>
        </w:rPr>
      </w:pPr>
      <w:r w:rsidRPr="00FC042F">
        <w:rPr>
          <w:rFonts w:ascii="Times New Roman" w:hAnsi="Times New Roman" w:cs="Times New Roman"/>
          <w:sz w:val="28"/>
          <w:szCs w:val="28"/>
        </w:rPr>
        <w:t>3.2.7.</w:t>
      </w:r>
      <w:r w:rsidRPr="00FC042F">
        <w:rPr>
          <w:rFonts w:ascii="Times New Roman" w:hAnsi="Times New Roman" w:cs="Times New Roman"/>
          <w:sz w:val="28"/>
          <w:szCs w:val="28"/>
        </w:rPr>
        <w:tab/>
        <w:t>При совершении сделок с переданным имуществом от своего</w:t>
      </w:r>
      <w:bookmarkEnd w:id="80"/>
      <w:r w:rsidRPr="00FC042F">
        <w:rPr>
          <w:rFonts w:ascii="Times New Roman" w:hAnsi="Times New Roman" w:cs="Times New Roman"/>
          <w:sz w:val="28"/>
          <w:szCs w:val="28"/>
        </w:rPr>
        <w:t xml:space="preserve"> имени указывать, что он действует в качестве Доверительного управляющего, а в письменных документах после наименования или имени Доверительного управляющего делать пометку «ДУ»;</w:t>
      </w:r>
    </w:p>
    <w:p w:rsidR="00AF224F" w:rsidRPr="00FC042F" w:rsidRDefault="00AF224F" w:rsidP="00AF224F">
      <w:pPr>
        <w:pStyle w:val="af3"/>
        <w:ind w:firstLine="720"/>
        <w:jc w:val="both"/>
        <w:rPr>
          <w:rFonts w:ascii="Times New Roman" w:hAnsi="Times New Roman" w:cs="Times New Roman"/>
          <w:sz w:val="28"/>
          <w:szCs w:val="28"/>
        </w:rPr>
      </w:pPr>
      <w:bookmarkStart w:id="81" w:name="sub_6328"/>
      <w:r w:rsidRPr="00FC042F">
        <w:rPr>
          <w:rFonts w:ascii="Times New Roman" w:hAnsi="Times New Roman" w:cs="Times New Roman"/>
          <w:sz w:val="28"/>
          <w:szCs w:val="28"/>
        </w:rPr>
        <w:t>3.2.8.</w:t>
      </w:r>
      <w:r w:rsidRPr="00FC042F">
        <w:rPr>
          <w:rFonts w:ascii="Times New Roman" w:hAnsi="Times New Roman" w:cs="Times New Roman"/>
          <w:sz w:val="28"/>
          <w:szCs w:val="28"/>
        </w:rPr>
        <w:tab/>
        <w:t>При передаче в доверительное управление объектов</w:t>
      </w:r>
      <w:bookmarkEnd w:id="81"/>
      <w:r w:rsidRPr="00FC042F">
        <w:rPr>
          <w:rFonts w:ascii="Times New Roman" w:hAnsi="Times New Roman" w:cs="Times New Roman"/>
          <w:sz w:val="28"/>
          <w:szCs w:val="28"/>
        </w:rPr>
        <w:t xml:space="preserve"> недвижимости в месячный срок со дня получения договора и акта приема-передачи (при наличии) представить в органы, осуществляющие государственную регистрацию прав на недвижимое имущество и сделок с ним, документы для государственной регистрации передачи имущества в доверительное управление;</w:t>
      </w:r>
    </w:p>
    <w:p w:rsidR="00AF224F" w:rsidRPr="00FC042F" w:rsidRDefault="00AF224F" w:rsidP="00AF224F">
      <w:pPr>
        <w:pStyle w:val="af3"/>
        <w:ind w:firstLine="720"/>
        <w:jc w:val="both"/>
        <w:rPr>
          <w:rFonts w:ascii="Times New Roman" w:hAnsi="Times New Roman" w:cs="Times New Roman"/>
          <w:sz w:val="28"/>
          <w:szCs w:val="28"/>
        </w:rPr>
      </w:pPr>
      <w:bookmarkStart w:id="82" w:name="sub_6329"/>
      <w:r w:rsidRPr="00FC042F">
        <w:rPr>
          <w:rFonts w:ascii="Times New Roman" w:hAnsi="Times New Roman" w:cs="Times New Roman"/>
          <w:sz w:val="28"/>
          <w:szCs w:val="28"/>
        </w:rPr>
        <w:t>3.2.9.</w:t>
      </w:r>
      <w:r w:rsidRPr="00FC042F">
        <w:rPr>
          <w:rFonts w:ascii="Times New Roman" w:hAnsi="Times New Roman" w:cs="Times New Roman"/>
          <w:sz w:val="28"/>
          <w:szCs w:val="28"/>
        </w:rPr>
        <w:tab/>
        <w:t>По требованию Учредителя управления представлять отчеты о</w:t>
      </w:r>
      <w:bookmarkEnd w:id="82"/>
      <w:r w:rsidRPr="00FC042F">
        <w:rPr>
          <w:rFonts w:ascii="Times New Roman" w:hAnsi="Times New Roman" w:cs="Times New Roman"/>
          <w:sz w:val="28"/>
          <w:szCs w:val="28"/>
        </w:rPr>
        <w:t xml:space="preserve"> деятельности по доверительному управлению имуществом с приложением необходимых документов;</w:t>
      </w:r>
    </w:p>
    <w:p w:rsidR="00AF224F" w:rsidRPr="00FC042F" w:rsidRDefault="00AF224F" w:rsidP="00AF224F">
      <w:pPr>
        <w:pStyle w:val="af3"/>
        <w:ind w:firstLine="720"/>
        <w:jc w:val="both"/>
        <w:rPr>
          <w:rFonts w:ascii="Times New Roman" w:hAnsi="Times New Roman" w:cs="Times New Roman"/>
          <w:sz w:val="28"/>
          <w:szCs w:val="28"/>
        </w:rPr>
      </w:pPr>
      <w:bookmarkStart w:id="83" w:name="sub_63210"/>
      <w:r w:rsidRPr="00FC042F">
        <w:rPr>
          <w:rFonts w:ascii="Times New Roman" w:hAnsi="Times New Roman" w:cs="Times New Roman"/>
          <w:sz w:val="28"/>
          <w:szCs w:val="28"/>
        </w:rPr>
        <w:t>3.2.10.</w:t>
      </w:r>
      <w:r w:rsidRPr="00FC042F">
        <w:rPr>
          <w:rFonts w:ascii="Times New Roman" w:hAnsi="Times New Roman" w:cs="Times New Roman"/>
          <w:sz w:val="28"/>
          <w:szCs w:val="28"/>
        </w:rPr>
        <w:tab/>
        <w:t>Оформить и зарегистрировать права пользования земельными</w:t>
      </w:r>
      <w:bookmarkEnd w:id="83"/>
      <w:r w:rsidRPr="00FC042F">
        <w:rPr>
          <w:rFonts w:ascii="Times New Roman" w:hAnsi="Times New Roman" w:cs="Times New Roman"/>
          <w:sz w:val="28"/>
          <w:szCs w:val="28"/>
        </w:rPr>
        <w:t xml:space="preserve"> участками, которые отведены под объекты недвижимости, указанные в </w:t>
      </w:r>
      <w:hyperlink w:anchor="sub_6021" w:history="1">
        <w:r w:rsidRPr="00763259">
          <w:rPr>
            <w:rStyle w:val="af2"/>
            <w:rFonts w:ascii="Times New Roman" w:hAnsi="Times New Roman"/>
            <w:sz w:val="28"/>
            <w:szCs w:val="28"/>
          </w:rPr>
          <w:t>пункте 2.1</w:t>
        </w:r>
      </w:hyperlink>
      <w:r w:rsidRPr="00763259">
        <w:rPr>
          <w:rFonts w:ascii="Times New Roman" w:hAnsi="Times New Roman" w:cs="Times New Roman"/>
          <w:b/>
          <w:sz w:val="28"/>
          <w:szCs w:val="28"/>
        </w:rPr>
        <w:t xml:space="preserve"> </w:t>
      </w:r>
      <w:r w:rsidRPr="00FC042F">
        <w:rPr>
          <w:rFonts w:ascii="Times New Roman" w:hAnsi="Times New Roman" w:cs="Times New Roman"/>
          <w:sz w:val="28"/>
          <w:szCs w:val="28"/>
        </w:rPr>
        <w:t>настоящего договора, и необходимы для их использования, в соответствии с законодательством Российской Федерации и Республики Башкортостан.</w:t>
      </w:r>
    </w:p>
    <w:p w:rsidR="00AF224F" w:rsidRPr="00FC042F" w:rsidRDefault="00AF224F" w:rsidP="00AF224F">
      <w:pPr>
        <w:pStyle w:val="af3"/>
        <w:ind w:firstLine="720"/>
        <w:jc w:val="both"/>
        <w:rPr>
          <w:rFonts w:ascii="Times New Roman" w:hAnsi="Times New Roman" w:cs="Times New Roman"/>
          <w:sz w:val="28"/>
          <w:szCs w:val="28"/>
        </w:rPr>
      </w:pPr>
      <w:bookmarkStart w:id="84" w:name="sub_6033"/>
      <w:r w:rsidRPr="00FC042F">
        <w:rPr>
          <w:rFonts w:ascii="Times New Roman" w:hAnsi="Times New Roman" w:cs="Times New Roman"/>
          <w:sz w:val="28"/>
          <w:szCs w:val="28"/>
        </w:rPr>
        <w:t>3.3.</w:t>
      </w:r>
      <w:r w:rsidRPr="00FC042F">
        <w:rPr>
          <w:rFonts w:ascii="Times New Roman" w:hAnsi="Times New Roman" w:cs="Times New Roman"/>
          <w:sz w:val="28"/>
          <w:szCs w:val="28"/>
        </w:rPr>
        <w:tab/>
        <w:t>Имущество, переданное в доверительное управление, обособляется</w:t>
      </w:r>
      <w:bookmarkEnd w:id="84"/>
      <w:r w:rsidRPr="00FC042F">
        <w:rPr>
          <w:rFonts w:ascii="Times New Roman" w:hAnsi="Times New Roman" w:cs="Times New Roman"/>
          <w:sz w:val="28"/>
          <w:szCs w:val="28"/>
        </w:rPr>
        <w:t xml:space="preserve"> от имущества Доверительного управляющего,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AF224F" w:rsidRDefault="00AF224F" w:rsidP="00AF224F">
      <w:pPr>
        <w:pStyle w:val="af3"/>
        <w:rPr>
          <w:rStyle w:val="af1"/>
          <w:rFonts w:ascii="Times New Roman" w:hAnsi="Times New Roman"/>
          <w:b w:val="0"/>
          <w:bCs/>
          <w:sz w:val="28"/>
          <w:szCs w:val="28"/>
        </w:rPr>
      </w:pPr>
      <w:bookmarkStart w:id="85" w:name="sub_6004"/>
    </w:p>
    <w:p w:rsidR="00AF224F" w:rsidRPr="00763259" w:rsidRDefault="00AF224F" w:rsidP="00AF224F">
      <w:pPr>
        <w:pStyle w:val="af3"/>
        <w:jc w:val="center"/>
        <w:rPr>
          <w:rFonts w:ascii="Times New Roman" w:hAnsi="Times New Roman" w:cs="Times New Roman"/>
          <w:b/>
          <w:sz w:val="28"/>
          <w:szCs w:val="28"/>
        </w:rPr>
      </w:pPr>
      <w:r w:rsidRPr="00763259">
        <w:rPr>
          <w:rStyle w:val="af1"/>
          <w:rFonts w:ascii="Times New Roman" w:hAnsi="Times New Roman"/>
          <w:bCs/>
          <w:sz w:val="28"/>
          <w:szCs w:val="28"/>
        </w:rPr>
        <w:t>4. Ответственность Сторон</w:t>
      </w:r>
    </w:p>
    <w:bookmarkEnd w:id="85"/>
    <w:p w:rsidR="00AF224F" w:rsidRPr="00FC042F" w:rsidRDefault="00AF224F" w:rsidP="00AF224F">
      <w:pPr>
        <w:rPr>
          <w:sz w:val="8"/>
          <w:szCs w:val="8"/>
        </w:rPr>
      </w:pPr>
    </w:p>
    <w:p w:rsidR="00AF224F" w:rsidRPr="00FC042F" w:rsidRDefault="00AF224F" w:rsidP="00AF224F">
      <w:pPr>
        <w:pStyle w:val="af3"/>
        <w:ind w:firstLine="720"/>
        <w:jc w:val="both"/>
        <w:rPr>
          <w:rFonts w:ascii="Times New Roman" w:hAnsi="Times New Roman" w:cs="Times New Roman"/>
          <w:sz w:val="28"/>
          <w:szCs w:val="28"/>
        </w:rPr>
      </w:pPr>
      <w:bookmarkStart w:id="86" w:name="sub_6041"/>
      <w:r w:rsidRPr="00FC042F">
        <w:rPr>
          <w:rFonts w:ascii="Times New Roman" w:hAnsi="Times New Roman" w:cs="Times New Roman"/>
          <w:sz w:val="28"/>
          <w:szCs w:val="28"/>
        </w:rPr>
        <w:lastRenderedPageBreak/>
        <w:t>4.1.</w:t>
      </w:r>
      <w:r w:rsidRPr="00FC042F">
        <w:rPr>
          <w:rFonts w:ascii="Times New Roman" w:hAnsi="Times New Roman" w:cs="Times New Roman"/>
          <w:sz w:val="28"/>
          <w:szCs w:val="28"/>
        </w:rPr>
        <w:tab/>
        <w:t>Доверительный управляющий несет ответственность за сохранность</w:t>
      </w:r>
      <w:bookmarkEnd w:id="86"/>
      <w:r w:rsidRPr="00FC042F">
        <w:rPr>
          <w:rFonts w:ascii="Times New Roman" w:hAnsi="Times New Roman" w:cs="Times New Roman"/>
          <w:sz w:val="28"/>
          <w:szCs w:val="28"/>
        </w:rPr>
        <w:t xml:space="preserve"> имущества, переданного в доверительное управление, в соответствии с законодательством.</w:t>
      </w:r>
    </w:p>
    <w:p w:rsidR="00AF224F" w:rsidRPr="00FC042F" w:rsidRDefault="00AF224F" w:rsidP="00AF224F">
      <w:pPr>
        <w:pStyle w:val="af3"/>
        <w:ind w:firstLine="720"/>
        <w:jc w:val="both"/>
        <w:rPr>
          <w:rFonts w:ascii="Times New Roman" w:hAnsi="Times New Roman" w:cs="Times New Roman"/>
          <w:sz w:val="28"/>
          <w:szCs w:val="28"/>
        </w:rPr>
      </w:pPr>
      <w:bookmarkStart w:id="87" w:name="sub_6042"/>
      <w:r w:rsidRPr="00FC042F">
        <w:rPr>
          <w:rFonts w:ascii="Times New Roman" w:hAnsi="Times New Roman" w:cs="Times New Roman"/>
          <w:sz w:val="28"/>
          <w:szCs w:val="28"/>
        </w:rPr>
        <w:t>4.2.</w:t>
      </w:r>
      <w:r w:rsidRPr="00FC042F">
        <w:rPr>
          <w:rFonts w:ascii="Times New Roman" w:hAnsi="Times New Roman" w:cs="Times New Roman"/>
          <w:sz w:val="28"/>
          <w:szCs w:val="28"/>
        </w:rPr>
        <w:tab/>
        <w:t>Доверительный управляющий несет ответственность за причиненные</w:t>
      </w:r>
      <w:bookmarkEnd w:id="87"/>
      <w:r w:rsidRPr="00FC042F">
        <w:rPr>
          <w:rFonts w:ascii="Times New Roman" w:hAnsi="Times New Roman" w:cs="Times New Roman"/>
          <w:sz w:val="28"/>
          <w:szCs w:val="28"/>
        </w:rPr>
        <w:t xml:space="preserve"> убытки, если не докажет, что они произошли вследствие непреодолимой силы либо действий Учредителя управления.</w:t>
      </w:r>
    </w:p>
    <w:p w:rsidR="00AF224F" w:rsidRPr="00FC042F" w:rsidRDefault="00AF224F" w:rsidP="00AF224F">
      <w:pPr>
        <w:pStyle w:val="af3"/>
        <w:ind w:firstLine="720"/>
        <w:jc w:val="both"/>
        <w:rPr>
          <w:rFonts w:ascii="Times New Roman" w:hAnsi="Times New Roman" w:cs="Times New Roman"/>
          <w:sz w:val="28"/>
          <w:szCs w:val="28"/>
        </w:rPr>
      </w:pPr>
      <w:r w:rsidRPr="00FC042F">
        <w:rPr>
          <w:rFonts w:ascii="Times New Roman" w:hAnsi="Times New Roman" w:cs="Times New Roman"/>
          <w:sz w:val="28"/>
          <w:szCs w:val="28"/>
        </w:rPr>
        <w:t>Доверительный управляющий возмещает Учредителю управления убытки, причиненные вследствие утраты или повреждения имущества, с учетом его естественного износа.</w:t>
      </w:r>
    </w:p>
    <w:p w:rsidR="00AF224F" w:rsidRPr="00FC042F" w:rsidRDefault="00AF224F" w:rsidP="00AF224F">
      <w:pPr>
        <w:pStyle w:val="af3"/>
        <w:ind w:firstLine="720"/>
        <w:jc w:val="both"/>
        <w:rPr>
          <w:rFonts w:ascii="Times New Roman" w:hAnsi="Times New Roman" w:cs="Times New Roman"/>
          <w:sz w:val="28"/>
          <w:szCs w:val="28"/>
        </w:rPr>
      </w:pPr>
      <w:bookmarkStart w:id="88" w:name="sub_6043"/>
      <w:r w:rsidRPr="00FC042F">
        <w:rPr>
          <w:rFonts w:ascii="Times New Roman" w:hAnsi="Times New Roman" w:cs="Times New Roman"/>
          <w:sz w:val="28"/>
          <w:szCs w:val="28"/>
        </w:rPr>
        <w:t>4.3.</w:t>
      </w:r>
      <w:r w:rsidRPr="00FC042F">
        <w:rPr>
          <w:rFonts w:ascii="Times New Roman" w:hAnsi="Times New Roman" w:cs="Times New Roman"/>
          <w:sz w:val="28"/>
          <w:szCs w:val="28"/>
        </w:rPr>
        <w:tab/>
        <w:t>Доверительный управляющий (должностные лица Доверительного</w:t>
      </w:r>
      <w:bookmarkEnd w:id="88"/>
      <w:r w:rsidRPr="00FC042F">
        <w:rPr>
          <w:rFonts w:ascii="Times New Roman" w:hAnsi="Times New Roman" w:cs="Times New Roman"/>
          <w:sz w:val="28"/>
          <w:szCs w:val="28"/>
        </w:rPr>
        <w:t xml:space="preserve"> управляющего - юридического лица) в случае нецелевого использования и необеспечения сохранности переданного имущества привлекается к ответственности в соответствии с законодательством.</w:t>
      </w:r>
    </w:p>
    <w:p w:rsidR="00AF224F" w:rsidRPr="00FC042F" w:rsidRDefault="00AF224F" w:rsidP="00AF224F">
      <w:pPr>
        <w:rPr>
          <w:sz w:val="28"/>
          <w:szCs w:val="28"/>
        </w:rPr>
      </w:pPr>
    </w:p>
    <w:p w:rsidR="00AF224F" w:rsidRPr="00763259" w:rsidRDefault="00AF224F" w:rsidP="00AF224F">
      <w:pPr>
        <w:pStyle w:val="af3"/>
        <w:jc w:val="center"/>
        <w:rPr>
          <w:rFonts w:ascii="Times New Roman" w:hAnsi="Times New Roman" w:cs="Times New Roman"/>
          <w:sz w:val="28"/>
          <w:szCs w:val="28"/>
        </w:rPr>
      </w:pPr>
      <w:bookmarkStart w:id="89" w:name="sub_6006"/>
      <w:r w:rsidRPr="00763259">
        <w:rPr>
          <w:rStyle w:val="af1"/>
          <w:rFonts w:ascii="Times New Roman" w:hAnsi="Times New Roman"/>
          <w:bCs/>
          <w:sz w:val="28"/>
          <w:szCs w:val="28"/>
        </w:rPr>
        <w:t>5. Изменение, продление и расторжение договора</w:t>
      </w:r>
    </w:p>
    <w:bookmarkEnd w:id="89"/>
    <w:p w:rsidR="00AF224F" w:rsidRPr="00763259" w:rsidRDefault="00AF224F" w:rsidP="00AF224F">
      <w:pPr>
        <w:rPr>
          <w:sz w:val="8"/>
          <w:szCs w:val="8"/>
        </w:rPr>
      </w:pPr>
    </w:p>
    <w:p w:rsidR="00AF224F" w:rsidRPr="00FC042F" w:rsidRDefault="00AF224F" w:rsidP="00AF224F">
      <w:pPr>
        <w:pStyle w:val="af3"/>
        <w:ind w:firstLine="720"/>
        <w:jc w:val="both"/>
        <w:rPr>
          <w:rFonts w:ascii="Times New Roman" w:hAnsi="Times New Roman" w:cs="Times New Roman"/>
          <w:sz w:val="28"/>
          <w:szCs w:val="28"/>
        </w:rPr>
      </w:pPr>
      <w:bookmarkStart w:id="90" w:name="sub_6061"/>
      <w:r w:rsidRPr="00FC042F">
        <w:rPr>
          <w:rFonts w:ascii="Times New Roman" w:hAnsi="Times New Roman" w:cs="Times New Roman"/>
          <w:sz w:val="28"/>
          <w:szCs w:val="28"/>
        </w:rPr>
        <w:t>5.1.</w:t>
      </w:r>
      <w:r w:rsidRPr="00FC042F">
        <w:rPr>
          <w:rFonts w:ascii="Times New Roman" w:hAnsi="Times New Roman" w:cs="Times New Roman"/>
          <w:sz w:val="28"/>
          <w:szCs w:val="28"/>
        </w:rPr>
        <w:tab/>
        <w:t>Договор может быть изменен или расторгнут по соглашению Сторон.</w:t>
      </w:r>
    </w:p>
    <w:p w:rsidR="00AF224F" w:rsidRPr="00FC042F" w:rsidRDefault="00AF224F" w:rsidP="00AF224F">
      <w:pPr>
        <w:pStyle w:val="af3"/>
        <w:ind w:firstLine="720"/>
        <w:jc w:val="both"/>
        <w:rPr>
          <w:rFonts w:ascii="Times New Roman" w:hAnsi="Times New Roman" w:cs="Times New Roman"/>
          <w:sz w:val="28"/>
          <w:szCs w:val="28"/>
        </w:rPr>
      </w:pPr>
      <w:bookmarkStart w:id="91" w:name="sub_6062"/>
      <w:bookmarkEnd w:id="90"/>
      <w:r w:rsidRPr="00FC042F">
        <w:rPr>
          <w:rFonts w:ascii="Times New Roman" w:hAnsi="Times New Roman" w:cs="Times New Roman"/>
          <w:sz w:val="28"/>
          <w:szCs w:val="28"/>
        </w:rPr>
        <w:t>5.2. Договор может быть изменен или расторгнут в установленном</w:t>
      </w:r>
      <w:bookmarkEnd w:id="91"/>
      <w:r w:rsidRPr="00FC042F">
        <w:rPr>
          <w:rFonts w:ascii="Times New Roman" w:hAnsi="Times New Roman" w:cs="Times New Roman"/>
          <w:sz w:val="28"/>
          <w:szCs w:val="28"/>
        </w:rPr>
        <w:t xml:space="preserve"> законодательством порядке Учредителем управления в случаях;</w:t>
      </w:r>
    </w:p>
    <w:p w:rsidR="00AF224F" w:rsidRPr="00FC042F" w:rsidRDefault="00AF224F" w:rsidP="00AF224F">
      <w:pPr>
        <w:pStyle w:val="af3"/>
        <w:ind w:firstLine="720"/>
        <w:jc w:val="both"/>
        <w:rPr>
          <w:rFonts w:ascii="Times New Roman" w:hAnsi="Times New Roman" w:cs="Times New Roman"/>
          <w:sz w:val="28"/>
          <w:szCs w:val="28"/>
        </w:rPr>
      </w:pPr>
      <w:bookmarkStart w:id="92" w:name="sub_6621"/>
      <w:r w:rsidRPr="00FC042F">
        <w:rPr>
          <w:rFonts w:ascii="Times New Roman" w:hAnsi="Times New Roman" w:cs="Times New Roman"/>
          <w:sz w:val="28"/>
          <w:szCs w:val="28"/>
        </w:rPr>
        <w:t>5.2.1.</w:t>
      </w:r>
      <w:r w:rsidRPr="00FC042F">
        <w:rPr>
          <w:rFonts w:ascii="Times New Roman" w:hAnsi="Times New Roman" w:cs="Times New Roman"/>
          <w:sz w:val="28"/>
          <w:szCs w:val="28"/>
        </w:rPr>
        <w:tab/>
        <w:t xml:space="preserve">Предусмотренных </w:t>
      </w:r>
      <w:hyperlink r:id="rId26" w:history="1">
        <w:r w:rsidRPr="00763259">
          <w:rPr>
            <w:rStyle w:val="af2"/>
            <w:rFonts w:ascii="Times New Roman" w:hAnsi="Times New Roman"/>
            <w:sz w:val="28"/>
            <w:szCs w:val="28"/>
          </w:rPr>
          <w:t>пунктами 3.4</w:t>
        </w:r>
      </w:hyperlink>
      <w:r w:rsidRPr="00763259">
        <w:rPr>
          <w:rFonts w:ascii="Times New Roman" w:hAnsi="Times New Roman" w:cs="Times New Roman"/>
          <w:b/>
          <w:sz w:val="28"/>
          <w:szCs w:val="28"/>
        </w:rPr>
        <w:t xml:space="preserve"> </w:t>
      </w:r>
      <w:r w:rsidRPr="00763259">
        <w:rPr>
          <w:rFonts w:ascii="Times New Roman" w:hAnsi="Times New Roman" w:cs="Times New Roman"/>
          <w:sz w:val="28"/>
          <w:szCs w:val="28"/>
        </w:rPr>
        <w:t>и</w:t>
      </w:r>
      <w:r w:rsidRPr="00763259">
        <w:rPr>
          <w:rFonts w:ascii="Times New Roman" w:hAnsi="Times New Roman" w:cs="Times New Roman"/>
          <w:b/>
          <w:sz w:val="28"/>
          <w:szCs w:val="28"/>
        </w:rPr>
        <w:t xml:space="preserve"> </w:t>
      </w:r>
      <w:hyperlink r:id="rId27" w:history="1">
        <w:r w:rsidRPr="00763259">
          <w:rPr>
            <w:rStyle w:val="af2"/>
            <w:rFonts w:ascii="Times New Roman" w:hAnsi="Times New Roman"/>
            <w:sz w:val="28"/>
            <w:szCs w:val="28"/>
          </w:rPr>
          <w:t>3.5</w:t>
        </w:r>
      </w:hyperlink>
      <w:r w:rsidRPr="00FC042F">
        <w:rPr>
          <w:rFonts w:ascii="Times New Roman" w:hAnsi="Times New Roman" w:cs="Times New Roman"/>
          <w:sz w:val="28"/>
          <w:szCs w:val="28"/>
        </w:rPr>
        <w:t xml:space="preserve"> Порядка </w:t>
      </w:r>
      <w:proofErr w:type="gramStart"/>
      <w:r w:rsidRPr="00FC042F">
        <w:rPr>
          <w:rFonts w:ascii="Times New Roman" w:hAnsi="Times New Roman" w:cs="Times New Roman"/>
          <w:sz w:val="28"/>
          <w:szCs w:val="28"/>
        </w:rPr>
        <w:t>оформления прав</w:t>
      </w:r>
      <w:bookmarkEnd w:id="92"/>
      <w:r w:rsidRPr="00FC042F">
        <w:rPr>
          <w:rFonts w:ascii="Times New Roman" w:hAnsi="Times New Roman" w:cs="Times New Roman"/>
          <w:sz w:val="28"/>
          <w:szCs w:val="28"/>
        </w:rPr>
        <w:t xml:space="preserve"> пользования муниципального имущества</w:t>
      </w:r>
      <w:r>
        <w:rPr>
          <w:rFonts w:ascii="Times New Roman" w:hAnsi="Times New Roman" w:cs="Times New Roman"/>
          <w:sz w:val="28"/>
          <w:szCs w:val="28"/>
        </w:rPr>
        <w:t xml:space="preserve"> сельского поселения</w:t>
      </w:r>
      <w:proofErr w:type="gramEnd"/>
      <w:r>
        <w:rPr>
          <w:rFonts w:ascii="Times New Roman" w:hAnsi="Times New Roman" w:cs="Times New Roman"/>
          <w:sz w:val="28"/>
          <w:szCs w:val="28"/>
        </w:rPr>
        <w:t xml:space="preserve"> Куккуяновский сельсовет</w:t>
      </w:r>
      <w:r w:rsidRPr="00FC042F">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Дюртюлинский </w:t>
      </w:r>
      <w:r w:rsidRPr="00FC042F">
        <w:rPr>
          <w:rFonts w:ascii="Times New Roman" w:hAnsi="Times New Roman" w:cs="Times New Roman"/>
          <w:sz w:val="28"/>
          <w:szCs w:val="28"/>
        </w:rPr>
        <w:t xml:space="preserve">район Республики Башкортостан, утвержденного решением Совета муниципального района </w:t>
      </w:r>
      <w:r>
        <w:rPr>
          <w:rFonts w:ascii="Times New Roman" w:hAnsi="Times New Roman" w:cs="Times New Roman"/>
          <w:sz w:val="28"/>
          <w:szCs w:val="28"/>
        </w:rPr>
        <w:t>Дюртюлинский</w:t>
      </w:r>
      <w:r w:rsidRPr="00FC042F">
        <w:rPr>
          <w:rFonts w:ascii="Times New Roman" w:hAnsi="Times New Roman" w:cs="Times New Roman"/>
          <w:sz w:val="28"/>
          <w:szCs w:val="28"/>
        </w:rPr>
        <w:t xml:space="preserve"> район Республики Башкортостан;</w:t>
      </w:r>
    </w:p>
    <w:p w:rsidR="00AF224F" w:rsidRPr="00FC042F" w:rsidRDefault="00AF224F" w:rsidP="00AF224F">
      <w:pPr>
        <w:pStyle w:val="af3"/>
        <w:ind w:firstLine="720"/>
        <w:jc w:val="both"/>
        <w:rPr>
          <w:rFonts w:ascii="Times New Roman" w:hAnsi="Times New Roman" w:cs="Times New Roman"/>
          <w:sz w:val="28"/>
          <w:szCs w:val="28"/>
        </w:rPr>
      </w:pPr>
      <w:bookmarkStart w:id="93" w:name="sub_6622"/>
      <w:r w:rsidRPr="00FC042F">
        <w:rPr>
          <w:rFonts w:ascii="Times New Roman" w:hAnsi="Times New Roman" w:cs="Times New Roman"/>
          <w:sz w:val="28"/>
          <w:szCs w:val="28"/>
        </w:rPr>
        <w:t>5.2.2.</w:t>
      </w:r>
      <w:r w:rsidRPr="00FC042F">
        <w:rPr>
          <w:rFonts w:ascii="Times New Roman" w:hAnsi="Times New Roman" w:cs="Times New Roman"/>
          <w:sz w:val="28"/>
          <w:szCs w:val="28"/>
        </w:rPr>
        <w:tab/>
        <w:t>Нарушения Доверительным управляющим обязательств,</w:t>
      </w:r>
      <w:bookmarkEnd w:id="93"/>
      <w:r w:rsidRPr="00FC042F">
        <w:rPr>
          <w:rFonts w:ascii="Times New Roman" w:hAnsi="Times New Roman" w:cs="Times New Roman"/>
          <w:sz w:val="28"/>
          <w:szCs w:val="28"/>
        </w:rPr>
        <w:t xml:space="preserve"> предусмотренных </w:t>
      </w:r>
      <w:hyperlink w:anchor="sub_6322" w:history="1">
        <w:r w:rsidRPr="00763259">
          <w:rPr>
            <w:rStyle w:val="af2"/>
            <w:rFonts w:ascii="Times New Roman" w:hAnsi="Times New Roman"/>
            <w:sz w:val="28"/>
            <w:szCs w:val="28"/>
          </w:rPr>
          <w:t>подпунктами 3.2.2</w:t>
        </w:r>
      </w:hyperlink>
      <w:r w:rsidRPr="00763259">
        <w:rPr>
          <w:rFonts w:ascii="Times New Roman" w:hAnsi="Times New Roman" w:cs="Times New Roman"/>
          <w:b/>
          <w:sz w:val="28"/>
          <w:szCs w:val="28"/>
        </w:rPr>
        <w:t xml:space="preserve">, </w:t>
      </w:r>
      <w:hyperlink w:anchor="sub_6323" w:history="1">
        <w:r w:rsidRPr="00763259">
          <w:rPr>
            <w:rStyle w:val="af2"/>
            <w:rFonts w:ascii="Times New Roman" w:hAnsi="Times New Roman"/>
            <w:sz w:val="28"/>
            <w:szCs w:val="28"/>
          </w:rPr>
          <w:t>3.2.3</w:t>
        </w:r>
      </w:hyperlink>
      <w:r w:rsidRPr="00763259">
        <w:rPr>
          <w:rFonts w:ascii="Times New Roman" w:hAnsi="Times New Roman" w:cs="Times New Roman"/>
          <w:b/>
          <w:sz w:val="28"/>
          <w:szCs w:val="28"/>
        </w:rPr>
        <w:t xml:space="preserve">, </w:t>
      </w:r>
      <w:hyperlink w:anchor="sub_6325" w:history="1">
        <w:r w:rsidRPr="00763259">
          <w:rPr>
            <w:rStyle w:val="af2"/>
            <w:rFonts w:ascii="Times New Roman" w:hAnsi="Times New Roman"/>
            <w:sz w:val="28"/>
            <w:szCs w:val="28"/>
          </w:rPr>
          <w:t>3.2.5-3.2.7</w:t>
        </w:r>
      </w:hyperlink>
      <w:r w:rsidRPr="00FC042F">
        <w:rPr>
          <w:rFonts w:ascii="Times New Roman" w:hAnsi="Times New Roman" w:cs="Times New Roman"/>
          <w:sz w:val="28"/>
          <w:szCs w:val="28"/>
        </w:rPr>
        <w:t xml:space="preserve"> настоящего договора.</w:t>
      </w:r>
    </w:p>
    <w:p w:rsidR="00AF224F" w:rsidRPr="00FC042F" w:rsidRDefault="00AF224F" w:rsidP="00AF224F">
      <w:pPr>
        <w:pStyle w:val="af3"/>
        <w:ind w:firstLine="720"/>
        <w:jc w:val="both"/>
        <w:rPr>
          <w:rFonts w:ascii="Times New Roman" w:hAnsi="Times New Roman" w:cs="Times New Roman"/>
          <w:sz w:val="28"/>
          <w:szCs w:val="28"/>
        </w:rPr>
      </w:pPr>
      <w:bookmarkStart w:id="94" w:name="sub_6623"/>
      <w:r w:rsidRPr="00FC042F">
        <w:rPr>
          <w:rFonts w:ascii="Times New Roman" w:hAnsi="Times New Roman" w:cs="Times New Roman"/>
          <w:sz w:val="28"/>
          <w:szCs w:val="28"/>
        </w:rPr>
        <w:t>5.2.3.</w:t>
      </w:r>
      <w:r w:rsidRPr="00FC042F">
        <w:rPr>
          <w:rFonts w:ascii="Times New Roman" w:hAnsi="Times New Roman" w:cs="Times New Roman"/>
          <w:sz w:val="28"/>
          <w:szCs w:val="28"/>
        </w:rPr>
        <w:tab/>
        <w:t>Ликвидации Доверительного управляющего, признания его</w:t>
      </w:r>
      <w:bookmarkEnd w:id="94"/>
      <w:r w:rsidRPr="00FC042F">
        <w:rPr>
          <w:rFonts w:ascii="Times New Roman" w:hAnsi="Times New Roman" w:cs="Times New Roman"/>
          <w:sz w:val="28"/>
          <w:szCs w:val="28"/>
        </w:rPr>
        <w:t xml:space="preserve"> несостоятельным (банкротом);</w:t>
      </w:r>
    </w:p>
    <w:p w:rsidR="00AF224F" w:rsidRPr="00FC042F" w:rsidRDefault="00AF224F" w:rsidP="00AF224F">
      <w:pPr>
        <w:pStyle w:val="af3"/>
        <w:ind w:firstLine="720"/>
        <w:rPr>
          <w:rFonts w:ascii="Times New Roman" w:hAnsi="Times New Roman" w:cs="Times New Roman"/>
          <w:sz w:val="28"/>
          <w:szCs w:val="28"/>
        </w:rPr>
      </w:pPr>
      <w:bookmarkStart w:id="95" w:name="sub_6624"/>
      <w:r w:rsidRPr="00FC042F">
        <w:rPr>
          <w:rFonts w:ascii="Times New Roman" w:hAnsi="Times New Roman" w:cs="Times New Roman"/>
          <w:sz w:val="28"/>
          <w:szCs w:val="28"/>
        </w:rPr>
        <w:t>5.2.4.</w:t>
      </w:r>
      <w:r w:rsidRPr="00FC042F">
        <w:rPr>
          <w:rFonts w:ascii="Times New Roman" w:hAnsi="Times New Roman" w:cs="Times New Roman"/>
          <w:sz w:val="28"/>
          <w:szCs w:val="28"/>
        </w:rPr>
        <w:tab/>
        <w:t>По иным основаниям, предусмотренным законодательством.</w:t>
      </w:r>
    </w:p>
    <w:p w:rsidR="00AF224F" w:rsidRPr="00FC042F" w:rsidRDefault="00AF224F" w:rsidP="00AF224F">
      <w:pPr>
        <w:pStyle w:val="af3"/>
        <w:ind w:firstLine="720"/>
        <w:jc w:val="both"/>
        <w:rPr>
          <w:rFonts w:ascii="Times New Roman" w:hAnsi="Times New Roman" w:cs="Times New Roman"/>
          <w:sz w:val="28"/>
          <w:szCs w:val="28"/>
        </w:rPr>
      </w:pPr>
      <w:bookmarkStart w:id="96" w:name="sub_6063"/>
      <w:bookmarkEnd w:id="95"/>
      <w:r w:rsidRPr="00FC042F">
        <w:rPr>
          <w:rFonts w:ascii="Times New Roman" w:hAnsi="Times New Roman" w:cs="Times New Roman"/>
          <w:sz w:val="28"/>
          <w:szCs w:val="28"/>
        </w:rPr>
        <w:t>5.3.</w:t>
      </w:r>
      <w:r w:rsidRPr="00FC042F">
        <w:rPr>
          <w:rFonts w:ascii="Times New Roman" w:hAnsi="Times New Roman" w:cs="Times New Roman"/>
          <w:sz w:val="28"/>
          <w:szCs w:val="28"/>
        </w:rPr>
        <w:tab/>
        <w:t>При отказе одной Стороны от договора доверительного управления</w:t>
      </w:r>
      <w:bookmarkEnd w:id="96"/>
      <w:r w:rsidRPr="00FC042F">
        <w:rPr>
          <w:rFonts w:ascii="Times New Roman" w:hAnsi="Times New Roman" w:cs="Times New Roman"/>
          <w:sz w:val="28"/>
          <w:szCs w:val="28"/>
        </w:rPr>
        <w:t xml:space="preserve"> имуществом другая Сторона должна быть уведомлена об этом не менее чем за месяц до прекращения действия настоящего договора.</w:t>
      </w:r>
    </w:p>
    <w:p w:rsidR="00AF224F" w:rsidRPr="00FC042F" w:rsidRDefault="00AF224F" w:rsidP="00AF224F">
      <w:pPr>
        <w:pStyle w:val="af3"/>
        <w:ind w:firstLine="720"/>
        <w:jc w:val="both"/>
        <w:rPr>
          <w:rFonts w:ascii="Times New Roman" w:hAnsi="Times New Roman" w:cs="Times New Roman"/>
          <w:sz w:val="28"/>
          <w:szCs w:val="28"/>
        </w:rPr>
      </w:pPr>
      <w:bookmarkStart w:id="97" w:name="sub_6064"/>
      <w:r w:rsidRPr="00FC042F">
        <w:rPr>
          <w:rFonts w:ascii="Times New Roman" w:hAnsi="Times New Roman" w:cs="Times New Roman"/>
          <w:sz w:val="28"/>
          <w:szCs w:val="28"/>
        </w:rPr>
        <w:t>5.4.</w:t>
      </w:r>
      <w:r w:rsidRPr="00FC042F">
        <w:rPr>
          <w:rFonts w:ascii="Times New Roman" w:hAnsi="Times New Roman" w:cs="Times New Roman"/>
          <w:sz w:val="28"/>
          <w:szCs w:val="28"/>
        </w:rPr>
        <w:tab/>
        <w:t>При прекращении действия настоящего договора имущество,</w:t>
      </w:r>
      <w:bookmarkEnd w:id="97"/>
      <w:r w:rsidRPr="00FC042F">
        <w:rPr>
          <w:rFonts w:ascii="Times New Roman" w:hAnsi="Times New Roman" w:cs="Times New Roman"/>
          <w:sz w:val="28"/>
          <w:szCs w:val="28"/>
        </w:rPr>
        <w:t xml:space="preserve"> находящееся в доверительном управлении, передается Доверительным управляющим Учредителю управления по акту приема-передачи.</w:t>
      </w:r>
    </w:p>
    <w:p w:rsidR="00AF224F" w:rsidRPr="00FC042F" w:rsidRDefault="00AF224F" w:rsidP="00AF224F">
      <w:pPr>
        <w:pStyle w:val="af3"/>
        <w:ind w:firstLine="720"/>
        <w:jc w:val="both"/>
        <w:rPr>
          <w:rFonts w:ascii="Times New Roman" w:hAnsi="Times New Roman" w:cs="Times New Roman"/>
          <w:sz w:val="28"/>
          <w:szCs w:val="28"/>
        </w:rPr>
      </w:pPr>
      <w:bookmarkStart w:id="98" w:name="sub_6065"/>
      <w:r w:rsidRPr="00FC042F">
        <w:rPr>
          <w:rFonts w:ascii="Times New Roman" w:hAnsi="Times New Roman" w:cs="Times New Roman"/>
          <w:sz w:val="28"/>
          <w:szCs w:val="28"/>
        </w:rPr>
        <w:t>5.5.</w:t>
      </w:r>
      <w:r w:rsidRPr="00FC042F">
        <w:rPr>
          <w:rFonts w:ascii="Times New Roman" w:hAnsi="Times New Roman" w:cs="Times New Roman"/>
          <w:sz w:val="28"/>
          <w:szCs w:val="28"/>
        </w:rPr>
        <w:tab/>
        <w:t>Доверительный управляющий, надлежащим образом выполнявший</w:t>
      </w:r>
      <w:bookmarkEnd w:id="98"/>
      <w:r w:rsidRPr="00FC042F">
        <w:rPr>
          <w:rFonts w:ascii="Times New Roman" w:hAnsi="Times New Roman" w:cs="Times New Roman"/>
          <w:sz w:val="28"/>
          <w:szCs w:val="28"/>
        </w:rPr>
        <w:t xml:space="preserve"> условия настоящего договора, по окончании срока его действия имеет преимущественное право на продление (возобновление) договора.</w:t>
      </w:r>
    </w:p>
    <w:p w:rsidR="00AF224F" w:rsidRPr="00FC042F" w:rsidRDefault="00AF224F" w:rsidP="00AF224F">
      <w:pPr>
        <w:pStyle w:val="af3"/>
        <w:ind w:firstLine="720"/>
        <w:jc w:val="both"/>
        <w:rPr>
          <w:rFonts w:ascii="Times New Roman" w:hAnsi="Times New Roman" w:cs="Times New Roman"/>
          <w:sz w:val="28"/>
          <w:szCs w:val="28"/>
        </w:rPr>
      </w:pPr>
      <w:bookmarkStart w:id="99" w:name="sub_6066"/>
      <w:r w:rsidRPr="00FC042F">
        <w:rPr>
          <w:rFonts w:ascii="Times New Roman" w:hAnsi="Times New Roman" w:cs="Times New Roman"/>
          <w:sz w:val="28"/>
          <w:szCs w:val="28"/>
        </w:rPr>
        <w:t>5.6.</w:t>
      </w:r>
      <w:r w:rsidRPr="00FC042F">
        <w:rPr>
          <w:rFonts w:ascii="Times New Roman" w:hAnsi="Times New Roman" w:cs="Times New Roman"/>
          <w:sz w:val="28"/>
          <w:szCs w:val="28"/>
        </w:rPr>
        <w:tab/>
        <w:t>О намерениях продлить действие настоящего договора либо о</w:t>
      </w:r>
      <w:bookmarkEnd w:id="99"/>
      <w:r w:rsidRPr="00FC042F">
        <w:rPr>
          <w:rFonts w:ascii="Times New Roman" w:hAnsi="Times New Roman" w:cs="Times New Roman"/>
          <w:sz w:val="28"/>
          <w:szCs w:val="28"/>
        </w:rPr>
        <w:t xml:space="preserve"> прекращении его действия по окончании срока действия настоящего договора Стороны обязуются известить друг друга письменно за месяц до истечения срока действия настоящего договора.</w:t>
      </w:r>
    </w:p>
    <w:p w:rsidR="00AF224F" w:rsidRPr="00FC042F" w:rsidRDefault="00AF224F" w:rsidP="00AF224F">
      <w:pPr>
        <w:pStyle w:val="af3"/>
        <w:ind w:firstLine="720"/>
        <w:jc w:val="both"/>
        <w:rPr>
          <w:rFonts w:ascii="Times New Roman" w:hAnsi="Times New Roman" w:cs="Times New Roman"/>
          <w:sz w:val="28"/>
          <w:szCs w:val="28"/>
        </w:rPr>
      </w:pPr>
      <w:bookmarkStart w:id="100" w:name="sub_6067"/>
      <w:r w:rsidRPr="00FC042F">
        <w:rPr>
          <w:rFonts w:ascii="Times New Roman" w:hAnsi="Times New Roman" w:cs="Times New Roman"/>
          <w:sz w:val="28"/>
          <w:szCs w:val="28"/>
        </w:rPr>
        <w:t>5.7.</w:t>
      </w:r>
      <w:r w:rsidRPr="00FC042F">
        <w:rPr>
          <w:rFonts w:ascii="Times New Roman" w:hAnsi="Times New Roman" w:cs="Times New Roman"/>
          <w:sz w:val="28"/>
          <w:szCs w:val="28"/>
        </w:rPr>
        <w:tab/>
        <w:t>При отсутствии заявления одной из Сторон о прекращении</w:t>
      </w:r>
      <w:bookmarkEnd w:id="100"/>
      <w:r w:rsidRPr="00FC042F">
        <w:rPr>
          <w:rFonts w:ascii="Times New Roman" w:hAnsi="Times New Roman" w:cs="Times New Roman"/>
          <w:sz w:val="28"/>
          <w:szCs w:val="28"/>
        </w:rPr>
        <w:t xml:space="preserve"> действия </w:t>
      </w:r>
      <w:r w:rsidRPr="00FC042F">
        <w:rPr>
          <w:rFonts w:ascii="Times New Roman" w:hAnsi="Times New Roman" w:cs="Times New Roman"/>
          <w:sz w:val="28"/>
          <w:szCs w:val="28"/>
        </w:rPr>
        <w:lastRenderedPageBreak/>
        <w:t>настоящего договора по окончании срока его действия договор считается продленным на тех же условиях, какие были предусмотрены им ранее.</w:t>
      </w:r>
    </w:p>
    <w:p w:rsidR="00AF224F" w:rsidRPr="00FC042F" w:rsidRDefault="00AF224F" w:rsidP="00AF224F">
      <w:pPr>
        <w:rPr>
          <w:sz w:val="28"/>
          <w:szCs w:val="28"/>
        </w:rPr>
      </w:pPr>
    </w:p>
    <w:p w:rsidR="00AF224F" w:rsidRPr="00763259" w:rsidRDefault="00AF224F" w:rsidP="00AF224F">
      <w:pPr>
        <w:pStyle w:val="af3"/>
        <w:jc w:val="center"/>
        <w:rPr>
          <w:rFonts w:ascii="Times New Roman" w:hAnsi="Times New Roman" w:cs="Times New Roman"/>
          <w:b/>
          <w:sz w:val="28"/>
          <w:szCs w:val="28"/>
        </w:rPr>
      </w:pPr>
      <w:bookmarkStart w:id="101" w:name="sub_6007"/>
      <w:r w:rsidRPr="00763259">
        <w:rPr>
          <w:rStyle w:val="af1"/>
          <w:rFonts w:ascii="Times New Roman" w:hAnsi="Times New Roman"/>
          <w:bCs/>
          <w:sz w:val="28"/>
          <w:szCs w:val="28"/>
        </w:rPr>
        <w:t>6. Прочие условия</w:t>
      </w:r>
    </w:p>
    <w:bookmarkEnd w:id="101"/>
    <w:p w:rsidR="00AF224F" w:rsidRPr="00FC042F" w:rsidRDefault="00AF224F" w:rsidP="00AF224F">
      <w:pPr>
        <w:rPr>
          <w:sz w:val="8"/>
          <w:szCs w:val="8"/>
        </w:rPr>
      </w:pPr>
    </w:p>
    <w:p w:rsidR="00AF224F" w:rsidRPr="00FC042F" w:rsidRDefault="00AF224F" w:rsidP="00AF224F">
      <w:pPr>
        <w:pStyle w:val="af3"/>
        <w:ind w:firstLine="720"/>
        <w:jc w:val="both"/>
        <w:rPr>
          <w:rFonts w:ascii="Times New Roman" w:hAnsi="Times New Roman" w:cs="Times New Roman"/>
          <w:sz w:val="28"/>
          <w:szCs w:val="28"/>
        </w:rPr>
      </w:pPr>
      <w:bookmarkStart w:id="102" w:name="sub_6071"/>
      <w:r w:rsidRPr="00FC042F">
        <w:rPr>
          <w:rFonts w:ascii="Times New Roman" w:hAnsi="Times New Roman" w:cs="Times New Roman"/>
          <w:sz w:val="28"/>
          <w:szCs w:val="28"/>
        </w:rPr>
        <w:t>6.1.</w:t>
      </w:r>
      <w:r w:rsidRPr="00FC042F">
        <w:rPr>
          <w:rFonts w:ascii="Times New Roman" w:hAnsi="Times New Roman" w:cs="Times New Roman"/>
          <w:sz w:val="28"/>
          <w:szCs w:val="28"/>
        </w:rPr>
        <w:tab/>
        <w:t>Настоящий договор составлен в трех экземплярах, имеющих</w:t>
      </w:r>
      <w:bookmarkEnd w:id="102"/>
      <w:r w:rsidRPr="00FC042F">
        <w:rPr>
          <w:rFonts w:ascii="Times New Roman" w:hAnsi="Times New Roman" w:cs="Times New Roman"/>
          <w:sz w:val="28"/>
          <w:szCs w:val="28"/>
        </w:rPr>
        <w:t xml:space="preserve"> одинаковую юридическую силу, два из которых выдаются Доверительному управляющему, один - остается у Учредителя управления.</w:t>
      </w:r>
    </w:p>
    <w:p w:rsidR="00AF224F" w:rsidRPr="00FC042F" w:rsidRDefault="00AF224F" w:rsidP="00AF224F">
      <w:pPr>
        <w:pStyle w:val="af3"/>
        <w:ind w:firstLine="720"/>
        <w:jc w:val="both"/>
        <w:rPr>
          <w:rFonts w:ascii="Times New Roman" w:hAnsi="Times New Roman" w:cs="Times New Roman"/>
          <w:sz w:val="28"/>
          <w:szCs w:val="28"/>
        </w:rPr>
      </w:pPr>
      <w:bookmarkStart w:id="103" w:name="sub_6072"/>
      <w:r w:rsidRPr="00FC042F">
        <w:rPr>
          <w:rFonts w:ascii="Times New Roman" w:hAnsi="Times New Roman" w:cs="Times New Roman"/>
          <w:sz w:val="28"/>
          <w:szCs w:val="28"/>
        </w:rPr>
        <w:t>6.2.</w:t>
      </w:r>
      <w:r w:rsidRPr="00FC042F">
        <w:rPr>
          <w:rFonts w:ascii="Times New Roman" w:hAnsi="Times New Roman" w:cs="Times New Roman"/>
          <w:sz w:val="28"/>
          <w:szCs w:val="28"/>
        </w:rPr>
        <w:tab/>
        <w:t>Взаимоотношения Сторон, не урегулированные настоящим</w:t>
      </w:r>
      <w:bookmarkEnd w:id="103"/>
      <w:r w:rsidRPr="00FC042F">
        <w:rPr>
          <w:rFonts w:ascii="Times New Roman" w:hAnsi="Times New Roman" w:cs="Times New Roman"/>
          <w:sz w:val="28"/>
          <w:szCs w:val="28"/>
        </w:rPr>
        <w:t xml:space="preserve"> договором, регламентируются законодательством.</w:t>
      </w:r>
    </w:p>
    <w:p w:rsidR="00AF224F" w:rsidRPr="00FC042F" w:rsidRDefault="00AF224F" w:rsidP="00AF224F">
      <w:pPr>
        <w:rPr>
          <w:sz w:val="28"/>
          <w:szCs w:val="28"/>
        </w:rPr>
      </w:pPr>
    </w:p>
    <w:p w:rsidR="00AF224F" w:rsidRPr="00763259" w:rsidRDefault="00AF224F" w:rsidP="00AF224F">
      <w:pPr>
        <w:pStyle w:val="af3"/>
        <w:jc w:val="center"/>
        <w:rPr>
          <w:rFonts w:ascii="Times New Roman" w:hAnsi="Times New Roman" w:cs="Times New Roman"/>
          <w:sz w:val="28"/>
          <w:szCs w:val="28"/>
        </w:rPr>
      </w:pPr>
      <w:bookmarkStart w:id="104" w:name="sub_6008"/>
      <w:r w:rsidRPr="00763259">
        <w:rPr>
          <w:rStyle w:val="af1"/>
          <w:rFonts w:ascii="Times New Roman" w:hAnsi="Times New Roman"/>
          <w:bCs/>
          <w:sz w:val="28"/>
          <w:szCs w:val="28"/>
        </w:rPr>
        <w:t>7. Особые условия</w:t>
      </w:r>
    </w:p>
    <w:bookmarkEnd w:id="104"/>
    <w:p w:rsidR="00AF224F" w:rsidRPr="00763259" w:rsidRDefault="00AF224F" w:rsidP="00AF224F">
      <w:pPr>
        <w:rPr>
          <w:sz w:val="8"/>
          <w:szCs w:val="8"/>
        </w:rPr>
      </w:pPr>
    </w:p>
    <w:p w:rsidR="00AF224F" w:rsidRPr="00FC042F" w:rsidRDefault="00AF224F" w:rsidP="00AF224F">
      <w:pPr>
        <w:pStyle w:val="af3"/>
        <w:ind w:firstLine="720"/>
        <w:jc w:val="both"/>
        <w:rPr>
          <w:rFonts w:ascii="Times New Roman" w:hAnsi="Times New Roman" w:cs="Times New Roman"/>
          <w:sz w:val="28"/>
          <w:szCs w:val="28"/>
        </w:rPr>
      </w:pPr>
      <w:bookmarkStart w:id="105" w:name="sub_6081"/>
      <w:r w:rsidRPr="00FC042F">
        <w:rPr>
          <w:rFonts w:ascii="Times New Roman" w:hAnsi="Times New Roman" w:cs="Times New Roman"/>
          <w:sz w:val="28"/>
          <w:szCs w:val="28"/>
        </w:rPr>
        <w:t>7.1.</w:t>
      </w:r>
      <w:r w:rsidRPr="00FC042F">
        <w:rPr>
          <w:rFonts w:ascii="Times New Roman" w:hAnsi="Times New Roman" w:cs="Times New Roman"/>
          <w:sz w:val="28"/>
          <w:szCs w:val="28"/>
        </w:rPr>
        <w:tab/>
        <w:t>Реорганизация Доверительного управляющего, а также перемена</w:t>
      </w:r>
      <w:bookmarkEnd w:id="105"/>
      <w:r w:rsidRPr="00FC042F">
        <w:rPr>
          <w:rFonts w:ascii="Times New Roman" w:hAnsi="Times New Roman" w:cs="Times New Roman"/>
          <w:sz w:val="28"/>
          <w:szCs w:val="28"/>
        </w:rPr>
        <w:t xml:space="preserve"> собственника имущества, переданного в доверительное управление по настоящему договору, не являются основаниями для прекращения или расторжения настоящего договора.</w:t>
      </w:r>
    </w:p>
    <w:p w:rsidR="00AF224F" w:rsidRPr="00FC042F" w:rsidRDefault="00AF224F" w:rsidP="00AF224F">
      <w:pPr>
        <w:pStyle w:val="af3"/>
        <w:ind w:firstLine="720"/>
        <w:jc w:val="both"/>
        <w:rPr>
          <w:rFonts w:ascii="Times New Roman" w:hAnsi="Times New Roman" w:cs="Times New Roman"/>
          <w:sz w:val="28"/>
          <w:szCs w:val="28"/>
        </w:rPr>
      </w:pPr>
      <w:bookmarkStart w:id="106" w:name="sub_6082"/>
      <w:r w:rsidRPr="00FC042F">
        <w:rPr>
          <w:rFonts w:ascii="Times New Roman" w:hAnsi="Times New Roman" w:cs="Times New Roman"/>
          <w:sz w:val="28"/>
          <w:szCs w:val="28"/>
        </w:rPr>
        <w:t>7.2.</w:t>
      </w:r>
      <w:r w:rsidRPr="00FC042F">
        <w:rPr>
          <w:rFonts w:ascii="Times New Roman" w:hAnsi="Times New Roman" w:cs="Times New Roman"/>
          <w:sz w:val="28"/>
          <w:szCs w:val="28"/>
        </w:rPr>
        <w:tab/>
        <w:t>Доверительный управляющий в случае изменения своей</w:t>
      </w:r>
      <w:bookmarkEnd w:id="106"/>
      <w:r w:rsidRPr="00FC042F">
        <w:rPr>
          <w:rFonts w:ascii="Times New Roman" w:hAnsi="Times New Roman" w:cs="Times New Roman"/>
          <w:sz w:val="28"/>
          <w:szCs w:val="28"/>
        </w:rPr>
        <w:t xml:space="preserve"> организационно-правовой формы обязан в трехмесячный срок подать заявку Учредителю управления для переоформления договора о передаче муниципального имущества в доверительное управление.</w:t>
      </w:r>
    </w:p>
    <w:p w:rsidR="00AF224F" w:rsidRPr="00FC042F" w:rsidRDefault="00AF224F" w:rsidP="00AF224F">
      <w:pPr>
        <w:rPr>
          <w:sz w:val="28"/>
          <w:szCs w:val="28"/>
        </w:rPr>
      </w:pPr>
    </w:p>
    <w:p w:rsidR="00AF224F" w:rsidRPr="00763259" w:rsidRDefault="00AF224F" w:rsidP="00AF224F">
      <w:pPr>
        <w:pStyle w:val="af3"/>
        <w:jc w:val="center"/>
        <w:rPr>
          <w:rFonts w:ascii="Times New Roman" w:hAnsi="Times New Roman" w:cs="Times New Roman"/>
          <w:sz w:val="28"/>
          <w:szCs w:val="28"/>
        </w:rPr>
      </w:pPr>
      <w:bookmarkStart w:id="107" w:name="sub_6009"/>
      <w:r w:rsidRPr="00763259">
        <w:rPr>
          <w:rStyle w:val="af1"/>
          <w:rFonts w:ascii="Times New Roman" w:hAnsi="Times New Roman"/>
          <w:bCs/>
          <w:sz w:val="28"/>
          <w:szCs w:val="28"/>
        </w:rPr>
        <w:t>8. Юридические адреса Сторон</w:t>
      </w:r>
    </w:p>
    <w:bookmarkEnd w:id="107"/>
    <w:p w:rsidR="00AF224F" w:rsidRPr="00763259" w:rsidRDefault="00AF224F" w:rsidP="00AF224F">
      <w:pPr>
        <w:rPr>
          <w:sz w:val="28"/>
          <w:szCs w:val="28"/>
        </w:rPr>
      </w:pPr>
    </w:p>
    <w:p w:rsidR="00AF224F" w:rsidRPr="00FC042F" w:rsidRDefault="00AF224F" w:rsidP="00AF224F">
      <w:pPr>
        <w:pStyle w:val="af3"/>
        <w:rPr>
          <w:rFonts w:ascii="Times New Roman" w:hAnsi="Times New Roman" w:cs="Times New Roman"/>
          <w:sz w:val="28"/>
          <w:szCs w:val="28"/>
        </w:rPr>
      </w:pPr>
      <w:r w:rsidRPr="00FC042F">
        <w:rPr>
          <w:rFonts w:ascii="Times New Roman" w:hAnsi="Times New Roman" w:cs="Times New Roman"/>
          <w:sz w:val="28"/>
          <w:szCs w:val="28"/>
        </w:rPr>
        <w:t>Учредитель управления ______________________________________________</w:t>
      </w:r>
    </w:p>
    <w:p w:rsidR="00AF224F" w:rsidRPr="00FC042F" w:rsidRDefault="00AF224F" w:rsidP="00AF224F">
      <w:pPr>
        <w:pStyle w:val="af3"/>
        <w:rPr>
          <w:rFonts w:ascii="Times New Roman" w:hAnsi="Times New Roman" w:cs="Times New Roman"/>
          <w:sz w:val="16"/>
          <w:szCs w:val="16"/>
        </w:rPr>
      </w:pPr>
      <w:r w:rsidRPr="00FC042F">
        <w:rPr>
          <w:rFonts w:ascii="Times New Roman" w:hAnsi="Times New Roman" w:cs="Times New Roman"/>
          <w:sz w:val="16"/>
          <w:szCs w:val="16"/>
        </w:rPr>
        <w:t xml:space="preserve">                                                                                     (наименование)</w:t>
      </w:r>
    </w:p>
    <w:p w:rsidR="00AF224F" w:rsidRPr="00FC042F" w:rsidRDefault="00AF224F" w:rsidP="00AF224F">
      <w:pPr>
        <w:pStyle w:val="af3"/>
        <w:rPr>
          <w:rFonts w:ascii="Times New Roman" w:hAnsi="Times New Roman" w:cs="Times New Roman"/>
          <w:sz w:val="28"/>
          <w:szCs w:val="28"/>
        </w:rPr>
      </w:pPr>
      <w:r w:rsidRPr="00FC042F">
        <w:rPr>
          <w:rFonts w:ascii="Times New Roman" w:hAnsi="Times New Roman" w:cs="Times New Roman"/>
          <w:sz w:val="28"/>
          <w:szCs w:val="28"/>
        </w:rPr>
        <w:t>____________________________________________________________________</w:t>
      </w:r>
    </w:p>
    <w:p w:rsidR="00AF224F" w:rsidRPr="00FC042F" w:rsidRDefault="00AF224F" w:rsidP="00AF224F">
      <w:pPr>
        <w:pStyle w:val="af3"/>
        <w:rPr>
          <w:rFonts w:ascii="Times New Roman" w:hAnsi="Times New Roman" w:cs="Times New Roman"/>
          <w:sz w:val="16"/>
          <w:szCs w:val="16"/>
        </w:rPr>
      </w:pPr>
      <w:r w:rsidRPr="00FC042F">
        <w:rPr>
          <w:rFonts w:ascii="Times New Roman" w:hAnsi="Times New Roman" w:cs="Times New Roman"/>
          <w:sz w:val="16"/>
          <w:szCs w:val="16"/>
        </w:rPr>
        <w:t xml:space="preserve">                                                                 (юридический адрес)</w:t>
      </w:r>
    </w:p>
    <w:p w:rsidR="00AF224F" w:rsidRPr="00FC042F" w:rsidRDefault="00AF224F" w:rsidP="00AF224F">
      <w:pPr>
        <w:pStyle w:val="af3"/>
        <w:rPr>
          <w:rFonts w:ascii="Times New Roman" w:hAnsi="Times New Roman" w:cs="Times New Roman"/>
          <w:sz w:val="28"/>
          <w:szCs w:val="28"/>
        </w:rPr>
      </w:pPr>
      <w:r w:rsidRPr="00FC042F">
        <w:rPr>
          <w:rFonts w:ascii="Times New Roman" w:hAnsi="Times New Roman" w:cs="Times New Roman"/>
          <w:sz w:val="28"/>
          <w:szCs w:val="28"/>
        </w:rPr>
        <w:t xml:space="preserve">Расчетный счет № ____________________ </w:t>
      </w:r>
      <w:proofErr w:type="gramStart"/>
      <w:r w:rsidRPr="00FC042F">
        <w:rPr>
          <w:rFonts w:ascii="Times New Roman" w:hAnsi="Times New Roman" w:cs="Times New Roman"/>
          <w:sz w:val="28"/>
          <w:szCs w:val="28"/>
        </w:rPr>
        <w:t>в</w:t>
      </w:r>
      <w:proofErr w:type="gramEnd"/>
      <w:r w:rsidRPr="00FC042F">
        <w:rPr>
          <w:rFonts w:ascii="Times New Roman" w:hAnsi="Times New Roman" w:cs="Times New Roman"/>
          <w:sz w:val="28"/>
          <w:szCs w:val="28"/>
        </w:rPr>
        <w:t xml:space="preserve"> ______________________________</w:t>
      </w:r>
    </w:p>
    <w:p w:rsidR="00AF224F" w:rsidRPr="00FC042F" w:rsidRDefault="00AF224F" w:rsidP="00AF224F">
      <w:pPr>
        <w:pStyle w:val="af3"/>
        <w:rPr>
          <w:rFonts w:ascii="Times New Roman" w:hAnsi="Times New Roman" w:cs="Times New Roman"/>
          <w:sz w:val="16"/>
          <w:szCs w:val="16"/>
        </w:rPr>
      </w:pPr>
      <w:r w:rsidRPr="00FC042F">
        <w:rPr>
          <w:rFonts w:ascii="Times New Roman" w:hAnsi="Times New Roman" w:cs="Times New Roman"/>
          <w:sz w:val="16"/>
          <w:szCs w:val="16"/>
        </w:rPr>
        <w:t xml:space="preserve">                                                 (наименование банка)</w:t>
      </w:r>
    </w:p>
    <w:p w:rsidR="00AF224F" w:rsidRPr="00FC042F" w:rsidRDefault="00AF224F" w:rsidP="00AF224F">
      <w:pPr>
        <w:pStyle w:val="af3"/>
        <w:rPr>
          <w:rFonts w:ascii="Times New Roman" w:hAnsi="Times New Roman" w:cs="Times New Roman"/>
          <w:sz w:val="28"/>
          <w:szCs w:val="28"/>
        </w:rPr>
      </w:pPr>
      <w:r w:rsidRPr="00FC042F">
        <w:rPr>
          <w:rFonts w:ascii="Times New Roman" w:hAnsi="Times New Roman" w:cs="Times New Roman"/>
          <w:sz w:val="28"/>
          <w:szCs w:val="28"/>
        </w:rPr>
        <w:t xml:space="preserve">Корреспондентский счет ________________________ </w:t>
      </w:r>
      <w:hyperlink r:id="rId28" w:history="1">
        <w:r w:rsidRPr="00763259">
          <w:rPr>
            <w:rStyle w:val="af2"/>
            <w:rFonts w:ascii="Times New Roman" w:hAnsi="Times New Roman"/>
            <w:sz w:val="28"/>
            <w:szCs w:val="28"/>
          </w:rPr>
          <w:t>БИК</w:t>
        </w:r>
      </w:hyperlink>
      <w:r w:rsidRPr="00FC042F">
        <w:rPr>
          <w:rFonts w:ascii="Times New Roman" w:hAnsi="Times New Roman" w:cs="Times New Roman"/>
          <w:sz w:val="28"/>
          <w:szCs w:val="28"/>
        </w:rPr>
        <w:t xml:space="preserve"> _________________</w:t>
      </w:r>
    </w:p>
    <w:p w:rsidR="00AF224F" w:rsidRPr="00FC042F" w:rsidRDefault="00AF224F" w:rsidP="00AF224F">
      <w:pPr>
        <w:pStyle w:val="af3"/>
        <w:rPr>
          <w:rFonts w:ascii="Times New Roman" w:hAnsi="Times New Roman" w:cs="Times New Roman"/>
          <w:sz w:val="28"/>
          <w:szCs w:val="28"/>
        </w:rPr>
      </w:pPr>
      <w:r w:rsidRPr="00FC042F">
        <w:rPr>
          <w:rFonts w:ascii="Times New Roman" w:hAnsi="Times New Roman" w:cs="Times New Roman"/>
          <w:sz w:val="28"/>
          <w:szCs w:val="28"/>
        </w:rPr>
        <w:t>ИНН __________________ КПП _________________</w:t>
      </w:r>
    </w:p>
    <w:p w:rsidR="00AF224F" w:rsidRPr="00FC042F" w:rsidRDefault="00AF224F" w:rsidP="00AF224F">
      <w:pPr>
        <w:pStyle w:val="af3"/>
        <w:rPr>
          <w:rFonts w:ascii="Times New Roman" w:hAnsi="Times New Roman" w:cs="Times New Roman"/>
          <w:sz w:val="28"/>
          <w:szCs w:val="28"/>
        </w:rPr>
      </w:pPr>
      <w:r w:rsidRPr="00FC042F">
        <w:rPr>
          <w:rFonts w:ascii="Times New Roman" w:hAnsi="Times New Roman" w:cs="Times New Roman"/>
          <w:sz w:val="28"/>
          <w:szCs w:val="28"/>
        </w:rPr>
        <w:t xml:space="preserve">ОКПО __________________ </w:t>
      </w:r>
      <w:hyperlink r:id="rId29" w:history="1">
        <w:r w:rsidRPr="00763259">
          <w:rPr>
            <w:rStyle w:val="af2"/>
            <w:rFonts w:ascii="Times New Roman" w:hAnsi="Times New Roman"/>
            <w:sz w:val="28"/>
            <w:szCs w:val="28"/>
          </w:rPr>
          <w:t>ОКВЭД</w:t>
        </w:r>
      </w:hyperlink>
      <w:r w:rsidRPr="00FC042F">
        <w:rPr>
          <w:rFonts w:ascii="Times New Roman" w:hAnsi="Times New Roman" w:cs="Times New Roman"/>
          <w:sz w:val="28"/>
          <w:szCs w:val="28"/>
        </w:rPr>
        <w:t xml:space="preserve"> ____________</w:t>
      </w:r>
    </w:p>
    <w:p w:rsidR="00AF224F" w:rsidRPr="00FC042F" w:rsidRDefault="00AF224F" w:rsidP="00AF224F">
      <w:pPr>
        <w:pStyle w:val="af3"/>
        <w:rPr>
          <w:rFonts w:ascii="Times New Roman" w:hAnsi="Times New Roman" w:cs="Times New Roman"/>
          <w:sz w:val="28"/>
          <w:szCs w:val="28"/>
        </w:rPr>
      </w:pPr>
      <w:r w:rsidRPr="00FC042F">
        <w:rPr>
          <w:rFonts w:ascii="Times New Roman" w:hAnsi="Times New Roman" w:cs="Times New Roman"/>
          <w:sz w:val="28"/>
          <w:szCs w:val="28"/>
        </w:rPr>
        <w:t>ОГРН _________________________</w:t>
      </w:r>
    </w:p>
    <w:p w:rsidR="00AF224F" w:rsidRPr="00FC042F" w:rsidRDefault="00AF224F" w:rsidP="00AF224F">
      <w:pPr>
        <w:rPr>
          <w:sz w:val="28"/>
          <w:szCs w:val="28"/>
        </w:rPr>
      </w:pPr>
    </w:p>
    <w:p w:rsidR="00AF224F" w:rsidRPr="00FC042F" w:rsidRDefault="00AF224F" w:rsidP="00AF224F">
      <w:pPr>
        <w:pStyle w:val="af3"/>
        <w:rPr>
          <w:rFonts w:ascii="Times New Roman" w:hAnsi="Times New Roman" w:cs="Times New Roman"/>
          <w:sz w:val="28"/>
          <w:szCs w:val="28"/>
        </w:rPr>
      </w:pPr>
      <w:r w:rsidRPr="00FC042F">
        <w:rPr>
          <w:rFonts w:ascii="Times New Roman" w:hAnsi="Times New Roman" w:cs="Times New Roman"/>
          <w:sz w:val="28"/>
          <w:szCs w:val="28"/>
        </w:rPr>
        <w:t>Доверительный управляющий __________________________________________</w:t>
      </w:r>
    </w:p>
    <w:p w:rsidR="00AF224F" w:rsidRPr="00FC042F" w:rsidRDefault="00AF224F" w:rsidP="00AF224F">
      <w:pPr>
        <w:pStyle w:val="af3"/>
        <w:rPr>
          <w:rFonts w:ascii="Times New Roman" w:hAnsi="Times New Roman" w:cs="Times New Roman"/>
          <w:sz w:val="16"/>
          <w:szCs w:val="16"/>
        </w:rPr>
      </w:pPr>
      <w:r w:rsidRPr="00FC042F">
        <w:rPr>
          <w:rFonts w:ascii="Times New Roman" w:hAnsi="Times New Roman" w:cs="Times New Roman"/>
          <w:sz w:val="16"/>
          <w:szCs w:val="16"/>
        </w:rPr>
        <w:t xml:space="preserve">                                                                                  (наименование)</w:t>
      </w:r>
    </w:p>
    <w:p w:rsidR="00AF224F" w:rsidRPr="00FC042F" w:rsidRDefault="00AF224F" w:rsidP="00AF224F">
      <w:pPr>
        <w:pStyle w:val="af3"/>
        <w:rPr>
          <w:rFonts w:ascii="Times New Roman" w:hAnsi="Times New Roman" w:cs="Times New Roman"/>
          <w:sz w:val="28"/>
          <w:szCs w:val="28"/>
        </w:rPr>
      </w:pPr>
      <w:r w:rsidRPr="00FC042F">
        <w:rPr>
          <w:rFonts w:ascii="Times New Roman" w:hAnsi="Times New Roman" w:cs="Times New Roman"/>
          <w:sz w:val="28"/>
          <w:szCs w:val="28"/>
        </w:rPr>
        <w:t>____________________________________________________________________</w:t>
      </w:r>
    </w:p>
    <w:p w:rsidR="00AF224F" w:rsidRPr="00FC042F" w:rsidRDefault="00AF224F" w:rsidP="00AF224F">
      <w:pPr>
        <w:pStyle w:val="af3"/>
        <w:rPr>
          <w:rFonts w:ascii="Times New Roman" w:hAnsi="Times New Roman" w:cs="Times New Roman"/>
          <w:sz w:val="16"/>
          <w:szCs w:val="16"/>
        </w:rPr>
      </w:pPr>
      <w:r w:rsidRPr="00FC042F">
        <w:rPr>
          <w:rFonts w:ascii="Times New Roman" w:hAnsi="Times New Roman" w:cs="Times New Roman"/>
          <w:sz w:val="16"/>
          <w:szCs w:val="16"/>
        </w:rPr>
        <w:t xml:space="preserve">                                                                                 (юридический адрес)</w:t>
      </w:r>
    </w:p>
    <w:p w:rsidR="00AF224F" w:rsidRPr="00FC042F" w:rsidRDefault="00AF224F" w:rsidP="00AF224F">
      <w:pPr>
        <w:pStyle w:val="af3"/>
        <w:rPr>
          <w:rFonts w:ascii="Times New Roman" w:hAnsi="Times New Roman" w:cs="Times New Roman"/>
          <w:sz w:val="28"/>
          <w:szCs w:val="28"/>
        </w:rPr>
      </w:pPr>
      <w:r w:rsidRPr="00FC042F">
        <w:rPr>
          <w:rFonts w:ascii="Times New Roman" w:hAnsi="Times New Roman" w:cs="Times New Roman"/>
          <w:sz w:val="28"/>
          <w:szCs w:val="28"/>
        </w:rPr>
        <w:t xml:space="preserve">Расчетный счет № ____________________ </w:t>
      </w:r>
      <w:proofErr w:type="gramStart"/>
      <w:r w:rsidRPr="00FC042F">
        <w:rPr>
          <w:rFonts w:ascii="Times New Roman" w:hAnsi="Times New Roman" w:cs="Times New Roman"/>
          <w:sz w:val="28"/>
          <w:szCs w:val="28"/>
        </w:rPr>
        <w:t>в</w:t>
      </w:r>
      <w:proofErr w:type="gramEnd"/>
      <w:r w:rsidRPr="00FC042F">
        <w:rPr>
          <w:rFonts w:ascii="Times New Roman" w:hAnsi="Times New Roman" w:cs="Times New Roman"/>
          <w:sz w:val="28"/>
          <w:szCs w:val="28"/>
        </w:rPr>
        <w:t xml:space="preserve"> ______________________________</w:t>
      </w:r>
    </w:p>
    <w:p w:rsidR="00AF224F" w:rsidRPr="00FC042F" w:rsidRDefault="00AF224F" w:rsidP="00AF224F">
      <w:pPr>
        <w:pStyle w:val="af3"/>
        <w:rPr>
          <w:rFonts w:ascii="Times New Roman" w:hAnsi="Times New Roman" w:cs="Times New Roman"/>
          <w:sz w:val="16"/>
          <w:szCs w:val="16"/>
        </w:rPr>
      </w:pPr>
      <w:r w:rsidRPr="00FC042F">
        <w:rPr>
          <w:rFonts w:ascii="Times New Roman" w:hAnsi="Times New Roman" w:cs="Times New Roman"/>
          <w:sz w:val="16"/>
          <w:szCs w:val="16"/>
        </w:rPr>
        <w:t xml:space="preserve">                                              (наименование банка)</w:t>
      </w:r>
    </w:p>
    <w:p w:rsidR="00AF224F" w:rsidRPr="00FC042F" w:rsidRDefault="00AF224F" w:rsidP="00AF224F">
      <w:pPr>
        <w:pStyle w:val="af3"/>
        <w:rPr>
          <w:rFonts w:ascii="Times New Roman" w:hAnsi="Times New Roman" w:cs="Times New Roman"/>
          <w:sz w:val="28"/>
          <w:szCs w:val="28"/>
        </w:rPr>
      </w:pPr>
      <w:r w:rsidRPr="00FC042F">
        <w:rPr>
          <w:rFonts w:ascii="Times New Roman" w:hAnsi="Times New Roman" w:cs="Times New Roman"/>
          <w:sz w:val="28"/>
          <w:szCs w:val="28"/>
        </w:rPr>
        <w:t xml:space="preserve">Корреспондентский счет ___________________________ </w:t>
      </w:r>
      <w:hyperlink r:id="rId30" w:history="1">
        <w:r w:rsidRPr="00763259">
          <w:rPr>
            <w:rStyle w:val="af2"/>
            <w:rFonts w:ascii="Times New Roman" w:hAnsi="Times New Roman"/>
            <w:sz w:val="28"/>
            <w:szCs w:val="28"/>
          </w:rPr>
          <w:t>БИК</w:t>
        </w:r>
      </w:hyperlink>
      <w:r w:rsidRPr="00FC042F">
        <w:rPr>
          <w:rFonts w:ascii="Times New Roman" w:hAnsi="Times New Roman" w:cs="Times New Roman"/>
          <w:sz w:val="28"/>
          <w:szCs w:val="28"/>
        </w:rPr>
        <w:t xml:space="preserve"> _______________</w:t>
      </w:r>
    </w:p>
    <w:p w:rsidR="00AF224F" w:rsidRPr="00FC042F" w:rsidRDefault="00AF224F" w:rsidP="00AF224F">
      <w:pPr>
        <w:pStyle w:val="af3"/>
        <w:rPr>
          <w:rFonts w:ascii="Times New Roman" w:hAnsi="Times New Roman" w:cs="Times New Roman"/>
          <w:sz w:val="28"/>
          <w:szCs w:val="28"/>
        </w:rPr>
      </w:pPr>
      <w:r w:rsidRPr="00FC042F">
        <w:rPr>
          <w:rFonts w:ascii="Times New Roman" w:hAnsi="Times New Roman" w:cs="Times New Roman"/>
          <w:sz w:val="28"/>
          <w:szCs w:val="28"/>
        </w:rPr>
        <w:lastRenderedPageBreak/>
        <w:t>ИНН __________________ КПП _________________</w:t>
      </w:r>
    </w:p>
    <w:p w:rsidR="00AF224F" w:rsidRPr="00FC042F" w:rsidRDefault="00AF224F" w:rsidP="00AF224F">
      <w:pPr>
        <w:pStyle w:val="af3"/>
        <w:rPr>
          <w:rFonts w:ascii="Times New Roman" w:hAnsi="Times New Roman" w:cs="Times New Roman"/>
          <w:sz w:val="28"/>
          <w:szCs w:val="28"/>
        </w:rPr>
      </w:pPr>
      <w:r w:rsidRPr="00FC042F">
        <w:rPr>
          <w:rFonts w:ascii="Times New Roman" w:hAnsi="Times New Roman" w:cs="Times New Roman"/>
          <w:sz w:val="28"/>
          <w:szCs w:val="28"/>
        </w:rPr>
        <w:t xml:space="preserve">ОКПО __________________ </w:t>
      </w:r>
      <w:hyperlink r:id="rId31" w:history="1">
        <w:r w:rsidRPr="00763259">
          <w:rPr>
            <w:rStyle w:val="af2"/>
            <w:rFonts w:ascii="Times New Roman" w:hAnsi="Times New Roman"/>
            <w:sz w:val="28"/>
            <w:szCs w:val="28"/>
          </w:rPr>
          <w:t>ОКВЭД</w:t>
        </w:r>
      </w:hyperlink>
      <w:r w:rsidRPr="00763259">
        <w:rPr>
          <w:rFonts w:ascii="Times New Roman" w:hAnsi="Times New Roman" w:cs="Times New Roman"/>
          <w:b/>
          <w:sz w:val="28"/>
          <w:szCs w:val="28"/>
        </w:rPr>
        <w:t xml:space="preserve"> </w:t>
      </w:r>
      <w:r w:rsidRPr="00FC042F">
        <w:rPr>
          <w:rFonts w:ascii="Times New Roman" w:hAnsi="Times New Roman" w:cs="Times New Roman"/>
          <w:sz w:val="28"/>
          <w:szCs w:val="28"/>
        </w:rPr>
        <w:t>____________</w:t>
      </w:r>
    </w:p>
    <w:p w:rsidR="00AF224F" w:rsidRPr="00FC042F" w:rsidRDefault="00AF224F" w:rsidP="00AF224F">
      <w:pPr>
        <w:pStyle w:val="af3"/>
        <w:rPr>
          <w:rFonts w:ascii="Times New Roman" w:hAnsi="Times New Roman" w:cs="Times New Roman"/>
          <w:sz w:val="28"/>
          <w:szCs w:val="28"/>
        </w:rPr>
      </w:pPr>
      <w:r w:rsidRPr="00FC042F">
        <w:rPr>
          <w:rFonts w:ascii="Times New Roman" w:hAnsi="Times New Roman" w:cs="Times New Roman"/>
          <w:sz w:val="28"/>
          <w:szCs w:val="28"/>
        </w:rPr>
        <w:t>ОГРН _________________________</w:t>
      </w:r>
    </w:p>
    <w:p w:rsidR="00AF224F" w:rsidRPr="00FC042F" w:rsidRDefault="00AF224F" w:rsidP="00AF224F">
      <w:pPr>
        <w:rPr>
          <w:sz w:val="28"/>
          <w:szCs w:val="28"/>
        </w:rPr>
      </w:pPr>
    </w:p>
    <w:p w:rsidR="00AF224F" w:rsidRPr="00FC042F" w:rsidRDefault="00AF224F" w:rsidP="00AF224F">
      <w:pPr>
        <w:pStyle w:val="af3"/>
        <w:rPr>
          <w:rFonts w:ascii="Times New Roman" w:hAnsi="Times New Roman" w:cs="Times New Roman"/>
          <w:sz w:val="28"/>
          <w:szCs w:val="28"/>
        </w:rPr>
      </w:pPr>
      <w:bookmarkStart w:id="108" w:name="sub_60010"/>
      <w:r w:rsidRPr="00FC042F">
        <w:rPr>
          <w:rFonts w:ascii="Times New Roman" w:hAnsi="Times New Roman" w:cs="Times New Roman"/>
          <w:sz w:val="28"/>
          <w:szCs w:val="28"/>
        </w:rPr>
        <w:t xml:space="preserve">                           </w:t>
      </w:r>
      <w:r w:rsidRPr="00FC042F">
        <w:rPr>
          <w:rStyle w:val="af1"/>
          <w:rFonts w:ascii="Times New Roman" w:hAnsi="Times New Roman"/>
          <w:bCs/>
          <w:sz w:val="28"/>
          <w:szCs w:val="28"/>
        </w:rPr>
        <w:t>9. Подписи Сторон</w:t>
      </w:r>
    </w:p>
    <w:bookmarkEnd w:id="108"/>
    <w:p w:rsidR="00AF224F" w:rsidRPr="00FC042F" w:rsidRDefault="00AF224F" w:rsidP="00AF224F">
      <w:pPr>
        <w:rPr>
          <w:sz w:val="28"/>
          <w:szCs w:val="28"/>
        </w:rPr>
      </w:pPr>
    </w:p>
    <w:p w:rsidR="00AF224F" w:rsidRPr="00FC042F" w:rsidRDefault="00AF224F" w:rsidP="00AF224F">
      <w:pPr>
        <w:pStyle w:val="af3"/>
        <w:rPr>
          <w:rFonts w:ascii="Times New Roman" w:hAnsi="Times New Roman" w:cs="Times New Roman"/>
          <w:sz w:val="28"/>
          <w:szCs w:val="28"/>
        </w:rPr>
      </w:pPr>
      <w:r w:rsidRPr="00FC042F">
        <w:rPr>
          <w:rFonts w:ascii="Times New Roman" w:hAnsi="Times New Roman" w:cs="Times New Roman"/>
          <w:sz w:val="28"/>
          <w:szCs w:val="28"/>
        </w:rPr>
        <w:t xml:space="preserve">     Учредитель управления:             Доверительный управляющий:</w:t>
      </w:r>
    </w:p>
    <w:p w:rsidR="00AF224F" w:rsidRPr="00FC042F" w:rsidRDefault="00AF224F" w:rsidP="00AF224F">
      <w:pPr>
        <w:pStyle w:val="af3"/>
        <w:rPr>
          <w:rFonts w:ascii="Times New Roman" w:hAnsi="Times New Roman" w:cs="Times New Roman"/>
          <w:sz w:val="28"/>
          <w:szCs w:val="28"/>
        </w:rPr>
      </w:pPr>
      <w:r w:rsidRPr="00FC042F">
        <w:rPr>
          <w:rFonts w:ascii="Times New Roman" w:hAnsi="Times New Roman" w:cs="Times New Roman"/>
          <w:sz w:val="28"/>
          <w:szCs w:val="28"/>
        </w:rPr>
        <w:t>_______________________________       _______________________________</w:t>
      </w:r>
    </w:p>
    <w:p w:rsidR="00AF224F" w:rsidRPr="00FC042F" w:rsidRDefault="00AF224F" w:rsidP="00AF224F">
      <w:pPr>
        <w:pStyle w:val="af3"/>
        <w:rPr>
          <w:rFonts w:ascii="Times New Roman" w:hAnsi="Times New Roman" w:cs="Times New Roman"/>
          <w:sz w:val="16"/>
          <w:szCs w:val="16"/>
        </w:rPr>
      </w:pPr>
      <w:r w:rsidRPr="00FC042F">
        <w:rPr>
          <w:rFonts w:ascii="Times New Roman" w:hAnsi="Times New Roman" w:cs="Times New Roman"/>
          <w:sz w:val="16"/>
          <w:szCs w:val="16"/>
        </w:rPr>
        <w:t xml:space="preserve">                         (должность)                                                                            (должность)</w:t>
      </w:r>
    </w:p>
    <w:p w:rsidR="00AF224F" w:rsidRPr="00FC042F" w:rsidRDefault="00AF224F" w:rsidP="00AF224F">
      <w:pPr>
        <w:pStyle w:val="af3"/>
        <w:rPr>
          <w:rFonts w:ascii="Times New Roman" w:hAnsi="Times New Roman" w:cs="Times New Roman"/>
          <w:sz w:val="28"/>
          <w:szCs w:val="28"/>
        </w:rPr>
      </w:pPr>
      <w:r w:rsidRPr="00FC042F">
        <w:rPr>
          <w:rFonts w:ascii="Times New Roman" w:hAnsi="Times New Roman" w:cs="Times New Roman"/>
          <w:sz w:val="28"/>
          <w:szCs w:val="28"/>
        </w:rPr>
        <w:t>_______________________________       _______________________________</w:t>
      </w:r>
    </w:p>
    <w:p w:rsidR="00AF224F" w:rsidRPr="00FC042F" w:rsidRDefault="00AF224F" w:rsidP="00AF224F">
      <w:pPr>
        <w:pStyle w:val="af3"/>
        <w:rPr>
          <w:rFonts w:ascii="Times New Roman" w:hAnsi="Times New Roman" w:cs="Times New Roman"/>
          <w:sz w:val="16"/>
          <w:szCs w:val="16"/>
        </w:rPr>
      </w:pPr>
      <w:r w:rsidRPr="00FC042F">
        <w:rPr>
          <w:rFonts w:ascii="Times New Roman" w:hAnsi="Times New Roman" w:cs="Times New Roman"/>
          <w:sz w:val="16"/>
          <w:szCs w:val="16"/>
        </w:rPr>
        <w:t xml:space="preserve">                            (Ф.И.О.)                                                                            (Ф.И.О.)</w:t>
      </w:r>
    </w:p>
    <w:p w:rsidR="00AF224F" w:rsidRPr="00FC042F" w:rsidRDefault="00AF224F" w:rsidP="00AF224F">
      <w:pPr>
        <w:pStyle w:val="af3"/>
        <w:rPr>
          <w:rFonts w:ascii="Times New Roman" w:hAnsi="Times New Roman" w:cs="Times New Roman"/>
          <w:sz w:val="28"/>
          <w:szCs w:val="28"/>
        </w:rPr>
      </w:pPr>
      <w:r w:rsidRPr="00FC042F">
        <w:rPr>
          <w:rFonts w:ascii="Times New Roman" w:hAnsi="Times New Roman" w:cs="Times New Roman"/>
          <w:sz w:val="28"/>
          <w:szCs w:val="28"/>
        </w:rPr>
        <w:t>_______________________________       _______________________________</w:t>
      </w:r>
    </w:p>
    <w:p w:rsidR="00AF224F" w:rsidRPr="00FC042F" w:rsidRDefault="00AF224F" w:rsidP="00AF224F">
      <w:pPr>
        <w:pStyle w:val="af3"/>
        <w:rPr>
          <w:rFonts w:ascii="Times New Roman" w:hAnsi="Times New Roman" w:cs="Times New Roman"/>
          <w:sz w:val="16"/>
          <w:szCs w:val="16"/>
        </w:rPr>
      </w:pPr>
      <w:r w:rsidRPr="00FC042F">
        <w:rPr>
          <w:rFonts w:ascii="Times New Roman" w:hAnsi="Times New Roman" w:cs="Times New Roman"/>
          <w:sz w:val="28"/>
          <w:szCs w:val="28"/>
        </w:rPr>
        <w:t xml:space="preserve">                </w:t>
      </w:r>
      <w:r w:rsidRPr="00FC042F">
        <w:rPr>
          <w:rFonts w:ascii="Times New Roman" w:hAnsi="Times New Roman" w:cs="Times New Roman"/>
          <w:sz w:val="16"/>
          <w:szCs w:val="16"/>
        </w:rPr>
        <w:t>(подпись)                                                                          (подпись)</w:t>
      </w:r>
    </w:p>
    <w:p w:rsidR="00AF224F" w:rsidRPr="00FC042F" w:rsidRDefault="00AF224F" w:rsidP="00AF224F">
      <w:pPr>
        <w:rPr>
          <w:sz w:val="16"/>
          <w:szCs w:val="16"/>
        </w:rPr>
      </w:pPr>
    </w:p>
    <w:p w:rsidR="00AF224F" w:rsidRPr="00FC042F" w:rsidRDefault="00AF224F" w:rsidP="00AF224F">
      <w:pPr>
        <w:pStyle w:val="af3"/>
        <w:rPr>
          <w:rFonts w:ascii="Times New Roman" w:hAnsi="Times New Roman" w:cs="Times New Roman"/>
          <w:sz w:val="16"/>
          <w:szCs w:val="16"/>
        </w:rPr>
      </w:pPr>
      <w:r w:rsidRPr="00FC042F">
        <w:rPr>
          <w:rFonts w:ascii="Times New Roman" w:hAnsi="Times New Roman" w:cs="Times New Roman"/>
          <w:sz w:val="16"/>
          <w:szCs w:val="16"/>
        </w:rPr>
        <w:t xml:space="preserve">              М.П.                                                                      М.П.</w:t>
      </w:r>
    </w:p>
    <w:p w:rsidR="00AF224F" w:rsidRPr="00FC042F" w:rsidRDefault="00AF224F" w:rsidP="00AF224F">
      <w:pPr>
        <w:rPr>
          <w:sz w:val="28"/>
          <w:szCs w:val="28"/>
        </w:rPr>
      </w:pPr>
    </w:p>
    <w:p w:rsidR="00AF224F" w:rsidRPr="00FC042F" w:rsidRDefault="00AF224F" w:rsidP="00AF224F">
      <w:pPr>
        <w:jc w:val="right"/>
        <w:rPr>
          <w:rStyle w:val="af1"/>
          <w:b w:val="0"/>
          <w:bCs/>
          <w:sz w:val="28"/>
          <w:szCs w:val="28"/>
        </w:rPr>
      </w:pPr>
      <w:bookmarkStart w:id="109" w:name="sub_7000"/>
    </w:p>
    <w:p w:rsidR="00AF224F" w:rsidRPr="00FC042F" w:rsidRDefault="00AF224F" w:rsidP="00AF224F">
      <w:pPr>
        <w:jc w:val="right"/>
        <w:rPr>
          <w:rStyle w:val="af1"/>
          <w:b w:val="0"/>
          <w:bCs/>
          <w:sz w:val="28"/>
          <w:szCs w:val="28"/>
        </w:rPr>
      </w:pPr>
    </w:p>
    <w:p w:rsidR="00AF224F" w:rsidRPr="00FC042F" w:rsidRDefault="00AF224F" w:rsidP="00AF224F">
      <w:pPr>
        <w:jc w:val="right"/>
        <w:rPr>
          <w:rStyle w:val="af1"/>
          <w:b w:val="0"/>
          <w:bCs/>
          <w:sz w:val="28"/>
          <w:szCs w:val="28"/>
        </w:rPr>
      </w:pPr>
    </w:p>
    <w:p w:rsidR="00AF224F" w:rsidRPr="00FC042F" w:rsidRDefault="00AF224F" w:rsidP="00AF224F">
      <w:pPr>
        <w:jc w:val="right"/>
        <w:rPr>
          <w:rStyle w:val="af1"/>
          <w:b w:val="0"/>
          <w:bCs/>
          <w:sz w:val="28"/>
          <w:szCs w:val="28"/>
        </w:rPr>
      </w:pPr>
    </w:p>
    <w:p w:rsidR="00AF224F" w:rsidRPr="00FC042F" w:rsidRDefault="00AF224F" w:rsidP="00AF224F">
      <w:pPr>
        <w:jc w:val="right"/>
        <w:rPr>
          <w:rStyle w:val="af1"/>
          <w:b w:val="0"/>
          <w:bCs/>
          <w:sz w:val="28"/>
          <w:szCs w:val="28"/>
        </w:rPr>
      </w:pPr>
    </w:p>
    <w:p w:rsidR="00AF224F" w:rsidRPr="00FC042F" w:rsidRDefault="00AF224F" w:rsidP="00AF224F">
      <w:pPr>
        <w:jc w:val="right"/>
        <w:rPr>
          <w:rStyle w:val="af1"/>
          <w:b w:val="0"/>
          <w:bCs/>
          <w:sz w:val="28"/>
          <w:szCs w:val="28"/>
        </w:rPr>
      </w:pPr>
    </w:p>
    <w:p w:rsidR="00AF224F" w:rsidRDefault="00AF224F" w:rsidP="00AF224F">
      <w:pPr>
        <w:ind w:left="6096"/>
        <w:rPr>
          <w:rStyle w:val="af1"/>
          <w:b w:val="0"/>
          <w:bCs/>
          <w:sz w:val="20"/>
          <w:szCs w:val="20"/>
        </w:rPr>
      </w:pPr>
    </w:p>
    <w:p w:rsidR="00AF224F" w:rsidRDefault="00AF224F" w:rsidP="00AF224F">
      <w:pPr>
        <w:ind w:left="6096"/>
        <w:rPr>
          <w:rStyle w:val="af1"/>
          <w:b w:val="0"/>
          <w:bCs/>
          <w:sz w:val="20"/>
          <w:szCs w:val="20"/>
        </w:rPr>
      </w:pPr>
    </w:p>
    <w:p w:rsidR="00AF224F" w:rsidRDefault="00AF224F" w:rsidP="00AF224F">
      <w:pPr>
        <w:ind w:left="6096"/>
        <w:rPr>
          <w:rStyle w:val="af1"/>
          <w:b w:val="0"/>
          <w:bCs/>
          <w:sz w:val="20"/>
          <w:szCs w:val="20"/>
        </w:rPr>
      </w:pPr>
    </w:p>
    <w:p w:rsidR="00AF224F" w:rsidRDefault="00AF224F" w:rsidP="00AF224F">
      <w:pPr>
        <w:ind w:left="6096"/>
        <w:rPr>
          <w:rStyle w:val="af1"/>
          <w:b w:val="0"/>
          <w:bCs/>
          <w:sz w:val="20"/>
          <w:szCs w:val="20"/>
        </w:rPr>
      </w:pPr>
    </w:p>
    <w:p w:rsidR="00AF224F" w:rsidRDefault="00AF224F" w:rsidP="00AF224F">
      <w:pPr>
        <w:rPr>
          <w:rStyle w:val="af1"/>
          <w:b w:val="0"/>
          <w:bCs/>
          <w:sz w:val="20"/>
          <w:szCs w:val="20"/>
        </w:rPr>
      </w:pPr>
    </w:p>
    <w:p w:rsidR="00AF224F" w:rsidRDefault="00AF224F" w:rsidP="00AF224F">
      <w:pPr>
        <w:ind w:left="6096"/>
        <w:rPr>
          <w:rStyle w:val="af1"/>
          <w:b w:val="0"/>
          <w:bCs/>
          <w:sz w:val="20"/>
          <w:szCs w:val="20"/>
        </w:rPr>
      </w:pPr>
    </w:p>
    <w:p w:rsidR="00143602" w:rsidRDefault="00143602" w:rsidP="00AF224F">
      <w:pPr>
        <w:ind w:left="6096"/>
        <w:rPr>
          <w:rStyle w:val="af1"/>
          <w:rFonts w:ascii="Times New Roman" w:hAnsi="Times New Roman" w:cs="Times New Roman"/>
          <w:b w:val="0"/>
          <w:bCs/>
          <w:sz w:val="24"/>
          <w:szCs w:val="24"/>
        </w:rPr>
      </w:pPr>
    </w:p>
    <w:p w:rsidR="00143602" w:rsidRDefault="00143602" w:rsidP="00AF224F">
      <w:pPr>
        <w:ind w:left="6096"/>
        <w:rPr>
          <w:rStyle w:val="af1"/>
          <w:rFonts w:ascii="Times New Roman" w:hAnsi="Times New Roman" w:cs="Times New Roman"/>
          <w:b w:val="0"/>
          <w:bCs/>
          <w:sz w:val="24"/>
          <w:szCs w:val="24"/>
        </w:rPr>
      </w:pPr>
    </w:p>
    <w:p w:rsidR="00143602" w:rsidRDefault="00143602" w:rsidP="00AF224F">
      <w:pPr>
        <w:ind w:left="6096"/>
        <w:rPr>
          <w:rStyle w:val="af1"/>
          <w:rFonts w:ascii="Times New Roman" w:hAnsi="Times New Roman" w:cs="Times New Roman"/>
          <w:b w:val="0"/>
          <w:bCs/>
          <w:sz w:val="24"/>
          <w:szCs w:val="24"/>
        </w:rPr>
      </w:pPr>
    </w:p>
    <w:p w:rsidR="00143602" w:rsidRDefault="00143602" w:rsidP="00AF224F">
      <w:pPr>
        <w:ind w:left="6096"/>
        <w:rPr>
          <w:rStyle w:val="af1"/>
          <w:rFonts w:ascii="Times New Roman" w:hAnsi="Times New Roman" w:cs="Times New Roman"/>
          <w:b w:val="0"/>
          <w:bCs/>
          <w:sz w:val="24"/>
          <w:szCs w:val="24"/>
        </w:rPr>
      </w:pPr>
    </w:p>
    <w:p w:rsidR="00AF224F" w:rsidRPr="006A16F2" w:rsidRDefault="00AF224F" w:rsidP="00AF224F">
      <w:pPr>
        <w:ind w:left="6096"/>
        <w:rPr>
          <w:rStyle w:val="af1"/>
          <w:rFonts w:ascii="Times New Roman" w:hAnsi="Times New Roman" w:cs="Times New Roman"/>
          <w:b w:val="0"/>
          <w:bCs/>
          <w:sz w:val="24"/>
          <w:szCs w:val="24"/>
        </w:rPr>
      </w:pPr>
      <w:r w:rsidRPr="006A16F2">
        <w:rPr>
          <w:rStyle w:val="af1"/>
          <w:rFonts w:ascii="Times New Roman" w:hAnsi="Times New Roman" w:cs="Times New Roman"/>
          <w:b w:val="0"/>
          <w:bCs/>
          <w:sz w:val="24"/>
          <w:szCs w:val="24"/>
        </w:rPr>
        <w:lastRenderedPageBreak/>
        <w:t>Приложение № 1</w:t>
      </w:r>
      <w:r w:rsidRPr="006A16F2">
        <w:rPr>
          <w:rStyle w:val="af1"/>
          <w:rFonts w:ascii="Times New Roman" w:hAnsi="Times New Roman" w:cs="Times New Roman"/>
          <w:b w:val="0"/>
          <w:bCs/>
          <w:sz w:val="24"/>
          <w:szCs w:val="24"/>
        </w:rPr>
        <w:br/>
        <w:t xml:space="preserve">к </w:t>
      </w:r>
      <w:hyperlink w:anchor="sub_6000" w:history="1">
        <w:r w:rsidRPr="006A16F2">
          <w:rPr>
            <w:rStyle w:val="af2"/>
            <w:rFonts w:ascii="Times New Roman" w:hAnsi="Times New Roman"/>
            <w:b w:val="0"/>
            <w:sz w:val="24"/>
            <w:szCs w:val="24"/>
          </w:rPr>
          <w:t>договору</w:t>
        </w:r>
      </w:hyperlink>
      <w:r w:rsidRPr="006A16F2">
        <w:rPr>
          <w:rStyle w:val="af1"/>
          <w:rFonts w:ascii="Times New Roman" w:hAnsi="Times New Roman" w:cs="Times New Roman"/>
          <w:b w:val="0"/>
          <w:bCs/>
          <w:sz w:val="24"/>
          <w:szCs w:val="24"/>
        </w:rPr>
        <w:t xml:space="preserve"> о передаче муниципального</w:t>
      </w:r>
      <w:r w:rsidRPr="006A16F2">
        <w:rPr>
          <w:rStyle w:val="af1"/>
          <w:rFonts w:ascii="Times New Roman" w:hAnsi="Times New Roman" w:cs="Times New Roman"/>
          <w:b w:val="0"/>
          <w:bCs/>
          <w:sz w:val="24"/>
          <w:szCs w:val="24"/>
        </w:rPr>
        <w:br/>
        <w:t>имущества в доверительное управление</w:t>
      </w:r>
    </w:p>
    <w:bookmarkEnd w:id="109"/>
    <w:p w:rsidR="00AF224F" w:rsidRPr="00FC042F" w:rsidRDefault="00AF224F" w:rsidP="00AF224F">
      <w:pPr>
        <w:rPr>
          <w:sz w:val="28"/>
          <w:szCs w:val="28"/>
        </w:rPr>
      </w:pPr>
    </w:p>
    <w:p w:rsidR="00AF224F" w:rsidRPr="00FC042F" w:rsidRDefault="00AF224F" w:rsidP="00AF224F">
      <w:pPr>
        <w:rPr>
          <w:sz w:val="28"/>
          <w:szCs w:val="28"/>
        </w:rPr>
      </w:pPr>
    </w:p>
    <w:p w:rsidR="00AF224F" w:rsidRPr="00763259" w:rsidRDefault="00AF224F" w:rsidP="00AF224F">
      <w:pPr>
        <w:pStyle w:val="af3"/>
        <w:jc w:val="center"/>
        <w:rPr>
          <w:rFonts w:ascii="Times New Roman" w:hAnsi="Times New Roman" w:cs="Times New Roman"/>
          <w:b/>
          <w:sz w:val="28"/>
          <w:szCs w:val="28"/>
        </w:rPr>
      </w:pPr>
      <w:r w:rsidRPr="00763259">
        <w:rPr>
          <w:rStyle w:val="af1"/>
          <w:rFonts w:ascii="Times New Roman" w:hAnsi="Times New Roman"/>
          <w:bCs/>
          <w:sz w:val="28"/>
          <w:szCs w:val="28"/>
        </w:rPr>
        <w:t>Перечень объект___</w:t>
      </w:r>
    </w:p>
    <w:p w:rsidR="00AF224F" w:rsidRPr="00763259" w:rsidRDefault="00AF224F" w:rsidP="00AF224F">
      <w:pPr>
        <w:pStyle w:val="af3"/>
        <w:rPr>
          <w:rFonts w:ascii="Times New Roman" w:hAnsi="Times New Roman" w:cs="Times New Roman"/>
          <w:b/>
          <w:sz w:val="28"/>
          <w:szCs w:val="28"/>
        </w:rPr>
      </w:pPr>
      <w:r w:rsidRPr="00763259">
        <w:rPr>
          <w:rStyle w:val="af1"/>
          <w:rFonts w:ascii="Times New Roman" w:hAnsi="Times New Roman"/>
          <w:bCs/>
          <w:sz w:val="28"/>
          <w:szCs w:val="28"/>
        </w:rPr>
        <w:t>муниципального жилищного фонда и объект ___ социально-культурного и бытового назначения, передаваем___ в доверительное управление</w:t>
      </w:r>
    </w:p>
    <w:p w:rsidR="00AF224F" w:rsidRPr="00FC042F" w:rsidRDefault="00AF224F" w:rsidP="00AF224F">
      <w:pPr>
        <w:pStyle w:val="af3"/>
        <w:rPr>
          <w:rFonts w:ascii="Times New Roman" w:hAnsi="Times New Roman" w:cs="Times New Roman"/>
          <w:sz w:val="28"/>
          <w:szCs w:val="28"/>
        </w:rPr>
      </w:pPr>
      <w:r w:rsidRPr="00FC042F">
        <w:rPr>
          <w:rFonts w:ascii="Times New Roman" w:hAnsi="Times New Roman" w:cs="Times New Roman"/>
          <w:sz w:val="28"/>
          <w:szCs w:val="28"/>
        </w:rPr>
        <w:t xml:space="preserve">     </w:t>
      </w:r>
      <w:r w:rsidRPr="00FC042F">
        <w:rPr>
          <w:rStyle w:val="af1"/>
          <w:rFonts w:ascii="Times New Roman" w:hAnsi="Times New Roman"/>
          <w:bCs/>
          <w:sz w:val="28"/>
          <w:szCs w:val="28"/>
        </w:rPr>
        <w:t>_______________________________________________________________</w:t>
      </w:r>
    </w:p>
    <w:p w:rsidR="00AF224F" w:rsidRPr="00FC042F" w:rsidRDefault="00AF224F" w:rsidP="00AF224F">
      <w:pPr>
        <w:pStyle w:val="af3"/>
        <w:jc w:val="center"/>
        <w:rPr>
          <w:rFonts w:ascii="Times New Roman" w:hAnsi="Times New Roman" w:cs="Times New Roman"/>
          <w:b/>
          <w:sz w:val="16"/>
          <w:szCs w:val="16"/>
        </w:rPr>
      </w:pPr>
      <w:r w:rsidRPr="00FC042F">
        <w:rPr>
          <w:rStyle w:val="af1"/>
          <w:rFonts w:ascii="Times New Roman" w:hAnsi="Times New Roman"/>
          <w:bCs/>
          <w:sz w:val="16"/>
          <w:szCs w:val="16"/>
        </w:rPr>
        <w:t>(наименование юридического лица)</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2"/>
        <w:gridCol w:w="1825"/>
        <w:gridCol w:w="1342"/>
        <w:gridCol w:w="1094"/>
        <w:gridCol w:w="1418"/>
        <w:gridCol w:w="1276"/>
        <w:gridCol w:w="1417"/>
        <w:gridCol w:w="1276"/>
      </w:tblGrid>
      <w:tr w:rsidR="00AF224F" w:rsidRPr="00FC042F" w:rsidTr="00AF224F">
        <w:tc>
          <w:tcPr>
            <w:tcW w:w="842" w:type="dxa"/>
            <w:tcBorders>
              <w:top w:val="nil"/>
              <w:left w:val="nil"/>
              <w:bottom w:val="single" w:sz="4" w:space="0" w:color="auto"/>
              <w:right w:val="nil"/>
            </w:tcBorders>
          </w:tcPr>
          <w:p w:rsidR="00AF224F" w:rsidRPr="00FC042F" w:rsidRDefault="00AF224F" w:rsidP="00AF224F">
            <w:pPr>
              <w:pStyle w:val="af5"/>
              <w:rPr>
                <w:rFonts w:ascii="Times New Roman" w:hAnsi="Times New Roman" w:cs="Times New Roman"/>
                <w:sz w:val="28"/>
                <w:szCs w:val="28"/>
              </w:rPr>
            </w:pPr>
            <w:r w:rsidRPr="00FC042F">
              <w:rPr>
                <w:rFonts w:ascii="Times New Roman" w:hAnsi="Times New Roman" w:cs="Times New Roman"/>
                <w:sz w:val="28"/>
                <w:szCs w:val="28"/>
              </w:rPr>
              <w:t xml:space="preserve">    </w:t>
            </w:r>
          </w:p>
        </w:tc>
        <w:tc>
          <w:tcPr>
            <w:tcW w:w="1825" w:type="dxa"/>
            <w:tcBorders>
              <w:top w:val="nil"/>
              <w:left w:val="nil"/>
              <w:bottom w:val="single" w:sz="4" w:space="0" w:color="auto"/>
              <w:right w:val="nil"/>
            </w:tcBorders>
          </w:tcPr>
          <w:p w:rsidR="00AF224F" w:rsidRPr="00FC042F" w:rsidRDefault="00AF224F" w:rsidP="00AF224F">
            <w:pPr>
              <w:pStyle w:val="af5"/>
              <w:rPr>
                <w:rFonts w:ascii="Times New Roman" w:hAnsi="Times New Roman" w:cs="Times New Roman"/>
                <w:sz w:val="28"/>
                <w:szCs w:val="28"/>
              </w:rPr>
            </w:pPr>
          </w:p>
        </w:tc>
        <w:tc>
          <w:tcPr>
            <w:tcW w:w="1342" w:type="dxa"/>
            <w:tcBorders>
              <w:top w:val="nil"/>
              <w:left w:val="nil"/>
              <w:bottom w:val="single" w:sz="4" w:space="0" w:color="auto"/>
              <w:right w:val="nil"/>
            </w:tcBorders>
          </w:tcPr>
          <w:p w:rsidR="00AF224F" w:rsidRPr="00FC042F" w:rsidRDefault="00AF224F" w:rsidP="00AF224F">
            <w:pPr>
              <w:pStyle w:val="af5"/>
              <w:rPr>
                <w:rFonts w:ascii="Times New Roman" w:hAnsi="Times New Roman" w:cs="Times New Roman"/>
                <w:sz w:val="28"/>
                <w:szCs w:val="28"/>
              </w:rPr>
            </w:pPr>
          </w:p>
        </w:tc>
        <w:tc>
          <w:tcPr>
            <w:tcW w:w="1094" w:type="dxa"/>
            <w:tcBorders>
              <w:top w:val="nil"/>
              <w:left w:val="nil"/>
              <w:bottom w:val="single" w:sz="4" w:space="0" w:color="auto"/>
              <w:right w:val="nil"/>
            </w:tcBorders>
          </w:tcPr>
          <w:p w:rsidR="00AF224F" w:rsidRPr="00FC042F" w:rsidRDefault="00AF224F" w:rsidP="00AF224F">
            <w:pPr>
              <w:pStyle w:val="af5"/>
              <w:rPr>
                <w:rFonts w:ascii="Times New Roman" w:hAnsi="Times New Roman" w:cs="Times New Roman"/>
                <w:sz w:val="28"/>
                <w:szCs w:val="28"/>
              </w:rPr>
            </w:pPr>
          </w:p>
        </w:tc>
        <w:tc>
          <w:tcPr>
            <w:tcW w:w="5387" w:type="dxa"/>
            <w:gridSpan w:val="4"/>
            <w:tcBorders>
              <w:top w:val="nil"/>
              <w:left w:val="nil"/>
              <w:bottom w:val="single" w:sz="4" w:space="0" w:color="auto"/>
              <w:right w:val="nil"/>
            </w:tcBorders>
          </w:tcPr>
          <w:p w:rsidR="00AF224F" w:rsidRPr="00FC042F" w:rsidRDefault="00AF224F" w:rsidP="00AF224F">
            <w:pPr>
              <w:pStyle w:val="af5"/>
              <w:jc w:val="right"/>
              <w:rPr>
                <w:rFonts w:ascii="Times New Roman" w:hAnsi="Times New Roman" w:cs="Times New Roman"/>
                <w:sz w:val="28"/>
                <w:szCs w:val="28"/>
              </w:rPr>
            </w:pPr>
            <w:r w:rsidRPr="00FC042F">
              <w:rPr>
                <w:rFonts w:ascii="Times New Roman" w:hAnsi="Times New Roman" w:cs="Times New Roman"/>
                <w:sz w:val="28"/>
                <w:szCs w:val="28"/>
              </w:rPr>
              <w:t>по состоянию на _______ 20__ г.</w:t>
            </w:r>
          </w:p>
          <w:p w:rsidR="00AF224F" w:rsidRPr="00FC042F" w:rsidRDefault="00AF224F" w:rsidP="00AF224F"/>
        </w:tc>
      </w:tr>
      <w:tr w:rsidR="00AF224F" w:rsidRPr="00FC042F" w:rsidTr="00AF224F">
        <w:tc>
          <w:tcPr>
            <w:tcW w:w="842" w:type="dxa"/>
            <w:tcBorders>
              <w:top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w:t>
            </w:r>
          </w:p>
          <w:p w:rsidR="00AF224F" w:rsidRPr="00FC042F" w:rsidRDefault="00AF224F" w:rsidP="00AF224F">
            <w:pPr>
              <w:pStyle w:val="af5"/>
              <w:jc w:val="center"/>
              <w:rPr>
                <w:rFonts w:ascii="Times New Roman" w:hAnsi="Times New Roman" w:cs="Times New Roman"/>
                <w:sz w:val="20"/>
                <w:szCs w:val="20"/>
              </w:rPr>
            </w:pPr>
            <w:proofErr w:type="gramStart"/>
            <w:r w:rsidRPr="00FC042F">
              <w:rPr>
                <w:rFonts w:ascii="Times New Roman" w:hAnsi="Times New Roman" w:cs="Times New Roman"/>
                <w:sz w:val="20"/>
                <w:szCs w:val="20"/>
              </w:rPr>
              <w:t>п</w:t>
            </w:r>
            <w:proofErr w:type="gramEnd"/>
            <w:r w:rsidRPr="00FC042F">
              <w:rPr>
                <w:rFonts w:ascii="Times New Roman" w:hAnsi="Times New Roman" w:cs="Times New Roman"/>
                <w:sz w:val="20"/>
                <w:szCs w:val="20"/>
              </w:rPr>
              <w:t>/п</w:t>
            </w:r>
          </w:p>
        </w:tc>
        <w:tc>
          <w:tcPr>
            <w:tcW w:w="1825"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Наименование</w:t>
            </w:r>
          </w:p>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объекта (этажность, материал стен, адрес объекта)</w:t>
            </w:r>
          </w:p>
        </w:tc>
        <w:tc>
          <w:tcPr>
            <w:tcW w:w="1342"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 тех. паспорта, дата (или год ввода)</w:t>
            </w:r>
          </w:p>
        </w:tc>
        <w:tc>
          <w:tcPr>
            <w:tcW w:w="1094"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Общая</w:t>
            </w:r>
          </w:p>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площадь,</w:t>
            </w:r>
          </w:p>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м</w:t>
            </w:r>
            <w:proofErr w:type="gramStart"/>
            <w:r w:rsidRPr="00FC042F">
              <w:rPr>
                <w:rFonts w:ascii="Times New Roman" w:hAnsi="Times New Roman" w:cs="Times New Roman"/>
                <w:sz w:val="20"/>
                <w:szCs w:val="20"/>
              </w:rPr>
              <w:t>2</w:t>
            </w:r>
            <w:proofErr w:type="gramEnd"/>
          </w:p>
        </w:tc>
        <w:tc>
          <w:tcPr>
            <w:tcW w:w="1418"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Балансовая стоимость,</w:t>
            </w:r>
          </w:p>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тыс. рублей</w:t>
            </w:r>
          </w:p>
        </w:tc>
        <w:tc>
          <w:tcPr>
            <w:tcW w:w="1276"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Остаточная</w:t>
            </w:r>
          </w:p>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стоимость,</w:t>
            </w:r>
          </w:p>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тыс. рублей</w:t>
            </w:r>
          </w:p>
        </w:tc>
        <w:tc>
          <w:tcPr>
            <w:tcW w:w="1417"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Наличие</w:t>
            </w:r>
          </w:p>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обязательств</w:t>
            </w:r>
          </w:p>
        </w:tc>
        <w:tc>
          <w:tcPr>
            <w:tcW w:w="1276" w:type="dxa"/>
            <w:tcBorders>
              <w:top w:val="single" w:sz="4" w:space="0" w:color="auto"/>
              <w:left w:val="single" w:sz="4" w:space="0" w:color="auto"/>
              <w:bottom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Примечание (литера)</w:t>
            </w:r>
          </w:p>
        </w:tc>
      </w:tr>
      <w:tr w:rsidR="00AF224F" w:rsidRPr="00FC042F" w:rsidTr="00AF224F">
        <w:tc>
          <w:tcPr>
            <w:tcW w:w="842" w:type="dxa"/>
            <w:tcBorders>
              <w:top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1</w:t>
            </w:r>
          </w:p>
        </w:tc>
        <w:tc>
          <w:tcPr>
            <w:tcW w:w="1825"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2</w:t>
            </w:r>
          </w:p>
        </w:tc>
        <w:tc>
          <w:tcPr>
            <w:tcW w:w="1342"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3</w:t>
            </w:r>
          </w:p>
        </w:tc>
        <w:tc>
          <w:tcPr>
            <w:tcW w:w="1094"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8</w:t>
            </w:r>
          </w:p>
        </w:tc>
      </w:tr>
      <w:tr w:rsidR="00AF224F" w:rsidRPr="00FC042F" w:rsidTr="00AF224F">
        <w:tc>
          <w:tcPr>
            <w:tcW w:w="10490" w:type="dxa"/>
            <w:gridSpan w:val="8"/>
            <w:tcBorders>
              <w:top w:val="single" w:sz="4" w:space="0" w:color="auto"/>
              <w:bottom w:val="single" w:sz="4" w:space="0" w:color="auto"/>
            </w:tcBorders>
          </w:tcPr>
          <w:p w:rsidR="00AF224F" w:rsidRPr="00FC042F" w:rsidRDefault="00AF224F" w:rsidP="00AF224F">
            <w:pPr>
              <w:pStyle w:val="af6"/>
              <w:rPr>
                <w:rFonts w:ascii="Times New Roman" w:hAnsi="Times New Roman" w:cs="Times New Roman"/>
                <w:sz w:val="20"/>
                <w:szCs w:val="20"/>
              </w:rPr>
            </w:pPr>
            <w:r w:rsidRPr="00FC042F">
              <w:rPr>
                <w:rFonts w:ascii="Times New Roman" w:hAnsi="Times New Roman" w:cs="Times New Roman"/>
                <w:sz w:val="20"/>
                <w:szCs w:val="20"/>
              </w:rPr>
              <w:t>Итого</w:t>
            </w:r>
          </w:p>
        </w:tc>
      </w:tr>
      <w:tr w:rsidR="00AF224F" w:rsidRPr="00FC042F" w:rsidTr="00AF224F">
        <w:tc>
          <w:tcPr>
            <w:tcW w:w="10490" w:type="dxa"/>
            <w:gridSpan w:val="8"/>
            <w:tcBorders>
              <w:top w:val="single" w:sz="4" w:space="0" w:color="auto"/>
              <w:bottom w:val="single" w:sz="4" w:space="0" w:color="auto"/>
            </w:tcBorders>
          </w:tcPr>
          <w:p w:rsidR="00AF224F" w:rsidRPr="00FC042F" w:rsidRDefault="00AF224F" w:rsidP="00AF224F">
            <w:pPr>
              <w:pStyle w:val="af3"/>
              <w:rPr>
                <w:rFonts w:ascii="Times New Roman" w:hAnsi="Times New Roman" w:cs="Times New Roman"/>
                <w:sz w:val="28"/>
                <w:szCs w:val="28"/>
              </w:rPr>
            </w:pPr>
          </w:p>
          <w:p w:rsidR="00AF224F" w:rsidRPr="00FC042F" w:rsidRDefault="00AF224F" w:rsidP="00AF224F">
            <w:pPr>
              <w:pStyle w:val="af3"/>
              <w:jc w:val="center"/>
              <w:rPr>
                <w:rFonts w:ascii="Times New Roman" w:hAnsi="Times New Roman" w:cs="Times New Roman"/>
                <w:sz w:val="28"/>
                <w:szCs w:val="28"/>
              </w:rPr>
            </w:pPr>
            <w:r w:rsidRPr="00FC042F">
              <w:rPr>
                <w:rFonts w:ascii="Times New Roman" w:hAnsi="Times New Roman" w:cs="Times New Roman"/>
                <w:sz w:val="28"/>
                <w:szCs w:val="28"/>
              </w:rPr>
              <w:t>Доверительный управляющий               Учредитель управления</w:t>
            </w:r>
          </w:p>
          <w:p w:rsidR="00AF224F" w:rsidRPr="00FC042F" w:rsidRDefault="00AF224F" w:rsidP="00AF224F">
            <w:pPr>
              <w:pStyle w:val="af3"/>
              <w:rPr>
                <w:rFonts w:ascii="Times New Roman" w:hAnsi="Times New Roman" w:cs="Times New Roman"/>
                <w:sz w:val="28"/>
                <w:szCs w:val="28"/>
              </w:rPr>
            </w:pPr>
            <w:r w:rsidRPr="00FC042F">
              <w:rPr>
                <w:rFonts w:ascii="Times New Roman" w:hAnsi="Times New Roman" w:cs="Times New Roman"/>
                <w:sz w:val="28"/>
                <w:szCs w:val="28"/>
              </w:rPr>
              <w:t xml:space="preserve">     ______________________________        ______________________________</w:t>
            </w:r>
          </w:p>
          <w:p w:rsidR="00AF224F" w:rsidRPr="00FC042F" w:rsidRDefault="00AF224F" w:rsidP="00AF224F">
            <w:pPr>
              <w:pStyle w:val="af3"/>
              <w:rPr>
                <w:rFonts w:ascii="Times New Roman" w:hAnsi="Times New Roman" w:cs="Times New Roman"/>
                <w:sz w:val="16"/>
                <w:szCs w:val="16"/>
              </w:rPr>
            </w:pPr>
            <w:r w:rsidRPr="00FC042F">
              <w:rPr>
                <w:rFonts w:ascii="Times New Roman" w:hAnsi="Times New Roman" w:cs="Times New Roman"/>
                <w:sz w:val="16"/>
                <w:szCs w:val="16"/>
              </w:rPr>
              <w:t xml:space="preserve">                 (подпись, расшифровка подписи)                                                        (подпись, расшифровка подписи)</w:t>
            </w:r>
          </w:p>
          <w:p w:rsidR="00AF224F" w:rsidRPr="00FC042F" w:rsidRDefault="00AF224F" w:rsidP="00AF224F">
            <w:pPr>
              <w:rPr>
                <w:sz w:val="16"/>
                <w:szCs w:val="16"/>
              </w:rPr>
            </w:pPr>
          </w:p>
          <w:p w:rsidR="00AF224F" w:rsidRPr="00FC042F" w:rsidRDefault="00AF224F" w:rsidP="00AF224F">
            <w:pPr>
              <w:pStyle w:val="af3"/>
              <w:rPr>
                <w:rFonts w:ascii="Times New Roman" w:hAnsi="Times New Roman" w:cs="Times New Roman"/>
                <w:sz w:val="16"/>
                <w:szCs w:val="16"/>
              </w:rPr>
            </w:pPr>
            <w:r w:rsidRPr="00FC042F">
              <w:rPr>
                <w:rFonts w:ascii="Times New Roman" w:hAnsi="Times New Roman" w:cs="Times New Roman"/>
                <w:sz w:val="16"/>
                <w:szCs w:val="16"/>
              </w:rPr>
              <w:t xml:space="preserve">                  М.П.                                                                               М.П.</w:t>
            </w:r>
          </w:p>
        </w:tc>
      </w:tr>
    </w:tbl>
    <w:p w:rsidR="00AF224F" w:rsidRPr="00FC042F" w:rsidRDefault="00AF224F" w:rsidP="00AF224F">
      <w:pPr>
        <w:rPr>
          <w:sz w:val="28"/>
          <w:szCs w:val="28"/>
        </w:rPr>
        <w:sectPr w:rsidR="00AF224F" w:rsidRPr="00FC042F" w:rsidSect="00AF224F">
          <w:pgSz w:w="11905" w:h="16837"/>
          <w:pgMar w:top="1134" w:right="567" w:bottom="1134" w:left="1134" w:header="720" w:footer="720" w:gutter="0"/>
          <w:cols w:space="720"/>
          <w:noEndnote/>
        </w:sectPr>
      </w:pPr>
    </w:p>
    <w:p w:rsidR="00AF224F" w:rsidRPr="006A16F2" w:rsidRDefault="00AF224F" w:rsidP="00AF224F">
      <w:pPr>
        <w:ind w:left="6096"/>
        <w:rPr>
          <w:rStyle w:val="af1"/>
          <w:rFonts w:ascii="Times New Roman" w:hAnsi="Times New Roman" w:cs="Times New Roman"/>
          <w:b w:val="0"/>
          <w:bCs/>
          <w:sz w:val="24"/>
          <w:szCs w:val="24"/>
        </w:rPr>
      </w:pPr>
      <w:bookmarkStart w:id="110" w:name="sub_8000"/>
      <w:r w:rsidRPr="006A16F2">
        <w:rPr>
          <w:rStyle w:val="af1"/>
          <w:rFonts w:ascii="Times New Roman" w:hAnsi="Times New Roman" w:cs="Times New Roman"/>
          <w:b w:val="0"/>
          <w:bCs/>
          <w:sz w:val="24"/>
          <w:szCs w:val="24"/>
        </w:rPr>
        <w:lastRenderedPageBreak/>
        <w:t>Приложение № 2</w:t>
      </w:r>
      <w:r w:rsidRPr="006A16F2">
        <w:rPr>
          <w:rStyle w:val="af1"/>
          <w:rFonts w:ascii="Times New Roman" w:hAnsi="Times New Roman" w:cs="Times New Roman"/>
          <w:b w:val="0"/>
          <w:bCs/>
          <w:sz w:val="24"/>
          <w:szCs w:val="24"/>
        </w:rPr>
        <w:br/>
        <w:t xml:space="preserve">к </w:t>
      </w:r>
      <w:hyperlink w:anchor="sub_6000" w:history="1">
        <w:r w:rsidRPr="006A16F2">
          <w:rPr>
            <w:rStyle w:val="af2"/>
            <w:rFonts w:ascii="Times New Roman" w:hAnsi="Times New Roman"/>
            <w:b w:val="0"/>
            <w:sz w:val="24"/>
            <w:szCs w:val="24"/>
          </w:rPr>
          <w:t>договору</w:t>
        </w:r>
      </w:hyperlink>
      <w:r w:rsidRPr="006A16F2">
        <w:rPr>
          <w:rStyle w:val="af1"/>
          <w:rFonts w:ascii="Times New Roman" w:hAnsi="Times New Roman" w:cs="Times New Roman"/>
          <w:b w:val="0"/>
          <w:bCs/>
          <w:sz w:val="24"/>
          <w:szCs w:val="24"/>
        </w:rPr>
        <w:t xml:space="preserve"> о передаче муниципального</w:t>
      </w:r>
      <w:r w:rsidRPr="006A16F2">
        <w:rPr>
          <w:rStyle w:val="af1"/>
          <w:rFonts w:ascii="Times New Roman" w:hAnsi="Times New Roman" w:cs="Times New Roman"/>
          <w:b w:val="0"/>
          <w:bCs/>
          <w:sz w:val="24"/>
          <w:szCs w:val="24"/>
        </w:rPr>
        <w:br/>
        <w:t>имущества в доверительное управление</w:t>
      </w:r>
    </w:p>
    <w:bookmarkEnd w:id="110"/>
    <w:p w:rsidR="00AF224F" w:rsidRPr="00FC042F" w:rsidRDefault="00AF224F" w:rsidP="00AF224F">
      <w:pPr>
        <w:rPr>
          <w:sz w:val="28"/>
          <w:szCs w:val="28"/>
        </w:rPr>
      </w:pPr>
    </w:p>
    <w:p w:rsidR="00AF224F" w:rsidRPr="00FC042F" w:rsidRDefault="00AF224F" w:rsidP="00AF224F">
      <w:pPr>
        <w:rPr>
          <w:sz w:val="28"/>
          <w:szCs w:val="28"/>
        </w:rPr>
      </w:pPr>
    </w:p>
    <w:p w:rsidR="00AF224F" w:rsidRPr="00763259" w:rsidRDefault="00AF224F" w:rsidP="00AF224F">
      <w:pPr>
        <w:pStyle w:val="af3"/>
        <w:jc w:val="center"/>
        <w:rPr>
          <w:rFonts w:ascii="Times New Roman" w:hAnsi="Times New Roman" w:cs="Times New Roman"/>
          <w:b/>
          <w:sz w:val="28"/>
          <w:szCs w:val="28"/>
        </w:rPr>
      </w:pPr>
      <w:r w:rsidRPr="00763259">
        <w:rPr>
          <w:rStyle w:val="af1"/>
          <w:rFonts w:ascii="Times New Roman" w:hAnsi="Times New Roman"/>
          <w:bCs/>
          <w:sz w:val="28"/>
          <w:szCs w:val="28"/>
        </w:rPr>
        <w:t>Перечень объект___</w:t>
      </w:r>
    </w:p>
    <w:p w:rsidR="00AF224F" w:rsidRPr="00763259" w:rsidRDefault="00AF224F" w:rsidP="00AF224F">
      <w:pPr>
        <w:pStyle w:val="af3"/>
        <w:jc w:val="center"/>
        <w:rPr>
          <w:rFonts w:ascii="Times New Roman" w:hAnsi="Times New Roman" w:cs="Times New Roman"/>
          <w:b/>
          <w:sz w:val="28"/>
          <w:szCs w:val="28"/>
        </w:rPr>
      </w:pPr>
      <w:r w:rsidRPr="00763259">
        <w:rPr>
          <w:rStyle w:val="af1"/>
          <w:rFonts w:ascii="Times New Roman" w:hAnsi="Times New Roman"/>
          <w:bCs/>
          <w:sz w:val="28"/>
          <w:szCs w:val="28"/>
        </w:rPr>
        <w:t xml:space="preserve">муниципального нежилого фонда, </w:t>
      </w:r>
      <w:proofErr w:type="gramStart"/>
      <w:r w:rsidRPr="00763259">
        <w:rPr>
          <w:rStyle w:val="af1"/>
          <w:rFonts w:ascii="Times New Roman" w:hAnsi="Times New Roman"/>
          <w:bCs/>
          <w:sz w:val="28"/>
          <w:szCs w:val="28"/>
        </w:rPr>
        <w:t>передаваем</w:t>
      </w:r>
      <w:proofErr w:type="gramEnd"/>
      <w:r w:rsidRPr="00763259">
        <w:rPr>
          <w:rStyle w:val="af1"/>
          <w:rFonts w:ascii="Times New Roman" w:hAnsi="Times New Roman"/>
          <w:bCs/>
          <w:sz w:val="28"/>
          <w:szCs w:val="28"/>
        </w:rPr>
        <w:t>___ в доверительное управление</w:t>
      </w:r>
    </w:p>
    <w:p w:rsidR="00AF224F" w:rsidRPr="00FC042F" w:rsidRDefault="00AF224F" w:rsidP="00AF224F">
      <w:pPr>
        <w:pStyle w:val="af3"/>
        <w:rPr>
          <w:rFonts w:ascii="Times New Roman" w:hAnsi="Times New Roman" w:cs="Times New Roman"/>
          <w:sz w:val="28"/>
          <w:szCs w:val="28"/>
        </w:rPr>
      </w:pPr>
      <w:r w:rsidRPr="00FC042F">
        <w:rPr>
          <w:rStyle w:val="af1"/>
          <w:rFonts w:ascii="Times New Roman" w:hAnsi="Times New Roman"/>
          <w:bCs/>
          <w:sz w:val="28"/>
          <w:szCs w:val="28"/>
        </w:rPr>
        <w:t xml:space="preserve">     _______________________________________________________________</w:t>
      </w:r>
    </w:p>
    <w:p w:rsidR="00AF224F" w:rsidRPr="00FC042F" w:rsidRDefault="00AF224F" w:rsidP="00AF224F">
      <w:pPr>
        <w:pStyle w:val="af3"/>
        <w:rPr>
          <w:rFonts w:ascii="Times New Roman" w:hAnsi="Times New Roman" w:cs="Times New Roman"/>
          <w:sz w:val="16"/>
          <w:szCs w:val="16"/>
        </w:rPr>
      </w:pPr>
      <w:r w:rsidRPr="00FC042F">
        <w:rPr>
          <w:rStyle w:val="af1"/>
          <w:rFonts w:ascii="Times New Roman" w:hAnsi="Times New Roman"/>
          <w:bCs/>
          <w:sz w:val="16"/>
          <w:szCs w:val="16"/>
        </w:rPr>
        <w:t xml:space="preserve">                                                     (наименование юридического лица)</w:t>
      </w:r>
    </w:p>
    <w:p w:rsidR="00AF224F" w:rsidRPr="00FC042F" w:rsidRDefault="00AF224F" w:rsidP="00AF224F">
      <w:pPr>
        <w:pStyle w:val="af3"/>
        <w:rPr>
          <w:rFonts w:ascii="Times New Roman" w:hAnsi="Times New Roman" w:cs="Times New Roman"/>
          <w:sz w:val="28"/>
          <w:szCs w:val="28"/>
        </w:rPr>
      </w:pPr>
      <w:r w:rsidRPr="00FC042F">
        <w:rPr>
          <w:rStyle w:val="af1"/>
          <w:rFonts w:ascii="Times New Roman" w:hAnsi="Times New Roman"/>
          <w:bCs/>
          <w:sz w:val="28"/>
          <w:szCs w:val="28"/>
        </w:rPr>
        <w:t xml:space="preserve">     _______________________________________________________________</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701"/>
        <w:gridCol w:w="1134"/>
        <w:gridCol w:w="1134"/>
        <w:gridCol w:w="1418"/>
        <w:gridCol w:w="1417"/>
        <w:gridCol w:w="1559"/>
        <w:gridCol w:w="1276"/>
      </w:tblGrid>
      <w:tr w:rsidR="00AF224F" w:rsidRPr="00FC042F" w:rsidTr="00AF224F">
        <w:tc>
          <w:tcPr>
            <w:tcW w:w="709" w:type="dxa"/>
            <w:tcBorders>
              <w:top w:val="nil"/>
              <w:left w:val="nil"/>
              <w:bottom w:val="single" w:sz="4" w:space="0" w:color="auto"/>
              <w:right w:val="nil"/>
            </w:tcBorders>
          </w:tcPr>
          <w:p w:rsidR="00AF224F" w:rsidRPr="00FC042F" w:rsidRDefault="00AF224F" w:rsidP="00AF224F">
            <w:pPr>
              <w:pStyle w:val="af5"/>
              <w:rPr>
                <w:rFonts w:ascii="Times New Roman" w:hAnsi="Times New Roman" w:cs="Times New Roman"/>
                <w:sz w:val="28"/>
                <w:szCs w:val="28"/>
              </w:rPr>
            </w:pPr>
          </w:p>
        </w:tc>
        <w:tc>
          <w:tcPr>
            <w:tcW w:w="1701" w:type="dxa"/>
            <w:tcBorders>
              <w:top w:val="nil"/>
              <w:left w:val="nil"/>
              <w:bottom w:val="single" w:sz="4" w:space="0" w:color="auto"/>
              <w:right w:val="nil"/>
            </w:tcBorders>
          </w:tcPr>
          <w:p w:rsidR="00AF224F" w:rsidRPr="00FC042F" w:rsidRDefault="00AF224F" w:rsidP="00AF224F">
            <w:pPr>
              <w:pStyle w:val="af5"/>
              <w:rPr>
                <w:rFonts w:ascii="Times New Roman" w:hAnsi="Times New Roman" w:cs="Times New Roman"/>
                <w:sz w:val="28"/>
                <w:szCs w:val="28"/>
              </w:rPr>
            </w:pPr>
          </w:p>
        </w:tc>
        <w:tc>
          <w:tcPr>
            <w:tcW w:w="1134" w:type="dxa"/>
            <w:tcBorders>
              <w:top w:val="nil"/>
              <w:left w:val="nil"/>
              <w:bottom w:val="single" w:sz="4" w:space="0" w:color="auto"/>
              <w:right w:val="nil"/>
            </w:tcBorders>
          </w:tcPr>
          <w:p w:rsidR="00AF224F" w:rsidRPr="00FC042F" w:rsidRDefault="00AF224F" w:rsidP="00AF224F">
            <w:pPr>
              <w:pStyle w:val="af5"/>
              <w:rPr>
                <w:rFonts w:ascii="Times New Roman" w:hAnsi="Times New Roman" w:cs="Times New Roman"/>
                <w:sz w:val="28"/>
                <w:szCs w:val="28"/>
              </w:rPr>
            </w:pPr>
          </w:p>
        </w:tc>
        <w:tc>
          <w:tcPr>
            <w:tcW w:w="1134" w:type="dxa"/>
            <w:tcBorders>
              <w:top w:val="nil"/>
              <w:left w:val="nil"/>
              <w:bottom w:val="single" w:sz="4" w:space="0" w:color="auto"/>
              <w:right w:val="nil"/>
            </w:tcBorders>
          </w:tcPr>
          <w:p w:rsidR="00AF224F" w:rsidRPr="00FC042F" w:rsidRDefault="00AF224F" w:rsidP="00AF224F">
            <w:pPr>
              <w:pStyle w:val="af5"/>
              <w:rPr>
                <w:rFonts w:ascii="Times New Roman" w:hAnsi="Times New Roman" w:cs="Times New Roman"/>
                <w:sz w:val="28"/>
                <w:szCs w:val="28"/>
              </w:rPr>
            </w:pPr>
          </w:p>
        </w:tc>
        <w:tc>
          <w:tcPr>
            <w:tcW w:w="5670" w:type="dxa"/>
            <w:gridSpan w:val="4"/>
            <w:tcBorders>
              <w:top w:val="nil"/>
              <w:left w:val="nil"/>
              <w:bottom w:val="single" w:sz="4" w:space="0" w:color="auto"/>
              <w:right w:val="nil"/>
            </w:tcBorders>
          </w:tcPr>
          <w:p w:rsidR="00AF224F" w:rsidRPr="00FC042F" w:rsidRDefault="00AF224F" w:rsidP="00AF224F">
            <w:pPr>
              <w:pStyle w:val="af5"/>
              <w:jc w:val="right"/>
              <w:rPr>
                <w:rFonts w:ascii="Times New Roman" w:hAnsi="Times New Roman" w:cs="Times New Roman"/>
                <w:sz w:val="28"/>
                <w:szCs w:val="28"/>
              </w:rPr>
            </w:pPr>
            <w:r w:rsidRPr="00FC042F">
              <w:rPr>
                <w:rFonts w:ascii="Times New Roman" w:hAnsi="Times New Roman" w:cs="Times New Roman"/>
                <w:sz w:val="28"/>
                <w:szCs w:val="28"/>
              </w:rPr>
              <w:t>по состоянию на _______ 20__ г</w:t>
            </w:r>
          </w:p>
          <w:p w:rsidR="00AF224F" w:rsidRPr="00FC042F" w:rsidRDefault="00AF224F" w:rsidP="00AF224F">
            <w:pPr>
              <w:pStyle w:val="af5"/>
              <w:jc w:val="right"/>
              <w:rPr>
                <w:rFonts w:ascii="Times New Roman" w:hAnsi="Times New Roman" w:cs="Times New Roman"/>
                <w:sz w:val="28"/>
                <w:szCs w:val="28"/>
              </w:rPr>
            </w:pPr>
            <w:r w:rsidRPr="00FC042F">
              <w:rPr>
                <w:rFonts w:ascii="Times New Roman" w:hAnsi="Times New Roman" w:cs="Times New Roman"/>
                <w:sz w:val="28"/>
                <w:szCs w:val="28"/>
              </w:rPr>
              <w:t>.</w:t>
            </w:r>
          </w:p>
        </w:tc>
      </w:tr>
      <w:tr w:rsidR="00AF224F" w:rsidRPr="00FC042F" w:rsidTr="00AF224F">
        <w:tc>
          <w:tcPr>
            <w:tcW w:w="709" w:type="dxa"/>
            <w:tcBorders>
              <w:top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w:t>
            </w:r>
          </w:p>
          <w:p w:rsidR="00AF224F" w:rsidRPr="00FC042F" w:rsidRDefault="00AF224F" w:rsidP="00AF224F">
            <w:pPr>
              <w:pStyle w:val="af5"/>
              <w:jc w:val="center"/>
              <w:rPr>
                <w:rFonts w:ascii="Times New Roman" w:hAnsi="Times New Roman" w:cs="Times New Roman"/>
                <w:sz w:val="20"/>
                <w:szCs w:val="20"/>
              </w:rPr>
            </w:pPr>
            <w:proofErr w:type="gramStart"/>
            <w:r w:rsidRPr="00FC042F">
              <w:rPr>
                <w:rFonts w:ascii="Times New Roman" w:hAnsi="Times New Roman" w:cs="Times New Roman"/>
                <w:sz w:val="20"/>
                <w:szCs w:val="20"/>
              </w:rPr>
              <w:t>п</w:t>
            </w:r>
            <w:proofErr w:type="gramEnd"/>
            <w:r w:rsidRPr="00FC042F">
              <w:rPr>
                <w:rFonts w:ascii="Times New Roman" w:hAnsi="Times New Roman" w:cs="Times New Roman"/>
                <w:sz w:val="20"/>
                <w:szCs w:val="20"/>
              </w:rPr>
              <w:t>/п</w:t>
            </w:r>
          </w:p>
        </w:tc>
        <w:tc>
          <w:tcPr>
            <w:tcW w:w="1701"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Наименование объекта (этажность, материал стен, адрес объекта)</w:t>
            </w:r>
          </w:p>
        </w:tc>
        <w:tc>
          <w:tcPr>
            <w:tcW w:w="1134"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 тех. паспорта, дата (или год ввода)</w:t>
            </w:r>
          </w:p>
        </w:tc>
        <w:tc>
          <w:tcPr>
            <w:tcW w:w="1134"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Общая</w:t>
            </w:r>
          </w:p>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площадь,</w:t>
            </w:r>
          </w:p>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м</w:t>
            </w:r>
            <w:proofErr w:type="gramStart"/>
            <w:r w:rsidRPr="00FC042F">
              <w:rPr>
                <w:rFonts w:ascii="Times New Roman" w:hAnsi="Times New Roman" w:cs="Times New Roman"/>
                <w:sz w:val="20"/>
                <w:szCs w:val="20"/>
              </w:rPr>
              <w:t>2</w:t>
            </w:r>
            <w:proofErr w:type="gramEnd"/>
          </w:p>
        </w:tc>
        <w:tc>
          <w:tcPr>
            <w:tcW w:w="1418"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Балансовая стоимость,</w:t>
            </w:r>
          </w:p>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тыс. рублей</w:t>
            </w:r>
          </w:p>
        </w:tc>
        <w:tc>
          <w:tcPr>
            <w:tcW w:w="1417"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Остаточная</w:t>
            </w:r>
          </w:p>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стоимость,</w:t>
            </w:r>
          </w:p>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тыс. рублей</w:t>
            </w:r>
          </w:p>
        </w:tc>
        <w:tc>
          <w:tcPr>
            <w:tcW w:w="1559"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Наличие обязательств</w:t>
            </w:r>
          </w:p>
        </w:tc>
        <w:tc>
          <w:tcPr>
            <w:tcW w:w="1276" w:type="dxa"/>
            <w:tcBorders>
              <w:top w:val="single" w:sz="4" w:space="0" w:color="auto"/>
              <w:left w:val="single" w:sz="4" w:space="0" w:color="auto"/>
              <w:bottom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Примечание (литера)</w:t>
            </w:r>
          </w:p>
        </w:tc>
      </w:tr>
      <w:tr w:rsidR="00AF224F" w:rsidRPr="00FC042F" w:rsidTr="00AF224F">
        <w:tc>
          <w:tcPr>
            <w:tcW w:w="709" w:type="dxa"/>
            <w:tcBorders>
              <w:top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tcBorders>
          </w:tcPr>
          <w:p w:rsidR="00AF224F" w:rsidRPr="00FC042F" w:rsidRDefault="00AF224F" w:rsidP="00AF224F">
            <w:pPr>
              <w:pStyle w:val="af5"/>
              <w:jc w:val="center"/>
              <w:rPr>
                <w:rFonts w:ascii="Times New Roman" w:hAnsi="Times New Roman" w:cs="Times New Roman"/>
                <w:sz w:val="20"/>
                <w:szCs w:val="20"/>
              </w:rPr>
            </w:pPr>
            <w:r w:rsidRPr="00FC042F">
              <w:rPr>
                <w:rFonts w:ascii="Times New Roman" w:hAnsi="Times New Roman" w:cs="Times New Roman"/>
                <w:sz w:val="20"/>
                <w:szCs w:val="20"/>
              </w:rPr>
              <w:t>8</w:t>
            </w:r>
          </w:p>
        </w:tc>
      </w:tr>
      <w:tr w:rsidR="00AF224F" w:rsidRPr="00FC042F" w:rsidTr="00AF224F">
        <w:tc>
          <w:tcPr>
            <w:tcW w:w="10348" w:type="dxa"/>
            <w:gridSpan w:val="8"/>
            <w:tcBorders>
              <w:top w:val="single" w:sz="4" w:space="0" w:color="auto"/>
              <w:bottom w:val="single" w:sz="4" w:space="0" w:color="auto"/>
            </w:tcBorders>
          </w:tcPr>
          <w:p w:rsidR="00AF224F" w:rsidRPr="00FC042F" w:rsidRDefault="00AF224F" w:rsidP="00AF224F">
            <w:pPr>
              <w:pStyle w:val="af6"/>
              <w:rPr>
                <w:rFonts w:ascii="Times New Roman" w:hAnsi="Times New Roman" w:cs="Times New Roman"/>
                <w:sz w:val="20"/>
                <w:szCs w:val="20"/>
              </w:rPr>
            </w:pPr>
            <w:r w:rsidRPr="00FC042F">
              <w:rPr>
                <w:rFonts w:ascii="Times New Roman" w:hAnsi="Times New Roman" w:cs="Times New Roman"/>
                <w:sz w:val="20"/>
                <w:szCs w:val="20"/>
              </w:rPr>
              <w:t>Итого</w:t>
            </w:r>
          </w:p>
        </w:tc>
      </w:tr>
      <w:tr w:rsidR="00AF224F" w:rsidRPr="00FC042F" w:rsidTr="00AF224F">
        <w:tc>
          <w:tcPr>
            <w:tcW w:w="10348" w:type="dxa"/>
            <w:gridSpan w:val="8"/>
            <w:tcBorders>
              <w:top w:val="single" w:sz="4" w:space="0" w:color="auto"/>
              <w:bottom w:val="single" w:sz="4" w:space="0" w:color="auto"/>
            </w:tcBorders>
          </w:tcPr>
          <w:p w:rsidR="00AF224F" w:rsidRPr="00FC042F" w:rsidRDefault="00AF224F" w:rsidP="00AF224F">
            <w:pPr>
              <w:pStyle w:val="af3"/>
              <w:jc w:val="center"/>
              <w:rPr>
                <w:rFonts w:ascii="Times New Roman" w:hAnsi="Times New Roman" w:cs="Times New Roman"/>
                <w:sz w:val="28"/>
                <w:szCs w:val="28"/>
              </w:rPr>
            </w:pPr>
          </w:p>
          <w:p w:rsidR="00AF224F" w:rsidRPr="00FC042F" w:rsidRDefault="00AF224F" w:rsidP="00AF224F">
            <w:pPr>
              <w:pStyle w:val="af3"/>
              <w:jc w:val="center"/>
              <w:rPr>
                <w:rFonts w:ascii="Times New Roman" w:hAnsi="Times New Roman" w:cs="Times New Roman"/>
                <w:sz w:val="28"/>
                <w:szCs w:val="28"/>
              </w:rPr>
            </w:pPr>
            <w:r w:rsidRPr="00FC042F">
              <w:rPr>
                <w:rFonts w:ascii="Times New Roman" w:hAnsi="Times New Roman" w:cs="Times New Roman"/>
                <w:sz w:val="28"/>
                <w:szCs w:val="28"/>
              </w:rPr>
              <w:t>Доверительный управляющий               Учредитель управления</w:t>
            </w:r>
          </w:p>
          <w:p w:rsidR="00AF224F" w:rsidRPr="00FC042F" w:rsidRDefault="00AF224F" w:rsidP="00AF224F">
            <w:pPr>
              <w:pStyle w:val="af3"/>
              <w:rPr>
                <w:rFonts w:ascii="Times New Roman" w:hAnsi="Times New Roman" w:cs="Times New Roman"/>
                <w:sz w:val="28"/>
                <w:szCs w:val="28"/>
              </w:rPr>
            </w:pPr>
            <w:r w:rsidRPr="00FC042F">
              <w:rPr>
                <w:rFonts w:ascii="Times New Roman" w:hAnsi="Times New Roman" w:cs="Times New Roman"/>
                <w:sz w:val="28"/>
                <w:szCs w:val="28"/>
              </w:rPr>
              <w:t xml:space="preserve">     ______________________________        ______________________________</w:t>
            </w:r>
          </w:p>
          <w:p w:rsidR="00AF224F" w:rsidRPr="00FC042F" w:rsidRDefault="00AF224F" w:rsidP="00AF224F">
            <w:pPr>
              <w:pStyle w:val="af3"/>
              <w:rPr>
                <w:rFonts w:ascii="Times New Roman" w:hAnsi="Times New Roman" w:cs="Times New Roman"/>
                <w:sz w:val="16"/>
                <w:szCs w:val="16"/>
              </w:rPr>
            </w:pPr>
            <w:r w:rsidRPr="00FC042F">
              <w:rPr>
                <w:rFonts w:ascii="Times New Roman" w:hAnsi="Times New Roman" w:cs="Times New Roman"/>
                <w:sz w:val="16"/>
                <w:szCs w:val="16"/>
              </w:rPr>
              <w:t xml:space="preserve">                 (подпись, расшифровка подписи)                                                        (подпись, расшифровка подписи)</w:t>
            </w:r>
          </w:p>
          <w:p w:rsidR="00AF224F" w:rsidRPr="00FC042F" w:rsidRDefault="00AF224F" w:rsidP="00AF224F">
            <w:pPr>
              <w:rPr>
                <w:sz w:val="16"/>
                <w:szCs w:val="16"/>
              </w:rPr>
            </w:pPr>
          </w:p>
          <w:p w:rsidR="00AF224F" w:rsidRPr="00FC042F" w:rsidRDefault="00AF224F" w:rsidP="00AF224F">
            <w:pPr>
              <w:pStyle w:val="af6"/>
              <w:rPr>
                <w:rFonts w:ascii="Times New Roman" w:hAnsi="Times New Roman" w:cs="Times New Roman"/>
                <w:sz w:val="20"/>
                <w:szCs w:val="20"/>
              </w:rPr>
            </w:pPr>
            <w:r w:rsidRPr="00FC042F">
              <w:rPr>
                <w:rFonts w:ascii="Times New Roman" w:hAnsi="Times New Roman" w:cs="Times New Roman"/>
                <w:sz w:val="16"/>
                <w:szCs w:val="16"/>
              </w:rPr>
              <w:t xml:space="preserve">                  М.П.                                                                               М.П.</w:t>
            </w:r>
          </w:p>
          <w:p w:rsidR="00AF224F" w:rsidRPr="00FC042F" w:rsidRDefault="00AF224F" w:rsidP="00AF224F"/>
        </w:tc>
      </w:tr>
    </w:tbl>
    <w:p w:rsidR="00AF224F" w:rsidRPr="00FC042F" w:rsidRDefault="00AF224F" w:rsidP="00AF224F">
      <w:pPr>
        <w:rPr>
          <w:sz w:val="28"/>
          <w:szCs w:val="28"/>
        </w:rPr>
        <w:sectPr w:rsidR="00AF224F" w:rsidRPr="00FC042F" w:rsidSect="00AF224F">
          <w:headerReference w:type="default" r:id="rId32"/>
          <w:footerReference w:type="default" r:id="rId33"/>
          <w:pgSz w:w="11905" w:h="16837"/>
          <w:pgMar w:top="567" w:right="567" w:bottom="1701" w:left="1134" w:header="720" w:footer="720" w:gutter="0"/>
          <w:cols w:space="720"/>
          <w:noEndnote/>
        </w:sectPr>
      </w:pPr>
    </w:p>
    <w:p w:rsidR="00AF224F" w:rsidRPr="00FC042F" w:rsidRDefault="00AF224F" w:rsidP="00AF224F">
      <w:pPr>
        <w:rPr>
          <w:sz w:val="28"/>
          <w:szCs w:val="28"/>
        </w:rPr>
      </w:pPr>
    </w:p>
    <w:p w:rsidR="00AF224F" w:rsidRPr="006A16F2" w:rsidRDefault="00AF224F" w:rsidP="00AF224F">
      <w:pPr>
        <w:ind w:left="6096"/>
        <w:rPr>
          <w:rStyle w:val="af1"/>
          <w:rFonts w:ascii="Times New Roman" w:hAnsi="Times New Roman" w:cs="Times New Roman"/>
          <w:b w:val="0"/>
          <w:bCs/>
          <w:sz w:val="24"/>
          <w:szCs w:val="24"/>
        </w:rPr>
      </w:pPr>
      <w:r w:rsidRPr="006A16F2">
        <w:rPr>
          <w:rStyle w:val="af1"/>
          <w:rFonts w:ascii="Times New Roman" w:hAnsi="Times New Roman" w:cs="Times New Roman"/>
          <w:b w:val="0"/>
          <w:bCs/>
          <w:sz w:val="24"/>
          <w:szCs w:val="24"/>
        </w:rPr>
        <w:t>Приложение № 3</w:t>
      </w:r>
      <w:r w:rsidRPr="006A16F2">
        <w:rPr>
          <w:rStyle w:val="af1"/>
          <w:rFonts w:ascii="Times New Roman" w:hAnsi="Times New Roman" w:cs="Times New Roman"/>
          <w:b w:val="0"/>
          <w:bCs/>
          <w:sz w:val="24"/>
          <w:szCs w:val="24"/>
        </w:rPr>
        <w:br/>
        <w:t xml:space="preserve">к </w:t>
      </w:r>
      <w:hyperlink w:anchor="sub_6000" w:history="1">
        <w:r w:rsidRPr="006A16F2">
          <w:rPr>
            <w:rStyle w:val="af2"/>
            <w:rFonts w:ascii="Times New Roman" w:hAnsi="Times New Roman"/>
            <w:b w:val="0"/>
            <w:sz w:val="24"/>
            <w:szCs w:val="24"/>
          </w:rPr>
          <w:t>договору</w:t>
        </w:r>
      </w:hyperlink>
      <w:r w:rsidRPr="006A16F2">
        <w:rPr>
          <w:rStyle w:val="af1"/>
          <w:rFonts w:ascii="Times New Roman" w:hAnsi="Times New Roman" w:cs="Times New Roman"/>
          <w:b w:val="0"/>
          <w:bCs/>
          <w:sz w:val="24"/>
          <w:szCs w:val="24"/>
        </w:rPr>
        <w:t xml:space="preserve"> о передаче муниципального</w:t>
      </w:r>
      <w:r w:rsidRPr="006A16F2">
        <w:rPr>
          <w:rStyle w:val="af1"/>
          <w:rFonts w:ascii="Times New Roman" w:hAnsi="Times New Roman" w:cs="Times New Roman"/>
          <w:b w:val="0"/>
          <w:bCs/>
          <w:sz w:val="24"/>
          <w:szCs w:val="24"/>
        </w:rPr>
        <w:br/>
        <w:t>имущества в доверительное управление</w:t>
      </w:r>
    </w:p>
    <w:p w:rsidR="00AF224F" w:rsidRPr="00FC042F" w:rsidRDefault="00AF224F" w:rsidP="00AF224F">
      <w:pPr>
        <w:rPr>
          <w:sz w:val="28"/>
          <w:szCs w:val="28"/>
        </w:rPr>
      </w:pPr>
    </w:p>
    <w:p w:rsidR="00AF224F" w:rsidRPr="00763259" w:rsidRDefault="00AF224F" w:rsidP="00AF224F">
      <w:pPr>
        <w:pStyle w:val="af3"/>
        <w:jc w:val="center"/>
        <w:rPr>
          <w:rFonts w:ascii="Times New Roman" w:hAnsi="Times New Roman" w:cs="Times New Roman"/>
          <w:b/>
          <w:sz w:val="28"/>
          <w:szCs w:val="28"/>
        </w:rPr>
      </w:pPr>
      <w:r w:rsidRPr="00763259">
        <w:rPr>
          <w:rStyle w:val="af1"/>
          <w:rFonts w:ascii="Times New Roman" w:hAnsi="Times New Roman"/>
          <w:bCs/>
          <w:sz w:val="28"/>
          <w:szCs w:val="28"/>
        </w:rPr>
        <w:t>Перечень</w:t>
      </w:r>
    </w:p>
    <w:p w:rsidR="00AF224F" w:rsidRPr="00763259" w:rsidRDefault="00AF224F" w:rsidP="006A16F2">
      <w:pPr>
        <w:pStyle w:val="af3"/>
        <w:ind w:right="-568"/>
        <w:jc w:val="center"/>
        <w:rPr>
          <w:rFonts w:ascii="Times New Roman" w:hAnsi="Times New Roman" w:cs="Times New Roman"/>
          <w:b/>
          <w:sz w:val="28"/>
          <w:szCs w:val="28"/>
        </w:rPr>
      </w:pPr>
      <w:r w:rsidRPr="00763259">
        <w:rPr>
          <w:rStyle w:val="af1"/>
          <w:rFonts w:ascii="Times New Roman" w:hAnsi="Times New Roman"/>
          <w:bCs/>
          <w:sz w:val="28"/>
          <w:szCs w:val="28"/>
        </w:rPr>
        <w:t>иного муниципального имущества, передаваемого</w:t>
      </w:r>
      <w:r w:rsidRPr="00763259">
        <w:rPr>
          <w:rFonts w:ascii="Times New Roman" w:hAnsi="Times New Roman" w:cs="Times New Roman"/>
          <w:b/>
          <w:sz w:val="28"/>
          <w:szCs w:val="28"/>
        </w:rPr>
        <w:t xml:space="preserve"> </w:t>
      </w:r>
      <w:r w:rsidRPr="00763259">
        <w:rPr>
          <w:rStyle w:val="af1"/>
          <w:rFonts w:ascii="Times New Roman" w:hAnsi="Times New Roman"/>
          <w:bCs/>
          <w:sz w:val="28"/>
          <w:szCs w:val="28"/>
        </w:rPr>
        <w:t>в доверительное управление</w:t>
      </w:r>
    </w:p>
    <w:p w:rsidR="00AF224F" w:rsidRPr="00FC042F" w:rsidRDefault="00AF224F" w:rsidP="00AF224F">
      <w:pPr>
        <w:pStyle w:val="af3"/>
        <w:jc w:val="center"/>
        <w:rPr>
          <w:rFonts w:ascii="Times New Roman" w:hAnsi="Times New Roman" w:cs="Times New Roman"/>
          <w:sz w:val="28"/>
          <w:szCs w:val="28"/>
        </w:rPr>
      </w:pPr>
      <w:r w:rsidRPr="00FC042F">
        <w:rPr>
          <w:rStyle w:val="af1"/>
          <w:rFonts w:ascii="Times New Roman" w:hAnsi="Times New Roman"/>
          <w:bCs/>
          <w:sz w:val="28"/>
          <w:szCs w:val="28"/>
        </w:rPr>
        <w:t>______________________________________________________________</w:t>
      </w:r>
      <w:hyperlink w:anchor="sub_8888" w:history="1">
        <w:r w:rsidRPr="00763259">
          <w:rPr>
            <w:rStyle w:val="af2"/>
            <w:rFonts w:ascii="Times New Roman" w:hAnsi="Times New Roman"/>
            <w:sz w:val="28"/>
            <w:szCs w:val="28"/>
          </w:rPr>
          <w:t>*</w:t>
        </w:r>
      </w:hyperlink>
    </w:p>
    <w:p w:rsidR="00AF224F" w:rsidRPr="00FC042F" w:rsidRDefault="00AF224F" w:rsidP="00AF224F">
      <w:pPr>
        <w:pStyle w:val="af3"/>
        <w:jc w:val="center"/>
        <w:rPr>
          <w:rFonts w:ascii="Times New Roman" w:hAnsi="Times New Roman" w:cs="Times New Roman"/>
          <w:sz w:val="16"/>
          <w:szCs w:val="16"/>
        </w:rPr>
      </w:pPr>
      <w:r w:rsidRPr="00FC042F">
        <w:rPr>
          <w:rStyle w:val="af1"/>
          <w:rFonts w:ascii="Times New Roman" w:hAnsi="Times New Roman"/>
          <w:bCs/>
          <w:sz w:val="16"/>
          <w:szCs w:val="16"/>
        </w:rPr>
        <w:t>(наименование юридического лица)</w:t>
      </w:r>
    </w:p>
    <w:p w:rsidR="00AF224F" w:rsidRPr="00FC042F" w:rsidRDefault="00AF224F" w:rsidP="00AF224F">
      <w:pPr>
        <w:jc w:val="center"/>
        <w:rPr>
          <w:sz w:val="28"/>
          <w:szCs w:val="28"/>
        </w:rPr>
      </w:pPr>
    </w:p>
    <w:tbl>
      <w:tblPr>
        <w:tblW w:w="1275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560"/>
        <w:gridCol w:w="993"/>
        <w:gridCol w:w="1134"/>
        <w:gridCol w:w="992"/>
        <w:gridCol w:w="992"/>
        <w:gridCol w:w="1372"/>
        <w:gridCol w:w="1179"/>
        <w:gridCol w:w="993"/>
        <w:gridCol w:w="2976"/>
      </w:tblGrid>
      <w:tr w:rsidR="00AF224F" w:rsidRPr="00FC042F" w:rsidTr="00AF224F">
        <w:tc>
          <w:tcPr>
            <w:tcW w:w="567" w:type="dxa"/>
            <w:tcBorders>
              <w:top w:val="nil"/>
              <w:left w:val="nil"/>
              <w:bottom w:val="single" w:sz="4" w:space="0" w:color="auto"/>
              <w:right w:val="nil"/>
            </w:tcBorders>
          </w:tcPr>
          <w:p w:rsidR="00AF224F" w:rsidRPr="00FC042F" w:rsidRDefault="00AF224F" w:rsidP="00AF224F">
            <w:pPr>
              <w:pStyle w:val="af5"/>
              <w:jc w:val="center"/>
              <w:rPr>
                <w:rFonts w:ascii="Times New Roman" w:hAnsi="Times New Roman" w:cs="Times New Roman"/>
                <w:sz w:val="28"/>
                <w:szCs w:val="28"/>
              </w:rPr>
            </w:pPr>
          </w:p>
        </w:tc>
        <w:tc>
          <w:tcPr>
            <w:tcW w:w="1560" w:type="dxa"/>
            <w:tcBorders>
              <w:top w:val="nil"/>
              <w:left w:val="nil"/>
              <w:bottom w:val="single" w:sz="4" w:space="0" w:color="auto"/>
              <w:right w:val="nil"/>
            </w:tcBorders>
          </w:tcPr>
          <w:p w:rsidR="00AF224F" w:rsidRPr="00FC042F" w:rsidRDefault="00AF224F" w:rsidP="00AF224F">
            <w:pPr>
              <w:pStyle w:val="af5"/>
              <w:jc w:val="center"/>
              <w:rPr>
                <w:rFonts w:ascii="Times New Roman" w:hAnsi="Times New Roman" w:cs="Times New Roman"/>
                <w:sz w:val="28"/>
                <w:szCs w:val="28"/>
              </w:rPr>
            </w:pPr>
          </w:p>
        </w:tc>
        <w:tc>
          <w:tcPr>
            <w:tcW w:w="993" w:type="dxa"/>
            <w:tcBorders>
              <w:top w:val="nil"/>
              <w:left w:val="nil"/>
              <w:bottom w:val="single" w:sz="4" w:space="0" w:color="auto"/>
              <w:right w:val="nil"/>
            </w:tcBorders>
          </w:tcPr>
          <w:p w:rsidR="00AF224F" w:rsidRPr="00FC042F" w:rsidRDefault="00AF224F" w:rsidP="00AF224F">
            <w:pPr>
              <w:pStyle w:val="af5"/>
              <w:jc w:val="center"/>
              <w:rPr>
                <w:rFonts w:ascii="Times New Roman" w:hAnsi="Times New Roman" w:cs="Times New Roman"/>
                <w:sz w:val="28"/>
                <w:szCs w:val="28"/>
              </w:rPr>
            </w:pPr>
          </w:p>
        </w:tc>
        <w:tc>
          <w:tcPr>
            <w:tcW w:w="1134" w:type="dxa"/>
            <w:tcBorders>
              <w:top w:val="nil"/>
              <w:left w:val="nil"/>
              <w:bottom w:val="single" w:sz="4" w:space="0" w:color="auto"/>
              <w:right w:val="nil"/>
            </w:tcBorders>
          </w:tcPr>
          <w:p w:rsidR="00AF224F" w:rsidRPr="00FC042F" w:rsidRDefault="00AF224F" w:rsidP="00AF224F">
            <w:pPr>
              <w:pStyle w:val="af5"/>
              <w:jc w:val="center"/>
              <w:rPr>
                <w:rFonts w:ascii="Times New Roman" w:hAnsi="Times New Roman" w:cs="Times New Roman"/>
                <w:sz w:val="28"/>
                <w:szCs w:val="28"/>
              </w:rPr>
            </w:pPr>
          </w:p>
        </w:tc>
        <w:tc>
          <w:tcPr>
            <w:tcW w:w="8504" w:type="dxa"/>
            <w:gridSpan w:val="6"/>
            <w:tcBorders>
              <w:top w:val="nil"/>
              <w:left w:val="nil"/>
              <w:bottom w:val="single" w:sz="4" w:space="0" w:color="auto"/>
              <w:right w:val="nil"/>
            </w:tcBorders>
          </w:tcPr>
          <w:p w:rsidR="00AF224F" w:rsidRPr="00FC042F" w:rsidRDefault="00AF224F" w:rsidP="00AF224F">
            <w:pPr>
              <w:pStyle w:val="af5"/>
              <w:jc w:val="center"/>
              <w:rPr>
                <w:rFonts w:ascii="Times New Roman" w:hAnsi="Times New Roman" w:cs="Times New Roman"/>
                <w:sz w:val="28"/>
                <w:szCs w:val="28"/>
              </w:rPr>
            </w:pPr>
            <w:r w:rsidRPr="00FC042F">
              <w:rPr>
                <w:rFonts w:ascii="Times New Roman" w:hAnsi="Times New Roman" w:cs="Times New Roman"/>
                <w:sz w:val="28"/>
                <w:szCs w:val="28"/>
              </w:rPr>
              <w:t>по состоянию на</w:t>
            </w:r>
            <w:r>
              <w:rPr>
                <w:rFonts w:ascii="Times New Roman" w:hAnsi="Times New Roman" w:cs="Times New Roman"/>
                <w:sz w:val="28"/>
                <w:szCs w:val="28"/>
              </w:rPr>
              <w:t xml:space="preserve"> "__" _______ 20_</w:t>
            </w:r>
            <w:r w:rsidRPr="00FC042F">
              <w:rPr>
                <w:rFonts w:ascii="Times New Roman" w:hAnsi="Times New Roman" w:cs="Times New Roman"/>
                <w:sz w:val="28"/>
                <w:szCs w:val="28"/>
              </w:rPr>
              <w:t>_ г.</w:t>
            </w:r>
          </w:p>
          <w:p w:rsidR="00AF224F" w:rsidRPr="00FC042F" w:rsidRDefault="00AF224F" w:rsidP="00AF224F">
            <w:pPr>
              <w:jc w:val="center"/>
            </w:pPr>
          </w:p>
        </w:tc>
      </w:tr>
      <w:tr w:rsidR="00AF224F" w:rsidRPr="00FC042F" w:rsidTr="00AF224F">
        <w:tc>
          <w:tcPr>
            <w:tcW w:w="567" w:type="dxa"/>
            <w:tcBorders>
              <w:top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19"/>
                <w:szCs w:val="19"/>
              </w:rPr>
            </w:pPr>
            <w:r w:rsidRPr="00FC042F">
              <w:rPr>
                <w:rFonts w:ascii="Times New Roman" w:hAnsi="Times New Roman" w:cs="Times New Roman"/>
                <w:sz w:val="19"/>
                <w:szCs w:val="19"/>
              </w:rPr>
              <w:t>№</w:t>
            </w:r>
          </w:p>
          <w:p w:rsidR="00AF224F" w:rsidRPr="00FC042F" w:rsidRDefault="00AF224F" w:rsidP="00AF224F">
            <w:pPr>
              <w:pStyle w:val="af5"/>
              <w:jc w:val="center"/>
              <w:rPr>
                <w:rFonts w:ascii="Times New Roman" w:hAnsi="Times New Roman" w:cs="Times New Roman"/>
                <w:sz w:val="19"/>
                <w:szCs w:val="19"/>
              </w:rPr>
            </w:pPr>
            <w:proofErr w:type="gramStart"/>
            <w:r w:rsidRPr="00FC042F">
              <w:rPr>
                <w:rFonts w:ascii="Times New Roman" w:hAnsi="Times New Roman" w:cs="Times New Roman"/>
                <w:sz w:val="19"/>
                <w:szCs w:val="19"/>
              </w:rPr>
              <w:t>п</w:t>
            </w:r>
            <w:proofErr w:type="gramEnd"/>
            <w:r w:rsidRPr="00FC042F">
              <w:rPr>
                <w:rFonts w:ascii="Times New Roman" w:hAnsi="Times New Roman" w:cs="Times New Roman"/>
                <w:sz w:val="19"/>
                <w:szCs w:val="19"/>
              </w:rPr>
              <w:t>/п</w:t>
            </w:r>
          </w:p>
        </w:tc>
        <w:tc>
          <w:tcPr>
            <w:tcW w:w="1560"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19"/>
                <w:szCs w:val="19"/>
              </w:rPr>
            </w:pPr>
            <w:r w:rsidRPr="00FC042F">
              <w:rPr>
                <w:rFonts w:ascii="Times New Roman" w:hAnsi="Times New Roman" w:cs="Times New Roman"/>
                <w:sz w:val="19"/>
                <w:szCs w:val="19"/>
              </w:rPr>
              <w:t>Наименование объекта (краткая характеристика)</w:t>
            </w:r>
          </w:p>
        </w:tc>
        <w:tc>
          <w:tcPr>
            <w:tcW w:w="993"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19"/>
                <w:szCs w:val="19"/>
              </w:rPr>
            </w:pPr>
            <w:r w:rsidRPr="00FC042F">
              <w:rPr>
                <w:rFonts w:ascii="Times New Roman" w:hAnsi="Times New Roman" w:cs="Times New Roman"/>
                <w:sz w:val="19"/>
                <w:szCs w:val="19"/>
              </w:rPr>
              <w:t>Месторасположение</w:t>
            </w:r>
          </w:p>
        </w:tc>
        <w:tc>
          <w:tcPr>
            <w:tcW w:w="1134"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19"/>
                <w:szCs w:val="19"/>
              </w:rPr>
            </w:pPr>
            <w:r w:rsidRPr="00FC042F">
              <w:rPr>
                <w:rFonts w:ascii="Times New Roman" w:hAnsi="Times New Roman" w:cs="Times New Roman"/>
                <w:sz w:val="19"/>
                <w:szCs w:val="19"/>
              </w:rPr>
              <w:t>Год ввода, дата передачи</w:t>
            </w:r>
          </w:p>
        </w:tc>
        <w:tc>
          <w:tcPr>
            <w:tcW w:w="992"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19"/>
                <w:szCs w:val="19"/>
              </w:rPr>
            </w:pPr>
            <w:r w:rsidRPr="00FC042F">
              <w:rPr>
                <w:rFonts w:ascii="Times New Roman" w:hAnsi="Times New Roman" w:cs="Times New Roman"/>
                <w:sz w:val="19"/>
                <w:szCs w:val="19"/>
              </w:rPr>
              <w:t xml:space="preserve">Протяженность, </w:t>
            </w:r>
            <w:proofErr w:type="gramStart"/>
            <w:r w:rsidRPr="00FC042F">
              <w:rPr>
                <w:rFonts w:ascii="Times New Roman" w:hAnsi="Times New Roman" w:cs="Times New Roman"/>
                <w:sz w:val="19"/>
                <w:szCs w:val="19"/>
              </w:rPr>
              <w:t>км</w:t>
            </w:r>
            <w:proofErr w:type="gramEnd"/>
          </w:p>
        </w:tc>
        <w:tc>
          <w:tcPr>
            <w:tcW w:w="992"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19"/>
                <w:szCs w:val="19"/>
              </w:rPr>
            </w:pPr>
            <w:r w:rsidRPr="00FC042F">
              <w:rPr>
                <w:rFonts w:ascii="Times New Roman" w:hAnsi="Times New Roman" w:cs="Times New Roman"/>
                <w:sz w:val="19"/>
                <w:szCs w:val="19"/>
              </w:rPr>
              <w:t>Сооружения</w:t>
            </w:r>
          </w:p>
        </w:tc>
        <w:tc>
          <w:tcPr>
            <w:tcW w:w="1372"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19"/>
                <w:szCs w:val="19"/>
              </w:rPr>
            </w:pPr>
            <w:r w:rsidRPr="00FC042F">
              <w:rPr>
                <w:rFonts w:ascii="Times New Roman" w:hAnsi="Times New Roman" w:cs="Times New Roman"/>
                <w:sz w:val="19"/>
                <w:szCs w:val="19"/>
              </w:rPr>
              <w:t>Балансовая стоимость,</w:t>
            </w:r>
          </w:p>
          <w:p w:rsidR="00AF224F" w:rsidRPr="00FC042F" w:rsidRDefault="00AF224F" w:rsidP="00AF224F">
            <w:pPr>
              <w:pStyle w:val="af5"/>
              <w:jc w:val="center"/>
              <w:rPr>
                <w:rFonts w:ascii="Times New Roman" w:hAnsi="Times New Roman" w:cs="Times New Roman"/>
                <w:sz w:val="19"/>
                <w:szCs w:val="19"/>
              </w:rPr>
            </w:pPr>
            <w:r w:rsidRPr="00FC042F">
              <w:rPr>
                <w:rFonts w:ascii="Times New Roman" w:hAnsi="Times New Roman" w:cs="Times New Roman"/>
                <w:sz w:val="19"/>
                <w:szCs w:val="19"/>
              </w:rPr>
              <w:t>тыс. рублей</w:t>
            </w:r>
          </w:p>
        </w:tc>
        <w:tc>
          <w:tcPr>
            <w:tcW w:w="1179"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19"/>
                <w:szCs w:val="19"/>
              </w:rPr>
            </w:pPr>
            <w:r w:rsidRPr="00FC042F">
              <w:rPr>
                <w:rFonts w:ascii="Times New Roman" w:hAnsi="Times New Roman" w:cs="Times New Roman"/>
                <w:sz w:val="19"/>
                <w:szCs w:val="19"/>
              </w:rPr>
              <w:t>Остаточная стоимость,</w:t>
            </w:r>
          </w:p>
          <w:p w:rsidR="00AF224F" w:rsidRPr="00FC042F" w:rsidRDefault="00AF224F" w:rsidP="00AF224F">
            <w:pPr>
              <w:pStyle w:val="af5"/>
              <w:jc w:val="center"/>
              <w:rPr>
                <w:rFonts w:ascii="Times New Roman" w:hAnsi="Times New Roman" w:cs="Times New Roman"/>
                <w:sz w:val="19"/>
                <w:szCs w:val="19"/>
              </w:rPr>
            </w:pPr>
            <w:r w:rsidRPr="00FC042F">
              <w:rPr>
                <w:rFonts w:ascii="Times New Roman" w:hAnsi="Times New Roman" w:cs="Times New Roman"/>
                <w:sz w:val="19"/>
                <w:szCs w:val="19"/>
              </w:rPr>
              <w:t>тыс. рублей</w:t>
            </w:r>
          </w:p>
        </w:tc>
        <w:tc>
          <w:tcPr>
            <w:tcW w:w="993"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19"/>
                <w:szCs w:val="19"/>
              </w:rPr>
            </w:pPr>
            <w:r w:rsidRPr="00FC042F">
              <w:rPr>
                <w:rFonts w:ascii="Times New Roman" w:hAnsi="Times New Roman" w:cs="Times New Roman"/>
                <w:sz w:val="19"/>
                <w:szCs w:val="19"/>
              </w:rPr>
              <w:t>Наличие обязательств</w:t>
            </w:r>
          </w:p>
        </w:tc>
        <w:tc>
          <w:tcPr>
            <w:tcW w:w="2976" w:type="dxa"/>
            <w:tcBorders>
              <w:top w:val="single" w:sz="4" w:space="0" w:color="auto"/>
              <w:left w:val="single" w:sz="4" w:space="0" w:color="auto"/>
              <w:bottom w:val="single" w:sz="4" w:space="0" w:color="auto"/>
            </w:tcBorders>
          </w:tcPr>
          <w:p w:rsidR="00AF224F" w:rsidRPr="00FC042F" w:rsidRDefault="00AF224F" w:rsidP="00AF224F">
            <w:pPr>
              <w:pStyle w:val="af5"/>
              <w:jc w:val="center"/>
              <w:rPr>
                <w:rFonts w:ascii="Times New Roman" w:hAnsi="Times New Roman" w:cs="Times New Roman"/>
                <w:sz w:val="19"/>
                <w:szCs w:val="19"/>
              </w:rPr>
            </w:pPr>
            <w:r w:rsidRPr="00FC042F">
              <w:rPr>
                <w:rFonts w:ascii="Times New Roman" w:hAnsi="Times New Roman" w:cs="Times New Roman"/>
                <w:sz w:val="19"/>
                <w:szCs w:val="19"/>
              </w:rPr>
              <w:t>Примечание</w:t>
            </w:r>
          </w:p>
        </w:tc>
      </w:tr>
      <w:tr w:rsidR="00AF224F" w:rsidRPr="00FC042F" w:rsidTr="00AF224F">
        <w:tc>
          <w:tcPr>
            <w:tcW w:w="567" w:type="dxa"/>
            <w:tcBorders>
              <w:top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19"/>
                <w:szCs w:val="19"/>
              </w:rPr>
            </w:pPr>
            <w:r w:rsidRPr="00FC042F">
              <w:rPr>
                <w:rFonts w:ascii="Times New Roman" w:hAnsi="Times New Roman" w:cs="Times New Roman"/>
                <w:sz w:val="19"/>
                <w:szCs w:val="19"/>
              </w:rPr>
              <w:t>1</w:t>
            </w:r>
          </w:p>
        </w:tc>
        <w:tc>
          <w:tcPr>
            <w:tcW w:w="1560"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19"/>
                <w:szCs w:val="19"/>
              </w:rPr>
            </w:pPr>
            <w:r w:rsidRPr="00FC042F">
              <w:rPr>
                <w:rFonts w:ascii="Times New Roman" w:hAnsi="Times New Roman" w:cs="Times New Roman"/>
                <w:sz w:val="19"/>
                <w:szCs w:val="19"/>
              </w:rPr>
              <w:t>2</w:t>
            </w:r>
          </w:p>
        </w:tc>
        <w:tc>
          <w:tcPr>
            <w:tcW w:w="993"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19"/>
                <w:szCs w:val="19"/>
              </w:rPr>
            </w:pPr>
            <w:r w:rsidRPr="00FC042F">
              <w:rPr>
                <w:rFonts w:ascii="Times New Roman" w:hAnsi="Times New Roman" w:cs="Times New Roman"/>
                <w:sz w:val="19"/>
                <w:szCs w:val="19"/>
              </w:rPr>
              <w:t>3</w:t>
            </w:r>
          </w:p>
        </w:tc>
        <w:tc>
          <w:tcPr>
            <w:tcW w:w="1134"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19"/>
                <w:szCs w:val="19"/>
              </w:rPr>
            </w:pPr>
            <w:r w:rsidRPr="00FC042F">
              <w:rPr>
                <w:rFonts w:ascii="Times New Roman" w:hAnsi="Times New Roman" w:cs="Times New Roman"/>
                <w:sz w:val="19"/>
                <w:szCs w:val="19"/>
              </w:rPr>
              <w:t>4</w:t>
            </w:r>
          </w:p>
        </w:tc>
        <w:tc>
          <w:tcPr>
            <w:tcW w:w="992"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19"/>
                <w:szCs w:val="19"/>
              </w:rPr>
            </w:pPr>
            <w:r w:rsidRPr="00FC042F">
              <w:rPr>
                <w:rFonts w:ascii="Times New Roman" w:hAnsi="Times New Roman" w:cs="Times New Roman"/>
                <w:sz w:val="19"/>
                <w:szCs w:val="19"/>
              </w:rPr>
              <w:t>5</w:t>
            </w:r>
          </w:p>
        </w:tc>
        <w:tc>
          <w:tcPr>
            <w:tcW w:w="992"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19"/>
                <w:szCs w:val="19"/>
              </w:rPr>
            </w:pPr>
            <w:r w:rsidRPr="00FC042F">
              <w:rPr>
                <w:rFonts w:ascii="Times New Roman" w:hAnsi="Times New Roman" w:cs="Times New Roman"/>
                <w:sz w:val="19"/>
                <w:szCs w:val="19"/>
              </w:rPr>
              <w:t>6</w:t>
            </w:r>
          </w:p>
        </w:tc>
        <w:tc>
          <w:tcPr>
            <w:tcW w:w="1372"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19"/>
                <w:szCs w:val="19"/>
              </w:rPr>
            </w:pPr>
            <w:r w:rsidRPr="00FC042F">
              <w:rPr>
                <w:rFonts w:ascii="Times New Roman" w:hAnsi="Times New Roman" w:cs="Times New Roman"/>
                <w:sz w:val="19"/>
                <w:szCs w:val="19"/>
              </w:rPr>
              <w:t>7</w:t>
            </w:r>
          </w:p>
        </w:tc>
        <w:tc>
          <w:tcPr>
            <w:tcW w:w="1179"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19"/>
                <w:szCs w:val="19"/>
              </w:rPr>
            </w:pPr>
            <w:r w:rsidRPr="00FC042F">
              <w:rPr>
                <w:rFonts w:ascii="Times New Roman" w:hAnsi="Times New Roman" w:cs="Times New Roman"/>
                <w:sz w:val="19"/>
                <w:szCs w:val="19"/>
              </w:rPr>
              <w:t>8</w:t>
            </w:r>
          </w:p>
        </w:tc>
        <w:tc>
          <w:tcPr>
            <w:tcW w:w="993" w:type="dxa"/>
            <w:tcBorders>
              <w:top w:val="single" w:sz="4" w:space="0" w:color="auto"/>
              <w:left w:val="single" w:sz="4" w:space="0" w:color="auto"/>
              <w:bottom w:val="single" w:sz="4" w:space="0" w:color="auto"/>
              <w:right w:val="single" w:sz="4" w:space="0" w:color="auto"/>
            </w:tcBorders>
          </w:tcPr>
          <w:p w:rsidR="00AF224F" w:rsidRPr="00FC042F" w:rsidRDefault="00AF224F" w:rsidP="00AF224F">
            <w:pPr>
              <w:pStyle w:val="af5"/>
              <w:jc w:val="center"/>
              <w:rPr>
                <w:rFonts w:ascii="Times New Roman" w:hAnsi="Times New Roman" w:cs="Times New Roman"/>
                <w:sz w:val="19"/>
                <w:szCs w:val="19"/>
              </w:rPr>
            </w:pPr>
            <w:r w:rsidRPr="00FC042F">
              <w:rPr>
                <w:rFonts w:ascii="Times New Roman" w:hAnsi="Times New Roman" w:cs="Times New Roman"/>
                <w:sz w:val="19"/>
                <w:szCs w:val="19"/>
              </w:rPr>
              <w:t>9</w:t>
            </w:r>
          </w:p>
        </w:tc>
        <w:tc>
          <w:tcPr>
            <w:tcW w:w="2976" w:type="dxa"/>
            <w:tcBorders>
              <w:top w:val="single" w:sz="4" w:space="0" w:color="auto"/>
              <w:left w:val="single" w:sz="4" w:space="0" w:color="auto"/>
              <w:bottom w:val="single" w:sz="4" w:space="0" w:color="auto"/>
            </w:tcBorders>
          </w:tcPr>
          <w:p w:rsidR="00AF224F" w:rsidRPr="00FC042F" w:rsidRDefault="00AF224F" w:rsidP="00AF224F">
            <w:pPr>
              <w:pStyle w:val="af5"/>
              <w:jc w:val="center"/>
              <w:rPr>
                <w:rFonts w:ascii="Times New Roman" w:hAnsi="Times New Roman" w:cs="Times New Roman"/>
                <w:sz w:val="19"/>
                <w:szCs w:val="19"/>
              </w:rPr>
            </w:pPr>
            <w:r w:rsidRPr="00FC042F">
              <w:rPr>
                <w:rFonts w:ascii="Times New Roman" w:hAnsi="Times New Roman" w:cs="Times New Roman"/>
                <w:sz w:val="19"/>
                <w:szCs w:val="19"/>
              </w:rPr>
              <w:t>10</w:t>
            </w:r>
          </w:p>
        </w:tc>
      </w:tr>
      <w:tr w:rsidR="00AF224F" w:rsidRPr="00FC042F" w:rsidTr="00AF224F">
        <w:tc>
          <w:tcPr>
            <w:tcW w:w="12758" w:type="dxa"/>
            <w:gridSpan w:val="10"/>
            <w:tcBorders>
              <w:top w:val="single" w:sz="4" w:space="0" w:color="auto"/>
              <w:bottom w:val="single" w:sz="4" w:space="0" w:color="auto"/>
            </w:tcBorders>
          </w:tcPr>
          <w:p w:rsidR="00AF224F" w:rsidRPr="00FC042F" w:rsidRDefault="00AF224F" w:rsidP="00AF224F">
            <w:pPr>
              <w:pStyle w:val="af6"/>
              <w:jc w:val="center"/>
              <w:rPr>
                <w:rFonts w:ascii="Times New Roman" w:hAnsi="Times New Roman" w:cs="Times New Roman"/>
                <w:sz w:val="19"/>
                <w:szCs w:val="19"/>
              </w:rPr>
            </w:pPr>
            <w:r w:rsidRPr="00FC042F">
              <w:rPr>
                <w:rFonts w:ascii="Times New Roman" w:hAnsi="Times New Roman" w:cs="Times New Roman"/>
                <w:sz w:val="19"/>
                <w:szCs w:val="19"/>
              </w:rPr>
              <w:t>Итого</w:t>
            </w:r>
          </w:p>
        </w:tc>
      </w:tr>
      <w:tr w:rsidR="00AF224F" w:rsidRPr="00FC042F" w:rsidTr="00AF224F">
        <w:tc>
          <w:tcPr>
            <w:tcW w:w="12758" w:type="dxa"/>
            <w:gridSpan w:val="10"/>
            <w:tcBorders>
              <w:top w:val="single" w:sz="4" w:space="0" w:color="auto"/>
              <w:bottom w:val="single" w:sz="4" w:space="0" w:color="auto"/>
            </w:tcBorders>
          </w:tcPr>
          <w:p w:rsidR="00AF224F" w:rsidRPr="00FC042F" w:rsidRDefault="00AF224F" w:rsidP="00AF224F">
            <w:pPr>
              <w:pStyle w:val="af6"/>
              <w:jc w:val="center"/>
              <w:rPr>
                <w:rFonts w:ascii="Times New Roman" w:hAnsi="Times New Roman" w:cs="Times New Roman"/>
                <w:sz w:val="19"/>
                <w:szCs w:val="19"/>
              </w:rPr>
            </w:pPr>
          </w:p>
          <w:p w:rsidR="00AF224F" w:rsidRPr="00FC042F" w:rsidRDefault="00AF224F" w:rsidP="00AF224F">
            <w:pPr>
              <w:pStyle w:val="af3"/>
              <w:jc w:val="center"/>
              <w:rPr>
                <w:rFonts w:ascii="Times New Roman" w:hAnsi="Times New Roman" w:cs="Times New Roman"/>
                <w:sz w:val="28"/>
                <w:szCs w:val="28"/>
              </w:rPr>
            </w:pPr>
            <w:r w:rsidRPr="00FC042F">
              <w:rPr>
                <w:rFonts w:ascii="Times New Roman" w:hAnsi="Times New Roman" w:cs="Times New Roman"/>
                <w:sz w:val="28"/>
                <w:szCs w:val="28"/>
              </w:rPr>
              <w:t>Доверительный управляющий               Учредитель управления</w:t>
            </w:r>
          </w:p>
          <w:p w:rsidR="00AF224F" w:rsidRPr="00FC042F" w:rsidRDefault="00AF224F" w:rsidP="00AF224F">
            <w:pPr>
              <w:pStyle w:val="af3"/>
              <w:jc w:val="center"/>
              <w:rPr>
                <w:rFonts w:ascii="Times New Roman" w:hAnsi="Times New Roman" w:cs="Times New Roman"/>
                <w:sz w:val="28"/>
                <w:szCs w:val="28"/>
              </w:rPr>
            </w:pPr>
            <w:r w:rsidRPr="00FC042F">
              <w:rPr>
                <w:rFonts w:ascii="Times New Roman" w:hAnsi="Times New Roman" w:cs="Times New Roman"/>
                <w:sz w:val="28"/>
                <w:szCs w:val="28"/>
              </w:rPr>
              <w:t>______________________________        ______________________________</w:t>
            </w:r>
          </w:p>
          <w:p w:rsidR="00AF224F" w:rsidRPr="00FC042F" w:rsidRDefault="00AF224F" w:rsidP="00AF224F">
            <w:pPr>
              <w:pStyle w:val="af3"/>
              <w:jc w:val="center"/>
              <w:rPr>
                <w:rFonts w:ascii="Times New Roman" w:hAnsi="Times New Roman" w:cs="Times New Roman"/>
                <w:sz w:val="16"/>
                <w:szCs w:val="16"/>
              </w:rPr>
            </w:pPr>
            <w:r w:rsidRPr="00FC042F">
              <w:rPr>
                <w:rFonts w:ascii="Times New Roman" w:hAnsi="Times New Roman" w:cs="Times New Roman"/>
                <w:sz w:val="16"/>
                <w:szCs w:val="16"/>
              </w:rPr>
              <w:t>(подпись, расшифровка подписи)                                                        (подпись, расшифровка подписи)</w:t>
            </w:r>
          </w:p>
          <w:p w:rsidR="00AF224F" w:rsidRPr="00FC042F" w:rsidRDefault="00AF224F" w:rsidP="00AF224F">
            <w:pPr>
              <w:jc w:val="center"/>
              <w:rPr>
                <w:sz w:val="16"/>
                <w:szCs w:val="16"/>
              </w:rPr>
            </w:pPr>
          </w:p>
          <w:p w:rsidR="00AF224F" w:rsidRPr="00FC042F" w:rsidRDefault="00AF224F" w:rsidP="00AF224F">
            <w:pPr>
              <w:pStyle w:val="af6"/>
              <w:jc w:val="center"/>
              <w:rPr>
                <w:rFonts w:ascii="Times New Roman" w:hAnsi="Times New Roman" w:cs="Times New Roman"/>
                <w:sz w:val="20"/>
                <w:szCs w:val="20"/>
              </w:rPr>
            </w:pPr>
            <w:r w:rsidRPr="00FC042F">
              <w:rPr>
                <w:rFonts w:ascii="Times New Roman" w:hAnsi="Times New Roman" w:cs="Times New Roman"/>
                <w:sz w:val="16"/>
                <w:szCs w:val="16"/>
              </w:rPr>
              <w:t>М.П.                                                                               М.П.</w:t>
            </w:r>
          </w:p>
          <w:p w:rsidR="00AF224F" w:rsidRPr="00FC042F" w:rsidRDefault="00AF224F" w:rsidP="00AF224F">
            <w:pPr>
              <w:jc w:val="center"/>
            </w:pPr>
          </w:p>
        </w:tc>
      </w:tr>
    </w:tbl>
    <w:p w:rsidR="00AF224F" w:rsidRDefault="00AF224F" w:rsidP="00AF224F"/>
    <w:p w:rsidR="00AF224F" w:rsidRDefault="00AF224F" w:rsidP="00AF224F"/>
    <w:p w:rsidR="00AF224F" w:rsidRDefault="00AF224F" w:rsidP="00AF224F"/>
    <w:p w:rsidR="00AF224F" w:rsidRDefault="00AF224F" w:rsidP="00AF224F"/>
    <w:p w:rsidR="00AF224F" w:rsidRDefault="00AF224F" w:rsidP="00AF224F"/>
    <w:p w:rsidR="00AF224F" w:rsidRDefault="00AF224F" w:rsidP="00AF224F"/>
    <w:p w:rsidR="00AF224F" w:rsidRDefault="00AF224F" w:rsidP="00AF224F"/>
    <w:p w:rsidR="00AF224F" w:rsidRDefault="00AF224F" w:rsidP="00AF224F"/>
    <w:p w:rsidR="00AF224F" w:rsidRDefault="00AF224F" w:rsidP="00AF224F"/>
    <w:p w:rsidR="00AF224F" w:rsidRDefault="00AF224F" w:rsidP="00AF224F"/>
    <w:p w:rsidR="00AF224F" w:rsidRDefault="00AF224F" w:rsidP="00AF224F"/>
    <w:p w:rsidR="006A16F2" w:rsidRDefault="00AF224F" w:rsidP="00AF224F">
      <w:pPr>
        <w:pStyle w:val="af3"/>
        <w:jc w:val="both"/>
        <w:rPr>
          <w:rStyle w:val="af1"/>
          <w:rFonts w:ascii="Times New Roman" w:hAnsi="Times New Roman"/>
          <w:bCs/>
          <w:sz w:val="28"/>
          <w:szCs w:val="28"/>
        </w:rPr>
      </w:pPr>
      <w:r>
        <w:rPr>
          <w:rStyle w:val="af1"/>
          <w:rFonts w:ascii="Times New Roman" w:hAnsi="Times New Roman"/>
          <w:bCs/>
          <w:sz w:val="28"/>
          <w:szCs w:val="28"/>
        </w:rPr>
        <w:lastRenderedPageBreak/>
        <w:t xml:space="preserve">                                                                                    </w:t>
      </w:r>
    </w:p>
    <w:p w:rsidR="006A16F2" w:rsidRPr="006A16F2" w:rsidRDefault="006A16F2" w:rsidP="00AF224F">
      <w:pPr>
        <w:pStyle w:val="af3"/>
        <w:jc w:val="both"/>
        <w:rPr>
          <w:rStyle w:val="af1"/>
          <w:rFonts w:ascii="Times New Roman" w:hAnsi="Times New Roman"/>
          <w:b w:val="0"/>
          <w:bCs/>
        </w:rPr>
      </w:pPr>
    </w:p>
    <w:p w:rsidR="00AF224F" w:rsidRPr="006A16F2" w:rsidRDefault="006A16F2" w:rsidP="00AF224F">
      <w:pPr>
        <w:pStyle w:val="af3"/>
        <w:jc w:val="both"/>
        <w:rPr>
          <w:rStyle w:val="af1"/>
          <w:rFonts w:ascii="Times New Roman" w:hAnsi="Times New Roman"/>
          <w:b w:val="0"/>
          <w:bCs/>
        </w:rPr>
      </w:pPr>
      <w:r w:rsidRPr="006A16F2">
        <w:rPr>
          <w:rStyle w:val="af1"/>
          <w:rFonts w:ascii="Times New Roman" w:hAnsi="Times New Roman"/>
          <w:b w:val="0"/>
          <w:bCs/>
        </w:rPr>
        <w:t xml:space="preserve">                                                                                      </w:t>
      </w:r>
      <w:r w:rsidR="00AF224F" w:rsidRPr="006A16F2">
        <w:rPr>
          <w:rStyle w:val="af1"/>
          <w:rFonts w:ascii="Times New Roman" w:hAnsi="Times New Roman"/>
          <w:b w:val="0"/>
          <w:bCs/>
        </w:rPr>
        <w:t xml:space="preserve"> </w:t>
      </w:r>
      <w:r>
        <w:rPr>
          <w:rStyle w:val="af1"/>
          <w:rFonts w:ascii="Times New Roman" w:hAnsi="Times New Roman"/>
          <w:b w:val="0"/>
          <w:bCs/>
        </w:rPr>
        <w:t xml:space="preserve">                    </w:t>
      </w:r>
      <w:r w:rsidR="004F1160">
        <w:rPr>
          <w:rStyle w:val="af1"/>
          <w:rFonts w:ascii="Times New Roman" w:hAnsi="Times New Roman"/>
          <w:b w:val="0"/>
          <w:bCs/>
        </w:rPr>
        <w:t xml:space="preserve"> </w:t>
      </w:r>
      <w:r w:rsidR="00AF224F" w:rsidRPr="006A16F2">
        <w:rPr>
          <w:rStyle w:val="af1"/>
          <w:rFonts w:ascii="Times New Roman" w:hAnsi="Times New Roman"/>
          <w:b w:val="0"/>
          <w:bCs/>
        </w:rPr>
        <w:t>Приложение № 7</w:t>
      </w:r>
    </w:p>
    <w:p w:rsidR="006A16F2" w:rsidRDefault="00AF224F" w:rsidP="006A16F2">
      <w:pPr>
        <w:pStyle w:val="af3"/>
        <w:rPr>
          <w:rStyle w:val="af1"/>
          <w:rFonts w:ascii="Times New Roman" w:hAnsi="Times New Roman"/>
          <w:b w:val="0"/>
          <w:bCs/>
        </w:rPr>
      </w:pPr>
      <w:r w:rsidRPr="006A16F2">
        <w:rPr>
          <w:rStyle w:val="af1"/>
          <w:rFonts w:ascii="Times New Roman" w:hAnsi="Times New Roman"/>
          <w:b w:val="0"/>
          <w:bCs/>
        </w:rPr>
        <w:t xml:space="preserve">                                                                             </w:t>
      </w:r>
      <w:r w:rsidR="006A16F2">
        <w:rPr>
          <w:rStyle w:val="af1"/>
          <w:rFonts w:ascii="Times New Roman" w:hAnsi="Times New Roman"/>
          <w:b w:val="0"/>
          <w:bCs/>
        </w:rPr>
        <w:t xml:space="preserve">                              </w:t>
      </w:r>
      <w:r w:rsidR="004F1160">
        <w:rPr>
          <w:rStyle w:val="af1"/>
          <w:rFonts w:ascii="Times New Roman" w:hAnsi="Times New Roman"/>
          <w:b w:val="0"/>
          <w:bCs/>
        </w:rPr>
        <w:t xml:space="preserve"> </w:t>
      </w:r>
      <w:r w:rsidRPr="006A16F2">
        <w:rPr>
          <w:rStyle w:val="af1"/>
          <w:rFonts w:ascii="Times New Roman" w:hAnsi="Times New Roman"/>
          <w:b w:val="0"/>
          <w:bCs/>
        </w:rPr>
        <w:t xml:space="preserve">к постановлению </w:t>
      </w:r>
      <w:r w:rsidR="006A16F2">
        <w:rPr>
          <w:rStyle w:val="af1"/>
          <w:rFonts w:ascii="Times New Roman" w:hAnsi="Times New Roman"/>
          <w:b w:val="0"/>
          <w:bCs/>
        </w:rPr>
        <w:t>главы</w:t>
      </w:r>
    </w:p>
    <w:p w:rsidR="00AF224F" w:rsidRPr="006A16F2" w:rsidRDefault="004F1160" w:rsidP="006A16F2">
      <w:pPr>
        <w:pStyle w:val="af3"/>
        <w:jc w:val="center"/>
        <w:rPr>
          <w:rStyle w:val="af1"/>
          <w:rFonts w:ascii="Times New Roman" w:hAnsi="Times New Roman"/>
          <w:b w:val="0"/>
          <w:bCs/>
        </w:rPr>
      </w:pPr>
      <w:r>
        <w:rPr>
          <w:rStyle w:val="af1"/>
          <w:rFonts w:ascii="Times New Roman" w:hAnsi="Times New Roman"/>
          <w:b w:val="0"/>
          <w:bCs/>
        </w:rPr>
        <w:t xml:space="preserve">                                                                                               </w:t>
      </w:r>
      <w:r w:rsidR="00AF224F" w:rsidRPr="006A16F2">
        <w:rPr>
          <w:rStyle w:val="af1"/>
          <w:rFonts w:ascii="Times New Roman" w:hAnsi="Times New Roman"/>
          <w:b w:val="0"/>
          <w:bCs/>
        </w:rPr>
        <w:t>сельского          поселения</w:t>
      </w:r>
    </w:p>
    <w:p w:rsidR="00AF224F" w:rsidRPr="006A16F2" w:rsidRDefault="00AF224F" w:rsidP="00AF224F">
      <w:pPr>
        <w:pStyle w:val="af3"/>
        <w:jc w:val="both"/>
        <w:rPr>
          <w:rStyle w:val="af1"/>
          <w:rFonts w:ascii="Times New Roman" w:hAnsi="Times New Roman"/>
          <w:b w:val="0"/>
          <w:bCs/>
        </w:rPr>
      </w:pPr>
      <w:r w:rsidRPr="006A16F2">
        <w:rPr>
          <w:rStyle w:val="af1"/>
          <w:rFonts w:ascii="Times New Roman" w:hAnsi="Times New Roman"/>
          <w:b w:val="0"/>
          <w:bCs/>
        </w:rPr>
        <w:t xml:space="preserve">                                                                                                            Куккуяновский сельсовет  </w:t>
      </w:r>
    </w:p>
    <w:p w:rsidR="00AF224F" w:rsidRPr="006A16F2" w:rsidRDefault="00AF224F" w:rsidP="00AF224F">
      <w:pPr>
        <w:pStyle w:val="af3"/>
        <w:jc w:val="both"/>
        <w:rPr>
          <w:rStyle w:val="af1"/>
          <w:rFonts w:ascii="Times New Roman" w:hAnsi="Times New Roman"/>
          <w:b w:val="0"/>
          <w:bCs/>
        </w:rPr>
      </w:pPr>
      <w:r w:rsidRPr="006A16F2">
        <w:rPr>
          <w:rStyle w:val="af1"/>
          <w:rFonts w:ascii="Times New Roman" w:hAnsi="Times New Roman"/>
          <w:b w:val="0"/>
          <w:bCs/>
        </w:rPr>
        <w:t xml:space="preserve">                                                                                                            муниципального района </w:t>
      </w:r>
    </w:p>
    <w:p w:rsidR="00AF224F" w:rsidRPr="006A16F2" w:rsidRDefault="00AF224F" w:rsidP="00AF224F">
      <w:pPr>
        <w:pStyle w:val="af3"/>
        <w:jc w:val="both"/>
        <w:rPr>
          <w:rStyle w:val="af1"/>
          <w:rFonts w:ascii="Times New Roman" w:hAnsi="Times New Roman"/>
          <w:b w:val="0"/>
          <w:bCs/>
        </w:rPr>
      </w:pPr>
      <w:r w:rsidRPr="006A16F2">
        <w:rPr>
          <w:rStyle w:val="af1"/>
          <w:rFonts w:ascii="Times New Roman" w:hAnsi="Times New Roman"/>
          <w:b w:val="0"/>
          <w:bCs/>
        </w:rPr>
        <w:t xml:space="preserve">                                                                                                            Дюртюлинский район </w:t>
      </w:r>
    </w:p>
    <w:p w:rsidR="00AF224F" w:rsidRPr="006A16F2" w:rsidRDefault="00AF224F" w:rsidP="00AF224F">
      <w:pPr>
        <w:pStyle w:val="af3"/>
        <w:jc w:val="both"/>
        <w:rPr>
          <w:rStyle w:val="af1"/>
          <w:rFonts w:ascii="Times New Roman" w:hAnsi="Times New Roman"/>
          <w:b w:val="0"/>
          <w:bCs/>
        </w:rPr>
      </w:pPr>
      <w:r w:rsidRPr="006A16F2">
        <w:rPr>
          <w:rStyle w:val="af1"/>
          <w:rFonts w:ascii="Times New Roman" w:hAnsi="Times New Roman"/>
          <w:b w:val="0"/>
          <w:bCs/>
        </w:rPr>
        <w:t xml:space="preserve">                                                                                                            Республики Башкортостан  </w:t>
      </w:r>
    </w:p>
    <w:p w:rsidR="00AF224F" w:rsidRPr="006A16F2" w:rsidRDefault="00AF224F" w:rsidP="00AF224F">
      <w:pPr>
        <w:pStyle w:val="af3"/>
        <w:jc w:val="both"/>
        <w:rPr>
          <w:rStyle w:val="af1"/>
          <w:rFonts w:ascii="Times New Roman" w:hAnsi="Times New Roman"/>
          <w:b w:val="0"/>
          <w:bCs/>
        </w:rPr>
      </w:pPr>
      <w:r w:rsidRPr="006A16F2">
        <w:rPr>
          <w:rStyle w:val="af1"/>
          <w:rFonts w:ascii="Times New Roman" w:hAnsi="Times New Roman"/>
          <w:b w:val="0"/>
          <w:bCs/>
        </w:rPr>
        <w:t xml:space="preserve">                                                                                                            </w:t>
      </w:r>
      <w:r w:rsidR="004F1160">
        <w:rPr>
          <w:rStyle w:val="af1"/>
          <w:rFonts w:ascii="Times New Roman" w:hAnsi="Times New Roman"/>
          <w:b w:val="0"/>
          <w:bCs/>
        </w:rPr>
        <w:t xml:space="preserve"> от «__»____</w:t>
      </w:r>
      <w:r w:rsidRPr="006A16F2">
        <w:rPr>
          <w:rStyle w:val="af1"/>
          <w:rFonts w:ascii="Times New Roman" w:hAnsi="Times New Roman"/>
          <w:b w:val="0"/>
          <w:bCs/>
        </w:rPr>
        <w:t>2022 г. №______</w:t>
      </w:r>
    </w:p>
    <w:p w:rsidR="00AF224F" w:rsidRPr="006A16F2" w:rsidRDefault="00AF224F" w:rsidP="00AF224F">
      <w:pPr>
        <w:pStyle w:val="af3"/>
        <w:jc w:val="both"/>
        <w:rPr>
          <w:rStyle w:val="af1"/>
          <w:rFonts w:ascii="Times New Roman" w:hAnsi="Times New Roman"/>
          <w:b w:val="0"/>
          <w:bCs/>
        </w:rPr>
      </w:pPr>
    </w:p>
    <w:p w:rsidR="00AF224F" w:rsidRDefault="00AF224F" w:rsidP="00AF224F">
      <w:pPr>
        <w:pStyle w:val="af3"/>
        <w:jc w:val="both"/>
        <w:rPr>
          <w:rStyle w:val="af1"/>
          <w:rFonts w:ascii="Times New Roman" w:hAnsi="Times New Roman"/>
          <w:bCs/>
          <w:sz w:val="28"/>
          <w:szCs w:val="28"/>
        </w:rPr>
      </w:pPr>
    </w:p>
    <w:p w:rsidR="00AF224F" w:rsidRPr="00FC042F" w:rsidRDefault="00AF224F" w:rsidP="00AF224F">
      <w:pPr>
        <w:pStyle w:val="1"/>
        <w:rPr>
          <w:szCs w:val="28"/>
        </w:rPr>
      </w:pPr>
      <w:r w:rsidRPr="00FC042F">
        <w:rPr>
          <w:szCs w:val="28"/>
        </w:rPr>
        <w:t>Типовой договор № ______</w:t>
      </w:r>
      <w:r w:rsidRPr="00FC042F">
        <w:rPr>
          <w:szCs w:val="28"/>
        </w:rPr>
        <w:br/>
        <w:t xml:space="preserve">о передаче объектов муниципального нежилого фонда в аренду без права </w:t>
      </w:r>
      <w:r w:rsidRPr="00FC042F">
        <w:rPr>
          <w:szCs w:val="28"/>
        </w:rPr>
        <w:br/>
        <w:t>выкупа</w:t>
      </w:r>
    </w:p>
    <w:p w:rsidR="00AF224F" w:rsidRPr="009B7502" w:rsidRDefault="00AF224F" w:rsidP="00AF224F">
      <w:pPr>
        <w:ind w:right="-113"/>
        <w:jc w:val="both"/>
        <w:rPr>
          <w:sz w:val="28"/>
          <w:szCs w:val="28"/>
        </w:rPr>
      </w:pPr>
    </w:p>
    <w:p w:rsidR="00AF224F" w:rsidRDefault="00AF224F" w:rsidP="00AF224F">
      <w:pPr>
        <w:pStyle w:val="af3"/>
        <w:ind w:right="-113"/>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уккуяново </w:t>
      </w:r>
    </w:p>
    <w:p w:rsidR="00AF224F" w:rsidRDefault="00AF224F" w:rsidP="00AF224F">
      <w:pPr>
        <w:pStyle w:val="af3"/>
        <w:ind w:right="-113"/>
        <w:jc w:val="both"/>
        <w:rPr>
          <w:rFonts w:ascii="Times New Roman" w:hAnsi="Times New Roman" w:cs="Times New Roman"/>
          <w:sz w:val="28"/>
          <w:szCs w:val="28"/>
        </w:rPr>
      </w:pPr>
      <w:r>
        <w:rPr>
          <w:rFonts w:ascii="Times New Roman" w:hAnsi="Times New Roman" w:cs="Times New Roman"/>
          <w:sz w:val="28"/>
          <w:szCs w:val="28"/>
        </w:rPr>
        <w:t xml:space="preserve">Дюртюлинского района </w:t>
      </w:r>
    </w:p>
    <w:p w:rsidR="00AF224F" w:rsidRPr="009B7502" w:rsidRDefault="00AF224F" w:rsidP="00AF224F">
      <w:pPr>
        <w:pStyle w:val="af3"/>
        <w:ind w:right="-113"/>
        <w:jc w:val="both"/>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9B75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502">
        <w:rPr>
          <w:rFonts w:ascii="Times New Roman" w:hAnsi="Times New Roman" w:cs="Times New Roman"/>
          <w:sz w:val="28"/>
          <w:szCs w:val="28"/>
        </w:rPr>
        <w:t>«___» ____________ 20__г.</w:t>
      </w:r>
    </w:p>
    <w:p w:rsidR="00AF224F" w:rsidRPr="009B7502" w:rsidRDefault="00AF224F" w:rsidP="00AF224F">
      <w:pPr>
        <w:ind w:right="-113"/>
        <w:jc w:val="both"/>
        <w:rPr>
          <w:sz w:val="28"/>
          <w:szCs w:val="28"/>
        </w:rPr>
      </w:pPr>
    </w:p>
    <w:p w:rsidR="00AF224F" w:rsidRPr="009B7502" w:rsidRDefault="00AF224F" w:rsidP="00AF224F">
      <w:pPr>
        <w:pStyle w:val="af3"/>
        <w:ind w:right="-113" w:firstLine="720"/>
        <w:jc w:val="both"/>
        <w:rPr>
          <w:rFonts w:ascii="Times New Roman" w:hAnsi="Times New Roman" w:cs="Times New Roman"/>
          <w:sz w:val="28"/>
          <w:szCs w:val="28"/>
        </w:rPr>
      </w:pPr>
      <w:r w:rsidRPr="009B7502">
        <w:rPr>
          <w:rFonts w:ascii="Times New Roman" w:hAnsi="Times New Roman" w:cs="Times New Roman"/>
          <w:sz w:val="28"/>
          <w:szCs w:val="28"/>
        </w:rPr>
        <w:t>Администрация</w:t>
      </w:r>
      <w:r>
        <w:rPr>
          <w:rFonts w:ascii="Times New Roman" w:hAnsi="Times New Roman" w:cs="Times New Roman"/>
          <w:sz w:val="28"/>
          <w:szCs w:val="28"/>
        </w:rPr>
        <w:t xml:space="preserve"> сельского поселения Куккуяновский сельсовет</w:t>
      </w:r>
      <w:r w:rsidRPr="009B7502">
        <w:rPr>
          <w:rFonts w:ascii="Times New Roman" w:hAnsi="Times New Roman" w:cs="Times New Roman"/>
          <w:sz w:val="28"/>
          <w:szCs w:val="28"/>
        </w:rPr>
        <w:t xml:space="preserve"> муниципального района Дюртюлинский район Республики Башкортостан в лице __________________________, действующего на основании _________, именуемая в дальнейшем Арендодатель управления, с одной стороны, и _____________________________________________________</w:t>
      </w:r>
    </w:p>
    <w:p w:rsidR="00AF224F" w:rsidRPr="009B7502" w:rsidRDefault="00AF224F" w:rsidP="00AF224F">
      <w:pPr>
        <w:pStyle w:val="af3"/>
        <w:ind w:right="-113"/>
        <w:jc w:val="both"/>
        <w:rPr>
          <w:rFonts w:ascii="Times New Roman" w:hAnsi="Times New Roman" w:cs="Times New Roman"/>
          <w:sz w:val="28"/>
          <w:szCs w:val="28"/>
        </w:rPr>
      </w:pPr>
      <w:r w:rsidRPr="009B7502">
        <w:rPr>
          <w:rFonts w:ascii="Times New Roman" w:hAnsi="Times New Roman" w:cs="Times New Roman"/>
          <w:sz w:val="28"/>
          <w:szCs w:val="28"/>
        </w:rPr>
        <w:t>(наименование предприятия (учреждения), в ведении (на балансе) которого находятся объекты муниципального нежилого фонда)</w:t>
      </w:r>
    </w:p>
    <w:p w:rsidR="00AF224F" w:rsidRPr="009B7502" w:rsidRDefault="00AF224F" w:rsidP="00AF224F">
      <w:pPr>
        <w:pStyle w:val="af3"/>
        <w:ind w:right="-113"/>
        <w:jc w:val="both"/>
        <w:rPr>
          <w:rFonts w:ascii="Times New Roman" w:hAnsi="Times New Roman" w:cs="Times New Roman"/>
          <w:sz w:val="28"/>
          <w:szCs w:val="28"/>
        </w:rPr>
      </w:pPr>
      <w:r w:rsidRPr="009B7502">
        <w:rPr>
          <w:rFonts w:ascii="Times New Roman" w:hAnsi="Times New Roman" w:cs="Times New Roman"/>
          <w:sz w:val="28"/>
          <w:szCs w:val="28"/>
        </w:rPr>
        <w:t xml:space="preserve">в лице ______________________, </w:t>
      </w:r>
      <w:proofErr w:type="gramStart"/>
      <w:r w:rsidRPr="009B7502">
        <w:rPr>
          <w:rFonts w:ascii="Times New Roman" w:hAnsi="Times New Roman" w:cs="Times New Roman"/>
          <w:sz w:val="28"/>
          <w:szCs w:val="28"/>
        </w:rPr>
        <w:t>действующего</w:t>
      </w:r>
      <w:proofErr w:type="gramEnd"/>
      <w:r w:rsidRPr="009B7502">
        <w:rPr>
          <w:rFonts w:ascii="Times New Roman" w:hAnsi="Times New Roman" w:cs="Times New Roman"/>
          <w:sz w:val="28"/>
          <w:szCs w:val="28"/>
        </w:rPr>
        <w:t xml:space="preserve"> на основании ______________</w:t>
      </w:r>
    </w:p>
    <w:p w:rsidR="00AF224F" w:rsidRPr="009B7502" w:rsidRDefault="00AF224F" w:rsidP="00AF224F">
      <w:pPr>
        <w:pStyle w:val="af3"/>
        <w:ind w:right="-113"/>
        <w:jc w:val="both"/>
        <w:rPr>
          <w:rFonts w:ascii="Times New Roman" w:hAnsi="Times New Roman" w:cs="Times New Roman"/>
          <w:sz w:val="20"/>
          <w:szCs w:val="20"/>
        </w:rPr>
      </w:pPr>
      <w:r w:rsidRPr="009B750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B7502">
        <w:rPr>
          <w:rFonts w:ascii="Times New Roman" w:hAnsi="Times New Roman" w:cs="Times New Roman"/>
          <w:sz w:val="20"/>
          <w:szCs w:val="20"/>
        </w:rPr>
        <w:t>(должность, Ф.И.О.)</w:t>
      </w:r>
    </w:p>
    <w:p w:rsidR="00AF224F" w:rsidRPr="009B7502" w:rsidRDefault="00AF224F" w:rsidP="00AF224F">
      <w:pPr>
        <w:pStyle w:val="af3"/>
        <w:ind w:right="-113"/>
        <w:jc w:val="both"/>
        <w:rPr>
          <w:rFonts w:ascii="Times New Roman" w:hAnsi="Times New Roman" w:cs="Times New Roman"/>
          <w:sz w:val="28"/>
          <w:szCs w:val="28"/>
        </w:rPr>
      </w:pPr>
      <w:r w:rsidRPr="009B7502">
        <w:rPr>
          <w:rFonts w:ascii="Times New Roman" w:hAnsi="Times New Roman" w:cs="Times New Roman"/>
          <w:sz w:val="28"/>
          <w:szCs w:val="28"/>
        </w:rPr>
        <w:t>____________________________________________________________________,</w:t>
      </w:r>
    </w:p>
    <w:p w:rsidR="00AF224F" w:rsidRPr="009B7502" w:rsidRDefault="00AF224F" w:rsidP="00AF224F">
      <w:pPr>
        <w:pStyle w:val="af3"/>
        <w:ind w:right="-113"/>
        <w:jc w:val="both"/>
        <w:rPr>
          <w:rFonts w:ascii="Times New Roman" w:hAnsi="Times New Roman" w:cs="Times New Roman"/>
          <w:sz w:val="20"/>
          <w:szCs w:val="20"/>
        </w:rPr>
      </w:pPr>
      <w:r w:rsidRPr="009B7502">
        <w:rPr>
          <w:rFonts w:ascii="Times New Roman" w:hAnsi="Times New Roman" w:cs="Times New Roman"/>
          <w:sz w:val="20"/>
          <w:szCs w:val="20"/>
        </w:rPr>
        <w:t>(устава - для юридического лица, документа, удостоверяющего личность - для индивидуального предпринимателя)</w:t>
      </w:r>
    </w:p>
    <w:p w:rsidR="00AF224F" w:rsidRPr="009B7502" w:rsidRDefault="00AF224F" w:rsidP="00AF224F">
      <w:pPr>
        <w:pStyle w:val="af3"/>
        <w:ind w:right="-113"/>
        <w:jc w:val="both"/>
        <w:rPr>
          <w:rFonts w:ascii="Times New Roman" w:hAnsi="Times New Roman" w:cs="Times New Roman"/>
          <w:sz w:val="28"/>
          <w:szCs w:val="28"/>
        </w:rPr>
      </w:pPr>
      <w:r w:rsidRPr="009B7502">
        <w:rPr>
          <w:rFonts w:ascii="Times New Roman" w:hAnsi="Times New Roman" w:cs="Times New Roman"/>
          <w:sz w:val="28"/>
          <w:szCs w:val="28"/>
        </w:rPr>
        <w:t>именуем__ в дальнейшем Балансодержатель, представляющие интересы собственника с одной стороны, и ____________________________________________________________________</w:t>
      </w:r>
    </w:p>
    <w:p w:rsidR="00AF224F" w:rsidRPr="009B7502" w:rsidRDefault="00AF224F" w:rsidP="00AF224F">
      <w:pPr>
        <w:pStyle w:val="af3"/>
        <w:ind w:right="-113"/>
        <w:jc w:val="both"/>
        <w:rPr>
          <w:rFonts w:ascii="Times New Roman" w:hAnsi="Times New Roman" w:cs="Times New Roman"/>
          <w:sz w:val="18"/>
          <w:szCs w:val="18"/>
        </w:rPr>
      </w:pPr>
      <w:r w:rsidRPr="009B7502">
        <w:rPr>
          <w:rFonts w:ascii="Times New Roman" w:hAnsi="Times New Roman" w:cs="Times New Roman"/>
          <w:sz w:val="18"/>
          <w:szCs w:val="18"/>
        </w:rPr>
        <w:t xml:space="preserve">                             (наименование организации, Ф.И.О. индивидуального предпринимателя)</w:t>
      </w:r>
    </w:p>
    <w:p w:rsidR="00AF224F" w:rsidRPr="009B7502" w:rsidRDefault="00AF224F" w:rsidP="00AF224F">
      <w:pPr>
        <w:pStyle w:val="af3"/>
        <w:ind w:right="-113"/>
        <w:jc w:val="both"/>
        <w:rPr>
          <w:rFonts w:ascii="Times New Roman" w:hAnsi="Times New Roman" w:cs="Times New Roman"/>
          <w:sz w:val="28"/>
          <w:szCs w:val="28"/>
        </w:rPr>
      </w:pPr>
      <w:r w:rsidRPr="009B7502">
        <w:rPr>
          <w:rFonts w:ascii="Times New Roman" w:hAnsi="Times New Roman" w:cs="Times New Roman"/>
          <w:sz w:val="28"/>
          <w:szCs w:val="28"/>
        </w:rPr>
        <w:t>в лице _____________________________________________________________,</w:t>
      </w:r>
    </w:p>
    <w:p w:rsidR="00AF224F" w:rsidRPr="009B7502" w:rsidRDefault="00AF224F" w:rsidP="00AF224F">
      <w:pPr>
        <w:pStyle w:val="af3"/>
        <w:ind w:right="-113"/>
        <w:jc w:val="both"/>
        <w:rPr>
          <w:rFonts w:ascii="Times New Roman" w:hAnsi="Times New Roman" w:cs="Times New Roman"/>
          <w:sz w:val="20"/>
          <w:szCs w:val="20"/>
        </w:rPr>
      </w:pPr>
      <w:r w:rsidRPr="009B7502">
        <w:rPr>
          <w:rFonts w:ascii="Times New Roman" w:hAnsi="Times New Roman" w:cs="Times New Roman"/>
          <w:sz w:val="28"/>
          <w:szCs w:val="28"/>
        </w:rPr>
        <w:t xml:space="preserve">                       </w:t>
      </w:r>
      <w:r w:rsidRPr="009B7502">
        <w:rPr>
          <w:rFonts w:ascii="Times New Roman" w:hAnsi="Times New Roman" w:cs="Times New Roman"/>
          <w:sz w:val="20"/>
          <w:szCs w:val="20"/>
        </w:rPr>
        <w:t>(должность, Ф.И.О.)</w:t>
      </w:r>
    </w:p>
    <w:p w:rsidR="00AF224F" w:rsidRPr="009B7502" w:rsidRDefault="00AF224F" w:rsidP="00AF224F">
      <w:pPr>
        <w:pStyle w:val="af3"/>
        <w:ind w:right="-113"/>
        <w:jc w:val="both"/>
        <w:rPr>
          <w:rFonts w:ascii="Times New Roman" w:hAnsi="Times New Roman" w:cs="Times New Roman"/>
          <w:sz w:val="28"/>
          <w:szCs w:val="28"/>
        </w:rPr>
      </w:pPr>
      <w:proofErr w:type="gramStart"/>
      <w:r w:rsidRPr="009B7502">
        <w:rPr>
          <w:rFonts w:ascii="Times New Roman" w:hAnsi="Times New Roman" w:cs="Times New Roman"/>
          <w:sz w:val="28"/>
          <w:szCs w:val="28"/>
        </w:rPr>
        <w:t>действующего</w:t>
      </w:r>
      <w:proofErr w:type="gramEnd"/>
      <w:r w:rsidRPr="009B7502">
        <w:rPr>
          <w:rFonts w:ascii="Times New Roman" w:hAnsi="Times New Roman" w:cs="Times New Roman"/>
          <w:sz w:val="28"/>
          <w:szCs w:val="28"/>
        </w:rPr>
        <w:t xml:space="preserve"> на основании _______________________________, именуемый в</w:t>
      </w:r>
    </w:p>
    <w:p w:rsidR="00AF224F" w:rsidRPr="009B7502" w:rsidRDefault="00AF224F" w:rsidP="00AF224F">
      <w:pPr>
        <w:pStyle w:val="af3"/>
        <w:ind w:right="-113"/>
        <w:jc w:val="both"/>
        <w:rPr>
          <w:rFonts w:ascii="Times New Roman" w:hAnsi="Times New Roman" w:cs="Times New Roman"/>
          <w:sz w:val="28"/>
          <w:szCs w:val="28"/>
        </w:rPr>
      </w:pPr>
      <w:proofErr w:type="gramStart"/>
      <w:r w:rsidRPr="009B7502">
        <w:rPr>
          <w:rFonts w:ascii="Times New Roman" w:hAnsi="Times New Roman" w:cs="Times New Roman"/>
          <w:sz w:val="28"/>
          <w:szCs w:val="28"/>
        </w:rPr>
        <w:t>дальнейшем</w:t>
      </w:r>
      <w:proofErr w:type="gramEnd"/>
      <w:r w:rsidRPr="009B7502">
        <w:rPr>
          <w:rFonts w:ascii="Times New Roman" w:hAnsi="Times New Roman" w:cs="Times New Roman"/>
          <w:sz w:val="28"/>
          <w:szCs w:val="28"/>
        </w:rPr>
        <w:t xml:space="preserve"> Арендатор, с другой стороны, вместе именуемые в дальнейшем Стороны, заключили настоящий договор о нижеследующем:</w:t>
      </w:r>
    </w:p>
    <w:p w:rsidR="00AF224F" w:rsidRPr="009B7502" w:rsidRDefault="00AF224F" w:rsidP="00AF224F">
      <w:pPr>
        <w:ind w:right="-113"/>
        <w:jc w:val="center"/>
        <w:rPr>
          <w:sz w:val="28"/>
          <w:szCs w:val="28"/>
        </w:rPr>
      </w:pPr>
    </w:p>
    <w:p w:rsidR="00AF224F" w:rsidRPr="009B7502" w:rsidRDefault="00AF224F" w:rsidP="00AF224F">
      <w:pPr>
        <w:pStyle w:val="1"/>
        <w:ind w:right="-113"/>
        <w:rPr>
          <w:szCs w:val="28"/>
        </w:rPr>
      </w:pPr>
      <w:r w:rsidRPr="009B7502">
        <w:rPr>
          <w:szCs w:val="28"/>
        </w:rPr>
        <w:t>1. Общие положения</w:t>
      </w:r>
    </w:p>
    <w:p w:rsidR="00AF224F" w:rsidRPr="009B7502" w:rsidRDefault="00AF224F" w:rsidP="00AF224F">
      <w:pPr>
        <w:pStyle w:val="af3"/>
        <w:ind w:right="-113" w:firstLine="720"/>
        <w:jc w:val="both"/>
        <w:rPr>
          <w:rFonts w:ascii="Times New Roman" w:hAnsi="Times New Roman" w:cs="Times New Roman"/>
          <w:sz w:val="28"/>
          <w:szCs w:val="28"/>
        </w:rPr>
      </w:pPr>
      <w:bookmarkStart w:id="111" w:name="sub_11"/>
      <w:r w:rsidRPr="009B7502">
        <w:rPr>
          <w:rFonts w:ascii="Times New Roman" w:hAnsi="Times New Roman" w:cs="Times New Roman"/>
          <w:sz w:val="28"/>
          <w:szCs w:val="28"/>
        </w:rPr>
        <w:t>1.1.</w:t>
      </w:r>
      <w:r w:rsidRPr="009B7502">
        <w:rPr>
          <w:rFonts w:ascii="Times New Roman" w:hAnsi="Times New Roman" w:cs="Times New Roman"/>
          <w:sz w:val="28"/>
          <w:szCs w:val="28"/>
        </w:rPr>
        <w:tab/>
        <w:t>Согласно условиям настоящего договора Арендодатель совместно с</w:t>
      </w:r>
      <w:bookmarkEnd w:id="111"/>
      <w:r w:rsidRPr="009B7502">
        <w:rPr>
          <w:rFonts w:ascii="Times New Roman" w:hAnsi="Times New Roman" w:cs="Times New Roman"/>
          <w:sz w:val="28"/>
          <w:szCs w:val="28"/>
        </w:rPr>
        <w:t xml:space="preserve"> </w:t>
      </w:r>
      <w:r w:rsidRPr="009B7502">
        <w:rPr>
          <w:rFonts w:ascii="Times New Roman" w:hAnsi="Times New Roman" w:cs="Times New Roman"/>
          <w:sz w:val="28"/>
          <w:szCs w:val="28"/>
        </w:rPr>
        <w:lastRenderedPageBreak/>
        <w:t>Балансодержателем на основании _______________________________________</w:t>
      </w:r>
    </w:p>
    <w:p w:rsidR="00AF224F" w:rsidRPr="00942366" w:rsidRDefault="00AF224F" w:rsidP="00AF224F">
      <w:pPr>
        <w:pStyle w:val="af3"/>
        <w:ind w:right="-113"/>
        <w:jc w:val="both"/>
        <w:rPr>
          <w:rFonts w:ascii="Times New Roman" w:hAnsi="Times New Roman" w:cs="Times New Roman"/>
          <w:sz w:val="18"/>
          <w:szCs w:val="18"/>
        </w:rPr>
      </w:pPr>
      <w:r w:rsidRPr="0094236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42366">
        <w:rPr>
          <w:rFonts w:ascii="Times New Roman" w:hAnsi="Times New Roman" w:cs="Times New Roman"/>
          <w:sz w:val="18"/>
          <w:szCs w:val="18"/>
        </w:rPr>
        <w:t>(вид распорядительного документа)</w:t>
      </w:r>
    </w:p>
    <w:p w:rsidR="00AF224F" w:rsidRPr="009B7502" w:rsidRDefault="00AF224F" w:rsidP="00143602">
      <w:pPr>
        <w:pStyle w:val="af3"/>
        <w:jc w:val="both"/>
        <w:rPr>
          <w:rFonts w:ascii="Times New Roman" w:hAnsi="Times New Roman" w:cs="Times New Roman"/>
          <w:sz w:val="28"/>
          <w:szCs w:val="28"/>
        </w:rPr>
      </w:pPr>
      <w:r w:rsidRPr="009B7502">
        <w:rPr>
          <w:rFonts w:ascii="Times New Roman" w:hAnsi="Times New Roman" w:cs="Times New Roman"/>
          <w:sz w:val="28"/>
          <w:szCs w:val="28"/>
        </w:rPr>
        <w:t>от «__» ____________ 20____ г. № ________ передают, а Арендатор принимает во временное владение и пользование следующ___ объект__ муниципального нежилого фонда (далее - объект__): ____________________________________________________________________,</w:t>
      </w:r>
    </w:p>
    <w:p w:rsidR="00AF224F" w:rsidRPr="00942366" w:rsidRDefault="00AF224F" w:rsidP="00143602">
      <w:pPr>
        <w:pStyle w:val="af3"/>
        <w:jc w:val="both"/>
        <w:rPr>
          <w:rFonts w:ascii="Times New Roman" w:hAnsi="Times New Roman" w:cs="Times New Roman"/>
          <w:sz w:val="18"/>
          <w:szCs w:val="18"/>
        </w:rPr>
      </w:pPr>
      <w:r w:rsidRPr="0094236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42366">
        <w:rPr>
          <w:rFonts w:ascii="Times New Roman" w:hAnsi="Times New Roman" w:cs="Times New Roman"/>
          <w:sz w:val="18"/>
          <w:szCs w:val="18"/>
        </w:rPr>
        <w:t xml:space="preserve">     (перечень объектов и их краткая характеристика)</w:t>
      </w:r>
    </w:p>
    <w:p w:rsidR="00AF224F" w:rsidRPr="009B7502" w:rsidRDefault="00AF224F" w:rsidP="00143602">
      <w:pPr>
        <w:spacing w:after="0" w:line="240" w:lineRule="auto"/>
        <w:jc w:val="both"/>
        <w:rPr>
          <w:sz w:val="28"/>
          <w:szCs w:val="28"/>
        </w:rPr>
      </w:pPr>
    </w:p>
    <w:p w:rsidR="00AF224F" w:rsidRPr="009B7502" w:rsidRDefault="00AF224F" w:rsidP="00143602">
      <w:pPr>
        <w:pStyle w:val="af3"/>
        <w:jc w:val="both"/>
        <w:rPr>
          <w:rFonts w:ascii="Times New Roman" w:hAnsi="Times New Roman" w:cs="Times New Roman"/>
          <w:sz w:val="28"/>
          <w:szCs w:val="28"/>
        </w:rPr>
      </w:pPr>
      <w:r w:rsidRPr="009B7502">
        <w:rPr>
          <w:rFonts w:ascii="Times New Roman" w:hAnsi="Times New Roman" w:cs="Times New Roman"/>
          <w:sz w:val="28"/>
          <w:szCs w:val="28"/>
        </w:rPr>
        <w:t>расположенн___ по адресу: ____________________________________________,</w:t>
      </w:r>
    </w:p>
    <w:p w:rsidR="00AF224F" w:rsidRPr="009B7502" w:rsidRDefault="00AF224F" w:rsidP="00143602">
      <w:pPr>
        <w:pStyle w:val="af3"/>
        <w:jc w:val="both"/>
        <w:rPr>
          <w:rFonts w:ascii="Times New Roman" w:hAnsi="Times New Roman" w:cs="Times New Roman"/>
          <w:sz w:val="28"/>
          <w:szCs w:val="28"/>
        </w:rPr>
      </w:pPr>
      <w:r w:rsidRPr="009B7502">
        <w:rPr>
          <w:rFonts w:ascii="Times New Roman" w:hAnsi="Times New Roman" w:cs="Times New Roman"/>
          <w:sz w:val="28"/>
          <w:szCs w:val="28"/>
        </w:rPr>
        <w:t>общей площадью __________ кв. м, для использования в целях:_____________</w:t>
      </w:r>
    </w:p>
    <w:p w:rsidR="00AF224F" w:rsidRPr="009B7502" w:rsidRDefault="00AF224F" w:rsidP="00143602">
      <w:pPr>
        <w:pStyle w:val="af3"/>
        <w:jc w:val="both"/>
        <w:rPr>
          <w:rFonts w:ascii="Times New Roman" w:hAnsi="Times New Roman" w:cs="Times New Roman"/>
          <w:sz w:val="18"/>
          <w:szCs w:val="18"/>
        </w:rPr>
      </w:pPr>
      <w:r w:rsidRPr="009B750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B7502">
        <w:rPr>
          <w:rFonts w:ascii="Times New Roman" w:hAnsi="Times New Roman" w:cs="Times New Roman"/>
          <w:sz w:val="18"/>
          <w:szCs w:val="18"/>
        </w:rPr>
        <w:t xml:space="preserve">  (указать назначение)</w:t>
      </w:r>
    </w:p>
    <w:p w:rsidR="00AF224F" w:rsidRPr="009B7502" w:rsidRDefault="00AF224F" w:rsidP="00143602">
      <w:pPr>
        <w:spacing w:after="0" w:line="240" w:lineRule="auto"/>
        <w:jc w:val="both"/>
        <w:rPr>
          <w:sz w:val="28"/>
          <w:szCs w:val="28"/>
        </w:rPr>
      </w:pP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Характеристики объект_____ нежилого фонда приведены в техническ__ паспорт____ (выкопировк____) № ________ от «__» ____________ ____ </w:t>
      </w:r>
      <w:proofErr w:type="gramStart"/>
      <w:r w:rsidRPr="004F1160">
        <w:rPr>
          <w:rFonts w:ascii="Times New Roman" w:hAnsi="Times New Roman" w:cs="Times New Roman"/>
          <w:sz w:val="28"/>
          <w:szCs w:val="28"/>
        </w:rPr>
        <w:t>г</w:t>
      </w:r>
      <w:proofErr w:type="gramEnd"/>
      <w:r w:rsidRPr="004F1160">
        <w:rPr>
          <w:rFonts w:ascii="Times New Roman" w:hAnsi="Times New Roman" w:cs="Times New Roman"/>
          <w:sz w:val="28"/>
          <w:szCs w:val="28"/>
        </w:rPr>
        <w:t>.</w:t>
      </w:r>
    </w:p>
    <w:p w:rsidR="00AF224F" w:rsidRPr="004F1160" w:rsidRDefault="00AF224F" w:rsidP="00143602">
      <w:pPr>
        <w:widowControl w:val="0"/>
        <w:numPr>
          <w:ilvl w:val="1"/>
          <w:numId w:val="8"/>
        </w:numPr>
        <w:autoSpaceDE w:val="0"/>
        <w:autoSpaceDN w:val="0"/>
        <w:adjustRightInd w:val="0"/>
        <w:spacing w:after="0" w:line="240" w:lineRule="auto"/>
        <w:ind w:left="0"/>
        <w:jc w:val="both"/>
        <w:rPr>
          <w:rFonts w:ascii="Times New Roman" w:hAnsi="Times New Roman" w:cs="Times New Roman"/>
          <w:sz w:val="28"/>
          <w:szCs w:val="28"/>
        </w:rPr>
      </w:pPr>
      <w:r w:rsidRPr="004F1160">
        <w:rPr>
          <w:rFonts w:ascii="Times New Roman" w:hAnsi="Times New Roman" w:cs="Times New Roman"/>
          <w:sz w:val="28"/>
          <w:szCs w:val="28"/>
        </w:rPr>
        <w:t xml:space="preserve">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 ______ </w:t>
      </w:r>
      <w:proofErr w:type="gramStart"/>
      <w:r w:rsidRPr="004F1160">
        <w:rPr>
          <w:rFonts w:ascii="Times New Roman" w:hAnsi="Times New Roman" w:cs="Times New Roman"/>
          <w:sz w:val="28"/>
          <w:szCs w:val="28"/>
        </w:rPr>
        <w:t>г</w:t>
      </w:r>
      <w:proofErr w:type="gramEnd"/>
      <w:r w:rsidRPr="004F1160">
        <w:rPr>
          <w:rFonts w:ascii="Times New Roman" w:hAnsi="Times New Roman" w:cs="Times New Roman"/>
          <w:sz w:val="28"/>
          <w:szCs w:val="28"/>
        </w:rPr>
        <w:t>. по «__» ________ _____ г.</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Условия настоящего договора распространяются на взаимоотношения Сторон, возникшие с «__» ____________ ______ </w:t>
      </w:r>
      <w:proofErr w:type="gramStart"/>
      <w:r w:rsidRPr="004F1160">
        <w:rPr>
          <w:rFonts w:ascii="Times New Roman" w:hAnsi="Times New Roman" w:cs="Times New Roman"/>
          <w:sz w:val="28"/>
          <w:szCs w:val="28"/>
        </w:rPr>
        <w:t>г</w:t>
      </w:r>
      <w:proofErr w:type="gramEnd"/>
      <w:r w:rsidRPr="004F1160">
        <w:rPr>
          <w:rFonts w:ascii="Times New Roman" w:hAnsi="Times New Roman" w:cs="Times New Roman"/>
          <w:sz w:val="28"/>
          <w:szCs w:val="28"/>
        </w:rPr>
        <w:t xml:space="preserve">. в соответствии со </w:t>
      </w:r>
      <w:hyperlink r:id="rId34" w:history="1">
        <w:r w:rsidRPr="004F1160">
          <w:rPr>
            <w:rStyle w:val="af2"/>
            <w:rFonts w:ascii="Times New Roman" w:hAnsi="Times New Roman"/>
            <w:sz w:val="28"/>
            <w:szCs w:val="28"/>
          </w:rPr>
          <w:t>статьей 425</w:t>
        </w:r>
      </w:hyperlink>
      <w:r w:rsidRPr="004F1160">
        <w:rPr>
          <w:rFonts w:ascii="Times New Roman" w:hAnsi="Times New Roman" w:cs="Times New Roman"/>
          <w:sz w:val="28"/>
          <w:szCs w:val="28"/>
        </w:rPr>
        <w:t xml:space="preserve"> Гражданского кодекса Российской Федерации.</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1.3.</w:t>
      </w:r>
      <w:r w:rsidRPr="004F1160">
        <w:rPr>
          <w:rFonts w:ascii="Times New Roman" w:hAnsi="Times New Roman" w:cs="Times New Roman"/>
          <w:sz w:val="28"/>
          <w:szCs w:val="28"/>
        </w:rPr>
        <w:tab/>
        <w:t xml:space="preserve">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1.4.</w:t>
      </w:r>
      <w:r w:rsidRPr="004F1160">
        <w:rPr>
          <w:rFonts w:ascii="Times New Roman" w:hAnsi="Times New Roman" w:cs="Times New Roman"/>
          <w:sz w:val="28"/>
          <w:szCs w:val="28"/>
        </w:rPr>
        <w:tab/>
        <w:t xml:space="preserve">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Арендодатель и Балансодержатель не несут ответственности за недостатки сданного в аренду объекта, которые были </w:t>
      </w:r>
      <w:proofErr w:type="gramStart"/>
      <w:r w:rsidRPr="004F1160">
        <w:rPr>
          <w:rFonts w:ascii="Times New Roman" w:hAnsi="Times New Roman" w:cs="Times New Roman"/>
          <w:sz w:val="28"/>
          <w:szCs w:val="28"/>
        </w:rPr>
        <w:t>ими</w:t>
      </w:r>
      <w:proofErr w:type="gramEnd"/>
      <w:r w:rsidRPr="004F1160">
        <w:rPr>
          <w:rFonts w:ascii="Times New Roman" w:hAnsi="Times New Roman" w:cs="Times New Roman"/>
          <w:sz w:val="28"/>
          <w:szCs w:val="28"/>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1.5.</w:t>
      </w:r>
      <w:r w:rsidRPr="004F1160">
        <w:rPr>
          <w:rFonts w:ascii="Times New Roman" w:hAnsi="Times New Roman" w:cs="Times New Roman"/>
          <w:sz w:val="28"/>
          <w:szCs w:val="28"/>
        </w:rPr>
        <w:tab/>
        <w:t>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1.6.</w:t>
      </w:r>
      <w:r w:rsidRPr="004F1160">
        <w:rPr>
          <w:rFonts w:ascii="Times New Roman" w:hAnsi="Times New Roman" w:cs="Times New Roman"/>
          <w:sz w:val="28"/>
          <w:szCs w:val="28"/>
        </w:rPr>
        <w:tab/>
        <w:t>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1.7.</w:t>
      </w:r>
      <w:r w:rsidRPr="004F1160">
        <w:rPr>
          <w:rFonts w:ascii="Times New Roman" w:hAnsi="Times New Roman" w:cs="Times New Roman"/>
          <w:sz w:val="28"/>
          <w:szCs w:val="28"/>
        </w:rPr>
        <w:tab/>
        <w:t xml:space="preserve">Настоящий договор в соответствии со </w:t>
      </w:r>
      <w:hyperlink r:id="rId35" w:history="1">
        <w:r w:rsidRPr="004F1160">
          <w:rPr>
            <w:rStyle w:val="af2"/>
            <w:rFonts w:ascii="Times New Roman" w:hAnsi="Times New Roman"/>
            <w:sz w:val="28"/>
            <w:szCs w:val="28"/>
          </w:rPr>
          <w:t>статьей 428</w:t>
        </w:r>
      </w:hyperlink>
      <w:r w:rsidRPr="004F1160">
        <w:rPr>
          <w:rFonts w:ascii="Times New Roman" w:hAnsi="Times New Roman" w:cs="Times New Roman"/>
          <w:sz w:val="28"/>
          <w:szCs w:val="28"/>
        </w:rPr>
        <w:t xml:space="preserve"> Гражданского кодекса Российской Федерации является договором присоединения.</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Изменение существенных условий предоставления в аренду объектов муниципального нежилого фонда в результате принятия иного решения Администрацией сельского поселения Куккуяновский сельсовет </w:t>
      </w:r>
      <w:r w:rsidRPr="004F1160">
        <w:rPr>
          <w:rFonts w:ascii="Times New Roman" w:hAnsi="Times New Roman" w:cs="Times New Roman"/>
          <w:sz w:val="28"/>
          <w:szCs w:val="28"/>
        </w:rPr>
        <w:lastRenderedPageBreak/>
        <w:t>муниципального района Дюртюлинский район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AF224F" w:rsidRPr="004F1160" w:rsidRDefault="00AF224F" w:rsidP="00143602">
      <w:pPr>
        <w:spacing w:after="0" w:line="240" w:lineRule="auto"/>
        <w:jc w:val="both"/>
        <w:rPr>
          <w:rFonts w:ascii="Times New Roman" w:hAnsi="Times New Roman" w:cs="Times New Roman"/>
          <w:sz w:val="28"/>
          <w:szCs w:val="28"/>
        </w:rPr>
      </w:pPr>
      <w:bookmarkStart w:id="112" w:name="sub_16"/>
      <w:r w:rsidRPr="004F1160">
        <w:rPr>
          <w:rFonts w:ascii="Times New Roman" w:hAnsi="Times New Roman" w:cs="Times New Roman"/>
          <w:sz w:val="28"/>
          <w:szCs w:val="28"/>
        </w:rPr>
        <w:t>1.8.</w:t>
      </w:r>
      <w:r w:rsidRPr="004F1160">
        <w:rPr>
          <w:rFonts w:ascii="Times New Roman" w:hAnsi="Times New Roman" w:cs="Times New Roman"/>
          <w:sz w:val="28"/>
          <w:szCs w:val="28"/>
        </w:rPr>
        <w:tab/>
        <w:t>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bookmarkEnd w:id="112"/>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На данное право не может быть обращено взыскание кредиторами Арендатора.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Передача объекта в аренду не влечет за собой перехода права собственности на данный объект.</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1.9.</w:t>
      </w:r>
      <w:r w:rsidRPr="004F1160">
        <w:rPr>
          <w:rFonts w:ascii="Times New Roman" w:hAnsi="Times New Roman" w:cs="Times New Roman"/>
          <w:sz w:val="28"/>
          <w:szCs w:val="28"/>
        </w:rPr>
        <w:tab/>
        <w:t>Стороны признают, что они надлежащим образом извещены обо всех условиях заключения и действия настоящего договора.</w:t>
      </w:r>
    </w:p>
    <w:p w:rsidR="00AF224F" w:rsidRPr="004F1160" w:rsidRDefault="00AF224F" w:rsidP="00143602">
      <w:pPr>
        <w:spacing w:after="0" w:line="240" w:lineRule="auto"/>
        <w:jc w:val="both"/>
        <w:rPr>
          <w:rFonts w:ascii="Times New Roman" w:hAnsi="Times New Roman" w:cs="Times New Roman"/>
          <w:sz w:val="28"/>
          <w:szCs w:val="28"/>
        </w:rPr>
      </w:pPr>
    </w:p>
    <w:p w:rsidR="00AF224F" w:rsidRPr="004F1160" w:rsidRDefault="00AF224F" w:rsidP="00143602">
      <w:pPr>
        <w:pStyle w:val="1"/>
        <w:rPr>
          <w:szCs w:val="28"/>
        </w:rPr>
      </w:pPr>
      <w:r w:rsidRPr="004F1160">
        <w:rPr>
          <w:szCs w:val="28"/>
        </w:rPr>
        <w:t>2. Обязанности Сторон</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2.1.</w:t>
      </w:r>
      <w:r w:rsidRPr="004F1160">
        <w:rPr>
          <w:rFonts w:ascii="Times New Roman" w:hAnsi="Times New Roman" w:cs="Times New Roman"/>
          <w:sz w:val="28"/>
          <w:szCs w:val="28"/>
        </w:rPr>
        <w:tab/>
        <w:t>Арендодатель обязуется:</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2.1.1.</w:t>
      </w:r>
      <w:r w:rsidRPr="004F1160">
        <w:rPr>
          <w:rFonts w:ascii="Times New Roman" w:hAnsi="Times New Roman" w:cs="Times New Roman"/>
          <w:sz w:val="28"/>
          <w:szCs w:val="28"/>
        </w:rPr>
        <w:tab/>
        <w:t>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2.1.2.</w:t>
      </w:r>
      <w:r w:rsidRPr="004F1160">
        <w:rPr>
          <w:rFonts w:ascii="Times New Roman" w:hAnsi="Times New Roman" w:cs="Times New Roman"/>
          <w:sz w:val="28"/>
          <w:szCs w:val="28"/>
        </w:rPr>
        <w:tab/>
        <w:t>Производить учет и контроль внесения арендной платы, соблюдения условий настоящего договора Арендатором;</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2.1.3.</w:t>
      </w:r>
      <w:r w:rsidRPr="004F1160">
        <w:rPr>
          <w:rFonts w:ascii="Times New Roman" w:hAnsi="Times New Roman" w:cs="Times New Roman"/>
          <w:sz w:val="28"/>
          <w:szCs w:val="28"/>
        </w:rPr>
        <w:tab/>
        <w:t>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2.2.</w:t>
      </w:r>
      <w:r w:rsidRPr="004F1160">
        <w:rPr>
          <w:rFonts w:ascii="Times New Roman" w:hAnsi="Times New Roman" w:cs="Times New Roman"/>
          <w:sz w:val="28"/>
          <w:szCs w:val="28"/>
        </w:rPr>
        <w:tab/>
        <w:t>Балансодержатель обязуется:</w:t>
      </w:r>
    </w:p>
    <w:p w:rsidR="00AF224F" w:rsidRPr="004F1160" w:rsidRDefault="00AF224F" w:rsidP="00143602">
      <w:pPr>
        <w:spacing w:after="0" w:line="240" w:lineRule="auto"/>
        <w:jc w:val="both"/>
        <w:rPr>
          <w:rFonts w:ascii="Times New Roman" w:hAnsi="Times New Roman" w:cs="Times New Roman"/>
          <w:sz w:val="28"/>
          <w:szCs w:val="28"/>
        </w:rPr>
      </w:pPr>
      <w:bookmarkStart w:id="113" w:name="sub_13"/>
      <w:r w:rsidRPr="004F1160">
        <w:rPr>
          <w:rFonts w:ascii="Times New Roman" w:hAnsi="Times New Roman" w:cs="Times New Roman"/>
          <w:sz w:val="28"/>
          <w:szCs w:val="28"/>
        </w:rPr>
        <w:t>2.2.1.</w:t>
      </w:r>
      <w:r w:rsidRPr="004F1160">
        <w:rPr>
          <w:rFonts w:ascii="Times New Roman" w:hAnsi="Times New Roman" w:cs="Times New Roman"/>
          <w:sz w:val="28"/>
          <w:szCs w:val="28"/>
        </w:rPr>
        <w:tab/>
        <w:t>В соответствии с условиями настоящего договора передать указанный в нем объект Арендатору по акту приема-передачи и представить один его экземпляр Арендодателю;</w:t>
      </w:r>
    </w:p>
    <w:bookmarkEnd w:id="113"/>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2.2.2.</w:t>
      </w:r>
      <w:r w:rsidRPr="004F1160">
        <w:rPr>
          <w:rFonts w:ascii="Times New Roman" w:hAnsi="Times New Roman" w:cs="Times New Roman"/>
          <w:sz w:val="28"/>
          <w:szCs w:val="28"/>
        </w:rPr>
        <w:tab/>
        <w:t>В месячный срок рассматривать обращения Арендатора по вопросам изменения назначения объекта, а также его ремонта и переоборудования;</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2.2.3.</w:t>
      </w:r>
      <w:r w:rsidRPr="004F1160">
        <w:rPr>
          <w:rFonts w:ascii="Times New Roman" w:hAnsi="Times New Roman" w:cs="Times New Roman"/>
          <w:sz w:val="28"/>
          <w:szCs w:val="28"/>
        </w:rPr>
        <w:tab/>
        <w:t xml:space="preserve">Не менее чем за три месяца письменно уведомлять Арендатора </w:t>
      </w:r>
      <w:proofErr w:type="gramStart"/>
      <w:r w:rsidRPr="004F1160">
        <w:rPr>
          <w:rFonts w:ascii="Times New Roman" w:hAnsi="Times New Roman" w:cs="Times New Roman"/>
          <w:sz w:val="28"/>
          <w:szCs w:val="28"/>
        </w:rPr>
        <w:t>о необходимости освобождения объекта в связи с принятыми в установленном порядке решениями о постановке</w:t>
      </w:r>
      <w:proofErr w:type="gramEnd"/>
      <w:r w:rsidRPr="004F1160">
        <w:rPr>
          <w:rFonts w:ascii="Times New Roman" w:hAnsi="Times New Roman" w:cs="Times New Roman"/>
          <w:sz w:val="28"/>
          <w:szCs w:val="28"/>
        </w:rPr>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Взаимоотношения Сторон по этому вопросу могут быть определены в дополнительном соглашении к настоящему договору</w:t>
      </w:r>
      <w:proofErr w:type="gramStart"/>
      <w:r w:rsidRPr="004F1160">
        <w:rPr>
          <w:rFonts w:ascii="Times New Roman" w:hAnsi="Times New Roman" w:cs="Times New Roman"/>
          <w:sz w:val="28"/>
          <w:szCs w:val="28"/>
        </w:rPr>
        <w:t>.;</w:t>
      </w:r>
      <w:proofErr w:type="gramEnd"/>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2.2.4.</w:t>
      </w:r>
      <w:r w:rsidRPr="004F1160">
        <w:rPr>
          <w:rFonts w:ascii="Times New Roman" w:hAnsi="Times New Roman" w:cs="Times New Roman"/>
          <w:sz w:val="28"/>
          <w:szCs w:val="28"/>
        </w:rPr>
        <w:tab/>
        <w:t>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lastRenderedPageBreak/>
        <w:t>2.2.5.</w:t>
      </w:r>
      <w:r w:rsidRPr="004F1160">
        <w:rPr>
          <w:rFonts w:ascii="Times New Roman" w:hAnsi="Times New Roman" w:cs="Times New Roman"/>
          <w:sz w:val="28"/>
          <w:szCs w:val="28"/>
        </w:rPr>
        <w:tab/>
        <w:t>По окончании срока действия настоящего договора принять объект по акту приема-передачи и направить один его экземпляр Арендодателю.</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2.3.</w:t>
      </w:r>
      <w:r w:rsidRPr="004F1160">
        <w:rPr>
          <w:rFonts w:ascii="Times New Roman" w:hAnsi="Times New Roman" w:cs="Times New Roman"/>
          <w:sz w:val="28"/>
          <w:szCs w:val="28"/>
        </w:rPr>
        <w:tab/>
        <w:t>Арендатор обязуется:</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2.3.1.</w:t>
      </w:r>
      <w:r w:rsidRPr="004F1160">
        <w:rPr>
          <w:rFonts w:ascii="Times New Roman" w:hAnsi="Times New Roman" w:cs="Times New Roman"/>
          <w:sz w:val="28"/>
          <w:szCs w:val="28"/>
        </w:rPr>
        <w:tab/>
        <w:t xml:space="preserve">Использовать арендуемый объект исключительно по прямому назначению, указанному в </w:t>
      </w:r>
      <w:hyperlink w:anchor="sub_11" w:history="1">
        <w:r w:rsidRPr="004F1160">
          <w:rPr>
            <w:rStyle w:val="af2"/>
            <w:rFonts w:ascii="Times New Roman" w:hAnsi="Times New Roman"/>
            <w:sz w:val="28"/>
            <w:szCs w:val="28"/>
          </w:rPr>
          <w:t>пункте 1.1</w:t>
        </w:r>
      </w:hyperlink>
      <w:r w:rsidRPr="004F1160">
        <w:rPr>
          <w:rFonts w:ascii="Times New Roman" w:hAnsi="Times New Roman" w:cs="Times New Roman"/>
          <w:sz w:val="28"/>
          <w:szCs w:val="28"/>
        </w:rPr>
        <w:t xml:space="preserve"> настоящего договора;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2.3.2.</w:t>
      </w:r>
      <w:r w:rsidRPr="004F1160">
        <w:rPr>
          <w:rFonts w:ascii="Times New Roman" w:hAnsi="Times New Roman" w:cs="Times New Roman"/>
          <w:sz w:val="28"/>
          <w:szCs w:val="28"/>
        </w:rPr>
        <w:tab/>
        <w:t>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2.3.3.</w:t>
      </w:r>
      <w:r w:rsidRPr="004F1160">
        <w:rPr>
          <w:rFonts w:ascii="Times New Roman" w:hAnsi="Times New Roman" w:cs="Times New Roman"/>
          <w:sz w:val="28"/>
          <w:szCs w:val="28"/>
        </w:rPr>
        <w:tab/>
        <w:t>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2.3.4.</w:t>
      </w:r>
      <w:r w:rsidRPr="004F1160">
        <w:rPr>
          <w:rFonts w:ascii="Times New Roman" w:hAnsi="Times New Roman" w:cs="Times New Roman"/>
          <w:sz w:val="28"/>
          <w:szCs w:val="28"/>
        </w:rPr>
        <w:tab/>
        <w:t>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Обеспечивать сохранность инженерных сетей, коммуникаций и оборудования на объекте.</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При отсутств</w:t>
      </w:r>
      <w:proofErr w:type="gramStart"/>
      <w:r w:rsidRPr="004F1160">
        <w:rPr>
          <w:rFonts w:ascii="Times New Roman" w:hAnsi="Times New Roman" w:cs="Times New Roman"/>
          <w:sz w:val="28"/>
          <w:szCs w:val="28"/>
        </w:rPr>
        <w:t>ии у А</w:t>
      </w:r>
      <w:proofErr w:type="gramEnd"/>
      <w:r w:rsidRPr="004F1160">
        <w:rPr>
          <w:rFonts w:ascii="Times New Roman" w:hAnsi="Times New Roman" w:cs="Times New Roman"/>
          <w:sz w:val="28"/>
          <w:szCs w:val="28"/>
        </w:rPr>
        <w:t>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2.3.5.</w:t>
      </w:r>
      <w:r w:rsidRPr="004F1160">
        <w:rPr>
          <w:rFonts w:ascii="Times New Roman" w:hAnsi="Times New Roman" w:cs="Times New Roman"/>
          <w:sz w:val="28"/>
          <w:szCs w:val="28"/>
        </w:rPr>
        <w:tab/>
        <w:t>Не производить на объекте без письменного разрешения Балансодержателя прокладывания скрытых и открытых проводок и коммуникаций, перепланировок и переоборудования.</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Неотделимые улучшения арендуемого объекта производятся Арендатором только после согласования с Арендодателем и Балансодержателем.</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Стоимость неотделимых улучшений арендованного муниципального имущества, произведенных Арендатором, не возмещается.</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В случае обнаружения Балансодержателем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Балансодержателя;</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2.3.6.</w:t>
      </w:r>
      <w:r w:rsidRPr="004F1160">
        <w:rPr>
          <w:rFonts w:ascii="Times New Roman" w:hAnsi="Times New Roman" w:cs="Times New Roman"/>
          <w:sz w:val="28"/>
          <w:szCs w:val="28"/>
        </w:rPr>
        <w:tab/>
        <w:t>Своевременно исключительно по письменному разрешению Балансодержателя за свой счет, своими силами и материалами в сроки, предусмотренные согласованным с Балансодержателем графиком, производить текущий и капитальный ремонты арендуемого объекта.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При выполнении каждого этапа указанных работ Арендатор в течение десяти дней представляет Балансодержателю отчеты;</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2.3.7.</w:t>
      </w:r>
      <w:r w:rsidRPr="004F1160">
        <w:rPr>
          <w:rFonts w:ascii="Times New Roman" w:hAnsi="Times New Roman" w:cs="Times New Roman"/>
          <w:sz w:val="28"/>
          <w:szCs w:val="28"/>
        </w:rPr>
        <w:tab/>
        <w:t>Если объект, сданный в аренду, выбывает из строя до окончания полного амортизационного срока его службы, то Арендатор возмещает Арендодателю и Балансодержателю недовнесенную им арендную плату за выбывший из строя объект, а также иные убытки в соответствии с законодательством;</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lastRenderedPageBreak/>
        <w:t>2.3.8.</w:t>
      </w:r>
      <w:r w:rsidRPr="004F1160">
        <w:rPr>
          <w:rFonts w:ascii="Times New Roman" w:hAnsi="Times New Roman" w:cs="Times New Roman"/>
          <w:sz w:val="28"/>
          <w:szCs w:val="28"/>
        </w:rPr>
        <w:tab/>
        <w:t>Оформить в установленном порядке право пользования земельным участком пропорционально площади арендуемого объекта;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2.3.9.</w:t>
      </w:r>
      <w:r w:rsidRPr="004F1160">
        <w:rPr>
          <w:rFonts w:ascii="Times New Roman" w:hAnsi="Times New Roman" w:cs="Times New Roman"/>
          <w:sz w:val="28"/>
          <w:szCs w:val="28"/>
        </w:rPr>
        <w:tab/>
        <w:t>Заключить в течение десяти дней с момента вступления в силу настоящего договора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С письменного согласия Балансодержателя Арендатор вправе самостоятельно обслуживать арендуемый объект;</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2.3.10.</w:t>
      </w:r>
      <w:r w:rsidRPr="004F1160">
        <w:rPr>
          <w:rFonts w:ascii="Times New Roman" w:hAnsi="Times New Roman" w:cs="Times New Roman"/>
          <w:sz w:val="28"/>
          <w:szCs w:val="28"/>
        </w:rPr>
        <w:tab/>
        <w:t>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2.3.11.</w:t>
      </w:r>
      <w:r w:rsidRPr="004F1160">
        <w:rPr>
          <w:rFonts w:ascii="Times New Roman" w:hAnsi="Times New Roman" w:cs="Times New Roman"/>
          <w:sz w:val="28"/>
          <w:szCs w:val="28"/>
        </w:rPr>
        <w:tab/>
        <w:t>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2.3.12.</w:t>
      </w:r>
      <w:r w:rsidRPr="004F1160">
        <w:rPr>
          <w:rFonts w:ascii="Times New Roman" w:hAnsi="Times New Roman" w:cs="Times New Roman"/>
          <w:sz w:val="28"/>
          <w:szCs w:val="28"/>
        </w:rPr>
        <w:tab/>
        <w:t xml:space="preserve">Сдавать арендуемый объект в субаренду (поднаем) в соответствии с </w:t>
      </w:r>
      <w:hyperlink w:anchor="sub_12" w:history="1">
        <w:r w:rsidRPr="004F1160">
          <w:rPr>
            <w:rStyle w:val="af2"/>
            <w:rFonts w:ascii="Times New Roman" w:hAnsi="Times New Roman"/>
            <w:sz w:val="28"/>
            <w:szCs w:val="28"/>
          </w:rPr>
          <w:t>пунктом 1.9</w:t>
        </w:r>
      </w:hyperlink>
      <w:r w:rsidRPr="004F1160">
        <w:rPr>
          <w:rFonts w:ascii="Times New Roman" w:hAnsi="Times New Roman" w:cs="Times New Roman"/>
          <w:sz w:val="28"/>
          <w:szCs w:val="28"/>
        </w:rPr>
        <w:t xml:space="preserve"> настоящего договора только с согласия Арендодателя по договору субаренды.</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2.3.13.</w:t>
      </w:r>
      <w:r w:rsidRPr="004F1160">
        <w:rPr>
          <w:rFonts w:ascii="Times New Roman" w:hAnsi="Times New Roman" w:cs="Times New Roman"/>
          <w:sz w:val="28"/>
          <w:szCs w:val="28"/>
        </w:rPr>
        <w:tab/>
        <w:t>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2.3.14.</w:t>
      </w:r>
      <w:r w:rsidRPr="004F1160">
        <w:rPr>
          <w:rFonts w:ascii="Times New Roman" w:hAnsi="Times New Roman" w:cs="Times New Roman"/>
          <w:sz w:val="28"/>
          <w:szCs w:val="28"/>
        </w:rPr>
        <w:tab/>
      </w:r>
      <w:proofErr w:type="gramStart"/>
      <w:r w:rsidRPr="004F1160">
        <w:rPr>
          <w:rFonts w:ascii="Times New Roman" w:hAnsi="Times New Roman" w:cs="Times New Roman"/>
          <w:sz w:val="28"/>
          <w:szCs w:val="28"/>
        </w:rPr>
        <w:t>Предоставлять в случаях необходимости часть арендуемых помещений (не более тридцати процентов от общей площади) органам государственного или муниципального управления для исполнения государственных или муниципальных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roofErr w:type="gramEnd"/>
    </w:p>
    <w:p w:rsidR="00AF224F" w:rsidRPr="004F1160" w:rsidRDefault="00AF224F" w:rsidP="00143602">
      <w:pPr>
        <w:spacing w:after="0" w:line="240" w:lineRule="auto"/>
        <w:jc w:val="both"/>
        <w:rPr>
          <w:rFonts w:ascii="Times New Roman" w:hAnsi="Times New Roman" w:cs="Times New Roman"/>
          <w:sz w:val="28"/>
          <w:szCs w:val="28"/>
        </w:rPr>
      </w:pPr>
      <w:bookmarkStart w:id="114" w:name="sub_18"/>
      <w:r w:rsidRPr="004F1160">
        <w:rPr>
          <w:rFonts w:ascii="Times New Roman" w:hAnsi="Times New Roman" w:cs="Times New Roman"/>
          <w:sz w:val="28"/>
          <w:szCs w:val="28"/>
        </w:rPr>
        <w:t>2.3.15.</w:t>
      </w:r>
      <w:r w:rsidRPr="004F1160">
        <w:rPr>
          <w:rFonts w:ascii="Times New Roman" w:hAnsi="Times New Roman" w:cs="Times New Roman"/>
          <w:sz w:val="28"/>
          <w:szCs w:val="28"/>
        </w:rPr>
        <w:tab/>
        <w:t xml:space="preserve">Письменно сообщить Арендодателю и Балансодержателю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Балансодержателю </w:t>
      </w:r>
      <w:proofErr w:type="gramStart"/>
      <w:r w:rsidRPr="004F1160">
        <w:rPr>
          <w:rFonts w:ascii="Times New Roman" w:hAnsi="Times New Roman" w:cs="Times New Roman"/>
          <w:sz w:val="28"/>
          <w:szCs w:val="28"/>
        </w:rPr>
        <w:t>по акту приема-передачи в исправном состоянии с учетом его износа в соответствии с действующими нормативами</w:t>
      </w:r>
      <w:proofErr w:type="gramEnd"/>
      <w:r w:rsidRPr="004F1160">
        <w:rPr>
          <w:rFonts w:ascii="Times New Roman" w:hAnsi="Times New Roman" w:cs="Times New Roman"/>
          <w:sz w:val="28"/>
          <w:szCs w:val="28"/>
        </w:rPr>
        <w:t>.</w:t>
      </w:r>
    </w:p>
    <w:bookmarkEnd w:id="114"/>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согласно </w:t>
      </w:r>
      <w:hyperlink r:id="rId36" w:history="1">
        <w:r w:rsidRPr="004F1160">
          <w:rPr>
            <w:rStyle w:val="af2"/>
            <w:rFonts w:ascii="Times New Roman" w:hAnsi="Times New Roman"/>
            <w:sz w:val="28"/>
            <w:szCs w:val="28"/>
          </w:rPr>
          <w:t>пункту 6.4</w:t>
        </w:r>
      </w:hyperlink>
      <w:r w:rsidRPr="004F1160">
        <w:rPr>
          <w:rFonts w:ascii="Times New Roman" w:hAnsi="Times New Roman" w:cs="Times New Roman"/>
          <w:sz w:val="28"/>
          <w:szCs w:val="28"/>
        </w:rPr>
        <w:t xml:space="preserve"> Порядка оформления прав пользования муниципальным имуществом  сельского поселения Куккуяновский сельсовет муниципального района Дюртюлинский район Республики Башкортостан;</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2.3.16.</w:t>
      </w:r>
      <w:r w:rsidRPr="004F1160">
        <w:rPr>
          <w:rFonts w:ascii="Times New Roman" w:hAnsi="Times New Roman" w:cs="Times New Roman"/>
          <w:sz w:val="28"/>
          <w:szCs w:val="28"/>
        </w:rPr>
        <w:tab/>
        <w:t xml:space="preserve">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Балансодержателю вместе с арендуемым </w:t>
      </w:r>
      <w:r w:rsidRPr="004F1160">
        <w:rPr>
          <w:rFonts w:ascii="Times New Roman" w:hAnsi="Times New Roman" w:cs="Times New Roman"/>
          <w:sz w:val="28"/>
          <w:szCs w:val="28"/>
        </w:rPr>
        <w:lastRenderedPageBreak/>
        <w:t>объектом все произведенные в нем перестройки и переделки, а также неотделимые улучшения, не требуя возмещения средств.</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2.4.</w:t>
      </w:r>
      <w:r w:rsidRPr="004F1160">
        <w:rPr>
          <w:rFonts w:ascii="Times New Roman" w:hAnsi="Times New Roman" w:cs="Times New Roman"/>
          <w:sz w:val="28"/>
          <w:szCs w:val="28"/>
        </w:rPr>
        <w:tab/>
        <w:t>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AF224F" w:rsidRPr="004F1160" w:rsidRDefault="00AF224F" w:rsidP="00143602">
      <w:pPr>
        <w:spacing w:after="0" w:line="240" w:lineRule="auto"/>
        <w:jc w:val="both"/>
        <w:rPr>
          <w:rFonts w:ascii="Times New Roman" w:hAnsi="Times New Roman" w:cs="Times New Roman"/>
          <w:sz w:val="28"/>
          <w:szCs w:val="28"/>
        </w:rPr>
      </w:pPr>
    </w:p>
    <w:p w:rsidR="00AF224F" w:rsidRPr="004F1160" w:rsidRDefault="00AF224F" w:rsidP="00143602">
      <w:pPr>
        <w:pStyle w:val="1"/>
        <w:rPr>
          <w:szCs w:val="28"/>
        </w:rPr>
      </w:pPr>
      <w:r w:rsidRPr="004F1160">
        <w:rPr>
          <w:szCs w:val="28"/>
        </w:rPr>
        <w:t>3. Платежи и расчеты по договору</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3.1.</w:t>
      </w:r>
      <w:r w:rsidRPr="004F1160">
        <w:rPr>
          <w:rFonts w:ascii="Times New Roman" w:hAnsi="Times New Roman" w:cs="Times New Roman"/>
          <w:sz w:val="28"/>
          <w:szCs w:val="28"/>
        </w:rPr>
        <w:tab/>
      </w:r>
      <w:proofErr w:type="gramStart"/>
      <w:r w:rsidRPr="004F1160">
        <w:rPr>
          <w:rFonts w:ascii="Times New Roman" w:hAnsi="Times New Roman" w:cs="Times New Roman"/>
          <w:sz w:val="28"/>
          <w:szCs w:val="28"/>
        </w:rPr>
        <w:t xml:space="preserve">Расчет арендной платы за владение и пользование объектами муниципального нежилого фонда производится в соответствии с </w:t>
      </w:r>
      <w:hyperlink r:id="rId37" w:history="1">
        <w:r w:rsidRPr="004F1160">
          <w:rPr>
            <w:rStyle w:val="af2"/>
            <w:rFonts w:ascii="Times New Roman" w:hAnsi="Times New Roman"/>
            <w:sz w:val="28"/>
            <w:szCs w:val="28"/>
          </w:rPr>
          <w:t>Методикой</w:t>
        </w:r>
      </w:hyperlink>
      <w:r w:rsidRPr="004F1160">
        <w:rPr>
          <w:rFonts w:ascii="Times New Roman" w:hAnsi="Times New Roman" w:cs="Times New Roman"/>
          <w:b/>
          <w:sz w:val="28"/>
          <w:szCs w:val="28"/>
        </w:rPr>
        <w:t xml:space="preserve"> </w:t>
      </w:r>
      <w:r w:rsidRPr="004F1160">
        <w:rPr>
          <w:rFonts w:ascii="Times New Roman" w:hAnsi="Times New Roman" w:cs="Times New Roman"/>
          <w:sz w:val="28"/>
          <w:szCs w:val="28"/>
        </w:rPr>
        <w:t>определения годовой арендной платы за пользование муниципальным имуществом  сельского поселения Куккуяновский сельсовет муниципального района Дюртюлинский район Республики Башкортостан, утвержденной решением Совета сельского поселения Куккуяновский сельсовет муниципального района Дюртюлинский район Республики Башкортостан, оформляется в виде приложения к настоящему договору и является его неотъемлемой частью.</w:t>
      </w:r>
      <w:proofErr w:type="gramEnd"/>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3.2.</w:t>
      </w:r>
      <w:r w:rsidRPr="004F1160">
        <w:rPr>
          <w:rFonts w:ascii="Times New Roman" w:hAnsi="Times New Roman" w:cs="Times New Roman"/>
          <w:sz w:val="28"/>
          <w:szCs w:val="28"/>
        </w:rPr>
        <w:tab/>
        <w:t>Размер арендной платы подлежит досрочному пересмотру по требованию одной из Сторон в случаях, предусмотренных законодательством.</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Размер арендной платы пересматривается Арендодателем в одностороннем порядке при изменении коэффициентов расчета годовой арендной платы.</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AF224F" w:rsidRPr="004F1160" w:rsidRDefault="00AF224F" w:rsidP="00143602">
      <w:pPr>
        <w:spacing w:after="0" w:line="240" w:lineRule="auto"/>
        <w:jc w:val="both"/>
        <w:rPr>
          <w:rFonts w:ascii="Times New Roman" w:hAnsi="Times New Roman" w:cs="Times New Roman"/>
          <w:sz w:val="28"/>
          <w:szCs w:val="28"/>
        </w:rPr>
      </w:pPr>
      <w:bookmarkStart w:id="115" w:name="sub_17"/>
      <w:r w:rsidRPr="004F1160">
        <w:rPr>
          <w:rFonts w:ascii="Times New Roman" w:hAnsi="Times New Roman" w:cs="Times New Roman"/>
          <w:sz w:val="28"/>
          <w:szCs w:val="28"/>
        </w:rPr>
        <w:t>3.3</w:t>
      </w:r>
      <w:r w:rsidRPr="004F1160">
        <w:rPr>
          <w:rFonts w:ascii="Times New Roman" w:hAnsi="Times New Roman" w:cs="Times New Roman"/>
          <w:sz w:val="28"/>
          <w:szCs w:val="28"/>
        </w:rPr>
        <w:tab/>
        <w:t xml:space="preserve"> Арендная плата вносится Арендатором за каждый месяц вперед </w:t>
      </w:r>
      <w:proofErr w:type="gramStart"/>
      <w:r w:rsidRPr="004F1160">
        <w:rPr>
          <w:rFonts w:ascii="Times New Roman" w:hAnsi="Times New Roman" w:cs="Times New Roman"/>
          <w:sz w:val="28"/>
          <w:szCs w:val="28"/>
        </w:rPr>
        <w:t>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w:t>
      </w:r>
      <w:proofErr w:type="gramEnd"/>
      <w:r w:rsidRPr="004F1160">
        <w:rPr>
          <w:rFonts w:ascii="Times New Roman" w:hAnsi="Times New Roman" w:cs="Times New Roman"/>
          <w:sz w:val="28"/>
          <w:szCs w:val="28"/>
        </w:rPr>
        <w:t xml:space="preserve"> Арендатору счета на оплату.</w:t>
      </w:r>
    </w:p>
    <w:bookmarkEnd w:id="115"/>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3.4.</w:t>
      </w:r>
      <w:r w:rsidRPr="004F1160">
        <w:rPr>
          <w:rFonts w:ascii="Times New Roman" w:hAnsi="Times New Roman" w:cs="Times New Roman"/>
          <w:sz w:val="28"/>
          <w:szCs w:val="28"/>
        </w:rPr>
        <w:tab/>
        <w:t>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3.5.</w:t>
      </w:r>
      <w:r w:rsidRPr="004F1160">
        <w:rPr>
          <w:rFonts w:ascii="Times New Roman" w:hAnsi="Times New Roman" w:cs="Times New Roman"/>
          <w:sz w:val="28"/>
          <w:szCs w:val="28"/>
        </w:rPr>
        <w:tab/>
        <w:t xml:space="preserve">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w:t>
      </w:r>
      <w:hyperlink r:id="rId38" w:history="1">
        <w:r w:rsidRPr="004F1160">
          <w:rPr>
            <w:rStyle w:val="af2"/>
            <w:rFonts w:ascii="Times New Roman" w:hAnsi="Times New Roman"/>
            <w:sz w:val="28"/>
            <w:szCs w:val="28"/>
          </w:rPr>
          <w:t>статьей 622</w:t>
        </w:r>
      </w:hyperlink>
      <w:r w:rsidRPr="004F1160">
        <w:rPr>
          <w:rFonts w:ascii="Times New Roman" w:hAnsi="Times New Roman" w:cs="Times New Roman"/>
          <w:sz w:val="28"/>
          <w:szCs w:val="28"/>
        </w:rPr>
        <w:t xml:space="preserve"> Гражданского кодекса Российской Федерации Арендатор обязуется вносить арендную плату и пени за просрочку платежа за </w:t>
      </w:r>
      <w:r w:rsidRPr="004F1160">
        <w:rPr>
          <w:rFonts w:ascii="Times New Roman" w:hAnsi="Times New Roman" w:cs="Times New Roman"/>
          <w:sz w:val="28"/>
          <w:szCs w:val="28"/>
        </w:rPr>
        <w:lastRenderedPageBreak/>
        <w:t xml:space="preserve">пользование объектом в размере и порядке, </w:t>
      </w:r>
      <w:proofErr w:type="gramStart"/>
      <w:r w:rsidRPr="004F1160">
        <w:rPr>
          <w:rFonts w:ascii="Times New Roman" w:hAnsi="Times New Roman" w:cs="Times New Roman"/>
          <w:sz w:val="28"/>
          <w:szCs w:val="28"/>
        </w:rPr>
        <w:t>установленных</w:t>
      </w:r>
      <w:proofErr w:type="gramEnd"/>
      <w:r w:rsidRPr="004F1160">
        <w:rPr>
          <w:rFonts w:ascii="Times New Roman" w:hAnsi="Times New Roman" w:cs="Times New Roman"/>
          <w:sz w:val="28"/>
          <w:szCs w:val="28"/>
        </w:rPr>
        <w:t xml:space="preserve"> настоящим договором.</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3.6.</w:t>
      </w:r>
      <w:r w:rsidRPr="004F1160">
        <w:rPr>
          <w:rFonts w:ascii="Times New Roman" w:hAnsi="Times New Roman" w:cs="Times New Roman"/>
          <w:sz w:val="28"/>
          <w:szCs w:val="28"/>
        </w:rPr>
        <w:tab/>
        <w:t>Арендатор оплачивает предоставляемые ему коммунальные и иные услуги по отдельным договорам, заключаемым между Арендатором и Балансодержателем или предприятиями, обслуживающими объект.</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3.7.</w:t>
      </w:r>
      <w:r w:rsidRPr="004F1160">
        <w:rPr>
          <w:rFonts w:ascii="Times New Roman" w:hAnsi="Times New Roman" w:cs="Times New Roman"/>
          <w:sz w:val="28"/>
          <w:szCs w:val="28"/>
        </w:rPr>
        <w:tab/>
        <w:t>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3.8.</w:t>
      </w:r>
      <w:r w:rsidRPr="004F1160">
        <w:rPr>
          <w:rFonts w:ascii="Times New Roman" w:hAnsi="Times New Roman" w:cs="Times New Roman"/>
          <w:sz w:val="28"/>
          <w:szCs w:val="28"/>
        </w:rPr>
        <w:tab/>
        <w:t>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в первую очередь - на погашение задолженности по арендной плате за истекший период;</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во вторую очередь - на погашение задолженности по начисленным пеням за просрочку внесения арендной платы за истекший период;</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в третью очередь - на погашение арендной платы за текущий период.</w:t>
      </w:r>
    </w:p>
    <w:p w:rsidR="00AF224F" w:rsidRPr="004F1160" w:rsidRDefault="00AF224F" w:rsidP="00143602">
      <w:pPr>
        <w:spacing w:after="0" w:line="240" w:lineRule="auto"/>
        <w:jc w:val="both"/>
        <w:rPr>
          <w:rFonts w:ascii="Times New Roman" w:hAnsi="Times New Roman" w:cs="Times New Roman"/>
          <w:sz w:val="28"/>
          <w:szCs w:val="28"/>
        </w:rPr>
      </w:pPr>
    </w:p>
    <w:p w:rsidR="00AF224F" w:rsidRPr="004F1160" w:rsidRDefault="00AF224F" w:rsidP="00143602">
      <w:pPr>
        <w:pStyle w:val="1"/>
        <w:rPr>
          <w:szCs w:val="28"/>
        </w:rPr>
      </w:pPr>
      <w:r w:rsidRPr="004F1160">
        <w:rPr>
          <w:szCs w:val="28"/>
        </w:rPr>
        <w:t>4. Ответственность Сторон. Санкции</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4.1.</w:t>
      </w:r>
      <w:r w:rsidRPr="004F1160">
        <w:rPr>
          <w:rFonts w:ascii="Times New Roman" w:hAnsi="Times New Roman" w:cs="Times New Roman"/>
          <w:sz w:val="28"/>
          <w:szCs w:val="28"/>
        </w:rPr>
        <w:tab/>
        <w:t>Ответственность Балансодержателя:</w:t>
      </w:r>
    </w:p>
    <w:p w:rsidR="00AF224F" w:rsidRPr="004F1160" w:rsidRDefault="00AF224F" w:rsidP="00143602">
      <w:pPr>
        <w:spacing w:after="0" w:line="240" w:lineRule="auto"/>
        <w:jc w:val="both"/>
        <w:rPr>
          <w:rFonts w:ascii="Times New Roman" w:hAnsi="Times New Roman" w:cs="Times New Roman"/>
          <w:sz w:val="28"/>
          <w:szCs w:val="28"/>
        </w:rPr>
      </w:pPr>
      <w:bookmarkStart w:id="116" w:name="sub_15"/>
      <w:r w:rsidRPr="004F1160">
        <w:rPr>
          <w:rFonts w:ascii="Times New Roman" w:hAnsi="Times New Roman" w:cs="Times New Roman"/>
          <w:sz w:val="28"/>
          <w:szCs w:val="28"/>
        </w:rPr>
        <w:t>4.1.1.</w:t>
      </w:r>
      <w:r w:rsidRPr="004F1160">
        <w:rPr>
          <w:rFonts w:ascii="Times New Roman" w:hAnsi="Times New Roman" w:cs="Times New Roman"/>
          <w:sz w:val="28"/>
          <w:szCs w:val="28"/>
        </w:rPr>
        <w:tab/>
        <w:t xml:space="preserve">При невыполнении </w:t>
      </w:r>
      <w:hyperlink w:anchor="sub_13" w:history="1">
        <w:r w:rsidRPr="004F1160">
          <w:rPr>
            <w:rStyle w:val="af2"/>
            <w:rFonts w:ascii="Times New Roman" w:hAnsi="Times New Roman"/>
            <w:sz w:val="28"/>
            <w:szCs w:val="28"/>
          </w:rPr>
          <w:t>подпункта 2.2.1</w:t>
        </w:r>
      </w:hyperlink>
      <w:r w:rsidRPr="004F1160">
        <w:rPr>
          <w:rFonts w:ascii="Times New Roman" w:hAnsi="Times New Roman" w:cs="Times New Roman"/>
          <w:sz w:val="28"/>
          <w:szCs w:val="28"/>
        </w:rPr>
        <w:t xml:space="preserve"> настоящего договора Балансодержатель уплачивает пени в размере 0,3 процента от суммы ежемесячной арендной платы за каждый день просрочки.</w:t>
      </w:r>
    </w:p>
    <w:bookmarkEnd w:id="116"/>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4.2.</w:t>
      </w:r>
      <w:r w:rsidRPr="004F1160">
        <w:rPr>
          <w:rFonts w:ascii="Times New Roman" w:hAnsi="Times New Roman" w:cs="Times New Roman"/>
          <w:sz w:val="28"/>
          <w:szCs w:val="28"/>
        </w:rPr>
        <w:tab/>
        <w:t>Ответственность Арендатора:</w:t>
      </w:r>
    </w:p>
    <w:p w:rsidR="00AF224F" w:rsidRPr="004F1160" w:rsidRDefault="00AF224F" w:rsidP="00143602">
      <w:pPr>
        <w:spacing w:after="0" w:line="240" w:lineRule="auto"/>
        <w:jc w:val="both"/>
        <w:rPr>
          <w:rFonts w:ascii="Times New Roman" w:hAnsi="Times New Roman" w:cs="Times New Roman"/>
          <w:sz w:val="28"/>
          <w:szCs w:val="28"/>
        </w:rPr>
      </w:pPr>
      <w:bookmarkStart w:id="117" w:name="sub_14"/>
      <w:r w:rsidRPr="004F1160">
        <w:rPr>
          <w:rFonts w:ascii="Times New Roman" w:hAnsi="Times New Roman" w:cs="Times New Roman"/>
          <w:sz w:val="28"/>
          <w:szCs w:val="28"/>
        </w:rPr>
        <w:t>4.2.1.</w:t>
      </w:r>
      <w:r w:rsidRPr="004F1160">
        <w:rPr>
          <w:rFonts w:ascii="Times New Roman" w:hAnsi="Times New Roman" w:cs="Times New Roman"/>
          <w:sz w:val="28"/>
          <w:szCs w:val="28"/>
        </w:rPr>
        <w:tab/>
        <w:t>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bookmarkEnd w:id="117"/>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4.3.</w:t>
      </w:r>
      <w:r w:rsidRPr="004F1160">
        <w:rPr>
          <w:rFonts w:ascii="Times New Roman" w:hAnsi="Times New Roman" w:cs="Times New Roman"/>
          <w:sz w:val="28"/>
          <w:szCs w:val="28"/>
        </w:rPr>
        <w:tab/>
        <w:t xml:space="preserve">Пени, взыскиваемые в соответствии с </w:t>
      </w:r>
      <w:hyperlink w:anchor="sub_15" w:history="1">
        <w:r w:rsidRPr="004F1160">
          <w:rPr>
            <w:rStyle w:val="af2"/>
            <w:rFonts w:ascii="Times New Roman" w:hAnsi="Times New Roman"/>
            <w:sz w:val="28"/>
            <w:szCs w:val="28"/>
          </w:rPr>
          <w:t>подпунктами 4.1.1</w:t>
        </w:r>
      </w:hyperlink>
      <w:r w:rsidRPr="004F1160">
        <w:rPr>
          <w:rFonts w:ascii="Times New Roman" w:hAnsi="Times New Roman" w:cs="Times New Roman"/>
          <w:b/>
          <w:sz w:val="28"/>
          <w:szCs w:val="28"/>
        </w:rPr>
        <w:t xml:space="preserve"> </w:t>
      </w:r>
      <w:r w:rsidRPr="004F1160">
        <w:rPr>
          <w:rFonts w:ascii="Times New Roman" w:hAnsi="Times New Roman" w:cs="Times New Roman"/>
          <w:sz w:val="28"/>
          <w:szCs w:val="28"/>
        </w:rPr>
        <w:t>и</w:t>
      </w:r>
      <w:r w:rsidRPr="004F1160">
        <w:rPr>
          <w:rFonts w:ascii="Times New Roman" w:hAnsi="Times New Roman" w:cs="Times New Roman"/>
          <w:b/>
          <w:sz w:val="28"/>
          <w:szCs w:val="28"/>
        </w:rPr>
        <w:t xml:space="preserve"> </w:t>
      </w:r>
      <w:hyperlink w:anchor="sub_14" w:history="1">
        <w:r w:rsidRPr="004F1160">
          <w:rPr>
            <w:rStyle w:val="af2"/>
            <w:rFonts w:ascii="Times New Roman" w:hAnsi="Times New Roman"/>
            <w:sz w:val="28"/>
            <w:szCs w:val="28"/>
          </w:rPr>
          <w:t>4.2.1</w:t>
        </w:r>
      </w:hyperlink>
      <w:r w:rsidRPr="004F1160">
        <w:rPr>
          <w:rFonts w:ascii="Times New Roman" w:hAnsi="Times New Roman" w:cs="Times New Roman"/>
          <w:sz w:val="28"/>
          <w:szCs w:val="28"/>
        </w:rPr>
        <w:t xml:space="preserve"> настоящего договора, вносятся Балансодержателем и Арендатором на счет Управления Федерального казначейства по Республике Башкортостан.</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4.4.</w:t>
      </w:r>
      <w:r w:rsidRPr="004F1160">
        <w:rPr>
          <w:rFonts w:ascii="Times New Roman" w:hAnsi="Times New Roman" w:cs="Times New Roman"/>
          <w:sz w:val="28"/>
          <w:szCs w:val="28"/>
        </w:rPr>
        <w:tab/>
        <w:t>Уплата пеней, установленных настоящим договором, не освобождает Стороны от выполнения возложенных на них обязательств.</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4.5.</w:t>
      </w:r>
      <w:r w:rsidRPr="004F1160">
        <w:rPr>
          <w:rFonts w:ascii="Times New Roman" w:hAnsi="Times New Roman" w:cs="Times New Roman"/>
          <w:sz w:val="28"/>
          <w:szCs w:val="28"/>
        </w:rPr>
        <w:tab/>
        <w:t>В случае ухудшения состояния арендованного объекта при прекращении или расторжении настоящего договора Арендатор возмещает Арендодателю и Балансодержателю причиненный ущерб в соответствии с законодательством.</w:t>
      </w:r>
    </w:p>
    <w:p w:rsidR="00AF224F" w:rsidRPr="004F1160" w:rsidRDefault="00AF224F" w:rsidP="00143602">
      <w:pPr>
        <w:spacing w:after="0" w:line="240" w:lineRule="auto"/>
        <w:jc w:val="both"/>
        <w:rPr>
          <w:rFonts w:ascii="Times New Roman" w:hAnsi="Times New Roman" w:cs="Times New Roman"/>
          <w:sz w:val="28"/>
          <w:szCs w:val="28"/>
        </w:rPr>
      </w:pPr>
    </w:p>
    <w:p w:rsidR="00AF224F" w:rsidRPr="004F1160" w:rsidRDefault="00AF224F" w:rsidP="00143602">
      <w:pPr>
        <w:pStyle w:val="1"/>
        <w:rPr>
          <w:szCs w:val="28"/>
        </w:rPr>
      </w:pPr>
      <w:r w:rsidRPr="004F1160">
        <w:rPr>
          <w:szCs w:val="28"/>
        </w:rPr>
        <w:t>5. Расторжение договора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5.1.</w:t>
      </w:r>
      <w:r w:rsidRPr="004F1160">
        <w:rPr>
          <w:rFonts w:ascii="Times New Roman" w:hAnsi="Times New Roman" w:cs="Times New Roman"/>
          <w:sz w:val="28"/>
          <w:szCs w:val="28"/>
        </w:rPr>
        <w:tab/>
        <w:t xml:space="preserve">Настоящий </w:t>
      </w:r>
      <w:proofErr w:type="gramStart"/>
      <w:r w:rsidRPr="004F1160">
        <w:rPr>
          <w:rFonts w:ascii="Times New Roman" w:hAnsi="Times New Roman" w:cs="Times New Roman"/>
          <w:sz w:val="28"/>
          <w:szCs w:val="28"/>
        </w:rPr>
        <w:t>договор</w:t>
      </w:r>
      <w:proofErr w:type="gramEnd"/>
      <w:r w:rsidRPr="004F1160">
        <w:rPr>
          <w:rFonts w:ascii="Times New Roman" w:hAnsi="Times New Roman" w:cs="Times New Roman"/>
          <w:sz w:val="28"/>
          <w:szCs w:val="28"/>
        </w:rPr>
        <w:t xml:space="preserve">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lastRenderedPageBreak/>
        <w:t>5.2.</w:t>
      </w:r>
      <w:r w:rsidRPr="004F1160">
        <w:rPr>
          <w:rFonts w:ascii="Times New Roman" w:hAnsi="Times New Roman" w:cs="Times New Roman"/>
          <w:sz w:val="28"/>
          <w:szCs w:val="28"/>
        </w:rPr>
        <w:tab/>
        <w:t xml:space="preserve">Настоящий </w:t>
      </w:r>
      <w:proofErr w:type="gramStart"/>
      <w:r w:rsidRPr="004F1160">
        <w:rPr>
          <w:rFonts w:ascii="Times New Roman" w:hAnsi="Times New Roman" w:cs="Times New Roman"/>
          <w:sz w:val="28"/>
          <w:szCs w:val="28"/>
        </w:rPr>
        <w:t>договор</w:t>
      </w:r>
      <w:proofErr w:type="gramEnd"/>
      <w:r w:rsidRPr="004F1160">
        <w:rPr>
          <w:rFonts w:ascii="Times New Roman" w:hAnsi="Times New Roman" w:cs="Times New Roman"/>
          <w:sz w:val="28"/>
          <w:szCs w:val="28"/>
        </w:rPr>
        <w:t xml:space="preserve"> может быть расторгнут досрочно по требованию Арендодателя при возникновении следующих обстоятельств:</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5.2.1.</w:t>
      </w:r>
      <w:r w:rsidRPr="004F1160">
        <w:rPr>
          <w:rFonts w:ascii="Times New Roman" w:hAnsi="Times New Roman" w:cs="Times New Roman"/>
          <w:sz w:val="28"/>
          <w:szCs w:val="28"/>
        </w:rPr>
        <w:tab/>
        <w:t>Использование объекта с нарушением условий разрешенного использования арендуемого объекта, установленных настоящим договором;</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5.2.2.</w:t>
      </w:r>
      <w:r w:rsidRPr="004F1160">
        <w:rPr>
          <w:rFonts w:ascii="Times New Roman" w:hAnsi="Times New Roman" w:cs="Times New Roman"/>
          <w:sz w:val="28"/>
          <w:szCs w:val="28"/>
        </w:rPr>
        <w:tab/>
        <w:t>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5.2.3.</w:t>
      </w:r>
      <w:r w:rsidRPr="004F1160">
        <w:rPr>
          <w:rFonts w:ascii="Times New Roman" w:hAnsi="Times New Roman" w:cs="Times New Roman"/>
          <w:sz w:val="28"/>
          <w:szCs w:val="28"/>
        </w:rPr>
        <w:tab/>
        <w:t>Существенное ухудшение либо необеспечение сохранности арендуемого объекта;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5.2.4.</w:t>
      </w:r>
      <w:r w:rsidRPr="004F1160">
        <w:rPr>
          <w:rFonts w:ascii="Times New Roman" w:hAnsi="Times New Roman" w:cs="Times New Roman"/>
          <w:sz w:val="28"/>
          <w:szCs w:val="28"/>
        </w:rPr>
        <w:tab/>
        <w:t xml:space="preserve">Неуплата или просрочка Арендатором внесения арендной платы в сроки, установленные </w:t>
      </w:r>
      <w:hyperlink w:anchor="sub_17" w:history="1">
        <w:r w:rsidRPr="004F1160">
          <w:rPr>
            <w:rStyle w:val="af2"/>
            <w:rFonts w:ascii="Times New Roman" w:hAnsi="Times New Roman"/>
            <w:sz w:val="28"/>
            <w:szCs w:val="28"/>
          </w:rPr>
          <w:t>пунктом 3.3</w:t>
        </w:r>
      </w:hyperlink>
      <w:r w:rsidRPr="004F1160">
        <w:rPr>
          <w:rFonts w:ascii="Times New Roman" w:hAnsi="Times New Roman" w:cs="Times New Roman"/>
          <w:sz w:val="28"/>
          <w:szCs w:val="28"/>
        </w:rPr>
        <w:t xml:space="preserve">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5.2.5.</w:t>
      </w:r>
      <w:r w:rsidRPr="004F1160">
        <w:rPr>
          <w:rFonts w:ascii="Times New Roman" w:hAnsi="Times New Roman" w:cs="Times New Roman"/>
          <w:sz w:val="28"/>
          <w:szCs w:val="28"/>
        </w:rPr>
        <w:tab/>
        <w:t>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5.2.6.</w:t>
      </w:r>
      <w:r w:rsidRPr="004F1160">
        <w:rPr>
          <w:rFonts w:ascii="Times New Roman" w:hAnsi="Times New Roman" w:cs="Times New Roman"/>
          <w:sz w:val="28"/>
          <w:szCs w:val="28"/>
        </w:rPr>
        <w:tab/>
        <w:t>Неисполнение обязанности по производству текущего и капитального ремонтов арендуемого объекта в установленные сроки;</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5.2.7.</w:t>
      </w:r>
      <w:r w:rsidRPr="004F1160">
        <w:rPr>
          <w:rFonts w:ascii="Times New Roman" w:hAnsi="Times New Roman" w:cs="Times New Roman"/>
          <w:sz w:val="28"/>
          <w:szCs w:val="28"/>
        </w:rPr>
        <w:tab/>
        <w:t>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5.2.8.</w:t>
      </w:r>
      <w:r w:rsidRPr="004F1160">
        <w:rPr>
          <w:rFonts w:ascii="Times New Roman" w:hAnsi="Times New Roman" w:cs="Times New Roman"/>
          <w:sz w:val="28"/>
          <w:szCs w:val="28"/>
        </w:rPr>
        <w:tab/>
        <w:t>Переоборудование и реконструкция объекта без согласования с Арендодателем и Балансодержателем;</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5.2.9.</w:t>
      </w:r>
      <w:r w:rsidRPr="004F1160">
        <w:rPr>
          <w:rFonts w:ascii="Times New Roman" w:hAnsi="Times New Roman" w:cs="Times New Roman"/>
          <w:sz w:val="28"/>
          <w:szCs w:val="28"/>
        </w:rPr>
        <w:tab/>
        <w:t xml:space="preserve">Нарушение Арендатором условий </w:t>
      </w:r>
      <w:hyperlink w:anchor="sub_16" w:history="1">
        <w:r w:rsidRPr="004F1160">
          <w:rPr>
            <w:rStyle w:val="af2"/>
            <w:rFonts w:ascii="Times New Roman" w:hAnsi="Times New Roman"/>
            <w:sz w:val="28"/>
            <w:szCs w:val="28"/>
          </w:rPr>
          <w:t>пункта 1.8</w:t>
        </w:r>
      </w:hyperlink>
      <w:r w:rsidRPr="004F1160">
        <w:rPr>
          <w:rFonts w:ascii="Times New Roman" w:hAnsi="Times New Roman" w:cs="Times New Roman"/>
          <w:sz w:val="28"/>
          <w:szCs w:val="28"/>
        </w:rPr>
        <w:t xml:space="preserve"> и </w:t>
      </w:r>
      <w:hyperlink w:anchor="sub_18" w:history="1">
        <w:r w:rsidRPr="004F1160">
          <w:rPr>
            <w:rStyle w:val="af2"/>
            <w:rFonts w:ascii="Times New Roman" w:hAnsi="Times New Roman"/>
            <w:sz w:val="28"/>
            <w:szCs w:val="28"/>
          </w:rPr>
          <w:t>подпункта 2.3.15</w:t>
        </w:r>
      </w:hyperlink>
      <w:r w:rsidRPr="004F1160">
        <w:rPr>
          <w:rFonts w:ascii="Times New Roman" w:hAnsi="Times New Roman" w:cs="Times New Roman"/>
          <w:sz w:val="28"/>
          <w:szCs w:val="28"/>
        </w:rPr>
        <w:t xml:space="preserve"> настоящего договора;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5.2.10.</w:t>
      </w:r>
      <w:r w:rsidRPr="004F1160">
        <w:rPr>
          <w:rFonts w:ascii="Times New Roman" w:hAnsi="Times New Roman" w:cs="Times New Roman"/>
          <w:sz w:val="28"/>
          <w:szCs w:val="28"/>
        </w:rPr>
        <w:tab/>
        <w:t>Обращение Балансодержателя в случае задолженности Арендатора перед Балансодержателем по коммунальным платежам;</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5.2.11.</w:t>
      </w:r>
      <w:r w:rsidRPr="004F1160">
        <w:rPr>
          <w:rFonts w:ascii="Times New Roman" w:hAnsi="Times New Roman" w:cs="Times New Roman"/>
          <w:sz w:val="28"/>
          <w:szCs w:val="28"/>
        </w:rPr>
        <w:tab/>
        <w:t>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AF224F" w:rsidRPr="004F1160" w:rsidRDefault="00AF224F" w:rsidP="00143602">
      <w:pPr>
        <w:spacing w:after="0" w:line="240" w:lineRule="auto"/>
        <w:jc w:val="both"/>
        <w:rPr>
          <w:rFonts w:ascii="Times New Roman" w:hAnsi="Times New Roman" w:cs="Times New Roman"/>
          <w:sz w:val="28"/>
          <w:szCs w:val="28"/>
        </w:rPr>
      </w:pPr>
    </w:p>
    <w:p w:rsidR="00AF224F" w:rsidRPr="004F1160" w:rsidRDefault="00AF224F" w:rsidP="00143602">
      <w:pPr>
        <w:pStyle w:val="1"/>
        <w:rPr>
          <w:szCs w:val="28"/>
        </w:rPr>
      </w:pPr>
      <w:r w:rsidRPr="004F1160">
        <w:rPr>
          <w:szCs w:val="28"/>
        </w:rPr>
        <w:t>6. Прочие условия</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6.1.</w:t>
      </w:r>
      <w:r w:rsidRPr="004F1160">
        <w:rPr>
          <w:rFonts w:ascii="Times New Roman" w:hAnsi="Times New Roman" w:cs="Times New Roman"/>
          <w:sz w:val="28"/>
          <w:szCs w:val="28"/>
        </w:rPr>
        <w:tab/>
        <w:t>Взаимоотношения сторон, не урегулированные настоящим договором, регламентируются законодательством.</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6.2.</w:t>
      </w:r>
      <w:r w:rsidRPr="004F1160">
        <w:rPr>
          <w:rFonts w:ascii="Times New Roman" w:hAnsi="Times New Roman" w:cs="Times New Roman"/>
          <w:sz w:val="28"/>
          <w:szCs w:val="28"/>
        </w:rPr>
        <w:tab/>
        <w:t>Споры, возникшие при неисполнении настоящего договора, разрешаются в установленном порядке в соответствии с законодательством Российской Федерации и Республики Башкортостан.</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6.3.</w:t>
      </w:r>
      <w:r w:rsidRPr="004F1160">
        <w:rPr>
          <w:rFonts w:ascii="Times New Roman" w:hAnsi="Times New Roman" w:cs="Times New Roman"/>
          <w:sz w:val="28"/>
          <w:szCs w:val="28"/>
        </w:rPr>
        <w:tab/>
        <w:t>Настоящий договор составлен в трех экземплярах, имеющих одинаковую юридическую силу, по одному для каждой из Сторон.</w:t>
      </w:r>
    </w:p>
    <w:p w:rsidR="00AF224F" w:rsidRPr="004F1160" w:rsidRDefault="00AF224F" w:rsidP="00143602">
      <w:pPr>
        <w:spacing w:after="0" w:line="240" w:lineRule="auto"/>
        <w:jc w:val="both"/>
        <w:rPr>
          <w:rFonts w:ascii="Times New Roman" w:hAnsi="Times New Roman" w:cs="Times New Roman"/>
          <w:sz w:val="28"/>
          <w:szCs w:val="28"/>
        </w:rPr>
      </w:pPr>
    </w:p>
    <w:p w:rsidR="00AF224F" w:rsidRPr="004F1160" w:rsidRDefault="00AF224F" w:rsidP="00143602">
      <w:pPr>
        <w:pStyle w:val="1"/>
        <w:rPr>
          <w:szCs w:val="28"/>
        </w:rPr>
      </w:pPr>
      <w:r w:rsidRPr="004F1160">
        <w:rPr>
          <w:szCs w:val="28"/>
        </w:rPr>
        <w:lastRenderedPageBreak/>
        <w:t>7. Особые условия</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7.1.</w:t>
      </w:r>
      <w:r w:rsidRPr="004F1160">
        <w:rPr>
          <w:rFonts w:ascii="Times New Roman" w:hAnsi="Times New Roman" w:cs="Times New Roman"/>
          <w:sz w:val="28"/>
          <w:szCs w:val="28"/>
        </w:rPr>
        <w:tab/>
        <w:t>Реорганизация Арендодателя и Балансодержателя, а также перемена собственника арендуемого объекта не являются основаниями для прекращения или расторжения настоящего договора.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7.2.</w:t>
      </w:r>
      <w:r w:rsidRPr="004F1160">
        <w:rPr>
          <w:rFonts w:ascii="Times New Roman" w:hAnsi="Times New Roman" w:cs="Times New Roman"/>
          <w:sz w:val="28"/>
          <w:szCs w:val="28"/>
        </w:rPr>
        <w:tab/>
        <w:t>Условия настоящего договора сохраняют свою силу на весь срок его действия и в случаях, когда после его заключения действующим на территории  сельского поселения Куккуяновский сельсовет муниципального района Дюртюлинский район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AF224F" w:rsidRPr="004F1160" w:rsidRDefault="00AF224F" w:rsidP="00143602">
      <w:pPr>
        <w:spacing w:after="0" w:line="240" w:lineRule="auto"/>
        <w:jc w:val="both"/>
        <w:rPr>
          <w:rFonts w:ascii="Times New Roman" w:hAnsi="Times New Roman" w:cs="Times New Roman"/>
          <w:sz w:val="28"/>
          <w:szCs w:val="28"/>
        </w:rPr>
      </w:pPr>
    </w:p>
    <w:p w:rsidR="00AF224F" w:rsidRPr="004F1160" w:rsidRDefault="00AF224F" w:rsidP="00143602">
      <w:pPr>
        <w:pStyle w:val="1"/>
        <w:rPr>
          <w:szCs w:val="28"/>
        </w:rPr>
      </w:pPr>
      <w:r w:rsidRPr="004F1160">
        <w:rPr>
          <w:szCs w:val="28"/>
        </w:rPr>
        <w:t>8. Приложения</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8.1. Расче</w:t>
      </w:r>
      <w:proofErr w:type="gramStart"/>
      <w:r w:rsidRPr="004F1160">
        <w:rPr>
          <w:rFonts w:ascii="Times New Roman" w:hAnsi="Times New Roman" w:cs="Times New Roman"/>
          <w:sz w:val="28"/>
          <w:szCs w:val="28"/>
        </w:rPr>
        <w:t>т(</w:t>
      </w:r>
      <w:proofErr w:type="gramEnd"/>
      <w:r w:rsidRPr="004F1160">
        <w:rPr>
          <w:rFonts w:ascii="Times New Roman" w:hAnsi="Times New Roman" w:cs="Times New Roman"/>
          <w:sz w:val="28"/>
          <w:szCs w:val="28"/>
        </w:rPr>
        <w:t>ы) годовой арендной платы за пользование муниципальным имуществом сельского поселения Куккуяновский сельсовет муниципального района Дюртюлинский район Республики Башкортостан.</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8.2. Техническ__ паспорт__ (выкопировк_) №__ от «__» ________ ____ </w:t>
      </w:r>
      <w:proofErr w:type="gramStart"/>
      <w:r w:rsidRPr="004F1160">
        <w:rPr>
          <w:rFonts w:ascii="Times New Roman" w:hAnsi="Times New Roman" w:cs="Times New Roman"/>
          <w:sz w:val="28"/>
          <w:szCs w:val="28"/>
        </w:rPr>
        <w:t>г</w:t>
      </w:r>
      <w:proofErr w:type="gramEnd"/>
      <w:r w:rsidRPr="004F1160">
        <w:rPr>
          <w:rFonts w:ascii="Times New Roman" w:hAnsi="Times New Roman" w:cs="Times New Roman"/>
          <w:sz w:val="28"/>
          <w:szCs w:val="28"/>
        </w:rPr>
        <w:t>.</w:t>
      </w:r>
    </w:p>
    <w:p w:rsidR="00AF224F" w:rsidRPr="004F1160" w:rsidRDefault="00AF224F" w:rsidP="00143602">
      <w:pPr>
        <w:spacing w:after="0" w:line="240" w:lineRule="auto"/>
        <w:jc w:val="both"/>
        <w:rPr>
          <w:rFonts w:ascii="Times New Roman" w:hAnsi="Times New Roman" w:cs="Times New Roman"/>
          <w:sz w:val="28"/>
          <w:szCs w:val="28"/>
        </w:rPr>
      </w:pPr>
    </w:p>
    <w:p w:rsidR="00AF224F" w:rsidRPr="004F1160" w:rsidRDefault="00AF224F" w:rsidP="00143602">
      <w:pPr>
        <w:pStyle w:val="1"/>
        <w:rPr>
          <w:szCs w:val="28"/>
        </w:rPr>
      </w:pPr>
      <w:r w:rsidRPr="004F1160">
        <w:rPr>
          <w:szCs w:val="28"/>
        </w:rPr>
        <w:t>9. Реквизиты Сторон</w:t>
      </w:r>
    </w:p>
    <w:p w:rsidR="00AF224F" w:rsidRPr="004F1160" w:rsidRDefault="00AF224F" w:rsidP="00143602">
      <w:pPr>
        <w:spacing w:after="0" w:line="240" w:lineRule="auto"/>
        <w:jc w:val="both"/>
        <w:rPr>
          <w:rFonts w:ascii="Times New Roman" w:hAnsi="Times New Roman" w:cs="Times New Roman"/>
          <w:sz w:val="28"/>
          <w:szCs w:val="28"/>
        </w:rPr>
      </w:pP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Арендодатель: _______________________________________________________</w:t>
      </w: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Юридический адрес: __________________________________________________</w:t>
      </w: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Расчетный счет № ____________________________________________________</w:t>
      </w: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в ___________________________________________________________________</w:t>
      </w: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корреспондентский счет _________________</w:t>
      </w:r>
      <w:r w:rsidRPr="004F1160">
        <w:rPr>
          <w:rFonts w:ascii="Times New Roman" w:hAnsi="Times New Roman" w:cs="Times New Roman"/>
          <w:b/>
          <w:sz w:val="28"/>
          <w:szCs w:val="28"/>
        </w:rPr>
        <w:t>_</w:t>
      </w:r>
      <w:hyperlink r:id="rId39" w:history="1">
        <w:r w:rsidRPr="004F1160">
          <w:rPr>
            <w:rStyle w:val="af2"/>
            <w:rFonts w:ascii="Times New Roman" w:hAnsi="Times New Roman"/>
            <w:sz w:val="28"/>
            <w:szCs w:val="28"/>
          </w:rPr>
          <w:t>БИК</w:t>
        </w:r>
      </w:hyperlink>
      <w:r w:rsidRPr="004F1160">
        <w:rPr>
          <w:rFonts w:ascii="Times New Roman" w:hAnsi="Times New Roman" w:cs="Times New Roman"/>
          <w:sz w:val="28"/>
          <w:szCs w:val="28"/>
        </w:rPr>
        <w:t xml:space="preserve"> _________________________</w:t>
      </w: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ИНН __________________________ КПП ________________________________</w:t>
      </w: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 xml:space="preserve">ОКПО ______________________________ </w:t>
      </w:r>
      <w:hyperlink r:id="rId40" w:history="1">
        <w:r w:rsidRPr="004F1160">
          <w:rPr>
            <w:rStyle w:val="af2"/>
            <w:rFonts w:ascii="Times New Roman" w:hAnsi="Times New Roman"/>
            <w:sz w:val="28"/>
            <w:szCs w:val="28"/>
          </w:rPr>
          <w:t>ОКВЭД</w:t>
        </w:r>
      </w:hyperlink>
      <w:r w:rsidRPr="004F1160">
        <w:rPr>
          <w:rFonts w:ascii="Times New Roman" w:hAnsi="Times New Roman" w:cs="Times New Roman"/>
          <w:b/>
          <w:sz w:val="28"/>
          <w:szCs w:val="28"/>
        </w:rPr>
        <w:t xml:space="preserve"> </w:t>
      </w:r>
      <w:r w:rsidRPr="004F1160">
        <w:rPr>
          <w:rFonts w:ascii="Times New Roman" w:hAnsi="Times New Roman" w:cs="Times New Roman"/>
          <w:sz w:val="28"/>
          <w:szCs w:val="28"/>
        </w:rPr>
        <w:t>________________________</w:t>
      </w:r>
    </w:p>
    <w:p w:rsidR="00AF224F" w:rsidRPr="004F1160" w:rsidRDefault="00AF224F" w:rsidP="00143602">
      <w:pPr>
        <w:spacing w:after="0" w:line="240" w:lineRule="auto"/>
        <w:jc w:val="both"/>
        <w:rPr>
          <w:rFonts w:ascii="Times New Roman" w:hAnsi="Times New Roman" w:cs="Times New Roman"/>
          <w:sz w:val="28"/>
          <w:szCs w:val="28"/>
        </w:rPr>
      </w:pP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Балансодержатель: ____________________________________________________</w:t>
      </w: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Юридический адрес: __________________________________________________</w:t>
      </w: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Расчетный счет № ____________________________________________________</w:t>
      </w: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в ___________________________________________________________________</w:t>
      </w: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корреспондентский счет ______________________</w:t>
      </w:r>
      <w:r w:rsidRPr="004F1160">
        <w:rPr>
          <w:rFonts w:ascii="Times New Roman" w:hAnsi="Times New Roman" w:cs="Times New Roman"/>
          <w:b/>
          <w:sz w:val="28"/>
          <w:szCs w:val="28"/>
        </w:rPr>
        <w:t xml:space="preserve"> </w:t>
      </w:r>
      <w:hyperlink r:id="rId41" w:history="1">
        <w:r w:rsidRPr="004F1160">
          <w:rPr>
            <w:rStyle w:val="af2"/>
            <w:rFonts w:ascii="Times New Roman" w:hAnsi="Times New Roman"/>
            <w:sz w:val="28"/>
            <w:szCs w:val="28"/>
          </w:rPr>
          <w:t>БИК</w:t>
        </w:r>
      </w:hyperlink>
      <w:r w:rsidRPr="004F1160">
        <w:rPr>
          <w:rFonts w:ascii="Times New Roman" w:hAnsi="Times New Roman" w:cs="Times New Roman"/>
          <w:sz w:val="28"/>
          <w:szCs w:val="28"/>
        </w:rPr>
        <w:t xml:space="preserve"> ____________________</w:t>
      </w: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ИНН _______________________ КПП ___________________________________</w:t>
      </w: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 xml:space="preserve">ОКПО _________________________ </w:t>
      </w:r>
      <w:hyperlink r:id="rId42" w:history="1">
        <w:r w:rsidRPr="004F1160">
          <w:rPr>
            <w:rStyle w:val="af2"/>
            <w:rFonts w:ascii="Times New Roman" w:hAnsi="Times New Roman"/>
            <w:sz w:val="28"/>
            <w:szCs w:val="28"/>
          </w:rPr>
          <w:t>ОКВЭД</w:t>
        </w:r>
      </w:hyperlink>
      <w:r w:rsidRPr="004F1160">
        <w:rPr>
          <w:rFonts w:ascii="Times New Roman" w:hAnsi="Times New Roman" w:cs="Times New Roman"/>
          <w:sz w:val="28"/>
          <w:szCs w:val="28"/>
        </w:rPr>
        <w:t xml:space="preserve"> _____________________________</w:t>
      </w:r>
    </w:p>
    <w:p w:rsidR="00AF224F" w:rsidRPr="004F1160" w:rsidRDefault="00AF224F" w:rsidP="00143602">
      <w:pPr>
        <w:spacing w:after="0" w:line="240" w:lineRule="auto"/>
        <w:jc w:val="both"/>
        <w:rPr>
          <w:rFonts w:ascii="Times New Roman" w:hAnsi="Times New Roman" w:cs="Times New Roman"/>
          <w:sz w:val="28"/>
          <w:szCs w:val="28"/>
        </w:rPr>
      </w:pP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Арендатор: __________________________________________________________</w:t>
      </w: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Юридический адрес: __________________________________________________</w:t>
      </w: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Расчетный счет №_____________________________________________________</w:t>
      </w: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в ___________________________________________________________________</w:t>
      </w: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 xml:space="preserve">корреспондентский счет __________________ </w:t>
      </w:r>
      <w:hyperlink r:id="rId43" w:history="1">
        <w:r w:rsidRPr="004F1160">
          <w:rPr>
            <w:rStyle w:val="af2"/>
            <w:rFonts w:ascii="Times New Roman" w:hAnsi="Times New Roman"/>
            <w:sz w:val="28"/>
            <w:szCs w:val="28"/>
          </w:rPr>
          <w:t>БИК</w:t>
        </w:r>
      </w:hyperlink>
      <w:r w:rsidRPr="004F1160">
        <w:rPr>
          <w:rFonts w:ascii="Times New Roman" w:hAnsi="Times New Roman" w:cs="Times New Roman"/>
          <w:sz w:val="28"/>
          <w:szCs w:val="28"/>
        </w:rPr>
        <w:t xml:space="preserve"> ________________________</w:t>
      </w: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ИНН __________________ КПП ________________________________________</w:t>
      </w: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 xml:space="preserve">ОКПО _____________________ </w:t>
      </w:r>
      <w:hyperlink r:id="rId44" w:history="1">
        <w:r w:rsidRPr="004F1160">
          <w:rPr>
            <w:rStyle w:val="af2"/>
            <w:rFonts w:ascii="Times New Roman" w:hAnsi="Times New Roman"/>
            <w:sz w:val="28"/>
            <w:szCs w:val="28"/>
          </w:rPr>
          <w:t>ОКВЭД</w:t>
        </w:r>
      </w:hyperlink>
      <w:r w:rsidRPr="004F1160">
        <w:rPr>
          <w:rFonts w:ascii="Times New Roman" w:hAnsi="Times New Roman" w:cs="Times New Roman"/>
          <w:b/>
          <w:sz w:val="28"/>
          <w:szCs w:val="28"/>
        </w:rPr>
        <w:t xml:space="preserve"> </w:t>
      </w:r>
      <w:r w:rsidRPr="004F1160">
        <w:rPr>
          <w:rFonts w:ascii="Times New Roman" w:hAnsi="Times New Roman" w:cs="Times New Roman"/>
          <w:sz w:val="28"/>
          <w:szCs w:val="28"/>
        </w:rPr>
        <w:t>________________________________</w:t>
      </w:r>
    </w:p>
    <w:p w:rsidR="00AF224F" w:rsidRPr="004F1160" w:rsidRDefault="00AF224F" w:rsidP="00143602">
      <w:pPr>
        <w:spacing w:after="0" w:line="240" w:lineRule="auto"/>
        <w:jc w:val="both"/>
        <w:rPr>
          <w:rFonts w:ascii="Times New Roman" w:hAnsi="Times New Roman" w:cs="Times New Roman"/>
          <w:sz w:val="28"/>
          <w:szCs w:val="28"/>
        </w:rPr>
      </w:pPr>
    </w:p>
    <w:p w:rsidR="00AF224F" w:rsidRPr="004F1160" w:rsidRDefault="00AF224F" w:rsidP="00143602">
      <w:pPr>
        <w:pStyle w:val="1"/>
        <w:rPr>
          <w:szCs w:val="28"/>
        </w:rPr>
      </w:pPr>
    </w:p>
    <w:p w:rsidR="00AF224F" w:rsidRPr="004F1160" w:rsidRDefault="00AF224F" w:rsidP="00143602">
      <w:pPr>
        <w:pStyle w:val="1"/>
        <w:rPr>
          <w:szCs w:val="28"/>
        </w:rPr>
      </w:pPr>
    </w:p>
    <w:p w:rsidR="00AF224F" w:rsidRPr="004F1160" w:rsidRDefault="00AF224F" w:rsidP="00143602">
      <w:pPr>
        <w:pStyle w:val="1"/>
        <w:rPr>
          <w:szCs w:val="28"/>
        </w:rPr>
      </w:pPr>
    </w:p>
    <w:p w:rsidR="00AF224F" w:rsidRPr="004F1160" w:rsidRDefault="00AF224F" w:rsidP="00143602">
      <w:pPr>
        <w:pStyle w:val="1"/>
        <w:rPr>
          <w:szCs w:val="28"/>
        </w:rPr>
      </w:pPr>
      <w:r w:rsidRPr="004F1160">
        <w:rPr>
          <w:szCs w:val="28"/>
        </w:rPr>
        <w:t>10. Подписи Сторон</w:t>
      </w: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 xml:space="preserve">            от Арендодателя:                                                            от Балансодержателя:</w:t>
      </w: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 xml:space="preserve">     __________________________      </w:t>
      </w:r>
      <w:r w:rsidR="009162FB">
        <w:rPr>
          <w:rFonts w:ascii="Times New Roman" w:hAnsi="Times New Roman" w:cs="Times New Roman"/>
          <w:sz w:val="28"/>
          <w:szCs w:val="28"/>
        </w:rPr>
        <w:t xml:space="preserve">                      </w:t>
      </w:r>
      <w:r w:rsidRPr="004F1160">
        <w:rPr>
          <w:rFonts w:ascii="Times New Roman" w:hAnsi="Times New Roman" w:cs="Times New Roman"/>
          <w:sz w:val="28"/>
          <w:szCs w:val="28"/>
        </w:rPr>
        <w:t>____________________________</w:t>
      </w: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 xml:space="preserve">                  (должность)                                                                         (должность)</w:t>
      </w: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 xml:space="preserve">     _______________________         </w:t>
      </w:r>
      <w:r w:rsidR="009162FB">
        <w:rPr>
          <w:rFonts w:ascii="Times New Roman" w:hAnsi="Times New Roman" w:cs="Times New Roman"/>
          <w:sz w:val="28"/>
          <w:szCs w:val="28"/>
        </w:rPr>
        <w:t xml:space="preserve">                      </w:t>
      </w:r>
      <w:r w:rsidRPr="004F1160">
        <w:rPr>
          <w:rFonts w:ascii="Times New Roman" w:hAnsi="Times New Roman" w:cs="Times New Roman"/>
          <w:sz w:val="28"/>
          <w:szCs w:val="28"/>
        </w:rPr>
        <w:t>_____________________________</w:t>
      </w: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 xml:space="preserve">                    (Ф.И.О.)                                                                                 (Ф.И.О.)</w:t>
      </w: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 xml:space="preserve">     _________________</w:t>
      </w:r>
      <w:r w:rsidR="009162FB">
        <w:rPr>
          <w:rFonts w:ascii="Times New Roman" w:hAnsi="Times New Roman" w:cs="Times New Roman"/>
          <w:sz w:val="28"/>
          <w:szCs w:val="28"/>
        </w:rPr>
        <w:t xml:space="preserve">_______________          </w:t>
      </w:r>
      <w:r w:rsidRPr="004F1160">
        <w:rPr>
          <w:rFonts w:ascii="Times New Roman" w:hAnsi="Times New Roman" w:cs="Times New Roman"/>
          <w:sz w:val="28"/>
          <w:szCs w:val="28"/>
        </w:rPr>
        <w:t xml:space="preserve">_______________________________  </w:t>
      </w:r>
      <w:r w:rsidR="009162FB">
        <w:rPr>
          <w:rFonts w:ascii="Times New Roman" w:hAnsi="Times New Roman" w:cs="Times New Roman"/>
          <w:sz w:val="28"/>
          <w:szCs w:val="28"/>
        </w:rPr>
        <w:t xml:space="preserve">                    </w:t>
      </w:r>
      <w:r w:rsidRPr="004F1160">
        <w:rPr>
          <w:rFonts w:ascii="Times New Roman" w:hAnsi="Times New Roman" w:cs="Times New Roman"/>
          <w:sz w:val="28"/>
          <w:szCs w:val="28"/>
        </w:rPr>
        <w:t xml:space="preserve">                       </w:t>
      </w: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 xml:space="preserve">             (подпись)                                                                                    (подпись)</w:t>
      </w:r>
    </w:p>
    <w:p w:rsidR="00AF224F" w:rsidRPr="004F1160" w:rsidRDefault="00AF224F" w:rsidP="00143602">
      <w:pPr>
        <w:spacing w:after="0" w:line="240" w:lineRule="auto"/>
        <w:jc w:val="both"/>
        <w:rPr>
          <w:rFonts w:ascii="Times New Roman" w:hAnsi="Times New Roman" w:cs="Times New Roman"/>
          <w:sz w:val="28"/>
          <w:szCs w:val="28"/>
        </w:rPr>
      </w:pPr>
    </w:p>
    <w:p w:rsidR="00AF224F" w:rsidRPr="004F1160" w:rsidRDefault="00AF224F" w:rsidP="00143602">
      <w:pPr>
        <w:pStyle w:val="af3"/>
        <w:jc w:val="both"/>
        <w:rPr>
          <w:rFonts w:ascii="Times New Roman" w:hAnsi="Times New Roman" w:cs="Times New Roman"/>
          <w:sz w:val="28"/>
          <w:szCs w:val="28"/>
        </w:rPr>
      </w:pPr>
      <w:r w:rsidRPr="004F1160">
        <w:rPr>
          <w:rFonts w:ascii="Times New Roman" w:hAnsi="Times New Roman" w:cs="Times New Roman"/>
          <w:sz w:val="28"/>
          <w:szCs w:val="28"/>
        </w:rPr>
        <w:t xml:space="preserve">                   М.П.                                                                                               М.</w:t>
      </w:r>
      <w:proofErr w:type="gramStart"/>
      <w:r w:rsidRPr="004F1160">
        <w:rPr>
          <w:rFonts w:ascii="Times New Roman" w:hAnsi="Times New Roman" w:cs="Times New Roman"/>
          <w:sz w:val="28"/>
          <w:szCs w:val="28"/>
        </w:rPr>
        <w:t>П</w:t>
      </w:r>
      <w:proofErr w:type="gramEnd"/>
    </w:p>
    <w:p w:rsidR="00AF224F" w:rsidRPr="004F1160" w:rsidRDefault="00AF224F" w:rsidP="00143602">
      <w:pPr>
        <w:pStyle w:val="af3"/>
        <w:jc w:val="center"/>
        <w:rPr>
          <w:rFonts w:ascii="Times New Roman" w:hAnsi="Times New Roman" w:cs="Times New Roman"/>
          <w:sz w:val="28"/>
          <w:szCs w:val="28"/>
        </w:rPr>
      </w:pPr>
      <w:r w:rsidRPr="004F1160">
        <w:rPr>
          <w:rFonts w:ascii="Times New Roman" w:hAnsi="Times New Roman" w:cs="Times New Roman"/>
          <w:sz w:val="28"/>
          <w:szCs w:val="28"/>
        </w:rPr>
        <w:t>от Арендатора:</w:t>
      </w:r>
    </w:p>
    <w:p w:rsidR="00AF224F" w:rsidRPr="004F1160" w:rsidRDefault="00AF224F" w:rsidP="00143602">
      <w:pPr>
        <w:pStyle w:val="af3"/>
        <w:jc w:val="center"/>
        <w:rPr>
          <w:rFonts w:ascii="Times New Roman" w:hAnsi="Times New Roman" w:cs="Times New Roman"/>
          <w:sz w:val="28"/>
          <w:szCs w:val="28"/>
        </w:rPr>
      </w:pPr>
      <w:r w:rsidRPr="004F1160">
        <w:rPr>
          <w:rFonts w:ascii="Times New Roman" w:hAnsi="Times New Roman" w:cs="Times New Roman"/>
          <w:sz w:val="28"/>
          <w:szCs w:val="28"/>
        </w:rPr>
        <w:t>_________________________________</w:t>
      </w:r>
    </w:p>
    <w:p w:rsidR="00AF224F" w:rsidRPr="004F1160" w:rsidRDefault="00AF224F" w:rsidP="00143602">
      <w:pPr>
        <w:pStyle w:val="af3"/>
        <w:jc w:val="center"/>
        <w:rPr>
          <w:rFonts w:ascii="Times New Roman" w:hAnsi="Times New Roman" w:cs="Times New Roman"/>
          <w:sz w:val="28"/>
          <w:szCs w:val="28"/>
        </w:rPr>
      </w:pPr>
      <w:r w:rsidRPr="004F1160">
        <w:rPr>
          <w:rFonts w:ascii="Times New Roman" w:hAnsi="Times New Roman" w:cs="Times New Roman"/>
          <w:sz w:val="28"/>
          <w:szCs w:val="28"/>
        </w:rPr>
        <w:t>(должность)</w:t>
      </w:r>
    </w:p>
    <w:p w:rsidR="00AF224F" w:rsidRPr="004F1160" w:rsidRDefault="00AF224F" w:rsidP="00143602">
      <w:pPr>
        <w:pStyle w:val="af3"/>
        <w:jc w:val="center"/>
        <w:rPr>
          <w:rFonts w:ascii="Times New Roman" w:hAnsi="Times New Roman" w:cs="Times New Roman"/>
          <w:sz w:val="28"/>
          <w:szCs w:val="28"/>
        </w:rPr>
      </w:pPr>
      <w:r w:rsidRPr="004F1160">
        <w:rPr>
          <w:rFonts w:ascii="Times New Roman" w:hAnsi="Times New Roman" w:cs="Times New Roman"/>
          <w:sz w:val="28"/>
          <w:szCs w:val="28"/>
        </w:rPr>
        <w:t>_________________________________</w:t>
      </w:r>
    </w:p>
    <w:p w:rsidR="00AF224F" w:rsidRPr="004F1160" w:rsidRDefault="00AF224F" w:rsidP="00143602">
      <w:pPr>
        <w:pStyle w:val="af3"/>
        <w:jc w:val="center"/>
        <w:rPr>
          <w:rFonts w:ascii="Times New Roman" w:hAnsi="Times New Roman" w:cs="Times New Roman"/>
          <w:sz w:val="28"/>
          <w:szCs w:val="28"/>
        </w:rPr>
      </w:pPr>
      <w:r w:rsidRPr="004F1160">
        <w:rPr>
          <w:rFonts w:ascii="Times New Roman" w:hAnsi="Times New Roman" w:cs="Times New Roman"/>
          <w:sz w:val="28"/>
          <w:szCs w:val="28"/>
        </w:rPr>
        <w:t>(Ф.И.О.)</w:t>
      </w:r>
    </w:p>
    <w:p w:rsidR="00AF224F" w:rsidRPr="004F1160" w:rsidRDefault="00AF224F" w:rsidP="00143602">
      <w:pPr>
        <w:spacing w:after="0" w:line="240" w:lineRule="auto"/>
        <w:rPr>
          <w:rFonts w:ascii="Times New Roman" w:hAnsi="Times New Roman" w:cs="Times New Roman"/>
          <w:sz w:val="28"/>
          <w:szCs w:val="28"/>
        </w:rPr>
      </w:pPr>
    </w:p>
    <w:p w:rsidR="00AF224F" w:rsidRPr="004F1160" w:rsidRDefault="00AF224F" w:rsidP="00143602">
      <w:pPr>
        <w:spacing w:after="0" w:line="240" w:lineRule="auto"/>
        <w:rPr>
          <w:rFonts w:ascii="Times New Roman" w:hAnsi="Times New Roman" w:cs="Times New Roman"/>
          <w:sz w:val="28"/>
          <w:szCs w:val="28"/>
        </w:rPr>
      </w:pPr>
    </w:p>
    <w:p w:rsidR="00AF224F" w:rsidRPr="004F1160" w:rsidRDefault="00AF224F" w:rsidP="00143602">
      <w:pPr>
        <w:spacing w:after="0" w:line="240" w:lineRule="auto"/>
        <w:rPr>
          <w:rFonts w:ascii="Times New Roman" w:hAnsi="Times New Roman" w:cs="Times New Roman"/>
          <w:sz w:val="28"/>
          <w:szCs w:val="28"/>
        </w:rPr>
      </w:pPr>
    </w:p>
    <w:p w:rsidR="00143602" w:rsidRDefault="00AF224F" w:rsidP="00143602">
      <w:pPr>
        <w:pStyle w:val="af3"/>
        <w:jc w:val="center"/>
        <w:rPr>
          <w:rStyle w:val="af1"/>
          <w:rFonts w:ascii="Times New Roman" w:hAnsi="Times New Roman" w:cs="Times New Roman"/>
          <w:sz w:val="28"/>
          <w:szCs w:val="28"/>
        </w:rPr>
      </w:pPr>
      <w:r w:rsidRPr="004F1160">
        <w:rPr>
          <w:rStyle w:val="af1"/>
          <w:rFonts w:ascii="Times New Roman" w:hAnsi="Times New Roman" w:cs="Times New Roman"/>
          <w:sz w:val="28"/>
          <w:szCs w:val="28"/>
        </w:rPr>
        <w:t xml:space="preserve">                                    </w:t>
      </w:r>
    </w:p>
    <w:p w:rsidR="00143602" w:rsidRDefault="00143602" w:rsidP="00143602">
      <w:pPr>
        <w:pStyle w:val="af3"/>
        <w:jc w:val="center"/>
        <w:rPr>
          <w:rStyle w:val="af1"/>
          <w:rFonts w:ascii="Times New Roman" w:hAnsi="Times New Roman" w:cs="Times New Roman"/>
          <w:sz w:val="28"/>
          <w:szCs w:val="28"/>
        </w:rPr>
      </w:pPr>
    </w:p>
    <w:p w:rsidR="00143602" w:rsidRDefault="00143602" w:rsidP="00143602">
      <w:pPr>
        <w:pStyle w:val="af3"/>
        <w:jc w:val="center"/>
        <w:rPr>
          <w:rStyle w:val="af1"/>
          <w:rFonts w:ascii="Times New Roman" w:hAnsi="Times New Roman" w:cs="Times New Roman"/>
          <w:sz w:val="28"/>
          <w:szCs w:val="28"/>
        </w:rPr>
      </w:pPr>
    </w:p>
    <w:p w:rsidR="00143602" w:rsidRDefault="00143602" w:rsidP="00143602">
      <w:pPr>
        <w:pStyle w:val="af3"/>
        <w:jc w:val="center"/>
        <w:rPr>
          <w:rStyle w:val="af1"/>
          <w:rFonts w:ascii="Times New Roman" w:hAnsi="Times New Roman" w:cs="Times New Roman"/>
          <w:sz w:val="28"/>
          <w:szCs w:val="28"/>
        </w:rPr>
      </w:pPr>
    </w:p>
    <w:p w:rsidR="00143602" w:rsidRDefault="00143602" w:rsidP="00143602">
      <w:pPr>
        <w:pStyle w:val="af3"/>
        <w:jc w:val="center"/>
        <w:rPr>
          <w:rStyle w:val="af1"/>
          <w:rFonts w:ascii="Times New Roman" w:hAnsi="Times New Roman" w:cs="Times New Roman"/>
          <w:sz w:val="28"/>
          <w:szCs w:val="28"/>
        </w:rPr>
      </w:pPr>
    </w:p>
    <w:p w:rsidR="00143602" w:rsidRDefault="00143602" w:rsidP="00143602">
      <w:pPr>
        <w:pStyle w:val="af3"/>
        <w:jc w:val="center"/>
        <w:rPr>
          <w:rStyle w:val="af1"/>
          <w:rFonts w:ascii="Times New Roman" w:hAnsi="Times New Roman" w:cs="Times New Roman"/>
          <w:sz w:val="28"/>
          <w:szCs w:val="28"/>
        </w:rPr>
      </w:pPr>
    </w:p>
    <w:p w:rsidR="00143602" w:rsidRDefault="00143602" w:rsidP="00143602">
      <w:pPr>
        <w:pStyle w:val="af3"/>
        <w:jc w:val="center"/>
        <w:rPr>
          <w:rStyle w:val="af1"/>
          <w:rFonts w:ascii="Times New Roman" w:hAnsi="Times New Roman" w:cs="Times New Roman"/>
          <w:sz w:val="28"/>
          <w:szCs w:val="28"/>
        </w:rPr>
      </w:pPr>
    </w:p>
    <w:p w:rsidR="00143602" w:rsidRDefault="00143602" w:rsidP="00143602">
      <w:pPr>
        <w:pStyle w:val="af3"/>
        <w:jc w:val="center"/>
        <w:rPr>
          <w:rStyle w:val="af1"/>
          <w:rFonts w:ascii="Times New Roman" w:hAnsi="Times New Roman" w:cs="Times New Roman"/>
          <w:sz w:val="28"/>
          <w:szCs w:val="28"/>
        </w:rPr>
      </w:pPr>
    </w:p>
    <w:p w:rsidR="00143602" w:rsidRDefault="00143602" w:rsidP="00143602">
      <w:pPr>
        <w:pStyle w:val="af3"/>
        <w:jc w:val="center"/>
        <w:rPr>
          <w:rStyle w:val="af1"/>
          <w:rFonts w:ascii="Times New Roman" w:hAnsi="Times New Roman" w:cs="Times New Roman"/>
          <w:sz w:val="28"/>
          <w:szCs w:val="28"/>
        </w:rPr>
      </w:pPr>
    </w:p>
    <w:p w:rsidR="00143602" w:rsidRDefault="00143602" w:rsidP="00143602">
      <w:pPr>
        <w:pStyle w:val="af3"/>
        <w:jc w:val="center"/>
        <w:rPr>
          <w:rStyle w:val="af1"/>
          <w:rFonts w:ascii="Times New Roman" w:hAnsi="Times New Roman" w:cs="Times New Roman"/>
          <w:sz w:val="28"/>
          <w:szCs w:val="28"/>
        </w:rPr>
      </w:pPr>
    </w:p>
    <w:p w:rsidR="00143602" w:rsidRDefault="00143602" w:rsidP="00143602">
      <w:pPr>
        <w:pStyle w:val="af3"/>
        <w:jc w:val="center"/>
        <w:rPr>
          <w:rStyle w:val="af1"/>
          <w:rFonts w:ascii="Times New Roman" w:hAnsi="Times New Roman" w:cs="Times New Roman"/>
          <w:sz w:val="28"/>
          <w:szCs w:val="28"/>
        </w:rPr>
      </w:pPr>
    </w:p>
    <w:p w:rsidR="00143602" w:rsidRDefault="00143602" w:rsidP="00143602">
      <w:pPr>
        <w:pStyle w:val="af3"/>
        <w:jc w:val="center"/>
        <w:rPr>
          <w:rStyle w:val="af1"/>
          <w:rFonts w:ascii="Times New Roman" w:hAnsi="Times New Roman" w:cs="Times New Roman"/>
          <w:sz w:val="28"/>
          <w:szCs w:val="28"/>
        </w:rPr>
      </w:pPr>
    </w:p>
    <w:p w:rsidR="00143602" w:rsidRDefault="00143602" w:rsidP="00143602">
      <w:pPr>
        <w:pStyle w:val="af3"/>
        <w:jc w:val="center"/>
        <w:rPr>
          <w:rStyle w:val="af1"/>
          <w:rFonts w:ascii="Times New Roman" w:hAnsi="Times New Roman" w:cs="Times New Roman"/>
          <w:sz w:val="28"/>
          <w:szCs w:val="28"/>
        </w:rPr>
      </w:pPr>
    </w:p>
    <w:p w:rsidR="00143602" w:rsidRDefault="00143602" w:rsidP="00143602">
      <w:pPr>
        <w:pStyle w:val="af3"/>
        <w:jc w:val="center"/>
        <w:rPr>
          <w:rStyle w:val="af1"/>
          <w:rFonts w:ascii="Times New Roman" w:hAnsi="Times New Roman" w:cs="Times New Roman"/>
          <w:sz w:val="28"/>
          <w:szCs w:val="28"/>
        </w:rPr>
      </w:pPr>
    </w:p>
    <w:p w:rsidR="00143602" w:rsidRDefault="00143602" w:rsidP="00143602">
      <w:pPr>
        <w:pStyle w:val="af3"/>
        <w:jc w:val="center"/>
        <w:rPr>
          <w:rStyle w:val="af1"/>
          <w:rFonts w:ascii="Times New Roman" w:hAnsi="Times New Roman" w:cs="Times New Roman"/>
          <w:sz w:val="28"/>
          <w:szCs w:val="28"/>
        </w:rPr>
      </w:pPr>
    </w:p>
    <w:p w:rsidR="00143602" w:rsidRDefault="00143602" w:rsidP="00143602">
      <w:pPr>
        <w:pStyle w:val="af3"/>
        <w:jc w:val="center"/>
        <w:rPr>
          <w:rStyle w:val="af1"/>
          <w:rFonts w:ascii="Times New Roman" w:hAnsi="Times New Roman" w:cs="Times New Roman"/>
          <w:sz w:val="28"/>
          <w:szCs w:val="28"/>
        </w:rPr>
      </w:pPr>
    </w:p>
    <w:p w:rsidR="00143602" w:rsidRDefault="00143602" w:rsidP="00143602">
      <w:pPr>
        <w:pStyle w:val="af3"/>
        <w:jc w:val="center"/>
        <w:rPr>
          <w:rStyle w:val="af1"/>
          <w:rFonts w:ascii="Times New Roman" w:hAnsi="Times New Roman" w:cs="Times New Roman"/>
          <w:sz w:val="28"/>
          <w:szCs w:val="28"/>
        </w:rPr>
      </w:pPr>
    </w:p>
    <w:p w:rsidR="00143602" w:rsidRDefault="00143602" w:rsidP="00143602">
      <w:pPr>
        <w:pStyle w:val="af3"/>
        <w:jc w:val="center"/>
        <w:rPr>
          <w:rStyle w:val="af1"/>
          <w:rFonts w:ascii="Times New Roman" w:hAnsi="Times New Roman" w:cs="Times New Roman"/>
          <w:sz w:val="28"/>
          <w:szCs w:val="28"/>
        </w:rPr>
      </w:pPr>
    </w:p>
    <w:p w:rsidR="00143602" w:rsidRDefault="00143602" w:rsidP="00143602">
      <w:pPr>
        <w:pStyle w:val="af3"/>
        <w:jc w:val="center"/>
        <w:rPr>
          <w:rStyle w:val="af1"/>
          <w:rFonts w:ascii="Times New Roman" w:hAnsi="Times New Roman" w:cs="Times New Roman"/>
          <w:sz w:val="28"/>
          <w:szCs w:val="28"/>
        </w:rPr>
      </w:pPr>
    </w:p>
    <w:p w:rsidR="00143602" w:rsidRDefault="00143602" w:rsidP="00143602">
      <w:pPr>
        <w:pStyle w:val="af3"/>
        <w:jc w:val="center"/>
        <w:rPr>
          <w:rStyle w:val="af1"/>
          <w:rFonts w:ascii="Times New Roman" w:hAnsi="Times New Roman" w:cs="Times New Roman"/>
          <w:sz w:val="28"/>
          <w:szCs w:val="28"/>
        </w:rPr>
      </w:pPr>
    </w:p>
    <w:p w:rsidR="00143602" w:rsidRDefault="00143602" w:rsidP="00143602">
      <w:pPr>
        <w:pStyle w:val="af3"/>
        <w:jc w:val="center"/>
        <w:rPr>
          <w:rStyle w:val="af1"/>
          <w:rFonts w:ascii="Times New Roman" w:hAnsi="Times New Roman" w:cs="Times New Roman"/>
          <w:sz w:val="28"/>
          <w:szCs w:val="28"/>
        </w:rPr>
      </w:pPr>
    </w:p>
    <w:p w:rsidR="00143602" w:rsidRDefault="00143602" w:rsidP="00143602">
      <w:pPr>
        <w:pStyle w:val="af3"/>
        <w:jc w:val="center"/>
        <w:rPr>
          <w:rStyle w:val="af1"/>
          <w:rFonts w:ascii="Times New Roman" w:hAnsi="Times New Roman" w:cs="Times New Roman"/>
          <w:sz w:val="28"/>
          <w:szCs w:val="28"/>
        </w:rPr>
      </w:pPr>
    </w:p>
    <w:p w:rsidR="00143602" w:rsidRDefault="00143602" w:rsidP="00143602">
      <w:pPr>
        <w:pStyle w:val="af3"/>
        <w:jc w:val="center"/>
        <w:rPr>
          <w:rStyle w:val="af1"/>
          <w:rFonts w:ascii="Times New Roman" w:hAnsi="Times New Roman" w:cs="Times New Roman"/>
          <w:sz w:val="28"/>
          <w:szCs w:val="28"/>
        </w:rPr>
      </w:pPr>
    </w:p>
    <w:p w:rsidR="00143602" w:rsidRDefault="00143602" w:rsidP="00143602">
      <w:pPr>
        <w:pStyle w:val="af3"/>
        <w:jc w:val="center"/>
        <w:rPr>
          <w:rStyle w:val="af1"/>
          <w:rFonts w:ascii="Times New Roman" w:hAnsi="Times New Roman" w:cs="Times New Roman"/>
          <w:sz w:val="28"/>
          <w:szCs w:val="28"/>
        </w:rPr>
      </w:pPr>
    </w:p>
    <w:p w:rsidR="00AF224F" w:rsidRPr="009162FB" w:rsidRDefault="00143602" w:rsidP="00143602">
      <w:pPr>
        <w:pStyle w:val="af3"/>
        <w:jc w:val="center"/>
        <w:rPr>
          <w:rStyle w:val="af1"/>
          <w:rFonts w:ascii="Times New Roman" w:hAnsi="Times New Roman" w:cs="Times New Roman"/>
          <w:b w:val="0"/>
          <w:bCs/>
        </w:rPr>
      </w:pPr>
      <w:r>
        <w:rPr>
          <w:rStyle w:val="af1"/>
          <w:rFonts w:ascii="Times New Roman" w:hAnsi="Times New Roman" w:cs="Times New Roman"/>
          <w:sz w:val="28"/>
          <w:szCs w:val="28"/>
        </w:rPr>
        <w:t xml:space="preserve">                                    </w:t>
      </w:r>
      <w:r w:rsidR="00AF224F" w:rsidRPr="009162FB">
        <w:rPr>
          <w:rStyle w:val="af1"/>
          <w:rFonts w:ascii="Times New Roman" w:hAnsi="Times New Roman" w:cs="Times New Roman"/>
          <w:b w:val="0"/>
        </w:rPr>
        <w:t>Приложение № 8</w:t>
      </w:r>
    </w:p>
    <w:p w:rsidR="009162FB" w:rsidRDefault="00AF224F" w:rsidP="00143602">
      <w:pPr>
        <w:pStyle w:val="af3"/>
        <w:jc w:val="center"/>
        <w:rPr>
          <w:rStyle w:val="af1"/>
          <w:rFonts w:ascii="Times New Roman" w:hAnsi="Times New Roman" w:cs="Times New Roman"/>
          <w:b w:val="0"/>
        </w:rPr>
      </w:pPr>
      <w:r w:rsidRPr="009162FB">
        <w:rPr>
          <w:rStyle w:val="af1"/>
          <w:rFonts w:ascii="Times New Roman" w:hAnsi="Times New Roman" w:cs="Times New Roman"/>
          <w:b w:val="0"/>
        </w:rPr>
        <w:t xml:space="preserve">                                             </w:t>
      </w:r>
      <w:r w:rsidR="009162FB">
        <w:rPr>
          <w:rStyle w:val="af1"/>
          <w:rFonts w:ascii="Times New Roman" w:hAnsi="Times New Roman" w:cs="Times New Roman"/>
          <w:b w:val="0"/>
        </w:rPr>
        <w:t xml:space="preserve">             </w:t>
      </w:r>
      <w:r w:rsidRPr="009162FB">
        <w:rPr>
          <w:rStyle w:val="af1"/>
          <w:rFonts w:ascii="Times New Roman" w:hAnsi="Times New Roman" w:cs="Times New Roman"/>
          <w:b w:val="0"/>
        </w:rPr>
        <w:t xml:space="preserve">к постановлению  главы </w:t>
      </w:r>
    </w:p>
    <w:p w:rsidR="00AF224F" w:rsidRPr="009162FB" w:rsidRDefault="009162FB" w:rsidP="00143602">
      <w:pPr>
        <w:pStyle w:val="af3"/>
        <w:jc w:val="center"/>
        <w:rPr>
          <w:rStyle w:val="af1"/>
          <w:rFonts w:ascii="Times New Roman" w:hAnsi="Times New Roman" w:cs="Times New Roman"/>
          <w:b w:val="0"/>
        </w:rPr>
      </w:pPr>
      <w:r>
        <w:rPr>
          <w:rStyle w:val="af1"/>
          <w:rFonts w:ascii="Times New Roman" w:hAnsi="Times New Roman" w:cs="Times New Roman"/>
          <w:b w:val="0"/>
        </w:rPr>
        <w:t xml:space="preserve">                                                             </w:t>
      </w:r>
      <w:r w:rsidR="00AF224F" w:rsidRPr="009162FB">
        <w:rPr>
          <w:rStyle w:val="af1"/>
          <w:rFonts w:ascii="Times New Roman" w:hAnsi="Times New Roman" w:cs="Times New Roman"/>
          <w:b w:val="0"/>
        </w:rPr>
        <w:t xml:space="preserve">сельского </w:t>
      </w:r>
      <w:r>
        <w:rPr>
          <w:rStyle w:val="af1"/>
          <w:rFonts w:ascii="Times New Roman" w:hAnsi="Times New Roman" w:cs="Times New Roman"/>
          <w:b w:val="0"/>
        </w:rPr>
        <w:t xml:space="preserve">          </w:t>
      </w:r>
      <w:r w:rsidR="00AF224F" w:rsidRPr="009162FB">
        <w:rPr>
          <w:rStyle w:val="af1"/>
          <w:rFonts w:ascii="Times New Roman" w:hAnsi="Times New Roman" w:cs="Times New Roman"/>
          <w:b w:val="0"/>
        </w:rPr>
        <w:t xml:space="preserve">поселения </w:t>
      </w:r>
    </w:p>
    <w:p w:rsidR="00AF224F" w:rsidRPr="009162FB" w:rsidRDefault="00AF224F" w:rsidP="00143602">
      <w:pPr>
        <w:pStyle w:val="af3"/>
        <w:jc w:val="center"/>
        <w:rPr>
          <w:rStyle w:val="af1"/>
          <w:rFonts w:ascii="Times New Roman" w:hAnsi="Times New Roman" w:cs="Times New Roman"/>
          <w:b w:val="0"/>
          <w:bCs/>
        </w:rPr>
      </w:pPr>
      <w:r w:rsidRPr="009162FB">
        <w:rPr>
          <w:rStyle w:val="af1"/>
          <w:rFonts w:ascii="Times New Roman" w:hAnsi="Times New Roman" w:cs="Times New Roman"/>
          <w:b w:val="0"/>
        </w:rPr>
        <w:t xml:space="preserve">                                                           </w:t>
      </w:r>
      <w:r w:rsidR="00143602">
        <w:rPr>
          <w:rStyle w:val="af1"/>
          <w:rFonts w:ascii="Times New Roman" w:hAnsi="Times New Roman" w:cs="Times New Roman"/>
          <w:b w:val="0"/>
        </w:rPr>
        <w:t xml:space="preserve"> </w:t>
      </w:r>
      <w:r w:rsidRPr="009162FB">
        <w:rPr>
          <w:rStyle w:val="af1"/>
          <w:rFonts w:ascii="Times New Roman" w:hAnsi="Times New Roman" w:cs="Times New Roman"/>
          <w:b w:val="0"/>
        </w:rPr>
        <w:t>Куккуяновский сельсовет</w:t>
      </w:r>
    </w:p>
    <w:p w:rsidR="00AF224F" w:rsidRPr="009162FB" w:rsidRDefault="00AF224F" w:rsidP="00143602">
      <w:pPr>
        <w:pStyle w:val="af3"/>
        <w:jc w:val="center"/>
        <w:rPr>
          <w:rStyle w:val="af1"/>
          <w:rFonts w:ascii="Times New Roman" w:hAnsi="Times New Roman" w:cs="Times New Roman"/>
          <w:b w:val="0"/>
          <w:bCs/>
        </w:rPr>
      </w:pPr>
      <w:r w:rsidRPr="009162FB">
        <w:rPr>
          <w:rStyle w:val="af1"/>
          <w:rFonts w:ascii="Times New Roman" w:hAnsi="Times New Roman" w:cs="Times New Roman"/>
          <w:b w:val="0"/>
        </w:rPr>
        <w:t xml:space="preserve">                                                         </w:t>
      </w:r>
      <w:r w:rsidR="00143602">
        <w:rPr>
          <w:rStyle w:val="af1"/>
          <w:rFonts w:ascii="Times New Roman" w:hAnsi="Times New Roman" w:cs="Times New Roman"/>
          <w:b w:val="0"/>
        </w:rPr>
        <w:t xml:space="preserve"> </w:t>
      </w:r>
      <w:r w:rsidRPr="009162FB">
        <w:rPr>
          <w:rStyle w:val="af1"/>
          <w:rFonts w:ascii="Times New Roman" w:hAnsi="Times New Roman" w:cs="Times New Roman"/>
          <w:b w:val="0"/>
        </w:rPr>
        <w:t xml:space="preserve">муниципального района </w:t>
      </w:r>
    </w:p>
    <w:p w:rsidR="00AF224F" w:rsidRPr="009162FB" w:rsidRDefault="00AF224F" w:rsidP="00143602">
      <w:pPr>
        <w:pStyle w:val="af3"/>
        <w:jc w:val="center"/>
        <w:rPr>
          <w:rStyle w:val="af1"/>
          <w:rFonts w:ascii="Times New Roman" w:hAnsi="Times New Roman" w:cs="Times New Roman"/>
          <w:b w:val="0"/>
          <w:bCs/>
        </w:rPr>
      </w:pPr>
      <w:r w:rsidRPr="009162FB">
        <w:rPr>
          <w:rStyle w:val="af1"/>
          <w:rFonts w:ascii="Times New Roman" w:hAnsi="Times New Roman" w:cs="Times New Roman"/>
          <w:b w:val="0"/>
        </w:rPr>
        <w:t xml:space="preserve">                                                     </w:t>
      </w:r>
      <w:r w:rsidR="00143602">
        <w:rPr>
          <w:rStyle w:val="af1"/>
          <w:rFonts w:ascii="Times New Roman" w:hAnsi="Times New Roman" w:cs="Times New Roman"/>
          <w:b w:val="0"/>
        </w:rPr>
        <w:t xml:space="preserve"> </w:t>
      </w:r>
      <w:r w:rsidRPr="009162FB">
        <w:rPr>
          <w:rStyle w:val="af1"/>
          <w:rFonts w:ascii="Times New Roman" w:hAnsi="Times New Roman" w:cs="Times New Roman"/>
          <w:b w:val="0"/>
        </w:rPr>
        <w:t xml:space="preserve">Дюртюлинский район </w:t>
      </w:r>
    </w:p>
    <w:p w:rsidR="00AF224F" w:rsidRPr="009162FB" w:rsidRDefault="00AF224F" w:rsidP="00143602">
      <w:pPr>
        <w:pStyle w:val="af3"/>
        <w:jc w:val="center"/>
        <w:rPr>
          <w:rStyle w:val="af1"/>
          <w:rFonts w:ascii="Times New Roman" w:hAnsi="Times New Roman" w:cs="Times New Roman"/>
          <w:b w:val="0"/>
          <w:bCs/>
        </w:rPr>
      </w:pPr>
      <w:r w:rsidRPr="009162FB">
        <w:rPr>
          <w:rStyle w:val="af1"/>
          <w:rFonts w:ascii="Times New Roman" w:hAnsi="Times New Roman" w:cs="Times New Roman"/>
          <w:b w:val="0"/>
        </w:rPr>
        <w:t xml:space="preserve">                                 </w:t>
      </w:r>
      <w:r w:rsidR="009162FB">
        <w:rPr>
          <w:rStyle w:val="af1"/>
          <w:rFonts w:ascii="Times New Roman" w:hAnsi="Times New Roman" w:cs="Times New Roman"/>
          <w:b w:val="0"/>
        </w:rPr>
        <w:t xml:space="preserve">                            </w:t>
      </w:r>
      <w:r w:rsidRPr="009162FB">
        <w:rPr>
          <w:rStyle w:val="af1"/>
          <w:rFonts w:ascii="Times New Roman" w:hAnsi="Times New Roman" w:cs="Times New Roman"/>
          <w:b w:val="0"/>
        </w:rPr>
        <w:t xml:space="preserve">Республики Башкортостан  </w:t>
      </w:r>
    </w:p>
    <w:p w:rsidR="00AF224F" w:rsidRPr="009162FB" w:rsidRDefault="00AF224F" w:rsidP="00143602">
      <w:pPr>
        <w:pStyle w:val="af3"/>
        <w:jc w:val="center"/>
        <w:rPr>
          <w:rStyle w:val="af1"/>
          <w:rFonts w:ascii="Times New Roman" w:hAnsi="Times New Roman" w:cs="Times New Roman"/>
          <w:b w:val="0"/>
          <w:bCs/>
        </w:rPr>
      </w:pPr>
      <w:r w:rsidRPr="009162FB">
        <w:rPr>
          <w:rStyle w:val="af1"/>
          <w:rFonts w:ascii="Times New Roman" w:hAnsi="Times New Roman" w:cs="Times New Roman"/>
          <w:b w:val="0"/>
        </w:rPr>
        <w:t xml:space="preserve">                                                                  </w:t>
      </w:r>
      <w:r w:rsidR="009162FB">
        <w:rPr>
          <w:rStyle w:val="af1"/>
          <w:rFonts w:ascii="Times New Roman" w:hAnsi="Times New Roman" w:cs="Times New Roman"/>
          <w:b w:val="0"/>
        </w:rPr>
        <w:t xml:space="preserve">               </w:t>
      </w:r>
      <w:r w:rsidRPr="009162FB">
        <w:rPr>
          <w:rStyle w:val="af1"/>
          <w:rFonts w:ascii="Times New Roman" w:hAnsi="Times New Roman" w:cs="Times New Roman"/>
          <w:b w:val="0"/>
        </w:rPr>
        <w:t>от «____»__________2022 г. №______</w:t>
      </w:r>
    </w:p>
    <w:p w:rsidR="00AF224F" w:rsidRPr="004F1160" w:rsidRDefault="00AF224F" w:rsidP="00143602">
      <w:pPr>
        <w:pStyle w:val="1"/>
        <w:jc w:val="left"/>
        <w:rPr>
          <w:szCs w:val="28"/>
        </w:rPr>
      </w:pPr>
    </w:p>
    <w:p w:rsidR="00AF224F" w:rsidRPr="004F1160" w:rsidRDefault="00AF224F" w:rsidP="00143602">
      <w:pPr>
        <w:pStyle w:val="1"/>
        <w:rPr>
          <w:szCs w:val="28"/>
        </w:rPr>
      </w:pPr>
      <w:r w:rsidRPr="004F1160">
        <w:rPr>
          <w:szCs w:val="28"/>
        </w:rPr>
        <w:t>Типовой договор № _______</w:t>
      </w:r>
      <w:r w:rsidRPr="004F1160">
        <w:rPr>
          <w:szCs w:val="28"/>
        </w:rPr>
        <w:br/>
        <w:t xml:space="preserve">о передаче объектов муниципального нежилого фонда в субаренду </w:t>
      </w:r>
      <w:r w:rsidRPr="004F1160">
        <w:rPr>
          <w:szCs w:val="28"/>
        </w:rPr>
        <w:br/>
        <w:t>без права выкупа</w:t>
      </w:r>
    </w:p>
    <w:p w:rsidR="00AF224F" w:rsidRPr="004F1160" w:rsidRDefault="00AF224F" w:rsidP="00143602">
      <w:pPr>
        <w:spacing w:after="0" w:line="240" w:lineRule="auto"/>
        <w:rPr>
          <w:rFonts w:ascii="Times New Roman" w:hAnsi="Times New Roman" w:cs="Times New Roman"/>
          <w:sz w:val="28"/>
          <w:szCs w:val="28"/>
        </w:rPr>
      </w:pP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с</w:t>
      </w:r>
      <w:proofErr w:type="gramStart"/>
      <w:r w:rsidRPr="004F1160">
        <w:rPr>
          <w:rFonts w:ascii="Times New Roman" w:hAnsi="Times New Roman" w:cs="Times New Roman"/>
          <w:sz w:val="28"/>
          <w:szCs w:val="28"/>
        </w:rPr>
        <w:t>.К</w:t>
      </w:r>
      <w:proofErr w:type="gramEnd"/>
      <w:r w:rsidRPr="004F1160">
        <w:rPr>
          <w:rFonts w:ascii="Times New Roman" w:hAnsi="Times New Roman" w:cs="Times New Roman"/>
          <w:sz w:val="28"/>
          <w:szCs w:val="28"/>
        </w:rPr>
        <w:t>уккуяново</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Дюртюлинского района </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Республики Башкортостан                                                   «___» ____________ 20__г.</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__________________________________________________________________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                                     (наименование организации, Ф.И.О. индивидуального предпринимателя)</w:t>
      </w:r>
    </w:p>
    <w:p w:rsidR="00AF224F" w:rsidRPr="004F1160" w:rsidRDefault="00AF224F" w:rsidP="00AF224F">
      <w:pPr>
        <w:pStyle w:val="af3"/>
        <w:rPr>
          <w:rFonts w:ascii="Times New Roman" w:hAnsi="Times New Roman" w:cs="Times New Roman"/>
          <w:sz w:val="28"/>
          <w:szCs w:val="28"/>
        </w:rPr>
      </w:pPr>
      <w:r w:rsidRPr="004F1160">
        <w:rPr>
          <w:rFonts w:ascii="Times New Roman" w:hAnsi="Times New Roman" w:cs="Times New Roman"/>
          <w:sz w:val="28"/>
          <w:szCs w:val="28"/>
        </w:rPr>
        <w:t>в лице ___________________________________________________________,</w:t>
      </w:r>
    </w:p>
    <w:p w:rsidR="00AF224F" w:rsidRPr="004F1160" w:rsidRDefault="00AF224F" w:rsidP="00AF224F">
      <w:pPr>
        <w:pStyle w:val="af3"/>
        <w:rPr>
          <w:rFonts w:ascii="Times New Roman" w:hAnsi="Times New Roman" w:cs="Times New Roman"/>
          <w:sz w:val="28"/>
          <w:szCs w:val="28"/>
        </w:rPr>
      </w:pPr>
      <w:proofErr w:type="gramStart"/>
      <w:r w:rsidRPr="004F1160">
        <w:rPr>
          <w:rFonts w:ascii="Times New Roman" w:hAnsi="Times New Roman" w:cs="Times New Roman"/>
          <w:sz w:val="28"/>
          <w:szCs w:val="28"/>
        </w:rPr>
        <w:t>действующего</w:t>
      </w:r>
      <w:proofErr w:type="gramEnd"/>
      <w:r w:rsidRPr="004F1160">
        <w:rPr>
          <w:rFonts w:ascii="Times New Roman" w:hAnsi="Times New Roman" w:cs="Times New Roman"/>
          <w:sz w:val="28"/>
          <w:szCs w:val="28"/>
        </w:rPr>
        <w:t xml:space="preserve"> на основании _____________________________, именуемый в дальнейшем Арендатор, с одной стороны, и ____________________________</w:t>
      </w:r>
    </w:p>
    <w:p w:rsidR="00AF224F" w:rsidRPr="004F1160" w:rsidRDefault="00AF224F" w:rsidP="00AF224F">
      <w:pPr>
        <w:pStyle w:val="af3"/>
        <w:rPr>
          <w:rFonts w:ascii="Times New Roman" w:hAnsi="Times New Roman" w:cs="Times New Roman"/>
          <w:sz w:val="28"/>
          <w:szCs w:val="28"/>
        </w:rPr>
      </w:pPr>
      <w:r w:rsidRPr="004F1160">
        <w:rPr>
          <w:rFonts w:ascii="Times New Roman" w:hAnsi="Times New Roman" w:cs="Times New Roman"/>
          <w:sz w:val="28"/>
          <w:szCs w:val="28"/>
        </w:rPr>
        <w:t xml:space="preserve">                                                                                                           (наименование организации, Ф.И.О. индивидуального предпринимателя)</w:t>
      </w:r>
    </w:p>
    <w:p w:rsidR="00AF224F" w:rsidRPr="004F1160" w:rsidRDefault="00AF224F" w:rsidP="00AF224F">
      <w:pPr>
        <w:pStyle w:val="af3"/>
        <w:rPr>
          <w:rFonts w:ascii="Times New Roman" w:hAnsi="Times New Roman" w:cs="Times New Roman"/>
          <w:sz w:val="28"/>
          <w:szCs w:val="28"/>
        </w:rPr>
      </w:pPr>
      <w:r w:rsidRPr="004F1160">
        <w:rPr>
          <w:rFonts w:ascii="Times New Roman" w:hAnsi="Times New Roman" w:cs="Times New Roman"/>
          <w:sz w:val="28"/>
          <w:szCs w:val="28"/>
        </w:rPr>
        <w:t>в лиц_____________________________________________________________,</w:t>
      </w:r>
    </w:p>
    <w:p w:rsidR="00AF224F" w:rsidRPr="004F1160" w:rsidRDefault="00AF224F" w:rsidP="00AF224F">
      <w:pPr>
        <w:pStyle w:val="af3"/>
        <w:jc w:val="both"/>
        <w:rPr>
          <w:rFonts w:ascii="Times New Roman" w:hAnsi="Times New Roman" w:cs="Times New Roman"/>
          <w:sz w:val="28"/>
          <w:szCs w:val="28"/>
        </w:rPr>
      </w:pPr>
      <w:proofErr w:type="gramStart"/>
      <w:r w:rsidRPr="004F1160">
        <w:rPr>
          <w:rFonts w:ascii="Times New Roman" w:hAnsi="Times New Roman" w:cs="Times New Roman"/>
          <w:sz w:val="28"/>
          <w:szCs w:val="28"/>
        </w:rPr>
        <w:t>действующего</w:t>
      </w:r>
      <w:proofErr w:type="gramEnd"/>
      <w:r w:rsidRPr="004F1160">
        <w:rPr>
          <w:rFonts w:ascii="Times New Roman" w:hAnsi="Times New Roman" w:cs="Times New Roman"/>
          <w:sz w:val="28"/>
          <w:szCs w:val="28"/>
        </w:rPr>
        <w:t xml:space="preserve"> на основании _____________________________, именуемый в дальнейшем Субарендатор, с другой стороны, по согласованию с __________________________________________________________________</w:t>
      </w:r>
    </w:p>
    <w:p w:rsidR="00AF224F" w:rsidRPr="004F1160" w:rsidRDefault="00AF224F" w:rsidP="00AF224F">
      <w:pPr>
        <w:pStyle w:val="af3"/>
        <w:jc w:val="center"/>
        <w:rPr>
          <w:rFonts w:ascii="Times New Roman" w:hAnsi="Times New Roman" w:cs="Times New Roman"/>
          <w:sz w:val="28"/>
          <w:szCs w:val="28"/>
        </w:rPr>
      </w:pPr>
      <w:r w:rsidRPr="004F1160">
        <w:rPr>
          <w:rFonts w:ascii="Times New Roman" w:hAnsi="Times New Roman" w:cs="Times New Roman"/>
          <w:sz w:val="28"/>
          <w:szCs w:val="28"/>
        </w:rPr>
        <w:t>(наименование органа по управлению собственностью)</w:t>
      </w:r>
    </w:p>
    <w:p w:rsidR="00AF224F" w:rsidRPr="004F1160" w:rsidRDefault="00AF224F" w:rsidP="00AF224F">
      <w:pPr>
        <w:pStyle w:val="af3"/>
        <w:jc w:val="both"/>
        <w:rPr>
          <w:rFonts w:ascii="Times New Roman" w:hAnsi="Times New Roman" w:cs="Times New Roman"/>
          <w:sz w:val="28"/>
          <w:szCs w:val="28"/>
        </w:rPr>
      </w:pPr>
      <w:r w:rsidRPr="004F1160">
        <w:rPr>
          <w:rFonts w:ascii="Times New Roman" w:hAnsi="Times New Roman" w:cs="Times New Roman"/>
          <w:sz w:val="28"/>
          <w:szCs w:val="28"/>
        </w:rPr>
        <w:t>в лице __________________________, действующего на основании Положения, вместе именуемые в дальнейшем Стороны, заключили настоящий договор о нижеследующем:</w:t>
      </w:r>
    </w:p>
    <w:p w:rsidR="00AF224F" w:rsidRPr="004F1160" w:rsidRDefault="00AF224F" w:rsidP="00AF224F">
      <w:pPr>
        <w:pStyle w:val="1"/>
        <w:rPr>
          <w:szCs w:val="28"/>
        </w:rPr>
      </w:pPr>
      <w:r w:rsidRPr="004F1160">
        <w:rPr>
          <w:szCs w:val="28"/>
        </w:rPr>
        <w:t>1. Общие положения</w:t>
      </w:r>
    </w:p>
    <w:p w:rsidR="00AF224F" w:rsidRPr="004F1160" w:rsidRDefault="00AF224F" w:rsidP="00143602">
      <w:pPr>
        <w:pStyle w:val="af3"/>
        <w:ind w:firstLine="720"/>
        <w:jc w:val="both"/>
        <w:rPr>
          <w:rFonts w:ascii="Times New Roman" w:hAnsi="Times New Roman" w:cs="Times New Roman"/>
          <w:sz w:val="28"/>
          <w:szCs w:val="28"/>
        </w:rPr>
      </w:pPr>
      <w:bookmarkStart w:id="118" w:name="sub_41"/>
      <w:r w:rsidRPr="004F1160">
        <w:rPr>
          <w:rFonts w:ascii="Times New Roman" w:hAnsi="Times New Roman" w:cs="Times New Roman"/>
          <w:sz w:val="28"/>
          <w:szCs w:val="28"/>
        </w:rPr>
        <w:t>1.1.</w:t>
      </w:r>
      <w:r w:rsidRPr="004F1160">
        <w:rPr>
          <w:rFonts w:ascii="Times New Roman" w:hAnsi="Times New Roman" w:cs="Times New Roman"/>
          <w:sz w:val="28"/>
          <w:szCs w:val="28"/>
        </w:rPr>
        <w:tab/>
        <w:t>Согласно условиям настоящего договора Арендатор по согласованию с</w:t>
      </w:r>
      <w:bookmarkEnd w:id="118"/>
      <w:r w:rsidRPr="004F1160">
        <w:rPr>
          <w:rFonts w:ascii="Times New Roman" w:hAnsi="Times New Roman" w:cs="Times New Roman"/>
          <w:sz w:val="28"/>
          <w:szCs w:val="28"/>
        </w:rPr>
        <w:t xml:space="preserve"> Администрацией сельского поселения Куккуяновский сельсовет муниципального района Дюртюлинский район Республики Башкортостан (далее - Администрация) передает, а Субарендатор принимает во временное владение и пользование следующ__ объект__ муниципального нежилого фонда (далее - объект): __________________________________________________________________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                                                       (перечень объектов и их краткая </w:t>
      </w:r>
      <w:r w:rsidRPr="004F1160">
        <w:rPr>
          <w:rFonts w:ascii="Times New Roman" w:hAnsi="Times New Roman" w:cs="Times New Roman"/>
          <w:sz w:val="28"/>
          <w:szCs w:val="28"/>
        </w:rPr>
        <w:lastRenderedPageBreak/>
        <w:t>характеристика),</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расположенн___ по адресу: _______________________________________,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общей площадью __________ кв. м, для использования в целях: 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                                                                                                                           (указать назначение)</w:t>
      </w:r>
    </w:p>
    <w:p w:rsidR="00AF224F" w:rsidRPr="004F1160" w:rsidRDefault="00AF224F" w:rsidP="00143602">
      <w:pPr>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Характеристики объект___ приведены в техническ__ паспорт__ выкопировк_ № ________ от "__" __________ ______ </w:t>
      </w:r>
      <w:proofErr w:type="gramStart"/>
      <w:r w:rsidRPr="004F1160">
        <w:rPr>
          <w:rFonts w:ascii="Times New Roman" w:hAnsi="Times New Roman" w:cs="Times New Roman"/>
          <w:sz w:val="28"/>
          <w:szCs w:val="28"/>
        </w:rPr>
        <w:t>г</w:t>
      </w:r>
      <w:proofErr w:type="gramEnd"/>
      <w:r w:rsidRPr="004F1160">
        <w:rPr>
          <w:rFonts w:ascii="Times New Roman" w:hAnsi="Times New Roman" w:cs="Times New Roman"/>
          <w:sz w:val="28"/>
          <w:szCs w:val="28"/>
        </w:rPr>
        <w:t>.</w:t>
      </w:r>
    </w:p>
    <w:p w:rsidR="00AF224F" w:rsidRPr="004F1160" w:rsidRDefault="00AF224F" w:rsidP="00143602">
      <w:pPr>
        <w:widowControl w:val="0"/>
        <w:numPr>
          <w:ilvl w:val="1"/>
          <w:numId w:val="9"/>
        </w:numPr>
        <w:autoSpaceDE w:val="0"/>
        <w:autoSpaceDN w:val="0"/>
        <w:adjustRightInd w:val="0"/>
        <w:spacing w:after="0" w:line="240" w:lineRule="auto"/>
        <w:ind w:left="0"/>
        <w:jc w:val="both"/>
        <w:rPr>
          <w:rFonts w:ascii="Times New Roman" w:hAnsi="Times New Roman" w:cs="Times New Roman"/>
          <w:sz w:val="28"/>
          <w:szCs w:val="28"/>
        </w:rPr>
      </w:pPr>
      <w:r w:rsidRPr="004F1160">
        <w:rPr>
          <w:rFonts w:ascii="Times New Roman" w:hAnsi="Times New Roman" w:cs="Times New Roman"/>
          <w:sz w:val="28"/>
          <w:szCs w:val="28"/>
        </w:rPr>
        <w:t xml:space="preserve">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 ___ </w:t>
      </w:r>
      <w:proofErr w:type="gramStart"/>
      <w:r w:rsidRPr="004F1160">
        <w:rPr>
          <w:rFonts w:ascii="Times New Roman" w:hAnsi="Times New Roman" w:cs="Times New Roman"/>
          <w:sz w:val="28"/>
          <w:szCs w:val="28"/>
        </w:rPr>
        <w:t>г</w:t>
      </w:r>
      <w:proofErr w:type="gramEnd"/>
      <w:r w:rsidRPr="004F1160">
        <w:rPr>
          <w:rFonts w:ascii="Times New Roman" w:hAnsi="Times New Roman" w:cs="Times New Roman"/>
          <w:sz w:val="28"/>
          <w:szCs w:val="28"/>
        </w:rPr>
        <w:t>. по «__» __________ _____г.</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Условия настоящего договора распространяются на взаимоотношения Сторон, возникшие с «__» ____________ ______ </w:t>
      </w:r>
      <w:proofErr w:type="gramStart"/>
      <w:r w:rsidRPr="004F1160">
        <w:rPr>
          <w:rFonts w:ascii="Times New Roman" w:hAnsi="Times New Roman" w:cs="Times New Roman"/>
          <w:sz w:val="28"/>
          <w:szCs w:val="28"/>
        </w:rPr>
        <w:t>г</w:t>
      </w:r>
      <w:proofErr w:type="gramEnd"/>
      <w:r w:rsidRPr="004F1160">
        <w:rPr>
          <w:rFonts w:ascii="Times New Roman" w:hAnsi="Times New Roman" w:cs="Times New Roman"/>
          <w:sz w:val="28"/>
          <w:szCs w:val="28"/>
        </w:rPr>
        <w:t xml:space="preserve">. в соответствии со </w:t>
      </w:r>
      <w:hyperlink r:id="rId45" w:history="1">
        <w:r w:rsidRPr="004F1160">
          <w:rPr>
            <w:rStyle w:val="af2"/>
            <w:rFonts w:ascii="Times New Roman" w:hAnsi="Times New Roman"/>
            <w:sz w:val="28"/>
            <w:szCs w:val="28"/>
          </w:rPr>
          <w:t>статьей 425</w:t>
        </w:r>
      </w:hyperlink>
      <w:r w:rsidRPr="004F1160">
        <w:rPr>
          <w:rFonts w:ascii="Times New Roman" w:hAnsi="Times New Roman" w:cs="Times New Roman"/>
          <w:b/>
          <w:sz w:val="28"/>
          <w:szCs w:val="28"/>
        </w:rPr>
        <w:t xml:space="preserve"> </w:t>
      </w:r>
      <w:r w:rsidRPr="004F1160">
        <w:rPr>
          <w:rFonts w:ascii="Times New Roman" w:hAnsi="Times New Roman" w:cs="Times New Roman"/>
          <w:sz w:val="28"/>
          <w:szCs w:val="28"/>
        </w:rPr>
        <w:t>Гражданского кодекса Российской Федерации.</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Арендуемые объекты могут сдаваться на срок, не превышающий срока аренды.</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1.3.Стороны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1.4.Передача объекта в пользование Субарендатора осуществляется Арендатором не позднее десяти календарных дней со дня заключения настоящего договора с составлением акта приема-передачи в трех экземплярах и уведомлением Администрации в течение семи календарных дней после подписания данного акта. Арендатор не несет ответственности за недостатки сданного в субаренду объекта, которые были </w:t>
      </w:r>
      <w:proofErr w:type="gramStart"/>
      <w:r w:rsidRPr="004F1160">
        <w:rPr>
          <w:rFonts w:ascii="Times New Roman" w:hAnsi="Times New Roman" w:cs="Times New Roman"/>
          <w:sz w:val="28"/>
          <w:szCs w:val="28"/>
        </w:rPr>
        <w:t>им</w:t>
      </w:r>
      <w:proofErr w:type="gramEnd"/>
      <w:r w:rsidRPr="004F1160">
        <w:rPr>
          <w:rFonts w:ascii="Times New Roman" w:hAnsi="Times New Roman" w:cs="Times New Roman"/>
          <w:sz w:val="28"/>
          <w:szCs w:val="28"/>
        </w:rPr>
        <w:t xml:space="preserve"> оговорены при заключении настоящего договора, или были заранее известны Субарендатору, или должны были быть обнаружены Субарендатором во время осмотра объекта при его передаче.</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1.5.Отказ либо уклонение Субарендатора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Субарендатора о расторжении настоящего договора. С этого момента настоящий договор прекращает свое действие.</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1.6.</w:t>
      </w:r>
      <w:r w:rsidRPr="004F1160">
        <w:rPr>
          <w:rFonts w:ascii="Times New Roman" w:hAnsi="Times New Roman" w:cs="Times New Roman"/>
          <w:sz w:val="28"/>
          <w:szCs w:val="28"/>
        </w:rPr>
        <w:tab/>
        <w:t>В случае занятия Субарендатором объекта без подписания акта приема-передачи Стороны признают фактически установившиеся договорные отношения, при этом Субарендатор не вправе предъявлять претензии по поводу состояния Объекта.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1.7.</w:t>
      </w:r>
      <w:r w:rsidRPr="004F1160">
        <w:rPr>
          <w:rFonts w:ascii="Times New Roman" w:hAnsi="Times New Roman" w:cs="Times New Roman"/>
          <w:sz w:val="28"/>
          <w:szCs w:val="28"/>
        </w:rPr>
        <w:tab/>
        <w:t xml:space="preserve">Настоящий договор в соответствии со </w:t>
      </w:r>
      <w:hyperlink r:id="rId46" w:history="1">
        <w:r w:rsidRPr="004F1160">
          <w:rPr>
            <w:rStyle w:val="af2"/>
            <w:rFonts w:ascii="Times New Roman" w:hAnsi="Times New Roman"/>
            <w:sz w:val="28"/>
            <w:szCs w:val="28"/>
          </w:rPr>
          <w:t>статьей 428</w:t>
        </w:r>
      </w:hyperlink>
      <w:r w:rsidRPr="004F1160">
        <w:rPr>
          <w:rFonts w:ascii="Times New Roman" w:hAnsi="Times New Roman" w:cs="Times New Roman"/>
          <w:sz w:val="28"/>
          <w:szCs w:val="28"/>
        </w:rPr>
        <w:t xml:space="preserve"> Гражданского кодекса Российской Федерации является договором присоединения.</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Изменение существенных условий предоставления в субаренду объектов муниципального нежилого фонда в результате принятия иного решения Правительства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Администрацию.</w:t>
      </w:r>
    </w:p>
    <w:p w:rsidR="00AF224F" w:rsidRPr="004F1160" w:rsidRDefault="00AF224F" w:rsidP="00143602">
      <w:pPr>
        <w:spacing w:after="0" w:line="240" w:lineRule="auto"/>
        <w:jc w:val="both"/>
        <w:rPr>
          <w:rFonts w:ascii="Times New Roman" w:hAnsi="Times New Roman" w:cs="Times New Roman"/>
          <w:sz w:val="28"/>
          <w:szCs w:val="28"/>
        </w:rPr>
      </w:pPr>
      <w:bookmarkStart w:id="119" w:name="sub_46"/>
      <w:r w:rsidRPr="004F1160">
        <w:rPr>
          <w:rFonts w:ascii="Times New Roman" w:hAnsi="Times New Roman" w:cs="Times New Roman"/>
          <w:sz w:val="28"/>
          <w:szCs w:val="28"/>
        </w:rPr>
        <w:t xml:space="preserve">         1.8.</w:t>
      </w:r>
      <w:r w:rsidRPr="004F1160">
        <w:rPr>
          <w:rFonts w:ascii="Times New Roman" w:hAnsi="Times New Roman" w:cs="Times New Roman"/>
          <w:sz w:val="28"/>
          <w:szCs w:val="28"/>
        </w:rPr>
        <w:tab/>
        <w:t xml:space="preserve">Субарендатор не вправе распоряжаться как правом аренды, предоставленным ему в соответствии с условиями настоящего договора, так и </w:t>
      </w:r>
      <w:r w:rsidRPr="004F1160">
        <w:rPr>
          <w:rFonts w:ascii="Times New Roman" w:hAnsi="Times New Roman" w:cs="Times New Roman"/>
          <w:sz w:val="28"/>
          <w:szCs w:val="28"/>
        </w:rPr>
        <w:lastRenderedPageBreak/>
        <w:t>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bookmarkEnd w:id="119"/>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На данное право не может быть обращено взыскание кредиторами Субарендатора.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Передача объекта в субаренду не влечет за собой перехода права собственности на данный объект.</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1.9.</w:t>
      </w:r>
      <w:r w:rsidRPr="004F1160">
        <w:rPr>
          <w:rFonts w:ascii="Times New Roman" w:hAnsi="Times New Roman" w:cs="Times New Roman"/>
          <w:sz w:val="28"/>
          <w:szCs w:val="28"/>
        </w:rPr>
        <w:tab/>
        <w:t>Стороны признают, что они надлежащим образом извещены обо всех условиях заключения и действия настоящего договора.</w:t>
      </w:r>
    </w:p>
    <w:p w:rsidR="00AF224F" w:rsidRPr="004F1160" w:rsidRDefault="00AF224F" w:rsidP="00143602">
      <w:pPr>
        <w:spacing w:after="0" w:line="240" w:lineRule="auto"/>
        <w:jc w:val="both"/>
        <w:rPr>
          <w:rFonts w:ascii="Times New Roman" w:hAnsi="Times New Roman" w:cs="Times New Roman"/>
          <w:sz w:val="28"/>
          <w:szCs w:val="28"/>
        </w:rPr>
      </w:pPr>
    </w:p>
    <w:p w:rsidR="00AF224F" w:rsidRPr="004F1160" w:rsidRDefault="00AF224F" w:rsidP="00143602">
      <w:pPr>
        <w:spacing w:after="0" w:line="240" w:lineRule="auto"/>
        <w:jc w:val="both"/>
        <w:rPr>
          <w:rFonts w:ascii="Times New Roman" w:hAnsi="Times New Roman" w:cs="Times New Roman"/>
          <w:sz w:val="28"/>
          <w:szCs w:val="28"/>
        </w:rPr>
      </w:pPr>
    </w:p>
    <w:p w:rsidR="00AF224F" w:rsidRPr="004F1160" w:rsidRDefault="00AF224F" w:rsidP="00143602">
      <w:pPr>
        <w:pStyle w:val="1"/>
        <w:rPr>
          <w:szCs w:val="28"/>
        </w:rPr>
      </w:pPr>
      <w:r w:rsidRPr="004F1160">
        <w:rPr>
          <w:szCs w:val="28"/>
        </w:rPr>
        <w:t>2. Обязанности Сторон</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2.1.Арендатор обязуется:</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2.1.1.Своевременно рассматривать предложения Субарендатора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2.1.2.Производить учет и контроль внесения арендной платы, соблюдения Субарендатором условий настоящего договора;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2.1.3.</w:t>
      </w:r>
      <w:r w:rsidRPr="004F1160">
        <w:rPr>
          <w:rFonts w:ascii="Times New Roman" w:hAnsi="Times New Roman" w:cs="Times New Roman"/>
          <w:sz w:val="28"/>
          <w:szCs w:val="28"/>
        </w:rPr>
        <w:tab/>
        <w:t>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AF224F" w:rsidRPr="004F1160" w:rsidRDefault="00AF224F" w:rsidP="00143602">
      <w:pPr>
        <w:spacing w:after="0" w:line="240" w:lineRule="auto"/>
        <w:jc w:val="both"/>
        <w:rPr>
          <w:rFonts w:ascii="Times New Roman" w:hAnsi="Times New Roman" w:cs="Times New Roman"/>
          <w:sz w:val="28"/>
          <w:szCs w:val="28"/>
        </w:rPr>
      </w:pPr>
      <w:bookmarkStart w:id="120" w:name="sub_42"/>
      <w:r w:rsidRPr="004F1160">
        <w:rPr>
          <w:rFonts w:ascii="Times New Roman" w:hAnsi="Times New Roman" w:cs="Times New Roman"/>
          <w:sz w:val="28"/>
          <w:szCs w:val="28"/>
        </w:rPr>
        <w:t xml:space="preserve">           2.1.4.</w:t>
      </w:r>
      <w:r w:rsidRPr="004F1160">
        <w:rPr>
          <w:rFonts w:ascii="Times New Roman" w:hAnsi="Times New Roman" w:cs="Times New Roman"/>
          <w:sz w:val="28"/>
          <w:szCs w:val="28"/>
        </w:rPr>
        <w:tab/>
        <w:t>В соответствии с условиями настоящего договора передать указанный в нем объект Субарендатору по акту приема-передачи и представить один его экземпляр в Администрацию;</w:t>
      </w:r>
    </w:p>
    <w:bookmarkEnd w:id="120"/>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2.1.5.</w:t>
      </w:r>
      <w:r w:rsidRPr="004F1160">
        <w:rPr>
          <w:rFonts w:ascii="Times New Roman" w:hAnsi="Times New Roman" w:cs="Times New Roman"/>
          <w:sz w:val="28"/>
          <w:szCs w:val="28"/>
        </w:rPr>
        <w:tab/>
        <w:t>В месячный срок рассматривать обращения Субарендатора по вопросам изменения назначения объекта, а также проведения его ремонта и переоборудования;</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2.1.6.</w:t>
      </w:r>
      <w:r w:rsidRPr="004F1160">
        <w:rPr>
          <w:rFonts w:ascii="Times New Roman" w:hAnsi="Times New Roman" w:cs="Times New Roman"/>
          <w:sz w:val="28"/>
          <w:szCs w:val="28"/>
        </w:rPr>
        <w:tab/>
        <w:t xml:space="preserve">Не менее чем за три месяца письменно уведомлять Субарендатора </w:t>
      </w:r>
      <w:proofErr w:type="gramStart"/>
      <w:r w:rsidRPr="004F1160">
        <w:rPr>
          <w:rFonts w:ascii="Times New Roman" w:hAnsi="Times New Roman" w:cs="Times New Roman"/>
          <w:sz w:val="28"/>
          <w:szCs w:val="28"/>
        </w:rPr>
        <w:t>о необходимости освобождения объекта в связи с принятыми в установленном порядке решениями о постановке</w:t>
      </w:r>
      <w:proofErr w:type="gramEnd"/>
      <w:r w:rsidRPr="004F1160">
        <w:rPr>
          <w:rFonts w:ascii="Times New Roman" w:hAnsi="Times New Roman" w:cs="Times New Roman"/>
          <w:sz w:val="28"/>
          <w:szCs w:val="28"/>
        </w:rPr>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Взаимоотношения Сторон по этому вопросу могут быть определены в дополнительном соглашении к настоящему договору;</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2.1.7.</w:t>
      </w:r>
      <w:r w:rsidRPr="004F1160">
        <w:rPr>
          <w:rFonts w:ascii="Times New Roman" w:hAnsi="Times New Roman" w:cs="Times New Roman"/>
          <w:sz w:val="28"/>
          <w:szCs w:val="28"/>
        </w:rPr>
        <w:tab/>
        <w:t>В случае аварий, происшедших не по вине Субарендатора, вместе с ним немедленно принимать все необходимые меры к устранению последствий этих аварий;</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2.1.8.</w:t>
      </w:r>
      <w:r w:rsidRPr="004F1160">
        <w:rPr>
          <w:rFonts w:ascii="Times New Roman" w:hAnsi="Times New Roman" w:cs="Times New Roman"/>
          <w:sz w:val="28"/>
          <w:szCs w:val="28"/>
        </w:rPr>
        <w:tab/>
        <w:t>По окончании срока действия настоящего договора принять объект по акту приема-передачи и направить один его экземпляр в Администрацию;</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2.1.9.</w:t>
      </w:r>
      <w:r w:rsidRPr="004F1160">
        <w:rPr>
          <w:rFonts w:ascii="Times New Roman" w:hAnsi="Times New Roman" w:cs="Times New Roman"/>
          <w:sz w:val="28"/>
          <w:szCs w:val="28"/>
        </w:rPr>
        <w:tab/>
        <w:t>Своевременно информировать Субарендатора о внесении изменений и дополнений в настоящий договор в связи с принятием новых нормативных правовых актов.</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lastRenderedPageBreak/>
        <w:t xml:space="preserve">           2.2.</w:t>
      </w:r>
      <w:r w:rsidRPr="004F1160">
        <w:rPr>
          <w:rFonts w:ascii="Times New Roman" w:hAnsi="Times New Roman" w:cs="Times New Roman"/>
          <w:sz w:val="28"/>
          <w:szCs w:val="28"/>
        </w:rPr>
        <w:tab/>
        <w:t>Субарендатор обязуется:</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2.2.1.</w:t>
      </w:r>
      <w:r w:rsidRPr="004F1160">
        <w:rPr>
          <w:rFonts w:ascii="Times New Roman" w:hAnsi="Times New Roman" w:cs="Times New Roman"/>
          <w:sz w:val="28"/>
          <w:szCs w:val="28"/>
        </w:rPr>
        <w:tab/>
        <w:t xml:space="preserve">Использовать арендуемый объект исключительно по прямому назначению, указанному в </w:t>
      </w:r>
      <w:hyperlink w:anchor="sub_41" w:history="1">
        <w:r w:rsidRPr="004F1160">
          <w:rPr>
            <w:rStyle w:val="af2"/>
            <w:rFonts w:ascii="Times New Roman" w:hAnsi="Times New Roman"/>
            <w:sz w:val="28"/>
            <w:szCs w:val="28"/>
          </w:rPr>
          <w:t>пункте 1.1</w:t>
        </w:r>
      </w:hyperlink>
      <w:r w:rsidRPr="004F1160">
        <w:rPr>
          <w:rFonts w:ascii="Times New Roman" w:hAnsi="Times New Roman" w:cs="Times New Roman"/>
          <w:sz w:val="28"/>
          <w:szCs w:val="28"/>
        </w:rPr>
        <w:t xml:space="preserve"> настоящего договора;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2.2.2.</w:t>
      </w:r>
      <w:r w:rsidRPr="004F1160">
        <w:rPr>
          <w:rFonts w:ascii="Times New Roman" w:hAnsi="Times New Roman" w:cs="Times New Roman"/>
          <w:sz w:val="28"/>
          <w:szCs w:val="28"/>
        </w:rPr>
        <w:tab/>
        <w:t>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Субарендатора и арендуемого им объекта;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2.2.3.</w:t>
      </w:r>
      <w:r w:rsidRPr="004F1160">
        <w:rPr>
          <w:rFonts w:ascii="Times New Roman" w:hAnsi="Times New Roman" w:cs="Times New Roman"/>
          <w:sz w:val="28"/>
          <w:szCs w:val="28"/>
        </w:rPr>
        <w:tab/>
        <w:t>Выполнять в установленный срок предписания Администрации, Арендатора, надзорных и контролирующих органов о принятии мер по ликвидации ситуаций, возникших в результате деятельности Субарендатора и ставящих под угрозу сохранность объекта, экологическую и санитарную обстановку вне арендуемых помещений;</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2.2.4.</w:t>
      </w:r>
      <w:r w:rsidRPr="004F1160">
        <w:rPr>
          <w:rFonts w:ascii="Times New Roman" w:hAnsi="Times New Roman" w:cs="Times New Roman"/>
          <w:sz w:val="28"/>
          <w:szCs w:val="28"/>
        </w:rPr>
        <w:tab/>
        <w:t>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Обеспечивать сохранность инженерных сетей, коммуникаций и оборудования на объекте.</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При отсутствии у Субарендатора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Субарендатором за его счет;</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2.2.5.</w:t>
      </w:r>
      <w:r w:rsidRPr="004F1160">
        <w:rPr>
          <w:rFonts w:ascii="Times New Roman" w:hAnsi="Times New Roman" w:cs="Times New Roman"/>
          <w:sz w:val="28"/>
          <w:szCs w:val="28"/>
        </w:rPr>
        <w:tab/>
        <w:t>Не производить на объекте без письменного разрешения Арендатора прокладывания скрытых и открытых проводок и коммуникаций, перепланировок и переоборудования.</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Неотделимые улучшения арендуемого объекта производятся Субарендатором только после согласования с Арендатором. Стоимость неотделимых улучшений, произведенных Субарендатором, не возмещается.</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В случае обнаружения Арендатором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Субарендатором, а помещение приведено в прежний вид за счет Субарендатора в срок, определенный предписанием Арендатора;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2.2.6.Своевременно исключительно по письменному разрешению Арендатора за свой счет, своими силами и материалами в сроки, предусмотренные согласованным с Арендатором графиком, производить текущий ремонт арендуемого объекта.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При выполнении каждого этапа указанных работ Субарендатор в течение десяти дней представляет Арендатору отчеты;</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2.2.7.</w:t>
      </w:r>
      <w:r w:rsidRPr="004F1160">
        <w:rPr>
          <w:rFonts w:ascii="Times New Roman" w:hAnsi="Times New Roman" w:cs="Times New Roman"/>
          <w:sz w:val="28"/>
          <w:szCs w:val="28"/>
        </w:rPr>
        <w:tab/>
        <w:t>Если объект, сданный в субаренду, выбывает из строя до окончания полного амортизационного срока его службы, то Субарендатор возмещает Арендатору недовнесенную им арендную плату за выбывший из строя объект, а также иные убытки в соответствии с законодательством;</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2.2.8.</w:t>
      </w:r>
      <w:r w:rsidRPr="004F1160">
        <w:rPr>
          <w:rFonts w:ascii="Times New Roman" w:hAnsi="Times New Roman" w:cs="Times New Roman"/>
          <w:sz w:val="28"/>
          <w:szCs w:val="28"/>
        </w:rPr>
        <w:tab/>
        <w:t xml:space="preserve">Заключить в течение десяти дней с момента вступления в силу настоящего договора договор с Арендатором либо при наличии фактической </w:t>
      </w:r>
      <w:r w:rsidRPr="004F1160">
        <w:rPr>
          <w:rFonts w:ascii="Times New Roman" w:hAnsi="Times New Roman" w:cs="Times New Roman"/>
          <w:sz w:val="28"/>
          <w:szCs w:val="28"/>
        </w:rPr>
        <w:lastRenderedPageBreak/>
        <w:t>возможности с иными организациями на обслуживание арендуемого объекта и снабжение его энергетическими и другими ресурсами.</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С письменного согласия Арендатора Субарендатор вправе самостоятельно обслуживать арендуемый объект;</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2.2.9.</w:t>
      </w:r>
      <w:r w:rsidRPr="004F1160">
        <w:rPr>
          <w:rFonts w:ascii="Times New Roman" w:hAnsi="Times New Roman" w:cs="Times New Roman"/>
          <w:sz w:val="28"/>
          <w:szCs w:val="28"/>
        </w:rPr>
        <w:tab/>
        <w:t>Обеспечивать представителям Администрации и Арендатора беспрепятственный доступ на объект для его осмотра и проверки соблюдения условий настоящего договора;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2.2.10.</w:t>
      </w:r>
      <w:r w:rsidRPr="004F1160">
        <w:rPr>
          <w:rFonts w:ascii="Times New Roman" w:hAnsi="Times New Roman" w:cs="Times New Roman"/>
          <w:sz w:val="28"/>
          <w:szCs w:val="28"/>
        </w:rPr>
        <w:tab/>
        <w:t>Своевременно и полностью вносить Арендатору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2.2.11.</w:t>
      </w:r>
      <w:r w:rsidRPr="004F1160">
        <w:rPr>
          <w:rFonts w:ascii="Times New Roman" w:hAnsi="Times New Roman" w:cs="Times New Roman"/>
          <w:sz w:val="28"/>
          <w:szCs w:val="28"/>
        </w:rPr>
        <w:tab/>
        <w:t>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AF224F" w:rsidRPr="004F1160" w:rsidRDefault="00AF224F" w:rsidP="00143602">
      <w:pPr>
        <w:spacing w:after="0" w:line="240" w:lineRule="auto"/>
        <w:jc w:val="both"/>
        <w:rPr>
          <w:rFonts w:ascii="Times New Roman" w:hAnsi="Times New Roman" w:cs="Times New Roman"/>
          <w:sz w:val="28"/>
          <w:szCs w:val="28"/>
        </w:rPr>
      </w:pPr>
      <w:bookmarkStart w:id="121" w:name="sub_47"/>
      <w:r w:rsidRPr="004F1160">
        <w:rPr>
          <w:rFonts w:ascii="Times New Roman" w:hAnsi="Times New Roman" w:cs="Times New Roman"/>
          <w:sz w:val="28"/>
          <w:szCs w:val="28"/>
        </w:rPr>
        <w:t xml:space="preserve">        2.2.12.</w:t>
      </w:r>
      <w:r w:rsidRPr="004F1160">
        <w:rPr>
          <w:rFonts w:ascii="Times New Roman" w:hAnsi="Times New Roman" w:cs="Times New Roman"/>
          <w:sz w:val="28"/>
          <w:szCs w:val="28"/>
        </w:rPr>
        <w:tab/>
        <w:t xml:space="preserve">Письменно сообщить Арендатору не </w:t>
      </w:r>
      <w:proofErr w:type="gramStart"/>
      <w:r w:rsidRPr="004F1160">
        <w:rPr>
          <w:rFonts w:ascii="Times New Roman" w:hAnsi="Times New Roman" w:cs="Times New Roman"/>
          <w:sz w:val="28"/>
          <w:szCs w:val="28"/>
        </w:rPr>
        <w:t>позднее</w:t>
      </w:r>
      <w:proofErr w:type="gramEnd"/>
      <w:r w:rsidRPr="004F1160">
        <w:rPr>
          <w:rFonts w:ascii="Times New Roman" w:hAnsi="Times New Roman" w:cs="Times New Roman"/>
          <w:sz w:val="28"/>
          <w:szCs w:val="28"/>
        </w:rPr>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Арендатору </w:t>
      </w:r>
      <w:proofErr w:type="gramStart"/>
      <w:r w:rsidRPr="004F1160">
        <w:rPr>
          <w:rFonts w:ascii="Times New Roman" w:hAnsi="Times New Roman" w:cs="Times New Roman"/>
          <w:sz w:val="28"/>
          <w:szCs w:val="28"/>
        </w:rPr>
        <w:t>по акту приема-передачи в исправном состоянии с учетом его износа в соответствии с действующими нормативами</w:t>
      </w:r>
      <w:proofErr w:type="gramEnd"/>
      <w:r w:rsidRPr="004F1160">
        <w:rPr>
          <w:rFonts w:ascii="Times New Roman" w:hAnsi="Times New Roman" w:cs="Times New Roman"/>
          <w:sz w:val="28"/>
          <w:szCs w:val="28"/>
        </w:rPr>
        <w:t>. Один экземпляр акта приема-передачи представить в Администрацию.</w:t>
      </w:r>
    </w:p>
    <w:bookmarkEnd w:id="121"/>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При несвоевременной подаче заявления о продлении срока действия настоящего договора Субарендатор может приобрести право на аренду занимаемого объекта на общих основаниях согласно </w:t>
      </w:r>
      <w:hyperlink r:id="rId47" w:history="1">
        <w:r w:rsidRPr="004F1160">
          <w:rPr>
            <w:rStyle w:val="af2"/>
            <w:rFonts w:ascii="Times New Roman" w:hAnsi="Times New Roman"/>
            <w:sz w:val="28"/>
            <w:szCs w:val="28"/>
          </w:rPr>
          <w:t>пункту 6.4</w:t>
        </w:r>
      </w:hyperlink>
      <w:r w:rsidRPr="004F1160">
        <w:rPr>
          <w:rFonts w:ascii="Times New Roman" w:hAnsi="Times New Roman" w:cs="Times New Roman"/>
          <w:sz w:val="28"/>
          <w:szCs w:val="28"/>
        </w:rPr>
        <w:t xml:space="preserve"> Порядка оформления прав пользования муниципальным имуществом муниципального района Дюртюлинский район Республики Башкортостан;</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2.2.13.</w:t>
      </w:r>
      <w:r w:rsidRPr="004F1160">
        <w:rPr>
          <w:rFonts w:ascii="Times New Roman" w:hAnsi="Times New Roman" w:cs="Times New Roman"/>
          <w:sz w:val="28"/>
          <w:szCs w:val="28"/>
        </w:rPr>
        <w:tab/>
        <w:t>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Арендатору вместе с арендуемым объектом все произведенные в нем перестройки и переделки, а также неотделимые улучшения, не требуя возмещения средств;</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2.2.14.</w:t>
      </w:r>
      <w:r w:rsidRPr="004F1160">
        <w:rPr>
          <w:rFonts w:ascii="Times New Roman" w:hAnsi="Times New Roman" w:cs="Times New Roman"/>
          <w:sz w:val="28"/>
          <w:szCs w:val="28"/>
        </w:rPr>
        <w:tab/>
        <w:t>В случае освобождения Субарендатором объекта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 а также сумму по всем дополнительным обязательствам.</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2.3.Стороны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о фактах ликвидации и реорганизации и иных обстоятельствах, имеющих отношение к предмету настоящего договора.</w:t>
      </w:r>
    </w:p>
    <w:p w:rsidR="00AF224F" w:rsidRPr="004F1160" w:rsidRDefault="00AF224F" w:rsidP="00143602">
      <w:pPr>
        <w:spacing w:after="0" w:line="240" w:lineRule="auto"/>
        <w:jc w:val="both"/>
        <w:rPr>
          <w:rFonts w:ascii="Times New Roman" w:hAnsi="Times New Roman" w:cs="Times New Roman"/>
          <w:sz w:val="28"/>
          <w:szCs w:val="28"/>
        </w:rPr>
      </w:pPr>
    </w:p>
    <w:p w:rsidR="00AF224F" w:rsidRPr="004F1160" w:rsidRDefault="00AF224F" w:rsidP="00143602">
      <w:pPr>
        <w:pStyle w:val="1"/>
        <w:rPr>
          <w:szCs w:val="28"/>
        </w:rPr>
      </w:pPr>
      <w:r w:rsidRPr="004F1160">
        <w:rPr>
          <w:szCs w:val="28"/>
        </w:rPr>
        <w:t>3. Платежи и расчеты по договору</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w:t>
      </w:r>
      <w:proofErr w:type="gramStart"/>
      <w:r w:rsidRPr="004F1160">
        <w:rPr>
          <w:rFonts w:ascii="Times New Roman" w:hAnsi="Times New Roman" w:cs="Times New Roman"/>
          <w:sz w:val="28"/>
          <w:szCs w:val="28"/>
        </w:rPr>
        <w:t xml:space="preserve">3.1.Расчет арендной платы за владение и пользование объектами муниципального нежилого фонда производится в соответствии с </w:t>
      </w:r>
      <w:hyperlink r:id="rId48" w:history="1">
        <w:r w:rsidRPr="004F1160">
          <w:rPr>
            <w:rStyle w:val="af2"/>
            <w:rFonts w:ascii="Times New Roman" w:hAnsi="Times New Roman"/>
            <w:sz w:val="28"/>
            <w:szCs w:val="28"/>
          </w:rPr>
          <w:t>Методикой</w:t>
        </w:r>
      </w:hyperlink>
      <w:r w:rsidRPr="004F1160">
        <w:rPr>
          <w:rFonts w:ascii="Times New Roman" w:hAnsi="Times New Roman" w:cs="Times New Roman"/>
          <w:sz w:val="28"/>
          <w:szCs w:val="28"/>
        </w:rPr>
        <w:t xml:space="preserve"> определения годовой арендной платы за пользование муниципальным </w:t>
      </w:r>
      <w:r w:rsidRPr="004F1160">
        <w:rPr>
          <w:rFonts w:ascii="Times New Roman" w:hAnsi="Times New Roman" w:cs="Times New Roman"/>
          <w:sz w:val="28"/>
          <w:szCs w:val="28"/>
        </w:rPr>
        <w:lastRenderedPageBreak/>
        <w:t>имуществом муниципального района Дюртюлинский район Республики Башкортостан, утвержденной решением Совета муниципального района Дюртюлинский район Республики Башкортостан, оформляется в виде приложения к настоящему договору и является его неотъемлемой частью.</w:t>
      </w:r>
      <w:proofErr w:type="gramEnd"/>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3.2.Размер арендной платы подлежит досрочному пересмотру по требованию одной из Сторон в случаях, предусмотренных законодательством.</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Размер арендной платы пересматривается Администрацией в одностороннем порядке при изменении коэффициентов расчета годовой арендной платы.</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Новый расчет арендной платы направляется Субарендатору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Момент получения Субарендатором уведомления определяется в любом случае не позднее пяти дней с момента его отправки заказным письмом по адресу Субарендатора, указанному в настоящем договоре, или не позднее пяти дней с момента получения нового расчета арендной платы под роспись Субарендатором или его представителем.</w:t>
      </w:r>
    </w:p>
    <w:p w:rsidR="00AF224F" w:rsidRPr="004F1160" w:rsidRDefault="00AF224F" w:rsidP="00143602">
      <w:pPr>
        <w:spacing w:after="0" w:line="240" w:lineRule="auto"/>
        <w:jc w:val="both"/>
        <w:rPr>
          <w:rFonts w:ascii="Times New Roman" w:hAnsi="Times New Roman" w:cs="Times New Roman"/>
          <w:sz w:val="28"/>
          <w:szCs w:val="28"/>
        </w:rPr>
      </w:pPr>
      <w:bookmarkStart w:id="122" w:name="sub_45"/>
      <w:r w:rsidRPr="004F1160">
        <w:rPr>
          <w:rFonts w:ascii="Times New Roman" w:hAnsi="Times New Roman" w:cs="Times New Roman"/>
          <w:sz w:val="28"/>
          <w:szCs w:val="28"/>
        </w:rPr>
        <w:t xml:space="preserve">       3.3.Арендная плата, включая налог на добавленную стоимость, вносится Субарендатором за каждый месяц вперед с оплатой до десятого числа оплачиваемого месяца путем перечисления денежных средств на расчетный счет Арендатора.</w:t>
      </w:r>
    </w:p>
    <w:bookmarkEnd w:id="122"/>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3.4.Расторжение или прекращение действия настоящего договора не освобождает Субарендатора от необходимости погашения задолженности по арендной плате и выплаты пени.</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3.5.В случае использования Субарендатором объекта по истечении срока действия настоящего договора (несвоевременный возврат арендуемого объекта) в соответствии со </w:t>
      </w:r>
      <w:hyperlink r:id="rId49" w:history="1">
        <w:r w:rsidRPr="004F1160">
          <w:rPr>
            <w:rStyle w:val="af2"/>
            <w:rFonts w:ascii="Times New Roman" w:hAnsi="Times New Roman"/>
            <w:sz w:val="28"/>
            <w:szCs w:val="28"/>
          </w:rPr>
          <w:t>статьей 622</w:t>
        </w:r>
      </w:hyperlink>
      <w:r w:rsidRPr="004F1160">
        <w:rPr>
          <w:rFonts w:ascii="Times New Roman" w:hAnsi="Times New Roman" w:cs="Times New Roman"/>
          <w:sz w:val="28"/>
          <w:szCs w:val="28"/>
        </w:rPr>
        <w:t xml:space="preserve">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 </w:t>
      </w:r>
      <w:proofErr w:type="gramStart"/>
      <w:r w:rsidRPr="004F1160">
        <w:rPr>
          <w:rFonts w:ascii="Times New Roman" w:hAnsi="Times New Roman" w:cs="Times New Roman"/>
          <w:sz w:val="28"/>
          <w:szCs w:val="28"/>
        </w:rPr>
        <w:t>установленных</w:t>
      </w:r>
      <w:proofErr w:type="gramEnd"/>
      <w:r w:rsidRPr="004F1160">
        <w:rPr>
          <w:rFonts w:ascii="Times New Roman" w:hAnsi="Times New Roman" w:cs="Times New Roman"/>
          <w:sz w:val="28"/>
          <w:szCs w:val="28"/>
        </w:rPr>
        <w:t xml:space="preserve"> настоящим договором.</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3.6.Субарендатор оплачивает предоставляемые ему коммунальные и иные услуги по отдельным договорам, заключаемым между Субарендатором и Арендатором или предприятиями, обслуживающими объект.</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AF224F" w:rsidRPr="004F1160" w:rsidRDefault="00AF224F" w:rsidP="00143602">
      <w:pPr>
        <w:tabs>
          <w:tab w:val="left" w:pos="426"/>
        </w:tabs>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3.7.Отказ Субарендатора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w:t>
      </w:r>
      <w:r w:rsidRPr="004F1160">
        <w:rPr>
          <w:rFonts w:ascii="Times New Roman" w:hAnsi="Times New Roman" w:cs="Times New Roman"/>
          <w:sz w:val="28"/>
          <w:szCs w:val="28"/>
        </w:rPr>
        <w:lastRenderedPageBreak/>
        <w:t>срока платежа являются основаниями для досрочного расторжения настоящего договора.</w:t>
      </w:r>
    </w:p>
    <w:p w:rsidR="00AF224F" w:rsidRPr="004F1160" w:rsidRDefault="00AF224F" w:rsidP="00143602">
      <w:pPr>
        <w:spacing w:after="0" w:line="240" w:lineRule="auto"/>
        <w:jc w:val="both"/>
        <w:rPr>
          <w:rFonts w:ascii="Times New Roman" w:hAnsi="Times New Roman" w:cs="Times New Roman"/>
          <w:sz w:val="28"/>
          <w:szCs w:val="28"/>
        </w:rPr>
      </w:pPr>
    </w:p>
    <w:p w:rsidR="00AF224F" w:rsidRPr="004F1160" w:rsidRDefault="00AF224F" w:rsidP="00143602">
      <w:pPr>
        <w:spacing w:after="0" w:line="240" w:lineRule="auto"/>
        <w:jc w:val="both"/>
        <w:rPr>
          <w:rFonts w:ascii="Times New Roman" w:hAnsi="Times New Roman" w:cs="Times New Roman"/>
          <w:sz w:val="28"/>
          <w:szCs w:val="28"/>
        </w:rPr>
      </w:pPr>
    </w:p>
    <w:p w:rsidR="00AF224F" w:rsidRPr="004F1160" w:rsidRDefault="00AF224F" w:rsidP="00143602">
      <w:pPr>
        <w:pStyle w:val="1"/>
        <w:rPr>
          <w:szCs w:val="28"/>
        </w:rPr>
      </w:pPr>
      <w:r w:rsidRPr="004F1160">
        <w:rPr>
          <w:szCs w:val="28"/>
        </w:rPr>
        <w:t>4. Ответственность Сторон. Санкции</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4.1.Ответственность Арендатора:</w:t>
      </w:r>
    </w:p>
    <w:p w:rsidR="00AF224F" w:rsidRPr="004F1160" w:rsidRDefault="00AF224F" w:rsidP="00143602">
      <w:pPr>
        <w:spacing w:after="0" w:line="240" w:lineRule="auto"/>
        <w:jc w:val="both"/>
        <w:rPr>
          <w:rFonts w:ascii="Times New Roman" w:hAnsi="Times New Roman" w:cs="Times New Roman"/>
          <w:sz w:val="28"/>
          <w:szCs w:val="28"/>
        </w:rPr>
      </w:pPr>
      <w:bookmarkStart w:id="123" w:name="sub_43"/>
      <w:r w:rsidRPr="004F1160">
        <w:rPr>
          <w:rFonts w:ascii="Times New Roman" w:hAnsi="Times New Roman" w:cs="Times New Roman"/>
          <w:sz w:val="28"/>
          <w:szCs w:val="28"/>
        </w:rPr>
        <w:t xml:space="preserve">      4.1.1.</w:t>
      </w:r>
      <w:r w:rsidRPr="004F1160">
        <w:rPr>
          <w:rFonts w:ascii="Times New Roman" w:hAnsi="Times New Roman" w:cs="Times New Roman"/>
          <w:sz w:val="28"/>
          <w:szCs w:val="28"/>
        </w:rPr>
        <w:tab/>
        <w:t xml:space="preserve">При невыполнении </w:t>
      </w:r>
      <w:hyperlink w:anchor="sub_42" w:history="1">
        <w:r w:rsidRPr="004F1160">
          <w:rPr>
            <w:rStyle w:val="af2"/>
            <w:rFonts w:ascii="Times New Roman" w:hAnsi="Times New Roman"/>
            <w:sz w:val="28"/>
            <w:szCs w:val="28"/>
          </w:rPr>
          <w:t>подпункта 2.1.4</w:t>
        </w:r>
      </w:hyperlink>
      <w:r w:rsidRPr="004F1160">
        <w:rPr>
          <w:rFonts w:ascii="Times New Roman" w:hAnsi="Times New Roman" w:cs="Times New Roman"/>
          <w:sz w:val="28"/>
          <w:szCs w:val="28"/>
        </w:rPr>
        <w:t xml:space="preserve"> настоящего договора Арендатор уплачивает пени в размере 0,3 процента от суммы ежемесячной арендной платы за каждый день просрочки.</w:t>
      </w:r>
    </w:p>
    <w:bookmarkEnd w:id="123"/>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4.2.Ответственность Субарендатора:</w:t>
      </w:r>
    </w:p>
    <w:p w:rsidR="00AF224F" w:rsidRPr="004F1160" w:rsidRDefault="00AF224F" w:rsidP="00143602">
      <w:pPr>
        <w:spacing w:after="0" w:line="240" w:lineRule="auto"/>
        <w:jc w:val="both"/>
        <w:rPr>
          <w:rFonts w:ascii="Times New Roman" w:hAnsi="Times New Roman" w:cs="Times New Roman"/>
          <w:sz w:val="28"/>
          <w:szCs w:val="28"/>
        </w:rPr>
      </w:pPr>
      <w:bookmarkStart w:id="124" w:name="sub_44"/>
      <w:r w:rsidRPr="004F1160">
        <w:rPr>
          <w:rFonts w:ascii="Times New Roman" w:hAnsi="Times New Roman" w:cs="Times New Roman"/>
          <w:sz w:val="28"/>
          <w:szCs w:val="28"/>
        </w:rPr>
        <w:t xml:space="preserve">     4.2.1.При невнесении Субарендатором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bookmarkEnd w:id="124"/>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4.3.Пени, взыскиваемые в соответствии с </w:t>
      </w:r>
      <w:hyperlink w:anchor="sub_43" w:history="1">
        <w:r w:rsidRPr="004F1160">
          <w:rPr>
            <w:rStyle w:val="af2"/>
            <w:rFonts w:ascii="Times New Roman" w:hAnsi="Times New Roman"/>
            <w:sz w:val="28"/>
            <w:szCs w:val="28"/>
          </w:rPr>
          <w:t>подпунктами 4.1.1</w:t>
        </w:r>
      </w:hyperlink>
      <w:r w:rsidRPr="004F1160">
        <w:rPr>
          <w:rFonts w:ascii="Times New Roman" w:hAnsi="Times New Roman" w:cs="Times New Roman"/>
          <w:sz w:val="28"/>
          <w:szCs w:val="28"/>
        </w:rPr>
        <w:t xml:space="preserve"> и </w:t>
      </w:r>
      <w:hyperlink w:anchor="sub_44" w:history="1">
        <w:r w:rsidRPr="004F1160">
          <w:rPr>
            <w:rStyle w:val="af2"/>
            <w:rFonts w:ascii="Times New Roman" w:hAnsi="Times New Roman"/>
            <w:sz w:val="28"/>
            <w:szCs w:val="28"/>
          </w:rPr>
          <w:t>4.2.1</w:t>
        </w:r>
      </w:hyperlink>
      <w:r w:rsidRPr="004F1160">
        <w:rPr>
          <w:rFonts w:ascii="Times New Roman" w:hAnsi="Times New Roman" w:cs="Times New Roman"/>
          <w:b/>
          <w:sz w:val="28"/>
          <w:szCs w:val="28"/>
        </w:rPr>
        <w:t xml:space="preserve"> </w:t>
      </w:r>
      <w:r w:rsidRPr="004F1160">
        <w:rPr>
          <w:rFonts w:ascii="Times New Roman" w:hAnsi="Times New Roman" w:cs="Times New Roman"/>
          <w:sz w:val="28"/>
          <w:szCs w:val="28"/>
        </w:rPr>
        <w:t>настоящего договора, вносятся Арендатором и Субарендатором на счет Управления Федерального казначейства по Республике Башкортостан.</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4.4.Уплата пеней, установленных настоящим договором, не освобождает Стороны от выполнения возложенных на них обязательств.</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4.5.В случае ухудшения состояния арендованного объекта при прекращении или расторжении настоящего договора Субарендатор возмещает Арендатору причиненный ущерб в соответствии с законодательством.</w:t>
      </w:r>
    </w:p>
    <w:p w:rsidR="00AF224F" w:rsidRPr="004F1160" w:rsidRDefault="00AF224F" w:rsidP="00143602">
      <w:pPr>
        <w:spacing w:after="0" w:line="240" w:lineRule="auto"/>
        <w:jc w:val="both"/>
        <w:rPr>
          <w:rFonts w:ascii="Times New Roman" w:hAnsi="Times New Roman" w:cs="Times New Roman"/>
          <w:sz w:val="28"/>
          <w:szCs w:val="28"/>
        </w:rPr>
      </w:pPr>
    </w:p>
    <w:p w:rsidR="00AF224F" w:rsidRPr="004F1160" w:rsidRDefault="00AF224F" w:rsidP="00143602">
      <w:pPr>
        <w:pStyle w:val="1"/>
        <w:rPr>
          <w:szCs w:val="28"/>
        </w:rPr>
      </w:pPr>
      <w:r w:rsidRPr="004F1160">
        <w:rPr>
          <w:szCs w:val="28"/>
        </w:rPr>
        <w:t>5. Расторжение договора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5.1.Настоящий </w:t>
      </w:r>
      <w:proofErr w:type="gramStart"/>
      <w:r w:rsidRPr="004F1160">
        <w:rPr>
          <w:rFonts w:ascii="Times New Roman" w:hAnsi="Times New Roman" w:cs="Times New Roman"/>
          <w:sz w:val="28"/>
          <w:szCs w:val="28"/>
        </w:rPr>
        <w:t>договор</w:t>
      </w:r>
      <w:proofErr w:type="gramEnd"/>
      <w:r w:rsidRPr="004F1160">
        <w:rPr>
          <w:rFonts w:ascii="Times New Roman" w:hAnsi="Times New Roman" w:cs="Times New Roman"/>
          <w:sz w:val="28"/>
          <w:szCs w:val="28"/>
        </w:rPr>
        <w:t xml:space="preserve">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5.2.Настоящий </w:t>
      </w:r>
      <w:proofErr w:type="gramStart"/>
      <w:r w:rsidRPr="004F1160">
        <w:rPr>
          <w:rFonts w:ascii="Times New Roman" w:hAnsi="Times New Roman" w:cs="Times New Roman"/>
          <w:sz w:val="28"/>
          <w:szCs w:val="28"/>
        </w:rPr>
        <w:t>договор</w:t>
      </w:r>
      <w:proofErr w:type="gramEnd"/>
      <w:r w:rsidRPr="004F1160">
        <w:rPr>
          <w:rFonts w:ascii="Times New Roman" w:hAnsi="Times New Roman" w:cs="Times New Roman"/>
          <w:sz w:val="28"/>
          <w:szCs w:val="28"/>
        </w:rPr>
        <w:t xml:space="preserve"> может быть расторгнут досрочно по требованию Арендатора при возникновении следующих обстоятельств:</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5.2.1.Использование объекта с нарушением условий разрешенного использования арендуемого объекта, установленных настоящим договором;</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5.2.2.Фактическое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5.2.3.Существенное ухудшение либо необеспечение сохранности арендуемого объекта;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5.2.4.Неуплата или просрочка Субарендатором внесения арендной платы в сроки, установленные </w:t>
      </w:r>
      <w:hyperlink w:anchor="sub_45" w:history="1">
        <w:r w:rsidRPr="004F1160">
          <w:rPr>
            <w:rStyle w:val="af2"/>
            <w:rFonts w:ascii="Times New Roman" w:hAnsi="Times New Roman"/>
            <w:sz w:val="28"/>
            <w:szCs w:val="28"/>
          </w:rPr>
          <w:t>пунктом 3.3</w:t>
        </w:r>
      </w:hyperlink>
      <w:r w:rsidRPr="004F1160">
        <w:rPr>
          <w:rFonts w:ascii="Times New Roman" w:hAnsi="Times New Roman" w:cs="Times New Roman"/>
          <w:sz w:val="28"/>
          <w:szCs w:val="28"/>
        </w:rPr>
        <w:t xml:space="preserve">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Субарендатором арендной платы в течение более чем за два срока подряд является основанием досрочного расторжения настоящего договора;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5.2.5.Отказ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lastRenderedPageBreak/>
        <w:t xml:space="preserve">        5.2.6.Неисполнение обязанности по производству текущего ремонта арендуемого объекта в установленные сроки;</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5.2.7.Допущение Субарендатором фактического пользования объекта по договорам комиссии, агентирования, поручения и т.д.;</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5.2.8.Переоборудование и реконструкция объекта без согласования с Арендатором;</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5.2.9.</w:t>
      </w:r>
      <w:r w:rsidRPr="004F1160">
        <w:rPr>
          <w:rFonts w:ascii="Times New Roman" w:hAnsi="Times New Roman" w:cs="Times New Roman"/>
          <w:sz w:val="28"/>
          <w:szCs w:val="28"/>
        </w:rPr>
        <w:tab/>
        <w:t xml:space="preserve">Нарушение Субарендатором условий </w:t>
      </w:r>
      <w:hyperlink w:anchor="sub_46" w:history="1">
        <w:r w:rsidRPr="004F1160">
          <w:rPr>
            <w:rStyle w:val="af2"/>
            <w:rFonts w:ascii="Times New Roman" w:hAnsi="Times New Roman"/>
            <w:sz w:val="28"/>
            <w:szCs w:val="28"/>
          </w:rPr>
          <w:t>пункта 1.8</w:t>
        </w:r>
      </w:hyperlink>
      <w:r w:rsidRPr="004F1160">
        <w:rPr>
          <w:rFonts w:ascii="Times New Roman" w:hAnsi="Times New Roman" w:cs="Times New Roman"/>
          <w:sz w:val="28"/>
          <w:szCs w:val="28"/>
        </w:rPr>
        <w:t xml:space="preserve"> и </w:t>
      </w:r>
      <w:hyperlink w:anchor="sub_47" w:history="1">
        <w:r w:rsidRPr="004F1160">
          <w:rPr>
            <w:rStyle w:val="af2"/>
            <w:rFonts w:ascii="Times New Roman" w:hAnsi="Times New Roman"/>
            <w:sz w:val="28"/>
            <w:szCs w:val="28"/>
          </w:rPr>
          <w:t>подпункта 2.2.12</w:t>
        </w:r>
      </w:hyperlink>
      <w:r w:rsidRPr="004F1160">
        <w:rPr>
          <w:rFonts w:ascii="Times New Roman" w:hAnsi="Times New Roman" w:cs="Times New Roman"/>
          <w:sz w:val="28"/>
          <w:szCs w:val="28"/>
        </w:rPr>
        <w:t xml:space="preserve"> настоящего договора;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5.2.10.</w:t>
      </w:r>
      <w:r w:rsidRPr="004F1160">
        <w:rPr>
          <w:rFonts w:ascii="Times New Roman" w:hAnsi="Times New Roman" w:cs="Times New Roman"/>
          <w:sz w:val="28"/>
          <w:szCs w:val="28"/>
        </w:rPr>
        <w:tab/>
        <w:t>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5.3.Прекращение действия договора аренды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занимаемый им по договору субаренды объект.</w:t>
      </w:r>
    </w:p>
    <w:p w:rsidR="00AF224F" w:rsidRPr="004F1160" w:rsidRDefault="00AF224F" w:rsidP="00143602">
      <w:pPr>
        <w:spacing w:after="0" w:line="240" w:lineRule="auto"/>
        <w:jc w:val="both"/>
        <w:rPr>
          <w:rFonts w:ascii="Times New Roman" w:hAnsi="Times New Roman" w:cs="Times New Roman"/>
          <w:sz w:val="28"/>
          <w:szCs w:val="28"/>
        </w:rPr>
      </w:pPr>
    </w:p>
    <w:p w:rsidR="00AF224F" w:rsidRPr="004F1160" w:rsidRDefault="00AF224F" w:rsidP="00143602">
      <w:pPr>
        <w:pStyle w:val="1"/>
        <w:rPr>
          <w:szCs w:val="28"/>
        </w:rPr>
      </w:pPr>
      <w:r w:rsidRPr="004F1160">
        <w:rPr>
          <w:szCs w:val="28"/>
        </w:rPr>
        <w:t>6. Прочие условия</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6.1.Взаимоотношения сторон, не урегулированные настоящим договором, регламентируются законодательством.</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6.2.Споры, возникшие при неисполнении настоящего договора, разрешаются в установленном порядке в соответствии с законодательством, действующим на территории Республики Башкортостан.</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6.3.Настоящий договор составлен в трех экземплярах, имеющих одинаковую юридическую силу, по одному для каждой из Сторон.</w:t>
      </w:r>
    </w:p>
    <w:p w:rsidR="00AF224F" w:rsidRPr="004F1160" w:rsidRDefault="00AF224F" w:rsidP="00143602">
      <w:pPr>
        <w:spacing w:after="0" w:line="240" w:lineRule="auto"/>
        <w:jc w:val="both"/>
        <w:rPr>
          <w:rFonts w:ascii="Times New Roman" w:hAnsi="Times New Roman" w:cs="Times New Roman"/>
          <w:sz w:val="28"/>
          <w:szCs w:val="28"/>
        </w:rPr>
      </w:pPr>
    </w:p>
    <w:p w:rsidR="00AF224F" w:rsidRPr="004F1160" w:rsidRDefault="00AF224F" w:rsidP="00143602">
      <w:pPr>
        <w:pStyle w:val="1"/>
        <w:rPr>
          <w:szCs w:val="28"/>
        </w:rPr>
      </w:pPr>
      <w:r w:rsidRPr="004F1160">
        <w:rPr>
          <w:szCs w:val="28"/>
        </w:rPr>
        <w:t>7. Особые условия</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7.1.Реорганизация Арендатора, а также перемена собственника арендуемого объекта не являются основаниями для прекращения или расторжения настоящего договора.</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7.2.Условия настоящего договора сохраняют свою силу на весь срок его действия и в случаях, когда после его заключения действующим на территории муниципального района Дюртюлинский район Республики Башкортостан законодательством установлены правила, ухудшающие положение Субарендатора (за исключением систематического изменения коэффициентов расчета годовой арендной платы).</w:t>
      </w:r>
    </w:p>
    <w:p w:rsidR="00AF224F" w:rsidRPr="004F1160" w:rsidRDefault="00AF224F" w:rsidP="00143602">
      <w:pPr>
        <w:pStyle w:val="1"/>
        <w:jc w:val="both"/>
        <w:rPr>
          <w:szCs w:val="28"/>
        </w:rPr>
      </w:pPr>
    </w:p>
    <w:p w:rsidR="00AF224F" w:rsidRPr="004F1160" w:rsidRDefault="00AF224F" w:rsidP="00143602">
      <w:pPr>
        <w:pStyle w:val="1"/>
        <w:jc w:val="both"/>
        <w:rPr>
          <w:szCs w:val="28"/>
        </w:rPr>
      </w:pPr>
      <w:r w:rsidRPr="004F1160">
        <w:rPr>
          <w:szCs w:val="28"/>
        </w:rPr>
        <w:t xml:space="preserve">                                          8. Приложения</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8.1.Расче</w:t>
      </w:r>
      <w:proofErr w:type="gramStart"/>
      <w:r w:rsidRPr="004F1160">
        <w:rPr>
          <w:rFonts w:ascii="Times New Roman" w:hAnsi="Times New Roman" w:cs="Times New Roman"/>
          <w:sz w:val="28"/>
          <w:szCs w:val="28"/>
        </w:rPr>
        <w:t>т(</w:t>
      </w:r>
      <w:proofErr w:type="gramEnd"/>
      <w:r w:rsidRPr="004F1160">
        <w:rPr>
          <w:rFonts w:ascii="Times New Roman" w:hAnsi="Times New Roman" w:cs="Times New Roman"/>
          <w:sz w:val="28"/>
          <w:szCs w:val="28"/>
        </w:rPr>
        <w:t>ы) годовой арендной платы за пользование муниципальным имуществом муниципального района Дюртюлинский район Республики Башкортостан.</w:t>
      </w:r>
    </w:p>
    <w:p w:rsidR="00AF224F" w:rsidRPr="004F1160" w:rsidRDefault="00AF224F" w:rsidP="00143602">
      <w:pPr>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               8.2.Техническ____ паспорт____ (выкопировк______) №________ от «__» ___________ ____ </w:t>
      </w:r>
      <w:proofErr w:type="gramStart"/>
      <w:r w:rsidRPr="004F1160">
        <w:rPr>
          <w:rFonts w:ascii="Times New Roman" w:hAnsi="Times New Roman" w:cs="Times New Roman"/>
          <w:sz w:val="28"/>
          <w:szCs w:val="28"/>
        </w:rPr>
        <w:t>г</w:t>
      </w:r>
      <w:proofErr w:type="gramEnd"/>
      <w:r w:rsidRPr="004F1160">
        <w:rPr>
          <w:rFonts w:ascii="Times New Roman" w:hAnsi="Times New Roman" w:cs="Times New Roman"/>
          <w:sz w:val="28"/>
          <w:szCs w:val="28"/>
        </w:rPr>
        <w:t>.</w:t>
      </w:r>
    </w:p>
    <w:p w:rsidR="00AF224F" w:rsidRPr="004F1160" w:rsidRDefault="00AF224F" w:rsidP="00143602">
      <w:pPr>
        <w:spacing w:after="0" w:line="240" w:lineRule="auto"/>
        <w:rPr>
          <w:rFonts w:ascii="Times New Roman" w:hAnsi="Times New Roman" w:cs="Times New Roman"/>
          <w:sz w:val="28"/>
          <w:szCs w:val="28"/>
        </w:rPr>
      </w:pPr>
    </w:p>
    <w:p w:rsidR="00AF224F" w:rsidRPr="004F1160" w:rsidRDefault="00AF224F" w:rsidP="00143602">
      <w:pPr>
        <w:pStyle w:val="1"/>
        <w:rPr>
          <w:szCs w:val="28"/>
        </w:rPr>
      </w:pPr>
      <w:r w:rsidRPr="004F1160">
        <w:rPr>
          <w:szCs w:val="28"/>
        </w:rPr>
        <w:t>9. Реквизиты Сторон</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Арендатор: _______________________________________________________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lastRenderedPageBreak/>
        <w:t>Юридический адрес: ________________________________________________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Расчетный счет № __________________________________________________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в_________________________________________________________________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корреспондентский счет _______________________ </w:t>
      </w:r>
      <w:hyperlink r:id="rId50" w:history="1">
        <w:r w:rsidRPr="004F1160">
          <w:rPr>
            <w:rStyle w:val="af2"/>
            <w:rFonts w:ascii="Times New Roman" w:hAnsi="Times New Roman"/>
            <w:sz w:val="28"/>
            <w:szCs w:val="28"/>
          </w:rPr>
          <w:t>БИК</w:t>
        </w:r>
      </w:hyperlink>
      <w:r w:rsidRPr="004F1160">
        <w:rPr>
          <w:rFonts w:ascii="Times New Roman" w:hAnsi="Times New Roman" w:cs="Times New Roman"/>
          <w:b/>
          <w:sz w:val="28"/>
          <w:szCs w:val="28"/>
        </w:rPr>
        <w:t xml:space="preserve"> </w:t>
      </w:r>
      <w:r w:rsidRPr="004F1160">
        <w:rPr>
          <w:rFonts w:ascii="Times New Roman" w:hAnsi="Times New Roman" w:cs="Times New Roman"/>
          <w:sz w:val="28"/>
          <w:szCs w:val="28"/>
        </w:rPr>
        <w:t>_________________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ИНН ____________________ КПП_____________________________________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ОКПО ____________________ </w:t>
      </w:r>
      <w:hyperlink r:id="rId51" w:history="1">
        <w:r w:rsidRPr="004F1160">
          <w:rPr>
            <w:rStyle w:val="af2"/>
            <w:rFonts w:ascii="Times New Roman" w:hAnsi="Times New Roman"/>
            <w:sz w:val="28"/>
            <w:szCs w:val="28"/>
          </w:rPr>
          <w:t>ОКВЭД</w:t>
        </w:r>
      </w:hyperlink>
      <w:r w:rsidRPr="004F1160">
        <w:rPr>
          <w:rFonts w:ascii="Times New Roman" w:hAnsi="Times New Roman" w:cs="Times New Roman"/>
          <w:sz w:val="28"/>
          <w:szCs w:val="28"/>
        </w:rPr>
        <w:t xml:space="preserve"> ________________________________</w:t>
      </w:r>
    </w:p>
    <w:p w:rsidR="00AF224F" w:rsidRPr="004F1160" w:rsidRDefault="00AF224F" w:rsidP="00143602">
      <w:pPr>
        <w:spacing w:after="0" w:line="240" w:lineRule="auto"/>
        <w:rPr>
          <w:rFonts w:ascii="Times New Roman" w:hAnsi="Times New Roman" w:cs="Times New Roman"/>
          <w:sz w:val="28"/>
          <w:szCs w:val="28"/>
        </w:rPr>
      </w:pP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Субарендатор: _____________________________________________________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Юридический адрес_________________________________________________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Расчетный счет№ ___________________________________________________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в_________________________________________________________________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корреспондентский счет _______________ </w:t>
      </w:r>
      <w:hyperlink r:id="rId52" w:history="1">
        <w:r w:rsidRPr="004F1160">
          <w:rPr>
            <w:rStyle w:val="af2"/>
            <w:rFonts w:ascii="Times New Roman" w:hAnsi="Times New Roman"/>
            <w:sz w:val="28"/>
            <w:szCs w:val="28"/>
          </w:rPr>
          <w:t>БИК</w:t>
        </w:r>
      </w:hyperlink>
      <w:r w:rsidRPr="004F1160">
        <w:rPr>
          <w:rFonts w:ascii="Times New Roman" w:hAnsi="Times New Roman" w:cs="Times New Roman"/>
          <w:sz w:val="28"/>
          <w:szCs w:val="28"/>
        </w:rPr>
        <w:t xml:space="preserve"> _________________________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ИНН ______________________ КПП___________________________________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ОКПО _______________________</w:t>
      </w:r>
      <w:hyperlink r:id="rId53" w:history="1">
        <w:r w:rsidRPr="004F1160">
          <w:rPr>
            <w:rStyle w:val="af2"/>
            <w:rFonts w:ascii="Times New Roman" w:hAnsi="Times New Roman"/>
            <w:sz w:val="28"/>
            <w:szCs w:val="28"/>
          </w:rPr>
          <w:t>ОКВЭД</w:t>
        </w:r>
      </w:hyperlink>
      <w:r w:rsidRPr="004F1160">
        <w:rPr>
          <w:rFonts w:ascii="Times New Roman" w:hAnsi="Times New Roman" w:cs="Times New Roman"/>
          <w:sz w:val="28"/>
          <w:szCs w:val="28"/>
        </w:rPr>
        <w:t>______________________________</w:t>
      </w:r>
    </w:p>
    <w:p w:rsidR="00AF224F" w:rsidRPr="004F1160" w:rsidRDefault="00AF224F" w:rsidP="00143602">
      <w:pPr>
        <w:spacing w:after="0" w:line="240" w:lineRule="auto"/>
        <w:rPr>
          <w:rFonts w:ascii="Times New Roman" w:hAnsi="Times New Roman" w:cs="Times New Roman"/>
          <w:sz w:val="28"/>
          <w:szCs w:val="28"/>
        </w:rPr>
      </w:pP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Администрация:____________________________________________________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Юридический адрес_________________________________________________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Расчетный счет№ __________________________________________________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в _________________________________________________________________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корреспондентский счет _____________________ </w:t>
      </w:r>
      <w:hyperlink r:id="rId54" w:history="1">
        <w:r w:rsidRPr="004F1160">
          <w:rPr>
            <w:rStyle w:val="af2"/>
            <w:rFonts w:ascii="Times New Roman" w:hAnsi="Times New Roman"/>
            <w:sz w:val="28"/>
            <w:szCs w:val="28"/>
          </w:rPr>
          <w:t>БИК</w:t>
        </w:r>
      </w:hyperlink>
      <w:r w:rsidRPr="004F1160">
        <w:rPr>
          <w:rFonts w:ascii="Times New Roman" w:hAnsi="Times New Roman" w:cs="Times New Roman"/>
          <w:sz w:val="28"/>
          <w:szCs w:val="28"/>
        </w:rPr>
        <w:t>____________________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ИНН ______________________ КПП___________________________________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ОКПО ___________________ </w:t>
      </w:r>
      <w:hyperlink r:id="rId55" w:history="1">
        <w:r w:rsidRPr="004F1160">
          <w:rPr>
            <w:rStyle w:val="af2"/>
            <w:rFonts w:ascii="Times New Roman" w:hAnsi="Times New Roman"/>
            <w:sz w:val="28"/>
            <w:szCs w:val="28"/>
          </w:rPr>
          <w:t>ОКВЭД</w:t>
        </w:r>
      </w:hyperlink>
      <w:r w:rsidRPr="004F1160">
        <w:rPr>
          <w:rFonts w:ascii="Times New Roman" w:hAnsi="Times New Roman" w:cs="Times New Roman"/>
          <w:sz w:val="28"/>
          <w:szCs w:val="28"/>
        </w:rPr>
        <w:t xml:space="preserve"> _________________________________</w:t>
      </w:r>
    </w:p>
    <w:p w:rsidR="00AF224F" w:rsidRPr="004F1160" w:rsidRDefault="00AF224F" w:rsidP="00143602">
      <w:pPr>
        <w:spacing w:after="0" w:line="240" w:lineRule="auto"/>
        <w:rPr>
          <w:rFonts w:ascii="Times New Roman" w:hAnsi="Times New Roman" w:cs="Times New Roman"/>
          <w:sz w:val="28"/>
          <w:szCs w:val="28"/>
        </w:rPr>
      </w:pPr>
    </w:p>
    <w:p w:rsidR="00AF224F" w:rsidRPr="004F1160" w:rsidRDefault="00AF224F" w:rsidP="00143602">
      <w:pPr>
        <w:pStyle w:val="1"/>
        <w:rPr>
          <w:szCs w:val="28"/>
        </w:rPr>
      </w:pPr>
      <w:r w:rsidRPr="004F1160">
        <w:rPr>
          <w:szCs w:val="28"/>
        </w:rPr>
        <w:t>10. Подписи Сторон</w:t>
      </w:r>
    </w:p>
    <w:p w:rsidR="00AF224F" w:rsidRPr="004F1160" w:rsidRDefault="00AF224F" w:rsidP="00143602">
      <w:pPr>
        <w:spacing w:after="0" w:line="240" w:lineRule="auto"/>
        <w:rPr>
          <w:rFonts w:ascii="Times New Roman" w:hAnsi="Times New Roman" w:cs="Times New Roman"/>
          <w:sz w:val="28"/>
          <w:szCs w:val="28"/>
        </w:rPr>
      </w:pP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              от Арендатора:                                 от Субарендатора:</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     _____________________________      __________________________________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                             (должность)                                  </w:t>
      </w:r>
      <w:r w:rsidR="009162FB">
        <w:rPr>
          <w:rFonts w:ascii="Times New Roman" w:hAnsi="Times New Roman" w:cs="Times New Roman"/>
          <w:sz w:val="28"/>
          <w:szCs w:val="28"/>
        </w:rPr>
        <w:t xml:space="preserve">   </w:t>
      </w:r>
      <w:r w:rsidRPr="004F1160">
        <w:rPr>
          <w:rFonts w:ascii="Times New Roman" w:hAnsi="Times New Roman" w:cs="Times New Roman"/>
          <w:sz w:val="28"/>
          <w:szCs w:val="28"/>
        </w:rPr>
        <w:t xml:space="preserve">    </w:t>
      </w:r>
      <w:r w:rsidR="009162FB">
        <w:rPr>
          <w:rFonts w:ascii="Times New Roman" w:hAnsi="Times New Roman" w:cs="Times New Roman"/>
          <w:sz w:val="28"/>
          <w:szCs w:val="28"/>
        </w:rPr>
        <w:t xml:space="preserve"> </w:t>
      </w:r>
      <w:r w:rsidRPr="004F1160">
        <w:rPr>
          <w:rFonts w:ascii="Times New Roman" w:hAnsi="Times New Roman" w:cs="Times New Roman"/>
          <w:sz w:val="28"/>
          <w:szCs w:val="28"/>
        </w:rPr>
        <w:t>(должность)</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  _________</w:t>
      </w:r>
      <w:r w:rsidR="009162FB">
        <w:rPr>
          <w:rFonts w:ascii="Times New Roman" w:hAnsi="Times New Roman" w:cs="Times New Roman"/>
          <w:sz w:val="28"/>
          <w:szCs w:val="28"/>
        </w:rPr>
        <w:t xml:space="preserve">_________________________     </w:t>
      </w:r>
      <w:r w:rsidRPr="004F1160">
        <w:rPr>
          <w:rFonts w:ascii="Times New Roman" w:hAnsi="Times New Roman" w:cs="Times New Roman"/>
          <w:sz w:val="28"/>
          <w:szCs w:val="28"/>
        </w:rPr>
        <w:t>____</w:t>
      </w:r>
      <w:r w:rsidR="009162FB">
        <w:rPr>
          <w:rFonts w:ascii="Times New Roman" w:hAnsi="Times New Roman" w:cs="Times New Roman"/>
          <w:sz w:val="28"/>
          <w:szCs w:val="28"/>
        </w:rPr>
        <w:t>_____________________________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                              (Ф.И.О.)             </w:t>
      </w:r>
      <w:r w:rsidR="009162FB">
        <w:rPr>
          <w:rFonts w:ascii="Times New Roman" w:hAnsi="Times New Roman" w:cs="Times New Roman"/>
          <w:sz w:val="28"/>
          <w:szCs w:val="28"/>
        </w:rPr>
        <w:t xml:space="preserve">                                 </w:t>
      </w:r>
      <w:r w:rsidRPr="004F1160">
        <w:rPr>
          <w:rFonts w:ascii="Times New Roman" w:hAnsi="Times New Roman" w:cs="Times New Roman"/>
          <w:sz w:val="28"/>
          <w:szCs w:val="28"/>
        </w:rPr>
        <w:t xml:space="preserve"> (Ф.И.О.)</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  __________________________________ </w:t>
      </w:r>
      <w:r w:rsidR="009162FB">
        <w:rPr>
          <w:rFonts w:ascii="Times New Roman" w:hAnsi="Times New Roman" w:cs="Times New Roman"/>
          <w:sz w:val="28"/>
          <w:szCs w:val="28"/>
        </w:rPr>
        <w:t xml:space="preserve">  </w:t>
      </w:r>
      <w:r w:rsidRPr="004F1160">
        <w:rPr>
          <w:rFonts w:ascii="Times New Roman" w:hAnsi="Times New Roman" w:cs="Times New Roman"/>
          <w:sz w:val="28"/>
          <w:szCs w:val="28"/>
        </w:rPr>
        <w:t>__________________________________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                 (подпис</w:t>
      </w:r>
      <w:r w:rsidR="009162FB">
        <w:rPr>
          <w:rFonts w:ascii="Times New Roman" w:hAnsi="Times New Roman" w:cs="Times New Roman"/>
          <w:sz w:val="28"/>
          <w:szCs w:val="28"/>
        </w:rPr>
        <w:t xml:space="preserve">ь)          </w:t>
      </w:r>
      <w:r w:rsidRPr="004F1160">
        <w:rPr>
          <w:rFonts w:ascii="Times New Roman" w:hAnsi="Times New Roman" w:cs="Times New Roman"/>
          <w:sz w:val="28"/>
          <w:szCs w:val="28"/>
        </w:rPr>
        <w:t xml:space="preserve">                                              </w:t>
      </w:r>
      <w:r w:rsidR="009162FB">
        <w:rPr>
          <w:rFonts w:ascii="Times New Roman" w:hAnsi="Times New Roman" w:cs="Times New Roman"/>
          <w:sz w:val="28"/>
          <w:szCs w:val="28"/>
        </w:rPr>
        <w:t xml:space="preserve">  </w:t>
      </w:r>
      <w:r w:rsidRPr="004F1160">
        <w:rPr>
          <w:rFonts w:ascii="Times New Roman" w:hAnsi="Times New Roman" w:cs="Times New Roman"/>
          <w:sz w:val="28"/>
          <w:szCs w:val="28"/>
        </w:rPr>
        <w:t>(подпись)</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                  М.П.     </w:t>
      </w:r>
      <w:r w:rsidR="009162FB">
        <w:rPr>
          <w:rFonts w:ascii="Times New Roman" w:hAnsi="Times New Roman" w:cs="Times New Roman"/>
          <w:sz w:val="28"/>
          <w:szCs w:val="28"/>
        </w:rPr>
        <w:t xml:space="preserve">                         </w:t>
      </w:r>
      <w:r w:rsidRPr="004F1160">
        <w:rPr>
          <w:rFonts w:ascii="Times New Roman" w:hAnsi="Times New Roman" w:cs="Times New Roman"/>
          <w:sz w:val="28"/>
          <w:szCs w:val="28"/>
        </w:rPr>
        <w:t xml:space="preserve">                                  </w:t>
      </w:r>
      <w:r w:rsidR="009162FB">
        <w:rPr>
          <w:rFonts w:ascii="Times New Roman" w:hAnsi="Times New Roman" w:cs="Times New Roman"/>
          <w:sz w:val="28"/>
          <w:szCs w:val="28"/>
        </w:rPr>
        <w:t xml:space="preserve">  </w:t>
      </w:r>
      <w:r w:rsidRPr="004F1160">
        <w:rPr>
          <w:rFonts w:ascii="Times New Roman" w:hAnsi="Times New Roman" w:cs="Times New Roman"/>
          <w:sz w:val="28"/>
          <w:szCs w:val="28"/>
        </w:rPr>
        <w:t>М.П.</w:t>
      </w:r>
    </w:p>
    <w:p w:rsidR="00AF224F" w:rsidRPr="004F1160" w:rsidRDefault="00AF224F" w:rsidP="00143602">
      <w:pPr>
        <w:spacing w:after="0" w:line="240" w:lineRule="auto"/>
        <w:rPr>
          <w:rFonts w:ascii="Times New Roman" w:hAnsi="Times New Roman" w:cs="Times New Roman"/>
          <w:sz w:val="28"/>
          <w:szCs w:val="28"/>
        </w:rPr>
      </w:pP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                             </w:t>
      </w:r>
      <w:r w:rsidR="009162FB">
        <w:rPr>
          <w:rFonts w:ascii="Times New Roman" w:hAnsi="Times New Roman" w:cs="Times New Roman"/>
          <w:sz w:val="28"/>
          <w:szCs w:val="28"/>
        </w:rPr>
        <w:t xml:space="preserve">                    </w:t>
      </w:r>
      <w:r w:rsidRPr="004F1160">
        <w:rPr>
          <w:rFonts w:ascii="Times New Roman" w:hAnsi="Times New Roman" w:cs="Times New Roman"/>
          <w:sz w:val="28"/>
          <w:szCs w:val="28"/>
        </w:rPr>
        <w:t xml:space="preserve"> Администрация:</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                        _________________________________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                                                  (должность)</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                        _________________________________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                                        </w:t>
      </w:r>
      <w:r w:rsidR="009162FB">
        <w:rPr>
          <w:rFonts w:ascii="Times New Roman" w:hAnsi="Times New Roman" w:cs="Times New Roman"/>
          <w:sz w:val="28"/>
          <w:szCs w:val="28"/>
        </w:rPr>
        <w:t xml:space="preserve">          </w:t>
      </w:r>
      <w:r w:rsidRPr="004F1160">
        <w:rPr>
          <w:rFonts w:ascii="Times New Roman" w:hAnsi="Times New Roman" w:cs="Times New Roman"/>
          <w:sz w:val="28"/>
          <w:szCs w:val="28"/>
        </w:rPr>
        <w:t>(Ф.И.О)</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                        _________________________________</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                      </w:t>
      </w:r>
      <w:r w:rsidR="009162FB">
        <w:rPr>
          <w:rFonts w:ascii="Times New Roman" w:hAnsi="Times New Roman" w:cs="Times New Roman"/>
          <w:sz w:val="28"/>
          <w:szCs w:val="28"/>
        </w:rPr>
        <w:t xml:space="preserve">                          </w:t>
      </w:r>
      <w:r w:rsidRPr="004F1160">
        <w:rPr>
          <w:rFonts w:ascii="Times New Roman" w:hAnsi="Times New Roman" w:cs="Times New Roman"/>
          <w:sz w:val="28"/>
          <w:szCs w:val="28"/>
        </w:rPr>
        <w:t xml:space="preserve"> (подпись)</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                                                М.П.</w:t>
      </w:r>
    </w:p>
    <w:p w:rsidR="00AF224F" w:rsidRPr="004F1160" w:rsidRDefault="00AF224F" w:rsidP="00143602">
      <w:pPr>
        <w:spacing w:after="0" w:line="240" w:lineRule="auto"/>
        <w:rPr>
          <w:rFonts w:ascii="Times New Roman" w:hAnsi="Times New Roman" w:cs="Times New Roman"/>
          <w:sz w:val="28"/>
          <w:szCs w:val="28"/>
        </w:rPr>
      </w:pPr>
    </w:p>
    <w:p w:rsidR="00AF224F" w:rsidRPr="004F1160" w:rsidRDefault="00AF224F" w:rsidP="00143602">
      <w:pPr>
        <w:spacing w:after="0" w:line="240" w:lineRule="auto"/>
        <w:rPr>
          <w:rFonts w:ascii="Times New Roman" w:hAnsi="Times New Roman" w:cs="Times New Roman"/>
          <w:sz w:val="28"/>
          <w:szCs w:val="28"/>
        </w:rPr>
      </w:pPr>
    </w:p>
    <w:p w:rsidR="00AF224F" w:rsidRPr="004F1160" w:rsidRDefault="00AF224F" w:rsidP="00143602">
      <w:pPr>
        <w:spacing w:after="0" w:line="240" w:lineRule="auto"/>
        <w:rPr>
          <w:rFonts w:ascii="Times New Roman" w:hAnsi="Times New Roman" w:cs="Times New Roman"/>
          <w:sz w:val="28"/>
          <w:szCs w:val="28"/>
        </w:rPr>
      </w:pPr>
    </w:p>
    <w:p w:rsidR="00AF224F" w:rsidRPr="004F1160" w:rsidRDefault="00AF224F" w:rsidP="00143602">
      <w:pPr>
        <w:spacing w:after="0" w:line="240" w:lineRule="auto"/>
        <w:rPr>
          <w:rFonts w:ascii="Times New Roman" w:hAnsi="Times New Roman" w:cs="Times New Roman"/>
          <w:sz w:val="28"/>
          <w:szCs w:val="28"/>
        </w:rPr>
      </w:pPr>
    </w:p>
    <w:p w:rsidR="00AF224F" w:rsidRPr="004F1160" w:rsidRDefault="00AF224F" w:rsidP="00143602">
      <w:pPr>
        <w:spacing w:after="0" w:line="240" w:lineRule="auto"/>
        <w:rPr>
          <w:rFonts w:ascii="Times New Roman" w:hAnsi="Times New Roman" w:cs="Times New Roman"/>
          <w:sz w:val="28"/>
          <w:szCs w:val="28"/>
        </w:rPr>
      </w:pPr>
    </w:p>
    <w:p w:rsidR="00AF224F" w:rsidRPr="004F1160" w:rsidRDefault="00AF224F" w:rsidP="00143602">
      <w:pPr>
        <w:spacing w:after="0" w:line="240" w:lineRule="auto"/>
        <w:rPr>
          <w:rFonts w:ascii="Times New Roman" w:hAnsi="Times New Roman" w:cs="Times New Roman"/>
          <w:sz w:val="28"/>
          <w:szCs w:val="28"/>
        </w:rPr>
      </w:pPr>
    </w:p>
    <w:p w:rsidR="00AF224F" w:rsidRPr="004F1160" w:rsidRDefault="00AF224F" w:rsidP="00143602">
      <w:pPr>
        <w:spacing w:after="0" w:line="240" w:lineRule="auto"/>
        <w:rPr>
          <w:rFonts w:ascii="Times New Roman" w:hAnsi="Times New Roman" w:cs="Times New Roman"/>
          <w:sz w:val="28"/>
          <w:szCs w:val="28"/>
        </w:rPr>
      </w:pPr>
    </w:p>
    <w:p w:rsidR="00AF224F" w:rsidRPr="004F1160" w:rsidRDefault="00AF224F" w:rsidP="00143602">
      <w:pPr>
        <w:spacing w:after="0" w:line="240" w:lineRule="auto"/>
        <w:rPr>
          <w:rFonts w:ascii="Times New Roman" w:hAnsi="Times New Roman" w:cs="Times New Roman"/>
          <w:sz w:val="28"/>
          <w:szCs w:val="28"/>
        </w:rPr>
      </w:pPr>
    </w:p>
    <w:p w:rsidR="00AF224F" w:rsidRPr="004F1160" w:rsidRDefault="00AF224F" w:rsidP="00143602">
      <w:pPr>
        <w:spacing w:after="0" w:line="240" w:lineRule="auto"/>
        <w:rPr>
          <w:rFonts w:ascii="Times New Roman" w:hAnsi="Times New Roman" w:cs="Times New Roman"/>
          <w:sz w:val="28"/>
          <w:szCs w:val="28"/>
        </w:rPr>
      </w:pPr>
    </w:p>
    <w:p w:rsidR="00AF224F" w:rsidRPr="004F1160" w:rsidRDefault="00AF224F" w:rsidP="00143602">
      <w:pPr>
        <w:spacing w:after="0" w:line="240" w:lineRule="auto"/>
        <w:rPr>
          <w:rFonts w:ascii="Times New Roman" w:hAnsi="Times New Roman" w:cs="Times New Roman"/>
          <w:sz w:val="28"/>
          <w:szCs w:val="28"/>
        </w:rPr>
      </w:pPr>
    </w:p>
    <w:p w:rsidR="00AF224F" w:rsidRPr="004F1160" w:rsidRDefault="00AF224F" w:rsidP="00143602">
      <w:pPr>
        <w:spacing w:after="0" w:line="240" w:lineRule="auto"/>
        <w:rPr>
          <w:rFonts w:ascii="Times New Roman" w:hAnsi="Times New Roman" w:cs="Times New Roman"/>
          <w:sz w:val="28"/>
          <w:szCs w:val="28"/>
        </w:rPr>
      </w:pPr>
    </w:p>
    <w:p w:rsidR="00AF224F" w:rsidRPr="004F1160" w:rsidRDefault="00AF224F" w:rsidP="00143602">
      <w:pPr>
        <w:spacing w:after="0" w:line="240" w:lineRule="auto"/>
        <w:rPr>
          <w:rFonts w:ascii="Times New Roman" w:hAnsi="Times New Roman" w:cs="Times New Roman"/>
          <w:sz w:val="28"/>
          <w:szCs w:val="28"/>
        </w:rPr>
      </w:pPr>
    </w:p>
    <w:p w:rsidR="00AF224F" w:rsidRPr="004F1160" w:rsidRDefault="00AF224F" w:rsidP="00143602">
      <w:pPr>
        <w:spacing w:after="0" w:line="240" w:lineRule="auto"/>
        <w:rPr>
          <w:rFonts w:ascii="Times New Roman" w:hAnsi="Times New Roman" w:cs="Times New Roman"/>
          <w:sz w:val="28"/>
          <w:szCs w:val="28"/>
        </w:rPr>
      </w:pPr>
    </w:p>
    <w:p w:rsidR="00AF224F" w:rsidRPr="004F1160" w:rsidRDefault="00AF224F" w:rsidP="00143602">
      <w:pPr>
        <w:spacing w:after="0" w:line="240" w:lineRule="auto"/>
        <w:rPr>
          <w:rFonts w:ascii="Times New Roman" w:hAnsi="Times New Roman" w:cs="Times New Roman"/>
          <w:sz w:val="28"/>
          <w:szCs w:val="28"/>
        </w:rPr>
      </w:pPr>
    </w:p>
    <w:p w:rsidR="00307BF6" w:rsidRDefault="00AF224F" w:rsidP="00143602">
      <w:pPr>
        <w:pStyle w:val="af3"/>
        <w:jc w:val="center"/>
        <w:rPr>
          <w:rStyle w:val="af1"/>
          <w:rFonts w:ascii="Times New Roman" w:hAnsi="Times New Roman" w:cs="Times New Roman"/>
          <w:bCs/>
          <w:sz w:val="28"/>
          <w:szCs w:val="28"/>
        </w:rPr>
      </w:pPr>
      <w:r w:rsidRPr="004F1160">
        <w:rPr>
          <w:rStyle w:val="af1"/>
          <w:rFonts w:ascii="Times New Roman" w:hAnsi="Times New Roman" w:cs="Times New Roman"/>
          <w:bCs/>
          <w:sz w:val="28"/>
          <w:szCs w:val="28"/>
        </w:rPr>
        <w:t xml:space="preserve">                           </w:t>
      </w:r>
    </w:p>
    <w:p w:rsidR="00307BF6" w:rsidRDefault="00307BF6" w:rsidP="00143602">
      <w:pPr>
        <w:pStyle w:val="af3"/>
        <w:jc w:val="center"/>
        <w:rPr>
          <w:rStyle w:val="af1"/>
          <w:rFonts w:ascii="Times New Roman" w:hAnsi="Times New Roman" w:cs="Times New Roman"/>
          <w:bCs/>
          <w:sz w:val="28"/>
          <w:szCs w:val="28"/>
        </w:rPr>
      </w:pPr>
    </w:p>
    <w:p w:rsidR="00307BF6" w:rsidRDefault="00307BF6" w:rsidP="00143602">
      <w:pPr>
        <w:pStyle w:val="af3"/>
        <w:jc w:val="center"/>
        <w:rPr>
          <w:rStyle w:val="af1"/>
          <w:rFonts w:ascii="Times New Roman" w:hAnsi="Times New Roman" w:cs="Times New Roman"/>
          <w:bCs/>
          <w:sz w:val="28"/>
          <w:szCs w:val="28"/>
        </w:rPr>
      </w:pPr>
    </w:p>
    <w:p w:rsidR="00307BF6" w:rsidRDefault="00307BF6" w:rsidP="00143602">
      <w:pPr>
        <w:pStyle w:val="af3"/>
        <w:jc w:val="center"/>
        <w:rPr>
          <w:rStyle w:val="af1"/>
          <w:rFonts w:ascii="Times New Roman" w:hAnsi="Times New Roman" w:cs="Times New Roman"/>
          <w:bCs/>
          <w:sz w:val="28"/>
          <w:szCs w:val="28"/>
        </w:rPr>
      </w:pPr>
    </w:p>
    <w:p w:rsidR="00307BF6" w:rsidRDefault="00307BF6" w:rsidP="00143602">
      <w:pPr>
        <w:pStyle w:val="af3"/>
        <w:jc w:val="center"/>
        <w:rPr>
          <w:rStyle w:val="af1"/>
          <w:rFonts w:ascii="Times New Roman" w:hAnsi="Times New Roman" w:cs="Times New Roman"/>
          <w:bCs/>
          <w:sz w:val="28"/>
          <w:szCs w:val="28"/>
        </w:rPr>
      </w:pPr>
    </w:p>
    <w:p w:rsidR="00307BF6" w:rsidRDefault="00307BF6" w:rsidP="00143602">
      <w:pPr>
        <w:pStyle w:val="af3"/>
        <w:jc w:val="center"/>
        <w:rPr>
          <w:rStyle w:val="af1"/>
          <w:rFonts w:ascii="Times New Roman" w:hAnsi="Times New Roman" w:cs="Times New Roman"/>
          <w:bCs/>
          <w:sz w:val="28"/>
          <w:szCs w:val="28"/>
        </w:rPr>
      </w:pPr>
    </w:p>
    <w:p w:rsidR="00307BF6" w:rsidRDefault="00307BF6" w:rsidP="00143602">
      <w:pPr>
        <w:pStyle w:val="af3"/>
        <w:jc w:val="center"/>
        <w:rPr>
          <w:rStyle w:val="af1"/>
          <w:rFonts w:ascii="Times New Roman" w:hAnsi="Times New Roman" w:cs="Times New Roman"/>
          <w:bCs/>
          <w:sz w:val="28"/>
          <w:szCs w:val="28"/>
        </w:rPr>
      </w:pPr>
    </w:p>
    <w:p w:rsidR="00307BF6" w:rsidRDefault="00307BF6" w:rsidP="00143602">
      <w:pPr>
        <w:pStyle w:val="af3"/>
        <w:jc w:val="center"/>
        <w:rPr>
          <w:rStyle w:val="af1"/>
          <w:rFonts w:ascii="Times New Roman" w:hAnsi="Times New Roman" w:cs="Times New Roman"/>
          <w:bCs/>
          <w:sz w:val="28"/>
          <w:szCs w:val="28"/>
        </w:rPr>
      </w:pPr>
    </w:p>
    <w:p w:rsidR="00307BF6" w:rsidRDefault="00307BF6" w:rsidP="00143602">
      <w:pPr>
        <w:pStyle w:val="af3"/>
        <w:jc w:val="center"/>
        <w:rPr>
          <w:rStyle w:val="af1"/>
          <w:rFonts w:ascii="Times New Roman" w:hAnsi="Times New Roman" w:cs="Times New Roman"/>
          <w:bCs/>
          <w:sz w:val="28"/>
          <w:szCs w:val="28"/>
        </w:rPr>
      </w:pPr>
    </w:p>
    <w:p w:rsidR="00307BF6" w:rsidRDefault="00307BF6" w:rsidP="00143602">
      <w:pPr>
        <w:pStyle w:val="af3"/>
        <w:jc w:val="center"/>
        <w:rPr>
          <w:rStyle w:val="af1"/>
          <w:rFonts w:ascii="Times New Roman" w:hAnsi="Times New Roman" w:cs="Times New Roman"/>
          <w:bCs/>
          <w:sz w:val="28"/>
          <w:szCs w:val="28"/>
        </w:rPr>
      </w:pPr>
    </w:p>
    <w:p w:rsidR="00307BF6" w:rsidRDefault="00307BF6" w:rsidP="00143602">
      <w:pPr>
        <w:pStyle w:val="af3"/>
        <w:jc w:val="center"/>
        <w:rPr>
          <w:rStyle w:val="af1"/>
          <w:rFonts w:ascii="Times New Roman" w:hAnsi="Times New Roman" w:cs="Times New Roman"/>
          <w:bCs/>
          <w:sz w:val="28"/>
          <w:szCs w:val="28"/>
        </w:rPr>
      </w:pPr>
    </w:p>
    <w:p w:rsidR="00307BF6" w:rsidRDefault="00307BF6" w:rsidP="00143602">
      <w:pPr>
        <w:pStyle w:val="af3"/>
        <w:jc w:val="center"/>
        <w:rPr>
          <w:rStyle w:val="af1"/>
          <w:rFonts w:ascii="Times New Roman" w:hAnsi="Times New Roman" w:cs="Times New Roman"/>
          <w:bCs/>
          <w:sz w:val="28"/>
          <w:szCs w:val="28"/>
        </w:rPr>
      </w:pPr>
    </w:p>
    <w:p w:rsidR="00307BF6" w:rsidRDefault="00307BF6" w:rsidP="00143602">
      <w:pPr>
        <w:pStyle w:val="af3"/>
        <w:jc w:val="center"/>
        <w:rPr>
          <w:rStyle w:val="af1"/>
          <w:rFonts w:ascii="Times New Roman" w:hAnsi="Times New Roman" w:cs="Times New Roman"/>
          <w:bCs/>
          <w:sz w:val="28"/>
          <w:szCs w:val="28"/>
        </w:rPr>
      </w:pPr>
    </w:p>
    <w:p w:rsidR="00307BF6" w:rsidRDefault="00307BF6" w:rsidP="00143602">
      <w:pPr>
        <w:pStyle w:val="af3"/>
        <w:jc w:val="center"/>
        <w:rPr>
          <w:rStyle w:val="af1"/>
          <w:rFonts w:ascii="Times New Roman" w:hAnsi="Times New Roman" w:cs="Times New Roman"/>
          <w:bCs/>
          <w:sz w:val="28"/>
          <w:szCs w:val="28"/>
        </w:rPr>
      </w:pPr>
    </w:p>
    <w:p w:rsidR="00307BF6" w:rsidRDefault="00307BF6" w:rsidP="00143602">
      <w:pPr>
        <w:pStyle w:val="af3"/>
        <w:jc w:val="center"/>
        <w:rPr>
          <w:rStyle w:val="af1"/>
          <w:rFonts w:ascii="Times New Roman" w:hAnsi="Times New Roman" w:cs="Times New Roman"/>
          <w:bCs/>
          <w:sz w:val="28"/>
          <w:szCs w:val="28"/>
        </w:rPr>
      </w:pPr>
    </w:p>
    <w:p w:rsidR="00AF224F" w:rsidRPr="009162FB" w:rsidRDefault="00307BF6" w:rsidP="00143602">
      <w:pPr>
        <w:pStyle w:val="af3"/>
        <w:jc w:val="center"/>
        <w:rPr>
          <w:rStyle w:val="af1"/>
          <w:rFonts w:ascii="Times New Roman" w:hAnsi="Times New Roman" w:cs="Times New Roman"/>
          <w:b w:val="0"/>
          <w:bCs/>
        </w:rPr>
      </w:pPr>
      <w:r>
        <w:rPr>
          <w:rStyle w:val="af1"/>
          <w:rFonts w:ascii="Times New Roman" w:hAnsi="Times New Roman" w:cs="Times New Roman"/>
          <w:bCs/>
          <w:sz w:val="28"/>
          <w:szCs w:val="28"/>
        </w:rPr>
        <w:t xml:space="preserve">                           </w:t>
      </w:r>
      <w:r w:rsidR="00AF224F" w:rsidRPr="009162FB">
        <w:rPr>
          <w:rStyle w:val="af1"/>
          <w:rFonts w:ascii="Times New Roman" w:hAnsi="Times New Roman" w:cs="Times New Roman"/>
          <w:b w:val="0"/>
          <w:bCs/>
        </w:rPr>
        <w:t>Приложение № 9</w:t>
      </w:r>
    </w:p>
    <w:p w:rsidR="00AF224F" w:rsidRPr="009162FB" w:rsidRDefault="00AF224F" w:rsidP="00143602">
      <w:pPr>
        <w:pStyle w:val="af3"/>
        <w:jc w:val="center"/>
        <w:rPr>
          <w:rStyle w:val="af1"/>
          <w:rFonts w:ascii="Times New Roman" w:hAnsi="Times New Roman" w:cs="Times New Roman"/>
          <w:b w:val="0"/>
          <w:bCs/>
        </w:rPr>
      </w:pPr>
      <w:r w:rsidRPr="009162FB">
        <w:rPr>
          <w:rStyle w:val="af1"/>
          <w:rFonts w:ascii="Times New Roman" w:hAnsi="Times New Roman" w:cs="Times New Roman"/>
          <w:b w:val="0"/>
          <w:bCs/>
        </w:rPr>
        <w:t xml:space="preserve">                                                                             </w:t>
      </w:r>
      <w:r w:rsidR="009162FB">
        <w:rPr>
          <w:rStyle w:val="af1"/>
          <w:rFonts w:ascii="Times New Roman" w:hAnsi="Times New Roman" w:cs="Times New Roman"/>
          <w:b w:val="0"/>
          <w:bCs/>
        </w:rPr>
        <w:t xml:space="preserve">     </w:t>
      </w:r>
      <w:r w:rsidRPr="009162FB">
        <w:rPr>
          <w:rStyle w:val="af1"/>
          <w:rFonts w:ascii="Times New Roman" w:hAnsi="Times New Roman" w:cs="Times New Roman"/>
          <w:b w:val="0"/>
          <w:bCs/>
        </w:rPr>
        <w:t>к постановлению главы сельского поселения</w:t>
      </w:r>
    </w:p>
    <w:p w:rsidR="00AF224F" w:rsidRPr="009162FB" w:rsidRDefault="00AF224F" w:rsidP="00143602">
      <w:pPr>
        <w:pStyle w:val="af3"/>
        <w:jc w:val="center"/>
        <w:rPr>
          <w:rStyle w:val="af1"/>
          <w:rFonts w:ascii="Times New Roman" w:hAnsi="Times New Roman" w:cs="Times New Roman"/>
          <w:b w:val="0"/>
          <w:bCs/>
        </w:rPr>
      </w:pPr>
      <w:r w:rsidRPr="009162FB">
        <w:rPr>
          <w:rStyle w:val="af1"/>
          <w:rFonts w:ascii="Times New Roman" w:hAnsi="Times New Roman" w:cs="Times New Roman"/>
          <w:b w:val="0"/>
          <w:bCs/>
        </w:rPr>
        <w:t xml:space="preserve">                                                 Куккуяновский сельсовет </w:t>
      </w:r>
    </w:p>
    <w:p w:rsidR="00AF224F" w:rsidRPr="009162FB" w:rsidRDefault="00AF224F" w:rsidP="00143602">
      <w:pPr>
        <w:pStyle w:val="af3"/>
        <w:jc w:val="center"/>
        <w:rPr>
          <w:rStyle w:val="af1"/>
          <w:rFonts w:ascii="Times New Roman" w:hAnsi="Times New Roman" w:cs="Times New Roman"/>
          <w:b w:val="0"/>
          <w:bCs/>
        </w:rPr>
      </w:pPr>
      <w:r w:rsidRPr="009162FB">
        <w:rPr>
          <w:rStyle w:val="af1"/>
          <w:rFonts w:ascii="Times New Roman" w:hAnsi="Times New Roman" w:cs="Times New Roman"/>
          <w:b w:val="0"/>
          <w:bCs/>
        </w:rPr>
        <w:t xml:space="preserve">                                              муниципального района </w:t>
      </w:r>
    </w:p>
    <w:p w:rsidR="00AF224F" w:rsidRPr="009162FB" w:rsidRDefault="00AF224F" w:rsidP="00143602">
      <w:pPr>
        <w:pStyle w:val="af3"/>
        <w:jc w:val="center"/>
        <w:rPr>
          <w:rStyle w:val="af1"/>
          <w:rFonts w:ascii="Times New Roman" w:hAnsi="Times New Roman" w:cs="Times New Roman"/>
          <w:b w:val="0"/>
          <w:bCs/>
        </w:rPr>
      </w:pPr>
      <w:r w:rsidRPr="009162FB">
        <w:rPr>
          <w:rStyle w:val="af1"/>
          <w:rFonts w:ascii="Times New Roman" w:hAnsi="Times New Roman" w:cs="Times New Roman"/>
          <w:b w:val="0"/>
          <w:bCs/>
        </w:rPr>
        <w:t xml:space="preserve">                                         Дюртюлинский район </w:t>
      </w:r>
    </w:p>
    <w:p w:rsidR="00AF224F" w:rsidRPr="009162FB" w:rsidRDefault="00AF224F" w:rsidP="00143602">
      <w:pPr>
        <w:pStyle w:val="af3"/>
        <w:jc w:val="center"/>
        <w:rPr>
          <w:rStyle w:val="af1"/>
          <w:rFonts w:ascii="Times New Roman" w:hAnsi="Times New Roman" w:cs="Times New Roman"/>
          <w:b w:val="0"/>
          <w:bCs/>
        </w:rPr>
      </w:pPr>
      <w:r w:rsidRPr="009162FB">
        <w:rPr>
          <w:rStyle w:val="af1"/>
          <w:rFonts w:ascii="Times New Roman" w:hAnsi="Times New Roman" w:cs="Times New Roman"/>
          <w:b w:val="0"/>
          <w:bCs/>
        </w:rPr>
        <w:t xml:space="preserve">                                                 Республики Башкортостан  </w:t>
      </w:r>
    </w:p>
    <w:p w:rsidR="00AF224F" w:rsidRPr="009162FB" w:rsidRDefault="00AF224F" w:rsidP="00143602">
      <w:pPr>
        <w:pStyle w:val="af3"/>
        <w:jc w:val="center"/>
        <w:rPr>
          <w:rStyle w:val="af1"/>
          <w:rFonts w:ascii="Times New Roman" w:hAnsi="Times New Roman" w:cs="Times New Roman"/>
          <w:b w:val="0"/>
          <w:bCs/>
        </w:rPr>
      </w:pPr>
      <w:r w:rsidRPr="009162FB">
        <w:rPr>
          <w:rStyle w:val="af1"/>
          <w:rFonts w:ascii="Times New Roman" w:hAnsi="Times New Roman" w:cs="Times New Roman"/>
          <w:b w:val="0"/>
          <w:bCs/>
        </w:rPr>
        <w:t xml:space="preserve">                                                                      от «____»__________2022 г. №______</w:t>
      </w:r>
    </w:p>
    <w:p w:rsidR="00AF224F" w:rsidRPr="009162FB" w:rsidRDefault="00AF224F" w:rsidP="00143602">
      <w:pPr>
        <w:widowControl w:val="0"/>
        <w:autoSpaceDE w:val="0"/>
        <w:autoSpaceDN w:val="0"/>
        <w:adjustRightInd w:val="0"/>
        <w:spacing w:after="0" w:line="240" w:lineRule="auto"/>
        <w:outlineLvl w:val="0"/>
        <w:rPr>
          <w:rFonts w:ascii="Times New Roman" w:hAnsi="Times New Roman" w:cs="Times New Roman"/>
          <w:bCs/>
          <w:sz w:val="24"/>
          <w:szCs w:val="24"/>
        </w:rPr>
      </w:pPr>
    </w:p>
    <w:p w:rsidR="00AF224F" w:rsidRPr="004F1160" w:rsidRDefault="00AF224F" w:rsidP="00143602">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AF224F" w:rsidRPr="004F1160" w:rsidRDefault="00AF224F" w:rsidP="00143602">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Типовой договор № _______</w:t>
      </w:r>
      <w:r w:rsidRPr="004F1160">
        <w:rPr>
          <w:rFonts w:ascii="Times New Roman" w:hAnsi="Times New Roman" w:cs="Times New Roman"/>
          <w:b/>
          <w:bCs/>
          <w:sz w:val="28"/>
          <w:szCs w:val="28"/>
        </w:rPr>
        <w:br/>
        <w:t xml:space="preserve">аренды муниципального предприятия (имущественного комплекса) </w:t>
      </w:r>
      <w:r w:rsidRPr="004F1160">
        <w:rPr>
          <w:rFonts w:ascii="Times New Roman" w:hAnsi="Times New Roman" w:cs="Times New Roman"/>
          <w:b/>
          <w:bCs/>
          <w:sz w:val="28"/>
          <w:szCs w:val="28"/>
        </w:rPr>
        <w:br/>
        <w:t>без права выкупа</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с</w:t>
      </w:r>
      <w:proofErr w:type="gramStart"/>
      <w:r w:rsidRPr="004F1160">
        <w:rPr>
          <w:rFonts w:ascii="Times New Roman" w:hAnsi="Times New Roman" w:cs="Times New Roman"/>
          <w:sz w:val="28"/>
          <w:szCs w:val="28"/>
        </w:rPr>
        <w:t>.К</w:t>
      </w:r>
      <w:proofErr w:type="gramEnd"/>
      <w:r w:rsidRPr="004F1160">
        <w:rPr>
          <w:rFonts w:ascii="Times New Roman" w:hAnsi="Times New Roman" w:cs="Times New Roman"/>
          <w:sz w:val="28"/>
          <w:szCs w:val="28"/>
        </w:rPr>
        <w:t>уккуяново</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Дюртюлинского района </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Республики Башкортостан                                       «___» ____________ 20__г.</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 xml:space="preserve">Администрация сельского поселения Куккуяновский сельсовет муниципального района Дюртюлинский район Республики Башкортостан в </w:t>
      </w:r>
      <w:r w:rsidRPr="004F1160">
        <w:rPr>
          <w:rFonts w:ascii="Times New Roman" w:hAnsi="Times New Roman" w:cs="Times New Roman"/>
          <w:sz w:val="28"/>
          <w:szCs w:val="28"/>
        </w:rPr>
        <w:lastRenderedPageBreak/>
        <w:t>лице __________________________, действующего на основании _________, именуемая в дальнейшем Арендодатель, с одной стороны, и _________________________________________________________________</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(наименование доверительного управляющего или Ф.И.О. индивидуального предпринимателя)</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в лице ______________________, </w:t>
      </w:r>
      <w:proofErr w:type="gramStart"/>
      <w:r w:rsidRPr="004F1160">
        <w:rPr>
          <w:rFonts w:ascii="Times New Roman" w:hAnsi="Times New Roman" w:cs="Times New Roman"/>
          <w:sz w:val="28"/>
          <w:szCs w:val="28"/>
        </w:rPr>
        <w:t>действующего</w:t>
      </w:r>
      <w:proofErr w:type="gramEnd"/>
      <w:r w:rsidRPr="004F1160">
        <w:rPr>
          <w:rFonts w:ascii="Times New Roman" w:hAnsi="Times New Roman" w:cs="Times New Roman"/>
          <w:sz w:val="28"/>
          <w:szCs w:val="28"/>
        </w:rPr>
        <w:t xml:space="preserve"> на основании ____________</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(должность, Ф.И.О.)</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__________________________________________________________________,(устава - для юридического лица, документа, удостоверяющего личность - для индивидуального предпринимателя)</w:t>
      </w:r>
    </w:p>
    <w:p w:rsidR="00AF224F" w:rsidRPr="004F1160" w:rsidRDefault="00AF224F" w:rsidP="00143602">
      <w:pPr>
        <w:widowControl w:val="0"/>
        <w:autoSpaceDE w:val="0"/>
        <w:autoSpaceDN w:val="0"/>
        <w:adjustRightInd w:val="0"/>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именуем__ в дальнейшем Арендатор, с другой стороны, вместе именуемые в дальнейшем Стороны, заключили настоящий договор о нижеследующем:</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143602">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1. Предмет договора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1.1.</w:t>
      </w:r>
      <w:r w:rsidRPr="004F1160">
        <w:rPr>
          <w:rFonts w:ascii="Times New Roman" w:hAnsi="Times New Roman" w:cs="Times New Roman"/>
          <w:sz w:val="28"/>
          <w:szCs w:val="28"/>
        </w:rPr>
        <w:tab/>
      </w:r>
      <w:proofErr w:type="gramStart"/>
      <w:r w:rsidRPr="004F1160">
        <w:rPr>
          <w:rFonts w:ascii="Times New Roman" w:hAnsi="Times New Roman" w:cs="Times New Roman"/>
          <w:sz w:val="28"/>
          <w:szCs w:val="28"/>
        </w:rPr>
        <w:t>Целью настоящего договора является создание экономических условий для продолжения хозяйственной и коммерческой эксплуатации муниципального унитарного предприятия (имущественного комплекса) (далее - предпр</w:t>
      </w:r>
      <w:bookmarkStart w:id="125" w:name="sub_48"/>
      <w:r w:rsidRPr="004F1160">
        <w:rPr>
          <w:rFonts w:ascii="Times New Roman" w:hAnsi="Times New Roman" w:cs="Times New Roman"/>
          <w:sz w:val="28"/>
          <w:szCs w:val="28"/>
        </w:rPr>
        <w:t>иятие (имущественный комплекс).</w:t>
      </w:r>
      <w:proofErr w:type="gramEnd"/>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1.2.</w:t>
      </w:r>
      <w:r w:rsidRPr="004F1160">
        <w:rPr>
          <w:rFonts w:ascii="Times New Roman" w:hAnsi="Times New Roman" w:cs="Times New Roman"/>
          <w:sz w:val="28"/>
          <w:szCs w:val="28"/>
        </w:rPr>
        <w:tab/>
        <w:t>Согласно условиям настоящего договора Арендодатель на основании</w:t>
      </w:r>
      <w:bookmarkEnd w:id="125"/>
      <w:r w:rsidRPr="004F1160">
        <w:rPr>
          <w:rFonts w:ascii="Times New Roman" w:hAnsi="Times New Roman" w:cs="Times New Roman"/>
          <w:sz w:val="28"/>
          <w:szCs w:val="28"/>
        </w:rPr>
        <w:t xml:space="preserve"> __________________________________________________________                                                 </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 xml:space="preserve">                              (вид распорядительного документа)</w:t>
      </w:r>
    </w:p>
    <w:p w:rsidR="00AF224F" w:rsidRPr="004F1160" w:rsidRDefault="00AF224F" w:rsidP="00143602">
      <w:pPr>
        <w:widowControl w:val="0"/>
        <w:autoSpaceDE w:val="0"/>
        <w:autoSpaceDN w:val="0"/>
        <w:adjustRightInd w:val="0"/>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от «__» ________ ____ </w:t>
      </w:r>
      <w:proofErr w:type="gramStart"/>
      <w:r w:rsidRPr="004F1160">
        <w:rPr>
          <w:rFonts w:ascii="Times New Roman" w:hAnsi="Times New Roman" w:cs="Times New Roman"/>
          <w:sz w:val="28"/>
          <w:szCs w:val="28"/>
        </w:rPr>
        <w:t>г</w:t>
      </w:r>
      <w:proofErr w:type="gramEnd"/>
      <w:r w:rsidRPr="004F1160">
        <w:rPr>
          <w:rFonts w:ascii="Times New Roman" w:hAnsi="Times New Roman" w:cs="Times New Roman"/>
          <w:sz w:val="28"/>
          <w:szCs w:val="28"/>
        </w:rPr>
        <w:t>. № _____________ передает, а Арендатор принимает по акту приема-передачи во временное владение и пользование предприятие (имущественный комплекс): _________________________________________,</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proofErr w:type="gramStart"/>
      <w:r w:rsidRPr="004F1160">
        <w:rPr>
          <w:rFonts w:ascii="Times New Roman" w:hAnsi="Times New Roman" w:cs="Times New Roman"/>
          <w:sz w:val="28"/>
          <w:szCs w:val="28"/>
        </w:rPr>
        <w:t>расположен</w:t>
      </w:r>
      <w:proofErr w:type="gramEnd"/>
      <w:r w:rsidRPr="004F1160">
        <w:rPr>
          <w:rFonts w:ascii="Times New Roman" w:hAnsi="Times New Roman" w:cs="Times New Roman"/>
          <w:sz w:val="28"/>
          <w:szCs w:val="28"/>
        </w:rPr>
        <w:t>___ по адресу: ___________________________________ согласно приложенным перечням основных средств и прочих активов, являющимся неотъемлемой частью настоящего договора, общей балансовой стоимостью _______________________ тыс. рублей, по состоянию на «__» _____  _____ г.</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1.3.</w:t>
      </w:r>
      <w:r w:rsidRPr="004F1160">
        <w:rPr>
          <w:rFonts w:ascii="Times New Roman" w:hAnsi="Times New Roman" w:cs="Times New Roman"/>
          <w:sz w:val="28"/>
          <w:szCs w:val="28"/>
        </w:rPr>
        <w:tab/>
      </w:r>
      <w:bookmarkStart w:id="126" w:name="sub_49"/>
      <w:r w:rsidRPr="004F1160">
        <w:rPr>
          <w:rFonts w:ascii="Times New Roman" w:hAnsi="Times New Roman" w:cs="Times New Roman"/>
          <w:sz w:val="28"/>
          <w:szCs w:val="28"/>
        </w:rPr>
        <w:t>Предприятие (имущественный комплекс) передается Арендатору для</w:t>
      </w:r>
      <w:bookmarkEnd w:id="126"/>
      <w:r w:rsidRPr="004F1160">
        <w:rPr>
          <w:rFonts w:ascii="Times New Roman" w:hAnsi="Times New Roman" w:cs="Times New Roman"/>
          <w:sz w:val="28"/>
          <w:szCs w:val="28"/>
        </w:rPr>
        <w:t xml:space="preserve"> самостоятельного использования в целях: __________________________________________________________________,</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(указать назначение)</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в порядке и на условиях, предусмотренных настоящим договором.</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1.4.</w:t>
      </w:r>
      <w:r w:rsidRPr="004F1160">
        <w:rPr>
          <w:rFonts w:ascii="Times New Roman" w:hAnsi="Times New Roman" w:cs="Times New Roman"/>
          <w:sz w:val="28"/>
          <w:szCs w:val="28"/>
        </w:rPr>
        <w:tab/>
        <w:t xml:space="preserve">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 _____ </w:t>
      </w:r>
      <w:proofErr w:type="gramStart"/>
      <w:r w:rsidRPr="004F1160">
        <w:rPr>
          <w:rFonts w:ascii="Times New Roman" w:hAnsi="Times New Roman" w:cs="Times New Roman"/>
          <w:sz w:val="28"/>
          <w:szCs w:val="28"/>
        </w:rPr>
        <w:t>г</w:t>
      </w:r>
      <w:proofErr w:type="gramEnd"/>
      <w:r w:rsidRPr="004F1160">
        <w:rPr>
          <w:rFonts w:ascii="Times New Roman" w:hAnsi="Times New Roman" w:cs="Times New Roman"/>
          <w:sz w:val="28"/>
          <w:szCs w:val="28"/>
        </w:rPr>
        <w:t>. по «__» __________ ____г.</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 xml:space="preserve">Условия настоящего договора распространяются на взаимоотношения Сторон, возникшие с «__» ____________ ______ </w:t>
      </w:r>
      <w:proofErr w:type="gramStart"/>
      <w:r w:rsidRPr="004F1160">
        <w:rPr>
          <w:rFonts w:ascii="Times New Roman" w:hAnsi="Times New Roman" w:cs="Times New Roman"/>
          <w:sz w:val="28"/>
          <w:szCs w:val="28"/>
        </w:rPr>
        <w:t>г</w:t>
      </w:r>
      <w:proofErr w:type="gramEnd"/>
      <w:r w:rsidRPr="004F1160">
        <w:rPr>
          <w:rFonts w:ascii="Times New Roman" w:hAnsi="Times New Roman" w:cs="Times New Roman"/>
          <w:sz w:val="28"/>
          <w:szCs w:val="28"/>
        </w:rPr>
        <w:t xml:space="preserve">. в соответствии со </w:t>
      </w:r>
      <w:hyperlink r:id="rId56" w:history="1">
        <w:r w:rsidRPr="004F1160">
          <w:rPr>
            <w:rFonts w:ascii="Times New Roman" w:hAnsi="Times New Roman" w:cs="Times New Roman"/>
            <w:sz w:val="28"/>
            <w:szCs w:val="28"/>
          </w:rPr>
          <w:t>статьей 425</w:t>
        </w:r>
      </w:hyperlink>
      <w:r w:rsidRPr="004F1160">
        <w:rPr>
          <w:rFonts w:ascii="Times New Roman" w:hAnsi="Times New Roman" w:cs="Times New Roman"/>
          <w:b/>
          <w:sz w:val="28"/>
          <w:szCs w:val="28"/>
        </w:rPr>
        <w:t xml:space="preserve"> </w:t>
      </w:r>
      <w:r w:rsidRPr="004F1160">
        <w:rPr>
          <w:rFonts w:ascii="Times New Roman" w:hAnsi="Times New Roman" w:cs="Times New Roman"/>
          <w:sz w:val="28"/>
          <w:szCs w:val="28"/>
        </w:rPr>
        <w:t>Гражданского кодекса Российской Федерации.</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1.5.</w:t>
      </w:r>
      <w:r w:rsidRPr="004F1160">
        <w:rPr>
          <w:rFonts w:ascii="Times New Roman" w:hAnsi="Times New Roman" w:cs="Times New Roman"/>
          <w:sz w:val="28"/>
          <w:szCs w:val="28"/>
        </w:rPr>
        <w:tab/>
        <w:t>Передача предприятия (имущественного комплекса) не влечет за собой передачи права собственности на указанное предприятие (имущественный комплекс).</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1.6.</w:t>
      </w:r>
      <w:r w:rsidRPr="004F1160">
        <w:rPr>
          <w:rFonts w:ascii="Times New Roman" w:hAnsi="Times New Roman" w:cs="Times New Roman"/>
          <w:sz w:val="28"/>
          <w:szCs w:val="28"/>
        </w:rPr>
        <w:tab/>
        <w:t xml:space="preserve">Настоящий договор в соответствии со </w:t>
      </w:r>
      <w:hyperlink r:id="rId57" w:history="1">
        <w:r w:rsidRPr="004F1160">
          <w:rPr>
            <w:rFonts w:ascii="Times New Roman" w:hAnsi="Times New Roman" w:cs="Times New Roman"/>
            <w:sz w:val="28"/>
            <w:szCs w:val="28"/>
          </w:rPr>
          <w:t>статьей 428</w:t>
        </w:r>
      </w:hyperlink>
      <w:r w:rsidRPr="004F1160">
        <w:rPr>
          <w:rFonts w:ascii="Times New Roman" w:hAnsi="Times New Roman" w:cs="Times New Roman"/>
          <w:sz w:val="28"/>
          <w:szCs w:val="28"/>
        </w:rPr>
        <w:t xml:space="preserve"> Гражданского кодекса Российской Федерации является договором присоединения.</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 xml:space="preserve">Изменение существенных условий предоставления в аренду предприятия </w:t>
      </w:r>
      <w:r w:rsidRPr="004F1160">
        <w:rPr>
          <w:rFonts w:ascii="Times New Roman" w:hAnsi="Times New Roman" w:cs="Times New Roman"/>
          <w:sz w:val="28"/>
          <w:szCs w:val="28"/>
        </w:rPr>
        <w:lastRenderedPageBreak/>
        <w:t>(имущественного комплекса) в результате принятия иного решения Администрацией  сельского поселения Куккуяновский сельсоветмуниципального района Дюртюлинский район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1.7.</w:t>
      </w:r>
      <w:r w:rsidRPr="004F1160">
        <w:rPr>
          <w:rFonts w:ascii="Times New Roman" w:hAnsi="Times New Roman" w:cs="Times New Roman"/>
          <w:sz w:val="28"/>
          <w:szCs w:val="28"/>
        </w:rPr>
        <w:tab/>
        <w:t>Стороны признают, что они надлежащим образом извещены обо всех условиях заключения и действия настоящего договора.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143602">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2. Размер и порядок внесения арендной платы</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2.1.</w:t>
      </w:r>
      <w:r w:rsidRPr="004F1160">
        <w:rPr>
          <w:rFonts w:ascii="Times New Roman" w:hAnsi="Times New Roman" w:cs="Times New Roman"/>
          <w:sz w:val="28"/>
          <w:szCs w:val="28"/>
        </w:rPr>
        <w:tab/>
      </w:r>
      <w:proofErr w:type="gramStart"/>
      <w:r w:rsidRPr="004F1160">
        <w:rPr>
          <w:rFonts w:ascii="Times New Roman" w:hAnsi="Times New Roman" w:cs="Times New Roman"/>
          <w:sz w:val="28"/>
          <w:szCs w:val="28"/>
        </w:rPr>
        <w:t xml:space="preserve">Расчет арендной платы за владение и пользование предприятием (имущественным комплексом) производится в соответствии с </w:t>
      </w:r>
      <w:hyperlink r:id="rId58" w:history="1">
        <w:r w:rsidRPr="004F1160">
          <w:rPr>
            <w:rFonts w:ascii="Times New Roman" w:hAnsi="Times New Roman" w:cs="Times New Roman"/>
            <w:sz w:val="28"/>
            <w:szCs w:val="28"/>
          </w:rPr>
          <w:t>Методикой</w:t>
        </w:r>
      </w:hyperlink>
      <w:r w:rsidRPr="004F1160">
        <w:rPr>
          <w:rFonts w:ascii="Times New Roman" w:hAnsi="Times New Roman" w:cs="Times New Roman"/>
          <w:sz w:val="28"/>
          <w:szCs w:val="28"/>
        </w:rPr>
        <w:t xml:space="preserve"> определения годовой арендной платы за пользование муниципальным имуществом сельского поселения Куккуяновский сельсовет муниципального района Дюртюлинский район Республики Башкортостан, утвержденной решением Совета сельского поселения Куккуяновский сельсовет муниципального района Дюртюлинский район Республики Башкортостан Республики Башкортостан, оформляется в виде приложения к настоящему договору и является его неотъемлемой частью</w:t>
      </w:r>
      <w:proofErr w:type="gramEnd"/>
      <w:r w:rsidRPr="004F1160">
        <w:rPr>
          <w:rFonts w:ascii="Times New Roman" w:hAnsi="Times New Roman" w:cs="Times New Roman"/>
          <w:sz w:val="28"/>
          <w:szCs w:val="28"/>
        </w:rPr>
        <w:t>.</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2.2.</w:t>
      </w:r>
      <w:r w:rsidRPr="004F1160">
        <w:rPr>
          <w:rFonts w:ascii="Times New Roman" w:hAnsi="Times New Roman" w:cs="Times New Roman"/>
          <w:sz w:val="28"/>
          <w:szCs w:val="28"/>
        </w:rPr>
        <w:tab/>
        <w:t>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 xml:space="preserve">Размер арендной платы пересматривается Арендодателем в одностороннем порядке при изменении коэффициентов или </w:t>
      </w:r>
      <w:hyperlink r:id="rId59" w:history="1">
        <w:r w:rsidRPr="004F1160">
          <w:rPr>
            <w:rFonts w:ascii="Times New Roman" w:hAnsi="Times New Roman" w:cs="Times New Roman"/>
            <w:sz w:val="28"/>
            <w:szCs w:val="28"/>
          </w:rPr>
          <w:t>Методики</w:t>
        </w:r>
      </w:hyperlink>
      <w:r w:rsidRPr="004F1160">
        <w:rPr>
          <w:rFonts w:ascii="Times New Roman" w:hAnsi="Times New Roman" w:cs="Times New Roman"/>
          <w:sz w:val="28"/>
          <w:szCs w:val="28"/>
        </w:rPr>
        <w:t xml:space="preserve"> определения годовой арендной платы за пользование муниципальным имуществом сельского поселения Куккуяновский сельсовет муниципального района Дюртюлинский район Республики Башкортостан.</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2.3.</w:t>
      </w:r>
      <w:r w:rsidRPr="004F1160">
        <w:rPr>
          <w:rFonts w:ascii="Times New Roman" w:hAnsi="Times New Roman" w:cs="Times New Roman"/>
          <w:sz w:val="28"/>
          <w:szCs w:val="28"/>
        </w:rPr>
        <w:tab/>
        <w:t>Новый расчет арендной платы направляется Арендатору уведомлением и является обязательным для исполнения.</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Новый размер арендной платы устанавливается с момента внесения соответствующих изменений, указанных в расчете арендной платы.</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2.4.</w:t>
      </w:r>
      <w:r w:rsidRPr="004F1160">
        <w:rPr>
          <w:rFonts w:ascii="Times New Roman" w:hAnsi="Times New Roman" w:cs="Times New Roman"/>
          <w:sz w:val="28"/>
          <w:szCs w:val="28"/>
        </w:rPr>
        <w:tab/>
        <w:t xml:space="preserve">Арендная плата вносится Арендатором за каждый месяц вперед с оплатой до 10 числа оплачиваемого месяца путем перечисления денежных средств на счет Управления Федерального казначейства по Республике </w:t>
      </w:r>
      <w:r w:rsidRPr="004F1160">
        <w:rPr>
          <w:rFonts w:ascii="Times New Roman" w:hAnsi="Times New Roman" w:cs="Times New Roman"/>
          <w:sz w:val="28"/>
          <w:szCs w:val="28"/>
        </w:rPr>
        <w:lastRenderedPageBreak/>
        <w:t>Башкортостан без выставления Арендатору счета на оплату.</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2.5.</w:t>
      </w:r>
      <w:r w:rsidRPr="004F1160">
        <w:rPr>
          <w:rFonts w:ascii="Times New Roman" w:hAnsi="Times New Roman" w:cs="Times New Roman"/>
          <w:sz w:val="28"/>
          <w:szCs w:val="28"/>
        </w:rPr>
        <w:tab/>
        <w:t>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2.6</w:t>
      </w:r>
      <w:proofErr w:type="gramStart"/>
      <w:r w:rsidRPr="004F1160">
        <w:rPr>
          <w:rFonts w:ascii="Times New Roman" w:hAnsi="Times New Roman" w:cs="Times New Roman"/>
          <w:sz w:val="28"/>
          <w:szCs w:val="28"/>
        </w:rPr>
        <w:tab/>
        <w:t xml:space="preserve"> В</w:t>
      </w:r>
      <w:proofErr w:type="gramEnd"/>
      <w:r w:rsidRPr="004F1160">
        <w:rPr>
          <w:rFonts w:ascii="Times New Roman" w:hAnsi="Times New Roman" w:cs="Times New Roman"/>
          <w:sz w:val="28"/>
          <w:szCs w:val="28"/>
        </w:rPr>
        <w:t xml:space="preserve">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w:t>
      </w:r>
      <w:hyperlink r:id="rId60" w:history="1">
        <w:r w:rsidRPr="004F1160">
          <w:rPr>
            <w:rFonts w:ascii="Times New Roman" w:hAnsi="Times New Roman" w:cs="Times New Roman"/>
            <w:sz w:val="28"/>
            <w:szCs w:val="28"/>
          </w:rPr>
          <w:t>статьей 622</w:t>
        </w:r>
      </w:hyperlink>
      <w:r w:rsidRPr="004F1160">
        <w:rPr>
          <w:rFonts w:ascii="Times New Roman" w:hAnsi="Times New Roman" w:cs="Times New Roman"/>
          <w:sz w:val="28"/>
          <w:szCs w:val="28"/>
        </w:rPr>
        <w:t xml:space="preserve">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установленных настоящим договором.</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2.7.</w:t>
      </w:r>
      <w:r w:rsidRPr="004F1160">
        <w:rPr>
          <w:rFonts w:ascii="Times New Roman" w:hAnsi="Times New Roman" w:cs="Times New Roman"/>
          <w:sz w:val="28"/>
          <w:szCs w:val="28"/>
        </w:rPr>
        <w:tab/>
        <w:t>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143602">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3. Права и обязанности Сторон</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3.1.</w:t>
      </w:r>
      <w:r w:rsidRPr="004F1160">
        <w:rPr>
          <w:rFonts w:ascii="Times New Roman" w:hAnsi="Times New Roman" w:cs="Times New Roman"/>
          <w:sz w:val="28"/>
          <w:szCs w:val="28"/>
        </w:rPr>
        <w:tab/>
        <w:t>Арендодатель вправе:</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3.1.1.</w:t>
      </w:r>
      <w:r w:rsidRPr="004F1160">
        <w:rPr>
          <w:rFonts w:ascii="Times New Roman" w:hAnsi="Times New Roman" w:cs="Times New Roman"/>
          <w:sz w:val="28"/>
          <w:szCs w:val="28"/>
        </w:rPr>
        <w:tab/>
        <w:t>Требовать от Арендатора своевременного внесения арендной платы;</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3.1.2.</w:t>
      </w:r>
      <w:r w:rsidRPr="004F1160">
        <w:rPr>
          <w:rFonts w:ascii="Times New Roman" w:hAnsi="Times New Roman" w:cs="Times New Roman"/>
          <w:sz w:val="28"/>
          <w:szCs w:val="28"/>
        </w:rPr>
        <w:tab/>
        <w:t>Проверять по документам фактическое наличие, количество,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3.1.3.</w:t>
      </w:r>
      <w:r w:rsidRPr="004F1160">
        <w:rPr>
          <w:rFonts w:ascii="Times New Roman" w:hAnsi="Times New Roman" w:cs="Times New Roman"/>
          <w:sz w:val="28"/>
          <w:szCs w:val="28"/>
        </w:rPr>
        <w:tab/>
        <w:t>Привлекать для проверки надзорные и контролирующие органы;</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3.1.4.</w:t>
      </w:r>
      <w:r w:rsidRPr="004F1160">
        <w:rPr>
          <w:rFonts w:ascii="Times New Roman" w:hAnsi="Times New Roman" w:cs="Times New Roman"/>
          <w:sz w:val="28"/>
          <w:szCs w:val="28"/>
        </w:rPr>
        <w:tab/>
        <w:t>Требовать при прекращении действия настоящего договора возврата предприятия (имущественного комплекса) в полном объеме;</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3.1.5.</w:t>
      </w:r>
      <w:r w:rsidRPr="004F1160">
        <w:rPr>
          <w:rFonts w:ascii="Times New Roman" w:hAnsi="Times New Roman" w:cs="Times New Roman"/>
          <w:sz w:val="28"/>
          <w:szCs w:val="28"/>
        </w:rPr>
        <w:tab/>
        <w:t>Требовать прекращения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стоимости предприятия (имущественного комплекса) по окончании финансового года.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3.2.</w:t>
      </w:r>
      <w:r w:rsidRPr="004F1160">
        <w:rPr>
          <w:rFonts w:ascii="Times New Roman" w:hAnsi="Times New Roman" w:cs="Times New Roman"/>
          <w:sz w:val="28"/>
          <w:szCs w:val="28"/>
        </w:rPr>
        <w:tab/>
        <w:t>Арендатор вправе:</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3.2.1.</w:t>
      </w:r>
      <w:r w:rsidRPr="004F1160">
        <w:rPr>
          <w:rFonts w:ascii="Times New Roman" w:hAnsi="Times New Roman" w:cs="Times New Roman"/>
          <w:sz w:val="28"/>
          <w:szCs w:val="28"/>
        </w:rPr>
        <w:tab/>
        <w:t>Владеть и пользоваться предприятием (имущественным комплексом) в соответствии с его назначением и условиями настоящего договора;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3.2.2.</w:t>
      </w:r>
      <w:r w:rsidRPr="004F1160">
        <w:rPr>
          <w:rFonts w:ascii="Times New Roman" w:hAnsi="Times New Roman" w:cs="Times New Roman"/>
          <w:sz w:val="28"/>
          <w:szCs w:val="28"/>
        </w:rPr>
        <w:tab/>
        <w:t>С согласия Арендодателя продавать, обменивать, предоставлять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3.2.3.</w:t>
      </w:r>
      <w:r w:rsidRPr="004F1160">
        <w:rPr>
          <w:rFonts w:ascii="Times New Roman" w:hAnsi="Times New Roman" w:cs="Times New Roman"/>
          <w:sz w:val="28"/>
          <w:szCs w:val="28"/>
        </w:rPr>
        <w:tab/>
        <w:t>Без согласия Арендодателя вносить изменения в состав арендованного предприятия (имущественного комплекса), проводить его реконструкцию, расширение, техническое перевооружение, увеличивающие его стоимость.</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lastRenderedPageBreak/>
        <w:t>3.3.</w:t>
      </w:r>
      <w:r w:rsidRPr="004F1160">
        <w:rPr>
          <w:rFonts w:ascii="Times New Roman" w:hAnsi="Times New Roman" w:cs="Times New Roman"/>
          <w:sz w:val="28"/>
          <w:szCs w:val="28"/>
        </w:rPr>
        <w:tab/>
        <w:t>Арендодатель обязуется:</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3.3.1.</w:t>
      </w:r>
      <w:r w:rsidRPr="004F1160">
        <w:rPr>
          <w:rFonts w:ascii="Times New Roman" w:hAnsi="Times New Roman" w:cs="Times New Roman"/>
          <w:sz w:val="28"/>
          <w:szCs w:val="28"/>
        </w:rPr>
        <w:tab/>
        <w:t xml:space="preserve">Предоставить Арендатору предприятие (имущественный комплекс) во временное владение и пользование согласно </w:t>
      </w:r>
      <w:hyperlink w:anchor="sub_48" w:history="1">
        <w:r w:rsidRPr="004F1160">
          <w:rPr>
            <w:rFonts w:ascii="Times New Roman" w:hAnsi="Times New Roman" w:cs="Times New Roman"/>
            <w:sz w:val="28"/>
            <w:szCs w:val="28"/>
          </w:rPr>
          <w:t>пункту 1.2</w:t>
        </w:r>
      </w:hyperlink>
      <w:r w:rsidRPr="004F1160">
        <w:rPr>
          <w:rFonts w:ascii="Times New Roman" w:hAnsi="Times New Roman" w:cs="Times New Roman"/>
          <w:sz w:val="28"/>
          <w:szCs w:val="28"/>
        </w:rPr>
        <w:t xml:space="preserve"> настоящего договора в надлежащем техническом состоянии, </w:t>
      </w:r>
      <w:proofErr w:type="gramStart"/>
      <w:r w:rsidRPr="004F1160">
        <w:rPr>
          <w:rFonts w:ascii="Times New Roman" w:hAnsi="Times New Roman" w:cs="Times New Roman"/>
          <w:sz w:val="28"/>
          <w:szCs w:val="28"/>
        </w:rPr>
        <w:t>пригодным</w:t>
      </w:r>
      <w:proofErr w:type="gramEnd"/>
      <w:r w:rsidRPr="004F1160">
        <w:rPr>
          <w:rFonts w:ascii="Times New Roman" w:hAnsi="Times New Roman" w:cs="Times New Roman"/>
          <w:sz w:val="28"/>
          <w:szCs w:val="28"/>
        </w:rPr>
        <w:t xml:space="preserve"> к использованию и эксплуатации;</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3.3.2.</w:t>
      </w:r>
      <w:r w:rsidRPr="004F1160">
        <w:rPr>
          <w:rFonts w:ascii="Times New Roman" w:hAnsi="Times New Roman" w:cs="Times New Roman"/>
          <w:sz w:val="28"/>
          <w:szCs w:val="28"/>
        </w:rPr>
        <w:tab/>
        <w:t xml:space="preserve">Письменно уведомить кредиторов о предстоящей передаче предприятия (имущественного комплекса) в аренду согласно </w:t>
      </w:r>
      <w:hyperlink r:id="rId61" w:history="1">
        <w:r w:rsidRPr="004F1160">
          <w:rPr>
            <w:rFonts w:ascii="Times New Roman" w:hAnsi="Times New Roman" w:cs="Times New Roman"/>
            <w:sz w:val="28"/>
            <w:szCs w:val="28"/>
          </w:rPr>
          <w:t>статье 657</w:t>
        </w:r>
      </w:hyperlink>
      <w:r w:rsidRPr="004F1160">
        <w:rPr>
          <w:rFonts w:ascii="Times New Roman" w:hAnsi="Times New Roman" w:cs="Times New Roman"/>
          <w:sz w:val="28"/>
          <w:szCs w:val="28"/>
        </w:rPr>
        <w:t xml:space="preserve"> Гражданского кодекса Российской Федерации;</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3.3.3.</w:t>
      </w:r>
      <w:r w:rsidRPr="004F1160">
        <w:rPr>
          <w:rFonts w:ascii="Times New Roman" w:hAnsi="Times New Roman" w:cs="Times New Roman"/>
          <w:sz w:val="28"/>
          <w:szCs w:val="28"/>
        </w:rPr>
        <w:tab/>
        <w:t>Производить учет и контроль поступлений арендной платы, соблюдения Арендатором условий настоящего договора;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3.3.4.</w:t>
      </w:r>
      <w:r w:rsidRPr="004F1160">
        <w:rPr>
          <w:rFonts w:ascii="Times New Roman" w:hAnsi="Times New Roman" w:cs="Times New Roman"/>
          <w:sz w:val="28"/>
          <w:szCs w:val="28"/>
        </w:rPr>
        <w:tab/>
        <w:t>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(имущественным комплексом).</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3.4.</w:t>
      </w:r>
      <w:r w:rsidRPr="004F1160">
        <w:rPr>
          <w:rFonts w:ascii="Times New Roman" w:hAnsi="Times New Roman" w:cs="Times New Roman"/>
          <w:sz w:val="28"/>
          <w:szCs w:val="28"/>
        </w:rPr>
        <w:tab/>
        <w:t>Арендатор обязуется:</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3.4.1.</w:t>
      </w:r>
      <w:r w:rsidRPr="004F1160">
        <w:rPr>
          <w:rFonts w:ascii="Times New Roman" w:hAnsi="Times New Roman" w:cs="Times New Roman"/>
          <w:sz w:val="28"/>
          <w:szCs w:val="28"/>
        </w:rPr>
        <w:tab/>
        <w:t xml:space="preserve">Использовать арендованное предприятие (имущественный комплекс) согласно назначению, указанному в </w:t>
      </w:r>
      <w:hyperlink w:anchor="sub_49" w:history="1">
        <w:r w:rsidRPr="004F1160">
          <w:rPr>
            <w:rFonts w:ascii="Times New Roman" w:hAnsi="Times New Roman" w:cs="Times New Roman"/>
            <w:sz w:val="28"/>
            <w:szCs w:val="28"/>
          </w:rPr>
          <w:t>пункте 1.3</w:t>
        </w:r>
      </w:hyperlink>
      <w:r w:rsidRPr="004F1160">
        <w:rPr>
          <w:rFonts w:ascii="Times New Roman" w:hAnsi="Times New Roman" w:cs="Times New Roman"/>
          <w:sz w:val="28"/>
          <w:szCs w:val="28"/>
        </w:rPr>
        <w:t xml:space="preserve"> настоящего договора;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3.4.2.</w:t>
      </w:r>
      <w:r w:rsidRPr="004F1160">
        <w:rPr>
          <w:rFonts w:ascii="Times New Roman" w:hAnsi="Times New Roman" w:cs="Times New Roman"/>
          <w:sz w:val="28"/>
          <w:szCs w:val="28"/>
        </w:rPr>
        <w:tab/>
        <w:t>Осуществлять использование и эксплуатацию предприятия (имущественного комплекса) в условиях, не влекущих за собой уменьшение его стоимости;</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3.4.3.</w:t>
      </w:r>
      <w:r w:rsidRPr="004F1160">
        <w:rPr>
          <w:rFonts w:ascii="Times New Roman" w:hAnsi="Times New Roman" w:cs="Times New Roman"/>
          <w:sz w:val="28"/>
          <w:szCs w:val="28"/>
        </w:rPr>
        <w:tab/>
        <w:t>Соблюдать на арендуемом предприятии (имущественном комплексе)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3.4.4.</w:t>
      </w:r>
      <w:r w:rsidRPr="004F1160">
        <w:rPr>
          <w:rFonts w:ascii="Times New Roman" w:hAnsi="Times New Roman" w:cs="Times New Roman"/>
          <w:sz w:val="28"/>
          <w:szCs w:val="28"/>
        </w:rPr>
        <w:tab/>
        <w:t>Выполнять в установленный срок предписания Арендодателя, иных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арендуемого имущества, экологическую и санитарную обстановку вне арендуемого предприятия (имущественного комплекса);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3.4.5.</w:t>
      </w:r>
      <w:r w:rsidRPr="004F1160">
        <w:rPr>
          <w:rFonts w:ascii="Times New Roman" w:hAnsi="Times New Roman" w:cs="Times New Roman"/>
          <w:sz w:val="28"/>
          <w:szCs w:val="28"/>
        </w:rPr>
        <w:tab/>
        <w:t>Поддерживать предприятие (имущественный комплекс) в надлежащем техническом состоянии, в том числе осуществлять его текущий и капитальный ремонты;</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3.4.6.</w:t>
      </w:r>
      <w:r w:rsidRPr="004F1160">
        <w:rPr>
          <w:rFonts w:ascii="Times New Roman" w:hAnsi="Times New Roman" w:cs="Times New Roman"/>
          <w:sz w:val="28"/>
          <w:szCs w:val="28"/>
        </w:rPr>
        <w:tab/>
        <w:t>Нести расходы, связанные с эксплуатацией арендованного предприятия (имущественного комплекса);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3.4.7.</w:t>
      </w:r>
      <w:r w:rsidRPr="004F1160">
        <w:rPr>
          <w:rFonts w:ascii="Times New Roman" w:hAnsi="Times New Roman" w:cs="Times New Roman"/>
          <w:sz w:val="28"/>
          <w:szCs w:val="28"/>
        </w:rPr>
        <w:tab/>
        <w:t>Оформить в установленном порядке право пользования земельным участком, который отведен под арендуемое предприятие (имущественный комплекс);</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3.4.8.</w:t>
      </w:r>
      <w:r w:rsidRPr="004F1160">
        <w:rPr>
          <w:rFonts w:ascii="Times New Roman" w:hAnsi="Times New Roman" w:cs="Times New Roman"/>
          <w:sz w:val="28"/>
          <w:szCs w:val="28"/>
        </w:rPr>
        <w:tab/>
        <w:t>Нести ответственность перед кредиторами переданного в аренду предприятия (имущественного комплекса);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3.4.9.</w:t>
      </w:r>
      <w:r w:rsidRPr="004F1160">
        <w:rPr>
          <w:rFonts w:ascii="Times New Roman" w:hAnsi="Times New Roman" w:cs="Times New Roman"/>
          <w:sz w:val="28"/>
          <w:szCs w:val="28"/>
        </w:rPr>
        <w:tab/>
        <w:t>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3.4.10.</w:t>
      </w:r>
      <w:r w:rsidRPr="004F1160">
        <w:rPr>
          <w:rFonts w:ascii="Times New Roman" w:hAnsi="Times New Roman" w:cs="Times New Roman"/>
          <w:sz w:val="28"/>
          <w:szCs w:val="28"/>
        </w:rPr>
        <w:tab/>
        <w:t>Не допускать фактического неиспользования арендуемого предприятия (имущественного комплекса) сроком более одного месяца (за исключением срока проведения капитального ремонта арендуемого предприятия (имущественного комплекса);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lastRenderedPageBreak/>
        <w:t>3.4.11.</w:t>
      </w:r>
      <w:r w:rsidRPr="004F1160">
        <w:rPr>
          <w:rFonts w:ascii="Times New Roman" w:hAnsi="Times New Roman" w:cs="Times New Roman"/>
          <w:sz w:val="28"/>
          <w:szCs w:val="28"/>
        </w:rPr>
        <w:tab/>
        <w:t xml:space="preserve">Письменно сообщить Арендодателю не </w:t>
      </w:r>
      <w:proofErr w:type="gramStart"/>
      <w:r w:rsidRPr="004F1160">
        <w:rPr>
          <w:rFonts w:ascii="Times New Roman" w:hAnsi="Times New Roman" w:cs="Times New Roman"/>
          <w:sz w:val="28"/>
          <w:szCs w:val="28"/>
        </w:rPr>
        <w:t>позднее</w:t>
      </w:r>
      <w:proofErr w:type="gramEnd"/>
      <w:r w:rsidRPr="004F1160">
        <w:rPr>
          <w:rFonts w:ascii="Times New Roman" w:hAnsi="Times New Roman" w:cs="Times New Roman"/>
          <w:sz w:val="28"/>
          <w:szCs w:val="28"/>
        </w:rPr>
        <w:t xml:space="preserve">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 xml:space="preserve">При несвоевременной подаче заявления о продлении срока действия настоящего договора Арендатор может приобрести право на аренду предприятия (имущественного комплекса) на общих основаниях согласно </w:t>
      </w:r>
      <w:hyperlink r:id="rId62" w:history="1">
        <w:r w:rsidRPr="004F1160">
          <w:rPr>
            <w:rFonts w:ascii="Times New Roman" w:hAnsi="Times New Roman" w:cs="Times New Roman"/>
            <w:sz w:val="28"/>
            <w:szCs w:val="28"/>
          </w:rPr>
          <w:t>пункту 6.4</w:t>
        </w:r>
      </w:hyperlink>
      <w:r w:rsidRPr="004F1160">
        <w:rPr>
          <w:rFonts w:ascii="Times New Roman" w:hAnsi="Times New Roman" w:cs="Times New Roman"/>
          <w:sz w:val="28"/>
          <w:szCs w:val="28"/>
        </w:rPr>
        <w:t xml:space="preserve"> Порядка оформления прав пользования муниципальным имуществом муниципального района Дюртюлинский район Республики Башкортостан;</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3.4.12.Письменно уведомить своих кредиторов по обязательствам, связанным с деятельностью арендованного предприятия (имущественного комплекса), о предстоящем расторжении настоящего договора;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3.4.13.</w:t>
      </w:r>
      <w:r w:rsidRPr="004F1160">
        <w:rPr>
          <w:rFonts w:ascii="Times New Roman" w:hAnsi="Times New Roman" w:cs="Times New Roman"/>
          <w:sz w:val="28"/>
          <w:szCs w:val="28"/>
        </w:rPr>
        <w:tab/>
        <w:t>При прекращении действия настоящего договора произвести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3.4.14.</w:t>
      </w:r>
      <w:r w:rsidRPr="004F1160">
        <w:rPr>
          <w:rFonts w:ascii="Times New Roman" w:hAnsi="Times New Roman" w:cs="Times New Roman"/>
          <w:sz w:val="28"/>
          <w:szCs w:val="28"/>
        </w:rPr>
        <w:tab/>
        <w:t>При прекращении действия настоящего договора возвратить арендованное предприятие (имущественный комплекс) в полном объеме, не обремененное обязательствами, с учетом фактического износа. Принять на себя обязательства, возникшие при использовании предприятия (имущественного комплекса);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3.4.15.</w:t>
      </w:r>
      <w:r w:rsidRPr="004F1160">
        <w:rPr>
          <w:rFonts w:ascii="Times New Roman" w:hAnsi="Times New Roman" w:cs="Times New Roman"/>
          <w:sz w:val="28"/>
          <w:szCs w:val="28"/>
        </w:rPr>
        <w:tab/>
        <w:t>Нести риск случайной гибели и бремя содержания предприятия (имущественного комплекса);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3.4.16.</w:t>
      </w:r>
      <w:r w:rsidRPr="004F1160">
        <w:rPr>
          <w:rFonts w:ascii="Times New Roman" w:hAnsi="Times New Roman" w:cs="Times New Roman"/>
          <w:sz w:val="28"/>
          <w:szCs w:val="28"/>
        </w:rPr>
        <w:tab/>
        <w:t>Возместить Арендодателю, если арендованное предприятие (имущественный комплекс) пришло в негодность по вине Арендатора до окончания срока действия настоящего договора, недовнесенную им арендную плату за поврежденное имущество, а также иные убытки в соответствии с законодательством.</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143602">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4. Ответственность Сторон</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4.1.</w:t>
      </w:r>
      <w:r w:rsidRPr="004F1160">
        <w:rPr>
          <w:rFonts w:ascii="Times New Roman" w:hAnsi="Times New Roman" w:cs="Times New Roman"/>
          <w:sz w:val="28"/>
          <w:szCs w:val="28"/>
        </w:rPr>
        <w:tab/>
        <w:t>Арендатор несет ответственность:</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27" w:name="sub_50"/>
      <w:r w:rsidRPr="004F1160">
        <w:rPr>
          <w:rFonts w:ascii="Times New Roman" w:hAnsi="Times New Roman" w:cs="Times New Roman"/>
          <w:sz w:val="28"/>
          <w:szCs w:val="28"/>
        </w:rPr>
        <w:t>4.1.1.</w:t>
      </w:r>
      <w:r w:rsidRPr="004F1160">
        <w:rPr>
          <w:rFonts w:ascii="Times New Roman" w:hAnsi="Times New Roman" w:cs="Times New Roman"/>
          <w:sz w:val="28"/>
          <w:szCs w:val="28"/>
        </w:rPr>
        <w:tab/>
        <w:t>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bookmarkEnd w:id="127"/>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4.1.2.</w:t>
      </w:r>
      <w:r w:rsidRPr="004F1160">
        <w:rPr>
          <w:rFonts w:ascii="Times New Roman" w:hAnsi="Times New Roman" w:cs="Times New Roman"/>
          <w:sz w:val="28"/>
          <w:szCs w:val="28"/>
        </w:rPr>
        <w:tab/>
        <w:t>За несвоевременный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за каждый день просрочки;</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28" w:name="sub_51"/>
      <w:r w:rsidRPr="004F1160">
        <w:rPr>
          <w:rFonts w:ascii="Times New Roman" w:hAnsi="Times New Roman" w:cs="Times New Roman"/>
          <w:sz w:val="28"/>
          <w:szCs w:val="28"/>
        </w:rPr>
        <w:t>4.1.3.</w:t>
      </w:r>
      <w:r w:rsidRPr="004F1160">
        <w:rPr>
          <w:rFonts w:ascii="Times New Roman" w:hAnsi="Times New Roman" w:cs="Times New Roman"/>
          <w:sz w:val="28"/>
          <w:szCs w:val="28"/>
        </w:rPr>
        <w:tab/>
        <w:t>За повреждение, 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bookmarkEnd w:id="128"/>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4.1.4.</w:t>
      </w:r>
      <w:r w:rsidRPr="004F1160">
        <w:rPr>
          <w:rFonts w:ascii="Times New Roman" w:hAnsi="Times New Roman" w:cs="Times New Roman"/>
          <w:sz w:val="28"/>
          <w:szCs w:val="28"/>
        </w:rPr>
        <w:tab/>
        <w:t xml:space="preserve">Штрафы и пени, взыскиваемые в соответствии с </w:t>
      </w:r>
      <w:hyperlink w:anchor="sub_50" w:history="1">
        <w:r w:rsidRPr="004F1160">
          <w:rPr>
            <w:rFonts w:ascii="Times New Roman" w:hAnsi="Times New Roman" w:cs="Times New Roman"/>
            <w:sz w:val="28"/>
            <w:szCs w:val="28"/>
          </w:rPr>
          <w:t>подпунктами 4.1.1 </w:t>
        </w:r>
      </w:hyperlink>
      <w:r w:rsidRPr="004F1160">
        <w:rPr>
          <w:rFonts w:ascii="Times New Roman" w:hAnsi="Times New Roman" w:cs="Times New Roman"/>
          <w:b/>
          <w:sz w:val="28"/>
          <w:szCs w:val="28"/>
        </w:rPr>
        <w:t>- </w:t>
      </w:r>
      <w:hyperlink w:anchor="sub_51" w:history="1">
        <w:r w:rsidRPr="004F1160">
          <w:rPr>
            <w:rFonts w:ascii="Times New Roman" w:hAnsi="Times New Roman" w:cs="Times New Roman"/>
            <w:sz w:val="28"/>
            <w:szCs w:val="28"/>
          </w:rPr>
          <w:t>4.1.3</w:t>
        </w:r>
      </w:hyperlink>
      <w:r w:rsidRPr="004F1160">
        <w:rPr>
          <w:rFonts w:ascii="Times New Roman" w:hAnsi="Times New Roman" w:cs="Times New Roman"/>
          <w:sz w:val="28"/>
          <w:szCs w:val="28"/>
        </w:rPr>
        <w:t xml:space="preserve"> настоящего договора, вносятся Арендатором на счет Управления Федерального казначейства по Республике Башкортостан;</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4.1.5.</w:t>
      </w:r>
      <w:r w:rsidRPr="004F1160">
        <w:rPr>
          <w:rFonts w:ascii="Times New Roman" w:hAnsi="Times New Roman" w:cs="Times New Roman"/>
          <w:sz w:val="28"/>
          <w:szCs w:val="28"/>
        </w:rPr>
        <w:tab/>
        <w:t xml:space="preserve">Уплата штрафов и пеней, установленных настоящим договором, не </w:t>
      </w:r>
      <w:r w:rsidRPr="004F1160">
        <w:rPr>
          <w:rFonts w:ascii="Times New Roman" w:hAnsi="Times New Roman" w:cs="Times New Roman"/>
          <w:sz w:val="28"/>
          <w:szCs w:val="28"/>
        </w:rPr>
        <w:lastRenderedPageBreak/>
        <w:t>освобождает Стороны от выполнения возложенных на них обязательств или необходимости устранения нарушений.</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4.2.</w:t>
      </w:r>
      <w:r w:rsidRPr="004F1160">
        <w:rPr>
          <w:rFonts w:ascii="Times New Roman" w:hAnsi="Times New Roman" w:cs="Times New Roman"/>
          <w:sz w:val="28"/>
          <w:szCs w:val="28"/>
        </w:rPr>
        <w:tab/>
        <w:t>Арендодатель отвечает за недостатки сданного в аренду предприятия (имущественного комплекса) в соответствии с законодательством.</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4.3.</w:t>
      </w:r>
      <w:r w:rsidRPr="004F1160">
        <w:rPr>
          <w:rFonts w:ascii="Times New Roman" w:hAnsi="Times New Roman" w:cs="Times New Roman"/>
          <w:sz w:val="28"/>
          <w:szCs w:val="28"/>
        </w:rPr>
        <w:tab/>
        <w:t>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4.4.</w:t>
      </w:r>
      <w:r w:rsidRPr="004F1160">
        <w:rPr>
          <w:rFonts w:ascii="Times New Roman" w:hAnsi="Times New Roman" w:cs="Times New Roman"/>
          <w:sz w:val="28"/>
          <w:szCs w:val="28"/>
        </w:rPr>
        <w:tab/>
        <w:t>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143602">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5. Изменение, расторжение, прекращение или продление договора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5.1.</w:t>
      </w:r>
      <w:r w:rsidRPr="004F1160">
        <w:rPr>
          <w:rFonts w:ascii="Times New Roman" w:hAnsi="Times New Roman" w:cs="Times New Roman"/>
          <w:sz w:val="28"/>
          <w:szCs w:val="28"/>
        </w:rPr>
        <w:tab/>
        <w:t>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5.2.</w:t>
      </w:r>
      <w:r w:rsidRPr="004F1160">
        <w:rPr>
          <w:rFonts w:ascii="Times New Roman" w:hAnsi="Times New Roman" w:cs="Times New Roman"/>
          <w:sz w:val="28"/>
          <w:szCs w:val="28"/>
        </w:rPr>
        <w:tab/>
        <w:t>Настоящий договор подлежит расторжению в случае нарушения одной из Сторон обязанностей по данному договору.</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5.3.</w:t>
      </w:r>
      <w:r w:rsidRPr="004F1160">
        <w:rPr>
          <w:rFonts w:ascii="Times New Roman" w:hAnsi="Times New Roman" w:cs="Times New Roman"/>
          <w:sz w:val="28"/>
          <w:szCs w:val="28"/>
        </w:rPr>
        <w:tab/>
        <w:t xml:space="preserve">По требованию Арендодателя настоящий договор </w:t>
      </w:r>
      <w:proofErr w:type="gramStart"/>
      <w:r w:rsidRPr="004F1160">
        <w:rPr>
          <w:rFonts w:ascii="Times New Roman" w:hAnsi="Times New Roman" w:cs="Times New Roman"/>
          <w:sz w:val="28"/>
          <w:szCs w:val="28"/>
        </w:rPr>
        <w:t>может быть досрочно расторгнут</w:t>
      </w:r>
      <w:proofErr w:type="gramEnd"/>
      <w:r w:rsidRPr="004F1160">
        <w:rPr>
          <w:rFonts w:ascii="Times New Roman" w:hAnsi="Times New Roman" w:cs="Times New Roman"/>
          <w:sz w:val="28"/>
          <w:szCs w:val="28"/>
        </w:rPr>
        <w:t xml:space="preserve"> судом в случаях, когда Арендатор:</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пользуется предприятием (имущественным комплексом) в целом или частично с нарушением условий настоящего договора или назначения арендованного предприятия (имущественного комплекса);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фактически не использует предприятие (имущественный комплекс) более одного месяца (за исключением срока проведения капитального ремонта арендуемого предприятия (имущественного комплекса));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существенно ухудшает качественные характеристики арендованного предприятия (имущественного комплекса);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в процессе использования и эксплуатации уменьшает стоимость предприятия (имущественного комплекса);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не производит капитального или текущего ремонтов арендованного предприятия (имущественного комплекса);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более двух раз подряд по истечении установленного настоящим договором срока платежа не вносит арендную плату (частичное внесение арендной платы приравнивается к ее невнесению);</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AF224F" w:rsidRPr="004F1160" w:rsidRDefault="00AF224F" w:rsidP="00143602">
      <w:pPr>
        <w:widowControl w:val="0"/>
        <w:autoSpaceDE w:val="0"/>
        <w:autoSpaceDN w:val="0"/>
        <w:adjustRightInd w:val="0"/>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нарушает иные условия настоящего договора.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5.4.</w:t>
      </w:r>
      <w:r w:rsidRPr="004F1160">
        <w:rPr>
          <w:rFonts w:ascii="Times New Roman" w:hAnsi="Times New Roman" w:cs="Times New Roman"/>
          <w:sz w:val="28"/>
          <w:szCs w:val="28"/>
        </w:rPr>
        <w:tab/>
        <w:t xml:space="preserve">По требованию Арендатора настоящий договор </w:t>
      </w:r>
      <w:proofErr w:type="gramStart"/>
      <w:r w:rsidRPr="004F1160">
        <w:rPr>
          <w:rFonts w:ascii="Times New Roman" w:hAnsi="Times New Roman" w:cs="Times New Roman"/>
          <w:sz w:val="28"/>
          <w:szCs w:val="28"/>
        </w:rPr>
        <w:t xml:space="preserve">может быть </w:t>
      </w:r>
      <w:r w:rsidRPr="004F1160">
        <w:rPr>
          <w:rFonts w:ascii="Times New Roman" w:hAnsi="Times New Roman" w:cs="Times New Roman"/>
          <w:sz w:val="28"/>
          <w:szCs w:val="28"/>
        </w:rPr>
        <w:lastRenderedPageBreak/>
        <w:t>досрочно расторгнут</w:t>
      </w:r>
      <w:proofErr w:type="gramEnd"/>
      <w:r w:rsidRPr="004F1160">
        <w:rPr>
          <w:rFonts w:ascii="Times New Roman" w:hAnsi="Times New Roman" w:cs="Times New Roman"/>
          <w:sz w:val="28"/>
          <w:szCs w:val="28"/>
        </w:rPr>
        <w:t xml:space="preserve"> судом в следующих случаях:</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Арендодатель не предоставил предприятие (имущественный комплекс) в пользование Арендатору либо создал препятствия пользованию предприятием (имущественным комплексом) в соответствии с условиями настоящего договора или назначением предприятия (имущественного комплекса);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переданное Арендатору предприятие (имущественный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5.5.</w:t>
      </w:r>
      <w:r w:rsidRPr="004F1160">
        <w:rPr>
          <w:rFonts w:ascii="Times New Roman" w:hAnsi="Times New Roman" w:cs="Times New Roman"/>
          <w:sz w:val="28"/>
          <w:szCs w:val="28"/>
        </w:rPr>
        <w:tab/>
        <w:t xml:space="preserve">В случае принятия решения о </w:t>
      </w:r>
      <w:proofErr w:type="gramStart"/>
      <w:r w:rsidRPr="004F1160">
        <w:rPr>
          <w:rFonts w:ascii="Times New Roman" w:hAnsi="Times New Roman" w:cs="Times New Roman"/>
          <w:sz w:val="28"/>
          <w:szCs w:val="28"/>
        </w:rPr>
        <w:t>приватизации</w:t>
      </w:r>
      <w:proofErr w:type="gramEnd"/>
      <w:r w:rsidRPr="004F1160">
        <w:rPr>
          <w:rFonts w:ascii="Times New Roman" w:hAnsi="Times New Roman" w:cs="Times New Roman"/>
          <w:sz w:val="28"/>
          <w:szCs w:val="28"/>
        </w:rPr>
        <w:t xml:space="preserve"> переданного по настоящему договору предприятия (имущественного комплекса) договор прекращает свое действие со дня принятия указанного решения.</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5.6.</w:t>
      </w:r>
      <w:r w:rsidRPr="004F1160">
        <w:rPr>
          <w:rFonts w:ascii="Times New Roman" w:hAnsi="Times New Roman" w:cs="Times New Roman"/>
          <w:sz w:val="28"/>
          <w:szCs w:val="28"/>
        </w:rPr>
        <w:tab/>
        <w:t>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143602">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6. Особые условия договора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6.1.</w:t>
      </w:r>
      <w:r w:rsidRPr="004F1160">
        <w:rPr>
          <w:rFonts w:ascii="Times New Roman" w:hAnsi="Times New Roman" w:cs="Times New Roman"/>
          <w:sz w:val="28"/>
          <w:szCs w:val="28"/>
        </w:rPr>
        <w:tab/>
        <w:t>Переоценка арендованного предприятия (имущественного комплекса) производится Арендатором в соответствии с издаваемыми нормативными правовыми актами.</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6.2.</w:t>
      </w:r>
      <w:r w:rsidRPr="004F1160">
        <w:rPr>
          <w:rFonts w:ascii="Times New Roman" w:hAnsi="Times New Roman" w:cs="Times New Roman"/>
          <w:sz w:val="28"/>
          <w:szCs w:val="28"/>
        </w:rPr>
        <w:tab/>
        <w:t>Арендодатель контролирует правильность проведения государственной переоценки имущества предприятия (имущественного комплекса).</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6.3.</w:t>
      </w:r>
      <w:r w:rsidRPr="004F1160">
        <w:rPr>
          <w:rFonts w:ascii="Times New Roman" w:hAnsi="Times New Roman" w:cs="Times New Roman"/>
          <w:sz w:val="28"/>
          <w:szCs w:val="28"/>
        </w:rPr>
        <w:tab/>
        <w:t>При прекращении действия настоящего договора стоимость неотделимых улучшений арендованного предприятия (имущественного комплекса), произведенных Арендатором по согласованию с Арендодателем, не возмещается.</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6.4.</w:t>
      </w:r>
      <w:r w:rsidRPr="004F1160">
        <w:rPr>
          <w:rFonts w:ascii="Times New Roman" w:hAnsi="Times New Roman" w:cs="Times New Roman"/>
          <w:sz w:val="28"/>
          <w:szCs w:val="28"/>
        </w:rPr>
        <w:tab/>
        <w:t>Улучшения арендованного предприятия (имущественного комплекса),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6.5.</w:t>
      </w:r>
      <w:r w:rsidRPr="004F1160">
        <w:rPr>
          <w:rFonts w:ascii="Times New Roman" w:hAnsi="Times New Roman" w:cs="Times New Roman"/>
          <w:sz w:val="28"/>
          <w:szCs w:val="28"/>
        </w:rPr>
        <w:tab/>
        <w:t>Передача права владения и пользования земельными участками, которые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6.6.</w:t>
      </w:r>
      <w:r w:rsidRPr="004F1160">
        <w:rPr>
          <w:rFonts w:ascii="Times New Roman" w:hAnsi="Times New Roman" w:cs="Times New Roman"/>
          <w:sz w:val="28"/>
          <w:szCs w:val="28"/>
        </w:rPr>
        <w:tab/>
        <w:t>Разрешение (лицензия)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6.7.</w:t>
      </w:r>
      <w:r w:rsidRPr="004F1160">
        <w:rPr>
          <w:rFonts w:ascii="Times New Roman" w:hAnsi="Times New Roman" w:cs="Times New Roman"/>
          <w:sz w:val="28"/>
          <w:szCs w:val="28"/>
        </w:rPr>
        <w:tab/>
        <w:t>Реорганизация Арендодателя не является основанием для прекращения действия или расторжения настоящего договора.</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9038DE">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7. Прочие условия</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lastRenderedPageBreak/>
        <w:t>7.1.</w:t>
      </w:r>
      <w:r w:rsidRPr="004F1160">
        <w:rPr>
          <w:rFonts w:ascii="Times New Roman" w:hAnsi="Times New Roman" w:cs="Times New Roman"/>
          <w:sz w:val="28"/>
          <w:szCs w:val="28"/>
        </w:rPr>
        <w:tab/>
        <w:t>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7.2.</w:t>
      </w:r>
      <w:r w:rsidRPr="004F1160">
        <w:rPr>
          <w:rFonts w:ascii="Times New Roman" w:hAnsi="Times New Roman" w:cs="Times New Roman"/>
          <w:sz w:val="28"/>
          <w:szCs w:val="28"/>
        </w:rPr>
        <w:tab/>
        <w:t>Споры по настоящему договору разрешаются путем переговоров, в случае недостижения согласия - Арбитражным судом Республики Башкортостан.</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7.3.</w:t>
      </w:r>
      <w:r w:rsidRPr="004F1160">
        <w:rPr>
          <w:rFonts w:ascii="Times New Roman" w:hAnsi="Times New Roman" w:cs="Times New Roman"/>
          <w:sz w:val="28"/>
          <w:szCs w:val="28"/>
        </w:rPr>
        <w:tab/>
        <w:t>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7.4.</w:t>
      </w:r>
      <w:r w:rsidRPr="004F1160">
        <w:rPr>
          <w:rFonts w:ascii="Times New Roman" w:hAnsi="Times New Roman" w:cs="Times New Roman"/>
          <w:sz w:val="28"/>
          <w:szCs w:val="28"/>
        </w:rPr>
        <w:tab/>
        <w:t>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9038DE">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8. Приложения</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8.1.</w:t>
      </w:r>
      <w:r w:rsidRPr="004F1160">
        <w:rPr>
          <w:rFonts w:ascii="Times New Roman" w:hAnsi="Times New Roman" w:cs="Times New Roman"/>
          <w:sz w:val="28"/>
          <w:szCs w:val="28"/>
        </w:rPr>
        <w:tab/>
        <w:t>Расче</w:t>
      </w:r>
      <w:proofErr w:type="gramStart"/>
      <w:r w:rsidRPr="004F1160">
        <w:rPr>
          <w:rFonts w:ascii="Times New Roman" w:hAnsi="Times New Roman" w:cs="Times New Roman"/>
          <w:sz w:val="28"/>
          <w:szCs w:val="28"/>
        </w:rPr>
        <w:t>т(</w:t>
      </w:r>
      <w:proofErr w:type="gramEnd"/>
      <w:r w:rsidRPr="004F1160">
        <w:rPr>
          <w:rFonts w:ascii="Times New Roman" w:hAnsi="Times New Roman" w:cs="Times New Roman"/>
          <w:sz w:val="28"/>
          <w:szCs w:val="28"/>
        </w:rPr>
        <w:t>ы) годовой арендной платы за пользование предприятием (имущественным комплексом) муниципального района Дюртюлинский район Республики Башкортостан.</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8.2.</w:t>
      </w:r>
      <w:r w:rsidRPr="004F1160">
        <w:rPr>
          <w:rFonts w:ascii="Times New Roman" w:hAnsi="Times New Roman" w:cs="Times New Roman"/>
          <w:sz w:val="28"/>
          <w:szCs w:val="28"/>
        </w:rPr>
        <w:tab/>
        <w:t xml:space="preserve"> Акт приема-передачи предприятия (имущественного комплекса).</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8.3.</w:t>
      </w:r>
      <w:r w:rsidRPr="004F1160">
        <w:rPr>
          <w:rFonts w:ascii="Times New Roman" w:hAnsi="Times New Roman" w:cs="Times New Roman"/>
          <w:sz w:val="28"/>
          <w:szCs w:val="28"/>
        </w:rPr>
        <w:tab/>
        <w:t>Перечни основных средств и прочих активов передаваемого в аренду предприятия (имущественного комплекса).</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8.4.</w:t>
      </w:r>
      <w:r w:rsidRPr="004F1160">
        <w:rPr>
          <w:rFonts w:ascii="Times New Roman" w:hAnsi="Times New Roman" w:cs="Times New Roman"/>
          <w:sz w:val="28"/>
          <w:szCs w:val="28"/>
        </w:rPr>
        <w:tab/>
        <w:t xml:space="preserve">Техническ__ паспорт_ (выкопировк__) № ___ от «__» ___ ____ </w:t>
      </w:r>
      <w:proofErr w:type="gramStart"/>
      <w:r w:rsidRPr="004F1160">
        <w:rPr>
          <w:rFonts w:ascii="Times New Roman" w:hAnsi="Times New Roman" w:cs="Times New Roman"/>
          <w:sz w:val="28"/>
          <w:szCs w:val="28"/>
        </w:rPr>
        <w:t>г</w:t>
      </w:r>
      <w:proofErr w:type="gramEnd"/>
      <w:r w:rsidRPr="004F1160">
        <w:rPr>
          <w:rFonts w:ascii="Times New Roman" w:hAnsi="Times New Roman" w:cs="Times New Roman"/>
          <w:sz w:val="28"/>
          <w:szCs w:val="28"/>
        </w:rPr>
        <w:t>.</w:t>
      </w:r>
    </w:p>
    <w:p w:rsidR="00AF224F" w:rsidRPr="004F1160" w:rsidRDefault="00AF224F" w:rsidP="00AF224F">
      <w:pPr>
        <w:widowControl w:val="0"/>
        <w:autoSpaceDE w:val="0"/>
        <w:autoSpaceDN w:val="0"/>
        <w:adjustRightInd w:val="0"/>
        <w:ind w:firstLine="720"/>
        <w:jc w:val="both"/>
        <w:rPr>
          <w:rFonts w:ascii="Times New Roman" w:hAnsi="Times New Roman" w:cs="Times New Roman"/>
          <w:sz w:val="28"/>
          <w:szCs w:val="28"/>
        </w:rPr>
      </w:pPr>
    </w:p>
    <w:p w:rsidR="00AF224F" w:rsidRPr="004F1160" w:rsidRDefault="00AF224F" w:rsidP="00AF224F">
      <w:pPr>
        <w:widowControl w:val="0"/>
        <w:autoSpaceDE w:val="0"/>
        <w:autoSpaceDN w:val="0"/>
        <w:adjustRightInd w:val="0"/>
        <w:spacing w:before="108" w:after="108"/>
        <w:jc w:val="center"/>
        <w:outlineLvl w:val="0"/>
        <w:rPr>
          <w:rFonts w:ascii="Times New Roman" w:hAnsi="Times New Roman" w:cs="Times New Roman"/>
          <w:b/>
          <w:bCs/>
          <w:sz w:val="28"/>
          <w:szCs w:val="28"/>
        </w:rPr>
      </w:pPr>
    </w:p>
    <w:p w:rsidR="00AF224F" w:rsidRPr="004F1160" w:rsidRDefault="00AF224F" w:rsidP="00AF224F">
      <w:pPr>
        <w:widowControl w:val="0"/>
        <w:autoSpaceDE w:val="0"/>
        <w:autoSpaceDN w:val="0"/>
        <w:adjustRightInd w:val="0"/>
        <w:spacing w:before="108" w:after="108"/>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9. Юридические адреса и реквизиты Сторон</w:t>
      </w: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Арендодатель:_____________________________________________________</w:t>
      </w: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Юридический адрес:______________________________________________</w:t>
      </w: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Расчетный счет № _________________________________________________</w:t>
      </w: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в_________________________________________________________________</w:t>
      </w: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корреспондентский счет _______________ </w:t>
      </w:r>
      <w:hyperlink r:id="rId63" w:history="1">
        <w:r w:rsidRPr="004F1160">
          <w:rPr>
            <w:rFonts w:ascii="Times New Roman" w:hAnsi="Times New Roman" w:cs="Times New Roman"/>
            <w:sz w:val="28"/>
            <w:szCs w:val="28"/>
          </w:rPr>
          <w:t>БИК</w:t>
        </w:r>
      </w:hyperlink>
      <w:r w:rsidRPr="004F1160">
        <w:rPr>
          <w:rFonts w:ascii="Times New Roman" w:hAnsi="Times New Roman" w:cs="Times New Roman"/>
          <w:sz w:val="28"/>
          <w:szCs w:val="28"/>
        </w:rPr>
        <w:t>__________________________</w:t>
      </w: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ИНН ___________________ КПП _____________________________________</w:t>
      </w: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ОКПО __________________ </w:t>
      </w:r>
      <w:hyperlink r:id="rId64" w:history="1">
        <w:r w:rsidRPr="004F1160">
          <w:rPr>
            <w:rFonts w:ascii="Times New Roman" w:hAnsi="Times New Roman" w:cs="Times New Roman"/>
            <w:sz w:val="28"/>
            <w:szCs w:val="28"/>
          </w:rPr>
          <w:t>ОКВЭД</w:t>
        </w:r>
      </w:hyperlink>
      <w:r w:rsidRPr="004F1160">
        <w:rPr>
          <w:rFonts w:ascii="Times New Roman" w:hAnsi="Times New Roman" w:cs="Times New Roman"/>
          <w:sz w:val="28"/>
          <w:szCs w:val="28"/>
        </w:rPr>
        <w:t>___________________________________</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Арендатор:________________________________________________________</w:t>
      </w: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Юридический адрес:______________________________________________</w:t>
      </w: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Расчетный счет № __________________________________________________</w:t>
      </w: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в_________________________________________________________________</w:t>
      </w: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корреспондентский счет ________________ </w:t>
      </w:r>
      <w:hyperlink r:id="rId65" w:history="1">
        <w:r w:rsidRPr="004F1160">
          <w:rPr>
            <w:rFonts w:ascii="Times New Roman" w:hAnsi="Times New Roman" w:cs="Times New Roman"/>
            <w:sz w:val="28"/>
            <w:szCs w:val="28"/>
          </w:rPr>
          <w:t>БИК</w:t>
        </w:r>
      </w:hyperlink>
      <w:r w:rsidRPr="004F1160">
        <w:rPr>
          <w:rFonts w:ascii="Times New Roman" w:hAnsi="Times New Roman" w:cs="Times New Roman"/>
          <w:sz w:val="28"/>
          <w:szCs w:val="28"/>
        </w:rPr>
        <w:t>_________________________</w:t>
      </w: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ИНН __________________ КПП_______________________________________</w:t>
      </w: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ОКПО _____________________ </w:t>
      </w:r>
      <w:hyperlink r:id="rId66" w:history="1">
        <w:r w:rsidRPr="004F1160">
          <w:rPr>
            <w:rFonts w:ascii="Times New Roman" w:hAnsi="Times New Roman" w:cs="Times New Roman"/>
            <w:sz w:val="28"/>
            <w:szCs w:val="28"/>
          </w:rPr>
          <w:t>ОКВЭД</w:t>
        </w:r>
      </w:hyperlink>
      <w:r w:rsidRPr="004F1160">
        <w:rPr>
          <w:rFonts w:ascii="Times New Roman" w:hAnsi="Times New Roman" w:cs="Times New Roman"/>
          <w:sz w:val="28"/>
          <w:szCs w:val="28"/>
        </w:rPr>
        <w:t>________________________________</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9038DE">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10. Подписи Сторон</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lastRenderedPageBreak/>
        <w:t xml:space="preserve">              от Арендодателя:                         от Арендатора: ______________________________</w:t>
      </w:r>
      <w:r w:rsidR="009162FB">
        <w:rPr>
          <w:rFonts w:ascii="Times New Roman" w:hAnsi="Times New Roman" w:cs="Times New Roman"/>
          <w:sz w:val="28"/>
          <w:szCs w:val="28"/>
        </w:rPr>
        <w:t xml:space="preserve">____     </w:t>
      </w:r>
      <w:r w:rsidRPr="004F1160">
        <w:rPr>
          <w:rFonts w:ascii="Times New Roman" w:hAnsi="Times New Roman" w:cs="Times New Roman"/>
          <w:sz w:val="28"/>
          <w:szCs w:val="28"/>
        </w:rPr>
        <w:t>__________________________________</w:t>
      </w:r>
    </w:p>
    <w:p w:rsidR="00AF224F" w:rsidRPr="004F1160" w:rsidRDefault="009162FB" w:rsidP="009038D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F224F" w:rsidRPr="004F1160">
        <w:rPr>
          <w:rFonts w:ascii="Times New Roman" w:hAnsi="Times New Roman" w:cs="Times New Roman"/>
          <w:sz w:val="28"/>
          <w:szCs w:val="28"/>
        </w:rPr>
        <w:t xml:space="preserve"> </w:t>
      </w:r>
      <w:r>
        <w:rPr>
          <w:rFonts w:ascii="Times New Roman" w:hAnsi="Times New Roman" w:cs="Times New Roman"/>
          <w:sz w:val="28"/>
          <w:szCs w:val="28"/>
        </w:rPr>
        <w:t xml:space="preserve">                 </w:t>
      </w:r>
      <w:r w:rsidR="00AF224F" w:rsidRPr="004F1160">
        <w:rPr>
          <w:rFonts w:ascii="Times New Roman" w:hAnsi="Times New Roman" w:cs="Times New Roman"/>
          <w:sz w:val="28"/>
          <w:szCs w:val="28"/>
        </w:rPr>
        <w:t xml:space="preserve">(должность)                     </w:t>
      </w:r>
      <w:r>
        <w:rPr>
          <w:rFonts w:ascii="Times New Roman" w:hAnsi="Times New Roman" w:cs="Times New Roman"/>
          <w:sz w:val="28"/>
          <w:szCs w:val="28"/>
        </w:rPr>
        <w:t xml:space="preserve">                              </w:t>
      </w:r>
      <w:r w:rsidR="00AF224F" w:rsidRPr="004F1160">
        <w:rPr>
          <w:rFonts w:ascii="Times New Roman" w:hAnsi="Times New Roman" w:cs="Times New Roman"/>
          <w:sz w:val="28"/>
          <w:szCs w:val="28"/>
        </w:rPr>
        <w:t>(должность)  __________________________________     __________________________________</w:t>
      </w: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(Ф.И.О.)                                                            (Ф.И.О.)</w:t>
      </w:r>
    </w:p>
    <w:p w:rsidR="00AF224F" w:rsidRPr="004F1160" w:rsidRDefault="00AF224F" w:rsidP="00AF224F">
      <w:pPr>
        <w:widowControl w:val="0"/>
        <w:autoSpaceDE w:val="0"/>
        <w:autoSpaceDN w:val="0"/>
        <w:adjustRightInd w:val="0"/>
        <w:rPr>
          <w:rFonts w:ascii="Times New Roman" w:hAnsi="Times New Roman" w:cs="Times New Roman"/>
          <w:sz w:val="28"/>
          <w:szCs w:val="28"/>
        </w:rPr>
      </w:pPr>
      <w:r w:rsidRPr="004F1160">
        <w:rPr>
          <w:rFonts w:ascii="Times New Roman" w:hAnsi="Times New Roman" w:cs="Times New Roman"/>
          <w:sz w:val="28"/>
          <w:szCs w:val="28"/>
        </w:rPr>
        <w:t>_____</w:t>
      </w:r>
      <w:r w:rsidR="009162FB">
        <w:rPr>
          <w:rFonts w:ascii="Times New Roman" w:hAnsi="Times New Roman" w:cs="Times New Roman"/>
          <w:sz w:val="28"/>
          <w:szCs w:val="28"/>
        </w:rPr>
        <w:t xml:space="preserve">____________________________  </w:t>
      </w:r>
      <w:r w:rsidRPr="004F1160">
        <w:rPr>
          <w:rFonts w:ascii="Times New Roman" w:hAnsi="Times New Roman" w:cs="Times New Roman"/>
          <w:sz w:val="28"/>
          <w:szCs w:val="28"/>
        </w:rPr>
        <w:t xml:space="preserve">     __________________________________</w:t>
      </w: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(по</w:t>
      </w:r>
      <w:r w:rsidR="009162FB">
        <w:rPr>
          <w:rFonts w:ascii="Times New Roman" w:hAnsi="Times New Roman" w:cs="Times New Roman"/>
          <w:sz w:val="28"/>
          <w:szCs w:val="28"/>
        </w:rPr>
        <w:t xml:space="preserve">дпись)                        </w:t>
      </w:r>
      <w:r w:rsidRPr="004F1160">
        <w:rPr>
          <w:rFonts w:ascii="Times New Roman" w:hAnsi="Times New Roman" w:cs="Times New Roman"/>
          <w:sz w:val="28"/>
          <w:szCs w:val="28"/>
        </w:rPr>
        <w:t xml:space="preserve">                                   (подпись)</w:t>
      </w: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М.П.                                                 </w:t>
      </w:r>
      <w:r w:rsidR="009162FB">
        <w:rPr>
          <w:rFonts w:ascii="Times New Roman" w:hAnsi="Times New Roman" w:cs="Times New Roman"/>
          <w:sz w:val="28"/>
          <w:szCs w:val="28"/>
        </w:rPr>
        <w:t xml:space="preserve">                  </w:t>
      </w:r>
      <w:r w:rsidRPr="004F1160">
        <w:rPr>
          <w:rFonts w:ascii="Times New Roman" w:hAnsi="Times New Roman" w:cs="Times New Roman"/>
          <w:sz w:val="28"/>
          <w:szCs w:val="28"/>
        </w:rPr>
        <w:t xml:space="preserve"> М.П.</w:t>
      </w:r>
    </w:p>
    <w:p w:rsidR="00143602" w:rsidRDefault="00143602" w:rsidP="00307BF6">
      <w:pPr>
        <w:pStyle w:val="af3"/>
        <w:rPr>
          <w:rStyle w:val="af1"/>
          <w:rFonts w:ascii="Times New Roman" w:hAnsi="Times New Roman" w:cs="Times New Roman"/>
          <w:b w:val="0"/>
          <w:bCs/>
        </w:rPr>
      </w:pPr>
    </w:p>
    <w:p w:rsidR="00307BF6" w:rsidRDefault="00143602" w:rsidP="00AF224F">
      <w:pPr>
        <w:pStyle w:val="af3"/>
        <w:jc w:val="center"/>
        <w:rPr>
          <w:rStyle w:val="af1"/>
          <w:rFonts w:ascii="Times New Roman" w:hAnsi="Times New Roman" w:cs="Times New Roman"/>
          <w:b w:val="0"/>
          <w:bCs/>
        </w:rPr>
      </w:pPr>
      <w:r>
        <w:rPr>
          <w:rStyle w:val="af1"/>
          <w:rFonts w:ascii="Times New Roman" w:hAnsi="Times New Roman" w:cs="Times New Roman"/>
          <w:b w:val="0"/>
          <w:bCs/>
        </w:rPr>
        <w:t xml:space="preserve">                   </w:t>
      </w:r>
      <w:r w:rsidR="00307BF6">
        <w:rPr>
          <w:rStyle w:val="af1"/>
          <w:rFonts w:ascii="Times New Roman" w:hAnsi="Times New Roman" w:cs="Times New Roman"/>
          <w:b w:val="0"/>
          <w:bCs/>
        </w:rPr>
        <w:t xml:space="preserve">                               </w:t>
      </w:r>
      <w:r>
        <w:rPr>
          <w:rStyle w:val="af1"/>
          <w:rFonts w:ascii="Times New Roman" w:hAnsi="Times New Roman" w:cs="Times New Roman"/>
          <w:b w:val="0"/>
          <w:bCs/>
        </w:rPr>
        <w:t xml:space="preserve"> </w:t>
      </w: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AF224F" w:rsidRPr="009162FB" w:rsidRDefault="00307BF6" w:rsidP="00AF224F">
      <w:pPr>
        <w:pStyle w:val="af3"/>
        <w:jc w:val="center"/>
        <w:rPr>
          <w:rStyle w:val="af1"/>
          <w:rFonts w:ascii="Times New Roman" w:hAnsi="Times New Roman" w:cs="Times New Roman"/>
          <w:b w:val="0"/>
          <w:bCs/>
        </w:rPr>
      </w:pPr>
      <w:r>
        <w:rPr>
          <w:rStyle w:val="af1"/>
          <w:rFonts w:ascii="Times New Roman" w:hAnsi="Times New Roman" w:cs="Times New Roman"/>
          <w:b w:val="0"/>
          <w:bCs/>
        </w:rPr>
        <w:t xml:space="preserve">                                                     </w:t>
      </w:r>
      <w:r w:rsidR="00AF224F" w:rsidRPr="009162FB">
        <w:rPr>
          <w:rStyle w:val="af1"/>
          <w:rFonts w:ascii="Times New Roman" w:hAnsi="Times New Roman" w:cs="Times New Roman"/>
          <w:b w:val="0"/>
          <w:bCs/>
        </w:rPr>
        <w:t>Приложение № 10</w:t>
      </w:r>
    </w:p>
    <w:p w:rsidR="009162FB" w:rsidRDefault="00AF224F" w:rsidP="00AF224F">
      <w:pPr>
        <w:pStyle w:val="af3"/>
        <w:jc w:val="center"/>
        <w:rPr>
          <w:rStyle w:val="af1"/>
          <w:rFonts w:ascii="Times New Roman" w:hAnsi="Times New Roman" w:cs="Times New Roman"/>
          <w:b w:val="0"/>
          <w:bCs/>
        </w:rPr>
      </w:pPr>
      <w:r w:rsidRPr="009162FB">
        <w:rPr>
          <w:rStyle w:val="af1"/>
          <w:rFonts w:ascii="Times New Roman" w:hAnsi="Times New Roman" w:cs="Times New Roman"/>
          <w:b w:val="0"/>
          <w:bCs/>
        </w:rPr>
        <w:t xml:space="preserve">                                             </w:t>
      </w:r>
      <w:r w:rsidR="009162FB">
        <w:rPr>
          <w:rStyle w:val="af1"/>
          <w:rFonts w:ascii="Times New Roman" w:hAnsi="Times New Roman" w:cs="Times New Roman"/>
          <w:b w:val="0"/>
          <w:bCs/>
        </w:rPr>
        <w:t xml:space="preserve">                  </w:t>
      </w:r>
      <w:r w:rsidRPr="009162FB">
        <w:rPr>
          <w:rStyle w:val="af1"/>
          <w:rFonts w:ascii="Times New Roman" w:hAnsi="Times New Roman" w:cs="Times New Roman"/>
          <w:b w:val="0"/>
          <w:bCs/>
        </w:rPr>
        <w:t xml:space="preserve"> к постановлению  главы </w:t>
      </w:r>
    </w:p>
    <w:p w:rsidR="00AF224F" w:rsidRPr="009162FB" w:rsidRDefault="009162FB" w:rsidP="00AF224F">
      <w:pPr>
        <w:pStyle w:val="af3"/>
        <w:jc w:val="center"/>
        <w:rPr>
          <w:rStyle w:val="af1"/>
          <w:rFonts w:ascii="Times New Roman" w:hAnsi="Times New Roman" w:cs="Times New Roman"/>
          <w:b w:val="0"/>
          <w:bCs/>
        </w:rPr>
      </w:pPr>
      <w:r>
        <w:rPr>
          <w:rStyle w:val="af1"/>
          <w:rFonts w:ascii="Times New Roman" w:hAnsi="Times New Roman" w:cs="Times New Roman"/>
          <w:b w:val="0"/>
          <w:bCs/>
        </w:rPr>
        <w:t xml:space="preserve">                                                         </w:t>
      </w:r>
      <w:r w:rsidR="00143602">
        <w:rPr>
          <w:rStyle w:val="af1"/>
          <w:rFonts w:ascii="Times New Roman" w:hAnsi="Times New Roman" w:cs="Times New Roman"/>
          <w:b w:val="0"/>
          <w:bCs/>
        </w:rPr>
        <w:t xml:space="preserve"> </w:t>
      </w:r>
      <w:r w:rsidR="00AF224F" w:rsidRPr="009162FB">
        <w:rPr>
          <w:rStyle w:val="af1"/>
          <w:rFonts w:ascii="Times New Roman" w:hAnsi="Times New Roman" w:cs="Times New Roman"/>
          <w:b w:val="0"/>
          <w:bCs/>
        </w:rPr>
        <w:t>сельского поселения</w:t>
      </w:r>
    </w:p>
    <w:p w:rsidR="00AF224F" w:rsidRPr="009162FB" w:rsidRDefault="00AF224F" w:rsidP="00AF224F">
      <w:pPr>
        <w:pStyle w:val="af3"/>
        <w:jc w:val="center"/>
        <w:rPr>
          <w:rStyle w:val="af1"/>
          <w:rFonts w:ascii="Times New Roman" w:hAnsi="Times New Roman" w:cs="Times New Roman"/>
          <w:b w:val="0"/>
          <w:bCs/>
        </w:rPr>
      </w:pPr>
      <w:r w:rsidRPr="009162FB">
        <w:rPr>
          <w:rStyle w:val="af1"/>
          <w:rFonts w:ascii="Times New Roman" w:hAnsi="Times New Roman" w:cs="Times New Roman"/>
          <w:b w:val="0"/>
          <w:bCs/>
        </w:rPr>
        <w:t xml:space="preserve">                                                                 </w:t>
      </w:r>
      <w:r w:rsidR="00143602">
        <w:rPr>
          <w:rStyle w:val="af1"/>
          <w:rFonts w:ascii="Times New Roman" w:hAnsi="Times New Roman" w:cs="Times New Roman"/>
          <w:b w:val="0"/>
          <w:bCs/>
        </w:rPr>
        <w:t xml:space="preserve"> </w:t>
      </w:r>
      <w:r w:rsidRPr="009162FB">
        <w:rPr>
          <w:rStyle w:val="af1"/>
          <w:rFonts w:ascii="Times New Roman" w:hAnsi="Times New Roman" w:cs="Times New Roman"/>
          <w:b w:val="0"/>
          <w:bCs/>
        </w:rPr>
        <w:t xml:space="preserve">Куккуяновский сельсовет  </w:t>
      </w:r>
    </w:p>
    <w:p w:rsidR="00AF224F" w:rsidRPr="009162FB" w:rsidRDefault="00AF224F" w:rsidP="00AF224F">
      <w:pPr>
        <w:pStyle w:val="af3"/>
        <w:jc w:val="center"/>
        <w:rPr>
          <w:rStyle w:val="af1"/>
          <w:rFonts w:ascii="Times New Roman" w:hAnsi="Times New Roman" w:cs="Times New Roman"/>
          <w:b w:val="0"/>
          <w:bCs/>
        </w:rPr>
      </w:pPr>
      <w:r w:rsidRPr="009162FB">
        <w:rPr>
          <w:rStyle w:val="af1"/>
          <w:rFonts w:ascii="Times New Roman" w:hAnsi="Times New Roman" w:cs="Times New Roman"/>
          <w:b w:val="0"/>
          <w:bCs/>
        </w:rPr>
        <w:t xml:space="preserve">                                                              </w:t>
      </w:r>
      <w:r w:rsidR="00143602">
        <w:rPr>
          <w:rStyle w:val="af1"/>
          <w:rFonts w:ascii="Times New Roman" w:hAnsi="Times New Roman" w:cs="Times New Roman"/>
          <w:b w:val="0"/>
          <w:bCs/>
        </w:rPr>
        <w:t xml:space="preserve"> </w:t>
      </w:r>
      <w:r w:rsidRPr="009162FB">
        <w:rPr>
          <w:rStyle w:val="af1"/>
          <w:rFonts w:ascii="Times New Roman" w:hAnsi="Times New Roman" w:cs="Times New Roman"/>
          <w:b w:val="0"/>
          <w:bCs/>
        </w:rPr>
        <w:t xml:space="preserve">муниципального района </w:t>
      </w:r>
    </w:p>
    <w:p w:rsidR="00AF224F" w:rsidRPr="009162FB" w:rsidRDefault="00AF224F" w:rsidP="00AF224F">
      <w:pPr>
        <w:pStyle w:val="af3"/>
        <w:jc w:val="center"/>
        <w:rPr>
          <w:rStyle w:val="af1"/>
          <w:rFonts w:ascii="Times New Roman" w:hAnsi="Times New Roman" w:cs="Times New Roman"/>
          <w:b w:val="0"/>
          <w:bCs/>
        </w:rPr>
      </w:pPr>
      <w:r w:rsidRPr="009162FB">
        <w:rPr>
          <w:rStyle w:val="af1"/>
          <w:rFonts w:ascii="Times New Roman" w:hAnsi="Times New Roman" w:cs="Times New Roman"/>
          <w:b w:val="0"/>
          <w:bCs/>
        </w:rPr>
        <w:t xml:space="preserve">                                                         </w:t>
      </w:r>
      <w:r w:rsidR="009162FB">
        <w:rPr>
          <w:rStyle w:val="af1"/>
          <w:rFonts w:ascii="Times New Roman" w:hAnsi="Times New Roman" w:cs="Times New Roman"/>
          <w:b w:val="0"/>
          <w:bCs/>
        </w:rPr>
        <w:t xml:space="preserve">  </w:t>
      </w:r>
      <w:r w:rsidR="00143602">
        <w:rPr>
          <w:rStyle w:val="af1"/>
          <w:rFonts w:ascii="Times New Roman" w:hAnsi="Times New Roman" w:cs="Times New Roman"/>
          <w:b w:val="0"/>
          <w:bCs/>
        </w:rPr>
        <w:t xml:space="preserve"> </w:t>
      </w:r>
      <w:r w:rsidRPr="009162FB">
        <w:rPr>
          <w:rStyle w:val="af1"/>
          <w:rFonts w:ascii="Times New Roman" w:hAnsi="Times New Roman" w:cs="Times New Roman"/>
          <w:b w:val="0"/>
          <w:bCs/>
        </w:rPr>
        <w:t xml:space="preserve">Дюртюлинский район </w:t>
      </w:r>
    </w:p>
    <w:p w:rsidR="00AF224F" w:rsidRPr="009162FB" w:rsidRDefault="00AF224F" w:rsidP="00AF224F">
      <w:pPr>
        <w:pStyle w:val="af3"/>
        <w:jc w:val="center"/>
        <w:rPr>
          <w:rStyle w:val="af1"/>
          <w:rFonts w:ascii="Times New Roman" w:hAnsi="Times New Roman" w:cs="Times New Roman"/>
          <w:b w:val="0"/>
          <w:bCs/>
        </w:rPr>
      </w:pPr>
      <w:r w:rsidRPr="009162FB">
        <w:rPr>
          <w:rStyle w:val="af1"/>
          <w:rFonts w:ascii="Times New Roman" w:hAnsi="Times New Roman" w:cs="Times New Roman"/>
          <w:b w:val="0"/>
          <w:bCs/>
        </w:rPr>
        <w:t xml:space="preserve">                                                                  </w:t>
      </w:r>
      <w:r w:rsidR="00143602">
        <w:rPr>
          <w:rStyle w:val="af1"/>
          <w:rFonts w:ascii="Times New Roman" w:hAnsi="Times New Roman" w:cs="Times New Roman"/>
          <w:b w:val="0"/>
          <w:bCs/>
        </w:rPr>
        <w:t xml:space="preserve"> </w:t>
      </w:r>
      <w:r w:rsidRPr="009162FB">
        <w:rPr>
          <w:rStyle w:val="af1"/>
          <w:rFonts w:ascii="Times New Roman" w:hAnsi="Times New Roman" w:cs="Times New Roman"/>
          <w:b w:val="0"/>
          <w:bCs/>
        </w:rPr>
        <w:t xml:space="preserve">Республики Башкортостан  </w:t>
      </w:r>
    </w:p>
    <w:p w:rsidR="00AF224F" w:rsidRPr="009162FB" w:rsidRDefault="00AF224F" w:rsidP="00AF224F">
      <w:pPr>
        <w:pStyle w:val="af3"/>
        <w:jc w:val="center"/>
        <w:rPr>
          <w:rStyle w:val="af1"/>
          <w:rFonts w:ascii="Times New Roman" w:hAnsi="Times New Roman" w:cs="Times New Roman"/>
          <w:b w:val="0"/>
          <w:bCs/>
        </w:rPr>
      </w:pPr>
      <w:r w:rsidRPr="009162FB">
        <w:rPr>
          <w:rStyle w:val="af1"/>
          <w:rFonts w:ascii="Times New Roman" w:hAnsi="Times New Roman" w:cs="Times New Roman"/>
          <w:b w:val="0"/>
          <w:bCs/>
        </w:rPr>
        <w:t xml:space="preserve">                                                                                       от «____»__________2022 г. №______</w:t>
      </w:r>
    </w:p>
    <w:p w:rsidR="00AF224F" w:rsidRPr="004F1160" w:rsidRDefault="00AF224F" w:rsidP="00AF224F">
      <w:pPr>
        <w:widowControl w:val="0"/>
        <w:autoSpaceDE w:val="0"/>
        <w:autoSpaceDN w:val="0"/>
        <w:adjustRightInd w:val="0"/>
        <w:spacing w:before="108" w:after="108"/>
        <w:outlineLvl w:val="0"/>
        <w:rPr>
          <w:rFonts w:ascii="Times New Roman" w:hAnsi="Times New Roman" w:cs="Times New Roman"/>
          <w:b/>
          <w:bCs/>
          <w:sz w:val="28"/>
          <w:szCs w:val="28"/>
        </w:rPr>
      </w:pPr>
    </w:p>
    <w:p w:rsidR="00AF224F" w:rsidRPr="004F1160" w:rsidRDefault="00AF224F" w:rsidP="00AF224F">
      <w:pPr>
        <w:widowControl w:val="0"/>
        <w:autoSpaceDE w:val="0"/>
        <w:autoSpaceDN w:val="0"/>
        <w:adjustRightInd w:val="0"/>
        <w:spacing w:before="108" w:after="108"/>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Типовой договор № ______</w:t>
      </w:r>
      <w:r w:rsidRPr="004F1160">
        <w:rPr>
          <w:rFonts w:ascii="Times New Roman" w:hAnsi="Times New Roman" w:cs="Times New Roman"/>
          <w:b/>
          <w:bCs/>
          <w:sz w:val="28"/>
          <w:szCs w:val="28"/>
        </w:rPr>
        <w:br/>
        <w:t>аренды муниципального имущества без права выкупа</w:t>
      </w:r>
    </w:p>
    <w:p w:rsidR="00AF224F" w:rsidRPr="004F1160" w:rsidRDefault="00AF224F" w:rsidP="00AF224F">
      <w:pPr>
        <w:widowControl w:val="0"/>
        <w:autoSpaceDE w:val="0"/>
        <w:autoSpaceDN w:val="0"/>
        <w:adjustRightInd w:val="0"/>
        <w:ind w:firstLine="720"/>
        <w:jc w:val="both"/>
        <w:rPr>
          <w:rFonts w:ascii="Times New Roman" w:hAnsi="Times New Roman" w:cs="Times New Roman"/>
          <w:sz w:val="28"/>
          <w:szCs w:val="28"/>
        </w:rPr>
      </w:pPr>
    </w:p>
    <w:p w:rsidR="00AF224F" w:rsidRPr="004F1160" w:rsidRDefault="00AF224F" w:rsidP="00AF224F">
      <w:pPr>
        <w:pStyle w:val="af3"/>
        <w:rPr>
          <w:rFonts w:ascii="Times New Roman" w:hAnsi="Times New Roman" w:cs="Times New Roman"/>
          <w:sz w:val="28"/>
          <w:szCs w:val="28"/>
        </w:rPr>
      </w:pPr>
      <w:r w:rsidRPr="004F1160">
        <w:rPr>
          <w:rFonts w:ascii="Times New Roman" w:hAnsi="Times New Roman" w:cs="Times New Roman"/>
          <w:sz w:val="28"/>
          <w:szCs w:val="28"/>
        </w:rPr>
        <w:t>с</w:t>
      </w:r>
      <w:proofErr w:type="gramStart"/>
      <w:r w:rsidRPr="004F1160">
        <w:rPr>
          <w:rFonts w:ascii="Times New Roman" w:hAnsi="Times New Roman" w:cs="Times New Roman"/>
          <w:sz w:val="28"/>
          <w:szCs w:val="28"/>
        </w:rPr>
        <w:t>.К</w:t>
      </w:r>
      <w:proofErr w:type="gramEnd"/>
      <w:r w:rsidRPr="004F1160">
        <w:rPr>
          <w:rFonts w:ascii="Times New Roman" w:hAnsi="Times New Roman" w:cs="Times New Roman"/>
          <w:sz w:val="28"/>
          <w:szCs w:val="28"/>
        </w:rPr>
        <w:t>уккуяново</w:t>
      </w:r>
    </w:p>
    <w:p w:rsidR="00AF224F" w:rsidRPr="004F1160" w:rsidRDefault="00AF224F" w:rsidP="00AF224F">
      <w:pPr>
        <w:pStyle w:val="af3"/>
        <w:rPr>
          <w:rFonts w:ascii="Times New Roman" w:hAnsi="Times New Roman" w:cs="Times New Roman"/>
          <w:sz w:val="28"/>
          <w:szCs w:val="28"/>
        </w:rPr>
      </w:pPr>
      <w:r w:rsidRPr="004F1160">
        <w:rPr>
          <w:rFonts w:ascii="Times New Roman" w:hAnsi="Times New Roman" w:cs="Times New Roman"/>
          <w:sz w:val="28"/>
          <w:szCs w:val="28"/>
        </w:rPr>
        <w:t xml:space="preserve">Дюртюлинского района </w:t>
      </w:r>
    </w:p>
    <w:p w:rsidR="00AF224F" w:rsidRDefault="00AF224F" w:rsidP="009038DE">
      <w:pPr>
        <w:pStyle w:val="af3"/>
        <w:rPr>
          <w:rFonts w:ascii="Times New Roman" w:hAnsi="Times New Roman" w:cs="Times New Roman"/>
          <w:sz w:val="28"/>
          <w:szCs w:val="28"/>
        </w:rPr>
      </w:pPr>
      <w:r w:rsidRPr="004F1160">
        <w:rPr>
          <w:rFonts w:ascii="Times New Roman" w:hAnsi="Times New Roman" w:cs="Times New Roman"/>
          <w:sz w:val="28"/>
          <w:szCs w:val="28"/>
        </w:rPr>
        <w:t>Республики Башкортостан                                       «___» ____________ 20__г.</w:t>
      </w:r>
    </w:p>
    <w:p w:rsidR="009038DE" w:rsidRPr="009038DE" w:rsidRDefault="009038DE" w:rsidP="009038DE">
      <w:pPr>
        <w:rPr>
          <w:lang w:eastAsia="ru-RU"/>
        </w:rPr>
      </w:pP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Администрация сельского поселения Куккуяновский сельсовет муниципального района Дюртюлинский район Республики Башкортостан в лице __________________________, действующего на основании _________, именуемая в дальнейшем Арендодатель, с одной стороны, и _____________________________________________________</w:t>
      </w: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(наименование организации, Ф.И.О. индивидуального предпринимателя)</w:t>
      </w: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в лице ______________________, </w:t>
      </w:r>
      <w:proofErr w:type="gramStart"/>
      <w:r w:rsidRPr="004F1160">
        <w:rPr>
          <w:rFonts w:ascii="Times New Roman" w:hAnsi="Times New Roman" w:cs="Times New Roman"/>
          <w:sz w:val="28"/>
          <w:szCs w:val="28"/>
        </w:rPr>
        <w:t>действующего</w:t>
      </w:r>
      <w:proofErr w:type="gramEnd"/>
      <w:r w:rsidRPr="004F1160">
        <w:rPr>
          <w:rFonts w:ascii="Times New Roman" w:hAnsi="Times New Roman" w:cs="Times New Roman"/>
          <w:sz w:val="28"/>
          <w:szCs w:val="28"/>
        </w:rPr>
        <w:t xml:space="preserve"> на основании ____________</w:t>
      </w: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lastRenderedPageBreak/>
        <w:t xml:space="preserve">              (должность, Ф.И.О.)</w:t>
      </w: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__________________________________________________________________,</w:t>
      </w: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(устава - для юридического лица, документа, удостоверяющего личность - для индивидуального предпринимателя)</w:t>
      </w:r>
    </w:p>
    <w:p w:rsidR="00AF224F" w:rsidRPr="004F1160" w:rsidRDefault="00AF224F" w:rsidP="009038DE">
      <w:pPr>
        <w:widowControl w:val="0"/>
        <w:autoSpaceDE w:val="0"/>
        <w:autoSpaceDN w:val="0"/>
        <w:adjustRightInd w:val="0"/>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именуем__ в дальнейшем Арендатор, с другой стороны, вместе именуемые в дальнейшем Стороны, заключили настоящий договор о нижеследующем:</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9038DE">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1. Общие положения</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29" w:name="sub_53"/>
      <w:r w:rsidRPr="004F1160">
        <w:rPr>
          <w:rFonts w:ascii="Times New Roman" w:hAnsi="Times New Roman" w:cs="Times New Roman"/>
          <w:sz w:val="28"/>
          <w:szCs w:val="28"/>
        </w:rPr>
        <w:t>1.1.</w:t>
      </w:r>
      <w:r w:rsidRPr="004F1160">
        <w:rPr>
          <w:rFonts w:ascii="Times New Roman" w:hAnsi="Times New Roman" w:cs="Times New Roman"/>
          <w:sz w:val="28"/>
          <w:szCs w:val="28"/>
        </w:rPr>
        <w:tab/>
        <w:t>Согласно условиям настоящего договора Арендодатель на основании</w:t>
      </w:r>
      <w:bookmarkEnd w:id="129"/>
      <w:r w:rsidRPr="004F1160">
        <w:rPr>
          <w:rFonts w:ascii="Times New Roman" w:hAnsi="Times New Roman" w:cs="Times New Roman"/>
          <w:sz w:val="28"/>
          <w:szCs w:val="28"/>
        </w:rPr>
        <w:t xml:space="preserve"> ________________________________________________________</w:t>
      </w: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(вид распорядительного документа)</w:t>
      </w:r>
    </w:p>
    <w:p w:rsidR="00AF224F" w:rsidRPr="004F1160" w:rsidRDefault="00AF224F" w:rsidP="009038DE">
      <w:pPr>
        <w:widowControl w:val="0"/>
        <w:autoSpaceDE w:val="0"/>
        <w:autoSpaceDN w:val="0"/>
        <w:adjustRightInd w:val="0"/>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от «__» __________ ____ </w:t>
      </w:r>
      <w:proofErr w:type="gramStart"/>
      <w:r w:rsidRPr="004F1160">
        <w:rPr>
          <w:rFonts w:ascii="Times New Roman" w:hAnsi="Times New Roman" w:cs="Times New Roman"/>
          <w:sz w:val="28"/>
          <w:szCs w:val="28"/>
        </w:rPr>
        <w:t>г</w:t>
      </w:r>
      <w:proofErr w:type="gramEnd"/>
      <w:r w:rsidRPr="004F1160">
        <w:rPr>
          <w:rFonts w:ascii="Times New Roman" w:hAnsi="Times New Roman" w:cs="Times New Roman"/>
          <w:sz w:val="28"/>
          <w:szCs w:val="28"/>
        </w:rPr>
        <w:t>. №_________ передает, а Арендатор принимает по акту приема-передачи во временное владение и пользование муниципальное имущество: _______________________________________________________,</w:t>
      </w: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(наименование предприятия (учреждения), в ведении (на балансе) которого находится муниципальное  имущество)</w:t>
      </w: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proofErr w:type="gramStart"/>
      <w:r w:rsidRPr="004F1160">
        <w:rPr>
          <w:rFonts w:ascii="Times New Roman" w:hAnsi="Times New Roman" w:cs="Times New Roman"/>
          <w:sz w:val="28"/>
          <w:szCs w:val="28"/>
        </w:rPr>
        <w:t>расположен</w:t>
      </w:r>
      <w:proofErr w:type="gramEnd"/>
      <w:r w:rsidRPr="004F1160">
        <w:rPr>
          <w:rFonts w:ascii="Times New Roman" w:hAnsi="Times New Roman" w:cs="Times New Roman"/>
          <w:sz w:val="28"/>
          <w:szCs w:val="28"/>
        </w:rPr>
        <w:t>___ по адресу:___________________________________________,</w:t>
      </w:r>
    </w:p>
    <w:p w:rsidR="00AF224F" w:rsidRPr="004F1160" w:rsidRDefault="00AF224F" w:rsidP="009038DE">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4F1160">
        <w:rPr>
          <w:rFonts w:ascii="Times New Roman" w:hAnsi="Times New Roman" w:cs="Times New Roman"/>
          <w:sz w:val="28"/>
          <w:szCs w:val="28"/>
        </w:rPr>
        <w:t>общей стоимостью согласно акту оценки стоимости имущества _____________________ тыс. рублей, из которой основные средства составляют ______________________тыс. рублей, прочие активы - ______________ тыс. рублей, по состоянию на «__» __________ _____ г. (далее - имущество).</w:t>
      </w:r>
      <w:proofErr w:type="gramEnd"/>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1.2.</w:t>
      </w:r>
      <w:r w:rsidRPr="004F1160">
        <w:rPr>
          <w:rFonts w:ascii="Times New Roman" w:hAnsi="Times New Roman" w:cs="Times New Roman"/>
          <w:sz w:val="28"/>
          <w:szCs w:val="28"/>
        </w:rPr>
        <w:tab/>
        <w:t>Имущество передается Арендатору для самостоятельного использования в целях: _____________________________________________,</w:t>
      </w:r>
    </w:p>
    <w:p w:rsidR="00AF224F" w:rsidRPr="004F1160" w:rsidRDefault="00AF224F" w:rsidP="009038DE">
      <w:pPr>
        <w:widowControl w:val="0"/>
        <w:autoSpaceDE w:val="0"/>
        <w:autoSpaceDN w:val="0"/>
        <w:adjustRightInd w:val="0"/>
        <w:spacing w:after="0" w:line="240" w:lineRule="auto"/>
        <w:jc w:val="center"/>
        <w:rPr>
          <w:rFonts w:ascii="Times New Roman" w:hAnsi="Times New Roman" w:cs="Times New Roman"/>
          <w:sz w:val="28"/>
          <w:szCs w:val="28"/>
        </w:rPr>
      </w:pPr>
      <w:r w:rsidRPr="004F1160">
        <w:rPr>
          <w:rFonts w:ascii="Times New Roman" w:hAnsi="Times New Roman" w:cs="Times New Roman"/>
          <w:sz w:val="28"/>
          <w:szCs w:val="28"/>
        </w:rPr>
        <w:t>(указать назначение)</w:t>
      </w: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в порядке и на условиях, предусмотренных настоящим договором.</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1.3.</w:t>
      </w:r>
      <w:r w:rsidRPr="004F1160">
        <w:rPr>
          <w:rFonts w:ascii="Times New Roman" w:hAnsi="Times New Roman" w:cs="Times New Roman"/>
          <w:sz w:val="28"/>
          <w:szCs w:val="28"/>
        </w:rPr>
        <w:tab/>
        <w:t xml:space="preserve">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 ___ </w:t>
      </w:r>
      <w:proofErr w:type="gramStart"/>
      <w:r w:rsidRPr="004F1160">
        <w:rPr>
          <w:rFonts w:ascii="Times New Roman" w:hAnsi="Times New Roman" w:cs="Times New Roman"/>
          <w:sz w:val="28"/>
          <w:szCs w:val="28"/>
        </w:rPr>
        <w:t>г</w:t>
      </w:r>
      <w:proofErr w:type="gramEnd"/>
      <w:r w:rsidRPr="004F1160">
        <w:rPr>
          <w:rFonts w:ascii="Times New Roman" w:hAnsi="Times New Roman" w:cs="Times New Roman"/>
          <w:sz w:val="28"/>
          <w:szCs w:val="28"/>
        </w:rPr>
        <w:t>. по «__» _________ ______ г.</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 xml:space="preserve">Условия настоящего договора распространяются на взаимоотношения Сторон, возникшие с «__» ____________ ______ </w:t>
      </w:r>
      <w:proofErr w:type="gramStart"/>
      <w:r w:rsidRPr="004F1160">
        <w:rPr>
          <w:rFonts w:ascii="Times New Roman" w:hAnsi="Times New Roman" w:cs="Times New Roman"/>
          <w:sz w:val="28"/>
          <w:szCs w:val="28"/>
        </w:rPr>
        <w:t>г</w:t>
      </w:r>
      <w:proofErr w:type="gramEnd"/>
      <w:r w:rsidRPr="004F1160">
        <w:rPr>
          <w:rFonts w:ascii="Times New Roman" w:hAnsi="Times New Roman" w:cs="Times New Roman"/>
          <w:sz w:val="28"/>
          <w:szCs w:val="28"/>
        </w:rPr>
        <w:t xml:space="preserve">. в соответствии со </w:t>
      </w:r>
      <w:hyperlink r:id="rId67" w:history="1">
        <w:r w:rsidRPr="004F1160">
          <w:rPr>
            <w:rFonts w:ascii="Times New Roman" w:hAnsi="Times New Roman" w:cs="Times New Roman"/>
            <w:sz w:val="28"/>
            <w:szCs w:val="28"/>
          </w:rPr>
          <w:t>статьей 425</w:t>
        </w:r>
      </w:hyperlink>
      <w:r w:rsidRPr="004F1160">
        <w:rPr>
          <w:rFonts w:ascii="Times New Roman" w:hAnsi="Times New Roman" w:cs="Times New Roman"/>
          <w:sz w:val="28"/>
          <w:szCs w:val="28"/>
        </w:rPr>
        <w:t xml:space="preserve"> Гражданского кодекса Российской Федерации.</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1.4.</w:t>
      </w:r>
      <w:r w:rsidRPr="004F1160">
        <w:rPr>
          <w:rFonts w:ascii="Times New Roman" w:hAnsi="Times New Roman" w:cs="Times New Roman"/>
          <w:sz w:val="28"/>
          <w:szCs w:val="28"/>
        </w:rPr>
        <w:tab/>
        <w:t>Передача имущества в аренду не влечет за собой передачу права собственности на это имущество.</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1.5.</w:t>
      </w:r>
      <w:r w:rsidRPr="004F1160">
        <w:rPr>
          <w:rFonts w:ascii="Times New Roman" w:hAnsi="Times New Roman" w:cs="Times New Roman"/>
          <w:sz w:val="28"/>
          <w:szCs w:val="28"/>
        </w:rPr>
        <w:tab/>
        <w:t>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1.6.</w:t>
      </w:r>
      <w:r w:rsidRPr="004F1160">
        <w:rPr>
          <w:rFonts w:ascii="Times New Roman" w:hAnsi="Times New Roman" w:cs="Times New Roman"/>
          <w:sz w:val="28"/>
          <w:szCs w:val="28"/>
        </w:rPr>
        <w:tab/>
        <w:t>Имущество, переданное в аренду, учитывается на балансе Арендатора.</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1.7.</w:t>
      </w:r>
      <w:r w:rsidRPr="004F1160">
        <w:rPr>
          <w:rFonts w:ascii="Times New Roman" w:hAnsi="Times New Roman" w:cs="Times New Roman"/>
          <w:sz w:val="28"/>
          <w:szCs w:val="28"/>
        </w:rPr>
        <w:tab/>
        <w:t>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1.8.</w:t>
      </w:r>
      <w:r w:rsidRPr="004F1160">
        <w:rPr>
          <w:rFonts w:ascii="Times New Roman" w:hAnsi="Times New Roman" w:cs="Times New Roman"/>
          <w:sz w:val="28"/>
          <w:szCs w:val="28"/>
        </w:rPr>
        <w:tab/>
        <w:t xml:space="preserve">Стоимость сданного в аренду имущества увеличивается за счет </w:t>
      </w:r>
      <w:r w:rsidRPr="004F1160">
        <w:rPr>
          <w:rFonts w:ascii="Times New Roman" w:hAnsi="Times New Roman" w:cs="Times New Roman"/>
          <w:sz w:val="28"/>
          <w:szCs w:val="28"/>
        </w:rPr>
        <w:lastRenderedPageBreak/>
        <w:t>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1.9.</w:t>
      </w:r>
      <w:r w:rsidRPr="004F1160">
        <w:rPr>
          <w:rFonts w:ascii="Times New Roman" w:hAnsi="Times New Roman" w:cs="Times New Roman"/>
          <w:sz w:val="28"/>
          <w:szCs w:val="28"/>
        </w:rPr>
        <w:tab/>
        <w:t>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самортизированное оборудование Арендатор имеет право списывать в установленном порядке с согласия Арендодателя.</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1.10.</w:t>
      </w:r>
      <w:r w:rsidRPr="004F1160">
        <w:rPr>
          <w:rFonts w:ascii="Times New Roman" w:hAnsi="Times New Roman" w:cs="Times New Roman"/>
          <w:sz w:val="28"/>
          <w:szCs w:val="28"/>
        </w:rPr>
        <w:tab/>
        <w:t xml:space="preserve">Настоящий договор в соответствии со </w:t>
      </w:r>
      <w:hyperlink r:id="rId68" w:history="1">
        <w:r w:rsidRPr="004F1160">
          <w:rPr>
            <w:rFonts w:ascii="Times New Roman" w:hAnsi="Times New Roman" w:cs="Times New Roman"/>
            <w:sz w:val="28"/>
            <w:szCs w:val="28"/>
          </w:rPr>
          <w:t>статьей 428</w:t>
        </w:r>
      </w:hyperlink>
      <w:r w:rsidRPr="004F1160">
        <w:rPr>
          <w:rFonts w:ascii="Times New Roman" w:hAnsi="Times New Roman" w:cs="Times New Roman"/>
          <w:sz w:val="28"/>
          <w:szCs w:val="28"/>
        </w:rPr>
        <w:t xml:space="preserve"> Гражданского кодекса Российской Федерации является договором присоединения.</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Изменение существенных условий предоставления в аренду имущества в результате принятия иного решения Правительства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1.11.</w:t>
      </w:r>
      <w:r w:rsidRPr="004F1160">
        <w:rPr>
          <w:rFonts w:ascii="Times New Roman" w:hAnsi="Times New Roman" w:cs="Times New Roman"/>
          <w:sz w:val="28"/>
          <w:szCs w:val="28"/>
        </w:rPr>
        <w:tab/>
        <w:t>Стороны признают, что они надлежащим образом извещены обо всех условиях заключения и действия настоящего договора.</w:t>
      </w:r>
    </w:p>
    <w:p w:rsidR="00AF224F" w:rsidRPr="004F1160" w:rsidRDefault="00AF224F" w:rsidP="00AF224F">
      <w:pPr>
        <w:widowControl w:val="0"/>
        <w:autoSpaceDE w:val="0"/>
        <w:autoSpaceDN w:val="0"/>
        <w:adjustRightInd w:val="0"/>
        <w:ind w:firstLine="720"/>
        <w:jc w:val="both"/>
        <w:rPr>
          <w:rFonts w:ascii="Times New Roman" w:hAnsi="Times New Roman" w:cs="Times New Roman"/>
          <w:sz w:val="28"/>
          <w:szCs w:val="28"/>
        </w:rPr>
      </w:pPr>
    </w:p>
    <w:p w:rsidR="00AF224F" w:rsidRPr="004F1160" w:rsidRDefault="00AF224F" w:rsidP="00AF224F">
      <w:pPr>
        <w:widowControl w:val="0"/>
        <w:autoSpaceDE w:val="0"/>
        <w:autoSpaceDN w:val="0"/>
        <w:adjustRightInd w:val="0"/>
        <w:spacing w:before="108" w:after="108"/>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2. Размер и порядок внесения арендной платы</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2.1.</w:t>
      </w:r>
      <w:r w:rsidRPr="004F1160">
        <w:rPr>
          <w:rFonts w:ascii="Times New Roman" w:hAnsi="Times New Roman" w:cs="Times New Roman"/>
          <w:sz w:val="28"/>
          <w:szCs w:val="28"/>
        </w:rPr>
        <w:tab/>
        <w:t xml:space="preserve">Расчет арендной платы за владение и пользование имуществом производится в соответствии с </w:t>
      </w:r>
      <w:hyperlink r:id="rId69" w:history="1">
        <w:r w:rsidRPr="004F1160">
          <w:rPr>
            <w:rFonts w:ascii="Times New Roman" w:hAnsi="Times New Roman" w:cs="Times New Roman"/>
            <w:sz w:val="28"/>
            <w:szCs w:val="28"/>
          </w:rPr>
          <w:t>Методикой</w:t>
        </w:r>
      </w:hyperlink>
      <w:r w:rsidRPr="004F1160">
        <w:rPr>
          <w:rFonts w:ascii="Times New Roman" w:hAnsi="Times New Roman" w:cs="Times New Roman"/>
          <w:sz w:val="28"/>
          <w:szCs w:val="28"/>
        </w:rPr>
        <w:t xml:space="preserve"> определения годовой арендной платы за пользование муниципальным имуществом муниципального района Дюртюлинский район Республики Башкортостан, утвержденной решением Совета муниципального района Дюртюлинский район Республики Башкортостан, оформляется в виде приложения к настоящему договору и является его неотъемлемой частью.</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2.2.</w:t>
      </w:r>
      <w:r w:rsidRPr="004F1160">
        <w:rPr>
          <w:rFonts w:ascii="Times New Roman" w:hAnsi="Times New Roman" w:cs="Times New Roman"/>
          <w:sz w:val="28"/>
          <w:szCs w:val="28"/>
        </w:rPr>
        <w:tab/>
        <w:t>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 xml:space="preserve">Размер арендной платы пересматривается Арендодателем в одностороннем порядке при изменении коэффициентов или </w:t>
      </w:r>
      <w:hyperlink r:id="rId70" w:history="1">
        <w:r w:rsidRPr="004F1160">
          <w:rPr>
            <w:rFonts w:ascii="Times New Roman" w:hAnsi="Times New Roman" w:cs="Times New Roman"/>
            <w:sz w:val="28"/>
            <w:szCs w:val="28"/>
          </w:rPr>
          <w:t>Методики</w:t>
        </w:r>
      </w:hyperlink>
      <w:r w:rsidRPr="004F1160">
        <w:rPr>
          <w:rFonts w:ascii="Times New Roman" w:hAnsi="Times New Roman" w:cs="Times New Roman"/>
          <w:sz w:val="28"/>
          <w:szCs w:val="28"/>
        </w:rPr>
        <w:t xml:space="preserve"> определения годовой арендной платы за пользование муниципальным имуществом муниципального района Дюртюлинский район Республики Башкортостан.</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2.3.</w:t>
      </w:r>
      <w:r w:rsidRPr="004F1160">
        <w:rPr>
          <w:rFonts w:ascii="Times New Roman" w:hAnsi="Times New Roman" w:cs="Times New Roman"/>
          <w:sz w:val="28"/>
          <w:szCs w:val="28"/>
        </w:rPr>
        <w:tab/>
        <w:t xml:space="preserve">Новый расчет арендной платы направляется Арендатору </w:t>
      </w:r>
      <w:r w:rsidRPr="004F1160">
        <w:rPr>
          <w:rFonts w:ascii="Times New Roman" w:hAnsi="Times New Roman" w:cs="Times New Roman"/>
          <w:sz w:val="28"/>
          <w:szCs w:val="28"/>
        </w:rPr>
        <w:lastRenderedPageBreak/>
        <w:t>уведомлением и является обязательным для исполнения.</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Новый размер арендной платы устанавливается с момента внесения соответствующих изменений, указанных в расчете арендной платы.</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2.4.</w:t>
      </w:r>
      <w:r w:rsidRPr="004F1160">
        <w:rPr>
          <w:rFonts w:ascii="Times New Roman" w:hAnsi="Times New Roman" w:cs="Times New Roman"/>
          <w:sz w:val="28"/>
          <w:szCs w:val="28"/>
        </w:rPr>
        <w:tab/>
        <w:t xml:space="preserve">Арендная плата вносится Арендатором за каждый месяц вперед </w:t>
      </w:r>
      <w:proofErr w:type="gramStart"/>
      <w:r w:rsidRPr="004F1160">
        <w:rPr>
          <w:rFonts w:ascii="Times New Roman" w:hAnsi="Times New Roman" w:cs="Times New Roman"/>
          <w:sz w:val="28"/>
          <w:szCs w:val="28"/>
        </w:rPr>
        <w:t>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w:t>
      </w:r>
      <w:proofErr w:type="gramEnd"/>
      <w:r w:rsidRPr="004F1160">
        <w:rPr>
          <w:rFonts w:ascii="Times New Roman" w:hAnsi="Times New Roman" w:cs="Times New Roman"/>
          <w:sz w:val="28"/>
          <w:szCs w:val="28"/>
        </w:rPr>
        <w:t xml:space="preserve"> Арендатору счета на оплату.</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2.5.</w:t>
      </w:r>
      <w:r w:rsidRPr="004F1160">
        <w:rPr>
          <w:rFonts w:ascii="Times New Roman" w:hAnsi="Times New Roman" w:cs="Times New Roman"/>
          <w:sz w:val="28"/>
          <w:szCs w:val="28"/>
        </w:rPr>
        <w:tab/>
        <w:t>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2.6.</w:t>
      </w:r>
      <w:r w:rsidRPr="004F1160">
        <w:rPr>
          <w:rFonts w:ascii="Times New Roman" w:hAnsi="Times New Roman" w:cs="Times New Roman"/>
          <w:sz w:val="28"/>
          <w:szCs w:val="28"/>
        </w:rPr>
        <w:tab/>
        <w:t xml:space="preserve">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w:t>
      </w:r>
      <w:hyperlink r:id="rId71" w:history="1">
        <w:r w:rsidRPr="004F1160">
          <w:rPr>
            <w:rFonts w:ascii="Times New Roman" w:hAnsi="Times New Roman" w:cs="Times New Roman"/>
            <w:sz w:val="28"/>
            <w:szCs w:val="28"/>
          </w:rPr>
          <w:t>статьей 622</w:t>
        </w:r>
      </w:hyperlink>
      <w:r w:rsidRPr="004F1160">
        <w:rPr>
          <w:rFonts w:ascii="Times New Roman" w:hAnsi="Times New Roman" w:cs="Times New Roman"/>
          <w:sz w:val="28"/>
          <w:szCs w:val="28"/>
        </w:rPr>
        <w:t xml:space="preserve">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w:t>
      </w:r>
      <w:proofErr w:type="gramStart"/>
      <w:r w:rsidRPr="004F1160">
        <w:rPr>
          <w:rFonts w:ascii="Times New Roman" w:hAnsi="Times New Roman" w:cs="Times New Roman"/>
          <w:sz w:val="28"/>
          <w:szCs w:val="28"/>
        </w:rPr>
        <w:t>установленных</w:t>
      </w:r>
      <w:proofErr w:type="gramEnd"/>
      <w:r w:rsidRPr="004F1160">
        <w:rPr>
          <w:rFonts w:ascii="Times New Roman" w:hAnsi="Times New Roman" w:cs="Times New Roman"/>
          <w:sz w:val="28"/>
          <w:szCs w:val="28"/>
        </w:rPr>
        <w:t xml:space="preserve"> настоящим договором.</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2.7.</w:t>
      </w:r>
      <w:r w:rsidRPr="004F1160">
        <w:rPr>
          <w:rFonts w:ascii="Times New Roman" w:hAnsi="Times New Roman" w:cs="Times New Roman"/>
          <w:sz w:val="28"/>
          <w:szCs w:val="28"/>
        </w:rPr>
        <w:tab/>
        <w:t>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AF224F" w:rsidRPr="004F1160" w:rsidRDefault="00AF224F" w:rsidP="00AF224F">
      <w:pPr>
        <w:widowControl w:val="0"/>
        <w:autoSpaceDE w:val="0"/>
        <w:autoSpaceDN w:val="0"/>
        <w:adjustRightInd w:val="0"/>
        <w:ind w:firstLine="720"/>
        <w:jc w:val="both"/>
        <w:rPr>
          <w:rFonts w:ascii="Times New Roman" w:hAnsi="Times New Roman" w:cs="Times New Roman"/>
          <w:sz w:val="28"/>
          <w:szCs w:val="28"/>
        </w:rPr>
      </w:pPr>
    </w:p>
    <w:p w:rsidR="00AF224F" w:rsidRPr="004F1160" w:rsidRDefault="00AF224F" w:rsidP="00AF224F">
      <w:pPr>
        <w:widowControl w:val="0"/>
        <w:autoSpaceDE w:val="0"/>
        <w:autoSpaceDN w:val="0"/>
        <w:adjustRightInd w:val="0"/>
        <w:spacing w:before="108" w:after="108"/>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3. Права и обязанности Сторон</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3.1.</w:t>
      </w:r>
      <w:r w:rsidRPr="004F1160">
        <w:rPr>
          <w:rFonts w:ascii="Times New Roman" w:hAnsi="Times New Roman" w:cs="Times New Roman"/>
          <w:sz w:val="28"/>
          <w:szCs w:val="28"/>
        </w:rPr>
        <w:tab/>
        <w:t>Арендодатель вправе:</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3.1.1.</w:t>
      </w:r>
      <w:r w:rsidRPr="004F1160">
        <w:rPr>
          <w:rFonts w:ascii="Times New Roman" w:hAnsi="Times New Roman" w:cs="Times New Roman"/>
          <w:sz w:val="28"/>
          <w:szCs w:val="28"/>
        </w:rPr>
        <w:tab/>
        <w:t>Требовать от Арендатора своевременного внесения арендной платы;</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3.1.2.</w:t>
      </w:r>
      <w:r w:rsidRPr="004F1160">
        <w:rPr>
          <w:rFonts w:ascii="Times New Roman" w:hAnsi="Times New Roman" w:cs="Times New Roman"/>
          <w:sz w:val="28"/>
          <w:szCs w:val="28"/>
        </w:rPr>
        <w:tab/>
        <w:t>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3.1.3.</w:t>
      </w:r>
      <w:r w:rsidRPr="004F1160">
        <w:rPr>
          <w:rFonts w:ascii="Times New Roman" w:hAnsi="Times New Roman" w:cs="Times New Roman"/>
          <w:sz w:val="28"/>
          <w:szCs w:val="28"/>
        </w:rPr>
        <w:tab/>
        <w:t>Привлекать для проверки соответствующие надзорные и контролирующие органы;</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3.1.4.</w:t>
      </w:r>
      <w:r w:rsidRPr="004F1160">
        <w:rPr>
          <w:rFonts w:ascii="Times New Roman" w:hAnsi="Times New Roman" w:cs="Times New Roman"/>
          <w:sz w:val="28"/>
          <w:szCs w:val="28"/>
        </w:rPr>
        <w:tab/>
        <w:t>Требовать при прекращении действия настоящего договора возврата переданного имущества в полном объеме;</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3.1.5.</w:t>
      </w:r>
      <w:r w:rsidRPr="004F1160">
        <w:rPr>
          <w:rFonts w:ascii="Times New Roman" w:hAnsi="Times New Roman" w:cs="Times New Roman"/>
          <w:sz w:val="28"/>
          <w:szCs w:val="28"/>
        </w:rPr>
        <w:tab/>
        <w:t>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3.2.</w:t>
      </w:r>
      <w:r w:rsidRPr="004F1160">
        <w:rPr>
          <w:rFonts w:ascii="Times New Roman" w:hAnsi="Times New Roman" w:cs="Times New Roman"/>
          <w:sz w:val="28"/>
          <w:szCs w:val="28"/>
        </w:rPr>
        <w:tab/>
        <w:t>Арендатор вправе:</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3.2.1.</w:t>
      </w:r>
      <w:r w:rsidRPr="004F1160">
        <w:rPr>
          <w:rFonts w:ascii="Times New Roman" w:hAnsi="Times New Roman" w:cs="Times New Roman"/>
          <w:sz w:val="28"/>
          <w:szCs w:val="28"/>
        </w:rPr>
        <w:tab/>
        <w:t>Владеть и пользоваться имуществом в соответствии с его назначением и условиями настоящего договора;</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lastRenderedPageBreak/>
        <w:t>3.2.2.</w:t>
      </w:r>
      <w:r w:rsidRPr="004F1160">
        <w:rPr>
          <w:rFonts w:ascii="Times New Roman" w:hAnsi="Times New Roman" w:cs="Times New Roman"/>
          <w:sz w:val="28"/>
          <w:szCs w:val="28"/>
        </w:rPr>
        <w:tab/>
        <w:t xml:space="preserve">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w:t>
      </w:r>
      <w:hyperlink w:anchor="sub_52" w:history="1">
        <w:r w:rsidRPr="004F1160">
          <w:rPr>
            <w:rFonts w:ascii="Times New Roman" w:hAnsi="Times New Roman" w:cs="Times New Roman"/>
            <w:sz w:val="28"/>
            <w:szCs w:val="28"/>
          </w:rPr>
          <w:t>подпункту 3.4.2</w:t>
        </w:r>
      </w:hyperlink>
      <w:r w:rsidRPr="004F1160">
        <w:rPr>
          <w:rFonts w:ascii="Times New Roman" w:hAnsi="Times New Roman" w:cs="Times New Roman"/>
          <w:sz w:val="28"/>
          <w:szCs w:val="28"/>
        </w:rPr>
        <w:t xml:space="preserve">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3.2.3.</w:t>
      </w:r>
      <w:r w:rsidRPr="004F1160">
        <w:rPr>
          <w:rFonts w:ascii="Times New Roman" w:hAnsi="Times New Roman" w:cs="Times New Roman"/>
          <w:sz w:val="28"/>
          <w:szCs w:val="28"/>
        </w:rPr>
        <w:tab/>
        <w:t>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3.3.</w:t>
      </w:r>
      <w:r w:rsidRPr="004F1160">
        <w:rPr>
          <w:rFonts w:ascii="Times New Roman" w:hAnsi="Times New Roman" w:cs="Times New Roman"/>
          <w:sz w:val="28"/>
          <w:szCs w:val="28"/>
        </w:rPr>
        <w:tab/>
        <w:t>Арендодатель обязуется:</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3.3.1.</w:t>
      </w:r>
      <w:r w:rsidRPr="004F1160">
        <w:rPr>
          <w:rFonts w:ascii="Times New Roman" w:hAnsi="Times New Roman" w:cs="Times New Roman"/>
          <w:sz w:val="28"/>
          <w:szCs w:val="28"/>
        </w:rPr>
        <w:tab/>
        <w:t xml:space="preserve">Предоставить Арендатору имущество во временное владение и пользование согласно </w:t>
      </w:r>
      <w:hyperlink w:anchor="sub_53" w:history="1">
        <w:r w:rsidRPr="004F1160">
          <w:rPr>
            <w:rFonts w:ascii="Times New Roman" w:hAnsi="Times New Roman" w:cs="Times New Roman"/>
            <w:sz w:val="28"/>
            <w:szCs w:val="28"/>
          </w:rPr>
          <w:t>пункту 1.1</w:t>
        </w:r>
      </w:hyperlink>
      <w:r w:rsidRPr="004F1160">
        <w:rPr>
          <w:rFonts w:ascii="Times New Roman" w:hAnsi="Times New Roman" w:cs="Times New Roman"/>
          <w:sz w:val="28"/>
          <w:szCs w:val="28"/>
        </w:rPr>
        <w:t xml:space="preserve"> настоящего договора в надлежащем техническом состоянии, </w:t>
      </w:r>
      <w:proofErr w:type="gramStart"/>
      <w:r w:rsidRPr="004F1160">
        <w:rPr>
          <w:rFonts w:ascii="Times New Roman" w:hAnsi="Times New Roman" w:cs="Times New Roman"/>
          <w:sz w:val="28"/>
          <w:szCs w:val="28"/>
        </w:rPr>
        <w:t>пригодным</w:t>
      </w:r>
      <w:proofErr w:type="gramEnd"/>
      <w:r w:rsidRPr="004F1160">
        <w:rPr>
          <w:rFonts w:ascii="Times New Roman" w:hAnsi="Times New Roman" w:cs="Times New Roman"/>
          <w:sz w:val="28"/>
          <w:szCs w:val="28"/>
        </w:rPr>
        <w:t xml:space="preserve"> к использованию и эксплуатации;</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3.3.2.</w:t>
      </w:r>
      <w:r w:rsidRPr="004F1160">
        <w:rPr>
          <w:rFonts w:ascii="Times New Roman" w:hAnsi="Times New Roman" w:cs="Times New Roman"/>
          <w:sz w:val="28"/>
          <w:szCs w:val="28"/>
        </w:rPr>
        <w:tab/>
        <w:t>Производить учет и контроль внесения арендной платы, соблюдения Арендатором условий настоящего договора;</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3.3.3.</w:t>
      </w:r>
      <w:r w:rsidRPr="004F1160">
        <w:rPr>
          <w:rFonts w:ascii="Times New Roman" w:hAnsi="Times New Roman" w:cs="Times New Roman"/>
          <w:sz w:val="28"/>
          <w:szCs w:val="28"/>
        </w:rPr>
        <w:tab/>
        <w:t>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3.4.</w:t>
      </w:r>
      <w:r w:rsidRPr="004F1160">
        <w:rPr>
          <w:rFonts w:ascii="Times New Roman" w:hAnsi="Times New Roman" w:cs="Times New Roman"/>
          <w:sz w:val="28"/>
          <w:szCs w:val="28"/>
        </w:rPr>
        <w:tab/>
        <w:t>Арендатор обязуется:</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3.4.1.</w:t>
      </w:r>
      <w:r w:rsidRPr="004F1160">
        <w:rPr>
          <w:rFonts w:ascii="Times New Roman" w:hAnsi="Times New Roman" w:cs="Times New Roman"/>
          <w:sz w:val="28"/>
          <w:szCs w:val="28"/>
        </w:rPr>
        <w:tab/>
        <w:t>Использовать арендованное имущество исключительно для выполнения деятельности, предусмотренной Уставом____________________;                                                                                                                                                  (наименование юридического лица - Арендатора)</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30" w:name="sub_52"/>
      <w:r w:rsidRPr="004F1160">
        <w:rPr>
          <w:rFonts w:ascii="Times New Roman" w:hAnsi="Times New Roman" w:cs="Times New Roman"/>
          <w:sz w:val="28"/>
          <w:szCs w:val="28"/>
        </w:rPr>
        <w:t>3.4.2.</w:t>
      </w:r>
      <w:r w:rsidRPr="004F1160">
        <w:rPr>
          <w:rFonts w:ascii="Times New Roman" w:hAnsi="Times New Roman" w:cs="Times New Roman"/>
          <w:sz w:val="28"/>
          <w:szCs w:val="28"/>
        </w:rPr>
        <w:tab/>
        <w:t>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bookmarkEnd w:id="130"/>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3.4.3.</w:t>
      </w:r>
      <w:r w:rsidRPr="004F1160">
        <w:rPr>
          <w:rFonts w:ascii="Times New Roman" w:hAnsi="Times New Roman" w:cs="Times New Roman"/>
          <w:sz w:val="28"/>
          <w:szCs w:val="28"/>
        </w:rPr>
        <w:tab/>
        <w:t>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3.4.4.</w:t>
      </w:r>
      <w:r w:rsidRPr="004F1160">
        <w:rPr>
          <w:rFonts w:ascii="Times New Roman" w:hAnsi="Times New Roman" w:cs="Times New Roman"/>
          <w:sz w:val="28"/>
          <w:szCs w:val="28"/>
        </w:rPr>
        <w:tab/>
        <w:t>По окончании срока действия настоящего договора возвратить Арендодателю:</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арендованное имущество в состоянии, обусловленном настоящим договором;</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3.4.5.</w:t>
      </w:r>
      <w:r w:rsidRPr="004F1160">
        <w:rPr>
          <w:rFonts w:ascii="Times New Roman" w:hAnsi="Times New Roman" w:cs="Times New Roman"/>
          <w:sz w:val="28"/>
          <w:szCs w:val="28"/>
        </w:rPr>
        <w:tab/>
        <w:t>Не предоставлять арендованное имущество в субаренду, а также иным образом распоряжаться им без согласования с Арендодателем;</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3.4.6.</w:t>
      </w:r>
      <w:r w:rsidRPr="004F1160">
        <w:rPr>
          <w:rFonts w:ascii="Times New Roman" w:hAnsi="Times New Roman" w:cs="Times New Roman"/>
          <w:sz w:val="28"/>
          <w:szCs w:val="28"/>
        </w:rPr>
        <w:tab/>
        <w:t>Нести риск случайной гибели и бремя содержания арендованного имущества;</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3.4.7.</w:t>
      </w:r>
      <w:r w:rsidRPr="004F1160">
        <w:rPr>
          <w:rFonts w:ascii="Times New Roman" w:hAnsi="Times New Roman" w:cs="Times New Roman"/>
          <w:sz w:val="28"/>
          <w:szCs w:val="28"/>
        </w:rPr>
        <w:tab/>
        <w:t xml:space="preserve">Если арендованное имущество приходит в негодность по вине Арендатора до окончания срока действия настоящего договора, то Арендатор </w:t>
      </w:r>
      <w:r w:rsidRPr="004F1160">
        <w:rPr>
          <w:rFonts w:ascii="Times New Roman" w:hAnsi="Times New Roman" w:cs="Times New Roman"/>
          <w:sz w:val="28"/>
          <w:szCs w:val="28"/>
        </w:rPr>
        <w:lastRenderedPageBreak/>
        <w:t>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Арендодатель не отвечает по обязательствам Арендатора. Арендатор не отвечает по обязательствам Арендодателя;</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3.4.8.</w:t>
      </w:r>
      <w:r w:rsidRPr="004F1160">
        <w:rPr>
          <w:rFonts w:ascii="Times New Roman" w:hAnsi="Times New Roman" w:cs="Times New Roman"/>
          <w:sz w:val="28"/>
          <w:szCs w:val="28"/>
        </w:rPr>
        <w:tab/>
        <w:t xml:space="preserve">Письменно сообщить Арендодателю не </w:t>
      </w:r>
      <w:proofErr w:type="gramStart"/>
      <w:r w:rsidRPr="004F1160">
        <w:rPr>
          <w:rFonts w:ascii="Times New Roman" w:hAnsi="Times New Roman" w:cs="Times New Roman"/>
          <w:sz w:val="28"/>
          <w:szCs w:val="28"/>
        </w:rPr>
        <w:t>позднее</w:t>
      </w:r>
      <w:proofErr w:type="gramEnd"/>
      <w:r w:rsidRPr="004F1160">
        <w:rPr>
          <w:rFonts w:ascii="Times New Roman" w:hAnsi="Times New Roman" w:cs="Times New Roman"/>
          <w:sz w:val="28"/>
          <w:szCs w:val="28"/>
        </w:rPr>
        <w:t xml:space="preserve">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 xml:space="preserve">При несвоевременной подаче заявления о продлении срока действия настоящего договора Арендатор может приобрести право на аренду муниципального имущества на общих основаниях согласно </w:t>
      </w:r>
      <w:hyperlink r:id="rId72" w:history="1">
        <w:r w:rsidRPr="004F1160">
          <w:rPr>
            <w:rFonts w:ascii="Times New Roman" w:hAnsi="Times New Roman" w:cs="Times New Roman"/>
            <w:sz w:val="28"/>
            <w:szCs w:val="28"/>
          </w:rPr>
          <w:t>пункту 6.4</w:t>
        </w:r>
      </w:hyperlink>
      <w:r w:rsidRPr="004F1160">
        <w:rPr>
          <w:rFonts w:ascii="Times New Roman" w:hAnsi="Times New Roman" w:cs="Times New Roman"/>
          <w:sz w:val="28"/>
          <w:szCs w:val="28"/>
        </w:rPr>
        <w:t xml:space="preserve"> Порядка оформления прав пользования муниципальным имуществом муниципального района Дюртюлинский район Республики Башкортостан.</w:t>
      </w:r>
    </w:p>
    <w:p w:rsidR="00AF224F" w:rsidRPr="004F1160" w:rsidRDefault="00AF224F" w:rsidP="00AF224F">
      <w:pPr>
        <w:widowControl w:val="0"/>
        <w:autoSpaceDE w:val="0"/>
        <w:autoSpaceDN w:val="0"/>
        <w:adjustRightInd w:val="0"/>
        <w:ind w:firstLine="720"/>
        <w:jc w:val="both"/>
        <w:rPr>
          <w:rFonts w:ascii="Times New Roman" w:hAnsi="Times New Roman" w:cs="Times New Roman"/>
          <w:sz w:val="28"/>
          <w:szCs w:val="28"/>
        </w:rPr>
      </w:pPr>
    </w:p>
    <w:p w:rsidR="00AF224F" w:rsidRPr="004F1160" w:rsidRDefault="00AF224F" w:rsidP="00AF224F">
      <w:pPr>
        <w:widowControl w:val="0"/>
        <w:autoSpaceDE w:val="0"/>
        <w:autoSpaceDN w:val="0"/>
        <w:adjustRightInd w:val="0"/>
        <w:spacing w:before="108" w:after="108"/>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4. Ответственность Сторон</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4.1.</w:t>
      </w:r>
      <w:r w:rsidRPr="004F1160">
        <w:rPr>
          <w:rFonts w:ascii="Times New Roman" w:hAnsi="Times New Roman" w:cs="Times New Roman"/>
          <w:sz w:val="28"/>
          <w:szCs w:val="28"/>
        </w:rPr>
        <w:tab/>
        <w:t>Арендатор несет ответственность:</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31" w:name="sub_54"/>
      <w:r w:rsidRPr="004F1160">
        <w:rPr>
          <w:rFonts w:ascii="Times New Roman" w:hAnsi="Times New Roman" w:cs="Times New Roman"/>
          <w:sz w:val="28"/>
          <w:szCs w:val="28"/>
        </w:rPr>
        <w:t>4.1.1.</w:t>
      </w:r>
      <w:r w:rsidRPr="004F1160">
        <w:rPr>
          <w:rFonts w:ascii="Times New Roman" w:hAnsi="Times New Roman" w:cs="Times New Roman"/>
          <w:sz w:val="28"/>
          <w:szCs w:val="28"/>
        </w:rPr>
        <w:tab/>
        <w:t>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bookmarkEnd w:id="131"/>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4.1.2.</w:t>
      </w:r>
      <w:r w:rsidRPr="004F1160">
        <w:rPr>
          <w:rFonts w:ascii="Times New Roman" w:hAnsi="Times New Roman" w:cs="Times New Roman"/>
          <w:sz w:val="28"/>
          <w:szCs w:val="28"/>
        </w:rPr>
        <w:tab/>
        <w:t>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4.1.3.</w:t>
      </w:r>
      <w:r w:rsidRPr="004F1160">
        <w:rPr>
          <w:rFonts w:ascii="Times New Roman" w:hAnsi="Times New Roman" w:cs="Times New Roman"/>
          <w:sz w:val="28"/>
          <w:szCs w:val="28"/>
        </w:rPr>
        <w:tab/>
        <w:t>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4.1.4.</w:t>
      </w:r>
      <w:r w:rsidRPr="004F1160">
        <w:rPr>
          <w:rFonts w:ascii="Times New Roman" w:hAnsi="Times New Roman" w:cs="Times New Roman"/>
          <w:sz w:val="28"/>
          <w:szCs w:val="28"/>
        </w:rPr>
        <w:tab/>
        <w:t xml:space="preserve">Штрафы и пени, взыскиваемые в соответствии с </w:t>
      </w:r>
      <w:hyperlink w:anchor="sub_54" w:history="1">
        <w:r w:rsidRPr="004F1160">
          <w:rPr>
            <w:rFonts w:ascii="Times New Roman" w:hAnsi="Times New Roman" w:cs="Times New Roman"/>
            <w:sz w:val="28"/>
            <w:szCs w:val="28"/>
          </w:rPr>
          <w:t>подпунктами 4.1.1 - 4.1.3</w:t>
        </w:r>
      </w:hyperlink>
      <w:r w:rsidRPr="004F1160">
        <w:rPr>
          <w:rFonts w:ascii="Times New Roman" w:hAnsi="Times New Roman" w:cs="Times New Roman"/>
          <w:sz w:val="28"/>
          <w:szCs w:val="28"/>
        </w:rPr>
        <w:t xml:space="preserve"> настоящего договора, вносятся Арендатором на счет Управления Федерального казначейства по Республике Башкортостан;</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4.1.5.</w:t>
      </w:r>
      <w:r w:rsidRPr="004F1160">
        <w:rPr>
          <w:rFonts w:ascii="Times New Roman" w:hAnsi="Times New Roman" w:cs="Times New Roman"/>
          <w:sz w:val="28"/>
          <w:szCs w:val="28"/>
        </w:rPr>
        <w:tab/>
        <w:t>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4.2.Арендодатель отвечает за недостатки сданного в аренду имущества в соответствии с законодательством.</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 xml:space="preserve">4.3.Арендодатель не отвечает за недостатки сданного в аренду имущества, которые были </w:t>
      </w:r>
      <w:proofErr w:type="gramStart"/>
      <w:r w:rsidRPr="004F1160">
        <w:rPr>
          <w:rFonts w:ascii="Times New Roman" w:hAnsi="Times New Roman" w:cs="Times New Roman"/>
          <w:sz w:val="28"/>
          <w:szCs w:val="28"/>
        </w:rPr>
        <w:t>им</w:t>
      </w:r>
      <w:proofErr w:type="gramEnd"/>
      <w:r w:rsidRPr="004F1160">
        <w:rPr>
          <w:rFonts w:ascii="Times New Roman" w:hAnsi="Times New Roman" w:cs="Times New Roman"/>
          <w:sz w:val="28"/>
          <w:szCs w:val="28"/>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4.4.Арендодатель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143602">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5. Изменение, расторжение, прекращение или продление договора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5.1.</w:t>
      </w:r>
      <w:r w:rsidRPr="004F1160">
        <w:rPr>
          <w:rFonts w:ascii="Times New Roman" w:hAnsi="Times New Roman" w:cs="Times New Roman"/>
          <w:sz w:val="28"/>
          <w:szCs w:val="28"/>
        </w:rPr>
        <w:tab/>
        <w:t xml:space="preserve">Изменение условий настоящего договора, его расторжение, </w:t>
      </w:r>
      <w:r w:rsidRPr="004F1160">
        <w:rPr>
          <w:rFonts w:ascii="Times New Roman" w:hAnsi="Times New Roman" w:cs="Times New Roman"/>
          <w:sz w:val="28"/>
          <w:szCs w:val="28"/>
        </w:rPr>
        <w:lastRenderedPageBreak/>
        <w:t>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5.2.</w:t>
      </w:r>
      <w:r w:rsidRPr="004F1160">
        <w:rPr>
          <w:rFonts w:ascii="Times New Roman" w:hAnsi="Times New Roman" w:cs="Times New Roman"/>
          <w:sz w:val="28"/>
          <w:szCs w:val="28"/>
        </w:rPr>
        <w:tab/>
        <w:t>Настоящий договор подлежит расторжению в случае нарушения одной из Сторон своих обязанностей по данному договору.</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5.3.</w:t>
      </w:r>
      <w:r w:rsidRPr="004F1160">
        <w:rPr>
          <w:rFonts w:ascii="Times New Roman" w:hAnsi="Times New Roman" w:cs="Times New Roman"/>
          <w:sz w:val="28"/>
          <w:szCs w:val="28"/>
        </w:rPr>
        <w:tab/>
        <w:t xml:space="preserve">По требованию Арендодателя настоящий договор </w:t>
      </w:r>
      <w:proofErr w:type="gramStart"/>
      <w:r w:rsidRPr="004F1160">
        <w:rPr>
          <w:rFonts w:ascii="Times New Roman" w:hAnsi="Times New Roman" w:cs="Times New Roman"/>
          <w:sz w:val="28"/>
          <w:szCs w:val="28"/>
        </w:rPr>
        <w:t>может быть досрочно расторгнут</w:t>
      </w:r>
      <w:proofErr w:type="gramEnd"/>
      <w:r w:rsidRPr="004F1160">
        <w:rPr>
          <w:rFonts w:ascii="Times New Roman" w:hAnsi="Times New Roman" w:cs="Times New Roman"/>
          <w:sz w:val="28"/>
          <w:szCs w:val="28"/>
        </w:rPr>
        <w:t xml:space="preserve"> судом в случаях, когда Арендатор:</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пользуется имуществом в целом или частично с нарушением условий настоящего договора или назначения имущества;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существенно ухудшает состояние арендованного имущества;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не производит капитального или текущего ремонтов арендованного имущества;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нарушает иные условия настоящего договора.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5.4.</w:t>
      </w:r>
      <w:r w:rsidRPr="004F1160">
        <w:rPr>
          <w:rFonts w:ascii="Times New Roman" w:hAnsi="Times New Roman" w:cs="Times New Roman"/>
          <w:sz w:val="28"/>
          <w:szCs w:val="28"/>
        </w:rPr>
        <w:tab/>
        <w:t xml:space="preserve">По требованию Арендатора настоящий договор </w:t>
      </w:r>
      <w:proofErr w:type="gramStart"/>
      <w:r w:rsidRPr="004F1160">
        <w:rPr>
          <w:rFonts w:ascii="Times New Roman" w:hAnsi="Times New Roman" w:cs="Times New Roman"/>
          <w:sz w:val="28"/>
          <w:szCs w:val="28"/>
        </w:rPr>
        <w:t>может быть досрочно расторгнут</w:t>
      </w:r>
      <w:proofErr w:type="gramEnd"/>
      <w:r w:rsidRPr="004F1160">
        <w:rPr>
          <w:rFonts w:ascii="Times New Roman" w:hAnsi="Times New Roman" w:cs="Times New Roman"/>
          <w:sz w:val="28"/>
          <w:szCs w:val="28"/>
        </w:rPr>
        <w:t xml:space="preserve"> судом в следующих случаях:</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имущество в силу обстоятельств, за которые Арендатор не отвечает, оказалось в состоянии, непригодном для пользования.</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5.5.</w:t>
      </w:r>
      <w:r w:rsidRPr="004F1160">
        <w:rPr>
          <w:rFonts w:ascii="Times New Roman" w:hAnsi="Times New Roman" w:cs="Times New Roman"/>
          <w:sz w:val="28"/>
          <w:szCs w:val="28"/>
        </w:rPr>
        <w:tab/>
        <w:t>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143602">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6. Особые условия договора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6.1.</w:t>
      </w:r>
      <w:r w:rsidRPr="004F1160">
        <w:rPr>
          <w:rFonts w:ascii="Times New Roman" w:hAnsi="Times New Roman" w:cs="Times New Roman"/>
          <w:sz w:val="28"/>
          <w:szCs w:val="28"/>
        </w:rPr>
        <w:tab/>
        <w:t>Переоценка арендованного имущества производится Арендатором в соответствии с издаваемыми нормативными правовыми актами.</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6.2.</w:t>
      </w:r>
      <w:r w:rsidRPr="004F1160">
        <w:rPr>
          <w:rFonts w:ascii="Times New Roman" w:hAnsi="Times New Roman" w:cs="Times New Roman"/>
          <w:sz w:val="28"/>
          <w:szCs w:val="28"/>
        </w:rPr>
        <w:tab/>
        <w:t>Арендодатель контролирует правильность проведения государственной переоценки арендованного имущества.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6.3.</w:t>
      </w:r>
      <w:r w:rsidRPr="004F1160">
        <w:rPr>
          <w:rFonts w:ascii="Times New Roman" w:hAnsi="Times New Roman" w:cs="Times New Roman"/>
          <w:sz w:val="28"/>
          <w:szCs w:val="28"/>
        </w:rPr>
        <w:tab/>
        <w:t>Арендатор вправе сдавать арендованное имущество в субаренду на срок, не превышающий срока действия настоящего договора.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6.4.</w:t>
      </w:r>
      <w:r w:rsidRPr="004F1160">
        <w:rPr>
          <w:rFonts w:ascii="Times New Roman" w:hAnsi="Times New Roman" w:cs="Times New Roman"/>
          <w:sz w:val="28"/>
          <w:szCs w:val="28"/>
        </w:rPr>
        <w:tab/>
        <w:t>Реорганизация Арендодателя не является основанием для прекращения действия или расторжения настоящего договора.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143602">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7. Прочие условия</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lastRenderedPageBreak/>
        <w:t>7.1.</w:t>
      </w:r>
      <w:r w:rsidRPr="004F1160">
        <w:rPr>
          <w:rFonts w:ascii="Times New Roman" w:hAnsi="Times New Roman" w:cs="Times New Roman"/>
          <w:sz w:val="28"/>
          <w:szCs w:val="28"/>
        </w:rPr>
        <w:tab/>
        <w:t>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7.2.</w:t>
      </w:r>
      <w:r w:rsidRPr="004F1160">
        <w:rPr>
          <w:rFonts w:ascii="Times New Roman" w:hAnsi="Times New Roman" w:cs="Times New Roman"/>
          <w:sz w:val="28"/>
          <w:szCs w:val="28"/>
        </w:rPr>
        <w:tab/>
        <w:t>Споры по настоящему договору разрешаются путем переговоров, в случае недостижения согласия - Арбитражным судом Республики Башкортостан.</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7.3.</w:t>
      </w:r>
      <w:r w:rsidRPr="004F1160">
        <w:rPr>
          <w:rFonts w:ascii="Times New Roman" w:hAnsi="Times New Roman" w:cs="Times New Roman"/>
          <w:sz w:val="28"/>
          <w:szCs w:val="28"/>
        </w:rPr>
        <w:tab/>
        <w:t>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7.4.</w:t>
      </w:r>
      <w:r w:rsidRPr="004F1160">
        <w:rPr>
          <w:rFonts w:ascii="Times New Roman" w:hAnsi="Times New Roman" w:cs="Times New Roman"/>
          <w:sz w:val="28"/>
          <w:szCs w:val="28"/>
        </w:rPr>
        <w:tab/>
        <w:t>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143602">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8. Приложения</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8.1.</w:t>
      </w:r>
      <w:r w:rsidRPr="004F1160">
        <w:rPr>
          <w:rFonts w:ascii="Times New Roman" w:hAnsi="Times New Roman" w:cs="Times New Roman"/>
          <w:sz w:val="28"/>
          <w:szCs w:val="28"/>
        </w:rPr>
        <w:tab/>
        <w:t>Расче</w:t>
      </w:r>
      <w:proofErr w:type="gramStart"/>
      <w:r w:rsidRPr="004F1160">
        <w:rPr>
          <w:rFonts w:ascii="Times New Roman" w:hAnsi="Times New Roman" w:cs="Times New Roman"/>
          <w:sz w:val="28"/>
          <w:szCs w:val="28"/>
        </w:rPr>
        <w:t>т(</w:t>
      </w:r>
      <w:proofErr w:type="gramEnd"/>
      <w:r w:rsidRPr="004F1160">
        <w:rPr>
          <w:rFonts w:ascii="Times New Roman" w:hAnsi="Times New Roman" w:cs="Times New Roman"/>
          <w:sz w:val="28"/>
          <w:szCs w:val="28"/>
        </w:rPr>
        <w:t>ы) годовой арендной платы за пользование муниципальным имуществом муниципального района Дюртюлинский район Республики Башкортостан.</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8.2.</w:t>
      </w:r>
      <w:r w:rsidRPr="004F1160">
        <w:rPr>
          <w:rFonts w:ascii="Times New Roman" w:hAnsi="Times New Roman" w:cs="Times New Roman"/>
          <w:sz w:val="28"/>
          <w:szCs w:val="28"/>
        </w:rPr>
        <w:tab/>
        <w:t>Акт приема-передачи имущества.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8.3.</w:t>
      </w:r>
      <w:r w:rsidRPr="004F1160">
        <w:rPr>
          <w:rFonts w:ascii="Times New Roman" w:hAnsi="Times New Roman" w:cs="Times New Roman"/>
          <w:sz w:val="28"/>
          <w:szCs w:val="28"/>
        </w:rPr>
        <w:tab/>
        <w:t>Перечни основных средств и прочих активов.</w:t>
      </w:r>
    </w:p>
    <w:p w:rsidR="00AF224F" w:rsidRPr="004F1160" w:rsidRDefault="00AF224F" w:rsidP="00AF224F">
      <w:pPr>
        <w:widowControl w:val="0"/>
        <w:autoSpaceDE w:val="0"/>
        <w:autoSpaceDN w:val="0"/>
        <w:adjustRightInd w:val="0"/>
        <w:ind w:firstLine="720"/>
        <w:jc w:val="both"/>
        <w:rPr>
          <w:rFonts w:ascii="Times New Roman" w:hAnsi="Times New Roman" w:cs="Times New Roman"/>
          <w:sz w:val="28"/>
          <w:szCs w:val="28"/>
        </w:rPr>
      </w:pPr>
    </w:p>
    <w:p w:rsidR="00AF224F" w:rsidRPr="004F1160" w:rsidRDefault="00AF224F" w:rsidP="00AF224F">
      <w:pPr>
        <w:widowControl w:val="0"/>
        <w:autoSpaceDE w:val="0"/>
        <w:autoSpaceDN w:val="0"/>
        <w:adjustRightInd w:val="0"/>
        <w:spacing w:before="108" w:after="108"/>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9. Юридические адреса и реквизиты Сторон</w:t>
      </w:r>
    </w:p>
    <w:p w:rsidR="00AF224F" w:rsidRPr="004F1160" w:rsidRDefault="00AF224F" w:rsidP="00AF224F">
      <w:pPr>
        <w:widowControl w:val="0"/>
        <w:autoSpaceDE w:val="0"/>
        <w:autoSpaceDN w:val="0"/>
        <w:adjustRightInd w:val="0"/>
        <w:ind w:firstLine="720"/>
        <w:jc w:val="both"/>
        <w:rPr>
          <w:rFonts w:ascii="Times New Roman" w:hAnsi="Times New Roman" w:cs="Times New Roman"/>
          <w:sz w:val="28"/>
          <w:szCs w:val="28"/>
        </w:rPr>
      </w:pPr>
    </w:p>
    <w:p w:rsidR="00AF224F" w:rsidRPr="004F1160" w:rsidRDefault="00AF224F" w:rsidP="009162FB">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Арендодатель: __________________________________________________________________</w:t>
      </w:r>
    </w:p>
    <w:p w:rsidR="00AF224F" w:rsidRPr="004F1160" w:rsidRDefault="00AF224F" w:rsidP="009162FB">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Юридический адрес:________________________________________________</w:t>
      </w:r>
    </w:p>
    <w:p w:rsidR="00AF224F" w:rsidRPr="004F1160" w:rsidRDefault="00AF224F" w:rsidP="009162FB">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Расчетный счет№ ___________________________________________________</w:t>
      </w:r>
    </w:p>
    <w:p w:rsidR="00AF224F" w:rsidRPr="004F1160" w:rsidRDefault="00AF224F" w:rsidP="009162FB">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в_________________________________________________________________</w:t>
      </w:r>
    </w:p>
    <w:p w:rsidR="00AF224F" w:rsidRPr="004F1160" w:rsidRDefault="00AF224F" w:rsidP="009162FB">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корреспондентский счет_____________________ </w:t>
      </w:r>
      <w:hyperlink r:id="rId73" w:history="1">
        <w:r w:rsidRPr="004F1160">
          <w:rPr>
            <w:rFonts w:ascii="Times New Roman" w:hAnsi="Times New Roman" w:cs="Times New Roman"/>
            <w:sz w:val="28"/>
            <w:szCs w:val="28"/>
          </w:rPr>
          <w:t>БИК</w:t>
        </w:r>
      </w:hyperlink>
      <w:r w:rsidRPr="004F1160">
        <w:rPr>
          <w:rFonts w:ascii="Times New Roman" w:hAnsi="Times New Roman" w:cs="Times New Roman"/>
          <w:sz w:val="28"/>
          <w:szCs w:val="28"/>
        </w:rPr>
        <w:t>____________________</w:t>
      </w:r>
    </w:p>
    <w:p w:rsidR="00AF224F" w:rsidRPr="004F1160" w:rsidRDefault="00AF224F" w:rsidP="009162FB">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ИНН _____________________ КПП____________________________________</w:t>
      </w:r>
    </w:p>
    <w:p w:rsidR="00AF224F" w:rsidRPr="004F1160" w:rsidRDefault="00AF224F" w:rsidP="009162FB">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ОКПО _______________________ </w:t>
      </w:r>
      <w:hyperlink r:id="rId74" w:history="1">
        <w:r w:rsidRPr="004F1160">
          <w:rPr>
            <w:rFonts w:ascii="Times New Roman" w:hAnsi="Times New Roman" w:cs="Times New Roman"/>
            <w:sz w:val="28"/>
            <w:szCs w:val="28"/>
          </w:rPr>
          <w:t>ОКВЭД</w:t>
        </w:r>
      </w:hyperlink>
      <w:r w:rsidRPr="004F1160">
        <w:rPr>
          <w:rFonts w:ascii="Times New Roman" w:hAnsi="Times New Roman" w:cs="Times New Roman"/>
          <w:sz w:val="28"/>
          <w:szCs w:val="28"/>
        </w:rPr>
        <w:t>______________________________</w:t>
      </w:r>
    </w:p>
    <w:p w:rsidR="00AF224F" w:rsidRPr="004F1160" w:rsidRDefault="00AF224F" w:rsidP="009162FB">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9162FB">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Арендатор: ________________________________________________________</w:t>
      </w:r>
    </w:p>
    <w:p w:rsidR="00AF224F" w:rsidRPr="004F1160" w:rsidRDefault="00AF224F" w:rsidP="009162FB">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Юридический адрес: ________________________________________________</w:t>
      </w:r>
    </w:p>
    <w:p w:rsidR="00AF224F" w:rsidRPr="004F1160" w:rsidRDefault="00AF224F" w:rsidP="009162FB">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Расчетный счет№ ___________________________________________________</w:t>
      </w:r>
    </w:p>
    <w:p w:rsidR="00AF224F" w:rsidRPr="004F1160" w:rsidRDefault="00AF224F" w:rsidP="009162FB">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в_________________________________________________________________</w:t>
      </w:r>
    </w:p>
    <w:p w:rsidR="00AF224F" w:rsidRPr="004F1160" w:rsidRDefault="00AF224F" w:rsidP="009162FB">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корреспондентский счет ________________________</w:t>
      </w:r>
      <w:hyperlink r:id="rId75" w:history="1">
        <w:r w:rsidRPr="004F1160">
          <w:rPr>
            <w:rFonts w:ascii="Times New Roman" w:hAnsi="Times New Roman" w:cs="Times New Roman"/>
            <w:sz w:val="28"/>
            <w:szCs w:val="28"/>
          </w:rPr>
          <w:t>БИК</w:t>
        </w:r>
      </w:hyperlink>
      <w:r w:rsidRPr="004F1160">
        <w:rPr>
          <w:rFonts w:ascii="Times New Roman" w:hAnsi="Times New Roman" w:cs="Times New Roman"/>
          <w:sz w:val="28"/>
          <w:szCs w:val="28"/>
        </w:rPr>
        <w:t>________________</w:t>
      </w:r>
    </w:p>
    <w:p w:rsidR="00AF224F" w:rsidRPr="004F1160" w:rsidRDefault="00AF224F" w:rsidP="009162FB">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ИНН __________________________ КПП_______________________________</w:t>
      </w:r>
    </w:p>
    <w:p w:rsidR="00AF224F" w:rsidRPr="004F1160" w:rsidRDefault="00AF224F" w:rsidP="009162FB">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ОКПО _________________________ </w:t>
      </w:r>
      <w:hyperlink r:id="rId76" w:history="1">
        <w:r w:rsidRPr="004F1160">
          <w:rPr>
            <w:rFonts w:ascii="Times New Roman" w:hAnsi="Times New Roman" w:cs="Times New Roman"/>
            <w:sz w:val="28"/>
            <w:szCs w:val="28"/>
          </w:rPr>
          <w:t>ОКВЭД</w:t>
        </w:r>
      </w:hyperlink>
      <w:r w:rsidRPr="004F1160">
        <w:rPr>
          <w:rFonts w:ascii="Times New Roman" w:hAnsi="Times New Roman" w:cs="Times New Roman"/>
          <w:sz w:val="28"/>
          <w:szCs w:val="28"/>
        </w:rPr>
        <w:t xml:space="preserve"> ___________________________</w:t>
      </w:r>
    </w:p>
    <w:p w:rsidR="00AF224F" w:rsidRPr="004F1160" w:rsidRDefault="00AF224F" w:rsidP="009162FB">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9162FB">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10. Подписи Сторон</w:t>
      </w:r>
    </w:p>
    <w:p w:rsidR="00AF224F" w:rsidRPr="004F1160" w:rsidRDefault="00AF224F" w:rsidP="009162FB">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от Арендодателя:                        от Арендатора:</w:t>
      </w:r>
    </w:p>
    <w:p w:rsidR="00AF224F" w:rsidRPr="004F1160" w:rsidRDefault="00AF224F" w:rsidP="009162FB">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__________________________    _____________________________</w:t>
      </w:r>
    </w:p>
    <w:p w:rsidR="00AF224F" w:rsidRPr="004F1160" w:rsidRDefault="00AF224F" w:rsidP="009162FB">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lastRenderedPageBreak/>
        <w:t xml:space="preserve">                (должность)                            (должность)</w:t>
      </w:r>
    </w:p>
    <w:p w:rsidR="00AF224F" w:rsidRPr="004F1160" w:rsidRDefault="00AF224F" w:rsidP="009162FB">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________________________      _______________________________</w:t>
      </w: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(Ф.И.О.)                               (Ф.И.О.)</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_________________________    _______________________________</w:t>
      </w:r>
    </w:p>
    <w:p w:rsidR="00AF224F" w:rsidRPr="004F1160" w:rsidRDefault="00AF224F" w:rsidP="009038DE">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(подпись)                               (подпись)</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 xml:space="preserve">                        М.П.                                       М.П.</w:t>
      </w: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9038D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Default="00AF224F" w:rsidP="00AF224F">
      <w:pPr>
        <w:rPr>
          <w:rFonts w:ascii="Times New Roman" w:hAnsi="Times New Roman" w:cs="Times New Roman"/>
          <w:sz w:val="28"/>
          <w:szCs w:val="28"/>
        </w:rPr>
      </w:pPr>
    </w:p>
    <w:p w:rsidR="00143602" w:rsidRPr="004F1160" w:rsidRDefault="00143602" w:rsidP="00AF224F">
      <w:pPr>
        <w:rPr>
          <w:rFonts w:ascii="Times New Roman" w:hAnsi="Times New Roman" w:cs="Times New Roman"/>
          <w:sz w:val="28"/>
          <w:szCs w:val="28"/>
        </w:rPr>
      </w:pPr>
    </w:p>
    <w:p w:rsidR="00307BF6" w:rsidRDefault="00AF224F" w:rsidP="00AF224F">
      <w:pPr>
        <w:pStyle w:val="af3"/>
        <w:jc w:val="center"/>
        <w:rPr>
          <w:rStyle w:val="af1"/>
          <w:rFonts w:ascii="Times New Roman" w:hAnsi="Times New Roman" w:cs="Times New Roman"/>
          <w:b w:val="0"/>
          <w:bCs/>
        </w:rPr>
      </w:pPr>
      <w:r w:rsidRPr="009162FB">
        <w:rPr>
          <w:rStyle w:val="af1"/>
          <w:rFonts w:ascii="Times New Roman" w:hAnsi="Times New Roman" w:cs="Times New Roman"/>
          <w:b w:val="0"/>
          <w:bCs/>
        </w:rPr>
        <w:t xml:space="preserve">                                                   </w:t>
      </w: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307BF6" w:rsidRDefault="00307BF6" w:rsidP="00AF224F">
      <w:pPr>
        <w:pStyle w:val="af3"/>
        <w:jc w:val="center"/>
        <w:rPr>
          <w:rStyle w:val="af1"/>
          <w:rFonts w:ascii="Times New Roman" w:hAnsi="Times New Roman" w:cs="Times New Roman"/>
          <w:b w:val="0"/>
          <w:bCs/>
        </w:rPr>
      </w:pPr>
    </w:p>
    <w:p w:rsidR="00AF224F" w:rsidRPr="009162FB" w:rsidRDefault="00307BF6" w:rsidP="00AF224F">
      <w:pPr>
        <w:pStyle w:val="af3"/>
        <w:jc w:val="center"/>
        <w:rPr>
          <w:rStyle w:val="af1"/>
          <w:rFonts w:ascii="Times New Roman" w:hAnsi="Times New Roman" w:cs="Times New Roman"/>
          <w:b w:val="0"/>
          <w:bCs/>
        </w:rPr>
      </w:pPr>
      <w:r>
        <w:rPr>
          <w:rStyle w:val="af1"/>
          <w:rFonts w:ascii="Times New Roman" w:hAnsi="Times New Roman" w:cs="Times New Roman"/>
          <w:b w:val="0"/>
          <w:bCs/>
        </w:rPr>
        <w:lastRenderedPageBreak/>
        <w:t xml:space="preserve">                                                   </w:t>
      </w:r>
      <w:r w:rsidR="00AF224F" w:rsidRPr="009162FB">
        <w:rPr>
          <w:rStyle w:val="af1"/>
          <w:rFonts w:ascii="Times New Roman" w:hAnsi="Times New Roman" w:cs="Times New Roman"/>
          <w:b w:val="0"/>
          <w:bCs/>
        </w:rPr>
        <w:t>Приложение № 11</w:t>
      </w:r>
    </w:p>
    <w:p w:rsidR="009162FB" w:rsidRDefault="00AF224F" w:rsidP="00AF224F">
      <w:pPr>
        <w:pStyle w:val="af3"/>
        <w:jc w:val="center"/>
        <w:rPr>
          <w:rStyle w:val="af1"/>
          <w:rFonts w:ascii="Times New Roman" w:hAnsi="Times New Roman" w:cs="Times New Roman"/>
          <w:b w:val="0"/>
          <w:bCs/>
        </w:rPr>
      </w:pPr>
      <w:r w:rsidRPr="009162FB">
        <w:rPr>
          <w:rStyle w:val="af1"/>
          <w:rFonts w:ascii="Times New Roman" w:hAnsi="Times New Roman" w:cs="Times New Roman"/>
          <w:b w:val="0"/>
          <w:bCs/>
        </w:rPr>
        <w:t xml:space="preserve">                                             </w:t>
      </w:r>
      <w:r w:rsidR="009162FB">
        <w:rPr>
          <w:rStyle w:val="af1"/>
          <w:rFonts w:ascii="Times New Roman" w:hAnsi="Times New Roman" w:cs="Times New Roman"/>
          <w:b w:val="0"/>
          <w:bCs/>
        </w:rPr>
        <w:t xml:space="preserve">                 </w:t>
      </w:r>
      <w:r w:rsidRPr="009162FB">
        <w:rPr>
          <w:rStyle w:val="af1"/>
          <w:rFonts w:ascii="Times New Roman" w:hAnsi="Times New Roman" w:cs="Times New Roman"/>
          <w:b w:val="0"/>
          <w:bCs/>
        </w:rPr>
        <w:t xml:space="preserve">к постановлению  главы </w:t>
      </w:r>
    </w:p>
    <w:p w:rsidR="00AF224F" w:rsidRPr="009162FB" w:rsidRDefault="009162FB" w:rsidP="00AF224F">
      <w:pPr>
        <w:pStyle w:val="af3"/>
        <w:jc w:val="center"/>
        <w:rPr>
          <w:rStyle w:val="af1"/>
          <w:rFonts w:ascii="Times New Roman" w:hAnsi="Times New Roman" w:cs="Times New Roman"/>
          <w:b w:val="0"/>
          <w:bCs/>
        </w:rPr>
      </w:pPr>
      <w:r>
        <w:rPr>
          <w:rStyle w:val="af1"/>
          <w:rFonts w:ascii="Times New Roman" w:hAnsi="Times New Roman" w:cs="Times New Roman"/>
          <w:b w:val="0"/>
          <w:bCs/>
        </w:rPr>
        <w:t xml:space="preserve">                                                       </w:t>
      </w:r>
      <w:r w:rsidR="00AF224F" w:rsidRPr="009162FB">
        <w:rPr>
          <w:rStyle w:val="af1"/>
          <w:rFonts w:ascii="Times New Roman" w:hAnsi="Times New Roman" w:cs="Times New Roman"/>
          <w:b w:val="0"/>
          <w:bCs/>
        </w:rPr>
        <w:t>сельского поселения</w:t>
      </w:r>
    </w:p>
    <w:p w:rsidR="00AF224F" w:rsidRPr="009162FB" w:rsidRDefault="00AF224F" w:rsidP="00AF224F">
      <w:pPr>
        <w:pStyle w:val="af3"/>
        <w:jc w:val="center"/>
        <w:rPr>
          <w:rStyle w:val="af1"/>
          <w:rFonts w:ascii="Times New Roman" w:hAnsi="Times New Roman" w:cs="Times New Roman"/>
          <w:b w:val="0"/>
          <w:bCs/>
        </w:rPr>
      </w:pPr>
      <w:r w:rsidRPr="009162FB">
        <w:rPr>
          <w:rStyle w:val="af1"/>
          <w:rFonts w:ascii="Times New Roman" w:hAnsi="Times New Roman" w:cs="Times New Roman"/>
          <w:b w:val="0"/>
          <w:bCs/>
        </w:rPr>
        <w:t xml:space="preserve">                                                              </w:t>
      </w:r>
      <w:r w:rsidR="009162FB">
        <w:rPr>
          <w:rStyle w:val="af1"/>
          <w:rFonts w:ascii="Times New Roman" w:hAnsi="Times New Roman" w:cs="Times New Roman"/>
          <w:b w:val="0"/>
          <w:bCs/>
        </w:rPr>
        <w:t xml:space="preserve"> </w:t>
      </w:r>
      <w:r w:rsidRPr="009162FB">
        <w:rPr>
          <w:rStyle w:val="af1"/>
          <w:rFonts w:ascii="Times New Roman" w:hAnsi="Times New Roman" w:cs="Times New Roman"/>
          <w:b w:val="0"/>
          <w:bCs/>
        </w:rPr>
        <w:t xml:space="preserve">Куккуяновский сельсовет  </w:t>
      </w:r>
    </w:p>
    <w:p w:rsidR="00AF224F" w:rsidRPr="009162FB" w:rsidRDefault="00AF224F" w:rsidP="00AF224F">
      <w:pPr>
        <w:pStyle w:val="af3"/>
        <w:jc w:val="center"/>
        <w:rPr>
          <w:rStyle w:val="af1"/>
          <w:rFonts w:ascii="Times New Roman" w:hAnsi="Times New Roman" w:cs="Times New Roman"/>
          <w:b w:val="0"/>
          <w:bCs/>
        </w:rPr>
      </w:pPr>
      <w:r w:rsidRPr="009162FB">
        <w:rPr>
          <w:rStyle w:val="af1"/>
          <w:rFonts w:ascii="Times New Roman" w:hAnsi="Times New Roman" w:cs="Times New Roman"/>
          <w:b w:val="0"/>
          <w:bCs/>
        </w:rPr>
        <w:t xml:space="preserve">                                                              муниципального района </w:t>
      </w:r>
    </w:p>
    <w:p w:rsidR="00AF224F" w:rsidRPr="009162FB" w:rsidRDefault="00AF224F" w:rsidP="00AF224F">
      <w:pPr>
        <w:pStyle w:val="af3"/>
        <w:jc w:val="center"/>
        <w:rPr>
          <w:rStyle w:val="af1"/>
          <w:rFonts w:ascii="Times New Roman" w:hAnsi="Times New Roman" w:cs="Times New Roman"/>
          <w:b w:val="0"/>
          <w:bCs/>
        </w:rPr>
      </w:pPr>
      <w:r w:rsidRPr="009162FB">
        <w:rPr>
          <w:rStyle w:val="af1"/>
          <w:rFonts w:ascii="Times New Roman" w:hAnsi="Times New Roman" w:cs="Times New Roman"/>
          <w:b w:val="0"/>
          <w:bCs/>
        </w:rPr>
        <w:t xml:space="preserve">                                                        </w:t>
      </w:r>
      <w:r w:rsidR="009162FB">
        <w:rPr>
          <w:rStyle w:val="af1"/>
          <w:rFonts w:ascii="Times New Roman" w:hAnsi="Times New Roman" w:cs="Times New Roman"/>
          <w:b w:val="0"/>
          <w:bCs/>
        </w:rPr>
        <w:t xml:space="preserve"> </w:t>
      </w:r>
      <w:r w:rsidRPr="009162FB">
        <w:rPr>
          <w:rStyle w:val="af1"/>
          <w:rFonts w:ascii="Times New Roman" w:hAnsi="Times New Roman" w:cs="Times New Roman"/>
          <w:b w:val="0"/>
          <w:bCs/>
        </w:rPr>
        <w:t xml:space="preserve"> Дюртюлинский район </w:t>
      </w:r>
    </w:p>
    <w:p w:rsidR="00AF224F" w:rsidRPr="009162FB" w:rsidRDefault="00AF224F" w:rsidP="00AF224F">
      <w:pPr>
        <w:pStyle w:val="af3"/>
        <w:jc w:val="center"/>
        <w:rPr>
          <w:rStyle w:val="af1"/>
          <w:rFonts w:ascii="Times New Roman" w:hAnsi="Times New Roman" w:cs="Times New Roman"/>
          <w:b w:val="0"/>
          <w:bCs/>
        </w:rPr>
      </w:pPr>
      <w:r w:rsidRPr="009162FB">
        <w:rPr>
          <w:rStyle w:val="af1"/>
          <w:rFonts w:ascii="Times New Roman" w:hAnsi="Times New Roman" w:cs="Times New Roman"/>
          <w:b w:val="0"/>
          <w:bCs/>
        </w:rPr>
        <w:t xml:space="preserve">                                                                  Республики Башкортостан  </w:t>
      </w:r>
    </w:p>
    <w:p w:rsidR="00AF224F" w:rsidRPr="009162FB" w:rsidRDefault="00AF224F" w:rsidP="00AF224F">
      <w:pPr>
        <w:pStyle w:val="af3"/>
        <w:jc w:val="center"/>
        <w:rPr>
          <w:rStyle w:val="af1"/>
          <w:rFonts w:ascii="Times New Roman" w:hAnsi="Times New Roman" w:cs="Times New Roman"/>
          <w:b w:val="0"/>
          <w:bCs/>
        </w:rPr>
      </w:pPr>
      <w:r w:rsidRPr="009162FB">
        <w:rPr>
          <w:rStyle w:val="af1"/>
          <w:rFonts w:ascii="Times New Roman" w:hAnsi="Times New Roman" w:cs="Times New Roman"/>
          <w:b w:val="0"/>
          <w:bCs/>
        </w:rPr>
        <w:t xml:space="preserve">                                                                                       от «____»__________2022 г. №______</w:t>
      </w:r>
    </w:p>
    <w:p w:rsidR="00AF224F" w:rsidRPr="004F1160" w:rsidRDefault="00AF224F" w:rsidP="00AF224F">
      <w:pPr>
        <w:widowControl w:val="0"/>
        <w:autoSpaceDE w:val="0"/>
        <w:autoSpaceDN w:val="0"/>
        <w:adjustRightInd w:val="0"/>
        <w:spacing w:before="108" w:after="108"/>
        <w:outlineLvl w:val="0"/>
        <w:rPr>
          <w:rFonts w:ascii="Times New Roman" w:hAnsi="Times New Roman" w:cs="Times New Roman"/>
          <w:b/>
          <w:bCs/>
          <w:sz w:val="28"/>
          <w:szCs w:val="28"/>
        </w:rPr>
      </w:pPr>
    </w:p>
    <w:p w:rsidR="00AF224F" w:rsidRPr="004F1160" w:rsidRDefault="00AF224F" w:rsidP="00AF224F">
      <w:pPr>
        <w:widowControl w:val="0"/>
        <w:autoSpaceDE w:val="0"/>
        <w:autoSpaceDN w:val="0"/>
        <w:adjustRightInd w:val="0"/>
        <w:spacing w:before="108" w:after="108"/>
        <w:jc w:val="center"/>
        <w:outlineLvl w:val="0"/>
        <w:rPr>
          <w:rFonts w:ascii="Times New Roman" w:hAnsi="Times New Roman" w:cs="Times New Roman"/>
          <w:b/>
          <w:bCs/>
          <w:sz w:val="28"/>
          <w:szCs w:val="28"/>
        </w:rPr>
      </w:pPr>
    </w:p>
    <w:p w:rsidR="00AF224F" w:rsidRPr="004F1160" w:rsidRDefault="00AF224F" w:rsidP="00AF224F">
      <w:pPr>
        <w:widowControl w:val="0"/>
        <w:autoSpaceDE w:val="0"/>
        <w:autoSpaceDN w:val="0"/>
        <w:adjustRightInd w:val="0"/>
        <w:spacing w:before="108" w:after="108"/>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Типовой договор № ______</w:t>
      </w:r>
      <w:r w:rsidRPr="004F1160">
        <w:rPr>
          <w:rFonts w:ascii="Times New Roman" w:hAnsi="Times New Roman" w:cs="Times New Roman"/>
          <w:b/>
          <w:bCs/>
          <w:sz w:val="28"/>
          <w:szCs w:val="28"/>
        </w:rPr>
        <w:br/>
        <w:t xml:space="preserve">аренды объектов муниципального нежилого фонда для проведения </w:t>
      </w:r>
      <w:r w:rsidRPr="004F1160">
        <w:rPr>
          <w:rFonts w:ascii="Times New Roman" w:hAnsi="Times New Roman" w:cs="Times New Roman"/>
          <w:b/>
          <w:bCs/>
          <w:sz w:val="28"/>
          <w:szCs w:val="28"/>
        </w:rPr>
        <w:br/>
        <w:t>выставок, концертов, ярмарок, презентаций</w:t>
      </w:r>
    </w:p>
    <w:p w:rsidR="00AF224F" w:rsidRPr="004F1160" w:rsidRDefault="00AF224F" w:rsidP="00AF224F">
      <w:pPr>
        <w:widowControl w:val="0"/>
        <w:autoSpaceDE w:val="0"/>
        <w:autoSpaceDN w:val="0"/>
        <w:adjustRightInd w:val="0"/>
        <w:ind w:firstLine="720"/>
        <w:jc w:val="both"/>
        <w:rPr>
          <w:rFonts w:ascii="Times New Roman" w:hAnsi="Times New Roman" w:cs="Times New Roman"/>
          <w:sz w:val="28"/>
          <w:szCs w:val="28"/>
        </w:rPr>
      </w:pP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с</w:t>
      </w:r>
      <w:proofErr w:type="gramStart"/>
      <w:r w:rsidRPr="004F1160">
        <w:rPr>
          <w:rFonts w:ascii="Times New Roman" w:hAnsi="Times New Roman" w:cs="Times New Roman"/>
          <w:sz w:val="28"/>
          <w:szCs w:val="28"/>
        </w:rPr>
        <w:t>.К</w:t>
      </w:r>
      <w:proofErr w:type="gramEnd"/>
      <w:r w:rsidRPr="004F1160">
        <w:rPr>
          <w:rFonts w:ascii="Times New Roman" w:hAnsi="Times New Roman" w:cs="Times New Roman"/>
          <w:sz w:val="28"/>
          <w:szCs w:val="28"/>
        </w:rPr>
        <w:t>уккуяново</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Дюртюлинского района </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Республики Башкортостан                                       «___» ____________ 20__г.</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 xml:space="preserve">_______________________________________________________ в лице __________________________, </w:t>
      </w:r>
      <w:proofErr w:type="gramStart"/>
      <w:r w:rsidRPr="004F1160">
        <w:rPr>
          <w:rFonts w:ascii="Times New Roman" w:hAnsi="Times New Roman" w:cs="Times New Roman"/>
          <w:sz w:val="28"/>
          <w:szCs w:val="28"/>
        </w:rPr>
        <w:t>действующего</w:t>
      </w:r>
      <w:proofErr w:type="gramEnd"/>
      <w:r w:rsidRPr="004F1160">
        <w:rPr>
          <w:rFonts w:ascii="Times New Roman" w:hAnsi="Times New Roman" w:cs="Times New Roman"/>
          <w:sz w:val="28"/>
          <w:szCs w:val="28"/>
        </w:rPr>
        <w:t xml:space="preserve"> на основании _________, именуемая в дальнейшем Арендодатель, с одной стороны, и __________________________________________________________________</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(наименование организации, Ф.И.О. индивидуального предпринимателя)</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в лице ______________________, </w:t>
      </w:r>
      <w:proofErr w:type="gramStart"/>
      <w:r w:rsidRPr="004F1160">
        <w:rPr>
          <w:rFonts w:ascii="Times New Roman" w:hAnsi="Times New Roman" w:cs="Times New Roman"/>
          <w:sz w:val="28"/>
          <w:szCs w:val="28"/>
        </w:rPr>
        <w:t>действующего</w:t>
      </w:r>
      <w:proofErr w:type="gramEnd"/>
      <w:r w:rsidRPr="004F1160">
        <w:rPr>
          <w:rFonts w:ascii="Times New Roman" w:hAnsi="Times New Roman" w:cs="Times New Roman"/>
          <w:sz w:val="28"/>
          <w:szCs w:val="28"/>
        </w:rPr>
        <w:t xml:space="preserve"> на основании ____________</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(должность, Ф.И.О.)</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__________________________________________________________________,</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(устава - для юридического лица, документа, удостоверяющего личность - для индивидуального предпринимателя)</w:t>
      </w:r>
    </w:p>
    <w:p w:rsidR="00AF224F" w:rsidRPr="004F1160" w:rsidRDefault="00AF224F" w:rsidP="00143602">
      <w:pPr>
        <w:widowControl w:val="0"/>
        <w:autoSpaceDE w:val="0"/>
        <w:autoSpaceDN w:val="0"/>
        <w:adjustRightInd w:val="0"/>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именуем__ в дальнейшем Арендатор, с другой стороны, вместе именуемые в дальнейшем Стороны, заключили настоящий договор о нижеследующем:</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143602">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1. Предмет договора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32" w:name="sub_56"/>
      <w:r w:rsidRPr="004F1160">
        <w:rPr>
          <w:rFonts w:ascii="Times New Roman" w:hAnsi="Times New Roman" w:cs="Times New Roman"/>
          <w:sz w:val="28"/>
          <w:szCs w:val="28"/>
        </w:rPr>
        <w:t>1.1.</w:t>
      </w:r>
      <w:r w:rsidRPr="004F1160">
        <w:rPr>
          <w:rFonts w:ascii="Times New Roman" w:hAnsi="Times New Roman" w:cs="Times New Roman"/>
          <w:sz w:val="28"/>
          <w:szCs w:val="28"/>
        </w:rPr>
        <w:tab/>
        <w:t>Арендодатель сдает, а Арендатор принимает во временное пользование</w:t>
      </w:r>
      <w:bookmarkEnd w:id="132"/>
      <w:r w:rsidRPr="004F1160">
        <w:rPr>
          <w:rFonts w:ascii="Times New Roman" w:hAnsi="Times New Roman" w:cs="Times New Roman"/>
          <w:sz w:val="28"/>
          <w:szCs w:val="28"/>
        </w:rPr>
        <w:t xml:space="preserve"> площадь в нежилом помещении __________________________,</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(наименование Арендодателя)</w:t>
      </w:r>
    </w:p>
    <w:p w:rsidR="00AF224F" w:rsidRPr="004F1160" w:rsidRDefault="00AF224F" w:rsidP="00143602">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4F1160">
        <w:rPr>
          <w:rFonts w:ascii="Times New Roman" w:hAnsi="Times New Roman" w:cs="Times New Roman"/>
          <w:sz w:val="28"/>
          <w:szCs w:val="28"/>
        </w:rPr>
        <w:t>расположенном</w:t>
      </w:r>
      <w:proofErr w:type="gramEnd"/>
      <w:r w:rsidRPr="004F1160">
        <w:rPr>
          <w:rFonts w:ascii="Times New Roman" w:hAnsi="Times New Roman" w:cs="Times New Roman"/>
          <w:sz w:val="28"/>
          <w:szCs w:val="28"/>
        </w:rPr>
        <w:t xml:space="preserve"> по адресу: _________________________________________, общей площадью: _________ кв. м.</w:t>
      </w:r>
    </w:p>
    <w:p w:rsidR="00AF224F" w:rsidRPr="004F1160" w:rsidRDefault="00AF224F" w:rsidP="00143602">
      <w:pPr>
        <w:widowControl w:val="0"/>
        <w:autoSpaceDE w:val="0"/>
        <w:autoSpaceDN w:val="0"/>
        <w:adjustRightInd w:val="0"/>
        <w:spacing w:after="0" w:line="240" w:lineRule="auto"/>
        <w:ind w:firstLine="720"/>
        <w:rPr>
          <w:rFonts w:ascii="Times New Roman" w:hAnsi="Times New Roman" w:cs="Times New Roman"/>
          <w:sz w:val="28"/>
          <w:szCs w:val="28"/>
        </w:rPr>
      </w:pPr>
      <w:r w:rsidRPr="004F1160">
        <w:rPr>
          <w:rFonts w:ascii="Times New Roman" w:hAnsi="Times New Roman" w:cs="Times New Roman"/>
          <w:sz w:val="28"/>
          <w:szCs w:val="28"/>
        </w:rPr>
        <w:t>Наименование мероприятия:___________________________________.</w:t>
      </w:r>
    </w:p>
    <w:p w:rsidR="00AF224F" w:rsidRPr="004F1160" w:rsidRDefault="00AF224F" w:rsidP="00143602">
      <w:pPr>
        <w:widowControl w:val="0"/>
        <w:autoSpaceDE w:val="0"/>
        <w:autoSpaceDN w:val="0"/>
        <w:adjustRightInd w:val="0"/>
        <w:spacing w:after="0" w:line="240" w:lineRule="auto"/>
        <w:ind w:firstLine="720"/>
        <w:rPr>
          <w:rFonts w:ascii="Times New Roman" w:hAnsi="Times New Roman" w:cs="Times New Roman"/>
          <w:sz w:val="28"/>
          <w:szCs w:val="28"/>
        </w:rPr>
      </w:pPr>
      <w:r w:rsidRPr="004F1160">
        <w:rPr>
          <w:rFonts w:ascii="Times New Roman" w:hAnsi="Times New Roman" w:cs="Times New Roman"/>
          <w:sz w:val="28"/>
          <w:szCs w:val="28"/>
        </w:rPr>
        <w:t>1.2.</w:t>
      </w:r>
      <w:r w:rsidRPr="004F1160">
        <w:rPr>
          <w:rFonts w:ascii="Times New Roman" w:hAnsi="Times New Roman" w:cs="Times New Roman"/>
          <w:sz w:val="28"/>
          <w:szCs w:val="28"/>
        </w:rPr>
        <w:tab/>
        <w:t xml:space="preserve">Срок аренды с «__» _________ 20__ г. по «__» _________ 20__ г., всего </w:t>
      </w:r>
      <w:bookmarkStart w:id="133" w:name="sub_55"/>
      <w:r w:rsidRPr="004F1160">
        <w:rPr>
          <w:rFonts w:ascii="Times New Roman" w:hAnsi="Times New Roman" w:cs="Times New Roman"/>
          <w:sz w:val="28"/>
          <w:szCs w:val="28"/>
        </w:rPr>
        <w:t>____ дней (часов).</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1.3.</w:t>
      </w:r>
      <w:r w:rsidRPr="004F1160">
        <w:rPr>
          <w:rFonts w:ascii="Times New Roman" w:hAnsi="Times New Roman" w:cs="Times New Roman"/>
          <w:sz w:val="28"/>
          <w:szCs w:val="28"/>
        </w:rPr>
        <w:tab/>
        <w:t xml:space="preserve">Расчет арендной платы производится в соответствии с </w:t>
      </w:r>
      <w:hyperlink r:id="rId77" w:history="1">
        <w:r w:rsidRPr="004F1160">
          <w:rPr>
            <w:rFonts w:ascii="Times New Roman" w:hAnsi="Times New Roman" w:cs="Times New Roman"/>
            <w:sz w:val="28"/>
            <w:szCs w:val="28"/>
          </w:rPr>
          <w:t>Методикой</w:t>
        </w:r>
      </w:hyperlink>
      <w:bookmarkEnd w:id="133"/>
      <w:r w:rsidRPr="004F1160">
        <w:rPr>
          <w:rFonts w:ascii="Times New Roman" w:hAnsi="Times New Roman" w:cs="Times New Roman"/>
          <w:sz w:val="28"/>
          <w:szCs w:val="28"/>
        </w:rPr>
        <w:t xml:space="preserve"> </w:t>
      </w:r>
      <w:r w:rsidRPr="004F1160">
        <w:rPr>
          <w:rFonts w:ascii="Times New Roman" w:hAnsi="Times New Roman" w:cs="Times New Roman"/>
          <w:sz w:val="28"/>
          <w:szCs w:val="28"/>
        </w:rPr>
        <w:lastRenderedPageBreak/>
        <w:t>определения годовой арендной платы за пользование муниципальным имуществом сельского поселения Куккуяновский сельсовет муниципального района Дюртюлинский район Республики Башкортостан, утвержденной решением Совета сельского поселения Куккуяновский сельсовет муниципального района Дюртюлинский район Республики Башкортостан, и составляет (без НДС)___________________ руб.</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Арендатор путем перечисления денежных сре</w:t>
      </w:r>
      <w:proofErr w:type="gramStart"/>
      <w:r w:rsidRPr="004F1160">
        <w:rPr>
          <w:rFonts w:ascii="Times New Roman" w:hAnsi="Times New Roman" w:cs="Times New Roman"/>
          <w:sz w:val="28"/>
          <w:szCs w:val="28"/>
        </w:rPr>
        <w:t>дств в б</w:t>
      </w:r>
      <w:proofErr w:type="gramEnd"/>
      <w:r w:rsidRPr="004F1160">
        <w:rPr>
          <w:rFonts w:ascii="Times New Roman" w:hAnsi="Times New Roman" w:cs="Times New Roman"/>
          <w:sz w:val="28"/>
          <w:szCs w:val="28"/>
        </w:rPr>
        <w:t>юджет сельского поселения Куккуяновский сельсовет муниципального района Дюртюлинский район Республики Башкортостан через территориальную инспекцию Министерства Российской Федерации по налогам и сборам по Республике Башкортостан по месту регистрации предприятия (организации) вносит налог на добавленную стоимость с полной суммы арендной платы, что составляет: _______________________________________.</w:t>
      </w:r>
    </w:p>
    <w:p w:rsidR="00AF224F" w:rsidRPr="004F1160" w:rsidRDefault="00AF224F" w:rsidP="00AF224F">
      <w:pPr>
        <w:widowControl w:val="0"/>
        <w:autoSpaceDE w:val="0"/>
        <w:autoSpaceDN w:val="0"/>
        <w:adjustRightInd w:val="0"/>
        <w:ind w:firstLine="720"/>
        <w:jc w:val="both"/>
        <w:rPr>
          <w:rFonts w:ascii="Times New Roman" w:hAnsi="Times New Roman" w:cs="Times New Roman"/>
          <w:sz w:val="28"/>
          <w:szCs w:val="28"/>
        </w:rPr>
      </w:pPr>
    </w:p>
    <w:p w:rsidR="00AF224F" w:rsidRPr="004F1160" w:rsidRDefault="00AF224F" w:rsidP="00AF224F">
      <w:pPr>
        <w:widowControl w:val="0"/>
        <w:autoSpaceDE w:val="0"/>
        <w:autoSpaceDN w:val="0"/>
        <w:adjustRightInd w:val="0"/>
        <w:spacing w:before="108" w:after="108"/>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2. Обязанности Сторон</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2.1.</w:t>
      </w:r>
      <w:r w:rsidRPr="004F1160">
        <w:rPr>
          <w:rFonts w:ascii="Times New Roman" w:hAnsi="Times New Roman" w:cs="Times New Roman"/>
          <w:sz w:val="28"/>
          <w:szCs w:val="28"/>
        </w:rPr>
        <w:tab/>
        <w:t>Арендодатель обязан:</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2.1.1.</w:t>
      </w:r>
      <w:r w:rsidRPr="004F1160">
        <w:rPr>
          <w:rFonts w:ascii="Times New Roman" w:hAnsi="Times New Roman" w:cs="Times New Roman"/>
          <w:sz w:val="28"/>
          <w:szCs w:val="28"/>
        </w:rPr>
        <w:tab/>
        <w:t>Предоставить необходимую (выставочную, концертную) площадь Арендатору в соответствии с настоящим договором;</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2.1.2.</w:t>
      </w:r>
      <w:r w:rsidRPr="004F1160">
        <w:rPr>
          <w:rFonts w:ascii="Times New Roman" w:hAnsi="Times New Roman" w:cs="Times New Roman"/>
          <w:sz w:val="28"/>
          <w:szCs w:val="28"/>
        </w:rPr>
        <w:tab/>
        <w:t>Осуществлять техническое, хозяйственное, культурное обслуживание Арендатора по отдельному соглашению;</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2.1.3.</w:t>
      </w:r>
      <w:r w:rsidRPr="004F1160">
        <w:rPr>
          <w:rFonts w:ascii="Times New Roman" w:hAnsi="Times New Roman" w:cs="Times New Roman"/>
          <w:sz w:val="28"/>
          <w:szCs w:val="28"/>
        </w:rPr>
        <w:tab/>
        <w:t>Осуществлять техническое обслуживание предоставленной (выставочной, концертной) площади.</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2.2.</w:t>
      </w:r>
      <w:r w:rsidRPr="004F1160">
        <w:rPr>
          <w:rFonts w:ascii="Times New Roman" w:hAnsi="Times New Roman" w:cs="Times New Roman"/>
          <w:sz w:val="28"/>
          <w:szCs w:val="28"/>
        </w:rPr>
        <w:tab/>
        <w:t>Арендатор обязан:</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2.2.1.</w:t>
      </w:r>
      <w:r w:rsidRPr="004F1160">
        <w:rPr>
          <w:rFonts w:ascii="Times New Roman" w:hAnsi="Times New Roman" w:cs="Times New Roman"/>
          <w:sz w:val="28"/>
          <w:szCs w:val="28"/>
        </w:rPr>
        <w:tab/>
        <w:t xml:space="preserve">Внести арендную плату согласно </w:t>
      </w:r>
      <w:hyperlink w:anchor="sub_55" w:history="1">
        <w:r w:rsidRPr="004F1160">
          <w:rPr>
            <w:rFonts w:ascii="Times New Roman" w:hAnsi="Times New Roman" w:cs="Times New Roman"/>
            <w:sz w:val="28"/>
            <w:szCs w:val="28"/>
          </w:rPr>
          <w:t>пункту 1.3</w:t>
        </w:r>
      </w:hyperlink>
      <w:r w:rsidRPr="004F1160">
        <w:rPr>
          <w:rFonts w:ascii="Times New Roman" w:hAnsi="Times New Roman" w:cs="Times New Roman"/>
          <w:sz w:val="28"/>
          <w:szCs w:val="28"/>
        </w:rPr>
        <w:t xml:space="preserve"> настоящего договора путем перечисления денежных средств на счет Управления Федерального казначейства по Республике Башкортостан.</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Арендная плата должна быть перечислена в течение 5 дней со дня подписания настоящего договора.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За каждый день просрочки платежа взимаются пени в размере 0,3 процента от суммы арендной платы;</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2.2.2.</w:t>
      </w:r>
      <w:r w:rsidRPr="004F1160">
        <w:rPr>
          <w:rFonts w:ascii="Times New Roman" w:hAnsi="Times New Roman" w:cs="Times New Roman"/>
          <w:sz w:val="28"/>
          <w:szCs w:val="28"/>
        </w:rPr>
        <w:tab/>
        <w:t>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2.2.3.</w:t>
      </w:r>
      <w:r w:rsidRPr="004F1160">
        <w:rPr>
          <w:rFonts w:ascii="Times New Roman" w:hAnsi="Times New Roman" w:cs="Times New Roman"/>
          <w:sz w:val="28"/>
          <w:szCs w:val="28"/>
        </w:rPr>
        <w:tab/>
        <w:t xml:space="preserve">Использовать помещение исключительно по назначению, указанному в </w:t>
      </w:r>
      <w:hyperlink w:anchor="sub_56" w:history="1">
        <w:r w:rsidRPr="004F1160">
          <w:rPr>
            <w:rFonts w:ascii="Times New Roman" w:hAnsi="Times New Roman" w:cs="Times New Roman"/>
            <w:sz w:val="28"/>
            <w:szCs w:val="28"/>
          </w:rPr>
          <w:t>пункте 1.1</w:t>
        </w:r>
      </w:hyperlink>
      <w:r w:rsidRPr="004F1160">
        <w:rPr>
          <w:rFonts w:ascii="Times New Roman" w:hAnsi="Times New Roman" w:cs="Times New Roman"/>
          <w:sz w:val="28"/>
          <w:szCs w:val="28"/>
        </w:rPr>
        <w:t xml:space="preserve"> настоящего договора;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2.2.4.</w:t>
      </w:r>
      <w:r w:rsidRPr="004F1160">
        <w:rPr>
          <w:rFonts w:ascii="Times New Roman" w:hAnsi="Times New Roman" w:cs="Times New Roman"/>
          <w:sz w:val="28"/>
          <w:szCs w:val="28"/>
        </w:rPr>
        <w:tab/>
        <w:t>Содержать арендуемое помещение в соответствии с эксплуатационными правилами и нормами;</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2.2.5.</w:t>
      </w:r>
      <w:r w:rsidRPr="004F1160">
        <w:rPr>
          <w:rFonts w:ascii="Times New Roman" w:hAnsi="Times New Roman" w:cs="Times New Roman"/>
          <w:sz w:val="28"/>
          <w:szCs w:val="28"/>
        </w:rPr>
        <w:tab/>
        <w:t>Не производить перепланировки и переоборудования арендуемого помещения без письменного разрешения и согласования с Арендодателем;</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2.2.6.</w:t>
      </w:r>
      <w:r w:rsidRPr="004F1160">
        <w:rPr>
          <w:rFonts w:ascii="Times New Roman" w:hAnsi="Times New Roman" w:cs="Times New Roman"/>
          <w:sz w:val="28"/>
          <w:szCs w:val="28"/>
        </w:rPr>
        <w:tab/>
        <w:t>Не сдавать помещение в субаренду, не закладывать в залог, не включать в уставный фонд, не производить иных действий, направленных на отчуждение помещения и смену собственника;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2.2.7.</w:t>
      </w:r>
      <w:r w:rsidRPr="004F1160">
        <w:rPr>
          <w:rFonts w:ascii="Times New Roman" w:hAnsi="Times New Roman" w:cs="Times New Roman"/>
          <w:sz w:val="28"/>
          <w:szCs w:val="28"/>
        </w:rPr>
        <w:tab/>
        <w:t>По истечении срока действия договора или при его расторжении передать помещение Арендодателю в полной сохранности и исправности;</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lastRenderedPageBreak/>
        <w:t>2.2.8.</w:t>
      </w:r>
      <w:r w:rsidRPr="004F1160">
        <w:rPr>
          <w:rFonts w:ascii="Times New Roman" w:hAnsi="Times New Roman" w:cs="Times New Roman"/>
          <w:sz w:val="28"/>
          <w:szCs w:val="28"/>
        </w:rPr>
        <w:tab/>
        <w:t>В случае причинения вреда помещению и непроизводства полагающегося ремонта оплатить Балансодержателю стоимость восстановления и ремонта;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2.2.9.</w:t>
      </w:r>
      <w:r w:rsidRPr="004F1160">
        <w:rPr>
          <w:rFonts w:ascii="Times New Roman" w:hAnsi="Times New Roman" w:cs="Times New Roman"/>
          <w:sz w:val="28"/>
          <w:szCs w:val="28"/>
        </w:rPr>
        <w:tab/>
        <w:t>Выполненные в помещении перестройки и улучшения, проведенные Арендатором, передаются безвозмездно Арендодателю.</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143602">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3. Расторжение, изменение, дополнение договора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3.1.</w:t>
      </w:r>
      <w:r w:rsidRPr="004F1160">
        <w:rPr>
          <w:rFonts w:ascii="Times New Roman" w:hAnsi="Times New Roman" w:cs="Times New Roman"/>
          <w:sz w:val="28"/>
          <w:szCs w:val="28"/>
        </w:rPr>
        <w:tab/>
        <w:t>Настоящий договор может быть расторгнут:</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по соглашению Сторон;</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в одностороннем порядке Сторонами за неисполнение обязательств по настоящему договору.</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3.2.</w:t>
      </w:r>
      <w:r w:rsidRPr="004F1160">
        <w:rPr>
          <w:rFonts w:ascii="Times New Roman" w:hAnsi="Times New Roman" w:cs="Times New Roman"/>
          <w:sz w:val="28"/>
          <w:szCs w:val="28"/>
        </w:rPr>
        <w:tab/>
        <w:t>Изменения и дополнения в настоящий договор могут быть внесены по соглашению Сторон.</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3.3.</w:t>
      </w:r>
      <w:r w:rsidRPr="004F1160">
        <w:rPr>
          <w:rFonts w:ascii="Times New Roman" w:hAnsi="Times New Roman" w:cs="Times New Roman"/>
          <w:sz w:val="28"/>
          <w:szCs w:val="28"/>
        </w:rPr>
        <w:tab/>
        <w:t>Споры по настоящему договору разрешаются в установленном законодательством порядке.</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143602">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4. Особые условия</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4.1.</w:t>
      </w:r>
      <w:r w:rsidRPr="004F1160">
        <w:rPr>
          <w:rFonts w:ascii="Times New Roman" w:hAnsi="Times New Roman" w:cs="Times New Roman"/>
          <w:sz w:val="28"/>
          <w:szCs w:val="28"/>
        </w:rPr>
        <w:tab/>
        <w:t>Арендодатель должен предупредить Арендатора о проведении собственных мероприятий за два дня до их начала.</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4.2.</w:t>
      </w:r>
      <w:r w:rsidRPr="004F1160">
        <w:rPr>
          <w:rFonts w:ascii="Times New Roman" w:hAnsi="Times New Roman" w:cs="Times New Roman"/>
          <w:sz w:val="28"/>
          <w:szCs w:val="28"/>
        </w:rPr>
        <w:tab/>
        <w:t>Все виды рекламы Арендатор обязан согласовывать с Арендодателем.</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9162FB" w:rsidRDefault="00AF224F" w:rsidP="00143602">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5. Юридические адреса Сторон</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Арендодатель: ____________________________________________________</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Адрес:_____________________________________________________________</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Расчетный счет № __________________ </w:t>
      </w:r>
      <w:proofErr w:type="gramStart"/>
      <w:r w:rsidRPr="004F1160">
        <w:rPr>
          <w:rFonts w:ascii="Times New Roman" w:hAnsi="Times New Roman" w:cs="Times New Roman"/>
          <w:sz w:val="28"/>
          <w:szCs w:val="28"/>
        </w:rPr>
        <w:t>в</w:t>
      </w:r>
      <w:proofErr w:type="gramEnd"/>
      <w:r w:rsidRPr="004F1160">
        <w:rPr>
          <w:rFonts w:ascii="Times New Roman" w:hAnsi="Times New Roman" w:cs="Times New Roman"/>
          <w:sz w:val="28"/>
          <w:szCs w:val="28"/>
        </w:rPr>
        <w:t>_______________________________</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Корреспондентский счет ___________________</w:t>
      </w:r>
      <w:hyperlink r:id="rId78" w:history="1">
        <w:r w:rsidRPr="004F1160">
          <w:rPr>
            <w:rFonts w:ascii="Times New Roman" w:hAnsi="Times New Roman" w:cs="Times New Roman"/>
            <w:sz w:val="28"/>
            <w:szCs w:val="28"/>
          </w:rPr>
          <w:t>БИК</w:t>
        </w:r>
      </w:hyperlink>
      <w:r w:rsidRPr="004F1160">
        <w:rPr>
          <w:rFonts w:ascii="Times New Roman" w:hAnsi="Times New Roman" w:cs="Times New Roman"/>
          <w:sz w:val="28"/>
          <w:szCs w:val="28"/>
        </w:rPr>
        <w:t>____________________</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ИНН ________________ ОКПО _____________ </w:t>
      </w:r>
      <w:hyperlink r:id="rId79" w:history="1">
        <w:r w:rsidRPr="004F1160">
          <w:rPr>
            <w:rFonts w:ascii="Times New Roman" w:hAnsi="Times New Roman" w:cs="Times New Roman"/>
            <w:sz w:val="28"/>
            <w:szCs w:val="28"/>
          </w:rPr>
          <w:t>ОКВЭД</w:t>
        </w:r>
      </w:hyperlink>
      <w:r w:rsidRPr="004F1160">
        <w:rPr>
          <w:rFonts w:ascii="Times New Roman" w:hAnsi="Times New Roman" w:cs="Times New Roman"/>
          <w:sz w:val="28"/>
          <w:szCs w:val="28"/>
        </w:rPr>
        <w:t xml:space="preserve"> __________________</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КПП _____________________________________________________________</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Арендатор:_________________________________________________________</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Адрес: ____________________________________________________________</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Расчетный счет 3 __________________ </w:t>
      </w:r>
      <w:proofErr w:type="gramStart"/>
      <w:r w:rsidRPr="004F1160">
        <w:rPr>
          <w:rFonts w:ascii="Times New Roman" w:hAnsi="Times New Roman" w:cs="Times New Roman"/>
          <w:sz w:val="28"/>
          <w:szCs w:val="28"/>
        </w:rPr>
        <w:t>в</w:t>
      </w:r>
      <w:proofErr w:type="gramEnd"/>
      <w:r w:rsidRPr="004F1160">
        <w:rPr>
          <w:rFonts w:ascii="Times New Roman" w:hAnsi="Times New Roman" w:cs="Times New Roman"/>
          <w:sz w:val="28"/>
          <w:szCs w:val="28"/>
        </w:rPr>
        <w:t xml:space="preserve"> ______________________________</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Корреспондентский счет __________________________ </w:t>
      </w:r>
      <w:hyperlink r:id="rId80" w:history="1">
        <w:r w:rsidRPr="004F1160">
          <w:rPr>
            <w:rFonts w:ascii="Times New Roman" w:hAnsi="Times New Roman" w:cs="Times New Roman"/>
            <w:sz w:val="28"/>
            <w:szCs w:val="28"/>
          </w:rPr>
          <w:t>БИК</w:t>
        </w:r>
      </w:hyperlink>
      <w:r w:rsidRPr="004F1160">
        <w:rPr>
          <w:rFonts w:ascii="Times New Roman" w:hAnsi="Times New Roman" w:cs="Times New Roman"/>
          <w:sz w:val="28"/>
          <w:szCs w:val="28"/>
        </w:rPr>
        <w:t xml:space="preserve"> _____________</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ИНН ____________________ ОКПО ________________ </w:t>
      </w:r>
      <w:hyperlink r:id="rId81" w:history="1">
        <w:r w:rsidRPr="004F1160">
          <w:rPr>
            <w:rFonts w:ascii="Times New Roman" w:hAnsi="Times New Roman" w:cs="Times New Roman"/>
            <w:sz w:val="28"/>
            <w:szCs w:val="28"/>
          </w:rPr>
          <w:t>ОКВЭД</w:t>
        </w:r>
      </w:hyperlink>
      <w:r w:rsidRPr="004F1160">
        <w:rPr>
          <w:rFonts w:ascii="Times New Roman" w:hAnsi="Times New Roman" w:cs="Times New Roman"/>
          <w:sz w:val="28"/>
          <w:szCs w:val="28"/>
        </w:rPr>
        <w:t xml:space="preserve"> ___________</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КПП ______________________________________________________________</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143602">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4F1160">
        <w:rPr>
          <w:rFonts w:ascii="Times New Roman" w:hAnsi="Times New Roman" w:cs="Times New Roman"/>
          <w:b/>
          <w:bCs/>
          <w:sz w:val="28"/>
          <w:szCs w:val="28"/>
        </w:rPr>
        <w:t>6. Подписи Сторон</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от Арендодателя:                           от Арендатора:</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________________________          ____________________________</w:t>
      </w:r>
    </w:p>
    <w:p w:rsidR="00AF224F" w:rsidRPr="004F1160" w:rsidRDefault="00AF224F" w:rsidP="00E10C46">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(должность)                               (должность)</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_______________________          _______________________________</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(Ф.И.О.)                                  (Ф.И.О.)</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_______________________          ________________________________</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lastRenderedPageBreak/>
        <w:t xml:space="preserve">                 (подпись)                                 (подпись)</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М.П.                                       М.П.</w:t>
      </w:r>
    </w:p>
    <w:p w:rsidR="00AF224F" w:rsidRPr="009162FB" w:rsidRDefault="009162FB" w:rsidP="00143602">
      <w:pPr>
        <w:widowControl w:val="0"/>
        <w:autoSpaceDE w:val="0"/>
        <w:autoSpaceDN w:val="0"/>
        <w:adjustRightInd w:val="0"/>
        <w:spacing w:after="0" w:line="240" w:lineRule="auto"/>
        <w:rPr>
          <w:rFonts w:ascii="Times New Roman" w:hAnsi="Times New Roman" w:cs="Times New Roman"/>
          <w:sz w:val="28"/>
          <w:szCs w:val="28"/>
          <w:shd w:val="clear" w:color="auto" w:fill="F0F0F0"/>
        </w:rPr>
      </w:pPr>
      <w:r>
        <w:rPr>
          <w:rFonts w:ascii="Times New Roman" w:hAnsi="Times New Roman" w:cs="Times New Roman"/>
          <w:sz w:val="28"/>
          <w:szCs w:val="28"/>
        </w:rPr>
        <w:t xml:space="preserve">       </w:t>
      </w:r>
      <w:r w:rsidR="00AF224F" w:rsidRPr="004F1160">
        <w:rPr>
          <w:rFonts w:ascii="Times New Roman" w:hAnsi="Times New Roman" w:cs="Times New Roman"/>
          <w:sz w:val="28"/>
          <w:szCs w:val="28"/>
        </w:rPr>
        <w:t xml:space="preserve">            </w:t>
      </w:r>
    </w:p>
    <w:p w:rsidR="00FE7AFE" w:rsidRDefault="00AF224F" w:rsidP="00143602">
      <w:pPr>
        <w:pStyle w:val="af3"/>
        <w:jc w:val="center"/>
        <w:rPr>
          <w:rStyle w:val="af1"/>
          <w:rFonts w:ascii="Times New Roman" w:hAnsi="Times New Roman" w:cs="Times New Roman"/>
          <w:bCs/>
          <w:sz w:val="28"/>
          <w:szCs w:val="28"/>
        </w:rPr>
      </w:pPr>
      <w:r w:rsidRPr="004F1160">
        <w:rPr>
          <w:rStyle w:val="af1"/>
          <w:rFonts w:ascii="Times New Roman" w:hAnsi="Times New Roman" w:cs="Times New Roman"/>
          <w:bCs/>
          <w:sz w:val="28"/>
          <w:szCs w:val="28"/>
        </w:rPr>
        <w:t xml:space="preserve">                                           </w:t>
      </w: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FE7AFE" w:rsidRDefault="00FE7AFE" w:rsidP="00143602">
      <w:pPr>
        <w:pStyle w:val="af3"/>
        <w:jc w:val="center"/>
        <w:rPr>
          <w:rStyle w:val="af1"/>
          <w:rFonts w:ascii="Times New Roman" w:hAnsi="Times New Roman" w:cs="Times New Roman"/>
          <w:bCs/>
          <w:sz w:val="28"/>
          <w:szCs w:val="28"/>
        </w:rPr>
      </w:pPr>
    </w:p>
    <w:p w:rsidR="00E10C46" w:rsidRDefault="00FE7AFE" w:rsidP="00143602">
      <w:pPr>
        <w:pStyle w:val="af3"/>
        <w:jc w:val="center"/>
        <w:rPr>
          <w:rStyle w:val="af1"/>
          <w:rFonts w:ascii="Times New Roman" w:hAnsi="Times New Roman" w:cs="Times New Roman"/>
          <w:bCs/>
          <w:sz w:val="28"/>
          <w:szCs w:val="28"/>
        </w:rPr>
      </w:pPr>
      <w:r>
        <w:rPr>
          <w:rStyle w:val="af1"/>
          <w:rFonts w:ascii="Times New Roman" w:hAnsi="Times New Roman" w:cs="Times New Roman"/>
          <w:bCs/>
          <w:sz w:val="28"/>
          <w:szCs w:val="28"/>
        </w:rPr>
        <w:t xml:space="preserve">                                          </w:t>
      </w:r>
    </w:p>
    <w:p w:rsidR="00307BF6" w:rsidRDefault="00E10C46" w:rsidP="00143602">
      <w:pPr>
        <w:pStyle w:val="af3"/>
        <w:jc w:val="center"/>
        <w:rPr>
          <w:rStyle w:val="af1"/>
          <w:rFonts w:ascii="Times New Roman" w:hAnsi="Times New Roman" w:cs="Times New Roman"/>
          <w:bCs/>
          <w:sz w:val="28"/>
          <w:szCs w:val="28"/>
        </w:rPr>
      </w:pPr>
      <w:r>
        <w:rPr>
          <w:rStyle w:val="af1"/>
          <w:rFonts w:ascii="Times New Roman" w:hAnsi="Times New Roman" w:cs="Times New Roman"/>
          <w:bCs/>
          <w:sz w:val="28"/>
          <w:szCs w:val="28"/>
        </w:rPr>
        <w:t xml:space="preserve">                                          </w:t>
      </w:r>
    </w:p>
    <w:p w:rsidR="00307BF6" w:rsidRDefault="00307BF6" w:rsidP="00143602">
      <w:pPr>
        <w:pStyle w:val="af3"/>
        <w:jc w:val="center"/>
        <w:rPr>
          <w:rStyle w:val="af1"/>
          <w:rFonts w:ascii="Times New Roman" w:hAnsi="Times New Roman" w:cs="Times New Roman"/>
          <w:bCs/>
          <w:sz w:val="28"/>
          <w:szCs w:val="28"/>
        </w:rPr>
      </w:pPr>
    </w:p>
    <w:p w:rsidR="00AF224F" w:rsidRPr="009162FB" w:rsidRDefault="00307BF6" w:rsidP="00143602">
      <w:pPr>
        <w:pStyle w:val="af3"/>
        <w:jc w:val="center"/>
        <w:rPr>
          <w:rStyle w:val="af1"/>
          <w:rFonts w:ascii="Times New Roman" w:hAnsi="Times New Roman" w:cs="Times New Roman"/>
          <w:b w:val="0"/>
          <w:bCs/>
        </w:rPr>
      </w:pPr>
      <w:r>
        <w:rPr>
          <w:rStyle w:val="af1"/>
          <w:rFonts w:ascii="Times New Roman" w:hAnsi="Times New Roman" w:cs="Times New Roman"/>
          <w:bCs/>
          <w:sz w:val="28"/>
          <w:szCs w:val="28"/>
        </w:rPr>
        <w:lastRenderedPageBreak/>
        <w:t xml:space="preserve">                                          </w:t>
      </w:r>
      <w:r w:rsidR="00AF224F" w:rsidRPr="009162FB">
        <w:rPr>
          <w:rStyle w:val="af1"/>
          <w:rFonts w:ascii="Times New Roman" w:hAnsi="Times New Roman" w:cs="Times New Roman"/>
          <w:b w:val="0"/>
          <w:bCs/>
        </w:rPr>
        <w:t>Приложение № 12</w:t>
      </w:r>
    </w:p>
    <w:p w:rsidR="009162FB" w:rsidRDefault="00AF224F" w:rsidP="00143602">
      <w:pPr>
        <w:pStyle w:val="af3"/>
        <w:jc w:val="center"/>
        <w:rPr>
          <w:rStyle w:val="af1"/>
          <w:rFonts w:ascii="Times New Roman" w:hAnsi="Times New Roman" w:cs="Times New Roman"/>
          <w:b w:val="0"/>
          <w:bCs/>
        </w:rPr>
      </w:pPr>
      <w:r w:rsidRPr="009162FB">
        <w:rPr>
          <w:rStyle w:val="af1"/>
          <w:rFonts w:ascii="Times New Roman" w:hAnsi="Times New Roman" w:cs="Times New Roman"/>
          <w:b w:val="0"/>
          <w:bCs/>
        </w:rPr>
        <w:t xml:space="preserve">                                             </w:t>
      </w:r>
      <w:r w:rsidR="009162FB">
        <w:rPr>
          <w:rStyle w:val="af1"/>
          <w:rFonts w:ascii="Times New Roman" w:hAnsi="Times New Roman" w:cs="Times New Roman"/>
          <w:b w:val="0"/>
          <w:bCs/>
        </w:rPr>
        <w:t xml:space="preserve">                  </w:t>
      </w:r>
      <w:r w:rsidRPr="009162FB">
        <w:rPr>
          <w:rStyle w:val="af1"/>
          <w:rFonts w:ascii="Times New Roman" w:hAnsi="Times New Roman" w:cs="Times New Roman"/>
          <w:b w:val="0"/>
          <w:bCs/>
        </w:rPr>
        <w:t xml:space="preserve"> к постановлению  главы </w:t>
      </w:r>
    </w:p>
    <w:p w:rsidR="00AF224F" w:rsidRPr="009162FB" w:rsidRDefault="009162FB" w:rsidP="00143602">
      <w:pPr>
        <w:pStyle w:val="af3"/>
        <w:jc w:val="center"/>
        <w:rPr>
          <w:rStyle w:val="af1"/>
          <w:rFonts w:ascii="Times New Roman" w:hAnsi="Times New Roman" w:cs="Times New Roman"/>
          <w:b w:val="0"/>
          <w:bCs/>
        </w:rPr>
      </w:pPr>
      <w:r>
        <w:rPr>
          <w:rStyle w:val="af1"/>
          <w:rFonts w:ascii="Times New Roman" w:hAnsi="Times New Roman" w:cs="Times New Roman"/>
          <w:b w:val="0"/>
          <w:bCs/>
        </w:rPr>
        <w:t xml:space="preserve">                                                        </w:t>
      </w:r>
      <w:r w:rsidR="00E10C46">
        <w:rPr>
          <w:rStyle w:val="af1"/>
          <w:rFonts w:ascii="Times New Roman" w:hAnsi="Times New Roman" w:cs="Times New Roman"/>
          <w:b w:val="0"/>
          <w:bCs/>
        </w:rPr>
        <w:t xml:space="preserve"> </w:t>
      </w:r>
      <w:r w:rsidR="00AF224F" w:rsidRPr="009162FB">
        <w:rPr>
          <w:rStyle w:val="af1"/>
          <w:rFonts w:ascii="Times New Roman" w:hAnsi="Times New Roman" w:cs="Times New Roman"/>
          <w:b w:val="0"/>
          <w:bCs/>
        </w:rPr>
        <w:t>сельского поселения</w:t>
      </w:r>
    </w:p>
    <w:p w:rsidR="00AF224F" w:rsidRPr="009162FB" w:rsidRDefault="00AF224F" w:rsidP="00143602">
      <w:pPr>
        <w:pStyle w:val="af3"/>
        <w:jc w:val="center"/>
        <w:rPr>
          <w:rStyle w:val="af1"/>
          <w:rFonts w:ascii="Times New Roman" w:hAnsi="Times New Roman" w:cs="Times New Roman"/>
          <w:b w:val="0"/>
          <w:bCs/>
        </w:rPr>
      </w:pPr>
      <w:r w:rsidRPr="009162FB">
        <w:rPr>
          <w:rStyle w:val="af1"/>
          <w:rFonts w:ascii="Times New Roman" w:hAnsi="Times New Roman" w:cs="Times New Roman"/>
          <w:b w:val="0"/>
          <w:bCs/>
        </w:rPr>
        <w:t xml:space="preserve">                                                                 </w:t>
      </w:r>
      <w:r w:rsidR="00E10C46">
        <w:rPr>
          <w:rStyle w:val="af1"/>
          <w:rFonts w:ascii="Times New Roman" w:hAnsi="Times New Roman" w:cs="Times New Roman"/>
          <w:b w:val="0"/>
          <w:bCs/>
        </w:rPr>
        <w:t xml:space="preserve"> </w:t>
      </w:r>
      <w:r w:rsidRPr="009162FB">
        <w:rPr>
          <w:rStyle w:val="af1"/>
          <w:rFonts w:ascii="Times New Roman" w:hAnsi="Times New Roman" w:cs="Times New Roman"/>
          <w:b w:val="0"/>
          <w:bCs/>
        </w:rPr>
        <w:t xml:space="preserve">Куккуяновский сельсовет  </w:t>
      </w:r>
    </w:p>
    <w:p w:rsidR="00AF224F" w:rsidRPr="009162FB" w:rsidRDefault="00AF224F" w:rsidP="00143602">
      <w:pPr>
        <w:pStyle w:val="af3"/>
        <w:jc w:val="center"/>
        <w:rPr>
          <w:rStyle w:val="af1"/>
          <w:rFonts w:ascii="Times New Roman" w:hAnsi="Times New Roman" w:cs="Times New Roman"/>
          <w:b w:val="0"/>
          <w:bCs/>
        </w:rPr>
      </w:pPr>
      <w:r w:rsidRPr="009162FB">
        <w:rPr>
          <w:rStyle w:val="af1"/>
          <w:rFonts w:ascii="Times New Roman" w:hAnsi="Times New Roman" w:cs="Times New Roman"/>
          <w:b w:val="0"/>
          <w:bCs/>
        </w:rPr>
        <w:t xml:space="preserve">                                                              </w:t>
      </w:r>
      <w:r w:rsidR="009162FB">
        <w:rPr>
          <w:rStyle w:val="af1"/>
          <w:rFonts w:ascii="Times New Roman" w:hAnsi="Times New Roman" w:cs="Times New Roman"/>
          <w:b w:val="0"/>
          <w:bCs/>
        </w:rPr>
        <w:t xml:space="preserve"> </w:t>
      </w:r>
      <w:r w:rsidR="00E10C46">
        <w:rPr>
          <w:rStyle w:val="af1"/>
          <w:rFonts w:ascii="Times New Roman" w:hAnsi="Times New Roman" w:cs="Times New Roman"/>
          <w:b w:val="0"/>
          <w:bCs/>
        </w:rPr>
        <w:t xml:space="preserve"> </w:t>
      </w:r>
      <w:r w:rsidRPr="009162FB">
        <w:rPr>
          <w:rStyle w:val="af1"/>
          <w:rFonts w:ascii="Times New Roman" w:hAnsi="Times New Roman" w:cs="Times New Roman"/>
          <w:b w:val="0"/>
          <w:bCs/>
        </w:rPr>
        <w:t xml:space="preserve">муниципального района </w:t>
      </w:r>
    </w:p>
    <w:p w:rsidR="00AF224F" w:rsidRPr="009162FB" w:rsidRDefault="00AF224F" w:rsidP="00143602">
      <w:pPr>
        <w:pStyle w:val="af3"/>
        <w:jc w:val="center"/>
        <w:rPr>
          <w:rStyle w:val="af1"/>
          <w:rFonts w:ascii="Times New Roman" w:hAnsi="Times New Roman" w:cs="Times New Roman"/>
          <w:b w:val="0"/>
          <w:bCs/>
        </w:rPr>
      </w:pPr>
      <w:r w:rsidRPr="009162FB">
        <w:rPr>
          <w:rStyle w:val="af1"/>
          <w:rFonts w:ascii="Times New Roman" w:hAnsi="Times New Roman" w:cs="Times New Roman"/>
          <w:b w:val="0"/>
          <w:bCs/>
        </w:rPr>
        <w:t xml:space="preserve">                                                        </w:t>
      </w:r>
      <w:r w:rsidR="009162FB">
        <w:rPr>
          <w:rStyle w:val="af1"/>
          <w:rFonts w:ascii="Times New Roman" w:hAnsi="Times New Roman" w:cs="Times New Roman"/>
          <w:b w:val="0"/>
          <w:bCs/>
        </w:rPr>
        <w:t xml:space="preserve">  </w:t>
      </w:r>
      <w:r w:rsidRPr="009162FB">
        <w:rPr>
          <w:rStyle w:val="af1"/>
          <w:rFonts w:ascii="Times New Roman" w:hAnsi="Times New Roman" w:cs="Times New Roman"/>
          <w:b w:val="0"/>
          <w:bCs/>
        </w:rPr>
        <w:t xml:space="preserve"> </w:t>
      </w:r>
      <w:r w:rsidR="00E10C46">
        <w:rPr>
          <w:rStyle w:val="af1"/>
          <w:rFonts w:ascii="Times New Roman" w:hAnsi="Times New Roman" w:cs="Times New Roman"/>
          <w:b w:val="0"/>
          <w:bCs/>
        </w:rPr>
        <w:t xml:space="preserve"> </w:t>
      </w:r>
      <w:r w:rsidRPr="009162FB">
        <w:rPr>
          <w:rStyle w:val="af1"/>
          <w:rFonts w:ascii="Times New Roman" w:hAnsi="Times New Roman" w:cs="Times New Roman"/>
          <w:b w:val="0"/>
          <w:bCs/>
        </w:rPr>
        <w:t xml:space="preserve">Дюртюлинский район </w:t>
      </w:r>
    </w:p>
    <w:p w:rsidR="00AF224F" w:rsidRPr="009162FB" w:rsidRDefault="00AF224F" w:rsidP="00143602">
      <w:pPr>
        <w:pStyle w:val="af3"/>
        <w:jc w:val="center"/>
        <w:rPr>
          <w:rStyle w:val="af1"/>
          <w:rFonts w:ascii="Times New Roman" w:hAnsi="Times New Roman" w:cs="Times New Roman"/>
          <w:b w:val="0"/>
          <w:bCs/>
        </w:rPr>
      </w:pPr>
      <w:r w:rsidRPr="009162FB">
        <w:rPr>
          <w:rStyle w:val="af1"/>
          <w:rFonts w:ascii="Times New Roman" w:hAnsi="Times New Roman" w:cs="Times New Roman"/>
          <w:b w:val="0"/>
          <w:bCs/>
        </w:rPr>
        <w:t xml:space="preserve">                                                                  </w:t>
      </w:r>
      <w:r w:rsidR="00E10C46">
        <w:rPr>
          <w:rStyle w:val="af1"/>
          <w:rFonts w:ascii="Times New Roman" w:hAnsi="Times New Roman" w:cs="Times New Roman"/>
          <w:b w:val="0"/>
          <w:bCs/>
        </w:rPr>
        <w:t xml:space="preserve"> </w:t>
      </w:r>
      <w:r w:rsidRPr="009162FB">
        <w:rPr>
          <w:rStyle w:val="af1"/>
          <w:rFonts w:ascii="Times New Roman" w:hAnsi="Times New Roman" w:cs="Times New Roman"/>
          <w:b w:val="0"/>
          <w:bCs/>
        </w:rPr>
        <w:t xml:space="preserve">Республики Башкортостан  </w:t>
      </w:r>
    </w:p>
    <w:p w:rsidR="00AF224F" w:rsidRPr="009162FB" w:rsidRDefault="00AF224F" w:rsidP="00143602">
      <w:pPr>
        <w:pStyle w:val="af3"/>
        <w:jc w:val="center"/>
        <w:rPr>
          <w:rStyle w:val="af1"/>
          <w:rFonts w:ascii="Times New Roman" w:hAnsi="Times New Roman" w:cs="Times New Roman"/>
          <w:b w:val="0"/>
          <w:bCs/>
        </w:rPr>
      </w:pPr>
      <w:r w:rsidRPr="009162FB">
        <w:rPr>
          <w:rStyle w:val="af1"/>
          <w:rFonts w:ascii="Times New Roman" w:hAnsi="Times New Roman" w:cs="Times New Roman"/>
          <w:b w:val="0"/>
          <w:bCs/>
        </w:rPr>
        <w:t xml:space="preserve">                                                                                       от «____»__________2022 г. №______</w:t>
      </w:r>
    </w:p>
    <w:p w:rsidR="00AF224F" w:rsidRPr="004F1160" w:rsidRDefault="00AF224F" w:rsidP="00143602">
      <w:pPr>
        <w:pStyle w:val="af3"/>
        <w:jc w:val="center"/>
        <w:rPr>
          <w:rStyle w:val="af1"/>
          <w:rFonts w:ascii="Times New Roman" w:hAnsi="Times New Roman" w:cs="Times New Roman"/>
          <w:b w:val="0"/>
          <w:bCs/>
          <w:sz w:val="28"/>
          <w:szCs w:val="28"/>
        </w:rPr>
      </w:pPr>
    </w:p>
    <w:p w:rsidR="00AF224F" w:rsidRPr="004F1160" w:rsidRDefault="00AF224F" w:rsidP="00143602">
      <w:pPr>
        <w:pStyle w:val="af3"/>
        <w:jc w:val="center"/>
        <w:rPr>
          <w:rStyle w:val="af1"/>
          <w:rFonts w:ascii="Times New Roman" w:hAnsi="Times New Roman" w:cs="Times New Roman"/>
          <w:b w:val="0"/>
          <w:bCs/>
          <w:sz w:val="28"/>
          <w:szCs w:val="28"/>
        </w:rPr>
      </w:pPr>
    </w:p>
    <w:p w:rsidR="00AF224F" w:rsidRPr="004F1160" w:rsidRDefault="00AF224F" w:rsidP="00143602">
      <w:pPr>
        <w:pStyle w:val="af3"/>
        <w:jc w:val="center"/>
        <w:rPr>
          <w:rStyle w:val="af1"/>
          <w:rFonts w:ascii="Times New Roman" w:hAnsi="Times New Roman" w:cs="Times New Roman"/>
          <w:b w:val="0"/>
          <w:bCs/>
          <w:sz w:val="28"/>
          <w:szCs w:val="28"/>
        </w:rPr>
      </w:pPr>
    </w:p>
    <w:p w:rsidR="00AF224F" w:rsidRPr="004F1160" w:rsidRDefault="00AF224F" w:rsidP="00143602">
      <w:pPr>
        <w:pStyle w:val="af3"/>
        <w:jc w:val="center"/>
        <w:rPr>
          <w:rStyle w:val="af1"/>
          <w:rFonts w:ascii="Times New Roman" w:hAnsi="Times New Roman" w:cs="Times New Roman"/>
          <w:b w:val="0"/>
          <w:bCs/>
          <w:sz w:val="28"/>
          <w:szCs w:val="28"/>
        </w:rPr>
      </w:pPr>
    </w:p>
    <w:p w:rsidR="00AF224F" w:rsidRPr="004F1160" w:rsidRDefault="00AF224F" w:rsidP="00143602">
      <w:pPr>
        <w:pStyle w:val="af3"/>
        <w:jc w:val="center"/>
        <w:rPr>
          <w:rFonts w:ascii="Times New Roman" w:hAnsi="Times New Roman" w:cs="Times New Roman"/>
          <w:sz w:val="28"/>
          <w:szCs w:val="28"/>
        </w:rPr>
      </w:pPr>
      <w:r w:rsidRPr="004F1160">
        <w:rPr>
          <w:rFonts w:ascii="Times New Roman" w:hAnsi="Times New Roman" w:cs="Times New Roman"/>
          <w:b/>
          <w:bCs/>
          <w:sz w:val="28"/>
          <w:szCs w:val="28"/>
        </w:rPr>
        <w:t>Типовое соглашение</w:t>
      </w:r>
    </w:p>
    <w:p w:rsidR="00AF224F" w:rsidRPr="004F1160" w:rsidRDefault="00AF224F" w:rsidP="00143602">
      <w:pPr>
        <w:widowControl w:val="0"/>
        <w:autoSpaceDE w:val="0"/>
        <w:autoSpaceDN w:val="0"/>
        <w:adjustRightInd w:val="0"/>
        <w:spacing w:after="0" w:line="240" w:lineRule="auto"/>
        <w:jc w:val="center"/>
        <w:rPr>
          <w:rFonts w:ascii="Times New Roman" w:hAnsi="Times New Roman" w:cs="Times New Roman"/>
          <w:sz w:val="28"/>
          <w:szCs w:val="28"/>
        </w:rPr>
      </w:pPr>
      <w:r w:rsidRPr="004F1160">
        <w:rPr>
          <w:rFonts w:ascii="Times New Roman" w:hAnsi="Times New Roman" w:cs="Times New Roman"/>
          <w:b/>
          <w:bCs/>
          <w:sz w:val="28"/>
          <w:szCs w:val="28"/>
        </w:rPr>
        <w:t>о расторжении договора о передаче объектов муниципального</w:t>
      </w:r>
    </w:p>
    <w:p w:rsidR="00AF224F" w:rsidRPr="004F1160" w:rsidRDefault="00AF224F" w:rsidP="00143602">
      <w:pPr>
        <w:widowControl w:val="0"/>
        <w:autoSpaceDE w:val="0"/>
        <w:autoSpaceDN w:val="0"/>
        <w:adjustRightInd w:val="0"/>
        <w:spacing w:after="0" w:line="240" w:lineRule="auto"/>
        <w:jc w:val="center"/>
        <w:rPr>
          <w:rFonts w:ascii="Times New Roman" w:hAnsi="Times New Roman" w:cs="Times New Roman"/>
          <w:sz w:val="28"/>
          <w:szCs w:val="28"/>
        </w:rPr>
      </w:pPr>
      <w:r w:rsidRPr="004F1160">
        <w:rPr>
          <w:rFonts w:ascii="Times New Roman" w:hAnsi="Times New Roman" w:cs="Times New Roman"/>
          <w:b/>
          <w:bCs/>
          <w:sz w:val="28"/>
          <w:szCs w:val="28"/>
        </w:rPr>
        <w:t>нежилого фонда в аренду без права выкупа № _______ от «__» _______ 202__ г.</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с</w:t>
      </w:r>
      <w:proofErr w:type="gramStart"/>
      <w:r w:rsidRPr="004F1160">
        <w:rPr>
          <w:rFonts w:ascii="Times New Roman" w:hAnsi="Times New Roman" w:cs="Times New Roman"/>
          <w:sz w:val="28"/>
          <w:szCs w:val="28"/>
        </w:rPr>
        <w:t>.К</w:t>
      </w:r>
      <w:proofErr w:type="gramEnd"/>
      <w:r w:rsidRPr="004F1160">
        <w:rPr>
          <w:rFonts w:ascii="Times New Roman" w:hAnsi="Times New Roman" w:cs="Times New Roman"/>
          <w:sz w:val="28"/>
          <w:szCs w:val="28"/>
        </w:rPr>
        <w:t>уккуяново</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 xml:space="preserve">Дюртюлинского района </w:t>
      </w:r>
    </w:p>
    <w:p w:rsidR="00AF224F" w:rsidRPr="004F1160" w:rsidRDefault="00AF224F" w:rsidP="00143602">
      <w:pPr>
        <w:pStyle w:val="af3"/>
        <w:rPr>
          <w:rFonts w:ascii="Times New Roman" w:hAnsi="Times New Roman" w:cs="Times New Roman"/>
          <w:sz w:val="28"/>
          <w:szCs w:val="28"/>
        </w:rPr>
      </w:pPr>
      <w:r w:rsidRPr="004F1160">
        <w:rPr>
          <w:rFonts w:ascii="Times New Roman" w:hAnsi="Times New Roman" w:cs="Times New Roman"/>
          <w:sz w:val="28"/>
          <w:szCs w:val="28"/>
        </w:rPr>
        <w:t>Республики Башкортостан                                                    «___» ____________ 20__г.</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__________________________________________________________________</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(наименование органа по управлению собственностью)</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143602">
      <w:pPr>
        <w:widowControl w:val="0"/>
        <w:autoSpaceDE w:val="0"/>
        <w:autoSpaceDN w:val="0"/>
        <w:adjustRightInd w:val="0"/>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 xml:space="preserve">в лице __________________________________, </w:t>
      </w:r>
      <w:proofErr w:type="gramStart"/>
      <w:r w:rsidRPr="004F1160">
        <w:rPr>
          <w:rFonts w:ascii="Times New Roman" w:hAnsi="Times New Roman" w:cs="Times New Roman"/>
          <w:sz w:val="28"/>
          <w:szCs w:val="28"/>
        </w:rPr>
        <w:t>действующего</w:t>
      </w:r>
      <w:proofErr w:type="gramEnd"/>
      <w:r w:rsidRPr="004F1160">
        <w:rPr>
          <w:rFonts w:ascii="Times New Roman" w:hAnsi="Times New Roman" w:cs="Times New Roman"/>
          <w:sz w:val="28"/>
          <w:szCs w:val="28"/>
        </w:rPr>
        <w:t xml:space="preserve"> на основании ___________________________, а также ________________________________________________________________</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(наименование предприятия, учреждения, в ведении (на балансе) которого находятся объекты </w:t>
      </w:r>
      <w:r w:rsidRPr="004F1160">
        <w:rPr>
          <w:rFonts w:ascii="Times New Roman" w:hAnsi="Times New Roman" w:cs="Times New Roman"/>
          <w:bCs/>
          <w:sz w:val="28"/>
          <w:szCs w:val="28"/>
        </w:rPr>
        <w:t>муниципального</w:t>
      </w:r>
      <w:r w:rsidRPr="004F1160">
        <w:rPr>
          <w:rFonts w:ascii="Times New Roman" w:hAnsi="Times New Roman" w:cs="Times New Roman"/>
          <w:b/>
          <w:sz w:val="28"/>
          <w:szCs w:val="28"/>
        </w:rPr>
        <w:t xml:space="preserve"> </w:t>
      </w:r>
      <w:r w:rsidRPr="004F1160">
        <w:rPr>
          <w:rFonts w:ascii="Times New Roman" w:hAnsi="Times New Roman" w:cs="Times New Roman"/>
          <w:sz w:val="28"/>
          <w:szCs w:val="28"/>
        </w:rPr>
        <w:t>нежилого фонда)</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в лице ____________________________________________________________,</w:t>
      </w:r>
    </w:p>
    <w:p w:rsidR="00AF224F" w:rsidRPr="004F1160" w:rsidRDefault="00AF224F" w:rsidP="00143602">
      <w:pPr>
        <w:widowControl w:val="0"/>
        <w:autoSpaceDE w:val="0"/>
        <w:autoSpaceDN w:val="0"/>
        <w:adjustRightInd w:val="0"/>
        <w:spacing w:after="0" w:line="240" w:lineRule="auto"/>
        <w:jc w:val="center"/>
        <w:rPr>
          <w:rFonts w:ascii="Times New Roman" w:hAnsi="Times New Roman" w:cs="Times New Roman"/>
          <w:sz w:val="28"/>
          <w:szCs w:val="28"/>
        </w:rPr>
      </w:pPr>
      <w:r w:rsidRPr="004F1160">
        <w:rPr>
          <w:rFonts w:ascii="Times New Roman" w:hAnsi="Times New Roman" w:cs="Times New Roman"/>
          <w:sz w:val="28"/>
          <w:szCs w:val="28"/>
        </w:rPr>
        <w:t>(должность, Ф.И.О. руководителя)</w:t>
      </w:r>
    </w:p>
    <w:p w:rsidR="00AF224F" w:rsidRPr="004F1160" w:rsidRDefault="00AF224F" w:rsidP="00143602">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4F1160">
        <w:rPr>
          <w:rFonts w:ascii="Times New Roman" w:hAnsi="Times New Roman" w:cs="Times New Roman"/>
          <w:sz w:val="28"/>
          <w:szCs w:val="28"/>
        </w:rPr>
        <w:t>действующего</w:t>
      </w:r>
      <w:proofErr w:type="gramEnd"/>
      <w:r w:rsidRPr="004F1160">
        <w:rPr>
          <w:rFonts w:ascii="Times New Roman" w:hAnsi="Times New Roman" w:cs="Times New Roman"/>
          <w:sz w:val="28"/>
          <w:szCs w:val="28"/>
        </w:rPr>
        <w:t xml:space="preserve"> на основании _____________________________, именуемое в дальнейшем _________________________________, с одной стороны, и _________________________ (арендодатель, балансодержатель)</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__________________________________________________________________</w:t>
      </w:r>
    </w:p>
    <w:p w:rsidR="00AF224F" w:rsidRPr="004F1160" w:rsidRDefault="00AF224F" w:rsidP="00143602">
      <w:pPr>
        <w:widowControl w:val="0"/>
        <w:autoSpaceDE w:val="0"/>
        <w:autoSpaceDN w:val="0"/>
        <w:adjustRightInd w:val="0"/>
        <w:spacing w:after="0" w:line="240" w:lineRule="auto"/>
        <w:jc w:val="center"/>
        <w:rPr>
          <w:rFonts w:ascii="Times New Roman" w:hAnsi="Times New Roman" w:cs="Times New Roman"/>
          <w:sz w:val="28"/>
          <w:szCs w:val="28"/>
        </w:rPr>
      </w:pPr>
      <w:r w:rsidRPr="004F1160">
        <w:rPr>
          <w:rFonts w:ascii="Times New Roman" w:hAnsi="Times New Roman" w:cs="Times New Roman"/>
          <w:sz w:val="28"/>
          <w:szCs w:val="28"/>
        </w:rPr>
        <w:t>(наименование предприятия, учреждения, Ф.И.О. индивидуального предпринимателя)</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в лице __________________________________________________________, </w:t>
      </w:r>
      <w:proofErr w:type="gramStart"/>
      <w:r w:rsidRPr="004F1160">
        <w:rPr>
          <w:rFonts w:ascii="Times New Roman" w:hAnsi="Times New Roman" w:cs="Times New Roman"/>
          <w:sz w:val="28"/>
          <w:szCs w:val="28"/>
        </w:rPr>
        <w:t>действующего</w:t>
      </w:r>
      <w:proofErr w:type="gramEnd"/>
      <w:r w:rsidRPr="004F1160">
        <w:rPr>
          <w:rFonts w:ascii="Times New Roman" w:hAnsi="Times New Roman" w:cs="Times New Roman"/>
          <w:sz w:val="28"/>
          <w:szCs w:val="28"/>
        </w:rPr>
        <w:t xml:space="preserve"> на основании ___________________, именуемое в дальнейшем ___________________________________________________________,</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(арендатор, субарендатор)</w:t>
      </w:r>
    </w:p>
    <w:p w:rsidR="00AF224F" w:rsidRPr="004F1160" w:rsidRDefault="00AF224F" w:rsidP="00143602">
      <w:pPr>
        <w:widowControl w:val="0"/>
        <w:autoSpaceDE w:val="0"/>
        <w:autoSpaceDN w:val="0"/>
        <w:adjustRightInd w:val="0"/>
        <w:spacing w:after="0" w:line="240" w:lineRule="auto"/>
        <w:jc w:val="both"/>
        <w:rPr>
          <w:rFonts w:ascii="Times New Roman" w:hAnsi="Times New Roman" w:cs="Times New Roman"/>
          <w:sz w:val="28"/>
          <w:szCs w:val="28"/>
        </w:rPr>
      </w:pPr>
      <w:r w:rsidRPr="004F1160">
        <w:rPr>
          <w:rFonts w:ascii="Times New Roman" w:hAnsi="Times New Roman" w:cs="Times New Roman"/>
          <w:sz w:val="28"/>
          <w:szCs w:val="28"/>
        </w:rPr>
        <w:t>с другой стороны, вместе именуемые в дальнейшем Стороны, заключили настоящее соглашение о нижеследующем:</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1.</w:t>
      </w:r>
      <w:r w:rsidRPr="004F1160">
        <w:rPr>
          <w:rFonts w:ascii="Times New Roman" w:hAnsi="Times New Roman" w:cs="Times New Roman"/>
          <w:sz w:val="28"/>
          <w:szCs w:val="28"/>
        </w:rPr>
        <w:tab/>
        <w:t>Договор о передаче объектов</w:t>
      </w:r>
      <w:r w:rsidRPr="004F1160">
        <w:rPr>
          <w:rFonts w:ascii="Times New Roman" w:hAnsi="Times New Roman" w:cs="Times New Roman"/>
          <w:b/>
          <w:sz w:val="28"/>
          <w:szCs w:val="28"/>
        </w:rPr>
        <w:t xml:space="preserve"> </w:t>
      </w:r>
      <w:r w:rsidRPr="004F1160">
        <w:rPr>
          <w:rFonts w:ascii="Times New Roman" w:hAnsi="Times New Roman" w:cs="Times New Roman"/>
          <w:bCs/>
          <w:sz w:val="28"/>
          <w:szCs w:val="28"/>
        </w:rPr>
        <w:t>муниципального</w:t>
      </w:r>
      <w:r w:rsidRPr="004F1160">
        <w:rPr>
          <w:rFonts w:ascii="Times New Roman" w:hAnsi="Times New Roman" w:cs="Times New Roman"/>
          <w:sz w:val="28"/>
          <w:szCs w:val="28"/>
        </w:rPr>
        <w:t xml:space="preserve"> нежилого фонда в </w:t>
      </w:r>
      <w:r w:rsidRPr="004F1160">
        <w:rPr>
          <w:rFonts w:ascii="Times New Roman" w:hAnsi="Times New Roman" w:cs="Times New Roman"/>
          <w:sz w:val="28"/>
          <w:szCs w:val="28"/>
        </w:rPr>
        <w:lastRenderedPageBreak/>
        <w:t>аренду без права выкупа № ________ от «__»  _________  202__  г. расторгнуть  по соглашению Сторон с «__» _________ 202__ г.</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2.</w:t>
      </w:r>
      <w:r w:rsidRPr="004F1160">
        <w:rPr>
          <w:rFonts w:ascii="Times New Roman" w:hAnsi="Times New Roman" w:cs="Times New Roman"/>
          <w:sz w:val="28"/>
          <w:szCs w:val="28"/>
        </w:rPr>
        <w:tab/>
        <w:t xml:space="preserve">Передача Арендатором указанных в договоре объектов </w:t>
      </w:r>
      <w:r w:rsidRPr="004F1160">
        <w:rPr>
          <w:rFonts w:ascii="Times New Roman" w:hAnsi="Times New Roman" w:cs="Times New Roman"/>
          <w:bCs/>
          <w:sz w:val="28"/>
          <w:szCs w:val="28"/>
        </w:rPr>
        <w:t xml:space="preserve">муниципального </w:t>
      </w:r>
      <w:r w:rsidRPr="004F1160">
        <w:rPr>
          <w:rFonts w:ascii="Times New Roman" w:hAnsi="Times New Roman" w:cs="Times New Roman"/>
          <w:sz w:val="28"/>
          <w:szCs w:val="28"/>
        </w:rPr>
        <w:t xml:space="preserve">нежилого фонда ________________________________________________ осуществляется </w:t>
      </w:r>
      <w:proofErr w:type="gramStart"/>
      <w:r w:rsidRPr="004F1160">
        <w:rPr>
          <w:rFonts w:ascii="Times New Roman" w:hAnsi="Times New Roman" w:cs="Times New Roman"/>
          <w:sz w:val="28"/>
          <w:szCs w:val="28"/>
        </w:rPr>
        <w:t>по</w:t>
      </w:r>
      <w:proofErr w:type="gramEnd"/>
      <w:r w:rsidRPr="004F1160">
        <w:rPr>
          <w:rFonts w:ascii="Times New Roman" w:hAnsi="Times New Roman" w:cs="Times New Roman"/>
          <w:sz w:val="28"/>
          <w:szCs w:val="28"/>
        </w:rPr>
        <w:t xml:space="preserve"> </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(арендодателю, балансодержателю)</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акту приема-передачи, являющемуся неотъемлемой частью настоящего соглашения.</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1160">
        <w:rPr>
          <w:rFonts w:ascii="Times New Roman" w:hAnsi="Times New Roman" w:cs="Times New Roman"/>
          <w:sz w:val="28"/>
          <w:szCs w:val="28"/>
        </w:rPr>
        <w:t xml:space="preserve">3. Настоящее соглашение составлено в трех экземплярах, по одному для каждой из Сторон, и является неотъемлемой частью договора о передаче объектов </w:t>
      </w:r>
      <w:r w:rsidRPr="004F1160">
        <w:rPr>
          <w:rFonts w:ascii="Times New Roman" w:hAnsi="Times New Roman" w:cs="Times New Roman"/>
          <w:bCs/>
          <w:sz w:val="28"/>
          <w:szCs w:val="28"/>
        </w:rPr>
        <w:t>муниципального</w:t>
      </w:r>
      <w:r w:rsidRPr="004F1160">
        <w:rPr>
          <w:rFonts w:ascii="Times New Roman" w:hAnsi="Times New Roman" w:cs="Times New Roman"/>
          <w:sz w:val="28"/>
          <w:szCs w:val="28"/>
        </w:rPr>
        <w:t xml:space="preserve"> нежилого фонда в аренду без права выкупа № __________ от «__»__________ 202_ г.</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4. Подписи Сторон:</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От Арендодателя:           От Балансодержателя:          От Арендатора:</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_________________    _____________________    _______________________</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w:t>
      </w:r>
      <w:proofErr w:type="gramStart"/>
      <w:r w:rsidRPr="004F1160">
        <w:rPr>
          <w:rFonts w:ascii="Times New Roman" w:hAnsi="Times New Roman" w:cs="Times New Roman"/>
          <w:sz w:val="28"/>
          <w:szCs w:val="28"/>
        </w:rPr>
        <w:t>(Ф.И.О., должность           (Ф.И.О., должность          (Ф.И.О., должность</w:t>
      </w:r>
      <w:proofErr w:type="gramEnd"/>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w:t>
      </w:r>
      <w:proofErr w:type="gramStart"/>
      <w:r w:rsidRPr="004F1160">
        <w:rPr>
          <w:rFonts w:ascii="Times New Roman" w:hAnsi="Times New Roman" w:cs="Times New Roman"/>
          <w:sz w:val="28"/>
          <w:szCs w:val="28"/>
        </w:rPr>
        <w:t>руководителя)                руководителя)               руководителя)</w:t>
      </w:r>
      <w:proofErr w:type="gramEnd"/>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__________________          ___________________        ___________________</w:t>
      </w: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(подпись)                   (подпись)                                       (подпись)</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143602">
      <w:pPr>
        <w:widowControl w:val="0"/>
        <w:autoSpaceDE w:val="0"/>
        <w:autoSpaceDN w:val="0"/>
        <w:adjustRightInd w:val="0"/>
        <w:spacing w:after="0" w:line="240" w:lineRule="auto"/>
        <w:rPr>
          <w:rFonts w:ascii="Times New Roman" w:hAnsi="Times New Roman" w:cs="Times New Roman"/>
          <w:sz w:val="28"/>
          <w:szCs w:val="28"/>
        </w:rPr>
      </w:pPr>
      <w:r w:rsidRPr="004F1160">
        <w:rPr>
          <w:rFonts w:ascii="Times New Roman" w:hAnsi="Times New Roman" w:cs="Times New Roman"/>
          <w:sz w:val="28"/>
          <w:szCs w:val="28"/>
        </w:rPr>
        <w:t xml:space="preserve">            М.П.                             М.П.                                                     М.П.</w:t>
      </w: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14360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F224F" w:rsidRPr="004F1160" w:rsidRDefault="00AF224F" w:rsidP="00143602">
      <w:pPr>
        <w:spacing w:after="0" w:line="240" w:lineRule="auto"/>
        <w:rPr>
          <w:rFonts w:ascii="Times New Roman" w:hAnsi="Times New Roman" w:cs="Times New Roman"/>
          <w:sz w:val="28"/>
          <w:szCs w:val="28"/>
        </w:rPr>
      </w:pPr>
    </w:p>
    <w:p w:rsidR="00AF224F" w:rsidRPr="004F1160" w:rsidRDefault="00165663" w:rsidP="00165663">
      <w:pPr>
        <w:tabs>
          <w:tab w:val="left" w:pos="286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4B4A6C" w:rsidRPr="004F1160" w:rsidRDefault="004B4A6C" w:rsidP="00143602">
      <w:pPr>
        <w:spacing w:after="0" w:line="240" w:lineRule="auto"/>
        <w:rPr>
          <w:rFonts w:ascii="Times New Roman" w:hAnsi="Times New Roman" w:cs="Times New Roman"/>
          <w:sz w:val="28"/>
          <w:szCs w:val="28"/>
        </w:rPr>
      </w:pPr>
    </w:p>
    <w:sectPr w:rsidR="004B4A6C" w:rsidRPr="004F1160" w:rsidSect="00307BF6">
      <w:pgSz w:w="11906" w:h="16838"/>
      <w:pgMar w:top="851"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E57" w:rsidRDefault="00122E57" w:rsidP="00AF224F">
      <w:pPr>
        <w:spacing w:after="0" w:line="240" w:lineRule="auto"/>
      </w:pPr>
      <w:r>
        <w:separator/>
      </w:r>
    </w:p>
  </w:endnote>
  <w:endnote w:type="continuationSeparator" w:id="0">
    <w:p w:rsidR="00122E57" w:rsidRDefault="00122E57" w:rsidP="00AF2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61E" w:rsidRDefault="0000061E">
    <w:pPr>
      <w:pStyle w:val="a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61E" w:rsidRDefault="0000061E">
    <w:pPr>
      <w:pStyle w:val="a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61E" w:rsidRDefault="0000061E">
    <w:pPr>
      <w:pStyle w:val="af"/>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61E" w:rsidRDefault="0000061E">
    <w:pPr>
      <w:pStyle w:val="af"/>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61E" w:rsidRDefault="000006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E57" w:rsidRDefault="00122E57" w:rsidP="00AF224F">
      <w:pPr>
        <w:spacing w:after="0" w:line="240" w:lineRule="auto"/>
      </w:pPr>
      <w:r>
        <w:separator/>
      </w:r>
    </w:p>
  </w:footnote>
  <w:footnote w:type="continuationSeparator" w:id="0">
    <w:p w:rsidR="00122E57" w:rsidRDefault="00122E57" w:rsidP="00AF224F">
      <w:pPr>
        <w:spacing w:after="0" w:line="240" w:lineRule="auto"/>
      </w:pPr>
      <w:r>
        <w:continuationSeparator/>
      </w:r>
    </w:p>
  </w:footnote>
  <w:footnote w:id="1">
    <w:p w:rsidR="0000061E" w:rsidRDefault="0000061E" w:rsidP="00AF224F">
      <w:pPr>
        <w:pStyle w:val="a5"/>
        <w:rPr>
          <w:color w:val="000000"/>
        </w:rPr>
      </w:pPr>
      <w:r w:rsidRPr="00853A83">
        <w:rPr>
          <w:rStyle w:val="a7"/>
          <w:color w:val="000000"/>
        </w:rPr>
        <w:footnoteRef/>
      </w:r>
      <w:r w:rsidRPr="00853A83">
        <w:rPr>
          <w:color w:val="000000"/>
        </w:rPr>
        <w:t xml:space="preserve"> Распространяется только на нежилые помещение (я), здания, строения, сооружения</w:t>
      </w:r>
    </w:p>
    <w:p w:rsidR="0000061E" w:rsidRPr="007F11A0" w:rsidRDefault="0000061E" w:rsidP="00AF224F">
      <w:pPr>
        <w:pStyle w:val="a5"/>
        <w:rPr>
          <w:color w:val="000000"/>
        </w:rPr>
      </w:pPr>
      <w:r w:rsidRPr="007F11A0">
        <w:rPr>
          <w:color w:val="000000"/>
          <w:vertAlign w:val="superscript"/>
        </w:rPr>
        <w:t>2</w:t>
      </w:r>
      <w:r>
        <w:rPr>
          <w:color w:val="000000"/>
        </w:rPr>
        <w:t xml:space="preserve"> </w:t>
      </w:r>
      <w:r w:rsidRPr="007F11A0">
        <w:rPr>
          <w:color w:val="000000"/>
        </w:rPr>
        <w:t>Страхование недвижимого имущества осуществляется при передаче в аренду более 100 кв</w:t>
      </w:r>
      <w:proofErr w:type="gramStart"/>
      <w:r w:rsidRPr="007F11A0">
        <w:rPr>
          <w:color w:val="000000"/>
        </w:rPr>
        <w:t>.м</w:t>
      </w:r>
      <w:proofErr w:type="gramEnd"/>
    </w:p>
    <w:p w:rsidR="0000061E" w:rsidRDefault="0000061E" w:rsidP="00AF224F">
      <w:pPr>
        <w:pStyle w:val="a5"/>
        <w:rPr>
          <w:color w:val="000000"/>
        </w:rPr>
      </w:pPr>
    </w:p>
    <w:p w:rsidR="0000061E" w:rsidRPr="00510518" w:rsidRDefault="0000061E" w:rsidP="00AF224F">
      <w:pPr>
        <w:pStyle w:val="a5"/>
        <w:rPr>
          <w:vertAlign w:val="superscript"/>
        </w:rPr>
      </w:pPr>
    </w:p>
  </w:footnote>
  <w:footnote w:id="2">
    <w:p w:rsidR="0000061E" w:rsidRDefault="0000061E" w:rsidP="00AF224F">
      <w:pPr>
        <w:pStyle w:val="a5"/>
        <w:jc w:val="both"/>
      </w:pPr>
      <w:r>
        <w:rPr>
          <w:rStyle w:val="a7"/>
        </w:rPr>
        <w:footnoteRef/>
      </w:r>
      <w:r>
        <w:t xml:space="preserve"> Здесь и далее под уполномоченным органом следует понимать Администрация муниципального района Дюртюлинский  район РБ</w:t>
      </w:r>
      <w:r w:rsidRPr="003F09D8">
        <w:t>.</w:t>
      </w:r>
    </w:p>
    <w:p w:rsidR="0000061E" w:rsidRPr="00970F2D" w:rsidRDefault="0000061E" w:rsidP="00AF224F">
      <w:pPr>
        <w:pStyle w:val="a5"/>
        <w:rPr>
          <w:color w:val="000000"/>
        </w:rPr>
      </w:pPr>
    </w:p>
  </w:footnote>
  <w:footnote w:id="3">
    <w:p w:rsidR="0000061E" w:rsidRDefault="0000061E" w:rsidP="00AF224F">
      <w:pPr>
        <w:pStyle w:val="a5"/>
        <w:rPr>
          <w:color w:val="000000"/>
        </w:rPr>
      </w:pPr>
      <w:r>
        <w:rPr>
          <w:rStyle w:val="a7"/>
        </w:rPr>
        <w:footnoteRef/>
      </w:r>
      <w:r>
        <w:t xml:space="preserve"> Здесь и далее под уполномоченным органом следует понимать администрация муниципального района Дюртюлинский  район РБ</w:t>
      </w:r>
      <w:r w:rsidRPr="003F09D8">
        <w:t>.</w:t>
      </w:r>
      <w:r w:rsidRPr="00E228D9">
        <w:rPr>
          <w:rStyle w:val="a7"/>
          <w:color w:val="000000"/>
        </w:rPr>
        <w:t xml:space="preserve"> </w:t>
      </w:r>
    </w:p>
    <w:p w:rsidR="0000061E" w:rsidRDefault="0000061E" w:rsidP="00AF224F">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61E" w:rsidRDefault="0053646B">
    <w:pPr>
      <w:pStyle w:val="ac"/>
      <w:framePr w:wrap="around" w:vAnchor="text" w:hAnchor="margin" w:xAlign="center" w:y="1"/>
      <w:rPr>
        <w:rStyle w:val="ae"/>
      </w:rPr>
    </w:pPr>
    <w:r>
      <w:rPr>
        <w:rStyle w:val="ae"/>
      </w:rPr>
      <w:fldChar w:fldCharType="begin"/>
    </w:r>
    <w:r w:rsidR="0000061E">
      <w:rPr>
        <w:rStyle w:val="ae"/>
      </w:rPr>
      <w:instrText xml:space="preserve">PAGE  </w:instrText>
    </w:r>
    <w:r>
      <w:rPr>
        <w:rStyle w:val="ae"/>
      </w:rPr>
      <w:fldChar w:fldCharType="end"/>
    </w:r>
  </w:p>
  <w:p w:rsidR="0000061E" w:rsidRDefault="0000061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61E" w:rsidRDefault="0053646B">
    <w:pPr>
      <w:pStyle w:val="ac"/>
      <w:jc w:val="center"/>
    </w:pPr>
    <w:fldSimple w:instr="PAGE   \* MERGEFORMAT">
      <w:r w:rsidR="00165663">
        <w:rPr>
          <w:noProof/>
        </w:rPr>
        <w:t>9</w:t>
      </w:r>
    </w:fldSimple>
  </w:p>
  <w:p w:rsidR="0000061E" w:rsidRDefault="0000061E">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61E" w:rsidRDefault="0000061E">
    <w:pPr>
      <w:pStyle w:val="ac"/>
      <w:jc w:val="center"/>
    </w:pPr>
  </w:p>
  <w:p w:rsidR="0000061E" w:rsidRDefault="0000061E">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61E" w:rsidRDefault="0053646B">
    <w:pPr>
      <w:pStyle w:val="ac"/>
      <w:framePr w:wrap="around" w:vAnchor="text" w:hAnchor="margin" w:xAlign="center" w:y="1"/>
      <w:rPr>
        <w:rStyle w:val="ae"/>
      </w:rPr>
    </w:pPr>
    <w:r>
      <w:rPr>
        <w:rStyle w:val="ae"/>
      </w:rPr>
      <w:fldChar w:fldCharType="begin"/>
    </w:r>
    <w:r w:rsidR="0000061E">
      <w:rPr>
        <w:rStyle w:val="ae"/>
      </w:rPr>
      <w:instrText xml:space="preserve">PAGE  </w:instrText>
    </w:r>
    <w:r>
      <w:rPr>
        <w:rStyle w:val="ae"/>
      </w:rPr>
      <w:fldChar w:fldCharType="end"/>
    </w:r>
  </w:p>
  <w:p w:rsidR="0000061E" w:rsidRDefault="0000061E">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059295"/>
      <w:docPartObj>
        <w:docPartGallery w:val="Page Numbers (Top of Page)"/>
        <w:docPartUnique/>
      </w:docPartObj>
    </w:sdtPr>
    <w:sdtContent>
      <w:p w:rsidR="0000061E" w:rsidRDefault="0053646B" w:rsidP="00AF224F">
        <w:pPr>
          <w:pStyle w:val="ac"/>
          <w:jc w:val="center"/>
        </w:pPr>
        <w:fldSimple w:instr="PAGE   \* MERGEFORMAT">
          <w:r w:rsidR="00165663">
            <w:rPr>
              <w:noProof/>
            </w:rPr>
            <w:t>17</w:t>
          </w:r>
        </w:fldSimple>
      </w:p>
    </w:sdtContent>
  </w:sdt>
  <w:p w:rsidR="0000061E" w:rsidRDefault="0000061E">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61E" w:rsidRDefault="0000061E">
    <w:pPr>
      <w:pStyle w:val="ac"/>
      <w:jc w:val="center"/>
    </w:pPr>
  </w:p>
  <w:p w:rsidR="0000061E" w:rsidRDefault="0000061E">
    <w:pPr>
      <w:pStyle w:val="a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61E" w:rsidRPr="006968FD" w:rsidRDefault="0000061E" w:rsidP="00AF224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D32"/>
    <w:multiLevelType w:val="hybridMultilevel"/>
    <w:tmpl w:val="476C71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40348"/>
    <w:multiLevelType w:val="multilevel"/>
    <w:tmpl w:val="28580FF8"/>
    <w:lvl w:ilvl="0">
      <w:start w:val="1"/>
      <w:numFmt w:val="decimal"/>
      <w:lvlText w:val="%1."/>
      <w:lvlJc w:val="left"/>
      <w:pPr>
        <w:ind w:left="432" w:hanging="43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403161B9"/>
    <w:multiLevelType w:val="hybridMultilevel"/>
    <w:tmpl w:val="67D6EFDE"/>
    <w:lvl w:ilvl="0" w:tplc="7E587C8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B7A459B"/>
    <w:multiLevelType w:val="hybridMultilevel"/>
    <w:tmpl w:val="110200AA"/>
    <w:lvl w:ilvl="0" w:tplc="38B84AB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2000E63"/>
    <w:multiLevelType w:val="multilevel"/>
    <w:tmpl w:val="1C14928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5">
    <w:nsid w:val="5D1E0B73"/>
    <w:multiLevelType w:val="multilevel"/>
    <w:tmpl w:val="28580FF8"/>
    <w:lvl w:ilvl="0">
      <w:start w:val="1"/>
      <w:numFmt w:val="decimal"/>
      <w:lvlText w:val="%1."/>
      <w:lvlJc w:val="left"/>
      <w:pPr>
        <w:ind w:left="432" w:hanging="43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6A4C31D9"/>
    <w:multiLevelType w:val="multilevel"/>
    <w:tmpl w:val="E4065C7E"/>
    <w:lvl w:ilvl="0">
      <w:start w:val="1"/>
      <w:numFmt w:val="decimal"/>
      <w:lvlText w:val="%1."/>
      <w:lvlJc w:val="left"/>
      <w:pPr>
        <w:ind w:left="432" w:hanging="43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736714BC"/>
    <w:multiLevelType w:val="hybridMultilevel"/>
    <w:tmpl w:val="E6FCE652"/>
    <w:lvl w:ilvl="0" w:tplc="B52CF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45827DB"/>
    <w:multiLevelType w:val="multilevel"/>
    <w:tmpl w:val="E4065C7E"/>
    <w:lvl w:ilvl="0">
      <w:start w:val="1"/>
      <w:numFmt w:val="decimal"/>
      <w:lvlText w:val="%1."/>
      <w:lvlJc w:val="left"/>
      <w:pPr>
        <w:ind w:left="432" w:hanging="43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4"/>
  </w:num>
  <w:num w:numId="2">
    <w:abstractNumId w:val="7"/>
  </w:num>
  <w:num w:numId="3">
    <w:abstractNumId w:val="3"/>
  </w:num>
  <w:num w:numId="4">
    <w:abstractNumId w:val="2"/>
  </w:num>
  <w:num w:numId="5">
    <w:abstractNumId w:val="1"/>
  </w:num>
  <w:num w:numId="6">
    <w:abstractNumId w:val="0"/>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F224F"/>
    <w:rsid w:val="00000412"/>
    <w:rsid w:val="000004EA"/>
    <w:rsid w:val="000005C7"/>
    <w:rsid w:val="0000061E"/>
    <w:rsid w:val="000008B7"/>
    <w:rsid w:val="00000B75"/>
    <w:rsid w:val="00000D4F"/>
    <w:rsid w:val="00000EAE"/>
    <w:rsid w:val="00000F15"/>
    <w:rsid w:val="000012BF"/>
    <w:rsid w:val="0000133B"/>
    <w:rsid w:val="000015F0"/>
    <w:rsid w:val="0000195E"/>
    <w:rsid w:val="00001960"/>
    <w:rsid w:val="000019B8"/>
    <w:rsid w:val="00001E35"/>
    <w:rsid w:val="00001F26"/>
    <w:rsid w:val="00002282"/>
    <w:rsid w:val="000023C9"/>
    <w:rsid w:val="0000247A"/>
    <w:rsid w:val="0000254D"/>
    <w:rsid w:val="00002910"/>
    <w:rsid w:val="00002999"/>
    <w:rsid w:val="00002ABB"/>
    <w:rsid w:val="000033F3"/>
    <w:rsid w:val="00003644"/>
    <w:rsid w:val="00003AC5"/>
    <w:rsid w:val="00003AF6"/>
    <w:rsid w:val="00003B97"/>
    <w:rsid w:val="00003EDF"/>
    <w:rsid w:val="00003F3F"/>
    <w:rsid w:val="0000401D"/>
    <w:rsid w:val="0000425B"/>
    <w:rsid w:val="00004569"/>
    <w:rsid w:val="00004A15"/>
    <w:rsid w:val="00004CC4"/>
    <w:rsid w:val="00004F1F"/>
    <w:rsid w:val="00004F59"/>
    <w:rsid w:val="00005160"/>
    <w:rsid w:val="0000530A"/>
    <w:rsid w:val="000055D2"/>
    <w:rsid w:val="000058F8"/>
    <w:rsid w:val="00005A8E"/>
    <w:rsid w:val="00005B48"/>
    <w:rsid w:val="00005D27"/>
    <w:rsid w:val="00005FE6"/>
    <w:rsid w:val="00006078"/>
    <w:rsid w:val="00006131"/>
    <w:rsid w:val="00006353"/>
    <w:rsid w:val="00006A72"/>
    <w:rsid w:val="00006D1F"/>
    <w:rsid w:val="00006D92"/>
    <w:rsid w:val="00007140"/>
    <w:rsid w:val="0000719E"/>
    <w:rsid w:val="00007315"/>
    <w:rsid w:val="00007389"/>
    <w:rsid w:val="00007952"/>
    <w:rsid w:val="00007A18"/>
    <w:rsid w:val="00007A74"/>
    <w:rsid w:val="00007B07"/>
    <w:rsid w:val="00007CD3"/>
    <w:rsid w:val="00007D86"/>
    <w:rsid w:val="00007DD5"/>
    <w:rsid w:val="00007F39"/>
    <w:rsid w:val="00010062"/>
    <w:rsid w:val="0001006A"/>
    <w:rsid w:val="00010390"/>
    <w:rsid w:val="00010675"/>
    <w:rsid w:val="000107CA"/>
    <w:rsid w:val="00010839"/>
    <w:rsid w:val="00010A16"/>
    <w:rsid w:val="00010B9F"/>
    <w:rsid w:val="00010D65"/>
    <w:rsid w:val="00010F12"/>
    <w:rsid w:val="00011126"/>
    <w:rsid w:val="00011207"/>
    <w:rsid w:val="00011225"/>
    <w:rsid w:val="00011360"/>
    <w:rsid w:val="000114A1"/>
    <w:rsid w:val="000114B8"/>
    <w:rsid w:val="000114ED"/>
    <w:rsid w:val="000117A3"/>
    <w:rsid w:val="000117E3"/>
    <w:rsid w:val="000119B5"/>
    <w:rsid w:val="000119C1"/>
    <w:rsid w:val="00011B98"/>
    <w:rsid w:val="00011C49"/>
    <w:rsid w:val="0001239F"/>
    <w:rsid w:val="000127FA"/>
    <w:rsid w:val="00012A35"/>
    <w:rsid w:val="00012B4F"/>
    <w:rsid w:val="000130F7"/>
    <w:rsid w:val="0001310C"/>
    <w:rsid w:val="00013CBA"/>
    <w:rsid w:val="0001400C"/>
    <w:rsid w:val="00014049"/>
    <w:rsid w:val="0001420C"/>
    <w:rsid w:val="000142C4"/>
    <w:rsid w:val="0001438B"/>
    <w:rsid w:val="000148D1"/>
    <w:rsid w:val="00014C31"/>
    <w:rsid w:val="00014D97"/>
    <w:rsid w:val="000152D1"/>
    <w:rsid w:val="00015780"/>
    <w:rsid w:val="00015815"/>
    <w:rsid w:val="00015C2D"/>
    <w:rsid w:val="00016116"/>
    <w:rsid w:val="000162C0"/>
    <w:rsid w:val="000163FB"/>
    <w:rsid w:val="0001647F"/>
    <w:rsid w:val="000164FB"/>
    <w:rsid w:val="0001661A"/>
    <w:rsid w:val="000167AD"/>
    <w:rsid w:val="00016F4A"/>
    <w:rsid w:val="00016F56"/>
    <w:rsid w:val="00016F9F"/>
    <w:rsid w:val="0001703E"/>
    <w:rsid w:val="000173F3"/>
    <w:rsid w:val="000174DB"/>
    <w:rsid w:val="000177CE"/>
    <w:rsid w:val="00017911"/>
    <w:rsid w:val="00017A7E"/>
    <w:rsid w:val="00017AF6"/>
    <w:rsid w:val="00017D2A"/>
    <w:rsid w:val="00017F28"/>
    <w:rsid w:val="00017F8A"/>
    <w:rsid w:val="00017FA2"/>
    <w:rsid w:val="00020039"/>
    <w:rsid w:val="00020178"/>
    <w:rsid w:val="00020240"/>
    <w:rsid w:val="000207E6"/>
    <w:rsid w:val="00020842"/>
    <w:rsid w:val="0002114E"/>
    <w:rsid w:val="00021163"/>
    <w:rsid w:val="000211D0"/>
    <w:rsid w:val="00021338"/>
    <w:rsid w:val="000214D0"/>
    <w:rsid w:val="0002161A"/>
    <w:rsid w:val="00022852"/>
    <w:rsid w:val="0002292E"/>
    <w:rsid w:val="00022938"/>
    <w:rsid w:val="00022A49"/>
    <w:rsid w:val="00022C4E"/>
    <w:rsid w:val="00022E30"/>
    <w:rsid w:val="00022E59"/>
    <w:rsid w:val="00022E99"/>
    <w:rsid w:val="00022EE6"/>
    <w:rsid w:val="00022F74"/>
    <w:rsid w:val="00022F81"/>
    <w:rsid w:val="0002324C"/>
    <w:rsid w:val="00023914"/>
    <w:rsid w:val="00023978"/>
    <w:rsid w:val="00024065"/>
    <w:rsid w:val="000240CD"/>
    <w:rsid w:val="000242B6"/>
    <w:rsid w:val="000244C9"/>
    <w:rsid w:val="00024A92"/>
    <w:rsid w:val="00024AFF"/>
    <w:rsid w:val="00024D38"/>
    <w:rsid w:val="00024DC3"/>
    <w:rsid w:val="00025307"/>
    <w:rsid w:val="00025930"/>
    <w:rsid w:val="00025AB8"/>
    <w:rsid w:val="0002605B"/>
    <w:rsid w:val="0002658E"/>
    <w:rsid w:val="000266DE"/>
    <w:rsid w:val="00026945"/>
    <w:rsid w:val="00026A7E"/>
    <w:rsid w:val="00026F78"/>
    <w:rsid w:val="000271D3"/>
    <w:rsid w:val="000271F0"/>
    <w:rsid w:val="000272A8"/>
    <w:rsid w:val="000273E6"/>
    <w:rsid w:val="0002753D"/>
    <w:rsid w:val="000276D2"/>
    <w:rsid w:val="000276FF"/>
    <w:rsid w:val="0002771C"/>
    <w:rsid w:val="0002792F"/>
    <w:rsid w:val="000279D0"/>
    <w:rsid w:val="00027F2B"/>
    <w:rsid w:val="00030368"/>
    <w:rsid w:val="0003040A"/>
    <w:rsid w:val="00030447"/>
    <w:rsid w:val="00030764"/>
    <w:rsid w:val="0003078E"/>
    <w:rsid w:val="00030C04"/>
    <w:rsid w:val="00030C89"/>
    <w:rsid w:val="00030ECA"/>
    <w:rsid w:val="00030F4B"/>
    <w:rsid w:val="00030F9D"/>
    <w:rsid w:val="000310A1"/>
    <w:rsid w:val="000310F0"/>
    <w:rsid w:val="00031151"/>
    <w:rsid w:val="000311A6"/>
    <w:rsid w:val="00031A5E"/>
    <w:rsid w:val="0003253D"/>
    <w:rsid w:val="000326D0"/>
    <w:rsid w:val="00032729"/>
    <w:rsid w:val="000327C5"/>
    <w:rsid w:val="0003282C"/>
    <w:rsid w:val="00032871"/>
    <w:rsid w:val="00032C3E"/>
    <w:rsid w:val="00032C60"/>
    <w:rsid w:val="00032C6C"/>
    <w:rsid w:val="00032CBC"/>
    <w:rsid w:val="0003309E"/>
    <w:rsid w:val="000331F6"/>
    <w:rsid w:val="000332F9"/>
    <w:rsid w:val="000333A2"/>
    <w:rsid w:val="0003358F"/>
    <w:rsid w:val="000335CC"/>
    <w:rsid w:val="0003370E"/>
    <w:rsid w:val="00033A3D"/>
    <w:rsid w:val="00033C85"/>
    <w:rsid w:val="00033FE5"/>
    <w:rsid w:val="00033FFE"/>
    <w:rsid w:val="00034141"/>
    <w:rsid w:val="000341BC"/>
    <w:rsid w:val="000341CA"/>
    <w:rsid w:val="00034297"/>
    <w:rsid w:val="0003434B"/>
    <w:rsid w:val="000349A6"/>
    <w:rsid w:val="00034BC4"/>
    <w:rsid w:val="00035229"/>
    <w:rsid w:val="000352BE"/>
    <w:rsid w:val="0003548D"/>
    <w:rsid w:val="0003582E"/>
    <w:rsid w:val="0003599C"/>
    <w:rsid w:val="00035A35"/>
    <w:rsid w:val="00035ABB"/>
    <w:rsid w:val="00035CAB"/>
    <w:rsid w:val="00036201"/>
    <w:rsid w:val="00036292"/>
    <w:rsid w:val="000363EE"/>
    <w:rsid w:val="00036663"/>
    <w:rsid w:val="0003696F"/>
    <w:rsid w:val="000369AC"/>
    <w:rsid w:val="00036A90"/>
    <w:rsid w:val="00036C1F"/>
    <w:rsid w:val="00036D4F"/>
    <w:rsid w:val="00036F3F"/>
    <w:rsid w:val="00037684"/>
    <w:rsid w:val="0003769E"/>
    <w:rsid w:val="000377E1"/>
    <w:rsid w:val="000378D8"/>
    <w:rsid w:val="00037978"/>
    <w:rsid w:val="00037A5E"/>
    <w:rsid w:val="00037C78"/>
    <w:rsid w:val="00037ED7"/>
    <w:rsid w:val="00037EE3"/>
    <w:rsid w:val="0004022D"/>
    <w:rsid w:val="000403B8"/>
    <w:rsid w:val="00040A54"/>
    <w:rsid w:val="00040C43"/>
    <w:rsid w:val="000412C5"/>
    <w:rsid w:val="00041332"/>
    <w:rsid w:val="0004142B"/>
    <w:rsid w:val="00041533"/>
    <w:rsid w:val="0004155F"/>
    <w:rsid w:val="000415BA"/>
    <w:rsid w:val="00041695"/>
    <w:rsid w:val="000419F1"/>
    <w:rsid w:val="00041A60"/>
    <w:rsid w:val="00041A87"/>
    <w:rsid w:val="00041F2B"/>
    <w:rsid w:val="00041F88"/>
    <w:rsid w:val="00042421"/>
    <w:rsid w:val="00042986"/>
    <w:rsid w:val="000429F9"/>
    <w:rsid w:val="00042EA9"/>
    <w:rsid w:val="00043039"/>
    <w:rsid w:val="0004327E"/>
    <w:rsid w:val="0004332E"/>
    <w:rsid w:val="000434A8"/>
    <w:rsid w:val="000438B9"/>
    <w:rsid w:val="00043C14"/>
    <w:rsid w:val="00043CBA"/>
    <w:rsid w:val="000440A8"/>
    <w:rsid w:val="0004423A"/>
    <w:rsid w:val="00044272"/>
    <w:rsid w:val="00044672"/>
    <w:rsid w:val="000447AF"/>
    <w:rsid w:val="000447F8"/>
    <w:rsid w:val="000448E8"/>
    <w:rsid w:val="000448F6"/>
    <w:rsid w:val="00044B6C"/>
    <w:rsid w:val="00044BB6"/>
    <w:rsid w:val="00044F7F"/>
    <w:rsid w:val="00045080"/>
    <w:rsid w:val="0004536D"/>
    <w:rsid w:val="00045546"/>
    <w:rsid w:val="00045634"/>
    <w:rsid w:val="00045762"/>
    <w:rsid w:val="000457EF"/>
    <w:rsid w:val="00045891"/>
    <w:rsid w:val="0004597D"/>
    <w:rsid w:val="000459B0"/>
    <w:rsid w:val="00045C94"/>
    <w:rsid w:val="00045D6A"/>
    <w:rsid w:val="0004601F"/>
    <w:rsid w:val="0004618D"/>
    <w:rsid w:val="0004628C"/>
    <w:rsid w:val="00046346"/>
    <w:rsid w:val="00046728"/>
    <w:rsid w:val="0004692B"/>
    <w:rsid w:val="00046A2F"/>
    <w:rsid w:val="00046F2D"/>
    <w:rsid w:val="0004713C"/>
    <w:rsid w:val="00047280"/>
    <w:rsid w:val="00047326"/>
    <w:rsid w:val="00047781"/>
    <w:rsid w:val="00047D8A"/>
    <w:rsid w:val="00047E38"/>
    <w:rsid w:val="00050298"/>
    <w:rsid w:val="000502ED"/>
    <w:rsid w:val="00050307"/>
    <w:rsid w:val="0005052E"/>
    <w:rsid w:val="0005073A"/>
    <w:rsid w:val="000509CE"/>
    <w:rsid w:val="00050F9F"/>
    <w:rsid w:val="00051615"/>
    <w:rsid w:val="00051638"/>
    <w:rsid w:val="00051804"/>
    <w:rsid w:val="00051D6F"/>
    <w:rsid w:val="00051EA2"/>
    <w:rsid w:val="00051FFD"/>
    <w:rsid w:val="000522C8"/>
    <w:rsid w:val="0005269E"/>
    <w:rsid w:val="000527C3"/>
    <w:rsid w:val="00052C00"/>
    <w:rsid w:val="000531C3"/>
    <w:rsid w:val="0005339A"/>
    <w:rsid w:val="000538CE"/>
    <w:rsid w:val="00053C90"/>
    <w:rsid w:val="000544A4"/>
    <w:rsid w:val="00054708"/>
    <w:rsid w:val="0005485B"/>
    <w:rsid w:val="000548D3"/>
    <w:rsid w:val="00054A93"/>
    <w:rsid w:val="00054C14"/>
    <w:rsid w:val="00054DE1"/>
    <w:rsid w:val="00054FAD"/>
    <w:rsid w:val="00055175"/>
    <w:rsid w:val="00055279"/>
    <w:rsid w:val="000552D6"/>
    <w:rsid w:val="00055366"/>
    <w:rsid w:val="00055434"/>
    <w:rsid w:val="0005557A"/>
    <w:rsid w:val="000556F9"/>
    <w:rsid w:val="00055769"/>
    <w:rsid w:val="00055777"/>
    <w:rsid w:val="0005578F"/>
    <w:rsid w:val="00055A3D"/>
    <w:rsid w:val="00055CBA"/>
    <w:rsid w:val="00055EFE"/>
    <w:rsid w:val="000560CC"/>
    <w:rsid w:val="0005616A"/>
    <w:rsid w:val="000565A0"/>
    <w:rsid w:val="000566BD"/>
    <w:rsid w:val="000567B1"/>
    <w:rsid w:val="00056819"/>
    <w:rsid w:val="00056B6A"/>
    <w:rsid w:val="00056E13"/>
    <w:rsid w:val="00056F86"/>
    <w:rsid w:val="0005725B"/>
    <w:rsid w:val="0005739F"/>
    <w:rsid w:val="00057A73"/>
    <w:rsid w:val="00057A93"/>
    <w:rsid w:val="00057B22"/>
    <w:rsid w:val="00057B90"/>
    <w:rsid w:val="00057D1D"/>
    <w:rsid w:val="00057D38"/>
    <w:rsid w:val="00057EE2"/>
    <w:rsid w:val="00057F0E"/>
    <w:rsid w:val="00060038"/>
    <w:rsid w:val="000601AA"/>
    <w:rsid w:val="000602A4"/>
    <w:rsid w:val="00060474"/>
    <w:rsid w:val="000604B0"/>
    <w:rsid w:val="0006062E"/>
    <w:rsid w:val="00060C12"/>
    <w:rsid w:val="00060CBC"/>
    <w:rsid w:val="00060D00"/>
    <w:rsid w:val="00060E54"/>
    <w:rsid w:val="00060EA9"/>
    <w:rsid w:val="000610BC"/>
    <w:rsid w:val="0006123B"/>
    <w:rsid w:val="000612FA"/>
    <w:rsid w:val="00061430"/>
    <w:rsid w:val="0006146C"/>
    <w:rsid w:val="0006161A"/>
    <w:rsid w:val="00061678"/>
    <w:rsid w:val="00061774"/>
    <w:rsid w:val="000618AC"/>
    <w:rsid w:val="000619DA"/>
    <w:rsid w:val="00061D52"/>
    <w:rsid w:val="00061FE7"/>
    <w:rsid w:val="00062120"/>
    <w:rsid w:val="00062476"/>
    <w:rsid w:val="000625A9"/>
    <w:rsid w:val="00062A51"/>
    <w:rsid w:val="00062C0B"/>
    <w:rsid w:val="00062EAB"/>
    <w:rsid w:val="00063024"/>
    <w:rsid w:val="00063031"/>
    <w:rsid w:val="0006310F"/>
    <w:rsid w:val="000631BC"/>
    <w:rsid w:val="00063327"/>
    <w:rsid w:val="00063472"/>
    <w:rsid w:val="000635AC"/>
    <w:rsid w:val="000635C6"/>
    <w:rsid w:val="00063CA7"/>
    <w:rsid w:val="00064059"/>
    <w:rsid w:val="00064143"/>
    <w:rsid w:val="000641B1"/>
    <w:rsid w:val="000641DA"/>
    <w:rsid w:val="0006448A"/>
    <w:rsid w:val="000644B6"/>
    <w:rsid w:val="0006487B"/>
    <w:rsid w:val="000648CE"/>
    <w:rsid w:val="00064BCB"/>
    <w:rsid w:val="00064C1F"/>
    <w:rsid w:val="00064C62"/>
    <w:rsid w:val="000650C8"/>
    <w:rsid w:val="000654A8"/>
    <w:rsid w:val="0006556D"/>
    <w:rsid w:val="0006570B"/>
    <w:rsid w:val="00065A9B"/>
    <w:rsid w:val="00065BA9"/>
    <w:rsid w:val="00065FC4"/>
    <w:rsid w:val="0006617C"/>
    <w:rsid w:val="00066554"/>
    <w:rsid w:val="000665A3"/>
    <w:rsid w:val="000666C7"/>
    <w:rsid w:val="0006683A"/>
    <w:rsid w:val="00066879"/>
    <w:rsid w:val="00066AA3"/>
    <w:rsid w:val="00066C1B"/>
    <w:rsid w:val="00066EE4"/>
    <w:rsid w:val="00066F7A"/>
    <w:rsid w:val="00066FAB"/>
    <w:rsid w:val="000671B6"/>
    <w:rsid w:val="000673AE"/>
    <w:rsid w:val="00067440"/>
    <w:rsid w:val="000675F0"/>
    <w:rsid w:val="00067A26"/>
    <w:rsid w:val="00067C9D"/>
    <w:rsid w:val="00070095"/>
    <w:rsid w:val="0007011D"/>
    <w:rsid w:val="000707A4"/>
    <w:rsid w:val="00070800"/>
    <w:rsid w:val="000708C4"/>
    <w:rsid w:val="00070B7A"/>
    <w:rsid w:val="00070E8A"/>
    <w:rsid w:val="00071009"/>
    <w:rsid w:val="000711FA"/>
    <w:rsid w:val="00071236"/>
    <w:rsid w:val="00071520"/>
    <w:rsid w:val="00071536"/>
    <w:rsid w:val="0007154C"/>
    <w:rsid w:val="0007175D"/>
    <w:rsid w:val="00071A52"/>
    <w:rsid w:val="00071A58"/>
    <w:rsid w:val="00071A94"/>
    <w:rsid w:val="00071BD4"/>
    <w:rsid w:val="00071D4C"/>
    <w:rsid w:val="00071EB7"/>
    <w:rsid w:val="00072408"/>
    <w:rsid w:val="0007250A"/>
    <w:rsid w:val="0007263A"/>
    <w:rsid w:val="00072C8C"/>
    <w:rsid w:val="000730EB"/>
    <w:rsid w:val="000733A7"/>
    <w:rsid w:val="00073575"/>
    <w:rsid w:val="0007361F"/>
    <w:rsid w:val="0007363A"/>
    <w:rsid w:val="00073A81"/>
    <w:rsid w:val="00073DB3"/>
    <w:rsid w:val="000743C5"/>
    <w:rsid w:val="00074438"/>
    <w:rsid w:val="000745BF"/>
    <w:rsid w:val="000746F0"/>
    <w:rsid w:val="00074A51"/>
    <w:rsid w:val="00074A67"/>
    <w:rsid w:val="00074AF3"/>
    <w:rsid w:val="00074C45"/>
    <w:rsid w:val="00074D0F"/>
    <w:rsid w:val="00074EA9"/>
    <w:rsid w:val="00075346"/>
    <w:rsid w:val="00075594"/>
    <w:rsid w:val="00075622"/>
    <w:rsid w:val="000758F5"/>
    <w:rsid w:val="00075A90"/>
    <w:rsid w:val="00075DE5"/>
    <w:rsid w:val="00075ED0"/>
    <w:rsid w:val="00076337"/>
    <w:rsid w:val="0007645C"/>
    <w:rsid w:val="00076806"/>
    <w:rsid w:val="00076AC0"/>
    <w:rsid w:val="00076FDE"/>
    <w:rsid w:val="000772CA"/>
    <w:rsid w:val="0007735E"/>
    <w:rsid w:val="00077453"/>
    <w:rsid w:val="000774FF"/>
    <w:rsid w:val="000775B0"/>
    <w:rsid w:val="00077B4E"/>
    <w:rsid w:val="00077C57"/>
    <w:rsid w:val="00077DC0"/>
    <w:rsid w:val="00077F23"/>
    <w:rsid w:val="00077F52"/>
    <w:rsid w:val="00077FD9"/>
    <w:rsid w:val="000802F8"/>
    <w:rsid w:val="0008033C"/>
    <w:rsid w:val="00080764"/>
    <w:rsid w:val="0008076B"/>
    <w:rsid w:val="00080981"/>
    <w:rsid w:val="00080AA6"/>
    <w:rsid w:val="00080C58"/>
    <w:rsid w:val="00080CA0"/>
    <w:rsid w:val="00080CB1"/>
    <w:rsid w:val="00080F40"/>
    <w:rsid w:val="000811BF"/>
    <w:rsid w:val="0008176D"/>
    <w:rsid w:val="0008207C"/>
    <w:rsid w:val="000820FC"/>
    <w:rsid w:val="00082374"/>
    <w:rsid w:val="000825E1"/>
    <w:rsid w:val="00082B4E"/>
    <w:rsid w:val="00082D02"/>
    <w:rsid w:val="00082E77"/>
    <w:rsid w:val="00082ED3"/>
    <w:rsid w:val="00082EE6"/>
    <w:rsid w:val="00083196"/>
    <w:rsid w:val="0008324E"/>
    <w:rsid w:val="000833E9"/>
    <w:rsid w:val="0008375C"/>
    <w:rsid w:val="0008377F"/>
    <w:rsid w:val="0008385F"/>
    <w:rsid w:val="00083F92"/>
    <w:rsid w:val="0008409D"/>
    <w:rsid w:val="000840C5"/>
    <w:rsid w:val="00084389"/>
    <w:rsid w:val="00084458"/>
    <w:rsid w:val="000844FE"/>
    <w:rsid w:val="0008471B"/>
    <w:rsid w:val="00084723"/>
    <w:rsid w:val="00084A55"/>
    <w:rsid w:val="00084B73"/>
    <w:rsid w:val="00084CB2"/>
    <w:rsid w:val="00085445"/>
    <w:rsid w:val="0008656E"/>
    <w:rsid w:val="00086ACC"/>
    <w:rsid w:val="00086ACF"/>
    <w:rsid w:val="00086BEA"/>
    <w:rsid w:val="00087074"/>
    <w:rsid w:val="0008709B"/>
    <w:rsid w:val="00087473"/>
    <w:rsid w:val="0008778C"/>
    <w:rsid w:val="00087B6B"/>
    <w:rsid w:val="00087D92"/>
    <w:rsid w:val="00087E38"/>
    <w:rsid w:val="00090055"/>
    <w:rsid w:val="000903F9"/>
    <w:rsid w:val="000907BB"/>
    <w:rsid w:val="00090ABD"/>
    <w:rsid w:val="00090CAC"/>
    <w:rsid w:val="00090E49"/>
    <w:rsid w:val="00090FC2"/>
    <w:rsid w:val="0009110B"/>
    <w:rsid w:val="00091262"/>
    <w:rsid w:val="0009126E"/>
    <w:rsid w:val="000912DD"/>
    <w:rsid w:val="00091385"/>
    <w:rsid w:val="000913D9"/>
    <w:rsid w:val="00091558"/>
    <w:rsid w:val="0009174C"/>
    <w:rsid w:val="0009182B"/>
    <w:rsid w:val="000918B5"/>
    <w:rsid w:val="0009190A"/>
    <w:rsid w:val="00091D71"/>
    <w:rsid w:val="00091E6C"/>
    <w:rsid w:val="00091ED3"/>
    <w:rsid w:val="0009220F"/>
    <w:rsid w:val="000925A6"/>
    <w:rsid w:val="0009260D"/>
    <w:rsid w:val="0009265D"/>
    <w:rsid w:val="00092704"/>
    <w:rsid w:val="0009277E"/>
    <w:rsid w:val="00092934"/>
    <w:rsid w:val="000929A9"/>
    <w:rsid w:val="00092B1C"/>
    <w:rsid w:val="00092BDF"/>
    <w:rsid w:val="00092F5A"/>
    <w:rsid w:val="00093257"/>
    <w:rsid w:val="000935E5"/>
    <w:rsid w:val="000937B8"/>
    <w:rsid w:val="000937C8"/>
    <w:rsid w:val="00093D79"/>
    <w:rsid w:val="00093E01"/>
    <w:rsid w:val="00094650"/>
    <w:rsid w:val="00094733"/>
    <w:rsid w:val="000947A6"/>
    <w:rsid w:val="00094ACE"/>
    <w:rsid w:val="00094E86"/>
    <w:rsid w:val="00094F10"/>
    <w:rsid w:val="00094F6C"/>
    <w:rsid w:val="00095321"/>
    <w:rsid w:val="00095399"/>
    <w:rsid w:val="000953DB"/>
    <w:rsid w:val="000954F3"/>
    <w:rsid w:val="000954F9"/>
    <w:rsid w:val="000955B5"/>
    <w:rsid w:val="00095852"/>
    <w:rsid w:val="000969A4"/>
    <w:rsid w:val="00096A9B"/>
    <w:rsid w:val="00096B99"/>
    <w:rsid w:val="00096BE2"/>
    <w:rsid w:val="00096D4D"/>
    <w:rsid w:val="0009707A"/>
    <w:rsid w:val="00097481"/>
    <w:rsid w:val="000974E9"/>
    <w:rsid w:val="0009758F"/>
    <w:rsid w:val="000977C9"/>
    <w:rsid w:val="0009792A"/>
    <w:rsid w:val="00097CD6"/>
    <w:rsid w:val="00097E0B"/>
    <w:rsid w:val="00097E3F"/>
    <w:rsid w:val="00097E6D"/>
    <w:rsid w:val="00097EFB"/>
    <w:rsid w:val="00097F2C"/>
    <w:rsid w:val="000A0405"/>
    <w:rsid w:val="000A0AAC"/>
    <w:rsid w:val="000A0B41"/>
    <w:rsid w:val="000A0BAA"/>
    <w:rsid w:val="000A0E35"/>
    <w:rsid w:val="000A0F22"/>
    <w:rsid w:val="000A106A"/>
    <w:rsid w:val="000A10AE"/>
    <w:rsid w:val="000A113B"/>
    <w:rsid w:val="000A125F"/>
    <w:rsid w:val="000A1275"/>
    <w:rsid w:val="000A1787"/>
    <w:rsid w:val="000A1793"/>
    <w:rsid w:val="000A1898"/>
    <w:rsid w:val="000A1E45"/>
    <w:rsid w:val="000A1E70"/>
    <w:rsid w:val="000A2239"/>
    <w:rsid w:val="000A23C4"/>
    <w:rsid w:val="000A24A0"/>
    <w:rsid w:val="000A251C"/>
    <w:rsid w:val="000A2900"/>
    <w:rsid w:val="000A2A62"/>
    <w:rsid w:val="000A2FA0"/>
    <w:rsid w:val="000A32F3"/>
    <w:rsid w:val="000A3465"/>
    <w:rsid w:val="000A3478"/>
    <w:rsid w:val="000A37FE"/>
    <w:rsid w:val="000A39A1"/>
    <w:rsid w:val="000A3AB5"/>
    <w:rsid w:val="000A3D85"/>
    <w:rsid w:val="000A400A"/>
    <w:rsid w:val="000A40F4"/>
    <w:rsid w:val="000A4329"/>
    <w:rsid w:val="000A4452"/>
    <w:rsid w:val="000A44BC"/>
    <w:rsid w:val="000A4775"/>
    <w:rsid w:val="000A49B9"/>
    <w:rsid w:val="000A4AEC"/>
    <w:rsid w:val="000A50A8"/>
    <w:rsid w:val="000A520E"/>
    <w:rsid w:val="000A52AE"/>
    <w:rsid w:val="000A52E2"/>
    <w:rsid w:val="000A54CD"/>
    <w:rsid w:val="000A5762"/>
    <w:rsid w:val="000A5C84"/>
    <w:rsid w:val="000A5F1B"/>
    <w:rsid w:val="000A5FD2"/>
    <w:rsid w:val="000A6050"/>
    <w:rsid w:val="000A6810"/>
    <w:rsid w:val="000A6A42"/>
    <w:rsid w:val="000A6DBA"/>
    <w:rsid w:val="000A6E7C"/>
    <w:rsid w:val="000A6E86"/>
    <w:rsid w:val="000A6F83"/>
    <w:rsid w:val="000A71F4"/>
    <w:rsid w:val="000A724B"/>
    <w:rsid w:val="000A7561"/>
    <w:rsid w:val="000A77C6"/>
    <w:rsid w:val="000A7987"/>
    <w:rsid w:val="000A7ACE"/>
    <w:rsid w:val="000A7D0A"/>
    <w:rsid w:val="000A7D61"/>
    <w:rsid w:val="000A7E88"/>
    <w:rsid w:val="000A7F27"/>
    <w:rsid w:val="000B000E"/>
    <w:rsid w:val="000B0174"/>
    <w:rsid w:val="000B0393"/>
    <w:rsid w:val="000B062F"/>
    <w:rsid w:val="000B088E"/>
    <w:rsid w:val="000B08DD"/>
    <w:rsid w:val="000B0A63"/>
    <w:rsid w:val="000B0B8C"/>
    <w:rsid w:val="000B0C95"/>
    <w:rsid w:val="000B0E0D"/>
    <w:rsid w:val="000B0F7C"/>
    <w:rsid w:val="000B1624"/>
    <w:rsid w:val="000B18C3"/>
    <w:rsid w:val="000B1937"/>
    <w:rsid w:val="000B1BD2"/>
    <w:rsid w:val="000B1D42"/>
    <w:rsid w:val="000B1DBD"/>
    <w:rsid w:val="000B21C9"/>
    <w:rsid w:val="000B2259"/>
    <w:rsid w:val="000B2478"/>
    <w:rsid w:val="000B2569"/>
    <w:rsid w:val="000B289B"/>
    <w:rsid w:val="000B2A09"/>
    <w:rsid w:val="000B2A94"/>
    <w:rsid w:val="000B2FCA"/>
    <w:rsid w:val="000B302A"/>
    <w:rsid w:val="000B31F5"/>
    <w:rsid w:val="000B335F"/>
    <w:rsid w:val="000B33B8"/>
    <w:rsid w:val="000B3749"/>
    <w:rsid w:val="000B3766"/>
    <w:rsid w:val="000B385F"/>
    <w:rsid w:val="000B3C6A"/>
    <w:rsid w:val="000B420B"/>
    <w:rsid w:val="000B450D"/>
    <w:rsid w:val="000B45F4"/>
    <w:rsid w:val="000B4719"/>
    <w:rsid w:val="000B48A7"/>
    <w:rsid w:val="000B4972"/>
    <w:rsid w:val="000B4A36"/>
    <w:rsid w:val="000B4ADB"/>
    <w:rsid w:val="000B4AE9"/>
    <w:rsid w:val="000B4BD4"/>
    <w:rsid w:val="000B4C15"/>
    <w:rsid w:val="000B4C89"/>
    <w:rsid w:val="000B4D1F"/>
    <w:rsid w:val="000B4DCA"/>
    <w:rsid w:val="000B5396"/>
    <w:rsid w:val="000B58BF"/>
    <w:rsid w:val="000B5956"/>
    <w:rsid w:val="000B5AE4"/>
    <w:rsid w:val="000B5BF5"/>
    <w:rsid w:val="000B5C3E"/>
    <w:rsid w:val="000B5C71"/>
    <w:rsid w:val="000B5CA1"/>
    <w:rsid w:val="000B5D51"/>
    <w:rsid w:val="000B5FD5"/>
    <w:rsid w:val="000B64DE"/>
    <w:rsid w:val="000B6631"/>
    <w:rsid w:val="000B6700"/>
    <w:rsid w:val="000B67FA"/>
    <w:rsid w:val="000B680D"/>
    <w:rsid w:val="000B6817"/>
    <w:rsid w:val="000B6A5C"/>
    <w:rsid w:val="000B6C66"/>
    <w:rsid w:val="000B6CDF"/>
    <w:rsid w:val="000B6CE6"/>
    <w:rsid w:val="000B6D34"/>
    <w:rsid w:val="000B6FC2"/>
    <w:rsid w:val="000B71DF"/>
    <w:rsid w:val="000B71FD"/>
    <w:rsid w:val="000B7284"/>
    <w:rsid w:val="000B745C"/>
    <w:rsid w:val="000B7707"/>
    <w:rsid w:val="000B7783"/>
    <w:rsid w:val="000B7818"/>
    <w:rsid w:val="000B7A6C"/>
    <w:rsid w:val="000B7D67"/>
    <w:rsid w:val="000B7E86"/>
    <w:rsid w:val="000B7EC3"/>
    <w:rsid w:val="000B7F49"/>
    <w:rsid w:val="000B7FD3"/>
    <w:rsid w:val="000C0173"/>
    <w:rsid w:val="000C0305"/>
    <w:rsid w:val="000C032E"/>
    <w:rsid w:val="000C07A9"/>
    <w:rsid w:val="000C0801"/>
    <w:rsid w:val="000C0829"/>
    <w:rsid w:val="000C0BF6"/>
    <w:rsid w:val="000C0F9C"/>
    <w:rsid w:val="000C0FEB"/>
    <w:rsid w:val="000C1131"/>
    <w:rsid w:val="000C1831"/>
    <w:rsid w:val="000C18BC"/>
    <w:rsid w:val="000C1AD9"/>
    <w:rsid w:val="000C1AF6"/>
    <w:rsid w:val="000C1B24"/>
    <w:rsid w:val="000C1BAE"/>
    <w:rsid w:val="000C1E34"/>
    <w:rsid w:val="000C1F08"/>
    <w:rsid w:val="000C1F80"/>
    <w:rsid w:val="000C2071"/>
    <w:rsid w:val="000C23DF"/>
    <w:rsid w:val="000C24A7"/>
    <w:rsid w:val="000C25EF"/>
    <w:rsid w:val="000C25F1"/>
    <w:rsid w:val="000C25FE"/>
    <w:rsid w:val="000C2AD9"/>
    <w:rsid w:val="000C3135"/>
    <w:rsid w:val="000C3478"/>
    <w:rsid w:val="000C347A"/>
    <w:rsid w:val="000C3788"/>
    <w:rsid w:val="000C390D"/>
    <w:rsid w:val="000C3ED2"/>
    <w:rsid w:val="000C3F14"/>
    <w:rsid w:val="000C46CC"/>
    <w:rsid w:val="000C471F"/>
    <w:rsid w:val="000C4738"/>
    <w:rsid w:val="000C484D"/>
    <w:rsid w:val="000C4A75"/>
    <w:rsid w:val="000C4AC6"/>
    <w:rsid w:val="000C4CCD"/>
    <w:rsid w:val="000C521A"/>
    <w:rsid w:val="000C53C6"/>
    <w:rsid w:val="000C53CE"/>
    <w:rsid w:val="000C55BE"/>
    <w:rsid w:val="000C5783"/>
    <w:rsid w:val="000C57E2"/>
    <w:rsid w:val="000C5952"/>
    <w:rsid w:val="000C5ACC"/>
    <w:rsid w:val="000C5BBE"/>
    <w:rsid w:val="000C5CAC"/>
    <w:rsid w:val="000C6003"/>
    <w:rsid w:val="000C60BA"/>
    <w:rsid w:val="000C61DC"/>
    <w:rsid w:val="000C634A"/>
    <w:rsid w:val="000C6914"/>
    <w:rsid w:val="000C6A80"/>
    <w:rsid w:val="000C6B7C"/>
    <w:rsid w:val="000C6BC8"/>
    <w:rsid w:val="000C6DB0"/>
    <w:rsid w:val="000C6F87"/>
    <w:rsid w:val="000C7134"/>
    <w:rsid w:val="000C75D8"/>
    <w:rsid w:val="000C7842"/>
    <w:rsid w:val="000C7B41"/>
    <w:rsid w:val="000C7B97"/>
    <w:rsid w:val="000C7BED"/>
    <w:rsid w:val="000C7D6D"/>
    <w:rsid w:val="000C7F45"/>
    <w:rsid w:val="000C7F6C"/>
    <w:rsid w:val="000D02D0"/>
    <w:rsid w:val="000D02DE"/>
    <w:rsid w:val="000D05B7"/>
    <w:rsid w:val="000D09E6"/>
    <w:rsid w:val="000D09EC"/>
    <w:rsid w:val="000D0A92"/>
    <w:rsid w:val="000D0BC4"/>
    <w:rsid w:val="000D0D71"/>
    <w:rsid w:val="000D10D2"/>
    <w:rsid w:val="000D1463"/>
    <w:rsid w:val="000D1765"/>
    <w:rsid w:val="000D17FD"/>
    <w:rsid w:val="000D1B3B"/>
    <w:rsid w:val="000D1B94"/>
    <w:rsid w:val="000D1DAA"/>
    <w:rsid w:val="000D1DF1"/>
    <w:rsid w:val="000D1F0D"/>
    <w:rsid w:val="000D2781"/>
    <w:rsid w:val="000D28D8"/>
    <w:rsid w:val="000D2924"/>
    <w:rsid w:val="000D2B70"/>
    <w:rsid w:val="000D2D35"/>
    <w:rsid w:val="000D2DC7"/>
    <w:rsid w:val="000D2F1F"/>
    <w:rsid w:val="000D2F49"/>
    <w:rsid w:val="000D2FE5"/>
    <w:rsid w:val="000D348F"/>
    <w:rsid w:val="000D374A"/>
    <w:rsid w:val="000D39B3"/>
    <w:rsid w:val="000D39BE"/>
    <w:rsid w:val="000D3EE3"/>
    <w:rsid w:val="000D3F62"/>
    <w:rsid w:val="000D40C1"/>
    <w:rsid w:val="000D4534"/>
    <w:rsid w:val="000D4845"/>
    <w:rsid w:val="000D48A0"/>
    <w:rsid w:val="000D49F0"/>
    <w:rsid w:val="000D4BEC"/>
    <w:rsid w:val="000D4D2E"/>
    <w:rsid w:val="000D4F05"/>
    <w:rsid w:val="000D5281"/>
    <w:rsid w:val="000D5353"/>
    <w:rsid w:val="000D54D4"/>
    <w:rsid w:val="000D5A10"/>
    <w:rsid w:val="000D61E0"/>
    <w:rsid w:val="000D6397"/>
    <w:rsid w:val="000D63F3"/>
    <w:rsid w:val="000D64CF"/>
    <w:rsid w:val="000D688C"/>
    <w:rsid w:val="000D6C26"/>
    <w:rsid w:val="000D6C76"/>
    <w:rsid w:val="000D6D1C"/>
    <w:rsid w:val="000D6F25"/>
    <w:rsid w:val="000D7361"/>
    <w:rsid w:val="000D7414"/>
    <w:rsid w:val="000D756B"/>
    <w:rsid w:val="000D75D7"/>
    <w:rsid w:val="000D76D3"/>
    <w:rsid w:val="000D78AF"/>
    <w:rsid w:val="000D78DB"/>
    <w:rsid w:val="000D7F87"/>
    <w:rsid w:val="000E0140"/>
    <w:rsid w:val="000E0228"/>
    <w:rsid w:val="000E05FA"/>
    <w:rsid w:val="000E066B"/>
    <w:rsid w:val="000E068A"/>
    <w:rsid w:val="000E06FE"/>
    <w:rsid w:val="000E070E"/>
    <w:rsid w:val="000E077C"/>
    <w:rsid w:val="000E08E0"/>
    <w:rsid w:val="000E0C0D"/>
    <w:rsid w:val="000E1371"/>
    <w:rsid w:val="000E14E1"/>
    <w:rsid w:val="000E1562"/>
    <w:rsid w:val="000E16A6"/>
    <w:rsid w:val="000E16C4"/>
    <w:rsid w:val="000E19EF"/>
    <w:rsid w:val="000E1A20"/>
    <w:rsid w:val="000E1B04"/>
    <w:rsid w:val="000E1CDE"/>
    <w:rsid w:val="000E1CF3"/>
    <w:rsid w:val="000E1FA5"/>
    <w:rsid w:val="000E212B"/>
    <w:rsid w:val="000E2396"/>
    <w:rsid w:val="000E2A14"/>
    <w:rsid w:val="000E2E19"/>
    <w:rsid w:val="000E2EE1"/>
    <w:rsid w:val="000E3202"/>
    <w:rsid w:val="000E32ED"/>
    <w:rsid w:val="000E373E"/>
    <w:rsid w:val="000E3750"/>
    <w:rsid w:val="000E3E6B"/>
    <w:rsid w:val="000E429D"/>
    <w:rsid w:val="000E429F"/>
    <w:rsid w:val="000E4506"/>
    <w:rsid w:val="000E4615"/>
    <w:rsid w:val="000E4955"/>
    <w:rsid w:val="000E4CBD"/>
    <w:rsid w:val="000E570C"/>
    <w:rsid w:val="000E5A1A"/>
    <w:rsid w:val="000E5C70"/>
    <w:rsid w:val="000E633F"/>
    <w:rsid w:val="000E65D1"/>
    <w:rsid w:val="000E661E"/>
    <w:rsid w:val="000E6742"/>
    <w:rsid w:val="000E6947"/>
    <w:rsid w:val="000E69CA"/>
    <w:rsid w:val="000E69EC"/>
    <w:rsid w:val="000E6A00"/>
    <w:rsid w:val="000E7711"/>
    <w:rsid w:val="000E78D3"/>
    <w:rsid w:val="000E7993"/>
    <w:rsid w:val="000E79E2"/>
    <w:rsid w:val="000E7DBC"/>
    <w:rsid w:val="000F0032"/>
    <w:rsid w:val="000F0044"/>
    <w:rsid w:val="000F0086"/>
    <w:rsid w:val="000F0180"/>
    <w:rsid w:val="000F02AB"/>
    <w:rsid w:val="000F091F"/>
    <w:rsid w:val="000F09AB"/>
    <w:rsid w:val="000F09FD"/>
    <w:rsid w:val="000F102C"/>
    <w:rsid w:val="000F10B9"/>
    <w:rsid w:val="000F1128"/>
    <w:rsid w:val="000F12AF"/>
    <w:rsid w:val="000F150D"/>
    <w:rsid w:val="000F167D"/>
    <w:rsid w:val="000F1684"/>
    <w:rsid w:val="000F1A22"/>
    <w:rsid w:val="000F1AAE"/>
    <w:rsid w:val="000F1B6C"/>
    <w:rsid w:val="000F1C1A"/>
    <w:rsid w:val="000F1F35"/>
    <w:rsid w:val="000F2303"/>
    <w:rsid w:val="000F2325"/>
    <w:rsid w:val="000F2409"/>
    <w:rsid w:val="000F24E2"/>
    <w:rsid w:val="000F26D6"/>
    <w:rsid w:val="000F297F"/>
    <w:rsid w:val="000F29DE"/>
    <w:rsid w:val="000F2A6C"/>
    <w:rsid w:val="000F2A9F"/>
    <w:rsid w:val="000F2C61"/>
    <w:rsid w:val="000F2FF1"/>
    <w:rsid w:val="000F3584"/>
    <w:rsid w:val="000F3754"/>
    <w:rsid w:val="000F3A4F"/>
    <w:rsid w:val="000F3A69"/>
    <w:rsid w:val="000F3AF3"/>
    <w:rsid w:val="000F3C03"/>
    <w:rsid w:val="000F3C44"/>
    <w:rsid w:val="000F3EC0"/>
    <w:rsid w:val="000F428C"/>
    <w:rsid w:val="000F4427"/>
    <w:rsid w:val="000F48AC"/>
    <w:rsid w:val="000F4C3D"/>
    <w:rsid w:val="000F4E86"/>
    <w:rsid w:val="000F5050"/>
    <w:rsid w:val="000F519E"/>
    <w:rsid w:val="000F5221"/>
    <w:rsid w:val="000F5449"/>
    <w:rsid w:val="000F549E"/>
    <w:rsid w:val="000F55CA"/>
    <w:rsid w:val="000F5913"/>
    <w:rsid w:val="000F5C49"/>
    <w:rsid w:val="000F5F62"/>
    <w:rsid w:val="000F6066"/>
    <w:rsid w:val="000F6148"/>
    <w:rsid w:val="000F62E8"/>
    <w:rsid w:val="000F68A5"/>
    <w:rsid w:val="000F6CC8"/>
    <w:rsid w:val="000F6DA9"/>
    <w:rsid w:val="000F6DBD"/>
    <w:rsid w:val="000F7246"/>
    <w:rsid w:val="000F73BC"/>
    <w:rsid w:val="000F74EE"/>
    <w:rsid w:val="000F7728"/>
    <w:rsid w:val="000F77DF"/>
    <w:rsid w:val="000F7934"/>
    <w:rsid w:val="000F7BD4"/>
    <w:rsid w:val="001007D3"/>
    <w:rsid w:val="001007F2"/>
    <w:rsid w:val="00100986"/>
    <w:rsid w:val="00100CF0"/>
    <w:rsid w:val="0010115C"/>
    <w:rsid w:val="00101367"/>
    <w:rsid w:val="00101B48"/>
    <w:rsid w:val="00101BBC"/>
    <w:rsid w:val="00101BC0"/>
    <w:rsid w:val="00101C5A"/>
    <w:rsid w:val="00102475"/>
    <w:rsid w:val="001024AD"/>
    <w:rsid w:val="0010267D"/>
    <w:rsid w:val="00102B41"/>
    <w:rsid w:val="00102D06"/>
    <w:rsid w:val="00102D44"/>
    <w:rsid w:val="00102F72"/>
    <w:rsid w:val="00103045"/>
    <w:rsid w:val="0010306F"/>
    <w:rsid w:val="001030DF"/>
    <w:rsid w:val="001031DA"/>
    <w:rsid w:val="00103501"/>
    <w:rsid w:val="0010359B"/>
    <w:rsid w:val="00103627"/>
    <w:rsid w:val="00103840"/>
    <w:rsid w:val="00103A86"/>
    <w:rsid w:val="00104018"/>
    <w:rsid w:val="00104147"/>
    <w:rsid w:val="001041A1"/>
    <w:rsid w:val="00104364"/>
    <w:rsid w:val="0010444E"/>
    <w:rsid w:val="0010448D"/>
    <w:rsid w:val="00104627"/>
    <w:rsid w:val="00104715"/>
    <w:rsid w:val="00104AA1"/>
    <w:rsid w:val="00104C63"/>
    <w:rsid w:val="00104CB6"/>
    <w:rsid w:val="0010511D"/>
    <w:rsid w:val="00105486"/>
    <w:rsid w:val="00105600"/>
    <w:rsid w:val="00105982"/>
    <w:rsid w:val="00105BCB"/>
    <w:rsid w:val="00105BDB"/>
    <w:rsid w:val="00105CD9"/>
    <w:rsid w:val="00105FD4"/>
    <w:rsid w:val="001061EC"/>
    <w:rsid w:val="0010634A"/>
    <w:rsid w:val="0010637E"/>
    <w:rsid w:val="001066F1"/>
    <w:rsid w:val="00106A12"/>
    <w:rsid w:val="00106B23"/>
    <w:rsid w:val="00106C24"/>
    <w:rsid w:val="00106CA4"/>
    <w:rsid w:val="00106EB7"/>
    <w:rsid w:val="0010722C"/>
    <w:rsid w:val="00107232"/>
    <w:rsid w:val="0010744F"/>
    <w:rsid w:val="001075DD"/>
    <w:rsid w:val="001079F9"/>
    <w:rsid w:val="00107DC6"/>
    <w:rsid w:val="00107E26"/>
    <w:rsid w:val="00107FF4"/>
    <w:rsid w:val="0011004A"/>
    <w:rsid w:val="00110064"/>
    <w:rsid w:val="00110582"/>
    <w:rsid w:val="001109C1"/>
    <w:rsid w:val="00110BAC"/>
    <w:rsid w:val="00110E26"/>
    <w:rsid w:val="001110F1"/>
    <w:rsid w:val="00111A6B"/>
    <w:rsid w:val="00111A7A"/>
    <w:rsid w:val="00111ADC"/>
    <w:rsid w:val="00111CF2"/>
    <w:rsid w:val="00111E5F"/>
    <w:rsid w:val="001122C5"/>
    <w:rsid w:val="0011289A"/>
    <w:rsid w:val="00112C0C"/>
    <w:rsid w:val="00112F6B"/>
    <w:rsid w:val="00112FAF"/>
    <w:rsid w:val="00113073"/>
    <w:rsid w:val="001131F5"/>
    <w:rsid w:val="001135BB"/>
    <w:rsid w:val="001137C7"/>
    <w:rsid w:val="001137EA"/>
    <w:rsid w:val="00113914"/>
    <w:rsid w:val="00113BE8"/>
    <w:rsid w:val="00113E87"/>
    <w:rsid w:val="00113F1D"/>
    <w:rsid w:val="00114004"/>
    <w:rsid w:val="0011408A"/>
    <w:rsid w:val="0011417F"/>
    <w:rsid w:val="0011475B"/>
    <w:rsid w:val="00114834"/>
    <w:rsid w:val="00114898"/>
    <w:rsid w:val="0011497F"/>
    <w:rsid w:val="00114A7F"/>
    <w:rsid w:val="00114A9E"/>
    <w:rsid w:val="00114EBA"/>
    <w:rsid w:val="001152A6"/>
    <w:rsid w:val="0011539A"/>
    <w:rsid w:val="001154E4"/>
    <w:rsid w:val="00115595"/>
    <w:rsid w:val="00115930"/>
    <w:rsid w:val="00115938"/>
    <w:rsid w:val="001159F5"/>
    <w:rsid w:val="00115B70"/>
    <w:rsid w:val="00115C9C"/>
    <w:rsid w:val="00115DB2"/>
    <w:rsid w:val="00115E65"/>
    <w:rsid w:val="001160FA"/>
    <w:rsid w:val="00116241"/>
    <w:rsid w:val="001162D6"/>
    <w:rsid w:val="001167A5"/>
    <w:rsid w:val="001168AD"/>
    <w:rsid w:val="001169F3"/>
    <w:rsid w:val="00116F90"/>
    <w:rsid w:val="00116FA9"/>
    <w:rsid w:val="001170D9"/>
    <w:rsid w:val="00117107"/>
    <w:rsid w:val="001174B4"/>
    <w:rsid w:val="00117DA4"/>
    <w:rsid w:val="00117DCB"/>
    <w:rsid w:val="001207A6"/>
    <w:rsid w:val="00120927"/>
    <w:rsid w:val="00120ACC"/>
    <w:rsid w:val="00120AEF"/>
    <w:rsid w:val="00120C99"/>
    <w:rsid w:val="00120CA6"/>
    <w:rsid w:val="00121065"/>
    <w:rsid w:val="001214E3"/>
    <w:rsid w:val="00121834"/>
    <w:rsid w:val="0012186F"/>
    <w:rsid w:val="0012188A"/>
    <w:rsid w:val="00121A01"/>
    <w:rsid w:val="00121A53"/>
    <w:rsid w:val="00121A8C"/>
    <w:rsid w:val="00121B7E"/>
    <w:rsid w:val="00121D3B"/>
    <w:rsid w:val="00121D66"/>
    <w:rsid w:val="0012226C"/>
    <w:rsid w:val="0012293E"/>
    <w:rsid w:val="001229BF"/>
    <w:rsid w:val="00122E57"/>
    <w:rsid w:val="0012301F"/>
    <w:rsid w:val="0012308C"/>
    <w:rsid w:val="0012327E"/>
    <w:rsid w:val="0012384E"/>
    <w:rsid w:val="00123E2B"/>
    <w:rsid w:val="00123EAA"/>
    <w:rsid w:val="00123FF2"/>
    <w:rsid w:val="001246D2"/>
    <w:rsid w:val="00124A68"/>
    <w:rsid w:val="00124A9A"/>
    <w:rsid w:val="00124B5E"/>
    <w:rsid w:val="00124C1B"/>
    <w:rsid w:val="00124C4E"/>
    <w:rsid w:val="00125005"/>
    <w:rsid w:val="001250E5"/>
    <w:rsid w:val="0012515A"/>
    <w:rsid w:val="00125507"/>
    <w:rsid w:val="00125832"/>
    <w:rsid w:val="00125ADE"/>
    <w:rsid w:val="00125AE8"/>
    <w:rsid w:val="00125C15"/>
    <w:rsid w:val="00125D48"/>
    <w:rsid w:val="00125D7C"/>
    <w:rsid w:val="00125DE1"/>
    <w:rsid w:val="00125FFE"/>
    <w:rsid w:val="0012612F"/>
    <w:rsid w:val="0012628E"/>
    <w:rsid w:val="0012642E"/>
    <w:rsid w:val="001266A4"/>
    <w:rsid w:val="0012678C"/>
    <w:rsid w:val="001268A1"/>
    <w:rsid w:val="001269F3"/>
    <w:rsid w:val="00126F98"/>
    <w:rsid w:val="0012714C"/>
    <w:rsid w:val="0012719D"/>
    <w:rsid w:val="001274E5"/>
    <w:rsid w:val="001279F5"/>
    <w:rsid w:val="00127FE3"/>
    <w:rsid w:val="00130217"/>
    <w:rsid w:val="0013030D"/>
    <w:rsid w:val="001306A2"/>
    <w:rsid w:val="00130730"/>
    <w:rsid w:val="001308C8"/>
    <w:rsid w:val="001308F6"/>
    <w:rsid w:val="00130C4A"/>
    <w:rsid w:val="00130D82"/>
    <w:rsid w:val="00130EA8"/>
    <w:rsid w:val="00130F2D"/>
    <w:rsid w:val="0013102F"/>
    <w:rsid w:val="0013162F"/>
    <w:rsid w:val="00131B2C"/>
    <w:rsid w:val="00131C46"/>
    <w:rsid w:val="00131DE8"/>
    <w:rsid w:val="001326D4"/>
    <w:rsid w:val="00132A17"/>
    <w:rsid w:val="00132C52"/>
    <w:rsid w:val="00132DC0"/>
    <w:rsid w:val="00132F17"/>
    <w:rsid w:val="00133351"/>
    <w:rsid w:val="001336CA"/>
    <w:rsid w:val="00133B5B"/>
    <w:rsid w:val="00133C37"/>
    <w:rsid w:val="00133C48"/>
    <w:rsid w:val="00133E79"/>
    <w:rsid w:val="00134014"/>
    <w:rsid w:val="001343EC"/>
    <w:rsid w:val="001344F6"/>
    <w:rsid w:val="001344F7"/>
    <w:rsid w:val="0013475F"/>
    <w:rsid w:val="0013487E"/>
    <w:rsid w:val="00134B2F"/>
    <w:rsid w:val="00134C49"/>
    <w:rsid w:val="00134C69"/>
    <w:rsid w:val="00134F95"/>
    <w:rsid w:val="00135012"/>
    <w:rsid w:val="001350EA"/>
    <w:rsid w:val="00135106"/>
    <w:rsid w:val="00135522"/>
    <w:rsid w:val="0013579B"/>
    <w:rsid w:val="001358DE"/>
    <w:rsid w:val="00135941"/>
    <w:rsid w:val="00135BE6"/>
    <w:rsid w:val="00135D45"/>
    <w:rsid w:val="00135D90"/>
    <w:rsid w:val="00135F44"/>
    <w:rsid w:val="00136358"/>
    <w:rsid w:val="001363C6"/>
    <w:rsid w:val="0013651E"/>
    <w:rsid w:val="00136768"/>
    <w:rsid w:val="0013687D"/>
    <w:rsid w:val="00136927"/>
    <w:rsid w:val="00136AF0"/>
    <w:rsid w:val="00136EEE"/>
    <w:rsid w:val="00137253"/>
    <w:rsid w:val="00137411"/>
    <w:rsid w:val="0013774E"/>
    <w:rsid w:val="0013798F"/>
    <w:rsid w:val="00137AF1"/>
    <w:rsid w:val="00137D9B"/>
    <w:rsid w:val="00140323"/>
    <w:rsid w:val="001404E8"/>
    <w:rsid w:val="0014073D"/>
    <w:rsid w:val="00140A05"/>
    <w:rsid w:val="0014110B"/>
    <w:rsid w:val="0014120E"/>
    <w:rsid w:val="00141481"/>
    <w:rsid w:val="00141602"/>
    <w:rsid w:val="00141CC3"/>
    <w:rsid w:val="00141E25"/>
    <w:rsid w:val="00142133"/>
    <w:rsid w:val="00142186"/>
    <w:rsid w:val="001428C0"/>
    <w:rsid w:val="001428E7"/>
    <w:rsid w:val="00142970"/>
    <w:rsid w:val="00142E70"/>
    <w:rsid w:val="00142F74"/>
    <w:rsid w:val="00142FDA"/>
    <w:rsid w:val="00143476"/>
    <w:rsid w:val="00143602"/>
    <w:rsid w:val="001437A8"/>
    <w:rsid w:val="001438FB"/>
    <w:rsid w:val="0014391C"/>
    <w:rsid w:val="0014399F"/>
    <w:rsid w:val="001439AF"/>
    <w:rsid w:val="00143BD3"/>
    <w:rsid w:val="00144129"/>
    <w:rsid w:val="001445B1"/>
    <w:rsid w:val="00144644"/>
    <w:rsid w:val="00144BC8"/>
    <w:rsid w:val="00144E5A"/>
    <w:rsid w:val="00145449"/>
    <w:rsid w:val="001456F3"/>
    <w:rsid w:val="001458DF"/>
    <w:rsid w:val="00145A1B"/>
    <w:rsid w:val="00145B55"/>
    <w:rsid w:val="00145B69"/>
    <w:rsid w:val="00145EB8"/>
    <w:rsid w:val="00146528"/>
    <w:rsid w:val="0014674B"/>
    <w:rsid w:val="00147076"/>
    <w:rsid w:val="00147367"/>
    <w:rsid w:val="001477B7"/>
    <w:rsid w:val="00147966"/>
    <w:rsid w:val="00147C94"/>
    <w:rsid w:val="00150220"/>
    <w:rsid w:val="00150BB2"/>
    <w:rsid w:val="00150C86"/>
    <w:rsid w:val="00150E48"/>
    <w:rsid w:val="00150F15"/>
    <w:rsid w:val="0015111B"/>
    <w:rsid w:val="0015167D"/>
    <w:rsid w:val="00151727"/>
    <w:rsid w:val="00151857"/>
    <w:rsid w:val="0015189D"/>
    <w:rsid w:val="00151D5A"/>
    <w:rsid w:val="00151D63"/>
    <w:rsid w:val="00151FF9"/>
    <w:rsid w:val="00152020"/>
    <w:rsid w:val="001521BB"/>
    <w:rsid w:val="00152223"/>
    <w:rsid w:val="00152336"/>
    <w:rsid w:val="001526ED"/>
    <w:rsid w:val="001528E3"/>
    <w:rsid w:val="001529C3"/>
    <w:rsid w:val="00152F93"/>
    <w:rsid w:val="00152FDF"/>
    <w:rsid w:val="0015316A"/>
    <w:rsid w:val="0015329C"/>
    <w:rsid w:val="001532B7"/>
    <w:rsid w:val="00153486"/>
    <w:rsid w:val="001534B5"/>
    <w:rsid w:val="001536DA"/>
    <w:rsid w:val="00153869"/>
    <w:rsid w:val="0015394B"/>
    <w:rsid w:val="00153AD7"/>
    <w:rsid w:val="00153C2E"/>
    <w:rsid w:val="00153EC5"/>
    <w:rsid w:val="00154AAA"/>
    <w:rsid w:val="00154AE4"/>
    <w:rsid w:val="00154CA9"/>
    <w:rsid w:val="00154DE2"/>
    <w:rsid w:val="00154FE2"/>
    <w:rsid w:val="0015513B"/>
    <w:rsid w:val="001553EC"/>
    <w:rsid w:val="0015540C"/>
    <w:rsid w:val="0015546D"/>
    <w:rsid w:val="00155541"/>
    <w:rsid w:val="001555FE"/>
    <w:rsid w:val="00155781"/>
    <w:rsid w:val="00155945"/>
    <w:rsid w:val="00155D2C"/>
    <w:rsid w:val="00155EA9"/>
    <w:rsid w:val="001562DE"/>
    <w:rsid w:val="0015634D"/>
    <w:rsid w:val="0015638B"/>
    <w:rsid w:val="0015639B"/>
    <w:rsid w:val="00156514"/>
    <w:rsid w:val="0015668C"/>
    <w:rsid w:val="00156CD3"/>
    <w:rsid w:val="00157042"/>
    <w:rsid w:val="00157086"/>
    <w:rsid w:val="0015730B"/>
    <w:rsid w:val="001576B5"/>
    <w:rsid w:val="001576E6"/>
    <w:rsid w:val="001578ED"/>
    <w:rsid w:val="00157933"/>
    <w:rsid w:val="00157B2C"/>
    <w:rsid w:val="00157DCD"/>
    <w:rsid w:val="00157E87"/>
    <w:rsid w:val="00157F87"/>
    <w:rsid w:val="0016005F"/>
    <w:rsid w:val="00160094"/>
    <w:rsid w:val="00160187"/>
    <w:rsid w:val="00160193"/>
    <w:rsid w:val="00160386"/>
    <w:rsid w:val="001603A1"/>
    <w:rsid w:val="00160648"/>
    <w:rsid w:val="00160960"/>
    <w:rsid w:val="00160A2E"/>
    <w:rsid w:val="00160AAB"/>
    <w:rsid w:val="00160B30"/>
    <w:rsid w:val="00160CD0"/>
    <w:rsid w:val="00160DF8"/>
    <w:rsid w:val="001610FB"/>
    <w:rsid w:val="00161185"/>
    <w:rsid w:val="00161461"/>
    <w:rsid w:val="0016149D"/>
    <w:rsid w:val="001615E1"/>
    <w:rsid w:val="00161992"/>
    <w:rsid w:val="00161D2A"/>
    <w:rsid w:val="0016205B"/>
    <w:rsid w:val="00162172"/>
    <w:rsid w:val="00162178"/>
    <w:rsid w:val="001624CE"/>
    <w:rsid w:val="0016253E"/>
    <w:rsid w:val="001627BB"/>
    <w:rsid w:val="001628F3"/>
    <w:rsid w:val="00162B35"/>
    <w:rsid w:val="00162B82"/>
    <w:rsid w:val="00162DE4"/>
    <w:rsid w:val="00163442"/>
    <w:rsid w:val="001634C3"/>
    <w:rsid w:val="001635C3"/>
    <w:rsid w:val="001636FE"/>
    <w:rsid w:val="0016390D"/>
    <w:rsid w:val="00163A2B"/>
    <w:rsid w:val="00163C6A"/>
    <w:rsid w:val="00164235"/>
    <w:rsid w:val="001645E6"/>
    <w:rsid w:val="00164AA3"/>
    <w:rsid w:val="00164AF0"/>
    <w:rsid w:val="00164B60"/>
    <w:rsid w:val="00164C33"/>
    <w:rsid w:val="00165175"/>
    <w:rsid w:val="00165190"/>
    <w:rsid w:val="00165355"/>
    <w:rsid w:val="00165444"/>
    <w:rsid w:val="00165663"/>
    <w:rsid w:val="00165B2D"/>
    <w:rsid w:val="00165E68"/>
    <w:rsid w:val="00166392"/>
    <w:rsid w:val="00166444"/>
    <w:rsid w:val="0016649C"/>
    <w:rsid w:val="001664DB"/>
    <w:rsid w:val="00166805"/>
    <w:rsid w:val="00166AD5"/>
    <w:rsid w:val="00166B18"/>
    <w:rsid w:val="00166BDF"/>
    <w:rsid w:val="00166DE2"/>
    <w:rsid w:val="00166E2D"/>
    <w:rsid w:val="00166FA0"/>
    <w:rsid w:val="0016738D"/>
    <w:rsid w:val="00167411"/>
    <w:rsid w:val="001674FC"/>
    <w:rsid w:val="001676AF"/>
    <w:rsid w:val="001676C4"/>
    <w:rsid w:val="0016779D"/>
    <w:rsid w:val="001679BB"/>
    <w:rsid w:val="001679D4"/>
    <w:rsid w:val="00167AC3"/>
    <w:rsid w:val="00167D4F"/>
    <w:rsid w:val="0017004F"/>
    <w:rsid w:val="0017022B"/>
    <w:rsid w:val="00170235"/>
    <w:rsid w:val="00170252"/>
    <w:rsid w:val="001704D5"/>
    <w:rsid w:val="00170537"/>
    <w:rsid w:val="001705B2"/>
    <w:rsid w:val="00170CCC"/>
    <w:rsid w:val="00170E27"/>
    <w:rsid w:val="00170EDB"/>
    <w:rsid w:val="00170F3A"/>
    <w:rsid w:val="0017106C"/>
    <w:rsid w:val="00171145"/>
    <w:rsid w:val="001711D8"/>
    <w:rsid w:val="00171730"/>
    <w:rsid w:val="001717B9"/>
    <w:rsid w:val="001717D2"/>
    <w:rsid w:val="0017182E"/>
    <w:rsid w:val="0017199F"/>
    <w:rsid w:val="00171A89"/>
    <w:rsid w:val="00171FFD"/>
    <w:rsid w:val="00172011"/>
    <w:rsid w:val="001721F0"/>
    <w:rsid w:val="00172303"/>
    <w:rsid w:val="00172684"/>
    <w:rsid w:val="001726F5"/>
    <w:rsid w:val="00172791"/>
    <w:rsid w:val="001728A4"/>
    <w:rsid w:val="00172A25"/>
    <w:rsid w:val="00172A2B"/>
    <w:rsid w:val="00172A7F"/>
    <w:rsid w:val="00172B93"/>
    <w:rsid w:val="00172CF0"/>
    <w:rsid w:val="0017300D"/>
    <w:rsid w:val="00173045"/>
    <w:rsid w:val="001736D5"/>
    <w:rsid w:val="001736DB"/>
    <w:rsid w:val="00173737"/>
    <w:rsid w:val="001738B8"/>
    <w:rsid w:val="00173981"/>
    <w:rsid w:val="00173BBE"/>
    <w:rsid w:val="00173C60"/>
    <w:rsid w:val="00174137"/>
    <w:rsid w:val="001743C2"/>
    <w:rsid w:val="001744A1"/>
    <w:rsid w:val="001747D0"/>
    <w:rsid w:val="001748A0"/>
    <w:rsid w:val="001749CD"/>
    <w:rsid w:val="001749D6"/>
    <w:rsid w:val="00174C5F"/>
    <w:rsid w:val="00174D96"/>
    <w:rsid w:val="00174E7D"/>
    <w:rsid w:val="00174EFD"/>
    <w:rsid w:val="00175198"/>
    <w:rsid w:val="0017547D"/>
    <w:rsid w:val="00175764"/>
    <w:rsid w:val="001757D7"/>
    <w:rsid w:val="001759D3"/>
    <w:rsid w:val="00175A5D"/>
    <w:rsid w:val="00175C3E"/>
    <w:rsid w:val="00175D4B"/>
    <w:rsid w:val="00175EB0"/>
    <w:rsid w:val="00175F95"/>
    <w:rsid w:val="001760E7"/>
    <w:rsid w:val="00176535"/>
    <w:rsid w:val="0017655A"/>
    <w:rsid w:val="001766DB"/>
    <w:rsid w:val="001769F9"/>
    <w:rsid w:val="00176A05"/>
    <w:rsid w:val="00176A38"/>
    <w:rsid w:val="00176B25"/>
    <w:rsid w:val="00176C96"/>
    <w:rsid w:val="00176CD5"/>
    <w:rsid w:val="00176EFC"/>
    <w:rsid w:val="00176FAD"/>
    <w:rsid w:val="0017749B"/>
    <w:rsid w:val="00177880"/>
    <w:rsid w:val="001779C1"/>
    <w:rsid w:val="00177A2C"/>
    <w:rsid w:val="00177A95"/>
    <w:rsid w:val="00177AD9"/>
    <w:rsid w:val="00177BBC"/>
    <w:rsid w:val="001805F9"/>
    <w:rsid w:val="00180B06"/>
    <w:rsid w:val="00180B82"/>
    <w:rsid w:val="00180C65"/>
    <w:rsid w:val="001811A9"/>
    <w:rsid w:val="00181D27"/>
    <w:rsid w:val="00181D28"/>
    <w:rsid w:val="0018235A"/>
    <w:rsid w:val="0018252E"/>
    <w:rsid w:val="0018274F"/>
    <w:rsid w:val="001827E7"/>
    <w:rsid w:val="00182AB4"/>
    <w:rsid w:val="00182B9A"/>
    <w:rsid w:val="00182D99"/>
    <w:rsid w:val="00183193"/>
    <w:rsid w:val="0018335A"/>
    <w:rsid w:val="00183437"/>
    <w:rsid w:val="00183C75"/>
    <w:rsid w:val="00183DCE"/>
    <w:rsid w:val="00183F0D"/>
    <w:rsid w:val="001842C7"/>
    <w:rsid w:val="0018435B"/>
    <w:rsid w:val="00184597"/>
    <w:rsid w:val="00184647"/>
    <w:rsid w:val="0018493B"/>
    <w:rsid w:val="00184AF9"/>
    <w:rsid w:val="00184BB8"/>
    <w:rsid w:val="00184C4C"/>
    <w:rsid w:val="00184E1A"/>
    <w:rsid w:val="00184ECD"/>
    <w:rsid w:val="00184F86"/>
    <w:rsid w:val="0018505F"/>
    <w:rsid w:val="001850AA"/>
    <w:rsid w:val="001851D3"/>
    <w:rsid w:val="0018538D"/>
    <w:rsid w:val="00185431"/>
    <w:rsid w:val="0018543F"/>
    <w:rsid w:val="00185551"/>
    <w:rsid w:val="001855B5"/>
    <w:rsid w:val="00185603"/>
    <w:rsid w:val="00185A95"/>
    <w:rsid w:val="00185EC8"/>
    <w:rsid w:val="001860B7"/>
    <w:rsid w:val="00186997"/>
    <w:rsid w:val="00186A74"/>
    <w:rsid w:val="00186B96"/>
    <w:rsid w:val="00186C01"/>
    <w:rsid w:val="00186C7E"/>
    <w:rsid w:val="001870B7"/>
    <w:rsid w:val="001878A4"/>
    <w:rsid w:val="001878B0"/>
    <w:rsid w:val="0018790F"/>
    <w:rsid w:val="001879B9"/>
    <w:rsid w:val="00187AC5"/>
    <w:rsid w:val="00190530"/>
    <w:rsid w:val="001908AA"/>
    <w:rsid w:val="00190A15"/>
    <w:rsid w:val="00190A33"/>
    <w:rsid w:val="00190EB9"/>
    <w:rsid w:val="00190F60"/>
    <w:rsid w:val="00190FCF"/>
    <w:rsid w:val="0019122F"/>
    <w:rsid w:val="0019134B"/>
    <w:rsid w:val="001913A5"/>
    <w:rsid w:val="0019172E"/>
    <w:rsid w:val="001919D4"/>
    <w:rsid w:val="00191A7B"/>
    <w:rsid w:val="00191AAB"/>
    <w:rsid w:val="00192320"/>
    <w:rsid w:val="001923EE"/>
    <w:rsid w:val="001924D9"/>
    <w:rsid w:val="0019254F"/>
    <w:rsid w:val="0019267F"/>
    <w:rsid w:val="00192821"/>
    <w:rsid w:val="00192828"/>
    <w:rsid w:val="00192B60"/>
    <w:rsid w:val="00192E56"/>
    <w:rsid w:val="00192F16"/>
    <w:rsid w:val="0019306A"/>
    <w:rsid w:val="0019321F"/>
    <w:rsid w:val="001932DE"/>
    <w:rsid w:val="0019359D"/>
    <w:rsid w:val="001936BC"/>
    <w:rsid w:val="00193955"/>
    <w:rsid w:val="00193B33"/>
    <w:rsid w:val="00193D3B"/>
    <w:rsid w:val="0019406B"/>
    <w:rsid w:val="00194089"/>
    <w:rsid w:val="0019438C"/>
    <w:rsid w:val="0019438E"/>
    <w:rsid w:val="00194469"/>
    <w:rsid w:val="001944EA"/>
    <w:rsid w:val="00194589"/>
    <w:rsid w:val="0019467E"/>
    <w:rsid w:val="00194791"/>
    <w:rsid w:val="00194908"/>
    <w:rsid w:val="0019493F"/>
    <w:rsid w:val="00194C9C"/>
    <w:rsid w:val="00194E7D"/>
    <w:rsid w:val="00195008"/>
    <w:rsid w:val="001950FA"/>
    <w:rsid w:val="001954E2"/>
    <w:rsid w:val="00195620"/>
    <w:rsid w:val="001956DA"/>
    <w:rsid w:val="001958E5"/>
    <w:rsid w:val="00195C05"/>
    <w:rsid w:val="00195C22"/>
    <w:rsid w:val="00195C27"/>
    <w:rsid w:val="00195EF1"/>
    <w:rsid w:val="00196444"/>
    <w:rsid w:val="00196451"/>
    <w:rsid w:val="001964DA"/>
    <w:rsid w:val="0019666C"/>
    <w:rsid w:val="00196743"/>
    <w:rsid w:val="00196945"/>
    <w:rsid w:val="00196D20"/>
    <w:rsid w:val="00196F5F"/>
    <w:rsid w:val="0019729A"/>
    <w:rsid w:val="0019735A"/>
    <w:rsid w:val="0019746D"/>
    <w:rsid w:val="00197502"/>
    <w:rsid w:val="00197527"/>
    <w:rsid w:val="00197605"/>
    <w:rsid w:val="001976C6"/>
    <w:rsid w:val="001976C9"/>
    <w:rsid w:val="001976E6"/>
    <w:rsid w:val="00197AF3"/>
    <w:rsid w:val="00197B5D"/>
    <w:rsid w:val="00197CD1"/>
    <w:rsid w:val="00197DB7"/>
    <w:rsid w:val="00197DDB"/>
    <w:rsid w:val="00197E35"/>
    <w:rsid w:val="00197E6E"/>
    <w:rsid w:val="001A0280"/>
    <w:rsid w:val="001A0530"/>
    <w:rsid w:val="001A05BB"/>
    <w:rsid w:val="001A0D06"/>
    <w:rsid w:val="001A13B1"/>
    <w:rsid w:val="001A168A"/>
    <w:rsid w:val="001A187B"/>
    <w:rsid w:val="001A1BE3"/>
    <w:rsid w:val="001A2063"/>
    <w:rsid w:val="001A25B8"/>
    <w:rsid w:val="001A2C01"/>
    <w:rsid w:val="001A2DAF"/>
    <w:rsid w:val="001A3005"/>
    <w:rsid w:val="001A306B"/>
    <w:rsid w:val="001A3493"/>
    <w:rsid w:val="001A34B4"/>
    <w:rsid w:val="001A36D0"/>
    <w:rsid w:val="001A37F1"/>
    <w:rsid w:val="001A39AF"/>
    <w:rsid w:val="001A4108"/>
    <w:rsid w:val="001A42FB"/>
    <w:rsid w:val="001A4384"/>
    <w:rsid w:val="001A43C4"/>
    <w:rsid w:val="001A45A7"/>
    <w:rsid w:val="001A46E3"/>
    <w:rsid w:val="001A4900"/>
    <w:rsid w:val="001A49B5"/>
    <w:rsid w:val="001A4B29"/>
    <w:rsid w:val="001A4D59"/>
    <w:rsid w:val="001A5037"/>
    <w:rsid w:val="001A5297"/>
    <w:rsid w:val="001A54A0"/>
    <w:rsid w:val="001A5600"/>
    <w:rsid w:val="001A5785"/>
    <w:rsid w:val="001A59C8"/>
    <w:rsid w:val="001A5A41"/>
    <w:rsid w:val="001A5AE6"/>
    <w:rsid w:val="001A5E7C"/>
    <w:rsid w:val="001A6181"/>
    <w:rsid w:val="001A61F3"/>
    <w:rsid w:val="001A652B"/>
    <w:rsid w:val="001A6547"/>
    <w:rsid w:val="001A659A"/>
    <w:rsid w:val="001A69BB"/>
    <w:rsid w:val="001A6B21"/>
    <w:rsid w:val="001A6C3C"/>
    <w:rsid w:val="001A6C9D"/>
    <w:rsid w:val="001A6FF0"/>
    <w:rsid w:val="001A705D"/>
    <w:rsid w:val="001A714E"/>
    <w:rsid w:val="001A723D"/>
    <w:rsid w:val="001A7574"/>
    <w:rsid w:val="001A762E"/>
    <w:rsid w:val="001A7B75"/>
    <w:rsid w:val="001A7BC0"/>
    <w:rsid w:val="001A7E73"/>
    <w:rsid w:val="001B0178"/>
    <w:rsid w:val="001B0669"/>
    <w:rsid w:val="001B0679"/>
    <w:rsid w:val="001B0B1B"/>
    <w:rsid w:val="001B0E25"/>
    <w:rsid w:val="001B0E6B"/>
    <w:rsid w:val="001B10D1"/>
    <w:rsid w:val="001B116E"/>
    <w:rsid w:val="001B1245"/>
    <w:rsid w:val="001B128F"/>
    <w:rsid w:val="001B1363"/>
    <w:rsid w:val="001B139B"/>
    <w:rsid w:val="001B1647"/>
    <w:rsid w:val="001B1889"/>
    <w:rsid w:val="001B1A1A"/>
    <w:rsid w:val="001B1DE6"/>
    <w:rsid w:val="001B1F0C"/>
    <w:rsid w:val="001B1F77"/>
    <w:rsid w:val="001B24DE"/>
    <w:rsid w:val="001B2505"/>
    <w:rsid w:val="001B266F"/>
    <w:rsid w:val="001B280E"/>
    <w:rsid w:val="001B28BC"/>
    <w:rsid w:val="001B2BF4"/>
    <w:rsid w:val="001B2E47"/>
    <w:rsid w:val="001B355A"/>
    <w:rsid w:val="001B35BE"/>
    <w:rsid w:val="001B3718"/>
    <w:rsid w:val="001B37D9"/>
    <w:rsid w:val="001B38D5"/>
    <w:rsid w:val="001B3A4E"/>
    <w:rsid w:val="001B3EEB"/>
    <w:rsid w:val="001B408A"/>
    <w:rsid w:val="001B40D7"/>
    <w:rsid w:val="001B4317"/>
    <w:rsid w:val="001B484D"/>
    <w:rsid w:val="001B4954"/>
    <w:rsid w:val="001B4A73"/>
    <w:rsid w:val="001B4D2D"/>
    <w:rsid w:val="001B4DFD"/>
    <w:rsid w:val="001B4F8A"/>
    <w:rsid w:val="001B4FCD"/>
    <w:rsid w:val="001B5863"/>
    <w:rsid w:val="001B5A0E"/>
    <w:rsid w:val="001B5AB6"/>
    <w:rsid w:val="001B5D44"/>
    <w:rsid w:val="001B64DC"/>
    <w:rsid w:val="001B68F0"/>
    <w:rsid w:val="001B6A71"/>
    <w:rsid w:val="001B6C24"/>
    <w:rsid w:val="001B70DF"/>
    <w:rsid w:val="001B72E7"/>
    <w:rsid w:val="001B736A"/>
    <w:rsid w:val="001B77D6"/>
    <w:rsid w:val="001B7906"/>
    <w:rsid w:val="001B7914"/>
    <w:rsid w:val="001B7A16"/>
    <w:rsid w:val="001B7ADE"/>
    <w:rsid w:val="001B7B62"/>
    <w:rsid w:val="001B7E6B"/>
    <w:rsid w:val="001C01F2"/>
    <w:rsid w:val="001C02AB"/>
    <w:rsid w:val="001C03A3"/>
    <w:rsid w:val="001C0590"/>
    <w:rsid w:val="001C06AC"/>
    <w:rsid w:val="001C06D8"/>
    <w:rsid w:val="001C0AAD"/>
    <w:rsid w:val="001C0B68"/>
    <w:rsid w:val="001C0C9D"/>
    <w:rsid w:val="001C0CC0"/>
    <w:rsid w:val="001C1048"/>
    <w:rsid w:val="001C14F6"/>
    <w:rsid w:val="001C1981"/>
    <w:rsid w:val="001C1C6F"/>
    <w:rsid w:val="001C217E"/>
    <w:rsid w:val="001C217F"/>
    <w:rsid w:val="001C22BC"/>
    <w:rsid w:val="001C2313"/>
    <w:rsid w:val="001C2333"/>
    <w:rsid w:val="001C273E"/>
    <w:rsid w:val="001C2899"/>
    <w:rsid w:val="001C2BE6"/>
    <w:rsid w:val="001C2C2F"/>
    <w:rsid w:val="001C2E5D"/>
    <w:rsid w:val="001C3084"/>
    <w:rsid w:val="001C3119"/>
    <w:rsid w:val="001C3243"/>
    <w:rsid w:val="001C3765"/>
    <w:rsid w:val="001C37BC"/>
    <w:rsid w:val="001C3AED"/>
    <w:rsid w:val="001C3C12"/>
    <w:rsid w:val="001C3D0E"/>
    <w:rsid w:val="001C4402"/>
    <w:rsid w:val="001C475C"/>
    <w:rsid w:val="001C49FD"/>
    <w:rsid w:val="001C4A75"/>
    <w:rsid w:val="001C4CDE"/>
    <w:rsid w:val="001C4D55"/>
    <w:rsid w:val="001C4E73"/>
    <w:rsid w:val="001C4F6D"/>
    <w:rsid w:val="001C507D"/>
    <w:rsid w:val="001C5109"/>
    <w:rsid w:val="001C512A"/>
    <w:rsid w:val="001C550E"/>
    <w:rsid w:val="001C58A5"/>
    <w:rsid w:val="001C5CED"/>
    <w:rsid w:val="001C62BE"/>
    <w:rsid w:val="001C65CA"/>
    <w:rsid w:val="001C66EC"/>
    <w:rsid w:val="001C66FB"/>
    <w:rsid w:val="001C67CC"/>
    <w:rsid w:val="001C6D3F"/>
    <w:rsid w:val="001C6E97"/>
    <w:rsid w:val="001C7260"/>
    <w:rsid w:val="001C7609"/>
    <w:rsid w:val="001C7724"/>
    <w:rsid w:val="001C7D33"/>
    <w:rsid w:val="001C7DA8"/>
    <w:rsid w:val="001C7FE9"/>
    <w:rsid w:val="001D01BE"/>
    <w:rsid w:val="001D04A9"/>
    <w:rsid w:val="001D05BD"/>
    <w:rsid w:val="001D066A"/>
    <w:rsid w:val="001D06BE"/>
    <w:rsid w:val="001D0BFC"/>
    <w:rsid w:val="001D0DAB"/>
    <w:rsid w:val="001D0E42"/>
    <w:rsid w:val="001D0E97"/>
    <w:rsid w:val="001D0F3D"/>
    <w:rsid w:val="001D1079"/>
    <w:rsid w:val="001D10C1"/>
    <w:rsid w:val="001D156E"/>
    <w:rsid w:val="001D1585"/>
    <w:rsid w:val="001D17F0"/>
    <w:rsid w:val="001D1A12"/>
    <w:rsid w:val="001D1C74"/>
    <w:rsid w:val="001D1D73"/>
    <w:rsid w:val="001D2132"/>
    <w:rsid w:val="001D23DB"/>
    <w:rsid w:val="001D248E"/>
    <w:rsid w:val="001D267A"/>
    <w:rsid w:val="001D26D3"/>
    <w:rsid w:val="001D2757"/>
    <w:rsid w:val="001D2794"/>
    <w:rsid w:val="001D2B2E"/>
    <w:rsid w:val="001D2BE1"/>
    <w:rsid w:val="001D2DA2"/>
    <w:rsid w:val="001D2DF6"/>
    <w:rsid w:val="001D3133"/>
    <w:rsid w:val="001D3149"/>
    <w:rsid w:val="001D3588"/>
    <w:rsid w:val="001D366D"/>
    <w:rsid w:val="001D3766"/>
    <w:rsid w:val="001D38D3"/>
    <w:rsid w:val="001D39A2"/>
    <w:rsid w:val="001D41E9"/>
    <w:rsid w:val="001D4308"/>
    <w:rsid w:val="001D4652"/>
    <w:rsid w:val="001D473C"/>
    <w:rsid w:val="001D4825"/>
    <w:rsid w:val="001D48A3"/>
    <w:rsid w:val="001D4A4B"/>
    <w:rsid w:val="001D4BBE"/>
    <w:rsid w:val="001D4BD8"/>
    <w:rsid w:val="001D4C12"/>
    <w:rsid w:val="001D5054"/>
    <w:rsid w:val="001D50A5"/>
    <w:rsid w:val="001D511A"/>
    <w:rsid w:val="001D53AD"/>
    <w:rsid w:val="001D5999"/>
    <w:rsid w:val="001D5A69"/>
    <w:rsid w:val="001D5AE6"/>
    <w:rsid w:val="001D5BD2"/>
    <w:rsid w:val="001D6207"/>
    <w:rsid w:val="001D6287"/>
    <w:rsid w:val="001D64B5"/>
    <w:rsid w:val="001D64C5"/>
    <w:rsid w:val="001D653E"/>
    <w:rsid w:val="001D6708"/>
    <w:rsid w:val="001D6CAA"/>
    <w:rsid w:val="001D6E72"/>
    <w:rsid w:val="001D6E97"/>
    <w:rsid w:val="001D6EA4"/>
    <w:rsid w:val="001D6EE3"/>
    <w:rsid w:val="001D6FB0"/>
    <w:rsid w:val="001D6FF3"/>
    <w:rsid w:val="001D72A0"/>
    <w:rsid w:val="001D74C9"/>
    <w:rsid w:val="001D753C"/>
    <w:rsid w:val="001D756E"/>
    <w:rsid w:val="001D75F9"/>
    <w:rsid w:val="001D7662"/>
    <w:rsid w:val="001D78CE"/>
    <w:rsid w:val="001D7B75"/>
    <w:rsid w:val="001D7BF3"/>
    <w:rsid w:val="001D7C30"/>
    <w:rsid w:val="001D7CB0"/>
    <w:rsid w:val="001D7D43"/>
    <w:rsid w:val="001D7FAE"/>
    <w:rsid w:val="001E024E"/>
    <w:rsid w:val="001E02D8"/>
    <w:rsid w:val="001E0328"/>
    <w:rsid w:val="001E035E"/>
    <w:rsid w:val="001E0413"/>
    <w:rsid w:val="001E0731"/>
    <w:rsid w:val="001E099E"/>
    <w:rsid w:val="001E0C5B"/>
    <w:rsid w:val="001E0DB8"/>
    <w:rsid w:val="001E0EF0"/>
    <w:rsid w:val="001E0F33"/>
    <w:rsid w:val="001E15D6"/>
    <w:rsid w:val="001E16D8"/>
    <w:rsid w:val="001E1F01"/>
    <w:rsid w:val="001E1FA6"/>
    <w:rsid w:val="001E1FFD"/>
    <w:rsid w:val="001E23F4"/>
    <w:rsid w:val="001E2572"/>
    <w:rsid w:val="001E25B1"/>
    <w:rsid w:val="001E2765"/>
    <w:rsid w:val="001E27A9"/>
    <w:rsid w:val="001E2A59"/>
    <w:rsid w:val="001E2D4E"/>
    <w:rsid w:val="001E2F29"/>
    <w:rsid w:val="001E2FE4"/>
    <w:rsid w:val="001E303B"/>
    <w:rsid w:val="001E32EF"/>
    <w:rsid w:val="001E34DF"/>
    <w:rsid w:val="001E3A2B"/>
    <w:rsid w:val="001E3B7B"/>
    <w:rsid w:val="001E3BD8"/>
    <w:rsid w:val="001E3EC0"/>
    <w:rsid w:val="001E405E"/>
    <w:rsid w:val="001E4206"/>
    <w:rsid w:val="001E47BE"/>
    <w:rsid w:val="001E4803"/>
    <w:rsid w:val="001E4A81"/>
    <w:rsid w:val="001E540E"/>
    <w:rsid w:val="001E5816"/>
    <w:rsid w:val="001E5844"/>
    <w:rsid w:val="001E5A0B"/>
    <w:rsid w:val="001E5AA0"/>
    <w:rsid w:val="001E5AAD"/>
    <w:rsid w:val="001E5AFB"/>
    <w:rsid w:val="001E5E6F"/>
    <w:rsid w:val="001E5F76"/>
    <w:rsid w:val="001E604E"/>
    <w:rsid w:val="001E60F7"/>
    <w:rsid w:val="001E63DA"/>
    <w:rsid w:val="001E65B6"/>
    <w:rsid w:val="001E6976"/>
    <w:rsid w:val="001E69FC"/>
    <w:rsid w:val="001E6A60"/>
    <w:rsid w:val="001E6B1E"/>
    <w:rsid w:val="001E707A"/>
    <w:rsid w:val="001E743F"/>
    <w:rsid w:val="001E74B0"/>
    <w:rsid w:val="001E77F7"/>
    <w:rsid w:val="001E7907"/>
    <w:rsid w:val="001E7AB9"/>
    <w:rsid w:val="001E7BA3"/>
    <w:rsid w:val="001F00F8"/>
    <w:rsid w:val="001F07E9"/>
    <w:rsid w:val="001F08D0"/>
    <w:rsid w:val="001F0C47"/>
    <w:rsid w:val="001F0E40"/>
    <w:rsid w:val="001F0E88"/>
    <w:rsid w:val="001F0EAD"/>
    <w:rsid w:val="001F0F53"/>
    <w:rsid w:val="001F0FCF"/>
    <w:rsid w:val="001F0FE9"/>
    <w:rsid w:val="001F1273"/>
    <w:rsid w:val="001F12DF"/>
    <w:rsid w:val="001F199A"/>
    <w:rsid w:val="001F1D1B"/>
    <w:rsid w:val="001F1DFE"/>
    <w:rsid w:val="001F1EFA"/>
    <w:rsid w:val="001F237E"/>
    <w:rsid w:val="001F254C"/>
    <w:rsid w:val="001F26AC"/>
    <w:rsid w:val="001F276D"/>
    <w:rsid w:val="001F2D7D"/>
    <w:rsid w:val="001F2DD9"/>
    <w:rsid w:val="001F2E32"/>
    <w:rsid w:val="001F306D"/>
    <w:rsid w:val="001F3A1D"/>
    <w:rsid w:val="001F3B3D"/>
    <w:rsid w:val="001F3B76"/>
    <w:rsid w:val="001F3B86"/>
    <w:rsid w:val="001F3BD0"/>
    <w:rsid w:val="001F4003"/>
    <w:rsid w:val="001F42B3"/>
    <w:rsid w:val="001F4749"/>
    <w:rsid w:val="001F479C"/>
    <w:rsid w:val="001F4834"/>
    <w:rsid w:val="001F485A"/>
    <w:rsid w:val="001F491C"/>
    <w:rsid w:val="001F4942"/>
    <w:rsid w:val="001F4ABF"/>
    <w:rsid w:val="001F4B9F"/>
    <w:rsid w:val="001F5234"/>
    <w:rsid w:val="001F53D5"/>
    <w:rsid w:val="001F54BB"/>
    <w:rsid w:val="001F5759"/>
    <w:rsid w:val="001F61B2"/>
    <w:rsid w:val="001F633F"/>
    <w:rsid w:val="001F6380"/>
    <w:rsid w:val="001F64AF"/>
    <w:rsid w:val="001F663A"/>
    <w:rsid w:val="001F66A0"/>
    <w:rsid w:val="001F66E5"/>
    <w:rsid w:val="001F6A20"/>
    <w:rsid w:val="001F6B1D"/>
    <w:rsid w:val="001F6D62"/>
    <w:rsid w:val="001F6DBF"/>
    <w:rsid w:val="001F6FFF"/>
    <w:rsid w:val="001F7147"/>
    <w:rsid w:val="001F75CF"/>
    <w:rsid w:val="001F7939"/>
    <w:rsid w:val="001F7975"/>
    <w:rsid w:val="001F7AC6"/>
    <w:rsid w:val="001F7B14"/>
    <w:rsid w:val="001F7DDB"/>
    <w:rsid w:val="001F7E68"/>
    <w:rsid w:val="001F7F7B"/>
    <w:rsid w:val="00200728"/>
    <w:rsid w:val="00200EB6"/>
    <w:rsid w:val="00200FB3"/>
    <w:rsid w:val="002010D9"/>
    <w:rsid w:val="00201191"/>
    <w:rsid w:val="0020122F"/>
    <w:rsid w:val="002012BE"/>
    <w:rsid w:val="00201331"/>
    <w:rsid w:val="00201378"/>
    <w:rsid w:val="002016D8"/>
    <w:rsid w:val="002019E2"/>
    <w:rsid w:val="002019E8"/>
    <w:rsid w:val="00201AAB"/>
    <w:rsid w:val="002023D2"/>
    <w:rsid w:val="0020266B"/>
    <w:rsid w:val="002027ED"/>
    <w:rsid w:val="0020284D"/>
    <w:rsid w:val="0020291B"/>
    <w:rsid w:val="00202EA7"/>
    <w:rsid w:val="00203014"/>
    <w:rsid w:val="00203632"/>
    <w:rsid w:val="0020367F"/>
    <w:rsid w:val="00203745"/>
    <w:rsid w:val="00203774"/>
    <w:rsid w:val="0020392C"/>
    <w:rsid w:val="00203C23"/>
    <w:rsid w:val="00203CFC"/>
    <w:rsid w:val="00203E79"/>
    <w:rsid w:val="00203EB9"/>
    <w:rsid w:val="00203F6C"/>
    <w:rsid w:val="0020412E"/>
    <w:rsid w:val="002045D7"/>
    <w:rsid w:val="002048A4"/>
    <w:rsid w:val="00204A40"/>
    <w:rsid w:val="00204A73"/>
    <w:rsid w:val="00204DE4"/>
    <w:rsid w:val="00204EA3"/>
    <w:rsid w:val="00204F05"/>
    <w:rsid w:val="0020519F"/>
    <w:rsid w:val="002051CA"/>
    <w:rsid w:val="002054BC"/>
    <w:rsid w:val="00205CFC"/>
    <w:rsid w:val="00205FB5"/>
    <w:rsid w:val="00206243"/>
    <w:rsid w:val="002062A6"/>
    <w:rsid w:val="002064B4"/>
    <w:rsid w:val="00206561"/>
    <w:rsid w:val="0020668C"/>
    <w:rsid w:val="002066B1"/>
    <w:rsid w:val="0020670F"/>
    <w:rsid w:val="002068A1"/>
    <w:rsid w:val="002069C6"/>
    <w:rsid w:val="00206C29"/>
    <w:rsid w:val="00206D04"/>
    <w:rsid w:val="00207122"/>
    <w:rsid w:val="00207347"/>
    <w:rsid w:val="00207361"/>
    <w:rsid w:val="002074BD"/>
    <w:rsid w:val="00207581"/>
    <w:rsid w:val="002078A9"/>
    <w:rsid w:val="00207986"/>
    <w:rsid w:val="0020799E"/>
    <w:rsid w:val="00207CA5"/>
    <w:rsid w:val="002100F7"/>
    <w:rsid w:val="002101B5"/>
    <w:rsid w:val="00210271"/>
    <w:rsid w:val="002105C8"/>
    <w:rsid w:val="00210759"/>
    <w:rsid w:val="00210767"/>
    <w:rsid w:val="002107A4"/>
    <w:rsid w:val="0021105F"/>
    <w:rsid w:val="002110A7"/>
    <w:rsid w:val="00211582"/>
    <w:rsid w:val="002116C4"/>
    <w:rsid w:val="002117C2"/>
    <w:rsid w:val="00211D52"/>
    <w:rsid w:val="002120CF"/>
    <w:rsid w:val="002121D9"/>
    <w:rsid w:val="002123E2"/>
    <w:rsid w:val="0021261E"/>
    <w:rsid w:val="0021282A"/>
    <w:rsid w:val="00212964"/>
    <w:rsid w:val="00212B03"/>
    <w:rsid w:val="00212D22"/>
    <w:rsid w:val="00212DED"/>
    <w:rsid w:val="00212F26"/>
    <w:rsid w:val="00212F9B"/>
    <w:rsid w:val="0021306C"/>
    <w:rsid w:val="002132F5"/>
    <w:rsid w:val="00213469"/>
    <w:rsid w:val="0021378F"/>
    <w:rsid w:val="002139CD"/>
    <w:rsid w:val="00213CE8"/>
    <w:rsid w:val="00213EDA"/>
    <w:rsid w:val="00213FAD"/>
    <w:rsid w:val="002144A2"/>
    <w:rsid w:val="0021465D"/>
    <w:rsid w:val="00214A27"/>
    <w:rsid w:val="00214C4F"/>
    <w:rsid w:val="00214DF9"/>
    <w:rsid w:val="0021523D"/>
    <w:rsid w:val="00215267"/>
    <w:rsid w:val="0021552E"/>
    <w:rsid w:val="002156B9"/>
    <w:rsid w:val="002156F7"/>
    <w:rsid w:val="00215864"/>
    <w:rsid w:val="0021590A"/>
    <w:rsid w:val="00215967"/>
    <w:rsid w:val="00215CD5"/>
    <w:rsid w:val="00216775"/>
    <w:rsid w:val="00216853"/>
    <w:rsid w:val="00216B27"/>
    <w:rsid w:val="00216D6F"/>
    <w:rsid w:val="00216EA8"/>
    <w:rsid w:val="00216F18"/>
    <w:rsid w:val="0021702D"/>
    <w:rsid w:val="002170A8"/>
    <w:rsid w:val="002172FA"/>
    <w:rsid w:val="00217761"/>
    <w:rsid w:val="002179DB"/>
    <w:rsid w:val="00217A23"/>
    <w:rsid w:val="00217A53"/>
    <w:rsid w:val="00217DA3"/>
    <w:rsid w:val="00217E0E"/>
    <w:rsid w:val="00217E90"/>
    <w:rsid w:val="00217FB2"/>
    <w:rsid w:val="0022050A"/>
    <w:rsid w:val="0022079B"/>
    <w:rsid w:val="00220C7E"/>
    <w:rsid w:val="00220CA6"/>
    <w:rsid w:val="00220D35"/>
    <w:rsid w:val="002211C9"/>
    <w:rsid w:val="00221297"/>
    <w:rsid w:val="002213B6"/>
    <w:rsid w:val="0022146A"/>
    <w:rsid w:val="00221800"/>
    <w:rsid w:val="00221A53"/>
    <w:rsid w:val="00221AF4"/>
    <w:rsid w:val="00221BDC"/>
    <w:rsid w:val="00221D78"/>
    <w:rsid w:val="00222012"/>
    <w:rsid w:val="00222027"/>
    <w:rsid w:val="0022206D"/>
    <w:rsid w:val="002226F5"/>
    <w:rsid w:val="00222726"/>
    <w:rsid w:val="00222B84"/>
    <w:rsid w:val="00223056"/>
    <w:rsid w:val="002233A4"/>
    <w:rsid w:val="00223860"/>
    <w:rsid w:val="00223979"/>
    <w:rsid w:val="00223D10"/>
    <w:rsid w:val="00223E9C"/>
    <w:rsid w:val="00224120"/>
    <w:rsid w:val="002248AD"/>
    <w:rsid w:val="002249FB"/>
    <w:rsid w:val="00224A93"/>
    <w:rsid w:val="00224B0B"/>
    <w:rsid w:val="00224ED2"/>
    <w:rsid w:val="00224F1D"/>
    <w:rsid w:val="00224F38"/>
    <w:rsid w:val="00224FED"/>
    <w:rsid w:val="0022516B"/>
    <w:rsid w:val="0022568A"/>
    <w:rsid w:val="0022578D"/>
    <w:rsid w:val="00225867"/>
    <w:rsid w:val="00225952"/>
    <w:rsid w:val="00225AAE"/>
    <w:rsid w:val="00225B28"/>
    <w:rsid w:val="00225C2A"/>
    <w:rsid w:val="00225DCC"/>
    <w:rsid w:val="00225EC4"/>
    <w:rsid w:val="00225FDD"/>
    <w:rsid w:val="00226197"/>
    <w:rsid w:val="002265CD"/>
    <w:rsid w:val="00226863"/>
    <w:rsid w:val="00226A4D"/>
    <w:rsid w:val="00226AD4"/>
    <w:rsid w:val="00226B30"/>
    <w:rsid w:val="00226B31"/>
    <w:rsid w:val="00226BD0"/>
    <w:rsid w:val="00226F20"/>
    <w:rsid w:val="00227422"/>
    <w:rsid w:val="00227622"/>
    <w:rsid w:val="00227C2E"/>
    <w:rsid w:val="00227C96"/>
    <w:rsid w:val="00227E4C"/>
    <w:rsid w:val="0023009C"/>
    <w:rsid w:val="00230202"/>
    <w:rsid w:val="00230622"/>
    <w:rsid w:val="002306BF"/>
    <w:rsid w:val="00230743"/>
    <w:rsid w:val="00230747"/>
    <w:rsid w:val="0023078E"/>
    <w:rsid w:val="00230AA9"/>
    <w:rsid w:val="00230D1A"/>
    <w:rsid w:val="00231050"/>
    <w:rsid w:val="002310A4"/>
    <w:rsid w:val="0023129A"/>
    <w:rsid w:val="00231756"/>
    <w:rsid w:val="002319BD"/>
    <w:rsid w:val="00231D54"/>
    <w:rsid w:val="0023221E"/>
    <w:rsid w:val="002324B1"/>
    <w:rsid w:val="002328A0"/>
    <w:rsid w:val="00232B19"/>
    <w:rsid w:val="00232BD3"/>
    <w:rsid w:val="00233043"/>
    <w:rsid w:val="0023309E"/>
    <w:rsid w:val="00233112"/>
    <w:rsid w:val="00233232"/>
    <w:rsid w:val="002334C3"/>
    <w:rsid w:val="00233878"/>
    <w:rsid w:val="00233932"/>
    <w:rsid w:val="00233C78"/>
    <w:rsid w:val="00233CAA"/>
    <w:rsid w:val="00233D58"/>
    <w:rsid w:val="0023420B"/>
    <w:rsid w:val="002344B3"/>
    <w:rsid w:val="002344E3"/>
    <w:rsid w:val="002347F7"/>
    <w:rsid w:val="002348ED"/>
    <w:rsid w:val="00234969"/>
    <w:rsid w:val="00234DD3"/>
    <w:rsid w:val="00235037"/>
    <w:rsid w:val="0023512F"/>
    <w:rsid w:val="00235143"/>
    <w:rsid w:val="00235426"/>
    <w:rsid w:val="00235466"/>
    <w:rsid w:val="00235471"/>
    <w:rsid w:val="002354BE"/>
    <w:rsid w:val="002355A7"/>
    <w:rsid w:val="00235772"/>
    <w:rsid w:val="00235869"/>
    <w:rsid w:val="00235B1B"/>
    <w:rsid w:val="00235B5A"/>
    <w:rsid w:val="00235BAA"/>
    <w:rsid w:val="00235C65"/>
    <w:rsid w:val="00235D8D"/>
    <w:rsid w:val="00235DAC"/>
    <w:rsid w:val="00235E6D"/>
    <w:rsid w:val="00235F4B"/>
    <w:rsid w:val="00235F74"/>
    <w:rsid w:val="0023669B"/>
    <w:rsid w:val="00236787"/>
    <w:rsid w:val="002368C1"/>
    <w:rsid w:val="00236C1C"/>
    <w:rsid w:val="00236DB4"/>
    <w:rsid w:val="002371AB"/>
    <w:rsid w:val="00237E95"/>
    <w:rsid w:val="00240000"/>
    <w:rsid w:val="0024068E"/>
    <w:rsid w:val="00240890"/>
    <w:rsid w:val="00240B84"/>
    <w:rsid w:val="002414A0"/>
    <w:rsid w:val="00241CE9"/>
    <w:rsid w:val="0024269C"/>
    <w:rsid w:val="002426F9"/>
    <w:rsid w:val="002428C9"/>
    <w:rsid w:val="00242A35"/>
    <w:rsid w:val="00242B3A"/>
    <w:rsid w:val="00242C31"/>
    <w:rsid w:val="00242F28"/>
    <w:rsid w:val="0024301E"/>
    <w:rsid w:val="002433B6"/>
    <w:rsid w:val="0024356D"/>
    <w:rsid w:val="002435FE"/>
    <w:rsid w:val="00243768"/>
    <w:rsid w:val="00243837"/>
    <w:rsid w:val="00243916"/>
    <w:rsid w:val="00243F41"/>
    <w:rsid w:val="00243F61"/>
    <w:rsid w:val="0024426A"/>
    <w:rsid w:val="00244287"/>
    <w:rsid w:val="002443A3"/>
    <w:rsid w:val="002443BD"/>
    <w:rsid w:val="00244436"/>
    <w:rsid w:val="00244586"/>
    <w:rsid w:val="00244D9A"/>
    <w:rsid w:val="00244FA8"/>
    <w:rsid w:val="00245140"/>
    <w:rsid w:val="00245221"/>
    <w:rsid w:val="00245277"/>
    <w:rsid w:val="0024541F"/>
    <w:rsid w:val="00245509"/>
    <w:rsid w:val="0024559E"/>
    <w:rsid w:val="002455C0"/>
    <w:rsid w:val="00245967"/>
    <w:rsid w:val="00245B36"/>
    <w:rsid w:val="00245D38"/>
    <w:rsid w:val="00245E01"/>
    <w:rsid w:val="00245F85"/>
    <w:rsid w:val="00245FD8"/>
    <w:rsid w:val="0024632B"/>
    <w:rsid w:val="0024658D"/>
    <w:rsid w:val="00246818"/>
    <w:rsid w:val="00246A68"/>
    <w:rsid w:val="00246FB1"/>
    <w:rsid w:val="002471ED"/>
    <w:rsid w:val="00247309"/>
    <w:rsid w:val="002473E0"/>
    <w:rsid w:val="002475B2"/>
    <w:rsid w:val="002475B5"/>
    <w:rsid w:val="0024766C"/>
    <w:rsid w:val="002476A3"/>
    <w:rsid w:val="0024782B"/>
    <w:rsid w:val="00247A52"/>
    <w:rsid w:val="00247A6F"/>
    <w:rsid w:val="00247BD3"/>
    <w:rsid w:val="00247D26"/>
    <w:rsid w:val="00250099"/>
    <w:rsid w:val="0025014D"/>
    <w:rsid w:val="0025018F"/>
    <w:rsid w:val="00250276"/>
    <w:rsid w:val="002503A9"/>
    <w:rsid w:val="00250519"/>
    <w:rsid w:val="0025052E"/>
    <w:rsid w:val="002508D7"/>
    <w:rsid w:val="00250A30"/>
    <w:rsid w:val="00250AD2"/>
    <w:rsid w:val="00250DA3"/>
    <w:rsid w:val="00250FD3"/>
    <w:rsid w:val="00251424"/>
    <w:rsid w:val="0025193F"/>
    <w:rsid w:val="00251A84"/>
    <w:rsid w:val="00251E0B"/>
    <w:rsid w:val="00251E58"/>
    <w:rsid w:val="00251F45"/>
    <w:rsid w:val="00252191"/>
    <w:rsid w:val="00252264"/>
    <w:rsid w:val="002523C3"/>
    <w:rsid w:val="0025263B"/>
    <w:rsid w:val="0025289E"/>
    <w:rsid w:val="00252A71"/>
    <w:rsid w:val="00252B60"/>
    <w:rsid w:val="00252C4C"/>
    <w:rsid w:val="00252C84"/>
    <w:rsid w:val="00252C86"/>
    <w:rsid w:val="00252CBE"/>
    <w:rsid w:val="002531B8"/>
    <w:rsid w:val="002531E1"/>
    <w:rsid w:val="0025324F"/>
    <w:rsid w:val="0025351B"/>
    <w:rsid w:val="00253755"/>
    <w:rsid w:val="00253946"/>
    <w:rsid w:val="00253AC5"/>
    <w:rsid w:val="00253FAC"/>
    <w:rsid w:val="002541CA"/>
    <w:rsid w:val="002541CE"/>
    <w:rsid w:val="002543F6"/>
    <w:rsid w:val="00254415"/>
    <w:rsid w:val="00254849"/>
    <w:rsid w:val="002548E0"/>
    <w:rsid w:val="00254A78"/>
    <w:rsid w:val="0025519A"/>
    <w:rsid w:val="002552AE"/>
    <w:rsid w:val="0025564E"/>
    <w:rsid w:val="002557C1"/>
    <w:rsid w:val="002559D0"/>
    <w:rsid w:val="00255DC0"/>
    <w:rsid w:val="00255FB4"/>
    <w:rsid w:val="002560FE"/>
    <w:rsid w:val="002565AC"/>
    <w:rsid w:val="00256617"/>
    <w:rsid w:val="002568E3"/>
    <w:rsid w:val="00256A0B"/>
    <w:rsid w:val="00256D50"/>
    <w:rsid w:val="00256D75"/>
    <w:rsid w:val="00256E6C"/>
    <w:rsid w:val="002570E0"/>
    <w:rsid w:val="002573F0"/>
    <w:rsid w:val="002576BE"/>
    <w:rsid w:val="00257759"/>
    <w:rsid w:val="0025779A"/>
    <w:rsid w:val="00257BFB"/>
    <w:rsid w:val="00257F32"/>
    <w:rsid w:val="00260085"/>
    <w:rsid w:val="0026014C"/>
    <w:rsid w:val="0026024C"/>
    <w:rsid w:val="002602D5"/>
    <w:rsid w:val="002603EC"/>
    <w:rsid w:val="00260634"/>
    <w:rsid w:val="0026081B"/>
    <w:rsid w:val="002608CC"/>
    <w:rsid w:val="00260B5B"/>
    <w:rsid w:val="00260BE0"/>
    <w:rsid w:val="00260CD3"/>
    <w:rsid w:val="00260EDF"/>
    <w:rsid w:val="002613CB"/>
    <w:rsid w:val="00261490"/>
    <w:rsid w:val="002615B5"/>
    <w:rsid w:val="0026184B"/>
    <w:rsid w:val="0026189C"/>
    <w:rsid w:val="00261ACB"/>
    <w:rsid w:val="00261D8D"/>
    <w:rsid w:val="002620C8"/>
    <w:rsid w:val="0026248D"/>
    <w:rsid w:val="002624D7"/>
    <w:rsid w:val="0026267D"/>
    <w:rsid w:val="00262DD1"/>
    <w:rsid w:val="00263324"/>
    <w:rsid w:val="00263EB9"/>
    <w:rsid w:val="00263FFE"/>
    <w:rsid w:val="00264285"/>
    <w:rsid w:val="00264407"/>
    <w:rsid w:val="00264666"/>
    <w:rsid w:val="002646BB"/>
    <w:rsid w:val="002646FA"/>
    <w:rsid w:val="0026489F"/>
    <w:rsid w:val="00264AA4"/>
    <w:rsid w:val="00264AAB"/>
    <w:rsid w:val="00264B33"/>
    <w:rsid w:val="00264D79"/>
    <w:rsid w:val="00264DF0"/>
    <w:rsid w:val="00264F12"/>
    <w:rsid w:val="00265801"/>
    <w:rsid w:val="00265993"/>
    <w:rsid w:val="002659AF"/>
    <w:rsid w:val="002659FD"/>
    <w:rsid w:val="00265ABE"/>
    <w:rsid w:val="00265AC5"/>
    <w:rsid w:val="00265D4C"/>
    <w:rsid w:val="00265D72"/>
    <w:rsid w:val="00265E37"/>
    <w:rsid w:val="00265FEE"/>
    <w:rsid w:val="00266057"/>
    <w:rsid w:val="00266093"/>
    <w:rsid w:val="002661A9"/>
    <w:rsid w:val="00266261"/>
    <w:rsid w:val="002662F0"/>
    <w:rsid w:val="002662F6"/>
    <w:rsid w:val="0026642C"/>
    <w:rsid w:val="0026658F"/>
    <w:rsid w:val="002665A2"/>
    <w:rsid w:val="00266812"/>
    <w:rsid w:val="00266A2F"/>
    <w:rsid w:val="00266C29"/>
    <w:rsid w:val="0026712C"/>
    <w:rsid w:val="002676FE"/>
    <w:rsid w:val="002678F7"/>
    <w:rsid w:val="002679E1"/>
    <w:rsid w:val="00267DEC"/>
    <w:rsid w:val="0027083C"/>
    <w:rsid w:val="00270FB4"/>
    <w:rsid w:val="0027168B"/>
    <w:rsid w:val="002717D4"/>
    <w:rsid w:val="00271B95"/>
    <w:rsid w:val="00271C28"/>
    <w:rsid w:val="00271E24"/>
    <w:rsid w:val="00271E36"/>
    <w:rsid w:val="002723A2"/>
    <w:rsid w:val="0027240D"/>
    <w:rsid w:val="002724EC"/>
    <w:rsid w:val="00272764"/>
    <w:rsid w:val="002728CF"/>
    <w:rsid w:val="00272C4A"/>
    <w:rsid w:val="00272E71"/>
    <w:rsid w:val="00273066"/>
    <w:rsid w:val="002730BA"/>
    <w:rsid w:val="00273702"/>
    <w:rsid w:val="00273ACE"/>
    <w:rsid w:val="00273DB3"/>
    <w:rsid w:val="00273EFA"/>
    <w:rsid w:val="00273F64"/>
    <w:rsid w:val="002740F1"/>
    <w:rsid w:val="00274469"/>
    <w:rsid w:val="00274502"/>
    <w:rsid w:val="00274D96"/>
    <w:rsid w:val="00274DD9"/>
    <w:rsid w:val="00275040"/>
    <w:rsid w:val="002751C0"/>
    <w:rsid w:val="0027521E"/>
    <w:rsid w:val="00275318"/>
    <w:rsid w:val="002756C0"/>
    <w:rsid w:val="0027584C"/>
    <w:rsid w:val="00275C6C"/>
    <w:rsid w:val="00275E62"/>
    <w:rsid w:val="00275ECD"/>
    <w:rsid w:val="00275F5E"/>
    <w:rsid w:val="00275F93"/>
    <w:rsid w:val="00276038"/>
    <w:rsid w:val="00276113"/>
    <w:rsid w:val="00276141"/>
    <w:rsid w:val="002763D7"/>
    <w:rsid w:val="002764C9"/>
    <w:rsid w:val="0027661D"/>
    <w:rsid w:val="00276864"/>
    <w:rsid w:val="002769E2"/>
    <w:rsid w:val="00276C07"/>
    <w:rsid w:val="00276EE5"/>
    <w:rsid w:val="0027740D"/>
    <w:rsid w:val="00277658"/>
    <w:rsid w:val="0027768F"/>
    <w:rsid w:val="002777E1"/>
    <w:rsid w:val="002777E7"/>
    <w:rsid w:val="00277CBE"/>
    <w:rsid w:val="00277E79"/>
    <w:rsid w:val="00277E9B"/>
    <w:rsid w:val="00277F22"/>
    <w:rsid w:val="002803D6"/>
    <w:rsid w:val="002805DA"/>
    <w:rsid w:val="002806BB"/>
    <w:rsid w:val="0028096A"/>
    <w:rsid w:val="00280E6B"/>
    <w:rsid w:val="00280F8C"/>
    <w:rsid w:val="002811CD"/>
    <w:rsid w:val="00281233"/>
    <w:rsid w:val="002823EB"/>
    <w:rsid w:val="00282479"/>
    <w:rsid w:val="0028250C"/>
    <w:rsid w:val="0028251C"/>
    <w:rsid w:val="00282815"/>
    <w:rsid w:val="00282AC1"/>
    <w:rsid w:val="00282B5E"/>
    <w:rsid w:val="00283174"/>
    <w:rsid w:val="00283355"/>
    <w:rsid w:val="00283362"/>
    <w:rsid w:val="0028373D"/>
    <w:rsid w:val="002837E4"/>
    <w:rsid w:val="002838A6"/>
    <w:rsid w:val="00283B55"/>
    <w:rsid w:val="00283C30"/>
    <w:rsid w:val="00283F32"/>
    <w:rsid w:val="002842A4"/>
    <w:rsid w:val="00284710"/>
    <w:rsid w:val="00284B64"/>
    <w:rsid w:val="00284C9F"/>
    <w:rsid w:val="00285157"/>
    <w:rsid w:val="002855C9"/>
    <w:rsid w:val="00285673"/>
    <w:rsid w:val="002856FA"/>
    <w:rsid w:val="0028583B"/>
    <w:rsid w:val="00285A34"/>
    <w:rsid w:val="00285AA3"/>
    <w:rsid w:val="00285DF4"/>
    <w:rsid w:val="002861E0"/>
    <w:rsid w:val="00286487"/>
    <w:rsid w:val="002866FD"/>
    <w:rsid w:val="00286944"/>
    <w:rsid w:val="00286E4F"/>
    <w:rsid w:val="002875D2"/>
    <w:rsid w:val="002876C4"/>
    <w:rsid w:val="0028773A"/>
    <w:rsid w:val="002877F4"/>
    <w:rsid w:val="002878C7"/>
    <w:rsid w:val="00287FFE"/>
    <w:rsid w:val="002900F4"/>
    <w:rsid w:val="00290201"/>
    <w:rsid w:val="0029025A"/>
    <w:rsid w:val="00290726"/>
    <w:rsid w:val="00290851"/>
    <w:rsid w:val="0029087F"/>
    <w:rsid w:val="00290981"/>
    <w:rsid w:val="00290B9D"/>
    <w:rsid w:val="00290EA6"/>
    <w:rsid w:val="0029137B"/>
    <w:rsid w:val="002913F1"/>
    <w:rsid w:val="0029152B"/>
    <w:rsid w:val="002917F7"/>
    <w:rsid w:val="00291D9D"/>
    <w:rsid w:val="002922A5"/>
    <w:rsid w:val="002922F6"/>
    <w:rsid w:val="00292594"/>
    <w:rsid w:val="00292598"/>
    <w:rsid w:val="002925A8"/>
    <w:rsid w:val="00292620"/>
    <w:rsid w:val="00292973"/>
    <w:rsid w:val="002929DE"/>
    <w:rsid w:val="00292A48"/>
    <w:rsid w:val="00292A51"/>
    <w:rsid w:val="00292A6D"/>
    <w:rsid w:val="00292C80"/>
    <w:rsid w:val="00292D09"/>
    <w:rsid w:val="00293204"/>
    <w:rsid w:val="00293228"/>
    <w:rsid w:val="00293270"/>
    <w:rsid w:val="00293572"/>
    <w:rsid w:val="00293600"/>
    <w:rsid w:val="00293620"/>
    <w:rsid w:val="00293927"/>
    <w:rsid w:val="00293AE8"/>
    <w:rsid w:val="00293C20"/>
    <w:rsid w:val="002942E4"/>
    <w:rsid w:val="00294376"/>
    <w:rsid w:val="0029491A"/>
    <w:rsid w:val="0029506B"/>
    <w:rsid w:val="00295217"/>
    <w:rsid w:val="00295225"/>
    <w:rsid w:val="00295925"/>
    <w:rsid w:val="00295A5B"/>
    <w:rsid w:val="00295BB7"/>
    <w:rsid w:val="00295C3A"/>
    <w:rsid w:val="00295E87"/>
    <w:rsid w:val="00295F6B"/>
    <w:rsid w:val="00295FA0"/>
    <w:rsid w:val="00295FEF"/>
    <w:rsid w:val="002961DA"/>
    <w:rsid w:val="00296760"/>
    <w:rsid w:val="002967D3"/>
    <w:rsid w:val="002967F5"/>
    <w:rsid w:val="00296BD5"/>
    <w:rsid w:val="00296F87"/>
    <w:rsid w:val="00297015"/>
    <w:rsid w:val="00297269"/>
    <w:rsid w:val="00297628"/>
    <w:rsid w:val="002979AE"/>
    <w:rsid w:val="00297A80"/>
    <w:rsid w:val="00297B8D"/>
    <w:rsid w:val="00297BCB"/>
    <w:rsid w:val="00297BF2"/>
    <w:rsid w:val="00297DD9"/>
    <w:rsid w:val="00297F09"/>
    <w:rsid w:val="00297F2B"/>
    <w:rsid w:val="002A000E"/>
    <w:rsid w:val="002A0362"/>
    <w:rsid w:val="002A087F"/>
    <w:rsid w:val="002A0D9E"/>
    <w:rsid w:val="002A0E80"/>
    <w:rsid w:val="002A0F5B"/>
    <w:rsid w:val="002A0FAB"/>
    <w:rsid w:val="002A1560"/>
    <w:rsid w:val="002A182F"/>
    <w:rsid w:val="002A1DE3"/>
    <w:rsid w:val="002A1F4E"/>
    <w:rsid w:val="002A1F6D"/>
    <w:rsid w:val="002A21BD"/>
    <w:rsid w:val="002A2395"/>
    <w:rsid w:val="002A2811"/>
    <w:rsid w:val="002A2828"/>
    <w:rsid w:val="002A28BF"/>
    <w:rsid w:val="002A2A1C"/>
    <w:rsid w:val="002A2A7C"/>
    <w:rsid w:val="002A2B3D"/>
    <w:rsid w:val="002A2BA0"/>
    <w:rsid w:val="002A2C2B"/>
    <w:rsid w:val="002A2C3D"/>
    <w:rsid w:val="002A2CDF"/>
    <w:rsid w:val="002A31A8"/>
    <w:rsid w:val="002A3493"/>
    <w:rsid w:val="002A34AA"/>
    <w:rsid w:val="002A3A49"/>
    <w:rsid w:val="002A406A"/>
    <w:rsid w:val="002A4218"/>
    <w:rsid w:val="002A4571"/>
    <w:rsid w:val="002A473E"/>
    <w:rsid w:val="002A4B64"/>
    <w:rsid w:val="002A4CD8"/>
    <w:rsid w:val="002A51E7"/>
    <w:rsid w:val="002A51FA"/>
    <w:rsid w:val="002A51FC"/>
    <w:rsid w:val="002A54B4"/>
    <w:rsid w:val="002A560A"/>
    <w:rsid w:val="002A56C2"/>
    <w:rsid w:val="002A5744"/>
    <w:rsid w:val="002A57BE"/>
    <w:rsid w:val="002A5A13"/>
    <w:rsid w:val="002A5C59"/>
    <w:rsid w:val="002A61EB"/>
    <w:rsid w:val="002A6475"/>
    <w:rsid w:val="002A6909"/>
    <w:rsid w:val="002A6A98"/>
    <w:rsid w:val="002A6B0A"/>
    <w:rsid w:val="002A6C0F"/>
    <w:rsid w:val="002A6D4F"/>
    <w:rsid w:val="002A722C"/>
    <w:rsid w:val="002A75BF"/>
    <w:rsid w:val="002A78DC"/>
    <w:rsid w:val="002A7BAD"/>
    <w:rsid w:val="002A7CC6"/>
    <w:rsid w:val="002A7E38"/>
    <w:rsid w:val="002A7ED9"/>
    <w:rsid w:val="002B00AD"/>
    <w:rsid w:val="002B0142"/>
    <w:rsid w:val="002B018B"/>
    <w:rsid w:val="002B0220"/>
    <w:rsid w:val="002B0505"/>
    <w:rsid w:val="002B0745"/>
    <w:rsid w:val="002B09DE"/>
    <w:rsid w:val="002B0CDE"/>
    <w:rsid w:val="002B0E41"/>
    <w:rsid w:val="002B138A"/>
    <w:rsid w:val="002B1544"/>
    <w:rsid w:val="002B16EC"/>
    <w:rsid w:val="002B17BD"/>
    <w:rsid w:val="002B1CC8"/>
    <w:rsid w:val="002B1E8C"/>
    <w:rsid w:val="002B2727"/>
    <w:rsid w:val="002B2730"/>
    <w:rsid w:val="002B28D1"/>
    <w:rsid w:val="002B2F75"/>
    <w:rsid w:val="002B30A4"/>
    <w:rsid w:val="002B321A"/>
    <w:rsid w:val="002B34EE"/>
    <w:rsid w:val="002B34FD"/>
    <w:rsid w:val="002B358B"/>
    <w:rsid w:val="002B3596"/>
    <w:rsid w:val="002B3901"/>
    <w:rsid w:val="002B39EF"/>
    <w:rsid w:val="002B3C80"/>
    <w:rsid w:val="002B3CA5"/>
    <w:rsid w:val="002B3D91"/>
    <w:rsid w:val="002B3D9D"/>
    <w:rsid w:val="002B40DE"/>
    <w:rsid w:val="002B4137"/>
    <w:rsid w:val="002B418E"/>
    <w:rsid w:val="002B41D0"/>
    <w:rsid w:val="002B4203"/>
    <w:rsid w:val="002B4579"/>
    <w:rsid w:val="002B45FF"/>
    <w:rsid w:val="002B48FC"/>
    <w:rsid w:val="002B49A0"/>
    <w:rsid w:val="002B4A66"/>
    <w:rsid w:val="002B4C0B"/>
    <w:rsid w:val="002B4CE9"/>
    <w:rsid w:val="002B4E43"/>
    <w:rsid w:val="002B4E9D"/>
    <w:rsid w:val="002B51B3"/>
    <w:rsid w:val="002B55A6"/>
    <w:rsid w:val="002B575B"/>
    <w:rsid w:val="002B5845"/>
    <w:rsid w:val="002B59D5"/>
    <w:rsid w:val="002B5A3A"/>
    <w:rsid w:val="002B5BDF"/>
    <w:rsid w:val="002B5D07"/>
    <w:rsid w:val="002B5E2E"/>
    <w:rsid w:val="002B6294"/>
    <w:rsid w:val="002B69B1"/>
    <w:rsid w:val="002B6A0B"/>
    <w:rsid w:val="002B6A98"/>
    <w:rsid w:val="002B74F0"/>
    <w:rsid w:val="002B750D"/>
    <w:rsid w:val="002B7520"/>
    <w:rsid w:val="002B7D18"/>
    <w:rsid w:val="002B7E8A"/>
    <w:rsid w:val="002B7F55"/>
    <w:rsid w:val="002B7FE0"/>
    <w:rsid w:val="002C0452"/>
    <w:rsid w:val="002C06EB"/>
    <w:rsid w:val="002C099D"/>
    <w:rsid w:val="002C09CD"/>
    <w:rsid w:val="002C0D6F"/>
    <w:rsid w:val="002C10B1"/>
    <w:rsid w:val="002C123A"/>
    <w:rsid w:val="002C1549"/>
    <w:rsid w:val="002C1711"/>
    <w:rsid w:val="002C1763"/>
    <w:rsid w:val="002C1788"/>
    <w:rsid w:val="002C19C2"/>
    <w:rsid w:val="002C1B89"/>
    <w:rsid w:val="002C1BBC"/>
    <w:rsid w:val="002C2145"/>
    <w:rsid w:val="002C2385"/>
    <w:rsid w:val="002C2435"/>
    <w:rsid w:val="002C2783"/>
    <w:rsid w:val="002C2B39"/>
    <w:rsid w:val="002C2EFB"/>
    <w:rsid w:val="002C304F"/>
    <w:rsid w:val="002C365E"/>
    <w:rsid w:val="002C36C5"/>
    <w:rsid w:val="002C372B"/>
    <w:rsid w:val="002C3DB2"/>
    <w:rsid w:val="002C3EB3"/>
    <w:rsid w:val="002C3F6D"/>
    <w:rsid w:val="002C3FA8"/>
    <w:rsid w:val="002C4103"/>
    <w:rsid w:val="002C4520"/>
    <w:rsid w:val="002C457D"/>
    <w:rsid w:val="002C46C6"/>
    <w:rsid w:val="002C48D7"/>
    <w:rsid w:val="002C49F9"/>
    <w:rsid w:val="002C4A2A"/>
    <w:rsid w:val="002C4BC9"/>
    <w:rsid w:val="002C505A"/>
    <w:rsid w:val="002C50B5"/>
    <w:rsid w:val="002C561A"/>
    <w:rsid w:val="002C56E8"/>
    <w:rsid w:val="002C5AF8"/>
    <w:rsid w:val="002C5E23"/>
    <w:rsid w:val="002C6111"/>
    <w:rsid w:val="002C614E"/>
    <w:rsid w:val="002C61D2"/>
    <w:rsid w:val="002C68AE"/>
    <w:rsid w:val="002C69F3"/>
    <w:rsid w:val="002C6D9A"/>
    <w:rsid w:val="002C6DAE"/>
    <w:rsid w:val="002C6EB1"/>
    <w:rsid w:val="002C7140"/>
    <w:rsid w:val="002D0D5D"/>
    <w:rsid w:val="002D0E63"/>
    <w:rsid w:val="002D1144"/>
    <w:rsid w:val="002D1807"/>
    <w:rsid w:val="002D1869"/>
    <w:rsid w:val="002D1968"/>
    <w:rsid w:val="002D1AB0"/>
    <w:rsid w:val="002D1C90"/>
    <w:rsid w:val="002D1E33"/>
    <w:rsid w:val="002D2247"/>
    <w:rsid w:val="002D250F"/>
    <w:rsid w:val="002D25D0"/>
    <w:rsid w:val="002D2840"/>
    <w:rsid w:val="002D289C"/>
    <w:rsid w:val="002D2945"/>
    <w:rsid w:val="002D2D90"/>
    <w:rsid w:val="002D2E97"/>
    <w:rsid w:val="002D3068"/>
    <w:rsid w:val="002D30A8"/>
    <w:rsid w:val="002D3215"/>
    <w:rsid w:val="002D3292"/>
    <w:rsid w:val="002D366F"/>
    <w:rsid w:val="002D36EB"/>
    <w:rsid w:val="002D3977"/>
    <w:rsid w:val="002D3A26"/>
    <w:rsid w:val="002D3B69"/>
    <w:rsid w:val="002D419A"/>
    <w:rsid w:val="002D4437"/>
    <w:rsid w:val="002D44E7"/>
    <w:rsid w:val="002D4682"/>
    <w:rsid w:val="002D54D4"/>
    <w:rsid w:val="002D59B2"/>
    <w:rsid w:val="002D5DA5"/>
    <w:rsid w:val="002D5EA7"/>
    <w:rsid w:val="002D61DA"/>
    <w:rsid w:val="002D61EF"/>
    <w:rsid w:val="002D626B"/>
    <w:rsid w:val="002D6283"/>
    <w:rsid w:val="002D62A3"/>
    <w:rsid w:val="002D65C1"/>
    <w:rsid w:val="002D6904"/>
    <w:rsid w:val="002D6EAD"/>
    <w:rsid w:val="002D6FE3"/>
    <w:rsid w:val="002D7157"/>
    <w:rsid w:val="002D71D4"/>
    <w:rsid w:val="002D7332"/>
    <w:rsid w:val="002D79C8"/>
    <w:rsid w:val="002D7A5C"/>
    <w:rsid w:val="002E0011"/>
    <w:rsid w:val="002E023E"/>
    <w:rsid w:val="002E0296"/>
    <w:rsid w:val="002E040A"/>
    <w:rsid w:val="002E0A25"/>
    <w:rsid w:val="002E0B80"/>
    <w:rsid w:val="002E0BAA"/>
    <w:rsid w:val="002E0CBA"/>
    <w:rsid w:val="002E0D30"/>
    <w:rsid w:val="002E0EA4"/>
    <w:rsid w:val="002E0EC7"/>
    <w:rsid w:val="002E0F3B"/>
    <w:rsid w:val="002E1178"/>
    <w:rsid w:val="002E1249"/>
    <w:rsid w:val="002E1472"/>
    <w:rsid w:val="002E1537"/>
    <w:rsid w:val="002E1819"/>
    <w:rsid w:val="002E19A0"/>
    <w:rsid w:val="002E1A0F"/>
    <w:rsid w:val="002E1A81"/>
    <w:rsid w:val="002E1C03"/>
    <w:rsid w:val="002E1D0A"/>
    <w:rsid w:val="002E1E00"/>
    <w:rsid w:val="002E1F45"/>
    <w:rsid w:val="002E2014"/>
    <w:rsid w:val="002E2092"/>
    <w:rsid w:val="002E2178"/>
    <w:rsid w:val="002E21EA"/>
    <w:rsid w:val="002E228C"/>
    <w:rsid w:val="002E233F"/>
    <w:rsid w:val="002E273C"/>
    <w:rsid w:val="002E2A7D"/>
    <w:rsid w:val="002E2C88"/>
    <w:rsid w:val="002E2F3B"/>
    <w:rsid w:val="002E3101"/>
    <w:rsid w:val="002E32A5"/>
    <w:rsid w:val="002E370D"/>
    <w:rsid w:val="002E376D"/>
    <w:rsid w:val="002E3C5F"/>
    <w:rsid w:val="002E3FC1"/>
    <w:rsid w:val="002E4091"/>
    <w:rsid w:val="002E4113"/>
    <w:rsid w:val="002E45B0"/>
    <w:rsid w:val="002E4600"/>
    <w:rsid w:val="002E4767"/>
    <w:rsid w:val="002E48FF"/>
    <w:rsid w:val="002E4940"/>
    <w:rsid w:val="002E4ACD"/>
    <w:rsid w:val="002E4CDC"/>
    <w:rsid w:val="002E4DD7"/>
    <w:rsid w:val="002E507D"/>
    <w:rsid w:val="002E5329"/>
    <w:rsid w:val="002E538C"/>
    <w:rsid w:val="002E5769"/>
    <w:rsid w:val="002E585B"/>
    <w:rsid w:val="002E5E0C"/>
    <w:rsid w:val="002E5E99"/>
    <w:rsid w:val="002E5F08"/>
    <w:rsid w:val="002E5FD3"/>
    <w:rsid w:val="002E603C"/>
    <w:rsid w:val="002E63AB"/>
    <w:rsid w:val="002E644F"/>
    <w:rsid w:val="002E6CE4"/>
    <w:rsid w:val="002E6DEC"/>
    <w:rsid w:val="002E70DD"/>
    <w:rsid w:val="002E7674"/>
    <w:rsid w:val="002E78E1"/>
    <w:rsid w:val="002E7CA0"/>
    <w:rsid w:val="002E7DA9"/>
    <w:rsid w:val="002F0007"/>
    <w:rsid w:val="002F05F4"/>
    <w:rsid w:val="002F0695"/>
    <w:rsid w:val="002F0779"/>
    <w:rsid w:val="002F0D93"/>
    <w:rsid w:val="002F0E2B"/>
    <w:rsid w:val="002F0E36"/>
    <w:rsid w:val="002F1057"/>
    <w:rsid w:val="002F1140"/>
    <w:rsid w:val="002F134F"/>
    <w:rsid w:val="002F1674"/>
    <w:rsid w:val="002F17C2"/>
    <w:rsid w:val="002F1846"/>
    <w:rsid w:val="002F191E"/>
    <w:rsid w:val="002F1AC6"/>
    <w:rsid w:val="002F1B3F"/>
    <w:rsid w:val="002F1BF3"/>
    <w:rsid w:val="002F1FED"/>
    <w:rsid w:val="002F213D"/>
    <w:rsid w:val="002F21AC"/>
    <w:rsid w:val="002F224E"/>
    <w:rsid w:val="002F2267"/>
    <w:rsid w:val="002F2350"/>
    <w:rsid w:val="002F2448"/>
    <w:rsid w:val="002F2507"/>
    <w:rsid w:val="002F2B91"/>
    <w:rsid w:val="002F2FD7"/>
    <w:rsid w:val="002F30A0"/>
    <w:rsid w:val="002F3163"/>
    <w:rsid w:val="002F3338"/>
    <w:rsid w:val="002F3377"/>
    <w:rsid w:val="002F36A2"/>
    <w:rsid w:val="002F36F7"/>
    <w:rsid w:val="002F399A"/>
    <w:rsid w:val="002F3AE0"/>
    <w:rsid w:val="002F3DC9"/>
    <w:rsid w:val="002F40D4"/>
    <w:rsid w:val="002F4307"/>
    <w:rsid w:val="002F4721"/>
    <w:rsid w:val="002F4A2C"/>
    <w:rsid w:val="002F4BA6"/>
    <w:rsid w:val="002F50AB"/>
    <w:rsid w:val="002F55BB"/>
    <w:rsid w:val="002F56B1"/>
    <w:rsid w:val="002F5794"/>
    <w:rsid w:val="002F58BD"/>
    <w:rsid w:val="002F58EE"/>
    <w:rsid w:val="002F5C57"/>
    <w:rsid w:val="002F6295"/>
    <w:rsid w:val="002F632B"/>
    <w:rsid w:val="002F66A5"/>
    <w:rsid w:val="002F6726"/>
    <w:rsid w:val="002F6812"/>
    <w:rsid w:val="002F6889"/>
    <w:rsid w:val="002F6AEA"/>
    <w:rsid w:val="002F6BB9"/>
    <w:rsid w:val="002F6C5A"/>
    <w:rsid w:val="002F6D3E"/>
    <w:rsid w:val="002F7200"/>
    <w:rsid w:val="002F757F"/>
    <w:rsid w:val="002F7664"/>
    <w:rsid w:val="002F7984"/>
    <w:rsid w:val="002F7990"/>
    <w:rsid w:val="002F7A11"/>
    <w:rsid w:val="002F7AB0"/>
    <w:rsid w:val="002F7CE3"/>
    <w:rsid w:val="002F7E02"/>
    <w:rsid w:val="00300057"/>
    <w:rsid w:val="00300219"/>
    <w:rsid w:val="0030039F"/>
    <w:rsid w:val="0030080E"/>
    <w:rsid w:val="00300860"/>
    <w:rsid w:val="003009D8"/>
    <w:rsid w:val="00300EC7"/>
    <w:rsid w:val="00300ECA"/>
    <w:rsid w:val="0030147E"/>
    <w:rsid w:val="003016ED"/>
    <w:rsid w:val="00301717"/>
    <w:rsid w:val="003022B4"/>
    <w:rsid w:val="0030230D"/>
    <w:rsid w:val="003026AF"/>
    <w:rsid w:val="0030281F"/>
    <w:rsid w:val="00302CB7"/>
    <w:rsid w:val="00302D5E"/>
    <w:rsid w:val="00302E27"/>
    <w:rsid w:val="00302E6A"/>
    <w:rsid w:val="0030302E"/>
    <w:rsid w:val="00303062"/>
    <w:rsid w:val="00303134"/>
    <w:rsid w:val="0030323F"/>
    <w:rsid w:val="0030334F"/>
    <w:rsid w:val="00303368"/>
    <w:rsid w:val="003033D5"/>
    <w:rsid w:val="0030372A"/>
    <w:rsid w:val="00303865"/>
    <w:rsid w:val="0030391D"/>
    <w:rsid w:val="00303B96"/>
    <w:rsid w:val="00303D9E"/>
    <w:rsid w:val="00303E23"/>
    <w:rsid w:val="00303FCD"/>
    <w:rsid w:val="00304CEB"/>
    <w:rsid w:val="00304F80"/>
    <w:rsid w:val="003054C3"/>
    <w:rsid w:val="003056AE"/>
    <w:rsid w:val="0030592E"/>
    <w:rsid w:val="003059FB"/>
    <w:rsid w:val="00305A1B"/>
    <w:rsid w:val="00305B4E"/>
    <w:rsid w:val="00305BD4"/>
    <w:rsid w:val="00305DDF"/>
    <w:rsid w:val="00305EA9"/>
    <w:rsid w:val="00305F63"/>
    <w:rsid w:val="00305F9D"/>
    <w:rsid w:val="003065C7"/>
    <w:rsid w:val="00306991"/>
    <w:rsid w:val="003070B5"/>
    <w:rsid w:val="0030716C"/>
    <w:rsid w:val="00307229"/>
    <w:rsid w:val="00307643"/>
    <w:rsid w:val="003077C8"/>
    <w:rsid w:val="003079E1"/>
    <w:rsid w:val="00307BF6"/>
    <w:rsid w:val="00307C63"/>
    <w:rsid w:val="00307CAD"/>
    <w:rsid w:val="00307D01"/>
    <w:rsid w:val="00307D80"/>
    <w:rsid w:val="00307EA8"/>
    <w:rsid w:val="00310092"/>
    <w:rsid w:val="003101E4"/>
    <w:rsid w:val="00310246"/>
    <w:rsid w:val="003107A9"/>
    <w:rsid w:val="00310AD8"/>
    <w:rsid w:val="00310B84"/>
    <w:rsid w:val="00310C46"/>
    <w:rsid w:val="00310C73"/>
    <w:rsid w:val="00310D4D"/>
    <w:rsid w:val="00310E5B"/>
    <w:rsid w:val="003110BB"/>
    <w:rsid w:val="003111A5"/>
    <w:rsid w:val="003111B6"/>
    <w:rsid w:val="003111D5"/>
    <w:rsid w:val="00311659"/>
    <w:rsid w:val="00311A81"/>
    <w:rsid w:val="00311AD0"/>
    <w:rsid w:val="00311AFE"/>
    <w:rsid w:val="00312021"/>
    <w:rsid w:val="003123E1"/>
    <w:rsid w:val="0031241E"/>
    <w:rsid w:val="003125D4"/>
    <w:rsid w:val="003127A4"/>
    <w:rsid w:val="003128F4"/>
    <w:rsid w:val="00312C3E"/>
    <w:rsid w:val="00312C5B"/>
    <w:rsid w:val="00312C7F"/>
    <w:rsid w:val="00312CE0"/>
    <w:rsid w:val="00312DB4"/>
    <w:rsid w:val="00312DC4"/>
    <w:rsid w:val="00313021"/>
    <w:rsid w:val="003130B7"/>
    <w:rsid w:val="003130BB"/>
    <w:rsid w:val="00313191"/>
    <w:rsid w:val="003132B2"/>
    <w:rsid w:val="00313367"/>
    <w:rsid w:val="00313C18"/>
    <w:rsid w:val="00313CC0"/>
    <w:rsid w:val="00313FE5"/>
    <w:rsid w:val="00314167"/>
    <w:rsid w:val="00314337"/>
    <w:rsid w:val="0031438F"/>
    <w:rsid w:val="00315171"/>
    <w:rsid w:val="0031528A"/>
    <w:rsid w:val="003152C6"/>
    <w:rsid w:val="00315363"/>
    <w:rsid w:val="003155C0"/>
    <w:rsid w:val="00315690"/>
    <w:rsid w:val="00315B01"/>
    <w:rsid w:val="00315CE5"/>
    <w:rsid w:val="00315DD6"/>
    <w:rsid w:val="00315E81"/>
    <w:rsid w:val="00315E89"/>
    <w:rsid w:val="00316382"/>
    <w:rsid w:val="003164F5"/>
    <w:rsid w:val="003169DE"/>
    <w:rsid w:val="00316AB3"/>
    <w:rsid w:val="00316B81"/>
    <w:rsid w:val="00316E48"/>
    <w:rsid w:val="003172BE"/>
    <w:rsid w:val="0031732F"/>
    <w:rsid w:val="00317502"/>
    <w:rsid w:val="003176BA"/>
    <w:rsid w:val="0031778C"/>
    <w:rsid w:val="00317820"/>
    <w:rsid w:val="00317826"/>
    <w:rsid w:val="003179E3"/>
    <w:rsid w:val="003203BF"/>
    <w:rsid w:val="003205AF"/>
    <w:rsid w:val="003209EB"/>
    <w:rsid w:val="00320C6C"/>
    <w:rsid w:val="00320D9D"/>
    <w:rsid w:val="00321005"/>
    <w:rsid w:val="003212A9"/>
    <w:rsid w:val="0032131F"/>
    <w:rsid w:val="00321734"/>
    <w:rsid w:val="00321760"/>
    <w:rsid w:val="003219CB"/>
    <w:rsid w:val="00321BEB"/>
    <w:rsid w:val="00321C3E"/>
    <w:rsid w:val="00321D75"/>
    <w:rsid w:val="00322226"/>
    <w:rsid w:val="0032258F"/>
    <w:rsid w:val="003226D1"/>
    <w:rsid w:val="003228AF"/>
    <w:rsid w:val="00322BFC"/>
    <w:rsid w:val="00322DF7"/>
    <w:rsid w:val="00323161"/>
    <w:rsid w:val="003231C5"/>
    <w:rsid w:val="003234B8"/>
    <w:rsid w:val="00323F52"/>
    <w:rsid w:val="00323FD9"/>
    <w:rsid w:val="00323FDD"/>
    <w:rsid w:val="003240BD"/>
    <w:rsid w:val="003241E1"/>
    <w:rsid w:val="00324490"/>
    <w:rsid w:val="0032477A"/>
    <w:rsid w:val="003249C3"/>
    <w:rsid w:val="00324A53"/>
    <w:rsid w:val="00324D00"/>
    <w:rsid w:val="0032505B"/>
    <w:rsid w:val="0032522F"/>
    <w:rsid w:val="00325531"/>
    <w:rsid w:val="0032555D"/>
    <w:rsid w:val="00325772"/>
    <w:rsid w:val="00325911"/>
    <w:rsid w:val="00325A48"/>
    <w:rsid w:val="00325A84"/>
    <w:rsid w:val="00325B4D"/>
    <w:rsid w:val="00325CCF"/>
    <w:rsid w:val="00325DDB"/>
    <w:rsid w:val="00325F3F"/>
    <w:rsid w:val="00325F80"/>
    <w:rsid w:val="00325F92"/>
    <w:rsid w:val="00325FAA"/>
    <w:rsid w:val="003261DC"/>
    <w:rsid w:val="0032639B"/>
    <w:rsid w:val="0032677D"/>
    <w:rsid w:val="00326916"/>
    <w:rsid w:val="00326965"/>
    <w:rsid w:val="00326C2E"/>
    <w:rsid w:val="00326EA8"/>
    <w:rsid w:val="00326F79"/>
    <w:rsid w:val="003270C4"/>
    <w:rsid w:val="0032744F"/>
    <w:rsid w:val="00327673"/>
    <w:rsid w:val="00327689"/>
    <w:rsid w:val="003276BB"/>
    <w:rsid w:val="003279B6"/>
    <w:rsid w:val="003279ED"/>
    <w:rsid w:val="00327AD5"/>
    <w:rsid w:val="00327E9B"/>
    <w:rsid w:val="00327ED1"/>
    <w:rsid w:val="00330161"/>
    <w:rsid w:val="00330171"/>
    <w:rsid w:val="003302DE"/>
    <w:rsid w:val="00330548"/>
    <w:rsid w:val="0033054B"/>
    <w:rsid w:val="0033065F"/>
    <w:rsid w:val="00330C55"/>
    <w:rsid w:val="00330F48"/>
    <w:rsid w:val="0033109B"/>
    <w:rsid w:val="003316E3"/>
    <w:rsid w:val="003318B7"/>
    <w:rsid w:val="00331B0F"/>
    <w:rsid w:val="00331D59"/>
    <w:rsid w:val="00331D5A"/>
    <w:rsid w:val="0033242E"/>
    <w:rsid w:val="0033272F"/>
    <w:rsid w:val="00332BF1"/>
    <w:rsid w:val="00332CBF"/>
    <w:rsid w:val="00332DBD"/>
    <w:rsid w:val="00332E4C"/>
    <w:rsid w:val="00332E8D"/>
    <w:rsid w:val="00332E98"/>
    <w:rsid w:val="003330F5"/>
    <w:rsid w:val="0033323E"/>
    <w:rsid w:val="003334A1"/>
    <w:rsid w:val="003334B6"/>
    <w:rsid w:val="00333620"/>
    <w:rsid w:val="003336EA"/>
    <w:rsid w:val="00333B45"/>
    <w:rsid w:val="00333FCF"/>
    <w:rsid w:val="00334034"/>
    <w:rsid w:val="0033423F"/>
    <w:rsid w:val="0033431C"/>
    <w:rsid w:val="00334454"/>
    <w:rsid w:val="003346FE"/>
    <w:rsid w:val="00334737"/>
    <w:rsid w:val="00334834"/>
    <w:rsid w:val="0033496D"/>
    <w:rsid w:val="00334AD6"/>
    <w:rsid w:val="00334CB3"/>
    <w:rsid w:val="00334CEE"/>
    <w:rsid w:val="00334EDC"/>
    <w:rsid w:val="00335589"/>
    <w:rsid w:val="003355BF"/>
    <w:rsid w:val="003356AF"/>
    <w:rsid w:val="0033576E"/>
    <w:rsid w:val="00335A52"/>
    <w:rsid w:val="00335C09"/>
    <w:rsid w:val="00335E61"/>
    <w:rsid w:val="00335F2C"/>
    <w:rsid w:val="00336057"/>
    <w:rsid w:val="003362AD"/>
    <w:rsid w:val="0033658B"/>
    <w:rsid w:val="00336754"/>
    <w:rsid w:val="0033681B"/>
    <w:rsid w:val="00336D38"/>
    <w:rsid w:val="00336DCD"/>
    <w:rsid w:val="00336EE0"/>
    <w:rsid w:val="003370FA"/>
    <w:rsid w:val="0033719B"/>
    <w:rsid w:val="00337448"/>
    <w:rsid w:val="00337645"/>
    <w:rsid w:val="00337860"/>
    <w:rsid w:val="00337B06"/>
    <w:rsid w:val="00337BAE"/>
    <w:rsid w:val="00337BB5"/>
    <w:rsid w:val="00337D36"/>
    <w:rsid w:val="00337DDC"/>
    <w:rsid w:val="003401E2"/>
    <w:rsid w:val="003401EB"/>
    <w:rsid w:val="003403E7"/>
    <w:rsid w:val="00340490"/>
    <w:rsid w:val="003405F9"/>
    <w:rsid w:val="0034086C"/>
    <w:rsid w:val="00340971"/>
    <w:rsid w:val="00340B77"/>
    <w:rsid w:val="00340BA3"/>
    <w:rsid w:val="0034117D"/>
    <w:rsid w:val="003411A7"/>
    <w:rsid w:val="003411C2"/>
    <w:rsid w:val="003418EA"/>
    <w:rsid w:val="00341E07"/>
    <w:rsid w:val="003420D1"/>
    <w:rsid w:val="003423F0"/>
    <w:rsid w:val="003424B3"/>
    <w:rsid w:val="003425A2"/>
    <w:rsid w:val="003425DC"/>
    <w:rsid w:val="00342684"/>
    <w:rsid w:val="00342ADB"/>
    <w:rsid w:val="00342C78"/>
    <w:rsid w:val="00342DB9"/>
    <w:rsid w:val="0034300F"/>
    <w:rsid w:val="00343180"/>
    <w:rsid w:val="00343455"/>
    <w:rsid w:val="0034346E"/>
    <w:rsid w:val="00343A34"/>
    <w:rsid w:val="00343B46"/>
    <w:rsid w:val="00343BD0"/>
    <w:rsid w:val="00343F8B"/>
    <w:rsid w:val="003441D3"/>
    <w:rsid w:val="003442C2"/>
    <w:rsid w:val="003442D7"/>
    <w:rsid w:val="00344400"/>
    <w:rsid w:val="00344969"/>
    <w:rsid w:val="003449F7"/>
    <w:rsid w:val="00344C34"/>
    <w:rsid w:val="00344E27"/>
    <w:rsid w:val="00345207"/>
    <w:rsid w:val="00345264"/>
    <w:rsid w:val="0034528E"/>
    <w:rsid w:val="00345305"/>
    <w:rsid w:val="0034538D"/>
    <w:rsid w:val="00345427"/>
    <w:rsid w:val="00345431"/>
    <w:rsid w:val="00345495"/>
    <w:rsid w:val="00345576"/>
    <w:rsid w:val="00345938"/>
    <w:rsid w:val="00345F97"/>
    <w:rsid w:val="00346321"/>
    <w:rsid w:val="0034646E"/>
    <w:rsid w:val="003471C6"/>
    <w:rsid w:val="003475F5"/>
    <w:rsid w:val="00347791"/>
    <w:rsid w:val="00347837"/>
    <w:rsid w:val="00347A58"/>
    <w:rsid w:val="00347C07"/>
    <w:rsid w:val="00347C4D"/>
    <w:rsid w:val="00347E54"/>
    <w:rsid w:val="00347F27"/>
    <w:rsid w:val="00347F54"/>
    <w:rsid w:val="00350104"/>
    <w:rsid w:val="00350169"/>
    <w:rsid w:val="00350178"/>
    <w:rsid w:val="003504DB"/>
    <w:rsid w:val="00350901"/>
    <w:rsid w:val="00350C65"/>
    <w:rsid w:val="00350CDE"/>
    <w:rsid w:val="00350DB4"/>
    <w:rsid w:val="00350DD9"/>
    <w:rsid w:val="00350E7C"/>
    <w:rsid w:val="00351052"/>
    <w:rsid w:val="003510FC"/>
    <w:rsid w:val="00351327"/>
    <w:rsid w:val="003517AB"/>
    <w:rsid w:val="003518AC"/>
    <w:rsid w:val="00351A2E"/>
    <w:rsid w:val="00351A97"/>
    <w:rsid w:val="00351AC7"/>
    <w:rsid w:val="00351E7D"/>
    <w:rsid w:val="00351F79"/>
    <w:rsid w:val="00351FFC"/>
    <w:rsid w:val="0035212A"/>
    <w:rsid w:val="00352305"/>
    <w:rsid w:val="003528AC"/>
    <w:rsid w:val="0035294E"/>
    <w:rsid w:val="00352964"/>
    <w:rsid w:val="00352979"/>
    <w:rsid w:val="003529ED"/>
    <w:rsid w:val="00352A6B"/>
    <w:rsid w:val="00352B24"/>
    <w:rsid w:val="003532F3"/>
    <w:rsid w:val="00353323"/>
    <w:rsid w:val="003533B6"/>
    <w:rsid w:val="00353494"/>
    <w:rsid w:val="00353851"/>
    <w:rsid w:val="003538E5"/>
    <w:rsid w:val="00353B80"/>
    <w:rsid w:val="00353BC5"/>
    <w:rsid w:val="00353F4B"/>
    <w:rsid w:val="003540BE"/>
    <w:rsid w:val="003542B6"/>
    <w:rsid w:val="00354975"/>
    <w:rsid w:val="00354D29"/>
    <w:rsid w:val="00354E49"/>
    <w:rsid w:val="003552A6"/>
    <w:rsid w:val="003556D7"/>
    <w:rsid w:val="0035579D"/>
    <w:rsid w:val="00355928"/>
    <w:rsid w:val="00355997"/>
    <w:rsid w:val="00355B03"/>
    <w:rsid w:val="0035607C"/>
    <w:rsid w:val="003560C2"/>
    <w:rsid w:val="003560CE"/>
    <w:rsid w:val="003562F8"/>
    <w:rsid w:val="00356670"/>
    <w:rsid w:val="00356700"/>
    <w:rsid w:val="00356744"/>
    <w:rsid w:val="00356835"/>
    <w:rsid w:val="00356885"/>
    <w:rsid w:val="00356A40"/>
    <w:rsid w:val="00356A4C"/>
    <w:rsid w:val="00356C67"/>
    <w:rsid w:val="00356C8F"/>
    <w:rsid w:val="0035730C"/>
    <w:rsid w:val="0035752B"/>
    <w:rsid w:val="003576AC"/>
    <w:rsid w:val="0035777F"/>
    <w:rsid w:val="003577DA"/>
    <w:rsid w:val="00357A38"/>
    <w:rsid w:val="00357E9C"/>
    <w:rsid w:val="00357FC9"/>
    <w:rsid w:val="0036038F"/>
    <w:rsid w:val="00360499"/>
    <w:rsid w:val="00360605"/>
    <w:rsid w:val="00360812"/>
    <w:rsid w:val="00361027"/>
    <w:rsid w:val="0036110F"/>
    <w:rsid w:val="0036126C"/>
    <w:rsid w:val="00361454"/>
    <w:rsid w:val="00361763"/>
    <w:rsid w:val="003617BD"/>
    <w:rsid w:val="0036180D"/>
    <w:rsid w:val="00361970"/>
    <w:rsid w:val="00361E0D"/>
    <w:rsid w:val="00361F34"/>
    <w:rsid w:val="003620A0"/>
    <w:rsid w:val="003621B1"/>
    <w:rsid w:val="003624CF"/>
    <w:rsid w:val="003625FD"/>
    <w:rsid w:val="003629E5"/>
    <w:rsid w:val="00362B28"/>
    <w:rsid w:val="00362C76"/>
    <w:rsid w:val="00362EC5"/>
    <w:rsid w:val="0036301D"/>
    <w:rsid w:val="003631D8"/>
    <w:rsid w:val="003632C7"/>
    <w:rsid w:val="00363379"/>
    <w:rsid w:val="0036363E"/>
    <w:rsid w:val="003637DC"/>
    <w:rsid w:val="003638FC"/>
    <w:rsid w:val="00363AA3"/>
    <w:rsid w:val="00363BF6"/>
    <w:rsid w:val="00363C06"/>
    <w:rsid w:val="00363E86"/>
    <w:rsid w:val="00363F05"/>
    <w:rsid w:val="00363FB7"/>
    <w:rsid w:val="003641D2"/>
    <w:rsid w:val="00364221"/>
    <w:rsid w:val="003645FA"/>
    <w:rsid w:val="00364624"/>
    <w:rsid w:val="003647C2"/>
    <w:rsid w:val="00364823"/>
    <w:rsid w:val="00364F4E"/>
    <w:rsid w:val="003654BC"/>
    <w:rsid w:val="003659A0"/>
    <w:rsid w:val="00365A54"/>
    <w:rsid w:val="00365C13"/>
    <w:rsid w:val="003663BF"/>
    <w:rsid w:val="0036652B"/>
    <w:rsid w:val="003665F4"/>
    <w:rsid w:val="0036663B"/>
    <w:rsid w:val="00366A2B"/>
    <w:rsid w:val="00366A87"/>
    <w:rsid w:val="00366E2D"/>
    <w:rsid w:val="00366FF0"/>
    <w:rsid w:val="00367211"/>
    <w:rsid w:val="00367E31"/>
    <w:rsid w:val="00367EC0"/>
    <w:rsid w:val="00370207"/>
    <w:rsid w:val="003702EC"/>
    <w:rsid w:val="0037075B"/>
    <w:rsid w:val="00370839"/>
    <w:rsid w:val="003709DC"/>
    <w:rsid w:val="00370A02"/>
    <w:rsid w:val="00370CD5"/>
    <w:rsid w:val="00370ECA"/>
    <w:rsid w:val="00370FCF"/>
    <w:rsid w:val="003711A5"/>
    <w:rsid w:val="003712AD"/>
    <w:rsid w:val="0037157C"/>
    <w:rsid w:val="003716BC"/>
    <w:rsid w:val="003716F1"/>
    <w:rsid w:val="00371A5B"/>
    <w:rsid w:val="00371D06"/>
    <w:rsid w:val="00371F8C"/>
    <w:rsid w:val="003720C6"/>
    <w:rsid w:val="00372219"/>
    <w:rsid w:val="00372282"/>
    <w:rsid w:val="0037229F"/>
    <w:rsid w:val="00372467"/>
    <w:rsid w:val="003727C3"/>
    <w:rsid w:val="00372945"/>
    <w:rsid w:val="00372D56"/>
    <w:rsid w:val="00372F6A"/>
    <w:rsid w:val="003732E1"/>
    <w:rsid w:val="00373439"/>
    <w:rsid w:val="00373453"/>
    <w:rsid w:val="003734DC"/>
    <w:rsid w:val="003736E3"/>
    <w:rsid w:val="00374142"/>
    <w:rsid w:val="0037421C"/>
    <w:rsid w:val="00374260"/>
    <w:rsid w:val="003742A6"/>
    <w:rsid w:val="00374349"/>
    <w:rsid w:val="00374662"/>
    <w:rsid w:val="003746BC"/>
    <w:rsid w:val="003749D4"/>
    <w:rsid w:val="00374B05"/>
    <w:rsid w:val="00374C24"/>
    <w:rsid w:val="00374C84"/>
    <w:rsid w:val="00374E1A"/>
    <w:rsid w:val="003750BB"/>
    <w:rsid w:val="0037555C"/>
    <w:rsid w:val="00375589"/>
    <w:rsid w:val="003755B4"/>
    <w:rsid w:val="00375C89"/>
    <w:rsid w:val="00375D56"/>
    <w:rsid w:val="00375E52"/>
    <w:rsid w:val="00375E99"/>
    <w:rsid w:val="003760DC"/>
    <w:rsid w:val="0037620A"/>
    <w:rsid w:val="0037622F"/>
    <w:rsid w:val="00376BE0"/>
    <w:rsid w:val="00376C6C"/>
    <w:rsid w:val="00376CBB"/>
    <w:rsid w:val="00376F09"/>
    <w:rsid w:val="00377019"/>
    <w:rsid w:val="0037722A"/>
    <w:rsid w:val="0037729A"/>
    <w:rsid w:val="003774BD"/>
    <w:rsid w:val="00377808"/>
    <w:rsid w:val="003778E6"/>
    <w:rsid w:val="00377BD1"/>
    <w:rsid w:val="00377CB2"/>
    <w:rsid w:val="00377EF3"/>
    <w:rsid w:val="0038039B"/>
    <w:rsid w:val="003803DB"/>
    <w:rsid w:val="0038050B"/>
    <w:rsid w:val="00380538"/>
    <w:rsid w:val="003805F9"/>
    <w:rsid w:val="0038088D"/>
    <w:rsid w:val="003808AA"/>
    <w:rsid w:val="00380E60"/>
    <w:rsid w:val="0038118F"/>
    <w:rsid w:val="003811E0"/>
    <w:rsid w:val="003814C5"/>
    <w:rsid w:val="00381579"/>
    <w:rsid w:val="003815E0"/>
    <w:rsid w:val="00381662"/>
    <w:rsid w:val="003817B7"/>
    <w:rsid w:val="00381A66"/>
    <w:rsid w:val="00381C4C"/>
    <w:rsid w:val="003820D1"/>
    <w:rsid w:val="00382201"/>
    <w:rsid w:val="00382268"/>
    <w:rsid w:val="003824D4"/>
    <w:rsid w:val="00382AE6"/>
    <w:rsid w:val="00382C25"/>
    <w:rsid w:val="00382C89"/>
    <w:rsid w:val="00382C9B"/>
    <w:rsid w:val="00382CD0"/>
    <w:rsid w:val="00382D89"/>
    <w:rsid w:val="00382DFF"/>
    <w:rsid w:val="00382E96"/>
    <w:rsid w:val="00382F8F"/>
    <w:rsid w:val="003831A0"/>
    <w:rsid w:val="003835D6"/>
    <w:rsid w:val="003837A2"/>
    <w:rsid w:val="00383C5E"/>
    <w:rsid w:val="00383C94"/>
    <w:rsid w:val="00383CBB"/>
    <w:rsid w:val="00383DE1"/>
    <w:rsid w:val="00384319"/>
    <w:rsid w:val="0038454D"/>
    <w:rsid w:val="00384A7A"/>
    <w:rsid w:val="00384F28"/>
    <w:rsid w:val="003851B9"/>
    <w:rsid w:val="00385353"/>
    <w:rsid w:val="0038543D"/>
    <w:rsid w:val="00385523"/>
    <w:rsid w:val="0038567E"/>
    <w:rsid w:val="003856C9"/>
    <w:rsid w:val="00385772"/>
    <w:rsid w:val="003859DF"/>
    <w:rsid w:val="00385E43"/>
    <w:rsid w:val="003860D0"/>
    <w:rsid w:val="0038638C"/>
    <w:rsid w:val="00386412"/>
    <w:rsid w:val="0038651A"/>
    <w:rsid w:val="00386553"/>
    <w:rsid w:val="003866CA"/>
    <w:rsid w:val="003867F6"/>
    <w:rsid w:val="00386975"/>
    <w:rsid w:val="00387224"/>
    <w:rsid w:val="00387284"/>
    <w:rsid w:val="0038769D"/>
    <w:rsid w:val="003876B9"/>
    <w:rsid w:val="003878C7"/>
    <w:rsid w:val="00387A11"/>
    <w:rsid w:val="00387BD7"/>
    <w:rsid w:val="00390379"/>
    <w:rsid w:val="00390AC9"/>
    <w:rsid w:val="00390B62"/>
    <w:rsid w:val="00390B88"/>
    <w:rsid w:val="00390BF0"/>
    <w:rsid w:val="00390C4B"/>
    <w:rsid w:val="00390DD6"/>
    <w:rsid w:val="00390EE8"/>
    <w:rsid w:val="00390FEB"/>
    <w:rsid w:val="00391219"/>
    <w:rsid w:val="0039121F"/>
    <w:rsid w:val="00391349"/>
    <w:rsid w:val="00391372"/>
    <w:rsid w:val="00391537"/>
    <w:rsid w:val="00391740"/>
    <w:rsid w:val="0039179A"/>
    <w:rsid w:val="00391874"/>
    <w:rsid w:val="00391AAF"/>
    <w:rsid w:val="00391B04"/>
    <w:rsid w:val="00391E00"/>
    <w:rsid w:val="00391EBC"/>
    <w:rsid w:val="00392486"/>
    <w:rsid w:val="00392539"/>
    <w:rsid w:val="003925EA"/>
    <w:rsid w:val="0039261B"/>
    <w:rsid w:val="00392776"/>
    <w:rsid w:val="003928CB"/>
    <w:rsid w:val="00392A1E"/>
    <w:rsid w:val="00392B60"/>
    <w:rsid w:val="00392C77"/>
    <w:rsid w:val="00392CDC"/>
    <w:rsid w:val="00393188"/>
    <w:rsid w:val="003931DA"/>
    <w:rsid w:val="0039323B"/>
    <w:rsid w:val="00393659"/>
    <w:rsid w:val="003938FB"/>
    <w:rsid w:val="00393AEE"/>
    <w:rsid w:val="00393ED0"/>
    <w:rsid w:val="003943C8"/>
    <w:rsid w:val="00394A2A"/>
    <w:rsid w:val="0039518C"/>
    <w:rsid w:val="003956EC"/>
    <w:rsid w:val="0039583E"/>
    <w:rsid w:val="00395ABA"/>
    <w:rsid w:val="00395E95"/>
    <w:rsid w:val="00396248"/>
    <w:rsid w:val="00396330"/>
    <w:rsid w:val="00396362"/>
    <w:rsid w:val="003963CD"/>
    <w:rsid w:val="003964EC"/>
    <w:rsid w:val="00396C7D"/>
    <w:rsid w:val="00397352"/>
    <w:rsid w:val="003973D4"/>
    <w:rsid w:val="00397483"/>
    <w:rsid w:val="00397771"/>
    <w:rsid w:val="00397B80"/>
    <w:rsid w:val="00397C77"/>
    <w:rsid w:val="00397E67"/>
    <w:rsid w:val="00397F29"/>
    <w:rsid w:val="00397F4A"/>
    <w:rsid w:val="003A006C"/>
    <w:rsid w:val="003A031A"/>
    <w:rsid w:val="003A0345"/>
    <w:rsid w:val="003A040E"/>
    <w:rsid w:val="003A0471"/>
    <w:rsid w:val="003A0927"/>
    <w:rsid w:val="003A0D61"/>
    <w:rsid w:val="003A1214"/>
    <w:rsid w:val="003A128C"/>
    <w:rsid w:val="003A141A"/>
    <w:rsid w:val="003A15D5"/>
    <w:rsid w:val="003A15EE"/>
    <w:rsid w:val="003A1940"/>
    <w:rsid w:val="003A1A8A"/>
    <w:rsid w:val="003A1B7C"/>
    <w:rsid w:val="003A1EFC"/>
    <w:rsid w:val="003A1FD3"/>
    <w:rsid w:val="003A2018"/>
    <w:rsid w:val="003A2038"/>
    <w:rsid w:val="003A20F9"/>
    <w:rsid w:val="003A2302"/>
    <w:rsid w:val="003A2384"/>
    <w:rsid w:val="003A2981"/>
    <w:rsid w:val="003A2C57"/>
    <w:rsid w:val="003A2DBD"/>
    <w:rsid w:val="003A3099"/>
    <w:rsid w:val="003A3652"/>
    <w:rsid w:val="003A3901"/>
    <w:rsid w:val="003A3943"/>
    <w:rsid w:val="003A3B0D"/>
    <w:rsid w:val="003A3BC5"/>
    <w:rsid w:val="003A4343"/>
    <w:rsid w:val="003A4405"/>
    <w:rsid w:val="003A45DD"/>
    <w:rsid w:val="003A49AD"/>
    <w:rsid w:val="003A49C7"/>
    <w:rsid w:val="003A4A0A"/>
    <w:rsid w:val="003A4C6A"/>
    <w:rsid w:val="003A4E12"/>
    <w:rsid w:val="003A4E5F"/>
    <w:rsid w:val="003A4FE8"/>
    <w:rsid w:val="003A5127"/>
    <w:rsid w:val="003A53EF"/>
    <w:rsid w:val="003A568C"/>
    <w:rsid w:val="003A5720"/>
    <w:rsid w:val="003A5B2E"/>
    <w:rsid w:val="003A5E03"/>
    <w:rsid w:val="003A614E"/>
    <w:rsid w:val="003A651F"/>
    <w:rsid w:val="003A6973"/>
    <w:rsid w:val="003A6A1D"/>
    <w:rsid w:val="003A6CDC"/>
    <w:rsid w:val="003A6D93"/>
    <w:rsid w:val="003A711E"/>
    <w:rsid w:val="003A7122"/>
    <w:rsid w:val="003A71B6"/>
    <w:rsid w:val="003A7209"/>
    <w:rsid w:val="003A74A9"/>
    <w:rsid w:val="003A75E7"/>
    <w:rsid w:val="003A760F"/>
    <w:rsid w:val="003A76A1"/>
    <w:rsid w:val="003A7B79"/>
    <w:rsid w:val="003A7BF1"/>
    <w:rsid w:val="003A7C3F"/>
    <w:rsid w:val="003A7EF1"/>
    <w:rsid w:val="003A7F4E"/>
    <w:rsid w:val="003A7F8D"/>
    <w:rsid w:val="003B03D0"/>
    <w:rsid w:val="003B0488"/>
    <w:rsid w:val="003B049B"/>
    <w:rsid w:val="003B06E8"/>
    <w:rsid w:val="003B0708"/>
    <w:rsid w:val="003B08B0"/>
    <w:rsid w:val="003B0BC0"/>
    <w:rsid w:val="003B0C01"/>
    <w:rsid w:val="003B0DB8"/>
    <w:rsid w:val="003B0E1F"/>
    <w:rsid w:val="003B0EE0"/>
    <w:rsid w:val="003B106F"/>
    <w:rsid w:val="003B11FF"/>
    <w:rsid w:val="003B12CC"/>
    <w:rsid w:val="003B1538"/>
    <w:rsid w:val="003B18E2"/>
    <w:rsid w:val="003B282C"/>
    <w:rsid w:val="003B2909"/>
    <w:rsid w:val="003B2916"/>
    <w:rsid w:val="003B2CFE"/>
    <w:rsid w:val="003B2D4F"/>
    <w:rsid w:val="003B3234"/>
    <w:rsid w:val="003B33F7"/>
    <w:rsid w:val="003B3440"/>
    <w:rsid w:val="003B36EB"/>
    <w:rsid w:val="003B398B"/>
    <w:rsid w:val="003B3B52"/>
    <w:rsid w:val="003B4030"/>
    <w:rsid w:val="003B4317"/>
    <w:rsid w:val="003B4BB7"/>
    <w:rsid w:val="003B4BBA"/>
    <w:rsid w:val="003B4DD9"/>
    <w:rsid w:val="003B4EA1"/>
    <w:rsid w:val="003B5001"/>
    <w:rsid w:val="003B5556"/>
    <w:rsid w:val="003B5E0A"/>
    <w:rsid w:val="003B5EBD"/>
    <w:rsid w:val="003B5F23"/>
    <w:rsid w:val="003B5F8F"/>
    <w:rsid w:val="003B604E"/>
    <w:rsid w:val="003B64A5"/>
    <w:rsid w:val="003B67D0"/>
    <w:rsid w:val="003B6E0D"/>
    <w:rsid w:val="003B6FA1"/>
    <w:rsid w:val="003B6FAD"/>
    <w:rsid w:val="003B705E"/>
    <w:rsid w:val="003B7228"/>
    <w:rsid w:val="003B73F1"/>
    <w:rsid w:val="003B7462"/>
    <w:rsid w:val="003B7527"/>
    <w:rsid w:val="003B75DD"/>
    <w:rsid w:val="003B78EF"/>
    <w:rsid w:val="003B7999"/>
    <w:rsid w:val="003B7DFA"/>
    <w:rsid w:val="003B7E97"/>
    <w:rsid w:val="003C0317"/>
    <w:rsid w:val="003C0354"/>
    <w:rsid w:val="003C049A"/>
    <w:rsid w:val="003C097A"/>
    <w:rsid w:val="003C0B24"/>
    <w:rsid w:val="003C0B48"/>
    <w:rsid w:val="003C0C23"/>
    <w:rsid w:val="003C0D02"/>
    <w:rsid w:val="003C111A"/>
    <w:rsid w:val="003C15B4"/>
    <w:rsid w:val="003C182E"/>
    <w:rsid w:val="003C1940"/>
    <w:rsid w:val="003C1D7B"/>
    <w:rsid w:val="003C1F1D"/>
    <w:rsid w:val="003C2075"/>
    <w:rsid w:val="003C2160"/>
    <w:rsid w:val="003C2372"/>
    <w:rsid w:val="003C23D3"/>
    <w:rsid w:val="003C25E5"/>
    <w:rsid w:val="003C273C"/>
    <w:rsid w:val="003C2757"/>
    <w:rsid w:val="003C278C"/>
    <w:rsid w:val="003C27FE"/>
    <w:rsid w:val="003C2AE4"/>
    <w:rsid w:val="003C2C4E"/>
    <w:rsid w:val="003C2E35"/>
    <w:rsid w:val="003C311D"/>
    <w:rsid w:val="003C3295"/>
    <w:rsid w:val="003C3983"/>
    <w:rsid w:val="003C3AB8"/>
    <w:rsid w:val="003C3AED"/>
    <w:rsid w:val="003C3B3F"/>
    <w:rsid w:val="003C3CBB"/>
    <w:rsid w:val="003C3DA8"/>
    <w:rsid w:val="003C4071"/>
    <w:rsid w:val="003C423C"/>
    <w:rsid w:val="003C4281"/>
    <w:rsid w:val="003C45CD"/>
    <w:rsid w:val="003C467B"/>
    <w:rsid w:val="003C47E8"/>
    <w:rsid w:val="003C4916"/>
    <w:rsid w:val="003C4BD5"/>
    <w:rsid w:val="003C4D42"/>
    <w:rsid w:val="003C4EE5"/>
    <w:rsid w:val="003C4F89"/>
    <w:rsid w:val="003C5110"/>
    <w:rsid w:val="003C513B"/>
    <w:rsid w:val="003C5183"/>
    <w:rsid w:val="003C5202"/>
    <w:rsid w:val="003C53AD"/>
    <w:rsid w:val="003C5548"/>
    <w:rsid w:val="003C55F8"/>
    <w:rsid w:val="003C5631"/>
    <w:rsid w:val="003C5C45"/>
    <w:rsid w:val="003C5D24"/>
    <w:rsid w:val="003C5E80"/>
    <w:rsid w:val="003C64E9"/>
    <w:rsid w:val="003C683B"/>
    <w:rsid w:val="003C68FC"/>
    <w:rsid w:val="003C6985"/>
    <w:rsid w:val="003C6C7C"/>
    <w:rsid w:val="003C6CE6"/>
    <w:rsid w:val="003C6D3C"/>
    <w:rsid w:val="003C6D71"/>
    <w:rsid w:val="003C6EE2"/>
    <w:rsid w:val="003C6F56"/>
    <w:rsid w:val="003C738F"/>
    <w:rsid w:val="003C73A7"/>
    <w:rsid w:val="003C752D"/>
    <w:rsid w:val="003C764A"/>
    <w:rsid w:val="003C7BD7"/>
    <w:rsid w:val="003C7FA4"/>
    <w:rsid w:val="003D00E1"/>
    <w:rsid w:val="003D0DDB"/>
    <w:rsid w:val="003D0FF4"/>
    <w:rsid w:val="003D1167"/>
    <w:rsid w:val="003D1274"/>
    <w:rsid w:val="003D159C"/>
    <w:rsid w:val="003D1702"/>
    <w:rsid w:val="003D175D"/>
    <w:rsid w:val="003D218A"/>
    <w:rsid w:val="003D21D2"/>
    <w:rsid w:val="003D2550"/>
    <w:rsid w:val="003D25D4"/>
    <w:rsid w:val="003D270E"/>
    <w:rsid w:val="003D2808"/>
    <w:rsid w:val="003D2939"/>
    <w:rsid w:val="003D296A"/>
    <w:rsid w:val="003D2B0D"/>
    <w:rsid w:val="003D2BFB"/>
    <w:rsid w:val="003D2C3F"/>
    <w:rsid w:val="003D2E4B"/>
    <w:rsid w:val="003D2F81"/>
    <w:rsid w:val="003D3031"/>
    <w:rsid w:val="003D339B"/>
    <w:rsid w:val="003D359A"/>
    <w:rsid w:val="003D3611"/>
    <w:rsid w:val="003D3638"/>
    <w:rsid w:val="003D39F3"/>
    <w:rsid w:val="003D3E13"/>
    <w:rsid w:val="003D40D2"/>
    <w:rsid w:val="003D4143"/>
    <w:rsid w:val="003D426C"/>
    <w:rsid w:val="003D43E8"/>
    <w:rsid w:val="003D444F"/>
    <w:rsid w:val="003D485D"/>
    <w:rsid w:val="003D48E5"/>
    <w:rsid w:val="003D4ADE"/>
    <w:rsid w:val="003D4CC0"/>
    <w:rsid w:val="003D5678"/>
    <w:rsid w:val="003D59A2"/>
    <w:rsid w:val="003D5E04"/>
    <w:rsid w:val="003D5EEB"/>
    <w:rsid w:val="003D6451"/>
    <w:rsid w:val="003D64A8"/>
    <w:rsid w:val="003D6DC6"/>
    <w:rsid w:val="003D6DF3"/>
    <w:rsid w:val="003D70B2"/>
    <w:rsid w:val="003D7336"/>
    <w:rsid w:val="003D784D"/>
    <w:rsid w:val="003D7BA0"/>
    <w:rsid w:val="003D7EE4"/>
    <w:rsid w:val="003D7F1B"/>
    <w:rsid w:val="003E00C2"/>
    <w:rsid w:val="003E00DB"/>
    <w:rsid w:val="003E05B7"/>
    <w:rsid w:val="003E072F"/>
    <w:rsid w:val="003E0C53"/>
    <w:rsid w:val="003E10A8"/>
    <w:rsid w:val="003E12BC"/>
    <w:rsid w:val="003E13BC"/>
    <w:rsid w:val="003E14F0"/>
    <w:rsid w:val="003E19C6"/>
    <w:rsid w:val="003E19DC"/>
    <w:rsid w:val="003E1C96"/>
    <w:rsid w:val="003E1CB1"/>
    <w:rsid w:val="003E1E0E"/>
    <w:rsid w:val="003E1E1E"/>
    <w:rsid w:val="003E2070"/>
    <w:rsid w:val="003E25A0"/>
    <w:rsid w:val="003E2642"/>
    <w:rsid w:val="003E277F"/>
    <w:rsid w:val="003E27F1"/>
    <w:rsid w:val="003E27F9"/>
    <w:rsid w:val="003E28DB"/>
    <w:rsid w:val="003E29EA"/>
    <w:rsid w:val="003E2BE4"/>
    <w:rsid w:val="003E2D0B"/>
    <w:rsid w:val="003E2F6D"/>
    <w:rsid w:val="003E3366"/>
    <w:rsid w:val="003E3406"/>
    <w:rsid w:val="003E36DC"/>
    <w:rsid w:val="003E394B"/>
    <w:rsid w:val="003E3A6A"/>
    <w:rsid w:val="003E3AEA"/>
    <w:rsid w:val="003E3C61"/>
    <w:rsid w:val="003E3CE0"/>
    <w:rsid w:val="003E3DDD"/>
    <w:rsid w:val="003E3E61"/>
    <w:rsid w:val="003E3F22"/>
    <w:rsid w:val="003E40F8"/>
    <w:rsid w:val="003E46FA"/>
    <w:rsid w:val="003E496B"/>
    <w:rsid w:val="003E49BA"/>
    <w:rsid w:val="003E4B81"/>
    <w:rsid w:val="003E4BDE"/>
    <w:rsid w:val="003E5110"/>
    <w:rsid w:val="003E53B3"/>
    <w:rsid w:val="003E56CE"/>
    <w:rsid w:val="003E57BC"/>
    <w:rsid w:val="003E5970"/>
    <w:rsid w:val="003E5A95"/>
    <w:rsid w:val="003E5C39"/>
    <w:rsid w:val="003E5C50"/>
    <w:rsid w:val="003E5D94"/>
    <w:rsid w:val="003E6086"/>
    <w:rsid w:val="003E622A"/>
    <w:rsid w:val="003E62C0"/>
    <w:rsid w:val="003E649F"/>
    <w:rsid w:val="003E6514"/>
    <w:rsid w:val="003E6563"/>
    <w:rsid w:val="003E6652"/>
    <w:rsid w:val="003E68A0"/>
    <w:rsid w:val="003E6A3B"/>
    <w:rsid w:val="003E6BCF"/>
    <w:rsid w:val="003E73EA"/>
    <w:rsid w:val="003E7793"/>
    <w:rsid w:val="003E7972"/>
    <w:rsid w:val="003E79B1"/>
    <w:rsid w:val="003E7C00"/>
    <w:rsid w:val="003E7C5F"/>
    <w:rsid w:val="003E7CD4"/>
    <w:rsid w:val="003E7EC5"/>
    <w:rsid w:val="003F005C"/>
    <w:rsid w:val="003F008E"/>
    <w:rsid w:val="003F029C"/>
    <w:rsid w:val="003F0391"/>
    <w:rsid w:val="003F0620"/>
    <w:rsid w:val="003F083A"/>
    <w:rsid w:val="003F08D8"/>
    <w:rsid w:val="003F0C03"/>
    <w:rsid w:val="003F0E89"/>
    <w:rsid w:val="003F1203"/>
    <w:rsid w:val="003F1240"/>
    <w:rsid w:val="003F145C"/>
    <w:rsid w:val="003F1585"/>
    <w:rsid w:val="003F16C3"/>
    <w:rsid w:val="003F18CA"/>
    <w:rsid w:val="003F195C"/>
    <w:rsid w:val="003F23CE"/>
    <w:rsid w:val="003F2CC5"/>
    <w:rsid w:val="003F2D65"/>
    <w:rsid w:val="003F2DBA"/>
    <w:rsid w:val="003F2E6A"/>
    <w:rsid w:val="003F2F75"/>
    <w:rsid w:val="003F2FAE"/>
    <w:rsid w:val="003F3027"/>
    <w:rsid w:val="003F30E3"/>
    <w:rsid w:val="003F31FA"/>
    <w:rsid w:val="003F34DB"/>
    <w:rsid w:val="003F365E"/>
    <w:rsid w:val="003F399B"/>
    <w:rsid w:val="003F3A73"/>
    <w:rsid w:val="003F3BEF"/>
    <w:rsid w:val="003F3C9D"/>
    <w:rsid w:val="003F3D7E"/>
    <w:rsid w:val="003F3DA9"/>
    <w:rsid w:val="003F3F76"/>
    <w:rsid w:val="003F40DE"/>
    <w:rsid w:val="003F410B"/>
    <w:rsid w:val="003F4683"/>
    <w:rsid w:val="003F4BBF"/>
    <w:rsid w:val="003F4E45"/>
    <w:rsid w:val="003F50C5"/>
    <w:rsid w:val="003F5108"/>
    <w:rsid w:val="003F5200"/>
    <w:rsid w:val="003F54F5"/>
    <w:rsid w:val="003F555F"/>
    <w:rsid w:val="003F564E"/>
    <w:rsid w:val="003F5714"/>
    <w:rsid w:val="003F597D"/>
    <w:rsid w:val="003F5C1A"/>
    <w:rsid w:val="003F63D4"/>
    <w:rsid w:val="003F6530"/>
    <w:rsid w:val="003F680D"/>
    <w:rsid w:val="003F68FF"/>
    <w:rsid w:val="003F69DF"/>
    <w:rsid w:val="003F6D6A"/>
    <w:rsid w:val="003F7372"/>
    <w:rsid w:val="003F74DB"/>
    <w:rsid w:val="003F7550"/>
    <w:rsid w:val="003F7827"/>
    <w:rsid w:val="003F793A"/>
    <w:rsid w:val="003F7DAC"/>
    <w:rsid w:val="00400056"/>
    <w:rsid w:val="0040007A"/>
    <w:rsid w:val="004002F9"/>
    <w:rsid w:val="004004B6"/>
    <w:rsid w:val="0040068E"/>
    <w:rsid w:val="00400A8D"/>
    <w:rsid w:val="00400BDF"/>
    <w:rsid w:val="00400E33"/>
    <w:rsid w:val="00400FDB"/>
    <w:rsid w:val="004014AB"/>
    <w:rsid w:val="00401546"/>
    <w:rsid w:val="00401699"/>
    <w:rsid w:val="00401BF6"/>
    <w:rsid w:val="00401DC0"/>
    <w:rsid w:val="00401DC5"/>
    <w:rsid w:val="00401E4A"/>
    <w:rsid w:val="00401F7C"/>
    <w:rsid w:val="0040216F"/>
    <w:rsid w:val="0040220B"/>
    <w:rsid w:val="00402265"/>
    <w:rsid w:val="004023E6"/>
    <w:rsid w:val="00402407"/>
    <w:rsid w:val="00402475"/>
    <w:rsid w:val="004024CC"/>
    <w:rsid w:val="00402651"/>
    <w:rsid w:val="00402687"/>
    <w:rsid w:val="00402728"/>
    <w:rsid w:val="00402FE2"/>
    <w:rsid w:val="00403208"/>
    <w:rsid w:val="00403264"/>
    <w:rsid w:val="0040337E"/>
    <w:rsid w:val="0040343C"/>
    <w:rsid w:val="004035E9"/>
    <w:rsid w:val="0040384B"/>
    <w:rsid w:val="00403DFD"/>
    <w:rsid w:val="0040411C"/>
    <w:rsid w:val="00404C1F"/>
    <w:rsid w:val="00405100"/>
    <w:rsid w:val="00405155"/>
    <w:rsid w:val="00405C1C"/>
    <w:rsid w:val="00405D0B"/>
    <w:rsid w:val="00405D6C"/>
    <w:rsid w:val="00405DDC"/>
    <w:rsid w:val="00406009"/>
    <w:rsid w:val="0040610D"/>
    <w:rsid w:val="00406192"/>
    <w:rsid w:val="004061A2"/>
    <w:rsid w:val="0040629E"/>
    <w:rsid w:val="004065F8"/>
    <w:rsid w:val="004069DF"/>
    <w:rsid w:val="00406C0F"/>
    <w:rsid w:val="00406E0F"/>
    <w:rsid w:val="00406F9A"/>
    <w:rsid w:val="00407370"/>
    <w:rsid w:val="00407550"/>
    <w:rsid w:val="00407735"/>
    <w:rsid w:val="00407906"/>
    <w:rsid w:val="004079BA"/>
    <w:rsid w:val="00407AF5"/>
    <w:rsid w:val="004101D8"/>
    <w:rsid w:val="00410507"/>
    <w:rsid w:val="00410675"/>
    <w:rsid w:val="00410744"/>
    <w:rsid w:val="00410822"/>
    <w:rsid w:val="00410951"/>
    <w:rsid w:val="004109F5"/>
    <w:rsid w:val="00410D49"/>
    <w:rsid w:val="00411076"/>
    <w:rsid w:val="0041133F"/>
    <w:rsid w:val="0041134C"/>
    <w:rsid w:val="004113F0"/>
    <w:rsid w:val="004113F4"/>
    <w:rsid w:val="004115B8"/>
    <w:rsid w:val="00411650"/>
    <w:rsid w:val="00411682"/>
    <w:rsid w:val="00411A0A"/>
    <w:rsid w:val="00411B3A"/>
    <w:rsid w:val="00411C7E"/>
    <w:rsid w:val="00411E1D"/>
    <w:rsid w:val="004120DF"/>
    <w:rsid w:val="0041211C"/>
    <w:rsid w:val="00412120"/>
    <w:rsid w:val="00412BEC"/>
    <w:rsid w:val="00412D39"/>
    <w:rsid w:val="00412DC2"/>
    <w:rsid w:val="00412E1E"/>
    <w:rsid w:val="00412E91"/>
    <w:rsid w:val="00413216"/>
    <w:rsid w:val="004133A9"/>
    <w:rsid w:val="004133C6"/>
    <w:rsid w:val="004133F2"/>
    <w:rsid w:val="00413A42"/>
    <w:rsid w:val="00413D22"/>
    <w:rsid w:val="004140A7"/>
    <w:rsid w:val="004142E6"/>
    <w:rsid w:val="00414303"/>
    <w:rsid w:val="0041453C"/>
    <w:rsid w:val="00414554"/>
    <w:rsid w:val="00414708"/>
    <w:rsid w:val="00414951"/>
    <w:rsid w:val="0041498A"/>
    <w:rsid w:val="00414A70"/>
    <w:rsid w:val="00414E28"/>
    <w:rsid w:val="00414EF0"/>
    <w:rsid w:val="00414F5C"/>
    <w:rsid w:val="00415125"/>
    <w:rsid w:val="0041534A"/>
    <w:rsid w:val="0041545C"/>
    <w:rsid w:val="00415592"/>
    <w:rsid w:val="004155A5"/>
    <w:rsid w:val="004155E9"/>
    <w:rsid w:val="00415A6D"/>
    <w:rsid w:val="00415A70"/>
    <w:rsid w:val="00415B90"/>
    <w:rsid w:val="00415D16"/>
    <w:rsid w:val="00415E47"/>
    <w:rsid w:val="00415FDF"/>
    <w:rsid w:val="0041606B"/>
    <w:rsid w:val="00416437"/>
    <w:rsid w:val="004165EC"/>
    <w:rsid w:val="00416810"/>
    <w:rsid w:val="0041687E"/>
    <w:rsid w:val="0041692D"/>
    <w:rsid w:val="004169F0"/>
    <w:rsid w:val="00416C59"/>
    <w:rsid w:val="00416EE9"/>
    <w:rsid w:val="00417260"/>
    <w:rsid w:val="00417713"/>
    <w:rsid w:val="00417771"/>
    <w:rsid w:val="0041786C"/>
    <w:rsid w:val="00417E4B"/>
    <w:rsid w:val="00417F8A"/>
    <w:rsid w:val="0042004B"/>
    <w:rsid w:val="004200EC"/>
    <w:rsid w:val="0042050E"/>
    <w:rsid w:val="004206F5"/>
    <w:rsid w:val="00420C5E"/>
    <w:rsid w:val="00420D00"/>
    <w:rsid w:val="00420E84"/>
    <w:rsid w:val="00420E95"/>
    <w:rsid w:val="0042129B"/>
    <w:rsid w:val="00421334"/>
    <w:rsid w:val="004215A4"/>
    <w:rsid w:val="00421973"/>
    <w:rsid w:val="004219C6"/>
    <w:rsid w:val="00421BE9"/>
    <w:rsid w:val="00421C24"/>
    <w:rsid w:val="0042209E"/>
    <w:rsid w:val="004221E9"/>
    <w:rsid w:val="0042243F"/>
    <w:rsid w:val="004224CE"/>
    <w:rsid w:val="00422528"/>
    <w:rsid w:val="004225C3"/>
    <w:rsid w:val="0042264B"/>
    <w:rsid w:val="004226FE"/>
    <w:rsid w:val="0042286F"/>
    <w:rsid w:val="00422C0D"/>
    <w:rsid w:val="0042330D"/>
    <w:rsid w:val="00423355"/>
    <w:rsid w:val="004233C6"/>
    <w:rsid w:val="0042364A"/>
    <w:rsid w:val="004236FE"/>
    <w:rsid w:val="00423D39"/>
    <w:rsid w:val="00423EE0"/>
    <w:rsid w:val="00423FEF"/>
    <w:rsid w:val="004241A7"/>
    <w:rsid w:val="004244CF"/>
    <w:rsid w:val="0042486A"/>
    <w:rsid w:val="004248D9"/>
    <w:rsid w:val="00424A89"/>
    <w:rsid w:val="00424AAF"/>
    <w:rsid w:val="00424B13"/>
    <w:rsid w:val="0042508D"/>
    <w:rsid w:val="0042512F"/>
    <w:rsid w:val="004251F0"/>
    <w:rsid w:val="004251FA"/>
    <w:rsid w:val="00425389"/>
    <w:rsid w:val="00425452"/>
    <w:rsid w:val="0042545D"/>
    <w:rsid w:val="0042559F"/>
    <w:rsid w:val="00425E59"/>
    <w:rsid w:val="00426089"/>
    <w:rsid w:val="00426336"/>
    <w:rsid w:val="004264AB"/>
    <w:rsid w:val="00426788"/>
    <w:rsid w:val="00426AF8"/>
    <w:rsid w:val="00426B6C"/>
    <w:rsid w:val="00426E17"/>
    <w:rsid w:val="00427167"/>
    <w:rsid w:val="00427370"/>
    <w:rsid w:val="004274F9"/>
    <w:rsid w:val="0042758B"/>
    <w:rsid w:val="00427796"/>
    <w:rsid w:val="004279F4"/>
    <w:rsid w:val="00427B13"/>
    <w:rsid w:val="00427B9C"/>
    <w:rsid w:val="00427D72"/>
    <w:rsid w:val="00427DBE"/>
    <w:rsid w:val="00427E1C"/>
    <w:rsid w:val="00427E96"/>
    <w:rsid w:val="00427FD3"/>
    <w:rsid w:val="0043010F"/>
    <w:rsid w:val="004304C9"/>
    <w:rsid w:val="0043072F"/>
    <w:rsid w:val="004307C4"/>
    <w:rsid w:val="00430DE9"/>
    <w:rsid w:val="00430E27"/>
    <w:rsid w:val="00430E4D"/>
    <w:rsid w:val="00431269"/>
    <w:rsid w:val="004316E2"/>
    <w:rsid w:val="004317D4"/>
    <w:rsid w:val="00431849"/>
    <w:rsid w:val="004319CD"/>
    <w:rsid w:val="00431A6E"/>
    <w:rsid w:val="00432750"/>
    <w:rsid w:val="00432A9A"/>
    <w:rsid w:val="0043333C"/>
    <w:rsid w:val="00433460"/>
    <w:rsid w:val="004335C9"/>
    <w:rsid w:val="0043370C"/>
    <w:rsid w:val="00433780"/>
    <w:rsid w:val="0043387B"/>
    <w:rsid w:val="00433A05"/>
    <w:rsid w:val="00433A53"/>
    <w:rsid w:val="00433B50"/>
    <w:rsid w:val="00433C75"/>
    <w:rsid w:val="00433D07"/>
    <w:rsid w:val="00433FC7"/>
    <w:rsid w:val="0043410C"/>
    <w:rsid w:val="004341D5"/>
    <w:rsid w:val="004345BF"/>
    <w:rsid w:val="004346A0"/>
    <w:rsid w:val="0043470B"/>
    <w:rsid w:val="004348B5"/>
    <w:rsid w:val="004349E1"/>
    <w:rsid w:val="00434C57"/>
    <w:rsid w:val="00434CC0"/>
    <w:rsid w:val="00434DE8"/>
    <w:rsid w:val="00435705"/>
    <w:rsid w:val="00435800"/>
    <w:rsid w:val="00435A4C"/>
    <w:rsid w:val="00435B13"/>
    <w:rsid w:val="00435B4E"/>
    <w:rsid w:val="00435CA8"/>
    <w:rsid w:val="004360EF"/>
    <w:rsid w:val="00436223"/>
    <w:rsid w:val="0043644D"/>
    <w:rsid w:val="00436AEF"/>
    <w:rsid w:val="00436BAC"/>
    <w:rsid w:val="00436DE0"/>
    <w:rsid w:val="00437050"/>
    <w:rsid w:val="004372F1"/>
    <w:rsid w:val="004378E5"/>
    <w:rsid w:val="004402B7"/>
    <w:rsid w:val="0044049B"/>
    <w:rsid w:val="004404C9"/>
    <w:rsid w:val="004404F7"/>
    <w:rsid w:val="00440808"/>
    <w:rsid w:val="0044080F"/>
    <w:rsid w:val="0044081E"/>
    <w:rsid w:val="00440AA7"/>
    <w:rsid w:val="00440AAA"/>
    <w:rsid w:val="00440DD8"/>
    <w:rsid w:val="00441542"/>
    <w:rsid w:val="004415AD"/>
    <w:rsid w:val="00441D4F"/>
    <w:rsid w:val="00441D9A"/>
    <w:rsid w:val="0044207C"/>
    <w:rsid w:val="004420E2"/>
    <w:rsid w:val="004424DA"/>
    <w:rsid w:val="00442703"/>
    <w:rsid w:val="0044283B"/>
    <w:rsid w:val="0044289A"/>
    <w:rsid w:val="00442C1C"/>
    <w:rsid w:val="00442C1F"/>
    <w:rsid w:val="00442F26"/>
    <w:rsid w:val="00442F3F"/>
    <w:rsid w:val="00442FF2"/>
    <w:rsid w:val="004433B3"/>
    <w:rsid w:val="004433CC"/>
    <w:rsid w:val="00443796"/>
    <w:rsid w:val="00443856"/>
    <w:rsid w:val="00443AE9"/>
    <w:rsid w:val="00443B2B"/>
    <w:rsid w:val="00443B8A"/>
    <w:rsid w:val="00443D4B"/>
    <w:rsid w:val="00443E38"/>
    <w:rsid w:val="004440C9"/>
    <w:rsid w:val="00444185"/>
    <w:rsid w:val="004443B8"/>
    <w:rsid w:val="004443EA"/>
    <w:rsid w:val="00444437"/>
    <w:rsid w:val="0044482E"/>
    <w:rsid w:val="00444849"/>
    <w:rsid w:val="0044511D"/>
    <w:rsid w:val="004451FD"/>
    <w:rsid w:val="004452E8"/>
    <w:rsid w:val="00445358"/>
    <w:rsid w:val="0044539A"/>
    <w:rsid w:val="00445896"/>
    <w:rsid w:val="004458F2"/>
    <w:rsid w:val="00445AE9"/>
    <w:rsid w:val="00445B38"/>
    <w:rsid w:val="00445C78"/>
    <w:rsid w:val="00446CD6"/>
    <w:rsid w:val="00446F3A"/>
    <w:rsid w:val="00447282"/>
    <w:rsid w:val="00447791"/>
    <w:rsid w:val="00447915"/>
    <w:rsid w:val="00447AA3"/>
    <w:rsid w:val="00447C05"/>
    <w:rsid w:val="00447C5E"/>
    <w:rsid w:val="00447C7B"/>
    <w:rsid w:val="00447C7C"/>
    <w:rsid w:val="00447FCD"/>
    <w:rsid w:val="00450597"/>
    <w:rsid w:val="00450B0C"/>
    <w:rsid w:val="00450BA7"/>
    <w:rsid w:val="00450BBE"/>
    <w:rsid w:val="00451417"/>
    <w:rsid w:val="00451480"/>
    <w:rsid w:val="00451DFA"/>
    <w:rsid w:val="0045203B"/>
    <w:rsid w:val="004521D0"/>
    <w:rsid w:val="00452492"/>
    <w:rsid w:val="004524BE"/>
    <w:rsid w:val="00452560"/>
    <w:rsid w:val="004525CD"/>
    <w:rsid w:val="00452689"/>
    <w:rsid w:val="00452ACA"/>
    <w:rsid w:val="00452DE0"/>
    <w:rsid w:val="004531FD"/>
    <w:rsid w:val="0045362F"/>
    <w:rsid w:val="00453716"/>
    <w:rsid w:val="00453B5C"/>
    <w:rsid w:val="00453BF4"/>
    <w:rsid w:val="00453BF6"/>
    <w:rsid w:val="00453C25"/>
    <w:rsid w:val="00453E20"/>
    <w:rsid w:val="00453E67"/>
    <w:rsid w:val="0045451C"/>
    <w:rsid w:val="0045464A"/>
    <w:rsid w:val="004549BA"/>
    <w:rsid w:val="00454A91"/>
    <w:rsid w:val="00454D10"/>
    <w:rsid w:val="00454DEC"/>
    <w:rsid w:val="00454DF1"/>
    <w:rsid w:val="004551E6"/>
    <w:rsid w:val="004555D4"/>
    <w:rsid w:val="00455764"/>
    <w:rsid w:val="00455CA3"/>
    <w:rsid w:val="00455ED6"/>
    <w:rsid w:val="0045641A"/>
    <w:rsid w:val="00456695"/>
    <w:rsid w:val="004567DD"/>
    <w:rsid w:val="00456BB8"/>
    <w:rsid w:val="00456BB9"/>
    <w:rsid w:val="00456D6B"/>
    <w:rsid w:val="00456FAB"/>
    <w:rsid w:val="00457040"/>
    <w:rsid w:val="004574B2"/>
    <w:rsid w:val="0045765C"/>
    <w:rsid w:val="004577D9"/>
    <w:rsid w:val="00457895"/>
    <w:rsid w:val="00457A77"/>
    <w:rsid w:val="00457C24"/>
    <w:rsid w:val="00457EC7"/>
    <w:rsid w:val="00457F0D"/>
    <w:rsid w:val="00460953"/>
    <w:rsid w:val="00460DD8"/>
    <w:rsid w:val="00460EFF"/>
    <w:rsid w:val="0046102C"/>
    <w:rsid w:val="00461135"/>
    <w:rsid w:val="0046156D"/>
    <w:rsid w:val="00461600"/>
    <w:rsid w:val="00461959"/>
    <w:rsid w:val="00461BD9"/>
    <w:rsid w:val="00461D9F"/>
    <w:rsid w:val="00461DD1"/>
    <w:rsid w:val="00461E8D"/>
    <w:rsid w:val="00462129"/>
    <w:rsid w:val="0046249B"/>
    <w:rsid w:val="004624D5"/>
    <w:rsid w:val="004627CF"/>
    <w:rsid w:val="0046298D"/>
    <w:rsid w:val="00462AA3"/>
    <w:rsid w:val="00462BC6"/>
    <w:rsid w:val="00462E45"/>
    <w:rsid w:val="00462FEB"/>
    <w:rsid w:val="0046303E"/>
    <w:rsid w:val="004634ED"/>
    <w:rsid w:val="0046357C"/>
    <w:rsid w:val="00463632"/>
    <w:rsid w:val="0046381C"/>
    <w:rsid w:val="00463A78"/>
    <w:rsid w:val="00463E1C"/>
    <w:rsid w:val="0046414F"/>
    <w:rsid w:val="00464338"/>
    <w:rsid w:val="004643AB"/>
    <w:rsid w:val="00464740"/>
    <w:rsid w:val="004647D8"/>
    <w:rsid w:val="0046499B"/>
    <w:rsid w:val="00464AED"/>
    <w:rsid w:val="00464BC8"/>
    <w:rsid w:val="00464CA3"/>
    <w:rsid w:val="00464CEA"/>
    <w:rsid w:val="00464F47"/>
    <w:rsid w:val="0046525F"/>
    <w:rsid w:val="00465348"/>
    <w:rsid w:val="00465AC0"/>
    <w:rsid w:val="00465B0A"/>
    <w:rsid w:val="00465E41"/>
    <w:rsid w:val="0046604C"/>
    <w:rsid w:val="00466120"/>
    <w:rsid w:val="004661E9"/>
    <w:rsid w:val="00466243"/>
    <w:rsid w:val="004664EE"/>
    <w:rsid w:val="0046661B"/>
    <w:rsid w:val="00466B61"/>
    <w:rsid w:val="00466BD5"/>
    <w:rsid w:val="00466CC8"/>
    <w:rsid w:val="00466ECB"/>
    <w:rsid w:val="00466F83"/>
    <w:rsid w:val="004671EE"/>
    <w:rsid w:val="004674BA"/>
    <w:rsid w:val="004674E3"/>
    <w:rsid w:val="00467AB4"/>
    <w:rsid w:val="00470026"/>
    <w:rsid w:val="00470A94"/>
    <w:rsid w:val="00470F81"/>
    <w:rsid w:val="0047118B"/>
    <w:rsid w:val="00471746"/>
    <w:rsid w:val="00471A24"/>
    <w:rsid w:val="00471BA1"/>
    <w:rsid w:val="00471E14"/>
    <w:rsid w:val="004722F0"/>
    <w:rsid w:val="0047246C"/>
    <w:rsid w:val="004725DB"/>
    <w:rsid w:val="00472FFC"/>
    <w:rsid w:val="0047361C"/>
    <w:rsid w:val="0047376F"/>
    <w:rsid w:val="0047393D"/>
    <w:rsid w:val="00473B64"/>
    <w:rsid w:val="00473B85"/>
    <w:rsid w:val="00473BF9"/>
    <w:rsid w:val="00473D37"/>
    <w:rsid w:val="00473F1C"/>
    <w:rsid w:val="00474434"/>
    <w:rsid w:val="00474562"/>
    <w:rsid w:val="00474904"/>
    <w:rsid w:val="0047490B"/>
    <w:rsid w:val="00474941"/>
    <w:rsid w:val="00474CFD"/>
    <w:rsid w:val="00474D46"/>
    <w:rsid w:val="00474E7E"/>
    <w:rsid w:val="00474EF6"/>
    <w:rsid w:val="004752B3"/>
    <w:rsid w:val="004757B7"/>
    <w:rsid w:val="004758AB"/>
    <w:rsid w:val="0047597F"/>
    <w:rsid w:val="00475E1F"/>
    <w:rsid w:val="00475ED2"/>
    <w:rsid w:val="00475EE1"/>
    <w:rsid w:val="00475F11"/>
    <w:rsid w:val="004760D7"/>
    <w:rsid w:val="004763C7"/>
    <w:rsid w:val="004766B7"/>
    <w:rsid w:val="00476AE4"/>
    <w:rsid w:val="00476BFA"/>
    <w:rsid w:val="00476E20"/>
    <w:rsid w:val="00476E9B"/>
    <w:rsid w:val="0047700B"/>
    <w:rsid w:val="00477619"/>
    <w:rsid w:val="00477713"/>
    <w:rsid w:val="004778A8"/>
    <w:rsid w:val="004778B7"/>
    <w:rsid w:val="00480362"/>
    <w:rsid w:val="0048093B"/>
    <w:rsid w:val="00480BB8"/>
    <w:rsid w:val="00480BC9"/>
    <w:rsid w:val="00480C63"/>
    <w:rsid w:val="00480D34"/>
    <w:rsid w:val="00480D56"/>
    <w:rsid w:val="00481073"/>
    <w:rsid w:val="00481237"/>
    <w:rsid w:val="004813A5"/>
    <w:rsid w:val="00481581"/>
    <w:rsid w:val="00481660"/>
    <w:rsid w:val="004816CD"/>
    <w:rsid w:val="0048173B"/>
    <w:rsid w:val="004817B3"/>
    <w:rsid w:val="00481A2B"/>
    <w:rsid w:val="00481D16"/>
    <w:rsid w:val="00481DC0"/>
    <w:rsid w:val="00482498"/>
    <w:rsid w:val="00482A5B"/>
    <w:rsid w:val="00482D7D"/>
    <w:rsid w:val="00482D97"/>
    <w:rsid w:val="00483602"/>
    <w:rsid w:val="004839BC"/>
    <w:rsid w:val="00483A69"/>
    <w:rsid w:val="00483D55"/>
    <w:rsid w:val="00483F2D"/>
    <w:rsid w:val="00483F98"/>
    <w:rsid w:val="00484228"/>
    <w:rsid w:val="0048442E"/>
    <w:rsid w:val="0048461E"/>
    <w:rsid w:val="00484648"/>
    <w:rsid w:val="004848F1"/>
    <w:rsid w:val="00484D56"/>
    <w:rsid w:val="00484F68"/>
    <w:rsid w:val="00485369"/>
    <w:rsid w:val="00485D8A"/>
    <w:rsid w:val="00485ED2"/>
    <w:rsid w:val="00485FCB"/>
    <w:rsid w:val="00486017"/>
    <w:rsid w:val="00486020"/>
    <w:rsid w:val="004860C2"/>
    <w:rsid w:val="004865CB"/>
    <w:rsid w:val="00486655"/>
    <w:rsid w:val="00486794"/>
    <w:rsid w:val="004867B1"/>
    <w:rsid w:val="004867B7"/>
    <w:rsid w:val="00486943"/>
    <w:rsid w:val="00486E07"/>
    <w:rsid w:val="00486EE3"/>
    <w:rsid w:val="00486F11"/>
    <w:rsid w:val="00486F2D"/>
    <w:rsid w:val="00486F80"/>
    <w:rsid w:val="004870EB"/>
    <w:rsid w:val="00487707"/>
    <w:rsid w:val="00487758"/>
    <w:rsid w:val="0048780D"/>
    <w:rsid w:val="00487840"/>
    <w:rsid w:val="004878D8"/>
    <w:rsid w:val="0048793B"/>
    <w:rsid w:val="00487D36"/>
    <w:rsid w:val="00487DD1"/>
    <w:rsid w:val="00487DF7"/>
    <w:rsid w:val="00487E2F"/>
    <w:rsid w:val="00487EE2"/>
    <w:rsid w:val="00490159"/>
    <w:rsid w:val="004901FA"/>
    <w:rsid w:val="0049041C"/>
    <w:rsid w:val="00490626"/>
    <w:rsid w:val="0049065C"/>
    <w:rsid w:val="004907A7"/>
    <w:rsid w:val="00490949"/>
    <w:rsid w:val="00490C78"/>
    <w:rsid w:val="00490D2B"/>
    <w:rsid w:val="0049103D"/>
    <w:rsid w:val="00491049"/>
    <w:rsid w:val="00491186"/>
    <w:rsid w:val="004912F1"/>
    <w:rsid w:val="0049137A"/>
    <w:rsid w:val="00491630"/>
    <w:rsid w:val="0049166E"/>
    <w:rsid w:val="004917D5"/>
    <w:rsid w:val="004917F2"/>
    <w:rsid w:val="00491A24"/>
    <w:rsid w:val="00491A48"/>
    <w:rsid w:val="00491A88"/>
    <w:rsid w:val="004922A4"/>
    <w:rsid w:val="004922B4"/>
    <w:rsid w:val="00492377"/>
    <w:rsid w:val="004923FC"/>
    <w:rsid w:val="0049243D"/>
    <w:rsid w:val="00492542"/>
    <w:rsid w:val="0049261A"/>
    <w:rsid w:val="004926EB"/>
    <w:rsid w:val="00492B7A"/>
    <w:rsid w:val="00492BB0"/>
    <w:rsid w:val="00492C91"/>
    <w:rsid w:val="00492CA9"/>
    <w:rsid w:val="00492DC8"/>
    <w:rsid w:val="00493161"/>
    <w:rsid w:val="004934F9"/>
    <w:rsid w:val="0049352C"/>
    <w:rsid w:val="004945FE"/>
    <w:rsid w:val="004948AA"/>
    <w:rsid w:val="004949AE"/>
    <w:rsid w:val="00494A84"/>
    <w:rsid w:val="00495035"/>
    <w:rsid w:val="0049519E"/>
    <w:rsid w:val="004959B1"/>
    <w:rsid w:val="00495C7F"/>
    <w:rsid w:val="00495EA0"/>
    <w:rsid w:val="0049613E"/>
    <w:rsid w:val="004961AE"/>
    <w:rsid w:val="004962F8"/>
    <w:rsid w:val="00496417"/>
    <w:rsid w:val="0049645A"/>
    <w:rsid w:val="00496672"/>
    <w:rsid w:val="00496800"/>
    <w:rsid w:val="00496C9B"/>
    <w:rsid w:val="00496EB0"/>
    <w:rsid w:val="004970F7"/>
    <w:rsid w:val="004971EE"/>
    <w:rsid w:val="0049736C"/>
    <w:rsid w:val="004976D8"/>
    <w:rsid w:val="0049789C"/>
    <w:rsid w:val="004979C1"/>
    <w:rsid w:val="00497BD5"/>
    <w:rsid w:val="00497D66"/>
    <w:rsid w:val="004A00B6"/>
    <w:rsid w:val="004A013C"/>
    <w:rsid w:val="004A01B8"/>
    <w:rsid w:val="004A02DE"/>
    <w:rsid w:val="004A033B"/>
    <w:rsid w:val="004A05FF"/>
    <w:rsid w:val="004A064F"/>
    <w:rsid w:val="004A0764"/>
    <w:rsid w:val="004A079B"/>
    <w:rsid w:val="004A0F16"/>
    <w:rsid w:val="004A10B6"/>
    <w:rsid w:val="004A1362"/>
    <w:rsid w:val="004A13C8"/>
    <w:rsid w:val="004A16C2"/>
    <w:rsid w:val="004A16E6"/>
    <w:rsid w:val="004A192B"/>
    <w:rsid w:val="004A1970"/>
    <w:rsid w:val="004A1C68"/>
    <w:rsid w:val="004A1FCF"/>
    <w:rsid w:val="004A20C6"/>
    <w:rsid w:val="004A2198"/>
    <w:rsid w:val="004A2544"/>
    <w:rsid w:val="004A2573"/>
    <w:rsid w:val="004A299F"/>
    <w:rsid w:val="004A2AF9"/>
    <w:rsid w:val="004A2B02"/>
    <w:rsid w:val="004A2D78"/>
    <w:rsid w:val="004A2D99"/>
    <w:rsid w:val="004A2F82"/>
    <w:rsid w:val="004A2FC2"/>
    <w:rsid w:val="004A3224"/>
    <w:rsid w:val="004A34ED"/>
    <w:rsid w:val="004A3855"/>
    <w:rsid w:val="004A3AC7"/>
    <w:rsid w:val="004A3AF1"/>
    <w:rsid w:val="004A3DB7"/>
    <w:rsid w:val="004A3E79"/>
    <w:rsid w:val="004A3F52"/>
    <w:rsid w:val="004A3F8B"/>
    <w:rsid w:val="004A4266"/>
    <w:rsid w:val="004A4364"/>
    <w:rsid w:val="004A43C1"/>
    <w:rsid w:val="004A44F4"/>
    <w:rsid w:val="004A453B"/>
    <w:rsid w:val="004A4619"/>
    <w:rsid w:val="004A47B9"/>
    <w:rsid w:val="004A47C0"/>
    <w:rsid w:val="004A4B1A"/>
    <w:rsid w:val="004A4F99"/>
    <w:rsid w:val="004A51DA"/>
    <w:rsid w:val="004A520F"/>
    <w:rsid w:val="004A52D6"/>
    <w:rsid w:val="004A5788"/>
    <w:rsid w:val="004A57B1"/>
    <w:rsid w:val="004A57DA"/>
    <w:rsid w:val="004A59FE"/>
    <w:rsid w:val="004A5BB5"/>
    <w:rsid w:val="004A5D22"/>
    <w:rsid w:val="004A5D82"/>
    <w:rsid w:val="004A5E92"/>
    <w:rsid w:val="004A5E9C"/>
    <w:rsid w:val="004A6779"/>
    <w:rsid w:val="004A6927"/>
    <w:rsid w:val="004A6A98"/>
    <w:rsid w:val="004A6B42"/>
    <w:rsid w:val="004A6C48"/>
    <w:rsid w:val="004A6DED"/>
    <w:rsid w:val="004A6FD0"/>
    <w:rsid w:val="004A73B8"/>
    <w:rsid w:val="004A75E5"/>
    <w:rsid w:val="004A76B5"/>
    <w:rsid w:val="004A770A"/>
    <w:rsid w:val="004A78B4"/>
    <w:rsid w:val="004A7DE9"/>
    <w:rsid w:val="004A7E6D"/>
    <w:rsid w:val="004A7F1A"/>
    <w:rsid w:val="004A7F4B"/>
    <w:rsid w:val="004B038A"/>
    <w:rsid w:val="004B063F"/>
    <w:rsid w:val="004B06FE"/>
    <w:rsid w:val="004B0916"/>
    <w:rsid w:val="004B0D77"/>
    <w:rsid w:val="004B11AC"/>
    <w:rsid w:val="004B1221"/>
    <w:rsid w:val="004B173C"/>
    <w:rsid w:val="004B17C3"/>
    <w:rsid w:val="004B2595"/>
    <w:rsid w:val="004B2626"/>
    <w:rsid w:val="004B27A0"/>
    <w:rsid w:val="004B2823"/>
    <w:rsid w:val="004B2C03"/>
    <w:rsid w:val="004B2D21"/>
    <w:rsid w:val="004B2F43"/>
    <w:rsid w:val="004B322D"/>
    <w:rsid w:val="004B325B"/>
    <w:rsid w:val="004B3386"/>
    <w:rsid w:val="004B36A4"/>
    <w:rsid w:val="004B3778"/>
    <w:rsid w:val="004B39E5"/>
    <w:rsid w:val="004B3D9E"/>
    <w:rsid w:val="004B42C1"/>
    <w:rsid w:val="004B48A6"/>
    <w:rsid w:val="004B49A2"/>
    <w:rsid w:val="004B4A38"/>
    <w:rsid w:val="004B4A6C"/>
    <w:rsid w:val="004B4C58"/>
    <w:rsid w:val="004B4CB5"/>
    <w:rsid w:val="004B4F6D"/>
    <w:rsid w:val="004B4FB8"/>
    <w:rsid w:val="004B5125"/>
    <w:rsid w:val="004B52F9"/>
    <w:rsid w:val="004B5531"/>
    <w:rsid w:val="004B559E"/>
    <w:rsid w:val="004B5A70"/>
    <w:rsid w:val="004B5D2A"/>
    <w:rsid w:val="004B5F81"/>
    <w:rsid w:val="004B6394"/>
    <w:rsid w:val="004B6725"/>
    <w:rsid w:val="004B6765"/>
    <w:rsid w:val="004B688C"/>
    <w:rsid w:val="004B68F6"/>
    <w:rsid w:val="004B6A4E"/>
    <w:rsid w:val="004B6BA8"/>
    <w:rsid w:val="004B6C98"/>
    <w:rsid w:val="004B6E62"/>
    <w:rsid w:val="004B6F07"/>
    <w:rsid w:val="004B6F0C"/>
    <w:rsid w:val="004B7193"/>
    <w:rsid w:val="004B72A0"/>
    <w:rsid w:val="004B7399"/>
    <w:rsid w:val="004B7679"/>
    <w:rsid w:val="004B77D5"/>
    <w:rsid w:val="004B7A85"/>
    <w:rsid w:val="004B7AF7"/>
    <w:rsid w:val="004B7C7A"/>
    <w:rsid w:val="004B7CEB"/>
    <w:rsid w:val="004B7FB7"/>
    <w:rsid w:val="004C0390"/>
    <w:rsid w:val="004C04A6"/>
    <w:rsid w:val="004C04B6"/>
    <w:rsid w:val="004C058D"/>
    <w:rsid w:val="004C05DC"/>
    <w:rsid w:val="004C075C"/>
    <w:rsid w:val="004C07CB"/>
    <w:rsid w:val="004C09BE"/>
    <w:rsid w:val="004C0B99"/>
    <w:rsid w:val="004C0C55"/>
    <w:rsid w:val="004C0C90"/>
    <w:rsid w:val="004C0CCA"/>
    <w:rsid w:val="004C0CD6"/>
    <w:rsid w:val="004C0D1E"/>
    <w:rsid w:val="004C0F84"/>
    <w:rsid w:val="004C0FC1"/>
    <w:rsid w:val="004C149B"/>
    <w:rsid w:val="004C1584"/>
    <w:rsid w:val="004C15CF"/>
    <w:rsid w:val="004C176D"/>
    <w:rsid w:val="004C1895"/>
    <w:rsid w:val="004C1B97"/>
    <w:rsid w:val="004C1D6C"/>
    <w:rsid w:val="004C1E6E"/>
    <w:rsid w:val="004C20C3"/>
    <w:rsid w:val="004C22C5"/>
    <w:rsid w:val="004C2313"/>
    <w:rsid w:val="004C2616"/>
    <w:rsid w:val="004C2650"/>
    <w:rsid w:val="004C2695"/>
    <w:rsid w:val="004C2942"/>
    <w:rsid w:val="004C2C4D"/>
    <w:rsid w:val="004C2E88"/>
    <w:rsid w:val="004C3280"/>
    <w:rsid w:val="004C359F"/>
    <w:rsid w:val="004C365E"/>
    <w:rsid w:val="004C3733"/>
    <w:rsid w:val="004C39DB"/>
    <w:rsid w:val="004C3A60"/>
    <w:rsid w:val="004C3D04"/>
    <w:rsid w:val="004C3F3A"/>
    <w:rsid w:val="004C41F7"/>
    <w:rsid w:val="004C4206"/>
    <w:rsid w:val="004C43D0"/>
    <w:rsid w:val="004C47F3"/>
    <w:rsid w:val="004C49E7"/>
    <w:rsid w:val="004C4B53"/>
    <w:rsid w:val="004C4C0C"/>
    <w:rsid w:val="004C4D1D"/>
    <w:rsid w:val="004C506E"/>
    <w:rsid w:val="004C533E"/>
    <w:rsid w:val="004C576F"/>
    <w:rsid w:val="004C57EC"/>
    <w:rsid w:val="004C5874"/>
    <w:rsid w:val="004C5B6C"/>
    <w:rsid w:val="004C6303"/>
    <w:rsid w:val="004C649C"/>
    <w:rsid w:val="004C65AA"/>
    <w:rsid w:val="004C66BF"/>
    <w:rsid w:val="004C6711"/>
    <w:rsid w:val="004C68D3"/>
    <w:rsid w:val="004C693B"/>
    <w:rsid w:val="004C6C68"/>
    <w:rsid w:val="004C6DEE"/>
    <w:rsid w:val="004C7162"/>
    <w:rsid w:val="004C7178"/>
    <w:rsid w:val="004C7270"/>
    <w:rsid w:val="004C7473"/>
    <w:rsid w:val="004C75A4"/>
    <w:rsid w:val="004C75AD"/>
    <w:rsid w:val="004C75BB"/>
    <w:rsid w:val="004C75F2"/>
    <w:rsid w:val="004C76C0"/>
    <w:rsid w:val="004D01B9"/>
    <w:rsid w:val="004D01CA"/>
    <w:rsid w:val="004D0318"/>
    <w:rsid w:val="004D0574"/>
    <w:rsid w:val="004D067A"/>
    <w:rsid w:val="004D0850"/>
    <w:rsid w:val="004D0A83"/>
    <w:rsid w:val="004D0D04"/>
    <w:rsid w:val="004D0D80"/>
    <w:rsid w:val="004D0EFA"/>
    <w:rsid w:val="004D0F6F"/>
    <w:rsid w:val="004D1074"/>
    <w:rsid w:val="004D10C9"/>
    <w:rsid w:val="004D129A"/>
    <w:rsid w:val="004D1A6D"/>
    <w:rsid w:val="004D1CC3"/>
    <w:rsid w:val="004D1D9E"/>
    <w:rsid w:val="004D1DAF"/>
    <w:rsid w:val="004D1ECF"/>
    <w:rsid w:val="004D1FB9"/>
    <w:rsid w:val="004D2144"/>
    <w:rsid w:val="004D2163"/>
    <w:rsid w:val="004D23A9"/>
    <w:rsid w:val="004D23F0"/>
    <w:rsid w:val="004D2823"/>
    <w:rsid w:val="004D289D"/>
    <w:rsid w:val="004D2A56"/>
    <w:rsid w:val="004D2C3B"/>
    <w:rsid w:val="004D2CD1"/>
    <w:rsid w:val="004D2D19"/>
    <w:rsid w:val="004D2ED8"/>
    <w:rsid w:val="004D3233"/>
    <w:rsid w:val="004D35C2"/>
    <w:rsid w:val="004D3682"/>
    <w:rsid w:val="004D3717"/>
    <w:rsid w:val="004D3748"/>
    <w:rsid w:val="004D382C"/>
    <w:rsid w:val="004D3923"/>
    <w:rsid w:val="004D3968"/>
    <w:rsid w:val="004D3BDB"/>
    <w:rsid w:val="004D3DD3"/>
    <w:rsid w:val="004D4558"/>
    <w:rsid w:val="004D4A3D"/>
    <w:rsid w:val="004D4CBB"/>
    <w:rsid w:val="004D52E5"/>
    <w:rsid w:val="004D53A9"/>
    <w:rsid w:val="004D5426"/>
    <w:rsid w:val="004D550C"/>
    <w:rsid w:val="004D5956"/>
    <w:rsid w:val="004D5BA0"/>
    <w:rsid w:val="004D5BE0"/>
    <w:rsid w:val="004D5D17"/>
    <w:rsid w:val="004D66BE"/>
    <w:rsid w:val="004D6B26"/>
    <w:rsid w:val="004D6BA4"/>
    <w:rsid w:val="004D6C0D"/>
    <w:rsid w:val="004D6D94"/>
    <w:rsid w:val="004D6E76"/>
    <w:rsid w:val="004D6FCC"/>
    <w:rsid w:val="004D70C1"/>
    <w:rsid w:val="004D7302"/>
    <w:rsid w:val="004D7564"/>
    <w:rsid w:val="004D77AD"/>
    <w:rsid w:val="004D78BD"/>
    <w:rsid w:val="004D7C80"/>
    <w:rsid w:val="004E0296"/>
    <w:rsid w:val="004E02B3"/>
    <w:rsid w:val="004E033B"/>
    <w:rsid w:val="004E0416"/>
    <w:rsid w:val="004E0488"/>
    <w:rsid w:val="004E0FD4"/>
    <w:rsid w:val="004E107A"/>
    <w:rsid w:val="004E11A2"/>
    <w:rsid w:val="004E17F2"/>
    <w:rsid w:val="004E19B1"/>
    <w:rsid w:val="004E1A0F"/>
    <w:rsid w:val="004E1AA5"/>
    <w:rsid w:val="004E1C68"/>
    <w:rsid w:val="004E1F5E"/>
    <w:rsid w:val="004E2273"/>
    <w:rsid w:val="004E2354"/>
    <w:rsid w:val="004E26D6"/>
    <w:rsid w:val="004E27CB"/>
    <w:rsid w:val="004E28A0"/>
    <w:rsid w:val="004E2B83"/>
    <w:rsid w:val="004E2F65"/>
    <w:rsid w:val="004E351F"/>
    <w:rsid w:val="004E3577"/>
    <w:rsid w:val="004E3747"/>
    <w:rsid w:val="004E37E5"/>
    <w:rsid w:val="004E3866"/>
    <w:rsid w:val="004E3A24"/>
    <w:rsid w:val="004E3B5A"/>
    <w:rsid w:val="004E3D8F"/>
    <w:rsid w:val="004E4AA7"/>
    <w:rsid w:val="004E4C2A"/>
    <w:rsid w:val="004E4C74"/>
    <w:rsid w:val="004E51C0"/>
    <w:rsid w:val="004E51EA"/>
    <w:rsid w:val="004E54EA"/>
    <w:rsid w:val="004E554D"/>
    <w:rsid w:val="004E558A"/>
    <w:rsid w:val="004E566C"/>
    <w:rsid w:val="004E58DA"/>
    <w:rsid w:val="004E5A15"/>
    <w:rsid w:val="004E5A25"/>
    <w:rsid w:val="004E5D91"/>
    <w:rsid w:val="004E5EB2"/>
    <w:rsid w:val="004E5F7C"/>
    <w:rsid w:val="004E5F7E"/>
    <w:rsid w:val="004E5FC8"/>
    <w:rsid w:val="004E6124"/>
    <w:rsid w:val="004E6370"/>
    <w:rsid w:val="004E63C0"/>
    <w:rsid w:val="004E65CD"/>
    <w:rsid w:val="004E6678"/>
    <w:rsid w:val="004E686F"/>
    <w:rsid w:val="004E6935"/>
    <w:rsid w:val="004E696E"/>
    <w:rsid w:val="004E6B85"/>
    <w:rsid w:val="004E6C87"/>
    <w:rsid w:val="004E6D1F"/>
    <w:rsid w:val="004E6FB7"/>
    <w:rsid w:val="004E7196"/>
    <w:rsid w:val="004E7534"/>
    <w:rsid w:val="004E7769"/>
    <w:rsid w:val="004E7DEA"/>
    <w:rsid w:val="004E7E4E"/>
    <w:rsid w:val="004F009B"/>
    <w:rsid w:val="004F01EB"/>
    <w:rsid w:val="004F023D"/>
    <w:rsid w:val="004F02C5"/>
    <w:rsid w:val="004F0643"/>
    <w:rsid w:val="004F066D"/>
    <w:rsid w:val="004F0A44"/>
    <w:rsid w:val="004F1034"/>
    <w:rsid w:val="004F1160"/>
    <w:rsid w:val="004F1245"/>
    <w:rsid w:val="004F1CD4"/>
    <w:rsid w:val="004F1F29"/>
    <w:rsid w:val="004F1FDC"/>
    <w:rsid w:val="004F2017"/>
    <w:rsid w:val="004F2286"/>
    <w:rsid w:val="004F26BF"/>
    <w:rsid w:val="004F2808"/>
    <w:rsid w:val="004F2A09"/>
    <w:rsid w:val="004F2BAB"/>
    <w:rsid w:val="004F2CEC"/>
    <w:rsid w:val="004F2D3E"/>
    <w:rsid w:val="004F2E0B"/>
    <w:rsid w:val="004F2E9C"/>
    <w:rsid w:val="004F2FC7"/>
    <w:rsid w:val="004F30B0"/>
    <w:rsid w:val="004F3597"/>
    <w:rsid w:val="004F39D9"/>
    <w:rsid w:val="004F3A03"/>
    <w:rsid w:val="004F3F91"/>
    <w:rsid w:val="004F4145"/>
    <w:rsid w:val="004F4149"/>
    <w:rsid w:val="004F42D2"/>
    <w:rsid w:val="004F432C"/>
    <w:rsid w:val="004F44D6"/>
    <w:rsid w:val="004F455C"/>
    <w:rsid w:val="004F4CF5"/>
    <w:rsid w:val="004F4E3D"/>
    <w:rsid w:val="004F5321"/>
    <w:rsid w:val="004F59AF"/>
    <w:rsid w:val="004F5AC3"/>
    <w:rsid w:val="004F5CE6"/>
    <w:rsid w:val="004F5CFA"/>
    <w:rsid w:val="004F5D84"/>
    <w:rsid w:val="004F5D9C"/>
    <w:rsid w:val="004F630B"/>
    <w:rsid w:val="004F652E"/>
    <w:rsid w:val="004F65D8"/>
    <w:rsid w:val="004F677E"/>
    <w:rsid w:val="004F692F"/>
    <w:rsid w:val="004F6958"/>
    <w:rsid w:val="004F697C"/>
    <w:rsid w:val="004F6C01"/>
    <w:rsid w:val="004F6C51"/>
    <w:rsid w:val="004F6F05"/>
    <w:rsid w:val="004F727D"/>
    <w:rsid w:val="004F7493"/>
    <w:rsid w:val="004F7881"/>
    <w:rsid w:val="004F7A0E"/>
    <w:rsid w:val="004F7B7D"/>
    <w:rsid w:val="004F7C81"/>
    <w:rsid w:val="004F7D5A"/>
    <w:rsid w:val="004F7D64"/>
    <w:rsid w:val="004F7F9F"/>
    <w:rsid w:val="0050047A"/>
    <w:rsid w:val="00500488"/>
    <w:rsid w:val="005004C9"/>
    <w:rsid w:val="0050052A"/>
    <w:rsid w:val="005007AB"/>
    <w:rsid w:val="0050081E"/>
    <w:rsid w:val="00500844"/>
    <w:rsid w:val="00500879"/>
    <w:rsid w:val="00500C94"/>
    <w:rsid w:val="00500CB1"/>
    <w:rsid w:val="00500CB5"/>
    <w:rsid w:val="00500F45"/>
    <w:rsid w:val="00500FD3"/>
    <w:rsid w:val="005011D2"/>
    <w:rsid w:val="0050155B"/>
    <w:rsid w:val="005015B6"/>
    <w:rsid w:val="005019CC"/>
    <w:rsid w:val="00501ADE"/>
    <w:rsid w:val="00501BD4"/>
    <w:rsid w:val="00501CDD"/>
    <w:rsid w:val="00501D0B"/>
    <w:rsid w:val="00501E09"/>
    <w:rsid w:val="00502191"/>
    <w:rsid w:val="005025FA"/>
    <w:rsid w:val="0050284B"/>
    <w:rsid w:val="00502A39"/>
    <w:rsid w:val="00502F98"/>
    <w:rsid w:val="00503165"/>
    <w:rsid w:val="0050322A"/>
    <w:rsid w:val="00503378"/>
    <w:rsid w:val="00503667"/>
    <w:rsid w:val="005038F7"/>
    <w:rsid w:val="00503C53"/>
    <w:rsid w:val="00503E18"/>
    <w:rsid w:val="00503E99"/>
    <w:rsid w:val="00503EB7"/>
    <w:rsid w:val="00503F7F"/>
    <w:rsid w:val="005043E1"/>
    <w:rsid w:val="00504582"/>
    <w:rsid w:val="005046ED"/>
    <w:rsid w:val="00504890"/>
    <w:rsid w:val="00504B6A"/>
    <w:rsid w:val="00504D9B"/>
    <w:rsid w:val="00504EE5"/>
    <w:rsid w:val="005052E3"/>
    <w:rsid w:val="00505336"/>
    <w:rsid w:val="00505386"/>
    <w:rsid w:val="00505426"/>
    <w:rsid w:val="005054B1"/>
    <w:rsid w:val="00505529"/>
    <w:rsid w:val="00505ADB"/>
    <w:rsid w:val="00505F10"/>
    <w:rsid w:val="00505FEA"/>
    <w:rsid w:val="005061D1"/>
    <w:rsid w:val="00506239"/>
    <w:rsid w:val="00506390"/>
    <w:rsid w:val="00506613"/>
    <w:rsid w:val="00506924"/>
    <w:rsid w:val="00506E93"/>
    <w:rsid w:val="005071A7"/>
    <w:rsid w:val="0050721D"/>
    <w:rsid w:val="005072B8"/>
    <w:rsid w:val="00507339"/>
    <w:rsid w:val="0050746B"/>
    <w:rsid w:val="00507A71"/>
    <w:rsid w:val="00507A90"/>
    <w:rsid w:val="00507F48"/>
    <w:rsid w:val="00507F89"/>
    <w:rsid w:val="005101A6"/>
    <w:rsid w:val="005102FB"/>
    <w:rsid w:val="0051031C"/>
    <w:rsid w:val="0051032E"/>
    <w:rsid w:val="0051058B"/>
    <w:rsid w:val="00510649"/>
    <w:rsid w:val="005106AE"/>
    <w:rsid w:val="005107DB"/>
    <w:rsid w:val="00510E5E"/>
    <w:rsid w:val="005111E3"/>
    <w:rsid w:val="005112CB"/>
    <w:rsid w:val="005117F0"/>
    <w:rsid w:val="0051181D"/>
    <w:rsid w:val="00511AF7"/>
    <w:rsid w:val="00511F92"/>
    <w:rsid w:val="00512724"/>
    <w:rsid w:val="005129CB"/>
    <w:rsid w:val="00512AAA"/>
    <w:rsid w:val="00512B21"/>
    <w:rsid w:val="00512BCE"/>
    <w:rsid w:val="00512D57"/>
    <w:rsid w:val="0051304F"/>
    <w:rsid w:val="00513146"/>
    <w:rsid w:val="0051329D"/>
    <w:rsid w:val="005136C2"/>
    <w:rsid w:val="00513ABA"/>
    <w:rsid w:val="00513BE2"/>
    <w:rsid w:val="00513C3D"/>
    <w:rsid w:val="00513D61"/>
    <w:rsid w:val="00513E05"/>
    <w:rsid w:val="00513F41"/>
    <w:rsid w:val="005143AA"/>
    <w:rsid w:val="0051451B"/>
    <w:rsid w:val="0051463D"/>
    <w:rsid w:val="0051480B"/>
    <w:rsid w:val="00514842"/>
    <w:rsid w:val="00514C96"/>
    <w:rsid w:val="00514DFF"/>
    <w:rsid w:val="00515017"/>
    <w:rsid w:val="0051508B"/>
    <w:rsid w:val="005153B4"/>
    <w:rsid w:val="005156AF"/>
    <w:rsid w:val="00515B01"/>
    <w:rsid w:val="005161E3"/>
    <w:rsid w:val="005162D0"/>
    <w:rsid w:val="00516943"/>
    <w:rsid w:val="0051694F"/>
    <w:rsid w:val="00516E7F"/>
    <w:rsid w:val="00516EA8"/>
    <w:rsid w:val="005172F7"/>
    <w:rsid w:val="00517501"/>
    <w:rsid w:val="0051798D"/>
    <w:rsid w:val="00517B34"/>
    <w:rsid w:val="00517B9B"/>
    <w:rsid w:val="00517CA9"/>
    <w:rsid w:val="00517E65"/>
    <w:rsid w:val="005202A1"/>
    <w:rsid w:val="0052064D"/>
    <w:rsid w:val="00520B3C"/>
    <w:rsid w:val="00520BD8"/>
    <w:rsid w:val="00520CBC"/>
    <w:rsid w:val="00520FCE"/>
    <w:rsid w:val="0052112A"/>
    <w:rsid w:val="00521250"/>
    <w:rsid w:val="005213E0"/>
    <w:rsid w:val="00521707"/>
    <w:rsid w:val="0052180F"/>
    <w:rsid w:val="00522120"/>
    <w:rsid w:val="005223B7"/>
    <w:rsid w:val="005223ED"/>
    <w:rsid w:val="0052246B"/>
    <w:rsid w:val="005227CA"/>
    <w:rsid w:val="00522BFA"/>
    <w:rsid w:val="00522E37"/>
    <w:rsid w:val="00523004"/>
    <w:rsid w:val="005230A5"/>
    <w:rsid w:val="0052359E"/>
    <w:rsid w:val="00523613"/>
    <w:rsid w:val="005236B0"/>
    <w:rsid w:val="005236DD"/>
    <w:rsid w:val="00523765"/>
    <w:rsid w:val="005239BD"/>
    <w:rsid w:val="00523B4B"/>
    <w:rsid w:val="00523B65"/>
    <w:rsid w:val="00523BA6"/>
    <w:rsid w:val="00523D89"/>
    <w:rsid w:val="00523F88"/>
    <w:rsid w:val="00524045"/>
    <w:rsid w:val="005243C5"/>
    <w:rsid w:val="005244AF"/>
    <w:rsid w:val="005244DE"/>
    <w:rsid w:val="005245AE"/>
    <w:rsid w:val="005247AD"/>
    <w:rsid w:val="00524813"/>
    <w:rsid w:val="0052481B"/>
    <w:rsid w:val="005249B2"/>
    <w:rsid w:val="00524A7C"/>
    <w:rsid w:val="00524AFB"/>
    <w:rsid w:val="00524C19"/>
    <w:rsid w:val="00524C98"/>
    <w:rsid w:val="00524E7B"/>
    <w:rsid w:val="00524EEF"/>
    <w:rsid w:val="00524F12"/>
    <w:rsid w:val="00525157"/>
    <w:rsid w:val="00525198"/>
    <w:rsid w:val="00525397"/>
    <w:rsid w:val="00525463"/>
    <w:rsid w:val="00525B34"/>
    <w:rsid w:val="00525F1F"/>
    <w:rsid w:val="00525F30"/>
    <w:rsid w:val="00526022"/>
    <w:rsid w:val="00526060"/>
    <w:rsid w:val="005262B6"/>
    <w:rsid w:val="005262E7"/>
    <w:rsid w:val="00526590"/>
    <w:rsid w:val="005267A8"/>
    <w:rsid w:val="005268E5"/>
    <w:rsid w:val="005270E8"/>
    <w:rsid w:val="005271C9"/>
    <w:rsid w:val="005273AC"/>
    <w:rsid w:val="00527654"/>
    <w:rsid w:val="00527927"/>
    <w:rsid w:val="00527A04"/>
    <w:rsid w:val="00527DAE"/>
    <w:rsid w:val="00527E00"/>
    <w:rsid w:val="00527F36"/>
    <w:rsid w:val="005304D4"/>
    <w:rsid w:val="00530B2A"/>
    <w:rsid w:val="00530BEC"/>
    <w:rsid w:val="00530DC0"/>
    <w:rsid w:val="00530EA8"/>
    <w:rsid w:val="00530F4B"/>
    <w:rsid w:val="005310A4"/>
    <w:rsid w:val="00531127"/>
    <w:rsid w:val="0053116B"/>
    <w:rsid w:val="00531218"/>
    <w:rsid w:val="005313A7"/>
    <w:rsid w:val="005313CD"/>
    <w:rsid w:val="00531650"/>
    <w:rsid w:val="005316D7"/>
    <w:rsid w:val="0053185E"/>
    <w:rsid w:val="00531C84"/>
    <w:rsid w:val="00532058"/>
    <w:rsid w:val="005320B1"/>
    <w:rsid w:val="0053213A"/>
    <w:rsid w:val="0053247D"/>
    <w:rsid w:val="00532657"/>
    <w:rsid w:val="0053270C"/>
    <w:rsid w:val="00532941"/>
    <w:rsid w:val="00532B68"/>
    <w:rsid w:val="00532C37"/>
    <w:rsid w:val="00532CA1"/>
    <w:rsid w:val="00532D09"/>
    <w:rsid w:val="00533115"/>
    <w:rsid w:val="005334F5"/>
    <w:rsid w:val="005338E9"/>
    <w:rsid w:val="005339A6"/>
    <w:rsid w:val="00533CA3"/>
    <w:rsid w:val="00533D7D"/>
    <w:rsid w:val="00533FC0"/>
    <w:rsid w:val="00534171"/>
    <w:rsid w:val="005344A4"/>
    <w:rsid w:val="00534AB1"/>
    <w:rsid w:val="00534C60"/>
    <w:rsid w:val="00535378"/>
    <w:rsid w:val="005353E4"/>
    <w:rsid w:val="00535415"/>
    <w:rsid w:val="005354C3"/>
    <w:rsid w:val="0053554F"/>
    <w:rsid w:val="0053586C"/>
    <w:rsid w:val="00535AC3"/>
    <w:rsid w:val="00535C43"/>
    <w:rsid w:val="00535CCE"/>
    <w:rsid w:val="00535D83"/>
    <w:rsid w:val="00535F48"/>
    <w:rsid w:val="00535F8C"/>
    <w:rsid w:val="00536289"/>
    <w:rsid w:val="0053646B"/>
    <w:rsid w:val="00536502"/>
    <w:rsid w:val="005365A1"/>
    <w:rsid w:val="0053667D"/>
    <w:rsid w:val="00536829"/>
    <w:rsid w:val="00536A6F"/>
    <w:rsid w:val="00536C66"/>
    <w:rsid w:val="00536E06"/>
    <w:rsid w:val="00536E5F"/>
    <w:rsid w:val="005370EE"/>
    <w:rsid w:val="00537389"/>
    <w:rsid w:val="00537AEE"/>
    <w:rsid w:val="00537B18"/>
    <w:rsid w:val="00537C2C"/>
    <w:rsid w:val="00537E3C"/>
    <w:rsid w:val="00537FC2"/>
    <w:rsid w:val="00540094"/>
    <w:rsid w:val="0054011F"/>
    <w:rsid w:val="00540268"/>
    <w:rsid w:val="005402FB"/>
    <w:rsid w:val="00540360"/>
    <w:rsid w:val="00540559"/>
    <w:rsid w:val="005405E6"/>
    <w:rsid w:val="005405FD"/>
    <w:rsid w:val="00540863"/>
    <w:rsid w:val="00540868"/>
    <w:rsid w:val="0054092D"/>
    <w:rsid w:val="00540B0C"/>
    <w:rsid w:val="00540D39"/>
    <w:rsid w:val="00540FEE"/>
    <w:rsid w:val="00541598"/>
    <w:rsid w:val="005415F0"/>
    <w:rsid w:val="005416B6"/>
    <w:rsid w:val="0054188D"/>
    <w:rsid w:val="00541926"/>
    <w:rsid w:val="00541C5D"/>
    <w:rsid w:val="00541C72"/>
    <w:rsid w:val="00541D73"/>
    <w:rsid w:val="00541DFA"/>
    <w:rsid w:val="00541F8F"/>
    <w:rsid w:val="0054219D"/>
    <w:rsid w:val="005425DF"/>
    <w:rsid w:val="0054263C"/>
    <w:rsid w:val="005426D1"/>
    <w:rsid w:val="0054335A"/>
    <w:rsid w:val="00543471"/>
    <w:rsid w:val="0054358D"/>
    <w:rsid w:val="005439A8"/>
    <w:rsid w:val="005439F4"/>
    <w:rsid w:val="00543AA8"/>
    <w:rsid w:val="00543B4C"/>
    <w:rsid w:val="00543BFB"/>
    <w:rsid w:val="00543CAF"/>
    <w:rsid w:val="00543D5B"/>
    <w:rsid w:val="00543DD1"/>
    <w:rsid w:val="00543F0E"/>
    <w:rsid w:val="00543F80"/>
    <w:rsid w:val="00543FC4"/>
    <w:rsid w:val="00544169"/>
    <w:rsid w:val="0054432A"/>
    <w:rsid w:val="0054471C"/>
    <w:rsid w:val="00544732"/>
    <w:rsid w:val="00544B47"/>
    <w:rsid w:val="00544BF5"/>
    <w:rsid w:val="00544DAF"/>
    <w:rsid w:val="005452F2"/>
    <w:rsid w:val="0054535D"/>
    <w:rsid w:val="0054552B"/>
    <w:rsid w:val="0054593F"/>
    <w:rsid w:val="00545B6A"/>
    <w:rsid w:val="00545C29"/>
    <w:rsid w:val="00545C81"/>
    <w:rsid w:val="0054688C"/>
    <w:rsid w:val="00546CC9"/>
    <w:rsid w:val="00546EC2"/>
    <w:rsid w:val="00546FF2"/>
    <w:rsid w:val="005471CA"/>
    <w:rsid w:val="005475DB"/>
    <w:rsid w:val="00547A49"/>
    <w:rsid w:val="00547C9A"/>
    <w:rsid w:val="00547D44"/>
    <w:rsid w:val="00547F1F"/>
    <w:rsid w:val="0055017A"/>
    <w:rsid w:val="0055039E"/>
    <w:rsid w:val="005504CC"/>
    <w:rsid w:val="005504D4"/>
    <w:rsid w:val="0055056E"/>
    <w:rsid w:val="0055069E"/>
    <w:rsid w:val="005506C8"/>
    <w:rsid w:val="00550717"/>
    <w:rsid w:val="00550A3D"/>
    <w:rsid w:val="00550B79"/>
    <w:rsid w:val="00550F8D"/>
    <w:rsid w:val="0055101F"/>
    <w:rsid w:val="00551536"/>
    <w:rsid w:val="005517A6"/>
    <w:rsid w:val="00551A62"/>
    <w:rsid w:val="00551EBA"/>
    <w:rsid w:val="00551F8D"/>
    <w:rsid w:val="005520E2"/>
    <w:rsid w:val="005520E4"/>
    <w:rsid w:val="005522CA"/>
    <w:rsid w:val="00552364"/>
    <w:rsid w:val="005525FA"/>
    <w:rsid w:val="005528E9"/>
    <w:rsid w:val="00552D33"/>
    <w:rsid w:val="00552E15"/>
    <w:rsid w:val="00552F50"/>
    <w:rsid w:val="00552F70"/>
    <w:rsid w:val="00552FA2"/>
    <w:rsid w:val="005530F3"/>
    <w:rsid w:val="00553235"/>
    <w:rsid w:val="0055324E"/>
    <w:rsid w:val="0055338C"/>
    <w:rsid w:val="005533C8"/>
    <w:rsid w:val="00553846"/>
    <w:rsid w:val="00553A84"/>
    <w:rsid w:val="00553C2B"/>
    <w:rsid w:val="00553C93"/>
    <w:rsid w:val="00553CDF"/>
    <w:rsid w:val="00553D42"/>
    <w:rsid w:val="00554098"/>
    <w:rsid w:val="00554847"/>
    <w:rsid w:val="00554959"/>
    <w:rsid w:val="005549AD"/>
    <w:rsid w:val="00554D47"/>
    <w:rsid w:val="0055522F"/>
    <w:rsid w:val="005554A6"/>
    <w:rsid w:val="005557DE"/>
    <w:rsid w:val="00555829"/>
    <w:rsid w:val="005558E4"/>
    <w:rsid w:val="00555958"/>
    <w:rsid w:val="00555A22"/>
    <w:rsid w:val="00555B3E"/>
    <w:rsid w:val="00555B89"/>
    <w:rsid w:val="00555F1F"/>
    <w:rsid w:val="005560A4"/>
    <w:rsid w:val="00556489"/>
    <w:rsid w:val="005564BE"/>
    <w:rsid w:val="0055692C"/>
    <w:rsid w:val="005569C9"/>
    <w:rsid w:val="00556A49"/>
    <w:rsid w:val="00556CF7"/>
    <w:rsid w:val="00556F08"/>
    <w:rsid w:val="00556F09"/>
    <w:rsid w:val="005571E7"/>
    <w:rsid w:val="0055729E"/>
    <w:rsid w:val="00557303"/>
    <w:rsid w:val="005573D7"/>
    <w:rsid w:val="0055752D"/>
    <w:rsid w:val="0055760B"/>
    <w:rsid w:val="00557796"/>
    <w:rsid w:val="005578DE"/>
    <w:rsid w:val="00557D05"/>
    <w:rsid w:val="00557E2D"/>
    <w:rsid w:val="00557EB4"/>
    <w:rsid w:val="00557ECD"/>
    <w:rsid w:val="00557F4F"/>
    <w:rsid w:val="0056021F"/>
    <w:rsid w:val="00560338"/>
    <w:rsid w:val="005605C8"/>
    <w:rsid w:val="005605D5"/>
    <w:rsid w:val="00560752"/>
    <w:rsid w:val="005607B0"/>
    <w:rsid w:val="00560AC2"/>
    <w:rsid w:val="00560DF0"/>
    <w:rsid w:val="00560DF6"/>
    <w:rsid w:val="00560F3D"/>
    <w:rsid w:val="005610DD"/>
    <w:rsid w:val="00561780"/>
    <w:rsid w:val="00561782"/>
    <w:rsid w:val="005618F7"/>
    <w:rsid w:val="00561D2D"/>
    <w:rsid w:val="00561DC8"/>
    <w:rsid w:val="00561FB6"/>
    <w:rsid w:val="00562189"/>
    <w:rsid w:val="005622E4"/>
    <w:rsid w:val="005623D3"/>
    <w:rsid w:val="00562563"/>
    <w:rsid w:val="00562A42"/>
    <w:rsid w:val="00562B74"/>
    <w:rsid w:val="00562CC8"/>
    <w:rsid w:val="00562DA4"/>
    <w:rsid w:val="0056324D"/>
    <w:rsid w:val="00563349"/>
    <w:rsid w:val="005633D3"/>
    <w:rsid w:val="005634F6"/>
    <w:rsid w:val="00563509"/>
    <w:rsid w:val="005636DB"/>
    <w:rsid w:val="00563B1E"/>
    <w:rsid w:val="00563E34"/>
    <w:rsid w:val="00563E3A"/>
    <w:rsid w:val="005640C0"/>
    <w:rsid w:val="00564505"/>
    <w:rsid w:val="00564883"/>
    <w:rsid w:val="00564D8F"/>
    <w:rsid w:val="00564FF9"/>
    <w:rsid w:val="00565027"/>
    <w:rsid w:val="00565082"/>
    <w:rsid w:val="0056531D"/>
    <w:rsid w:val="00565432"/>
    <w:rsid w:val="0056547A"/>
    <w:rsid w:val="00565514"/>
    <w:rsid w:val="00565575"/>
    <w:rsid w:val="00565684"/>
    <w:rsid w:val="00565C82"/>
    <w:rsid w:val="00565D8A"/>
    <w:rsid w:val="00565E10"/>
    <w:rsid w:val="00565ED0"/>
    <w:rsid w:val="00566165"/>
    <w:rsid w:val="00566291"/>
    <w:rsid w:val="005666D6"/>
    <w:rsid w:val="00566A10"/>
    <w:rsid w:val="00566A86"/>
    <w:rsid w:val="00566D69"/>
    <w:rsid w:val="00566F23"/>
    <w:rsid w:val="005673BB"/>
    <w:rsid w:val="0056761E"/>
    <w:rsid w:val="00567851"/>
    <w:rsid w:val="00567A71"/>
    <w:rsid w:val="00567C4C"/>
    <w:rsid w:val="00567CD8"/>
    <w:rsid w:val="00567EAA"/>
    <w:rsid w:val="005700AB"/>
    <w:rsid w:val="0057016A"/>
    <w:rsid w:val="00570193"/>
    <w:rsid w:val="005702C7"/>
    <w:rsid w:val="005703D1"/>
    <w:rsid w:val="005704B8"/>
    <w:rsid w:val="0057067D"/>
    <w:rsid w:val="005708B6"/>
    <w:rsid w:val="00570974"/>
    <w:rsid w:val="00570B1E"/>
    <w:rsid w:val="00570C98"/>
    <w:rsid w:val="0057110D"/>
    <w:rsid w:val="00571278"/>
    <w:rsid w:val="005713BC"/>
    <w:rsid w:val="00571D05"/>
    <w:rsid w:val="005724BA"/>
    <w:rsid w:val="00572776"/>
    <w:rsid w:val="00572A45"/>
    <w:rsid w:val="00572A77"/>
    <w:rsid w:val="00572B42"/>
    <w:rsid w:val="00572E6F"/>
    <w:rsid w:val="00572E90"/>
    <w:rsid w:val="00572EAD"/>
    <w:rsid w:val="00572EB0"/>
    <w:rsid w:val="005736B1"/>
    <w:rsid w:val="00573759"/>
    <w:rsid w:val="00573C48"/>
    <w:rsid w:val="00573D8B"/>
    <w:rsid w:val="00573E1C"/>
    <w:rsid w:val="00574031"/>
    <w:rsid w:val="005740F4"/>
    <w:rsid w:val="005741C9"/>
    <w:rsid w:val="005741E3"/>
    <w:rsid w:val="005743FC"/>
    <w:rsid w:val="00574CD4"/>
    <w:rsid w:val="00574DF3"/>
    <w:rsid w:val="005751E6"/>
    <w:rsid w:val="00575270"/>
    <w:rsid w:val="005754B1"/>
    <w:rsid w:val="00575577"/>
    <w:rsid w:val="0057573F"/>
    <w:rsid w:val="00575786"/>
    <w:rsid w:val="00575B76"/>
    <w:rsid w:val="00575EB8"/>
    <w:rsid w:val="00575EC5"/>
    <w:rsid w:val="00575F35"/>
    <w:rsid w:val="0057633B"/>
    <w:rsid w:val="005764E7"/>
    <w:rsid w:val="0057660D"/>
    <w:rsid w:val="005766F7"/>
    <w:rsid w:val="005768AE"/>
    <w:rsid w:val="005768E1"/>
    <w:rsid w:val="005769A2"/>
    <w:rsid w:val="00576A3E"/>
    <w:rsid w:val="00576A49"/>
    <w:rsid w:val="00576AEA"/>
    <w:rsid w:val="00576C9D"/>
    <w:rsid w:val="00576D86"/>
    <w:rsid w:val="0057728A"/>
    <w:rsid w:val="005773B5"/>
    <w:rsid w:val="0057758E"/>
    <w:rsid w:val="00577775"/>
    <w:rsid w:val="005777B2"/>
    <w:rsid w:val="005778D8"/>
    <w:rsid w:val="00577957"/>
    <w:rsid w:val="00577A8E"/>
    <w:rsid w:val="00577C95"/>
    <w:rsid w:val="00577D31"/>
    <w:rsid w:val="00577DDB"/>
    <w:rsid w:val="0058001D"/>
    <w:rsid w:val="00580097"/>
    <w:rsid w:val="005803A3"/>
    <w:rsid w:val="0058047D"/>
    <w:rsid w:val="00580598"/>
    <w:rsid w:val="005805AA"/>
    <w:rsid w:val="005808D1"/>
    <w:rsid w:val="0058096A"/>
    <w:rsid w:val="00580BB6"/>
    <w:rsid w:val="00580CF2"/>
    <w:rsid w:val="00580FB8"/>
    <w:rsid w:val="00581470"/>
    <w:rsid w:val="005814DD"/>
    <w:rsid w:val="00581774"/>
    <w:rsid w:val="0058179F"/>
    <w:rsid w:val="00581879"/>
    <w:rsid w:val="0058197E"/>
    <w:rsid w:val="0058199A"/>
    <w:rsid w:val="00581AA6"/>
    <w:rsid w:val="00581ABE"/>
    <w:rsid w:val="00581BAB"/>
    <w:rsid w:val="00581C54"/>
    <w:rsid w:val="0058211C"/>
    <w:rsid w:val="0058212A"/>
    <w:rsid w:val="00582212"/>
    <w:rsid w:val="005823D4"/>
    <w:rsid w:val="0058261C"/>
    <w:rsid w:val="005827C9"/>
    <w:rsid w:val="00582B0D"/>
    <w:rsid w:val="00582D76"/>
    <w:rsid w:val="00582EEF"/>
    <w:rsid w:val="00583042"/>
    <w:rsid w:val="00583858"/>
    <w:rsid w:val="00583C06"/>
    <w:rsid w:val="00583D1D"/>
    <w:rsid w:val="00583FB0"/>
    <w:rsid w:val="0058404E"/>
    <w:rsid w:val="00584197"/>
    <w:rsid w:val="005843AB"/>
    <w:rsid w:val="00584420"/>
    <w:rsid w:val="0058461C"/>
    <w:rsid w:val="005848EE"/>
    <w:rsid w:val="00584A3D"/>
    <w:rsid w:val="00584B26"/>
    <w:rsid w:val="00584E88"/>
    <w:rsid w:val="00584FAA"/>
    <w:rsid w:val="00585490"/>
    <w:rsid w:val="00585530"/>
    <w:rsid w:val="0058570C"/>
    <w:rsid w:val="00585823"/>
    <w:rsid w:val="005858AD"/>
    <w:rsid w:val="00585E7F"/>
    <w:rsid w:val="00586040"/>
    <w:rsid w:val="00586249"/>
    <w:rsid w:val="00586577"/>
    <w:rsid w:val="005867C1"/>
    <w:rsid w:val="00586A0D"/>
    <w:rsid w:val="00586AD8"/>
    <w:rsid w:val="00586CC2"/>
    <w:rsid w:val="00586D79"/>
    <w:rsid w:val="00586E16"/>
    <w:rsid w:val="00586E6A"/>
    <w:rsid w:val="00587094"/>
    <w:rsid w:val="00587747"/>
    <w:rsid w:val="00587B3A"/>
    <w:rsid w:val="00587EBB"/>
    <w:rsid w:val="00587F2D"/>
    <w:rsid w:val="005900BC"/>
    <w:rsid w:val="005903D4"/>
    <w:rsid w:val="005905CD"/>
    <w:rsid w:val="00590820"/>
    <w:rsid w:val="00590A43"/>
    <w:rsid w:val="00590A5C"/>
    <w:rsid w:val="00590C2A"/>
    <w:rsid w:val="00590F3D"/>
    <w:rsid w:val="00591018"/>
    <w:rsid w:val="00591240"/>
    <w:rsid w:val="00591343"/>
    <w:rsid w:val="005913E5"/>
    <w:rsid w:val="00591423"/>
    <w:rsid w:val="005918F1"/>
    <w:rsid w:val="00591AD8"/>
    <w:rsid w:val="00591B9D"/>
    <w:rsid w:val="00591DC3"/>
    <w:rsid w:val="00591E9E"/>
    <w:rsid w:val="00592144"/>
    <w:rsid w:val="00592168"/>
    <w:rsid w:val="005921B5"/>
    <w:rsid w:val="005921BB"/>
    <w:rsid w:val="005923B9"/>
    <w:rsid w:val="005924A1"/>
    <w:rsid w:val="005924EC"/>
    <w:rsid w:val="00592652"/>
    <w:rsid w:val="00592A59"/>
    <w:rsid w:val="00592AB0"/>
    <w:rsid w:val="00592B5D"/>
    <w:rsid w:val="00592C74"/>
    <w:rsid w:val="00592FCC"/>
    <w:rsid w:val="00592FF6"/>
    <w:rsid w:val="00593581"/>
    <w:rsid w:val="0059359A"/>
    <w:rsid w:val="00593777"/>
    <w:rsid w:val="00593DA3"/>
    <w:rsid w:val="005943AC"/>
    <w:rsid w:val="00594429"/>
    <w:rsid w:val="00594923"/>
    <w:rsid w:val="00594966"/>
    <w:rsid w:val="005949FB"/>
    <w:rsid w:val="00595081"/>
    <w:rsid w:val="00595089"/>
    <w:rsid w:val="005950DC"/>
    <w:rsid w:val="00595199"/>
    <w:rsid w:val="005952EE"/>
    <w:rsid w:val="0059533B"/>
    <w:rsid w:val="005955F2"/>
    <w:rsid w:val="005956C5"/>
    <w:rsid w:val="00595732"/>
    <w:rsid w:val="005957D2"/>
    <w:rsid w:val="005958BE"/>
    <w:rsid w:val="005958F5"/>
    <w:rsid w:val="00595BDE"/>
    <w:rsid w:val="00595CAB"/>
    <w:rsid w:val="00595DFF"/>
    <w:rsid w:val="005960DB"/>
    <w:rsid w:val="005964F3"/>
    <w:rsid w:val="00596578"/>
    <w:rsid w:val="005966B1"/>
    <w:rsid w:val="00596CE9"/>
    <w:rsid w:val="00596F20"/>
    <w:rsid w:val="00597241"/>
    <w:rsid w:val="00597329"/>
    <w:rsid w:val="0059742A"/>
    <w:rsid w:val="0059742D"/>
    <w:rsid w:val="0059752F"/>
    <w:rsid w:val="00597541"/>
    <w:rsid w:val="00597DAE"/>
    <w:rsid w:val="005A0125"/>
    <w:rsid w:val="005A0246"/>
    <w:rsid w:val="005A0372"/>
    <w:rsid w:val="005A03A9"/>
    <w:rsid w:val="005A03E9"/>
    <w:rsid w:val="005A074E"/>
    <w:rsid w:val="005A0867"/>
    <w:rsid w:val="005A0C7D"/>
    <w:rsid w:val="005A0D7F"/>
    <w:rsid w:val="005A1145"/>
    <w:rsid w:val="005A12CC"/>
    <w:rsid w:val="005A143A"/>
    <w:rsid w:val="005A1454"/>
    <w:rsid w:val="005A14E6"/>
    <w:rsid w:val="005A158B"/>
    <w:rsid w:val="005A15B1"/>
    <w:rsid w:val="005A1921"/>
    <w:rsid w:val="005A1E19"/>
    <w:rsid w:val="005A1FD5"/>
    <w:rsid w:val="005A2188"/>
    <w:rsid w:val="005A245E"/>
    <w:rsid w:val="005A26B4"/>
    <w:rsid w:val="005A26F6"/>
    <w:rsid w:val="005A279D"/>
    <w:rsid w:val="005A27A7"/>
    <w:rsid w:val="005A2CD3"/>
    <w:rsid w:val="005A2DC7"/>
    <w:rsid w:val="005A31C2"/>
    <w:rsid w:val="005A3353"/>
    <w:rsid w:val="005A37ED"/>
    <w:rsid w:val="005A38DD"/>
    <w:rsid w:val="005A3BD5"/>
    <w:rsid w:val="005A3BFD"/>
    <w:rsid w:val="005A3EC3"/>
    <w:rsid w:val="005A3F09"/>
    <w:rsid w:val="005A4078"/>
    <w:rsid w:val="005A407E"/>
    <w:rsid w:val="005A4171"/>
    <w:rsid w:val="005A41E4"/>
    <w:rsid w:val="005A45C2"/>
    <w:rsid w:val="005A4999"/>
    <w:rsid w:val="005A4A07"/>
    <w:rsid w:val="005A4A09"/>
    <w:rsid w:val="005A4A5B"/>
    <w:rsid w:val="005A4A96"/>
    <w:rsid w:val="005A4F6F"/>
    <w:rsid w:val="005A4FFF"/>
    <w:rsid w:val="005A50EF"/>
    <w:rsid w:val="005A51EA"/>
    <w:rsid w:val="005A5211"/>
    <w:rsid w:val="005A5229"/>
    <w:rsid w:val="005A53D3"/>
    <w:rsid w:val="005A582D"/>
    <w:rsid w:val="005A5939"/>
    <w:rsid w:val="005A5A0A"/>
    <w:rsid w:val="005A5A6A"/>
    <w:rsid w:val="005A5FCB"/>
    <w:rsid w:val="005A5FDD"/>
    <w:rsid w:val="005A61B6"/>
    <w:rsid w:val="005A623A"/>
    <w:rsid w:val="005A62EC"/>
    <w:rsid w:val="005A65F4"/>
    <w:rsid w:val="005A6666"/>
    <w:rsid w:val="005A6775"/>
    <w:rsid w:val="005A6918"/>
    <w:rsid w:val="005A6A1B"/>
    <w:rsid w:val="005A6A93"/>
    <w:rsid w:val="005A6DB0"/>
    <w:rsid w:val="005A70FD"/>
    <w:rsid w:val="005A7478"/>
    <w:rsid w:val="005A74D6"/>
    <w:rsid w:val="005A76F9"/>
    <w:rsid w:val="005A77A5"/>
    <w:rsid w:val="005A78F6"/>
    <w:rsid w:val="005A79C0"/>
    <w:rsid w:val="005A7C58"/>
    <w:rsid w:val="005A7E0A"/>
    <w:rsid w:val="005B00D3"/>
    <w:rsid w:val="005B0156"/>
    <w:rsid w:val="005B0167"/>
    <w:rsid w:val="005B0362"/>
    <w:rsid w:val="005B0397"/>
    <w:rsid w:val="005B048C"/>
    <w:rsid w:val="005B08A3"/>
    <w:rsid w:val="005B0DEC"/>
    <w:rsid w:val="005B0F79"/>
    <w:rsid w:val="005B13FA"/>
    <w:rsid w:val="005B15B8"/>
    <w:rsid w:val="005B1636"/>
    <w:rsid w:val="005B1654"/>
    <w:rsid w:val="005B1688"/>
    <w:rsid w:val="005B16A3"/>
    <w:rsid w:val="005B1957"/>
    <w:rsid w:val="005B1AB1"/>
    <w:rsid w:val="005B1BF0"/>
    <w:rsid w:val="005B1F14"/>
    <w:rsid w:val="005B24B4"/>
    <w:rsid w:val="005B2519"/>
    <w:rsid w:val="005B27A6"/>
    <w:rsid w:val="005B27FA"/>
    <w:rsid w:val="005B2816"/>
    <w:rsid w:val="005B28FA"/>
    <w:rsid w:val="005B2AB1"/>
    <w:rsid w:val="005B2CA0"/>
    <w:rsid w:val="005B30FE"/>
    <w:rsid w:val="005B3220"/>
    <w:rsid w:val="005B32D8"/>
    <w:rsid w:val="005B3992"/>
    <w:rsid w:val="005B39A4"/>
    <w:rsid w:val="005B3B2D"/>
    <w:rsid w:val="005B3EFE"/>
    <w:rsid w:val="005B4049"/>
    <w:rsid w:val="005B4065"/>
    <w:rsid w:val="005B4318"/>
    <w:rsid w:val="005B43B3"/>
    <w:rsid w:val="005B4413"/>
    <w:rsid w:val="005B4892"/>
    <w:rsid w:val="005B49D6"/>
    <w:rsid w:val="005B4AA6"/>
    <w:rsid w:val="005B4B20"/>
    <w:rsid w:val="005B4BF9"/>
    <w:rsid w:val="005B4C28"/>
    <w:rsid w:val="005B4CE5"/>
    <w:rsid w:val="005B4D3A"/>
    <w:rsid w:val="005B50A7"/>
    <w:rsid w:val="005B50F9"/>
    <w:rsid w:val="005B526C"/>
    <w:rsid w:val="005B56FE"/>
    <w:rsid w:val="005B5851"/>
    <w:rsid w:val="005B5903"/>
    <w:rsid w:val="005B5AB7"/>
    <w:rsid w:val="005B5B8C"/>
    <w:rsid w:val="005B5C37"/>
    <w:rsid w:val="005B5E44"/>
    <w:rsid w:val="005B62F6"/>
    <w:rsid w:val="005B637C"/>
    <w:rsid w:val="005B65F6"/>
    <w:rsid w:val="005B6954"/>
    <w:rsid w:val="005B6AB1"/>
    <w:rsid w:val="005B6B76"/>
    <w:rsid w:val="005B6D8A"/>
    <w:rsid w:val="005B6D92"/>
    <w:rsid w:val="005B72AB"/>
    <w:rsid w:val="005B7317"/>
    <w:rsid w:val="005B733B"/>
    <w:rsid w:val="005B7351"/>
    <w:rsid w:val="005B7455"/>
    <w:rsid w:val="005B75A4"/>
    <w:rsid w:val="005B75E9"/>
    <w:rsid w:val="005B75FA"/>
    <w:rsid w:val="005C0096"/>
    <w:rsid w:val="005C0400"/>
    <w:rsid w:val="005C06DA"/>
    <w:rsid w:val="005C07C3"/>
    <w:rsid w:val="005C09EF"/>
    <w:rsid w:val="005C0A49"/>
    <w:rsid w:val="005C0BC4"/>
    <w:rsid w:val="005C0E58"/>
    <w:rsid w:val="005C12C3"/>
    <w:rsid w:val="005C1653"/>
    <w:rsid w:val="005C17C7"/>
    <w:rsid w:val="005C1823"/>
    <w:rsid w:val="005C18B6"/>
    <w:rsid w:val="005C18CF"/>
    <w:rsid w:val="005C1AB7"/>
    <w:rsid w:val="005C1C14"/>
    <w:rsid w:val="005C1F95"/>
    <w:rsid w:val="005C237D"/>
    <w:rsid w:val="005C28FD"/>
    <w:rsid w:val="005C2D8C"/>
    <w:rsid w:val="005C2EF4"/>
    <w:rsid w:val="005C2FB1"/>
    <w:rsid w:val="005C30ED"/>
    <w:rsid w:val="005C30F3"/>
    <w:rsid w:val="005C34FB"/>
    <w:rsid w:val="005C366E"/>
    <w:rsid w:val="005C36CC"/>
    <w:rsid w:val="005C37F8"/>
    <w:rsid w:val="005C3A65"/>
    <w:rsid w:val="005C3F4A"/>
    <w:rsid w:val="005C4061"/>
    <w:rsid w:val="005C4499"/>
    <w:rsid w:val="005C4555"/>
    <w:rsid w:val="005C462B"/>
    <w:rsid w:val="005C4632"/>
    <w:rsid w:val="005C49AE"/>
    <w:rsid w:val="005C4A60"/>
    <w:rsid w:val="005C4C9F"/>
    <w:rsid w:val="005C4F46"/>
    <w:rsid w:val="005C5077"/>
    <w:rsid w:val="005C51E5"/>
    <w:rsid w:val="005C532B"/>
    <w:rsid w:val="005C561C"/>
    <w:rsid w:val="005C57FA"/>
    <w:rsid w:val="005C598A"/>
    <w:rsid w:val="005C5B0D"/>
    <w:rsid w:val="005C5D13"/>
    <w:rsid w:val="005C5DB1"/>
    <w:rsid w:val="005C614F"/>
    <w:rsid w:val="005C63D7"/>
    <w:rsid w:val="005C6692"/>
    <w:rsid w:val="005C69AC"/>
    <w:rsid w:val="005C6C7D"/>
    <w:rsid w:val="005C71AA"/>
    <w:rsid w:val="005C747A"/>
    <w:rsid w:val="005C75B3"/>
    <w:rsid w:val="005C77B9"/>
    <w:rsid w:val="005C79F6"/>
    <w:rsid w:val="005C7A5D"/>
    <w:rsid w:val="005C7B22"/>
    <w:rsid w:val="005C7C58"/>
    <w:rsid w:val="005C7E8E"/>
    <w:rsid w:val="005C7E9A"/>
    <w:rsid w:val="005C7F8A"/>
    <w:rsid w:val="005C7F97"/>
    <w:rsid w:val="005D0230"/>
    <w:rsid w:val="005D040E"/>
    <w:rsid w:val="005D08FE"/>
    <w:rsid w:val="005D0E34"/>
    <w:rsid w:val="005D0F95"/>
    <w:rsid w:val="005D1299"/>
    <w:rsid w:val="005D158B"/>
    <w:rsid w:val="005D15A7"/>
    <w:rsid w:val="005D1644"/>
    <w:rsid w:val="005D18D3"/>
    <w:rsid w:val="005D1983"/>
    <w:rsid w:val="005D1A8F"/>
    <w:rsid w:val="005D1BA3"/>
    <w:rsid w:val="005D1EDE"/>
    <w:rsid w:val="005D21D9"/>
    <w:rsid w:val="005D2304"/>
    <w:rsid w:val="005D2368"/>
    <w:rsid w:val="005D2385"/>
    <w:rsid w:val="005D2417"/>
    <w:rsid w:val="005D2488"/>
    <w:rsid w:val="005D25A6"/>
    <w:rsid w:val="005D2691"/>
    <w:rsid w:val="005D28DC"/>
    <w:rsid w:val="005D2A93"/>
    <w:rsid w:val="005D2AB5"/>
    <w:rsid w:val="005D2CA3"/>
    <w:rsid w:val="005D2EF0"/>
    <w:rsid w:val="005D3094"/>
    <w:rsid w:val="005D3355"/>
    <w:rsid w:val="005D39DD"/>
    <w:rsid w:val="005D3AEE"/>
    <w:rsid w:val="005D3B81"/>
    <w:rsid w:val="005D3E5D"/>
    <w:rsid w:val="005D3FB1"/>
    <w:rsid w:val="005D403A"/>
    <w:rsid w:val="005D40B9"/>
    <w:rsid w:val="005D40E2"/>
    <w:rsid w:val="005D411A"/>
    <w:rsid w:val="005D42E0"/>
    <w:rsid w:val="005D437B"/>
    <w:rsid w:val="005D47B5"/>
    <w:rsid w:val="005D4A63"/>
    <w:rsid w:val="005D501C"/>
    <w:rsid w:val="005D52F8"/>
    <w:rsid w:val="005D570D"/>
    <w:rsid w:val="005D571B"/>
    <w:rsid w:val="005D5C7B"/>
    <w:rsid w:val="005D5E44"/>
    <w:rsid w:val="005D6023"/>
    <w:rsid w:val="005D6188"/>
    <w:rsid w:val="005D654B"/>
    <w:rsid w:val="005D672B"/>
    <w:rsid w:val="005D6884"/>
    <w:rsid w:val="005D69BB"/>
    <w:rsid w:val="005D6A1F"/>
    <w:rsid w:val="005D6A87"/>
    <w:rsid w:val="005D6B3A"/>
    <w:rsid w:val="005D6BE1"/>
    <w:rsid w:val="005D6C3C"/>
    <w:rsid w:val="005D6E67"/>
    <w:rsid w:val="005D6EEB"/>
    <w:rsid w:val="005D6FB6"/>
    <w:rsid w:val="005D7091"/>
    <w:rsid w:val="005D713E"/>
    <w:rsid w:val="005D717B"/>
    <w:rsid w:val="005D7219"/>
    <w:rsid w:val="005D72CE"/>
    <w:rsid w:val="005D782D"/>
    <w:rsid w:val="005D78B3"/>
    <w:rsid w:val="005D7DAB"/>
    <w:rsid w:val="005D7FFD"/>
    <w:rsid w:val="005E0094"/>
    <w:rsid w:val="005E028A"/>
    <w:rsid w:val="005E08BD"/>
    <w:rsid w:val="005E0C04"/>
    <w:rsid w:val="005E0D93"/>
    <w:rsid w:val="005E16B3"/>
    <w:rsid w:val="005E1843"/>
    <w:rsid w:val="005E1A6E"/>
    <w:rsid w:val="005E1A9F"/>
    <w:rsid w:val="005E1C18"/>
    <w:rsid w:val="005E1F18"/>
    <w:rsid w:val="005E1F2B"/>
    <w:rsid w:val="005E265A"/>
    <w:rsid w:val="005E2687"/>
    <w:rsid w:val="005E26A5"/>
    <w:rsid w:val="005E26F3"/>
    <w:rsid w:val="005E26F4"/>
    <w:rsid w:val="005E2CF9"/>
    <w:rsid w:val="005E3069"/>
    <w:rsid w:val="005E312D"/>
    <w:rsid w:val="005E36EA"/>
    <w:rsid w:val="005E38B2"/>
    <w:rsid w:val="005E3AA9"/>
    <w:rsid w:val="005E3BB6"/>
    <w:rsid w:val="005E3E6D"/>
    <w:rsid w:val="005E40AC"/>
    <w:rsid w:val="005E434A"/>
    <w:rsid w:val="005E4384"/>
    <w:rsid w:val="005E44AB"/>
    <w:rsid w:val="005E46D0"/>
    <w:rsid w:val="005E4717"/>
    <w:rsid w:val="005E4A3C"/>
    <w:rsid w:val="005E4C1C"/>
    <w:rsid w:val="005E4DF6"/>
    <w:rsid w:val="005E4F07"/>
    <w:rsid w:val="005E5072"/>
    <w:rsid w:val="005E5097"/>
    <w:rsid w:val="005E5415"/>
    <w:rsid w:val="005E55BD"/>
    <w:rsid w:val="005E56D0"/>
    <w:rsid w:val="005E57F5"/>
    <w:rsid w:val="005E644E"/>
    <w:rsid w:val="005E69F2"/>
    <w:rsid w:val="005E6A25"/>
    <w:rsid w:val="005E6BFB"/>
    <w:rsid w:val="005E7008"/>
    <w:rsid w:val="005E716E"/>
    <w:rsid w:val="005E7330"/>
    <w:rsid w:val="005E77D9"/>
    <w:rsid w:val="005E7982"/>
    <w:rsid w:val="005E7BAD"/>
    <w:rsid w:val="005E7C68"/>
    <w:rsid w:val="005F0320"/>
    <w:rsid w:val="005F0647"/>
    <w:rsid w:val="005F0EE4"/>
    <w:rsid w:val="005F0F36"/>
    <w:rsid w:val="005F11FF"/>
    <w:rsid w:val="005F15F6"/>
    <w:rsid w:val="005F161C"/>
    <w:rsid w:val="005F1716"/>
    <w:rsid w:val="005F17AC"/>
    <w:rsid w:val="005F18BA"/>
    <w:rsid w:val="005F193F"/>
    <w:rsid w:val="005F1A7A"/>
    <w:rsid w:val="005F1D80"/>
    <w:rsid w:val="005F1E62"/>
    <w:rsid w:val="005F1EE2"/>
    <w:rsid w:val="005F1F1D"/>
    <w:rsid w:val="005F220A"/>
    <w:rsid w:val="005F22B9"/>
    <w:rsid w:val="005F22F7"/>
    <w:rsid w:val="005F2532"/>
    <w:rsid w:val="005F261E"/>
    <w:rsid w:val="005F2786"/>
    <w:rsid w:val="005F3009"/>
    <w:rsid w:val="005F3151"/>
    <w:rsid w:val="005F33A4"/>
    <w:rsid w:val="005F3699"/>
    <w:rsid w:val="005F3952"/>
    <w:rsid w:val="005F3B33"/>
    <w:rsid w:val="005F3BF4"/>
    <w:rsid w:val="005F3DF0"/>
    <w:rsid w:val="005F4093"/>
    <w:rsid w:val="005F424B"/>
    <w:rsid w:val="005F44D5"/>
    <w:rsid w:val="005F4525"/>
    <w:rsid w:val="005F4A16"/>
    <w:rsid w:val="005F4CA5"/>
    <w:rsid w:val="005F4DF7"/>
    <w:rsid w:val="005F5098"/>
    <w:rsid w:val="005F55C9"/>
    <w:rsid w:val="005F59FE"/>
    <w:rsid w:val="005F5A33"/>
    <w:rsid w:val="005F5DC8"/>
    <w:rsid w:val="005F60F2"/>
    <w:rsid w:val="005F62B0"/>
    <w:rsid w:val="005F6356"/>
    <w:rsid w:val="005F6397"/>
    <w:rsid w:val="005F6420"/>
    <w:rsid w:val="005F663F"/>
    <w:rsid w:val="005F674E"/>
    <w:rsid w:val="005F6DF1"/>
    <w:rsid w:val="005F7004"/>
    <w:rsid w:val="005F710E"/>
    <w:rsid w:val="005F71D0"/>
    <w:rsid w:val="005F730A"/>
    <w:rsid w:val="005F7587"/>
    <w:rsid w:val="005F768B"/>
    <w:rsid w:val="005F7A32"/>
    <w:rsid w:val="005F7ADB"/>
    <w:rsid w:val="005F7B03"/>
    <w:rsid w:val="005F7B48"/>
    <w:rsid w:val="005F7C05"/>
    <w:rsid w:val="006000A2"/>
    <w:rsid w:val="006002CD"/>
    <w:rsid w:val="00600376"/>
    <w:rsid w:val="00600514"/>
    <w:rsid w:val="00600538"/>
    <w:rsid w:val="00600631"/>
    <w:rsid w:val="00600900"/>
    <w:rsid w:val="00600933"/>
    <w:rsid w:val="006009CC"/>
    <w:rsid w:val="00600A05"/>
    <w:rsid w:val="00600F1F"/>
    <w:rsid w:val="006010F0"/>
    <w:rsid w:val="00601116"/>
    <w:rsid w:val="0060114B"/>
    <w:rsid w:val="00601170"/>
    <w:rsid w:val="0060160A"/>
    <w:rsid w:val="00601618"/>
    <w:rsid w:val="00601709"/>
    <w:rsid w:val="00601903"/>
    <w:rsid w:val="00601CAE"/>
    <w:rsid w:val="00601F08"/>
    <w:rsid w:val="006020C6"/>
    <w:rsid w:val="0060220F"/>
    <w:rsid w:val="006022BE"/>
    <w:rsid w:val="00602321"/>
    <w:rsid w:val="0060270C"/>
    <w:rsid w:val="006028E3"/>
    <w:rsid w:val="006029CB"/>
    <w:rsid w:val="00602A0E"/>
    <w:rsid w:val="00602C2D"/>
    <w:rsid w:val="00602C9F"/>
    <w:rsid w:val="00602D46"/>
    <w:rsid w:val="0060300C"/>
    <w:rsid w:val="00603024"/>
    <w:rsid w:val="006030C4"/>
    <w:rsid w:val="00603151"/>
    <w:rsid w:val="00603193"/>
    <w:rsid w:val="006034FB"/>
    <w:rsid w:val="0060374F"/>
    <w:rsid w:val="0060378B"/>
    <w:rsid w:val="006037D9"/>
    <w:rsid w:val="00603880"/>
    <w:rsid w:val="00603E76"/>
    <w:rsid w:val="00603F34"/>
    <w:rsid w:val="006041A9"/>
    <w:rsid w:val="00604411"/>
    <w:rsid w:val="00604859"/>
    <w:rsid w:val="006048D6"/>
    <w:rsid w:val="00604966"/>
    <w:rsid w:val="00604A09"/>
    <w:rsid w:val="00604AAB"/>
    <w:rsid w:val="00604C09"/>
    <w:rsid w:val="00604F2A"/>
    <w:rsid w:val="006051F5"/>
    <w:rsid w:val="006054B8"/>
    <w:rsid w:val="006058D2"/>
    <w:rsid w:val="00605A0A"/>
    <w:rsid w:val="00605C22"/>
    <w:rsid w:val="00605FEB"/>
    <w:rsid w:val="0060609E"/>
    <w:rsid w:val="0060622B"/>
    <w:rsid w:val="00606727"/>
    <w:rsid w:val="006067A7"/>
    <w:rsid w:val="00606824"/>
    <w:rsid w:val="006068F3"/>
    <w:rsid w:val="00606F8F"/>
    <w:rsid w:val="00606F9F"/>
    <w:rsid w:val="006073CE"/>
    <w:rsid w:val="006075DB"/>
    <w:rsid w:val="00607759"/>
    <w:rsid w:val="006078E0"/>
    <w:rsid w:val="00607B23"/>
    <w:rsid w:val="00607C3E"/>
    <w:rsid w:val="00607CD9"/>
    <w:rsid w:val="00610136"/>
    <w:rsid w:val="00610539"/>
    <w:rsid w:val="006105EF"/>
    <w:rsid w:val="006106D9"/>
    <w:rsid w:val="00610775"/>
    <w:rsid w:val="00610950"/>
    <w:rsid w:val="00610A1C"/>
    <w:rsid w:val="00610A39"/>
    <w:rsid w:val="00610BE3"/>
    <w:rsid w:val="00610F9E"/>
    <w:rsid w:val="00611201"/>
    <w:rsid w:val="006114CF"/>
    <w:rsid w:val="006114DB"/>
    <w:rsid w:val="00611584"/>
    <w:rsid w:val="006115D8"/>
    <w:rsid w:val="00611851"/>
    <w:rsid w:val="0061190F"/>
    <w:rsid w:val="0061197A"/>
    <w:rsid w:val="00611B60"/>
    <w:rsid w:val="00611BCA"/>
    <w:rsid w:val="00611C31"/>
    <w:rsid w:val="0061200E"/>
    <w:rsid w:val="00612284"/>
    <w:rsid w:val="0061233F"/>
    <w:rsid w:val="006125F7"/>
    <w:rsid w:val="0061276F"/>
    <w:rsid w:val="006128DD"/>
    <w:rsid w:val="0061292E"/>
    <w:rsid w:val="00612BF4"/>
    <w:rsid w:val="00612E4E"/>
    <w:rsid w:val="00612EC4"/>
    <w:rsid w:val="00613306"/>
    <w:rsid w:val="0061353D"/>
    <w:rsid w:val="0061397C"/>
    <w:rsid w:val="00613A57"/>
    <w:rsid w:val="00613A8C"/>
    <w:rsid w:val="00613C6D"/>
    <w:rsid w:val="0061425D"/>
    <w:rsid w:val="00614299"/>
    <w:rsid w:val="00614465"/>
    <w:rsid w:val="00614651"/>
    <w:rsid w:val="00614718"/>
    <w:rsid w:val="00614777"/>
    <w:rsid w:val="006147F8"/>
    <w:rsid w:val="00614989"/>
    <w:rsid w:val="00614AA1"/>
    <w:rsid w:val="00614DF2"/>
    <w:rsid w:val="006150B9"/>
    <w:rsid w:val="0061541D"/>
    <w:rsid w:val="006155A4"/>
    <w:rsid w:val="00615835"/>
    <w:rsid w:val="0061594D"/>
    <w:rsid w:val="00615CA0"/>
    <w:rsid w:val="00615E15"/>
    <w:rsid w:val="00615EF4"/>
    <w:rsid w:val="00616120"/>
    <w:rsid w:val="0061652D"/>
    <w:rsid w:val="006167A7"/>
    <w:rsid w:val="0061685B"/>
    <w:rsid w:val="00616AE2"/>
    <w:rsid w:val="00616E4C"/>
    <w:rsid w:val="0061714D"/>
    <w:rsid w:val="006171FA"/>
    <w:rsid w:val="00617B3E"/>
    <w:rsid w:val="00620207"/>
    <w:rsid w:val="0062031F"/>
    <w:rsid w:val="00620399"/>
    <w:rsid w:val="0062045B"/>
    <w:rsid w:val="00620767"/>
    <w:rsid w:val="00620792"/>
    <w:rsid w:val="00620888"/>
    <w:rsid w:val="006208FE"/>
    <w:rsid w:val="00620AAA"/>
    <w:rsid w:val="00620BEF"/>
    <w:rsid w:val="00620D4C"/>
    <w:rsid w:val="00620D8C"/>
    <w:rsid w:val="00620F15"/>
    <w:rsid w:val="0062101A"/>
    <w:rsid w:val="006211EB"/>
    <w:rsid w:val="00621465"/>
    <w:rsid w:val="006214D1"/>
    <w:rsid w:val="00621660"/>
    <w:rsid w:val="00621674"/>
    <w:rsid w:val="0062187F"/>
    <w:rsid w:val="00621922"/>
    <w:rsid w:val="00621939"/>
    <w:rsid w:val="00621C56"/>
    <w:rsid w:val="00621CED"/>
    <w:rsid w:val="00621E5F"/>
    <w:rsid w:val="00621E8C"/>
    <w:rsid w:val="006220FA"/>
    <w:rsid w:val="00622B9D"/>
    <w:rsid w:val="00623012"/>
    <w:rsid w:val="006231FD"/>
    <w:rsid w:val="006232B3"/>
    <w:rsid w:val="00623322"/>
    <w:rsid w:val="00623E0E"/>
    <w:rsid w:val="00623EDC"/>
    <w:rsid w:val="00623EF1"/>
    <w:rsid w:val="00623F87"/>
    <w:rsid w:val="006240BE"/>
    <w:rsid w:val="00624336"/>
    <w:rsid w:val="0062456A"/>
    <w:rsid w:val="00624920"/>
    <w:rsid w:val="00624A69"/>
    <w:rsid w:val="00624B5B"/>
    <w:rsid w:val="00624BA0"/>
    <w:rsid w:val="00624C3A"/>
    <w:rsid w:val="00624DA9"/>
    <w:rsid w:val="00624FF6"/>
    <w:rsid w:val="0062512B"/>
    <w:rsid w:val="00625297"/>
    <w:rsid w:val="0062537D"/>
    <w:rsid w:val="006253BA"/>
    <w:rsid w:val="00625480"/>
    <w:rsid w:val="006255FD"/>
    <w:rsid w:val="00625645"/>
    <w:rsid w:val="00625906"/>
    <w:rsid w:val="0062598E"/>
    <w:rsid w:val="00625BBC"/>
    <w:rsid w:val="00625BD7"/>
    <w:rsid w:val="00625E7E"/>
    <w:rsid w:val="00625F63"/>
    <w:rsid w:val="006260AD"/>
    <w:rsid w:val="00626350"/>
    <w:rsid w:val="0062650A"/>
    <w:rsid w:val="00626688"/>
    <w:rsid w:val="00626720"/>
    <w:rsid w:val="006269A1"/>
    <w:rsid w:val="00626A0F"/>
    <w:rsid w:val="00626A4E"/>
    <w:rsid w:val="00626B6B"/>
    <w:rsid w:val="00626EB5"/>
    <w:rsid w:val="006270AD"/>
    <w:rsid w:val="0062732E"/>
    <w:rsid w:val="006274F4"/>
    <w:rsid w:val="0062768A"/>
    <w:rsid w:val="0062774D"/>
    <w:rsid w:val="006278DF"/>
    <w:rsid w:val="00627A51"/>
    <w:rsid w:val="00627E19"/>
    <w:rsid w:val="00630083"/>
    <w:rsid w:val="00630123"/>
    <w:rsid w:val="00630389"/>
    <w:rsid w:val="0063057E"/>
    <w:rsid w:val="00630838"/>
    <w:rsid w:val="00630AC4"/>
    <w:rsid w:val="00630BA2"/>
    <w:rsid w:val="00630C68"/>
    <w:rsid w:val="00630FF9"/>
    <w:rsid w:val="006310B4"/>
    <w:rsid w:val="0063137B"/>
    <w:rsid w:val="0063192E"/>
    <w:rsid w:val="00631A71"/>
    <w:rsid w:val="00631FDA"/>
    <w:rsid w:val="006324A4"/>
    <w:rsid w:val="006329E0"/>
    <w:rsid w:val="00632A39"/>
    <w:rsid w:val="00632B52"/>
    <w:rsid w:val="00632B77"/>
    <w:rsid w:val="00632D1C"/>
    <w:rsid w:val="00632F65"/>
    <w:rsid w:val="00633130"/>
    <w:rsid w:val="0063319E"/>
    <w:rsid w:val="006334FE"/>
    <w:rsid w:val="00633867"/>
    <w:rsid w:val="006339AE"/>
    <w:rsid w:val="00633B4C"/>
    <w:rsid w:val="00633CBB"/>
    <w:rsid w:val="00633CE5"/>
    <w:rsid w:val="00633DB7"/>
    <w:rsid w:val="00633FB7"/>
    <w:rsid w:val="00634541"/>
    <w:rsid w:val="0063457A"/>
    <w:rsid w:val="006345CC"/>
    <w:rsid w:val="00634642"/>
    <w:rsid w:val="0063470C"/>
    <w:rsid w:val="00634AD6"/>
    <w:rsid w:val="00634AFE"/>
    <w:rsid w:val="00634CE7"/>
    <w:rsid w:val="00634F15"/>
    <w:rsid w:val="0063513F"/>
    <w:rsid w:val="00635216"/>
    <w:rsid w:val="006353C4"/>
    <w:rsid w:val="006354D6"/>
    <w:rsid w:val="00635690"/>
    <w:rsid w:val="006356FF"/>
    <w:rsid w:val="006357BC"/>
    <w:rsid w:val="006358AA"/>
    <w:rsid w:val="00635B94"/>
    <w:rsid w:val="00636558"/>
    <w:rsid w:val="00636C93"/>
    <w:rsid w:val="00636CCA"/>
    <w:rsid w:val="00636E9B"/>
    <w:rsid w:val="00636EF3"/>
    <w:rsid w:val="00636F98"/>
    <w:rsid w:val="006370E0"/>
    <w:rsid w:val="00637188"/>
    <w:rsid w:val="00637704"/>
    <w:rsid w:val="006377AD"/>
    <w:rsid w:val="00637B7F"/>
    <w:rsid w:val="00637D13"/>
    <w:rsid w:val="00637D86"/>
    <w:rsid w:val="00637EFE"/>
    <w:rsid w:val="00640254"/>
    <w:rsid w:val="00640537"/>
    <w:rsid w:val="00640558"/>
    <w:rsid w:val="006405FF"/>
    <w:rsid w:val="00640CB3"/>
    <w:rsid w:val="00640DC1"/>
    <w:rsid w:val="00640FBF"/>
    <w:rsid w:val="0064106E"/>
    <w:rsid w:val="00641192"/>
    <w:rsid w:val="00641291"/>
    <w:rsid w:val="006412A5"/>
    <w:rsid w:val="006413E2"/>
    <w:rsid w:val="00641523"/>
    <w:rsid w:val="006416C3"/>
    <w:rsid w:val="006417D9"/>
    <w:rsid w:val="00641A3B"/>
    <w:rsid w:val="00641D16"/>
    <w:rsid w:val="00641F91"/>
    <w:rsid w:val="0064217D"/>
    <w:rsid w:val="00642371"/>
    <w:rsid w:val="006427B3"/>
    <w:rsid w:val="00642878"/>
    <w:rsid w:val="0064294E"/>
    <w:rsid w:val="0064298D"/>
    <w:rsid w:val="00642A6B"/>
    <w:rsid w:val="00642D82"/>
    <w:rsid w:val="00643222"/>
    <w:rsid w:val="006433D2"/>
    <w:rsid w:val="00643666"/>
    <w:rsid w:val="006437EA"/>
    <w:rsid w:val="006438C6"/>
    <w:rsid w:val="00643AA3"/>
    <w:rsid w:val="00643AFC"/>
    <w:rsid w:val="00643B84"/>
    <w:rsid w:val="00643F59"/>
    <w:rsid w:val="00643F77"/>
    <w:rsid w:val="00644129"/>
    <w:rsid w:val="0064423F"/>
    <w:rsid w:val="006442A5"/>
    <w:rsid w:val="00644479"/>
    <w:rsid w:val="0064451E"/>
    <w:rsid w:val="00644619"/>
    <w:rsid w:val="00644701"/>
    <w:rsid w:val="00644788"/>
    <w:rsid w:val="0064486F"/>
    <w:rsid w:val="0064494F"/>
    <w:rsid w:val="00644C21"/>
    <w:rsid w:val="00644CCF"/>
    <w:rsid w:val="00644E83"/>
    <w:rsid w:val="00644FE4"/>
    <w:rsid w:val="0064504C"/>
    <w:rsid w:val="00645255"/>
    <w:rsid w:val="006452AB"/>
    <w:rsid w:val="0064542D"/>
    <w:rsid w:val="0064549D"/>
    <w:rsid w:val="006456EF"/>
    <w:rsid w:val="006457E9"/>
    <w:rsid w:val="00645AC0"/>
    <w:rsid w:val="00645AE3"/>
    <w:rsid w:val="00645E2D"/>
    <w:rsid w:val="0064600B"/>
    <w:rsid w:val="0064615B"/>
    <w:rsid w:val="0064634E"/>
    <w:rsid w:val="006468F7"/>
    <w:rsid w:val="00646B91"/>
    <w:rsid w:val="00646DDA"/>
    <w:rsid w:val="00646F9E"/>
    <w:rsid w:val="0064720A"/>
    <w:rsid w:val="00647254"/>
    <w:rsid w:val="00647745"/>
    <w:rsid w:val="006477E3"/>
    <w:rsid w:val="0064781D"/>
    <w:rsid w:val="006478B8"/>
    <w:rsid w:val="006478FF"/>
    <w:rsid w:val="00647B45"/>
    <w:rsid w:val="00647E7A"/>
    <w:rsid w:val="00647F73"/>
    <w:rsid w:val="0065010E"/>
    <w:rsid w:val="0065036B"/>
    <w:rsid w:val="00650863"/>
    <w:rsid w:val="00650899"/>
    <w:rsid w:val="00650BA5"/>
    <w:rsid w:val="00650EC7"/>
    <w:rsid w:val="00650FA4"/>
    <w:rsid w:val="006512D1"/>
    <w:rsid w:val="00651606"/>
    <w:rsid w:val="00651688"/>
    <w:rsid w:val="006518E8"/>
    <w:rsid w:val="006519F5"/>
    <w:rsid w:val="00651ABF"/>
    <w:rsid w:val="00651B33"/>
    <w:rsid w:val="00651C0A"/>
    <w:rsid w:val="00651CFE"/>
    <w:rsid w:val="00651D1F"/>
    <w:rsid w:val="00651E14"/>
    <w:rsid w:val="00651E45"/>
    <w:rsid w:val="00651E9D"/>
    <w:rsid w:val="006521E8"/>
    <w:rsid w:val="0065226D"/>
    <w:rsid w:val="006523C9"/>
    <w:rsid w:val="00652464"/>
    <w:rsid w:val="0065258F"/>
    <w:rsid w:val="0065270A"/>
    <w:rsid w:val="0065298B"/>
    <w:rsid w:val="00652B7F"/>
    <w:rsid w:val="00652C7F"/>
    <w:rsid w:val="00653047"/>
    <w:rsid w:val="006532FE"/>
    <w:rsid w:val="0065339A"/>
    <w:rsid w:val="006535AD"/>
    <w:rsid w:val="0065381F"/>
    <w:rsid w:val="00653864"/>
    <w:rsid w:val="00653D27"/>
    <w:rsid w:val="00653D61"/>
    <w:rsid w:val="00653E44"/>
    <w:rsid w:val="006544AA"/>
    <w:rsid w:val="00654659"/>
    <w:rsid w:val="006547F8"/>
    <w:rsid w:val="00655001"/>
    <w:rsid w:val="006552B5"/>
    <w:rsid w:val="00655B3D"/>
    <w:rsid w:val="00655BE5"/>
    <w:rsid w:val="00655FE1"/>
    <w:rsid w:val="00656297"/>
    <w:rsid w:val="006562D9"/>
    <w:rsid w:val="006566D3"/>
    <w:rsid w:val="00656792"/>
    <w:rsid w:val="006567BC"/>
    <w:rsid w:val="006569DC"/>
    <w:rsid w:val="00656A19"/>
    <w:rsid w:val="00656BFC"/>
    <w:rsid w:val="00656CDA"/>
    <w:rsid w:val="00656D55"/>
    <w:rsid w:val="00656D87"/>
    <w:rsid w:val="00656ECE"/>
    <w:rsid w:val="00656F1A"/>
    <w:rsid w:val="0065709B"/>
    <w:rsid w:val="0065725A"/>
    <w:rsid w:val="00657D5D"/>
    <w:rsid w:val="00657D63"/>
    <w:rsid w:val="006601B2"/>
    <w:rsid w:val="006606E7"/>
    <w:rsid w:val="00660946"/>
    <w:rsid w:val="00660C06"/>
    <w:rsid w:val="00660C30"/>
    <w:rsid w:val="00660F78"/>
    <w:rsid w:val="0066113E"/>
    <w:rsid w:val="00661539"/>
    <w:rsid w:val="00661ED1"/>
    <w:rsid w:val="00661EED"/>
    <w:rsid w:val="0066208C"/>
    <w:rsid w:val="00662383"/>
    <w:rsid w:val="006624D9"/>
    <w:rsid w:val="006624F6"/>
    <w:rsid w:val="0066254A"/>
    <w:rsid w:val="00662556"/>
    <w:rsid w:val="006627E9"/>
    <w:rsid w:val="0066286B"/>
    <w:rsid w:val="00662B6C"/>
    <w:rsid w:val="00662C4F"/>
    <w:rsid w:val="00662E11"/>
    <w:rsid w:val="00662EAF"/>
    <w:rsid w:val="00662FCC"/>
    <w:rsid w:val="00663211"/>
    <w:rsid w:val="00663713"/>
    <w:rsid w:val="006639C5"/>
    <w:rsid w:val="00664690"/>
    <w:rsid w:val="00664D8B"/>
    <w:rsid w:val="00664EE4"/>
    <w:rsid w:val="00664F33"/>
    <w:rsid w:val="00664F51"/>
    <w:rsid w:val="00664FAF"/>
    <w:rsid w:val="00665008"/>
    <w:rsid w:val="00665211"/>
    <w:rsid w:val="006652FC"/>
    <w:rsid w:val="00665363"/>
    <w:rsid w:val="006653DC"/>
    <w:rsid w:val="006659B3"/>
    <w:rsid w:val="006659F5"/>
    <w:rsid w:val="00665C1C"/>
    <w:rsid w:val="00665C78"/>
    <w:rsid w:val="00665D3E"/>
    <w:rsid w:val="0066605D"/>
    <w:rsid w:val="00666240"/>
    <w:rsid w:val="006664EC"/>
    <w:rsid w:val="0066672B"/>
    <w:rsid w:val="0066698C"/>
    <w:rsid w:val="006669E8"/>
    <w:rsid w:val="00666C96"/>
    <w:rsid w:val="00666C98"/>
    <w:rsid w:val="00666CA3"/>
    <w:rsid w:val="00666D41"/>
    <w:rsid w:val="00666E27"/>
    <w:rsid w:val="00666EF6"/>
    <w:rsid w:val="00666F0B"/>
    <w:rsid w:val="0066746E"/>
    <w:rsid w:val="00667673"/>
    <w:rsid w:val="00667909"/>
    <w:rsid w:val="00667947"/>
    <w:rsid w:val="00667A8E"/>
    <w:rsid w:val="00667AE7"/>
    <w:rsid w:val="00667C8E"/>
    <w:rsid w:val="00667E65"/>
    <w:rsid w:val="0067004F"/>
    <w:rsid w:val="00670211"/>
    <w:rsid w:val="0067033E"/>
    <w:rsid w:val="006703E5"/>
    <w:rsid w:val="006708E6"/>
    <w:rsid w:val="00670C16"/>
    <w:rsid w:val="00670D65"/>
    <w:rsid w:val="00671535"/>
    <w:rsid w:val="0067191B"/>
    <w:rsid w:val="0067198D"/>
    <w:rsid w:val="00671EB3"/>
    <w:rsid w:val="00671EC1"/>
    <w:rsid w:val="00672086"/>
    <w:rsid w:val="00672166"/>
    <w:rsid w:val="006723EA"/>
    <w:rsid w:val="006725A4"/>
    <w:rsid w:val="00672629"/>
    <w:rsid w:val="0067272B"/>
    <w:rsid w:val="006728E3"/>
    <w:rsid w:val="00672979"/>
    <w:rsid w:val="006729A3"/>
    <w:rsid w:val="00672A4B"/>
    <w:rsid w:val="00672B43"/>
    <w:rsid w:val="00672B80"/>
    <w:rsid w:val="00672CB7"/>
    <w:rsid w:val="00672E30"/>
    <w:rsid w:val="00673372"/>
    <w:rsid w:val="006734DE"/>
    <w:rsid w:val="0067353C"/>
    <w:rsid w:val="0067357D"/>
    <w:rsid w:val="0067388C"/>
    <w:rsid w:val="006738A3"/>
    <w:rsid w:val="006738F7"/>
    <w:rsid w:val="00673A15"/>
    <w:rsid w:val="00673B09"/>
    <w:rsid w:val="00673D29"/>
    <w:rsid w:val="0067432A"/>
    <w:rsid w:val="00674856"/>
    <w:rsid w:val="00674A50"/>
    <w:rsid w:val="00674B66"/>
    <w:rsid w:val="00674C4D"/>
    <w:rsid w:val="00674C88"/>
    <w:rsid w:val="00674CBC"/>
    <w:rsid w:val="00674F9A"/>
    <w:rsid w:val="00674FF0"/>
    <w:rsid w:val="0067517E"/>
    <w:rsid w:val="0067532B"/>
    <w:rsid w:val="00675891"/>
    <w:rsid w:val="00675A63"/>
    <w:rsid w:val="00675C5E"/>
    <w:rsid w:val="00675DF7"/>
    <w:rsid w:val="00675E1E"/>
    <w:rsid w:val="00675E8F"/>
    <w:rsid w:val="00675F48"/>
    <w:rsid w:val="006762EB"/>
    <w:rsid w:val="00676B8A"/>
    <w:rsid w:val="00676C5D"/>
    <w:rsid w:val="00676D3E"/>
    <w:rsid w:val="00677162"/>
    <w:rsid w:val="00677182"/>
    <w:rsid w:val="006772AA"/>
    <w:rsid w:val="00677396"/>
    <w:rsid w:val="0067765E"/>
    <w:rsid w:val="00677AC3"/>
    <w:rsid w:val="00677AFF"/>
    <w:rsid w:val="00677BF7"/>
    <w:rsid w:val="00677D3B"/>
    <w:rsid w:val="00677DC8"/>
    <w:rsid w:val="00677F6D"/>
    <w:rsid w:val="00677FDE"/>
    <w:rsid w:val="00680262"/>
    <w:rsid w:val="00680291"/>
    <w:rsid w:val="00680996"/>
    <w:rsid w:val="00680D46"/>
    <w:rsid w:val="00680EF6"/>
    <w:rsid w:val="00680F54"/>
    <w:rsid w:val="00680F74"/>
    <w:rsid w:val="006810BD"/>
    <w:rsid w:val="0068134E"/>
    <w:rsid w:val="00681402"/>
    <w:rsid w:val="00681562"/>
    <w:rsid w:val="006815D6"/>
    <w:rsid w:val="006815EA"/>
    <w:rsid w:val="006816E1"/>
    <w:rsid w:val="00681740"/>
    <w:rsid w:val="0068191A"/>
    <w:rsid w:val="00681CA3"/>
    <w:rsid w:val="00681E2B"/>
    <w:rsid w:val="00681EA4"/>
    <w:rsid w:val="00681F64"/>
    <w:rsid w:val="006821E3"/>
    <w:rsid w:val="00682BC0"/>
    <w:rsid w:val="00683227"/>
    <w:rsid w:val="006832C8"/>
    <w:rsid w:val="00683756"/>
    <w:rsid w:val="00683927"/>
    <w:rsid w:val="006839E0"/>
    <w:rsid w:val="006839E7"/>
    <w:rsid w:val="00683B99"/>
    <w:rsid w:val="00683D6E"/>
    <w:rsid w:val="00683E81"/>
    <w:rsid w:val="00683EEF"/>
    <w:rsid w:val="00683F50"/>
    <w:rsid w:val="00683FAB"/>
    <w:rsid w:val="00684033"/>
    <w:rsid w:val="006843A5"/>
    <w:rsid w:val="006843E2"/>
    <w:rsid w:val="006844A8"/>
    <w:rsid w:val="006848B4"/>
    <w:rsid w:val="006849C9"/>
    <w:rsid w:val="00684ABE"/>
    <w:rsid w:val="00684B34"/>
    <w:rsid w:val="00684B68"/>
    <w:rsid w:val="00684BE9"/>
    <w:rsid w:val="006858D1"/>
    <w:rsid w:val="00685B38"/>
    <w:rsid w:val="00685BC6"/>
    <w:rsid w:val="00685D3B"/>
    <w:rsid w:val="00686119"/>
    <w:rsid w:val="006861E7"/>
    <w:rsid w:val="00686423"/>
    <w:rsid w:val="006866D9"/>
    <w:rsid w:val="00686701"/>
    <w:rsid w:val="0068678A"/>
    <w:rsid w:val="00686D0A"/>
    <w:rsid w:val="00686E3D"/>
    <w:rsid w:val="00686E43"/>
    <w:rsid w:val="0068737D"/>
    <w:rsid w:val="0068788F"/>
    <w:rsid w:val="00687943"/>
    <w:rsid w:val="00687982"/>
    <w:rsid w:val="00687F69"/>
    <w:rsid w:val="00690039"/>
    <w:rsid w:val="00690086"/>
    <w:rsid w:val="00690089"/>
    <w:rsid w:val="006903AC"/>
    <w:rsid w:val="0069061F"/>
    <w:rsid w:val="00690969"/>
    <w:rsid w:val="00690A12"/>
    <w:rsid w:val="00690D68"/>
    <w:rsid w:val="00690EB2"/>
    <w:rsid w:val="00691396"/>
    <w:rsid w:val="0069145E"/>
    <w:rsid w:val="006914A2"/>
    <w:rsid w:val="0069156A"/>
    <w:rsid w:val="006915B0"/>
    <w:rsid w:val="006918E8"/>
    <w:rsid w:val="006919FC"/>
    <w:rsid w:val="00692196"/>
    <w:rsid w:val="00692293"/>
    <w:rsid w:val="006923A0"/>
    <w:rsid w:val="0069254B"/>
    <w:rsid w:val="00692AD7"/>
    <w:rsid w:val="00692BA1"/>
    <w:rsid w:val="00692F9D"/>
    <w:rsid w:val="00692FC6"/>
    <w:rsid w:val="00693150"/>
    <w:rsid w:val="0069329D"/>
    <w:rsid w:val="006933EE"/>
    <w:rsid w:val="0069353F"/>
    <w:rsid w:val="0069363C"/>
    <w:rsid w:val="006938E7"/>
    <w:rsid w:val="00693BA7"/>
    <w:rsid w:val="00693C7B"/>
    <w:rsid w:val="00693CAE"/>
    <w:rsid w:val="00693CE6"/>
    <w:rsid w:val="00693EF0"/>
    <w:rsid w:val="006940E0"/>
    <w:rsid w:val="00694201"/>
    <w:rsid w:val="00694211"/>
    <w:rsid w:val="0069455E"/>
    <w:rsid w:val="006945E6"/>
    <w:rsid w:val="00694614"/>
    <w:rsid w:val="0069491D"/>
    <w:rsid w:val="00694BA3"/>
    <w:rsid w:val="00694EC4"/>
    <w:rsid w:val="00694EE0"/>
    <w:rsid w:val="006950A5"/>
    <w:rsid w:val="00695550"/>
    <w:rsid w:val="006956E3"/>
    <w:rsid w:val="00695A2E"/>
    <w:rsid w:val="00695BFF"/>
    <w:rsid w:val="00695F12"/>
    <w:rsid w:val="0069601F"/>
    <w:rsid w:val="0069627E"/>
    <w:rsid w:val="0069642A"/>
    <w:rsid w:val="0069648C"/>
    <w:rsid w:val="0069659A"/>
    <w:rsid w:val="006965C9"/>
    <w:rsid w:val="00696677"/>
    <w:rsid w:val="006966AE"/>
    <w:rsid w:val="006969B8"/>
    <w:rsid w:val="00696AAB"/>
    <w:rsid w:val="00696B43"/>
    <w:rsid w:val="00696E71"/>
    <w:rsid w:val="00696F82"/>
    <w:rsid w:val="006970F0"/>
    <w:rsid w:val="006972C1"/>
    <w:rsid w:val="00697902"/>
    <w:rsid w:val="00697C30"/>
    <w:rsid w:val="00697D33"/>
    <w:rsid w:val="00697D3C"/>
    <w:rsid w:val="00697F85"/>
    <w:rsid w:val="00697FB1"/>
    <w:rsid w:val="006A006F"/>
    <w:rsid w:val="006A0641"/>
    <w:rsid w:val="006A0BF1"/>
    <w:rsid w:val="006A0C34"/>
    <w:rsid w:val="006A0EDD"/>
    <w:rsid w:val="006A1054"/>
    <w:rsid w:val="006A1128"/>
    <w:rsid w:val="006A15F0"/>
    <w:rsid w:val="006A16F2"/>
    <w:rsid w:val="006A179A"/>
    <w:rsid w:val="006A19B5"/>
    <w:rsid w:val="006A1F19"/>
    <w:rsid w:val="006A2103"/>
    <w:rsid w:val="006A26A4"/>
    <w:rsid w:val="006A2CB7"/>
    <w:rsid w:val="006A31A4"/>
    <w:rsid w:val="006A320B"/>
    <w:rsid w:val="006A3255"/>
    <w:rsid w:val="006A34EF"/>
    <w:rsid w:val="006A357E"/>
    <w:rsid w:val="006A3C9E"/>
    <w:rsid w:val="006A3ED2"/>
    <w:rsid w:val="006A409C"/>
    <w:rsid w:val="006A44A1"/>
    <w:rsid w:val="006A476B"/>
    <w:rsid w:val="006A49DF"/>
    <w:rsid w:val="006A4A3B"/>
    <w:rsid w:val="006A5131"/>
    <w:rsid w:val="006A5170"/>
    <w:rsid w:val="006A5501"/>
    <w:rsid w:val="006A5565"/>
    <w:rsid w:val="006A5840"/>
    <w:rsid w:val="006A59EE"/>
    <w:rsid w:val="006A5B29"/>
    <w:rsid w:val="006A5CB8"/>
    <w:rsid w:val="006A5E5B"/>
    <w:rsid w:val="006A5F18"/>
    <w:rsid w:val="006A5F57"/>
    <w:rsid w:val="006A619F"/>
    <w:rsid w:val="006A6256"/>
    <w:rsid w:val="006A626E"/>
    <w:rsid w:val="006A66F2"/>
    <w:rsid w:val="006A68D1"/>
    <w:rsid w:val="006A6978"/>
    <w:rsid w:val="006A6B43"/>
    <w:rsid w:val="006A6D62"/>
    <w:rsid w:val="006A7013"/>
    <w:rsid w:val="006A717E"/>
    <w:rsid w:val="006A71A7"/>
    <w:rsid w:val="006A7426"/>
    <w:rsid w:val="006A7543"/>
    <w:rsid w:val="006A7551"/>
    <w:rsid w:val="006A780E"/>
    <w:rsid w:val="006A78B1"/>
    <w:rsid w:val="006A7A6C"/>
    <w:rsid w:val="006A7B22"/>
    <w:rsid w:val="006A7E3B"/>
    <w:rsid w:val="006A7F56"/>
    <w:rsid w:val="006B0192"/>
    <w:rsid w:val="006B01B1"/>
    <w:rsid w:val="006B01C6"/>
    <w:rsid w:val="006B0319"/>
    <w:rsid w:val="006B06BD"/>
    <w:rsid w:val="006B07B6"/>
    <w:rsid w:val="006B07ED"/>
    <w:rsid w:val="006B0964"/>
    <w:rsid w:val="006B10E6"/>
    <w:rsid w:val="006B10F9"/>
    <w:rsid w:val="006B16D5"/>
    <w:rsid w:val="006B1823"/>
    <w:rsid w:val="006B1B5A"/>
    <w:rsid w:val="006B1BBB"/>
    <w:rsid w:val="006B219C"/>
    <w:rsid w:val="006B286C"/>
    <w:rsid w:val="006B29E7"/>
    <w:rsid w:val="006B2B2E"/>
    <w:rsid w:val="006B2E82"/>
    <w:rsid w:val="006B32D2"/>
    <w:rsid w:val="006B33A7"/>
    <w:rsid w:val="006B3F58"/>
    <w:rsid w:val="006B3F80"/>
    <w:rsid w:val="006B3F84"/>
    <w:rsid w:val="006B4428"/>
    <w:rsid w:val="006B457A"/>
    <w:rsid w:val="006B486A"/>
    <w:rsid w:val="006B4E0E"/>
    <w:rsid w:val="006B5331"/>
    <w:rsid w:val="006B55B2"/>
    <w:rsid w:val="006B5A1D"/>
    <w:rsid w:val="006B5A41"/>
    <w:rsid w:val="006B5D2D"/>
    <w:rsid w:val="006B5D48"/>
    <w:rsid w:val="006B5FF3"/>
    <w:rsid w:val="006B62E6"/>
    <w:rsid w:val="006B658F"/>
    <w:rsid w:val="006B65F6"/>
    <w:rsid w:val="006B6632"/>
    <w:rsid w:val="006B6756"/>
    <w:rsid w:val="006B6C2D"/>
    <w:rsid w:val="006B6CF5"/>
    <w:rsid w:val="006B6D23"/>
    <w:rsid w:val="006B6E8D"/>
    <w:rsid w:val="006B7285"/>
    <w:rsid w:val="006B7424"/>
    <w:rsid w:val="006B745B"/>
    <w:rsid w:val="006B78F4"/>
    <w:rsid w:val="006B7E38"/>
    <w:rsid w:val="006B7FDB"/>
    <w:rsid w:val="006C02AB"/>
    <w:rsid w:val="006C03E0"/>
    <w:rsid w:val="006C0492"/>
    <w:rsid w:val="006C0494"/>
    <w:rsid w:val="006C05D7"/>
    <w:rsid w:val="006C06AC"/>
    <w:rsid w:val="006C0909"/>
    <w:rsid w:val="006C0928"/>
    <w:rsid w:val="006C0BA5"/>
    <w:rsid w:val="006C0F91"/>
    <w:rsid w:val="006C13C0"/>
    <w:rsid w:val="006C1A58"/>
    <w:rsid w:val="006C1ADC"/>
    <w:rsid w:val="006C1B40"/>
    <w:rsid w:val="006C1C5F"/>
    <w:rsid w:val="006C1CD2"/>
    <w:rsid w:val="006C1CF6"/>
    <w:rsid w:val="006C1D9C"/>
    <w:rsid w:val="006C1E72"/>
    <w:rsid w:val="006C1EE9"/>
    <w:rsid w:val="006C2083"/>
    <w:rsid w:val="006C2181"/>
    <w:rsid w:val="006C21B7"/>
    <w:rsid w:val="006C2224"/>
    <w:rsid w:val="006C2357"/>
    <w:rsid w:val="006C2421"/>
    <w:rsid w:val="006C2494"/>
    <w:rsid w:val="006C2AA5"/>
    <w:rsid w:val="006C2E25"/>
    <w:rsid w:val="006C2F65"/>
    <w:rsid w:val="006C309B"/>
    <w:rsid w:val="006C3152"/>
    <w:rsid w:val="006C3305"/>
    <w:rsid w:val="006C33F3"/>
    <w:rsid w:val="006C368B"/>
    <w:rsid w:val="006C3847"/>
    <w:rsid w:val="006C3ADE"/>
    <w:rsid w:val="006C3DCE"/>
    <w:rsid w:val="006C4017"/>
    <w:rsid w:val="006C4151"/>
    <w:rsid w:val="006C421C"/>
    <w:rsid w:val="006C42C1"/>
    <w:rsid w:val="006C437D"/>
    <w:rsid w:val="006C4649"/>
    <w:rsid w:val="006C4679"/>
    <w:rsid w:val="006C4712"/>
    <w:rsid w:val="006C4812"/>
    <w:rsid w:val="006C48A0"/>
    <w:rsid w:val="006C4A62"/>
    <w:rsid w:val="006C4F46"/>
    <w:rsid w:val="006C50C5"/>
    <w:rsid w:val="006C5848"/>
    <w:rsid w:val="006C5853"/>
    <w:rsid w:val="006C5A60"/>
    <w:rsid w:val="006C5A69"/>
    <w:rsid w:val="006C5AD9"/>
    <w:rsid w:val="006C5B20"/>
    <w:rsid w:val="006C5B72"/>
    <w:rsid w:val="006C6022"/>
    <w:rsid w:val="006C6139"/>
    <w:rsid w:val="006C6563"/>
    <w:rsid w:val="006C6DDC"/>
    <w:rsid w:val="006C6E59"/>
    <w:rsid w:val="006C7060"/>
    <w:rsid w:val="006C724A"/>
    <w:rsid w:val="006C7323"/>
    <w:rsid w:val="006C7490"/>
    <w:rsid w:val="006C7672"/>
    <w:rsid w:val="006C7960"/>
    <w:rsid w:val="006C7BE1"/>
    <w:rsid w:val="006C7C78"/>
    <w:rsid w:val="006C7CE2"/>
    <w:rsid w:val="006C7DD9"/>
    <w:rsid w:val="006C7E02"/>
    <w:rsid w:val="006D0264"/>
    <w:rsid w:val="006D05A8"/>
    <w:rsid w:val="006D0668"/>
    <w:rsid w:val="006D0696"/>
    <w:rsid w:val="006D0DE7"/>
    <w:rsid w:val="006D0F4A"/>
    <w:rsid w:val="006D0F81"/>
    <w:rsid w:val="006D1376"/>
    <w:rsid w:val="006D1ADD"/>
    <w:rsid w:val="006D1B0D"/>
    <w:rsid w:val="006D1BC8"/>
    <w:rsid w:val="006D1D44"/>
    <w:rsid w:val="006D20F4"/>
    <w:rsid w:val="006D22DB"/>
    <w:rsid w:val="006D2348"/>
    <w:rsid w:val="006D2717"/>
    <w:rsid w:val="006D284F"/>
    <w:rsid w:val="006D28B6"/>
    <w:rsid w:val="006D30D9"/>
    <w:rsid w:val="006D332B"/>
    <w:rsid w:val="006D338D"/>
    <w:rsid w:val="006D37B5"/>
    <w:rsid w:val="006D398D"/>
    <w:rsid w:val="006D3BFD"/>
    <w:rsid w:val="006D3E3F"/>
    <w:rsid w:val="006D3F30"/>
    <w:rsid w:val="006D40BB"/>
    <w:rsid w:val="006D427A"/>
    <w:rsid w:val="006D43F7"/>
    <w:rsid w:val="006D46C6"/>
    <w:rsid w:val="006D4A10"/>
    <w:rsid w:val="006D4DEF"/>
    <w:rsid w:val="006D4ECC"/>
    <w:rsid w:val="006D51C8"/>
    <w:rsid w:val="006D5380"/>
    <w:rsid w:val="006D57F6"/>
    <w:rsid w:val="006D5D16"/>
    <w:rsid w:val="006D6098"/>
    <w:rsid w:val="006D61A6"/>
    <w:rsid w:val="006D650A"/>
    <w:rsid w:val="006D6602"/>
    <w:rsid w:val="006D666C"/>
    <w:rsid w:val="006D6772"/>
    <w:rsid w:val="006D6A98"/>
    <w:rsid w:val="006D6AA0"/>
    <w:rsid w:val="006D709C"/>
    <w:rsid w:val="006D74A5"/>
    <w:rsid w:val="006D751E"/>
    <w:rsid w:val="006D7522"/>
    <w:rsid w:val="006D78B6"/>
    <w:rsid w:val="006D7997"/>
    <w:rsid w:val="006D7E78"/>
    <w:rsid w:val="006E00EE"/>
    <w:rsid w:val="006E012A"/>
    <w:rsid w:val="006E01ED"/>
    <w:rsid w:val="006E0529"/>
    <w:rsid w:val="006E0743"/>
    <w:rsid w:val="006E0A02"/>
    <w:rsid w:val="006E0A58"/>
    <w:rsid w:val="006E0BF3"/>
    <w:rsid w:val="006E0C13"/>
    <w:rsid w:val="006E0D6B"/>
    <w:rsid w:val="006E0E8A"/>
    <w:rsid w:val="006E0ED9"/>
    <w:rsid w:val="006E0F99"/>
    <w:rsid w:val="006E108C"/>
    <w:rsid w:val="006E10BD"/>
    <w:rsid w:val="006E132C"/>
    <w:rsid w:val="006E14F7"/>
    <w:rsid w:val="006E1582"/>
    <w:rsid w:val="006E15E5"/>
    <w:rsid w:val="006E1D2F"/>
    <w:rsid w:val="006E1EB1"/>
    <w:rsid w:val="006E216F"/>
    <w:rsid w:val="006E2291"/>
    <w:rsid w:val="006E22E7"/>
    <w:rsid w:val="006E2F4D"/>
    <w:rsid w:val="006E31D2"/>
    <w:rsid w:val="006E3454"/>
    <w:rsid w:val="006E35C3"/>
    <w:rsid w:val="006E3689"/>
    <w:rsid w:val="006E37D3"/>
    <w:rsid w:val="006E383D"/>
    <w:rsid w:val="006E38BC"/>
    <w:rsid w:val="006E38FB"/>
    <w:rsid w:val="006E3960"/>
    <w:rsid w:val="006E3CF4"/>
    <w:rsid w:val="006E401E"/>
    <w:rsid w:val="006E42B4"/>
    <w:rsid w:val="006E432E"/>
    <w:rsid w:val="006E439A"/>
    <w:rsid w:val="006E43AD"/>
    <w:rsid w:val="006E475A"/>
    <w:rsid w:val="006E4933"/>
    <w:rsid w:val="006E4D2D"/>
    <w:rsid w:val="006E4DBD"/>
    <w:rsid w:val="006E5053"/>
    <w:rsid w:val="006E5187"/>
    <w:rsid w:val="006E51B6"/>
    <w:rsid w:val="006E535E"/>
    <w:rsid w:val="006E5376"/>
    <w:rsid w:val="006E5411"/>
    <w:rsid w:val="006E5578"/>
    <w:rsid w:val="006E579D"/>
    <w:rsid w:val="006E594D"/>
    <w:rsid w:val="006E6013"/>
    <w:rsid w:val="006E6029"/>
    <w:rsid w:val="006E625C"/>
    <w:rsid w:val="006E656D"/>
    <w:rsid w:val="006E65C7"/>
    <w:rsid w:val="006E65F1"/>
    <w:rsid w:val="006E6613"/>
    <w:rsid w:val="006E6675"/>
    <w:rsid w:val="006E677F"/>
    <w:rsid w:val="006E6A5E"/>
    <w:rsid w:val="006E6A8E"/>
    <w:rsid w:val="006E6BBF"/>
    <w:rsid w:val="006E6CE5"/>
    <w:rsid w:val="006E6D0E"/>
    <w:rsid w:val="006E6DF0"/>
    <w:rsid w:val="006E7868"/>
    <w:rsid w:val="006E7A69"/>
    <w:rsid w:val="006E7EE0"/>
    <w:rsid w:val="006E7F6F"/>
    <w:rsid w:val="006F00C9"/>
    <w:rsid w:val="006F02D2"/>
    <w:rsid w:val="006F056A"/>
    <w:rsid w:val="006F096D"/>
    <w:rsid w:val="006F0A4D"/>
    <w:rsid w:val="006F0D5F"/>
    <w:rsid w:val="006F0D6B"/>
    <w:rsid w:val="006F0E77"/>
    <w:rsid w:val="006F10FE"/>
    <w:rsid w:val="006F1282"/>
    <w:rsid w:val="006F14AC"/>
    <w:rsid w:val="006F17AF"/>
    <w:rsid w:val="006F188C"/>
    <w:rsid w:val="006F1984"/>
    <w:rsid w:val="006F1AE5"/>
    <w:rsid w:val="006F1C49"/>
    <w:rsid w:val="006F1C80"/>
    <w:rsid w:val="006F1EE9"/>
    <w:rsid w:val="006F2276"/>
    <w:rsid w:val="006F23C2"/>
    <w:rsid w:val="006F2426"/>
    <w:rsid w:val="006F286D"/>
    <w:rsid w:val="006F28D3"/>
    <w:rsid w:val="006F2922"/>
    <w:rsid w:val="006F2D90"/>
    <w:rsid w:val="006F2E57"/>
    <w:rsid w:val="006F3403"/>
    <w:rsid w:val="006F383A"/>
    <w:rsid w:val="006F3D60"/>
    <w:rsid w:val="006F3ED7"/>
    <w:rsid w:val="006F3EF0"/>
    <w:rsid w:val="006F3F16"/>
    <w:rsid w:val="006F4156"/>
    <w:rsid w:val="006F4405"/>
    <w:rsid w:val="006F44B3"/>
    <w:rsid w:val="006F466E"/>
    <w:rsid w:val="006F4689"/>
    <w:rsid w:val="006F49A1"/>
    <w:rsid w:val="006F4AC9"/>
    <w:rsid w:val="006F4B02"/>
    <w:rsid w:val="006F4E6A"/>
    <w:rsid w:val="006F4E88"/>
    <w:rsid w:val="006F4EF1"/>
    <w:rsid w:val="006F506B"/>
    <w:rsid w:val="006F5293"/>
    <w:rsid w:val="006F52D4"/>
    <w:rsid w:val="006F53AD"/>
    <w:rsid w:val="006F57CE"/>
    <w:rsid w:val="006F5B97"/>
    <w:rsid w:val="006F5D99"/>
    <w:rsid w:val="006F6017"/>
    <w:rsid w:val="006F60AD"/>
    <w:rsid w:val="006F60B2"/>
    <w:rsid w:val="006F6138"/>
    <w:rsid w:val="006F62E5"/>
    <w:rsid w:val="006F6668"/>
    <w:rsid w:val="006F6810"/>
    <w:rsid w:val="006F69E2"/>
    <w:rsid w:val="006F7049"/>
    <w:rsid w:val="006F76D9"/>
    <w:rsid w:val="006F775D"/>
    <w:rsid w:val="006F78B7"/>
    <w:rsid w:val="006F79A0"/>
    <w:rsid w:val="006F7A3C"/>
    <w:rsid w:val="006F7EAC"/>
    <w:rsid w:val="006F7F13"/>
    <w:rsid w:val="0070021F"/>
    <w:rsid w:val="00700B03"/>
    <w:rsid w:val="00700B50"/>
    <w:rsid w:val="00700BBF"/>
    <w:rsid w:val="00700BCF"/>
    <w:rsid w:val="007010AF"/>
    <w:rsid w:val="007014F0"/>
    <w:rsid w:val="007016C2"/>
    <w:rsid w:val="00701788"/>
    <w:rsid w:val="00701BBF"/>
    <w:rsid w:val="00701E7A"/>
    <w:rsid w:val="0070212B"/>
    <w:rsid w:val="007026D9"/>
    <w:rsid w:val="0070273B"/>
    <w:rsid w:val="007028F1"/>
    <w:rsid w:val="0070312B"/>
    <w:rsid w:val="00703307"/>
    <w:rsid w:val="00703345"/>
    <w:rsid w:val="0070334C"/>
    <w:rsid w:val="00703409"/>
    <w:rsid w:val="007034B1"/>
    <w:rsid w:val="007034B2"/>
    <w:rsid w:val="00703690"/>
    <w:rsid w:val="007037E4"/>
    <w:rsid w:val="007038FD"/>
    <w:rsid w:val="00703B23"/>
    <w:rsid w:val="00704075"/>
    <w:rsid w:val="0070409D"/>
    <w:rsid w:val="007046E6"/>
    <w:rsid w:val="00704939"/>
    <w:rsid w:val="00704F79"/>
    <w:rsid w:val="00705187"/>
    <w:rsid w:val="007055B1"/>
    <w:rsid w:val="007056DD"/>
    <w:rsid w:val="007058EB"/>
    <w:rsid w:val="00705958"/>
    <w:rsid w:val="00705F20"/>
    <w:rsid w:val="00706024"/>
    <w:rsid w:val="007063D4"/>
    <w:rsid w:val="007064B7"/>
    <w:rsid w:val="0070672D"/>
    <w:rsid w:val="00706745"/>
    <w:rsid w:val="00706839"/>
    <w:rsid w:val="00706C8D"/>
    <w:rsid w:val="00707198"/>
    <w:rsid w:val="007071EB"/>
    <w:rsid w:val="0070726C"/>
    <w:rsid w:val="0070734B"/>
    <w:rsid w:val="0070760F"/>
    <w:rsid w:val="00707897"/>
    <w:rsid w:val="00707954"/>
    <w:rsid w:val="00707A0D"/>
    <w:rsid w:val="00707AC3"/>
    <w:rsid w:val="00707C3A"/>
    <w:rsid w:val="00707F6C"/>
    <w:rsid w:val="00710219"/>
    <w:rsid w:val="007103F7"/>
    <w:rsid w:val="007105F1"/>
    <w:rsid w:val="007108CC"/>
    <w:rsid w:val="00710932"/>
    <w:rsid w:val="007109B7"/>
    <w:rsid w:val="00710A2F"/>
    <w:rsid w:val="00710A3A"/>
    <w:rsid w:val="00710D89"/>
    <w:rsid w:val="00711036"/>
    <w:rsid w:val="0071123D"/>
    <w:rsid w:val="00711763"/>
    <w:rsid w:val="007117CA"/>
    <w:rsid w:val="007117F8"/>
    <w:rsid w:val="00711853"/>
    <w:rsid w:val="00711EA2"/>
    <w:rsid w:val="00711F9D"/>
    <w:rsid w:val="007123C2"/>
    <w:rsid w:val="0071276B"/>
    <w:rsid w:val="007128D5"/>
    <w:rsid w:val="00712CC6"/>
    <w:rsid w:val="00712EB7"/>
    <w:rsid w:val="00712F7B"/>
    <w:rsid w:val="0071339F"/>
    <w:rsid w:val="0071359F"/>
    <w:rsid w:val="007135D1"/>
    <w:rsid w:val="00713E7E"/>
    <w:rsid w:val="00714067"/>
    <w:rsid w:val="0071414B"/>
    <w:rsid w:val="0071415C"/>
    <w:rsid w:val="00714236"/>
    <w:rsid w:val="00714516"/>
    <w:rsid w:val="00714551"/>
    <w:rsid w:val="007145DA"/>
    <w:rsid w:val="0071463C"/>
    <w:rsid w:val="00714671"/>
    <w:rsid w:val="00714958"/>
    <w:rsid w:val="00714988"/>
    <w:rsid w:val="0071566C"/>
    <w:rsid w:val="007156E9"/>
    <w:rsid w:val="0071586E"/>
    <w:rsid w:val="00715B63"/>
    <w:rsid w:val="00715BC3"/>
    <w:rsid w:val="00715FB8"/>
    <w:rsid w:val="0071673E"/>
    <w:rsid w:val="00716843"/>
    <w:rsid w:val="0071687C"/>
    <w:rsid w:val="007169D5"/>
    <w:rsid w:val="00716B6D"/>
    <w:rsid w:val="00716E48"/>
    <w:rsid w:val="00717043"/>
    <w:rsid w:val="007170AB"/>
    <w:rsid w:val="007172AE"/>
    <w:rsid w:val="007173F2"/>
    <w:rsid w:val="0071744D"/>
    <w:rsid w:val="007174D2"/>
    <w:rsid w:val="007175D5"/>
    <w:rsid w:val="00717AD6"/>
    <w:rsid w:val="00717B93"/>
    <w:rsid w:val="00717C07"/>
    <w:rsid w:val="00720087"/>
    <w:rsid w:val="007201C4"/>
    <w:rsid w:val="007206BA"/>
    <w:rsid w:val="00720C75"/>
    <w:rsid w:val="00720D56"/>
    <w:rsid w:val="00720DE6"/>
    <w:rsid w:val="00720E09"/>
    <w:rsid w:val="00720F32"/>
    <w:rsid w:val="007210BF"/>
    <w:rsid w:val="007211EC"/>
    <w:rsid w:val="0072123E"/>
    <w:rsid w:val="007214FD"/>
    <w:rsid w:val="0072160D"/>
    <w:rsid w:val="00721749"/>
    <w:rsid w:val="007217DD"/>
    <w:rsid w:val="00721A6D"/>
    <w:rsid w:val="00721B63"/>
    <w:rsid w:val="00721E79"/>
    <w:rsid w:val="00722027"/>
    <w:rsid w:val="0072268C"/>
    <w:rsid w:val="00722957"/>
    <w:rsid w:val="00722B35"/>
    <w:rsid w:val="00722CF5"/>
    <w:rsid w:val="00722EDF"/>
    <w:rsid w:val="007230A4"/>
    <w:rsid w:val="007233EB"/>
    <w:rsid w:val="007235B2"/>
    <w:rsid w:val="007236D3"/>
    <w:rsid w:val="00723A09"/>
    <w:rsid w:val="00724219"/>
    <w:rsid w:val="00724244"/>
    <w:rsid w:val="00724737"/>
    <w:rsid w:val="00724A6B"/>
    <w:rsid w:val="00724E88"/>
    <w:rsid w:val="00724FCE"/>
    <w:rsid w:val="00725069"/>
    <w:rsid w:val="00725107"/>
    <w:rsid w:val="00725220"/>
    <w:rsid w:val="007252DE"/>
    <w:rsid w:val="00725706"/>
    <w:rsid w:val="00725D77"/>
    <w:rsid w:val="007260CF"/>
    <w:rsid w:val="007260F4"/>
    <w:rsid w:val="0072625B"/>
    <w:rsid w:val="0072659E"/>
    <w:rsid w:val="007266C5"/>
    <w:rsid w:val="007268AA"/>
    <w:rsid w:val="00726AAD"/>
    <w:rsid w:val="00726BD5"/>
    <w:rsid w:val="00726FCB"/>
    <w:rsid w:val="0072714D"/>
    <w:rsid w:val="0072718A"/>
    <w:rsid w:val="007274CF"/>
    <w:rsid w:val="00727A91"/>
    <w:rsid w:val="00727B91"/>
    <w:rsid w:val="00727BFD"/>
    <w:rsid w:val="00727E9E"/>
    <w:rsid w:val="00727F05"/>
    <w:rsid w:val="00730022"/>
    <w:rsid w:val="007300AA"/>
    <w:rsid w:val="00730122"/>
    <w:rsid w:val="0073088C"/>
    <w:rsid w:val="007308CB"/>
    <w:rsid w:val="007308E4"/>
    <w:rsid w:val="0073092E"/>
    <w:rsid w:val="00730952"/>
    <w:rsid w:val="00730B70"/>
    <w:rsid w:val="00730E34"/>
    <w:rsid w:val="007310D4"/>
    <w:rsid w:val="00731128"/>
    <w:rsid w:val="00731254"/>
    <w:rsid w:val="007315C0"/>
    <w:rsid w:val="007315CA"/>
    <w:rsid w:val="00731929"/>
    <w:rsid w:val="00731CEB"/>
    <w:rsid w:val="00731D69"/>
    <w:rsid w:val="00731EA1"/>
    <w:rsid w:val="00732600"/>
    <w:rsid w:val="007326BD"/>
    <w:rsid w:val="007326D4"/>
    <w:rsid w:val="00732774"/>
    <w:rsid w:val="0073283E"/>
    <w:rsid w:val="0073299B"/>
    <w:rsid w:val="007329B5"/>
    <w:rsid w:val="00732B47"/>
    <w:rsid w:val="00732C84"/>
    <w:rsid w:val="00732FA6"/>
    <w:rsid w:val="007331EC"/>
    <w:rsid w:val="007332FF"/>
    <w:rsid w:val="00733A4D"/>
    <w:rsid w:val="00733C98"/>
    <w:rsid w:val="00733CB1"/>
    <w:rsid w:val="00733CE4"/>
    <w:rsid w:val="00733D82"/>
    <w:rsid w:val="0073404A"/>
    <w:rsid w:val="0073425E"/>
    <w:rsid w:val="007342DA"/>
    <w:rsid w:val="0073462F"/>
    <w:rsid w:val="0073464D"/>
    <w:rsid w:val="007347DF"/>
    <w:rsid w:val="00734D01"/>
    <w:rsid w:val="00734F9C"/>
    <w:rsid w:val="00735AB9"/>
    <w:rsid w:val="00735C91"/>
    <w:rsid w:val="007362C5"/>
    <w:rsid w:val="00736484"/>
    <w:rsid w:val="00736535"/>
    <w:rsid w:val="007368C0"/>
    <w:rsid w:val="00736976"/>
    <w:rsid w:val="00736B2D"/>
    <w:rsid w:val="00736BF0"/>
    <w:rsid w:val="00736FEE"/>
    <w:rsid w:val="0073714F"/>
    <w:rsid w:val="007371FE"/>
    <w:rsid w:val="00737506"/>
    <w:rsid w:val="0073760D"/>
    <w:rsid w:val="007379C7"/>
    <w:rsid w:val="00737EA5"/>
    <w:rsid w:val="00737F0E"/>
    <w:rsid w:val="00740170"/>
    <w:rsid w:val="00740276"/>
    <w:rsid w:val="00740754"/>
    <w:rsid w:val="00740947"/>
    <w:rsid w:val="00740A36"/>
    <w:rsid w:val="00740A70"/>
    <w:rsid w:val="00740B49"/>
    <w:rsid w:val="00740CAC"/>
    <w:rsid w:val="00740F28"/>
    <w:rsid w:val="00740F5D"/>
    <w:rsid w:val="0074154A"/>
    <w:rsid w:val="007415E5"/>
    <w:rsid w:val="007417D2"/>
    <w:rsid w:val="007419FB"/>
    <w:rsid w:val="00741EFB"/>
    <w:rsid w:val="00741F0A"/>
    <w:rsid w:val="00741F3B"/>
    <w:rsid w:val="00742290"/>
    <w:rsid w:val="007422C8"/>
    <w:rsid w:val="007422CB"/>
    <w:rsid w:val="00742472"/>
    <w:rsid w:val="007424E4"/>
    <w:rsid w:val="007426DF"/>
    <w:rsid w:val="00742EB7"/>
    <w:rsid w:val="00742ED3"/>
    <w:rsid w:val="00743070"/>
    <w:rsid w:val="007433D4"/>
    <w:rsid w:val="007435CA"/>
    <w:rsid w:val="007435D7"/>
    <w:rsid w:val="00743600"/>
    <w:rsid w:val="0074371B"/>
    <w:rsid w:val="00743812"/>
    <w:rsid w:val="0074388D"/>
    <w:rsid w:val="00743B16"/>
    <w:rsid w:val="00743F72"/>
    <w:rsid w:val="007441DB"/>
    <w:rsid w:val="0074468C"/>
    <w:rsid w:val="007449C2"/>
    <w:rsid w:val="00744D88"/>
    <w:rsid w:val="00744E9F"/>
    <w:rsid w:val="00744FFE"/>
    <w:rsid w:val="0074507F"/>
    <w:rsid w:val="007450F3"/>
    <w:rsid w:val="0074516A"/>
    <w:rsid w:val="00745453"/>
    <w:rsid w:val="0074548D"/>
    <w:rsid w:val="00745D78"/>
    <w:rsid w:val="00746087"/>
    <w:rsid w:val="007460B8"/>
    <w:rsid w:val="007460D8"/>
    <w:rsid w:val="007460DF"/>
    <w:rsid w:val="007461BF"/>
    <w:rsid w:val="007462FD"/>
    <w:rsid w:val="007463FB"/>
    <w:rsid w:val="007465CA"/>
    <w:rsid w:val="007466F6"/>
    <w:rsid w:val="007468EF"/>
    <w:rsid w:val="00746D7C"/>
    <w:rsid w:val="00746F52"/>
    <w:rsid w:val="007474BA"/>
    <w:rsid w:val="00747582"/>
    <w:rsid w:val="00747644"/>
    <w:rsid w:val="0074769B"/>
    <w:rsid w:val="00747C5B"/>
    <w:rsid w:val="00747C7E"/>
    <w:rsid w:val="00747D47"/>
    <w:rsid w:val="00750020"/>
    <w:rsid w:val="0075009A"/>
    <w:rsid w:val="00750283"/>
    <w:rsid w:val="007505C1"/>
    <w:rsid w:val="00750833"/>
    <w:rsid w:val="00750A9F"/>
    <w:rsid w:val="00750EFC"/>
    <w:rsid w:val="00751244"/>
    <w:rsid w:val="00751503"/>
    <w:rsid w:val="0075154B"/>
    <w:rsid w:val="007516FE"/>
    <w:rsid w:val="007518A3"/>
    <w:rsid w:val="007519D2"/>
    <w:rsid w:val="00751B75"/>
    <w:rsid w:val="00751B81"/>
    <w:rsid w:val="00751D8A"/>
    <w:rsid w:val="00751DA6"/>
    <w:rsid w:val="00751F3E"/>
    <w:rsid w:val="00752237"/>
    <w:rsid w:val="00752549"/>
    <w:rsid w:val="0075260B"/>
    <w:rsid w:val="0075265C"/>
    <w:rsid w:val="007526C8"/>
    <w:rsid w:val="007528A4"/>
    <w:rsid w:val="00752C4A"/>
    <w:rsid w:val="00752D3E"/>
    <w:rsid w:val="00752D82"/>
    <w:rsid w:val="00752FA8"/>
    <w:rsid w:val="0075314F"/>
    <w:rsid w:val="0075317C"/>
    <w:rsid w:val="007534C2"/>
    <w:rsid w:val="0075363A"/>
    <w:rsid w:val="0075372F"/>
    <w:rsid w:val="007537A1"/>
    <w:rsid w:val="007537F3"/>
    <w:rsid w:val="00753A4D"/>
    <w:rsid w:val="00753A78"/>
    <w:rsid w:val="00753C32"/>
    <w:rsid w:val="00753CC5"/>
    <w:rsid w:val="00753CFE"/>
    <w:rsid w:val="00753F75"/>
    <w:rsid w:val="007541C0"/>
    <w:rsid w:val="0075513C"/>
    <w:rsid w:val="007551A7"/>
    <w:rsid w:val="00755266"/>
    <w:rsid w:val="007553C3"/>
    <w:rsid w:val="00755451"/>
    <w:rsid w:val="00755A80"/>
    <w:rsid w:val="00755C87"/>
    <w:rsid w:val="00755D3D"/>
    <w:rsid w:val="00755ED7"/>
    <w:rsid w:val="00755F74"/>
    <w:rsid w:val="00756125"/>
    <w:rsid w:val="00756529"/>
    <w:rsid w:val="0075654B"/>
    <w:rsid w:val="007568E7"/>
    <w:rsid w:val="00756A29"/>
    <w:rsid w:val="00756B92"/>
    <w:rsid w:val="00756C63"/>
    <w:rsid w:val="00756CB1"/>
    <w:rsid w:val="00756F80"/>
    <w:rsid w:val="00757863"/>
    <w:rsid w:val="0075794F"/>
    <w:rsid w:val="007579A0"/>
    <w:rsid w:val="00757AA1"/>
    <w:rsid w:val="00760317"/>
    <w:rsid w:val="00760437"/>
    <w:rsid w:val="007604DE"/>
    <w:rsid w:val="0076061C"/>
    <w:rsid w:val="0076079E"/>
    <w:rsid w:val="007607F7"/>
    <w:rsid w:val="007608F5"/>
    <w:rsid w:val="0076090A"/>
    <w:rsid w:val="00760AA8"/>
    <w:rsid w:val="00760D3E"/>
    <w:rsid w:val="0076106F"/>
    <w:rsid w:val="0076197D"/>
    <w:rsid w:val="00761DA5"/>
    <w:rsid w:val="00761DEA"/>
    <w:rsid w:val="00762306"/>
    <w:rsid w:val="007623B0"/>
    <w:rsid w:val="007626B3"/>
    <w:rsid w:val="007626CC"/>
    <w:rsid w:val="00762899"/>
    <w:rsid w:val="00762A09"/>
    <w:rsid w:val="00762E1C"/>
    <w:rsid w:val="00762F0B"/>
    <w:rsid w:val="007632D6"/>
    <w:rsid w:val="0076407C"/>
    <w:rsid w:val="0076412B"/>
    <w:rsid w:val="00764471"/>
    <w:rsid w:val="0076466A"/>
    <w:rsid w:val="00764A57"/>
    <w:rsid w:val="00764C1E"/>
    <w:rsid w:val="00764CDA"/>
    <w:rsid w:val="00764DE7"/>
    <w:rsid w:val="00764F39"/>
    <w:rsid w:val="00764FD3"/>
    <w:rsid w:val="00765086"/>
    <w:rsid w:val="007651D6"/>
    <w:rsid w:val="0076543B"/>
    <w:rsid w:val="007654C7"/>
    <w:rsid w:val="007654E3"/>
    <w:rsid w:val="007655A1"/>
    <w:rsid w:val="00765D54"/>
    <w:rsid w:val="00765D6F"/>
    <w:rsid w:val="00766249"/>
    <w:rsid w:val="0076665B"/>
    <w:rsid w:val="00766816"/>
    <w:rsid w:val="00766A44"/>
    <w:rsid w:val="00766D26"/>
    <w:rsid w:val="00767368"/>
    <w:rsid w:val="0076747A"/>
    <w:rsid w:val="00767590"/>
    <w:rsid w:val="00767635"/>
    <w:rsid w:val="00767910"/>
    <w:rsid w:val="00767CF9"/>
    <w:rsid w:val="00767DC9"/>
    <w:rsid w:val="00767DF9"/>
    <w:rsid w:val="00767E4F"/>
    <w:rsid w:val="00767E87"/>
    <w:rsid w:val="00767F10"/>
    <w:rsid w:val="007700BD"/>
    <w:rsid w:val="007700EF"/>
    <w:rsid w:val="007701CD"/>
    <w:rsid w:val="007701F4"/>
    <w:rsid w:val="00770211"/>
    <w:rsid w:val="00770346"/>
    <w:rsid w:val="007705F0"/>
    <w:rsid w:val="00770910"/>
    <w:rsid w:val="00770ADA"/>
    <w:rsid w:val="007710F1"/>
    <w:rsid w:val="00771198"/>
    <w:rsid w:val="00771A72"/>
    <w:rsid w:val="00771D4D"/>
    <w:rsid w:val="00771D5B"/>
    <w:rsid w:val="00771E99"/>
    <w:rsid w:val="00771FAC"/>
    <w:rsid w:val="00771FC2"/>
    <w:rsid w:val="00771FC7"/>
    <w:rsid w:val="00772032"/>
    <w:rsid w:val="0077238E"/>
    <w:rsid w:val="0077242E"/>
    <w:rsid w:val="007724F3"/>
    <w:rsid w:val="00772848"/>
    <w:rsid w:val="00772A76"/>
    <w:rsid w:val="00772A7E"/>
    <w:rsid w:val="00772A9D"/>
    <w:rsid w:val="00772B9A"/>
    <w:rsid w:val="00772D79"/>
    <w:rsid w:val="00772FB1"/>
    <w:rsid w:val="00773264"/>
    <w:rsid w:val="007736EB"/>
    <w:rsid w:val="0077394C"/>
    <w:rsid w:val="00773958"/>
    <w:rsid w:val="00773B3F"/>
    <w:rsid w:val="00773D6D"/>
    <w:rsid w:val="00773F41"/>
    <w:rsid w:val="007740B5"/>
    <w:rsid w:val="00774292"/>
    <w:rsid w:val="007743B5"/>
    <w:rsid w:val="007744C8"/>
    <w:rsid w:val="00774577"/>
    <w:rsid w:val="007745D5"/>
    <w:rsid w:val="007745F3"/>
    <w:rsid w:val="0077493E"/>
    <w:rsid w:val="00774AFC"/>
    <w:rsid w:val="00774D1D"/>
    <w:rsid w:val="00774D44"/>
    <w:rsid w:val="00774F09"/>
    <w:rsid w:val="007752CB"/>
    <w:rsid w:val="00775319"/>
    <w:rsid w:val="007754AB"/>
    <w:rsid w:val="007756A8"/>
    <w:rsid w:val="00775AAC"/>
    <w:rsid w:val="00775AEC"/>
    <w:rsid w:val="00775C86"/>
    <w:rsid w:val="00776007"/>
    <w:rsid w:val="007760ED"/>
    <w:rsid w:val="00776289"/>
    <w:rsid w:val="00776360"/>
    <w:rsid w:val="007766B1"/>
    <w:rsid w:val="00776A2F"/>
    <w:rsid w:val="00776C65"/>
    <w:rsid w:val="00777527"/>
    <w:rsid w:val="007779FB"/>
    <w:rsid w:val="00777A9C"/>
    <w:rsid w:val="00777BFE"/>
    <w:rsid w:val="00777C3F"/>
    <w:rsid w:val="00777CF4"/>
    <w:rsid w:val="00777F9B"/>
    <w:rsid w:val="007800A1"/>
    <w:rsid w:val="007800A7"/>
    <w:rsid w:val="007800F8"/>
    <w:rsid w:val="0078022A"/>
    <w:rsid w:val="0078024E"/>
    <w:rsid w:val="00780543"/>
    <w:rsid w:val="007806BA"/>
    <w:rsid w:val="007806C2"/>
    <w:rsid w:val="00780B53"/>
    <w:rsid w:val="00780BF8"/>
    <w:rsid w:val="00780C96"/>
    <w:rsid w:val="00780CA8"/>
    <w:rsid w:val="0078145B"/>
    <w:rsid w:val="00781466"/>
    <w:rsid w:val="007814F5"/>
    <w:rsid w:val="0078191D"/>
    <w:rsid w:val="00781A68"/>
    <w:rsid w:val="00781C6F"/>
    <w:rsid w:val="00781D15"/>
    <w:rsid w:val="00781DD9"/>
    <w:rsid w:val="00781DED"/>
    <w:rsid w:val="00781E0B"/>
    <w:rsid w:val="00782133"/>
    <w:rsid w:val="0078215C"/>
    <w:rsid w:val="0078231A"/>
    <w:rsid w:val="00782328"/>
    <w:rsid w:val="00782461"/>
    <w:rsid w:val="007824F4"/>
    <w:rsid w:val="00782531"/>
    <w:rsid w:val="00782539"/>
    <w:rsid w:val="00782A78"/>
    <w:rsid w:val="00782DC7"/>
    <w:rsid w:val="00782F23"/>
    <w:rsid w:val="00783175"/>
    <w:rsid w:val="007831F0"/>
    <w:rsid w:val="00783487"/>
    <w:rsid w:val="00783642"/>
    <w:rsid w:val="0078368E"/>
    <w:rsid w:val="00783A95"/>
    <w:rsid w:val="00783AE7"/>
    <w:rsid w:val="00783B9C"/>
    <w:rsid w:val="00783C28"/>
    <w:rsid w:val="00783CEF"/>
    <w:rsid w:val="00783D4F"/>
    <w:rsid w:val="00784046"/>
    <w:rsid w:val="00784223"/>
    <w:rsid w:val="0078455D"/>
    <w:rsid w:val="007846DB"/>
    <w:rsid w:val="007849CF"/>
    <w:rsid w:val="00784A96"/>
    <w:rsid w:val="00784AC9"/>
    <w:rsid w:val="00784FBF"/>
    <w:rsid w:val="007852D9"/>
    <w:rsid w:val="00785336"/>
    <w:rsid w:val="007854B5"/>
    <w:rsid w:val="007854E3"/>
    <w:rsid w:val="0078571D"/>
    <w:rsid w:val="007858F5"/>
    <w:rsid w:val="00785C4C"/>
    <w:rsid w:val="00785F0B"/>
    <w:rsid w:val="00786081"/>
    <w:rsid w:val="007861CA"/>
    <w:rsid w:val="007863B7"/>
    <w:rsid w:val="00786450"/>
    <w:rsid w:val="007865AC"/>
    <w:rsid w:val="007865E4"/>
    <w:rsid w:val="0078684E"/>
    <w:rsid w:val="00786A4E"/>
    <w:rsid w:val="007872D8"/>
    <w:rsid w:val="007873D3"/>
    <w:rsid w:val="007876CA"/>
    <w:rsid w:val="0078788D"/>
    <w:rsid w:val="00787CF2"/>
    <w:rsid w:val="00787F54"/>
    <w:rsid w:val="00790177"/>
    <w:rsid w:val="0079021C"/>
    <w:rsid w:val="007902EB"/>
    <w:rsid w:val="0079033D"/>
    <w:rsid w:val="0079084D"/>
    <w:rsid w:val="00790A19"/>
    <w:rsid w:val="00790BAA"/>
    <w:rsid w:val="00790CD2"/>
    <w:rsid w:val="00790D82"/>
    <w:rsid w:val="00790DDD"/>
    <w:rsid w:val="00790E3F"/>
    <w:rsid w:val="00790EAA"/>
    <w:rsid w:val="00790FAF"/>
    <w:rsid w:val="0079127B"/>
    <w:rsid w:val="007913AB"/>
    <w:rsid w:val="00791410"/>
    <w:rsid w:val="0079160C"/>
    <w:rsid w:val="00791A43"/>
    <w:rsid w:val="00791AD2"/>
    <w:rsid w:val="00791BA1"/>
    <w:rsid w:val="00791D0D"/>
    <w:rsid w:val="00791DCA"/>
    <w:rsid w:val="00791E86"/>
    <w:rsid w:val="007920A2"/>
    <w:rsid w:val="0079210D"/>
    <w:rsid w:val="0079213C"/>
    <w:rsid w:val="00792B2E"/>
    <w:rsid w:val="00792C1F"/>
    <w:rsid w:val="00792D10"/>
    <w:rsid w:val="007933F3"/>
    <w:rsid w:val="007937B7"/>
    <w:rsid w:val="007937F9"/>
    <w:rsid w:val="00793BA1"/>
    <w:rsid w:val="00794425"/>
    <w:rsid w:val="0079480D"/>
    <w:rsid w:val="00794B2C"/>
    <w:rsid w:val="00794DCD"/>
    <w:rsid w:val="00794DFF"/>
    <w:rsid w:val="00794FC2"/>
    <w:rsid w:val="00794FD1"/>
    <w:rsid w:val="007951D6"/>
    <w:rsid w:val="007954F4"/>
    <w:rsid w:val="0079599A"/>
    <w:rsid w:val="00795E91"/>
    <w:rsid w:val="00796258"/>
    <w:rsid w:val="00796B2D"/>
    <w:rsid w:val="00796BAE"/>
    <w:rsid w:val="00796DFC"/>
    <w:rsid w:val="00796F33"/>
    <w:rsid w:val="007971E0"/>
    <w:rsid w:val="007972BD"/>
    <w:rsid w:val="00797725"/>
    <w:rsid w:val="00797763"/>
    <w:rsid w:val="0079781D"/>
    <w:rsid w:val="007979D5"/>
    <w:rsid w:val="00797C48"/>
    <w:rsid w:val="00797DED"/>
    <w:rsid w:val="007A0024"/>
    <w:rsid w:val="007A01A6"/>
    <w:rsid w:val="007A01D0"/>
    <w:rsid w:val="007A04B2"/>
    <w:rsid w:val="007A04BE"/>
    <w:rsid w:val="007A069C"/>
    <w:rsid w:val="007A07A5"/>
    <w:rsid w:val="007A0ADC"/>
    <w:rsid w:val="007A0BAE"/>
    <w:rsid w:val="007A0BCF"/>
    <w:rsid w:val="007A0C4D"/>
    <w:rsid w:val="007A0DC8"/>
    <w:rsid w:val="007A0E16"/>
    <w:rsid w:val="007A1262"/>
    <w:rsid w:val="007A1285"/>
    <w:rsid w:val="007A12F5"/>
    <w:rsid w:val="007A1AB5"/>
    <w:rsid w:val="007A1AEF"/>
    <w:rsid w:val="007A1B2B"/>
    <w:rsid w:val="007A1D6E"/>
    <w:rsid w:val="007A1F12"/>
    <w:rsid w:val="007A214D"/>
    <w:rsid w:val="007A22FB"/>
    <w:rsid w:val="007A256A"/>
    <w:rsid w:val="007A2600"/>
    <w:rsid w:val="007A2669"/>
    <w:rsid w:val="007A2801"/>
    <w:rsid w:val="007A2845"/>
    <w:rsid w:val="007A29FB"/>
    <w:rsid w:val="007A2B42"/>
    <w:rsid w:val="007A2C53"/>
    <w:rsid w:val="007A2CC6"/>
    <w:rsid w:val="007A2E05"/>
    <w:rsid w:val="007A2EC3"/>
    <w:rsid w:val="007A32C4"/>
    <w:rsid w:val="007A3329"/>
    <w:rsid w:val="007A3488"/>
    <w:rsid w:val="007A37F7"/>
    <w:rsid w:val="007A3ABA"/>
    <w:rsid w:val="007A3F98"/>
    <w:rsid w:val="007A3FC3"/>
    <w:rsid w:val="007A422B"/>
    <w:rsid w:val="007A433C"/>
    <w:rsid w:val="007A43B5"/>
    <w:rsid w:val="007A491C"/>
    <w:rsid w:val="007A4C70"/>
    <w:rsid w:val="007A4C7F"/>
    <w:rsid w:val="007A4C9C"/>
    <w:rsid w:val="007A4DC0"/>
    <w:rsid w:val="007A50AA"/>
    <w:rsid w:val="007A519F"/>
    <w:rsid w:val="007A5242"/>
    <w:rsid w:val="007A52C7"/>
    <w:rsid w:val="007A549F"/>
    <w:rsid w:val="007A55A4"/>
    <w:rsid w:val="007A5734"/>
    <w:rsid w:val="007A5821"/>
    <w:rsid w:val="007A5B9B"/>
    <w:rsid w:val="007A5BD5"/>
    <w:rsid w:val="007A5C67"/>
    <w:rsid w:val="007A6652"/>
    <w:rsid w:val="007A67E7"/>
    <w:rsid w:val="007A6CC8"/>
    <w:rsid w:val="007A707A"/>
    <w:rsid w:val="007A7129"/>
    <w:rsid w:val="007A71CE"/>
    <w:rsid w:val="007A73EF"/>
    <w:rsid w:val="007A7465"/>
    <w:rsid w:val="007A766F"/>
    <w:rsid w:val="007A7777"/>
    <w:rsid w:val="007A7834"/>
    <w:rsid w:val="007A79CA"/>
    <w:rsid w:val="007A7B35"/>
    <w:rsid w:val="007A7F2C"/>
    <w:rsid w:val="007B033D"/>
    <w:rsid w:val="007B04CB"/>
    <w:rsid w:val="007B059D"/>
    <w:rsid w:val="007B08DE"/>
    <w:rsid w:val="007B092B"/>
    <w:rsid w:val="007B0EA2"/>
    <w:rsid w:val="007B12C3"/>
    <w:rsid w:val="007B13B5"/>
    <w:rsid w:val="007B1459"/>
    <w:rsid w:val="007B17D9"/>
    <w:rsid w:val="007B194D"/>
    <w:rsid w:val="007B1B69"/>
    <w:rsid w:val="007B1BBE"/>
    <w:rsid w:val="007B1CDA"/>
    <w:rsid w:val="007B1D23"/>
    <w:rsid w:val="007B1DDE"/>
    <w:rsid w:val="007B1E15"/>
    <w:rsid w:val="007B2279"/>
    <w:rsid w:val="007B2715"/>
    <w:rsid w:val="007B2815"/>
    <w:rsid w:val="007B2A2E"/>
    <w:rsid w:val="007B2ACD"/>
    <w:rsid w:val="007B324A"/>
    <w:rsid w:val="007B35A4"/>
    <w:rsid w:val="007B39EB"/>
    <w:rsid w:val="007B3AD2"/>
    <w:rsid w:val="007B3FDC"/>
    <w:rsid w:val="007B40A8"/>
    <w:rsid w:val="007B4ACC"/>
    <w:rsid w:val="007B4E85"/>
    <w:rsid w:val="007B4FB0"/>
    <w:rsid w:val="007B51BB"/>
    <w:rsid w:val="007B54E0"/>
    <w:rsid w:val="007B5636"/>
    <w:rsid w:val="007B6029"/>
    <w:rsid w:val="007B62AF"/>
    <w:rsid w:val="007B6793"/>
    <w:rsid w:val="007B6B18"/>
    <w:rsid w:val="007B6CB6"/>
    <w:rsid w:val="007B6D3B"/>
    <w:rsid w:val="007B7127"/>
    <w:rsid w:val="007B720A"/>
    <w:rsid w:val="007B737C"/>
    <w:rsid w:val="007B7920"/>
    <w:rsid w:val="007B7965"/>
    <w:rsid w:val="007B7BD2"/>
    <w:rsid w:val="007B7F50"/>
    <w:rsid w:val="007C00F8"/>
    <w:rsid w:val="007C07E4"/>
    <w:rsid w:val="007C0978"/>
    <w:rsid w:val="007C0A2C"/>
    <w:rsid w:val="007C0A3D"/>
    <w:rsid w:val="007C0C6A"/>
    <w:rsid w:val="007C0CD4"/>
    <w:rsid w:val="007C0FD3"/>
    <w:rsid w:val="007C105B"/>
    <w:rsid w:val="007C109D"/>
    <w:rsid w:val="007C10DC"/>
    <w:rsid w:val="007C12DE"/>
    <w:rsid w:val="007C132E"/>
    <w:rsid w:val="007C13B1"/>
    <w:rsid w:val="007C1B9D"/>
    <w:rsid w:val="007C1D88"/>
    <w:rsid w:val="007C1F7A"/>
    <w:rsid w:val="007C224F"/>
    <w:rsid w:val="007C267F"/>
    <w:rsid w:val="007C2A6C"/>
    <w:rsid w:val="007C2B3A"/>
    <w:rsid w:val="007C2BCB"/>
    <w:rsid w:val="007C2CFA"/>
    <w:rsid w:val="007C301C"/>
    <w:rsid w:val="007C32A7"/>
    <w:rsid w:val="007C35CA"/>
    <w:rsid w:val="007C35DF"/>
    <w:rsid w:val="007C3669"/>
    <w:rsid w:val="007C3969"/>
    <w:rsid w:val="007C3A57"/>
    <w:rsid w:val="007C3B99"/>
    <w:rsid w:val="007C3C7A"/>
    <w:rsid w:val="007C42D6"/>
    <w:rsid w:val="007C4345"/>
    <w:rsid w:val="007C4439"/>
    <w:rsid w:val="007C45B3"/>
    <w:rsid w:val="007C45D9"/>
    <w:rsid w:val="007C4664"/>
    <w:rsid w:val="007C4670"/>
    <w:rsid w:val="007C480B"/>
    <w:rsid w:val="007C483C"/>
    <w:rsid w:val="007C4A06"/>
    <w:rsid w:val="007C4CAF"/>
    <w:rsid w:val="007C4E28"/>
    <w:rsid w:val="007C4FBE"/>
    <w:rsid w:val="007C5319"/>
    <w:rsid w:val="007C5420"/>
    <w:rsid w:val="007C5944"/>
    <w:rsid w:val="007C5AB7"/>
    <w:rsid w:val="007C5E63"/>
    <w:rsid w:val="007C5F47"/>
    <w:rsid w:val="007C61C4"/>
    <w:rsid w:val="007C628B"/>
    <w:rsid w:val="007C688E"/>
    <w:rsid w:val="007C69B4"/>
    <w:rsid w:val="007C6B3A"/>
    <w:rsid w:val="007C6BA7"/>
    <w:rsid w:val="007C6BFA"/>
    <w:rsid w:val="007C6C46"/>
    <w:rsid w:val="007C6DEF"/>
    <w:rsid w:val="007C6EE5"/>
    <w:rsid w:val="007C71E0"/>
    <w:rsid w:val="007C7468"/>
    <w:rsid w:val="007C7513"/>
    <w:rsid w:val="007C76CF"/>
    <w:rsid w:val="007C76ED"/>
    <w:rsid w:val="007C78C0"/>
    <w:rsid w:val="007C7D67"/>
    <w:rsid w:val="007D019D"/>
    <w:rsid w:val="007D02DE"/>
    <w:rsid w:val="007D03B1"/>
    <w:rsid w:val="007D0437"/>
    <w:rsid w:val="007D05EC"/>
    <w:rsid w:val="007D0680"/>
    <w:rsid w:val="007D093C"/>
    <w:rsid w:val="007D09E4"/>
    <w:rsid w:val="007D0D9F"/>
    <w:rsid w:val="007D1109"/>
    <w:rsid w:val="007D13DB"/>
    <w:rsid w:val="007D173A"/>
    <w:rsid w:val="007D1868"/>
    <w:rsid w:val="007D1909"/>
    <w:rsid w:val="007D19BB"/>
    <w:rsid w:val="007D1ACE"/>
    <w:rsid w:val="007D1BB9"/>
    <w:rsid w:val="007D1D86"/>
    <w:rsid w:val="007D1E00"/>
    <w:rsid w:val="007D1EF2"/>
    <w:rsid w:val="007D2381"/>
    <w:rsid w:val="007D2552"/>
    <w:rsid w:val="007D29F9"/>
    <w:rsid w:val="007D2B9B"/>
    <w:rsid w:val="007D321D"/>
    <w:rsid w:val="007D3882"/>
    <w:rsid w:val="007D38EC"/>
    <w:rsid w:val="007D3A01"/>
    <w:rsid w:val="007D3C42"/>
    <w:rsid w:val="007D4393"/>
    <w:rsid w:val="007D441C"/>
    <w:rsid w:val="007D445D"/>
    <w:rsid w:val="007D44DF"/>
    <w:rsid w:val="007D4585"/>
    <w:rsid w:val="007D4721"/>
    <w:rsid w:val="007D489A"/>
    <w:rsid w:val="007D4BD6"/>
    <w:rsid w:val="007D4CF6"/>
    <w:rsid w:val="007D4D71"/>
    <w:rsid w:val="007D558E"/>
    <w:rsid w:val="007D57FB"/>
    <w:rsid w:val="007D59BE"/>
    <w:rsid w:val="007D5B27"/>
    <w:rsid w:val="007D609B"/>
    <w:rsid w:val="007D623E"/>
    <w:rsid w:val="007D6485"/>
    <w:rsid w:val="007D6E55"/>
    <w:rsid w:val="007D722D"/>
    <w:rsid w:val="007D7306"/>
    <w:rsid w:val="007D736D"/>
    <w:rsid w:val="007D76AD"/>
    <w:rsid w:val="007D792E"/>
    <w:rsid w:val="007D79E9"/>
    <w:rsid w:val="007D7B1D"/>
    <w:rsid w:val="007D7C09"/>
    <w:rsid w:val="007D7CFD"/>
    <w:rsid w:val="007E040D"/>
    <w:rsid w:val="007E059D"/>
    <w:rsid w:val="007E05D2"/>
    <w:rsid w:val="007E08F3"/>
    <w:rsid w:val="007E0A8C"/>
    <w:rsid w:val="007E0AC7"/>
    <w:rsid w:val="007E0D2F"/>
    <w:rsid w:val="007E0E1A"/>
    <w:rsid w:val="007E0FB6"/>
    <w:rsid w:val="007E1402"/>
    <w:rsid w:val="007E1408"/>
    <w:rsid w:val="007E1530"/>
    <w:rsid w:val="007E1A8E"/>
    <w:rsid w:val="007E1FC1"/>
    <w:rsid w:val="007E22F1"/>
    <w:rsid w:val="007E2308"/>
    <w:rsid w:val="007E262A"/>
    <w:rsid w:val="007E2A8E"/>
    <w:rsid w:val="007E2BDB"/>
    <w:rsid w:val="007E300E"/>
    <w:rsid w:val="007E306F"/>
    <w:rsid w:val="007E30FB"/>
    <w:rsid w:val="007E35CF"/>
    <w:rsid w:val="007E382E"/>
    <w:rsid w:val="007E3DA5"/>
    <w:rsid w:val="007E4433"/>
    <w:rsid w:val="007E4521"/>
    <w:rsid w:val="007E45A7"/>
    <w:rsid w:val="007E46FD"/>
    <w:rsid w:val="007E48D0"/>
    <w:rsid w:val="007E49EF"/>
    <w:rsid w:val="007E4A9A"/>
    <w:rsid w:val="007E4DEE"/>
    <w:rsid w:val="007E5122"/>
    <w:rsid w:val="007E522B"/>
    <w:rsid w:val="007E52B3"/>
    <w:rsid w:val="007E549F"/>
    <w:rsid w:val="007E567E"/>
    <w:rsid w:val="007E56A8"/>
    <w:rsid w:val="007E56BB"/>
    <w:rsid w:val="007E5A71"/>
    <w:rsid w:val="007E5B31"/>
    <w:rsid w:val="007E5C5B"/>
    <w:rsid w:val="007E5DDA"/>
    <w:rsid w:val="007E5ECC"/>
    <w:rsid w:val="007E6445"/>
    <w:rsid w:val="007E6492"/>
    <w:rsid w:val="007E65E0"/>
    <w:rsid w:val="007E6AD1"/>
    <w:rsid w:val="007E6C67"/>
    <w:rsid w:val="007E6D6C"/>
    <w:rsid w:val="007E6E40"/>
    <w:rsid w:val="007E6EEB"/>
    <w:rsid w:val="007E710C"/>
    <w:rsid w:val="007E7174"/>
    <w:rsid w:val="007E7492"/>
    <w:rsid w:val="007E78B7"/>
    <w:rsid w:val="007E7C29"/>
    <w:rsid w:val="007E7C73"/>
    <w:rsid w:val="007E7EA1"/>
    <w:rsid w:val="007F08F8"/>
    <w:rsid w:val="007F0A8C"/>
    <w:rsid w:val="007F0ABC"/>
    <w:rsid w:val="007F0C36"/>
    <w:rsid w:val="007F0E15"/>
    <w:rsid w:val="007F0EAC"/>
    <w:rsid w:val="007F0F77"/>
    <w:rsid w:val="007F0FAA"/>
    <w:rsid w:val="007F11F6"/>
    <w:rsid w:val="007F135A"/>
    <w:rsid w:val="007F13DB"/>
    <w:rsid w:val="007F17B2"/>
    <w:rsid w:val="007F184C"/>
    <w:rsid w:val="007F1926"/>
    <w:rsid w:val="007F1A1E"/>
    <w:rsid w:val="007F1CA3"/>
    <w:rsid w:val="007F1DCD"/>
    <w:rsid w:val="007F1E54"/>
    <w:rsid w:val="007F1F1C"/>
    <w:rsid w:val="007F1FC0"/>
    <w:rsid w:val="007F1FC9"/>
    <w:rsid w:val="007F2127"/>
    <w:rsid w:val="007F217F"/>
    <w:rsid w:val="007F21CE"/>
    <w:rsid w:val="007F2503"/>
    <w:rsid w:val="007F2522"/>
    <w:rsid w:val="007F25F2"/>
    <w:rsid w:val="007F2634"/>
    <w:rsid w:val="007F26B3"/>
    <w:rsid w:val="007F26CE"/>
    <w:rsid w:val="007F27CC"/>
    <w:rsid w:val="007F29DD"/>
    <w:rsid w:val="007F29FB"/>
    <w:rsid w:val="007F2DFE"/>
    <w:rsid w:val="007F3361"/>
    <w:rsid w:val="007F33B0"/>
    <w:rsid w:val="007F363C"/>
    <w:rsid w:val="007F382F"/>
    <w:rsid w:val="007F3907"/>
    <w:rsid w:val="007F395B"/>
    <w:rsid w:val="007F3CA4"/>
    <w:rsid w:val="007F42B9"/>
    <w:rsid w:val="007F436B"/>
    <w:rsid w:val="007F4641"/>
    <w:rsid w:val="007F46DC"/>
    <w:rsid w:val="007F46E9"/>
    <w:rsid w:val="007F474F"/>
    <w:rsid w:val="007F48B3"/>
    <w:rsid w:val="007F4918"/>
    <w:rsid w:val="007F495E"/>
    <w:rsid w:val="007F49F1"/>
    <w:rsid w:val="007F4B30"/>
    <w:rsid w:val="007F4B3B"/>
    <w:rsid w:val="007F4DD0"/>
    <w:rsid w:val="007F4E2C"/>
    <w:rsid w:val="007F52D7"/>
    <w:rsid w:val="007F5439"/>
    <w:rsid w:val="007F54E0"/>
    <w:rsid w:val="007F5BA8"/>
    <w:rsid w:val="007F5C1D"/>
    <w:rsid w:val="007F5F98"/>
    <w:rsid w:val="007F5FA1"/>
    <w:rsid w:val="007F6175"/>
    <w:rsid w:val="007F6416"/>
    <w:rsid w:val="007F65BA"/>
    <w:rsid w:val="007F6792"/>
    <w:rsid w:val="007F69B1"/>
    <w:rsid w:val="007F6E69"/>
    <w:rsid w:val="007F7003"/>
    <w:rsid w:val="007F701F"/>
    <w:rsid w:val="007F718B"/>
    <w:rsid w:val="007F722A"/>
    <w:rsid w:val="007F723D"/>
    <w:rsid w:val="007F7474"/>
    <w:rsid w:val="007F7723"/>
    <w:rsid w:val="007F790A"/>
    <w:rsid w:val="007F791C"/>
    <w:rsid w:val="007F7A58"/>
    <w:rsid w:val="007F7BED"/>
    <w:rsid w:val="007F7C93"/>
    <w:rsid w:val="007F7E83"/>
    <w:rsid w:val="00800317"/>
    <w:rsid w:val="00800862"/>
    <w:rsid w:val="00800919"/>
    <w:rsid w:val="0080093C"/>
    <w:rsid w:val="00800960"/>
    <w:rsid w:val="00800AE3"/>
    <w:rsid w:val="00800B83"/>
    <w:rsid w:val="00800C94"/>
    <w:rsid w:val="008010C2"/>
    <w:rsid w:val="00801247"/>
    <w:rsid w:val="008013E2"/>
    <w:rsid w:val="00801541"/>
    <w:rsid w:val="008019DF"/>
    <w:rsid w:val="00801B4A"/>
    <w:rsid w:val="00801E06"/>
    <w:rsid w:val="008025F2"/>
    <w:rsid w:val="008025FC"/>
    <w:rsid w:val="00802AF7"/>
    <w:rsid w:val="00802D9A"/>
    <w:rsid w:val="00802F68"/>
    <w:rsid w:val="0080314C"/>
    <w:rsid w:val="0080335F"/>
    <w:rsid w:val="0080366A"/>
    <w:rsid w:val="00803CE9"/>
    <w:rsid w:val="0080409E"/>
    <w:rsid w:val="00804199"/>
    <w:rsid w:val="00804B01"/>
    <w:rsid w:val="00804D24"/>
    <w:rsid w:val="00804D9D"/>
    <w:rsid w:val="0080502D"/>
    <w:rsid w:val="0080529B"/>
    <w:rsid w:val="008053A0"/>
    <w:rsid w:val="00805573"/>
    <w:rsid w:val="008058C6"/>
    <w:rsid w:val="008059AC"/>
    <w:rsid w:val="00805BB4"/>
    <w:rsid w:val="00805DEC"/>
    <w:rsid w:val="00805E41"/>
    <w:rsid w:val="0080622F"/>
    <w:rsid w:val="008064E4"/>
    <w:rsid w:val="00806967"/>
    <w:rsid w:val="00806B64"/>
    <w:rsid w:val="00806B75"/>
    <w:rsid w:val="00806CA9"/>
    <w:rsid w:val="00806E5E"/>
    <w:rsid w:val="00806F17"/>
    <w:rsid w:val="00807025"/>
    <w:rsid w:val="008071B1"/>
    <w:rsid w:val="00807E9C"/>
    <w:rsid w:val="0081027E"/>
    <w:rsid w:val="008102F3"/>
    <w:rsid w:val="00810405"/>
    <w:rsid w:val="008106B3"/>
    <w:rsid w:val="00810C36"/>
    <w:rsid w:val="00810CEA"/>
    <w:rsid w:val="00810D83"/>
    <w:rsid w:val="00810E82"/>
    <w:rsid w:val="008110CE"/>
    <w:rsid w:val="008113C5"/>
    <w:rsid w:val="00811944"/>
    <w:rsid w:val="00811B68"/>
    <w:rsid w:val="00812006"/>
    <w:rsid w:val="0081210C"/>
    <w:rsid w:val="0081216B"/>
    <w:rsid w:val="008123FF"/>
    <w:rsid w:val="008124D7"/>
    <w:rsid w:val="008125FF"/>
    <w:rsid w:val="0081265E"/>
    <w:rsid w:val="008127A1"/>
    <w:rsid w:val="00812810"/>
    <w:rsid w:val="00812D90"/>
    <w:rsid w:val="00813097"/>
    <w:rsid w:val="00813230"/>
    <w:rsid w:val="008133FC"/>
    <w:rsid w:val="00813A14"/>
    <w:rsid w:val="00813DEC"/>
    <w:rsid w:val="00813F95"/>
    <w:rsid w:val="008140BE"/>
    <w:rsid w:val="0081411F"/>
    <w:rsid w:val="00814155"/>
    <w:rsid w:val="008141C9"/>
    <w:rsid w:val="00814267"/>
    <w:rsid w:val="0081436A"/>
    <w:rsid w:val="00814447"/>
    <w:rsid w:val="0081456B"/>
    <w:rsid w:val="008149E2"/>
    <w:rsid w:val="00814B96"/>
    <w:rsid w:val="00814E21"/>
    <w:rsid w:val="00814E63"/>
    <w:rsid w:val="0081514F"/>
    <w:rsid w:val="008151E6"/>
    <w:rsid w:val="00815248"/>
    <w:rsid w:val="008152E3"/>
    <w:rsid w:val="008153EA"/>
    <w:rsid w:val="0081580D"/>
    <w:rsid w:val="0081582E"/>
    <w:rsid w:val="008158CC"/>
    <w:rsid w:val="00815C60"/>
    <w:rsid w:val="00816215"/>
    <w:rsid w:val="00816798"/>
    <w:rsid w:val="00816914"/>
    <w:rsid w:val="00816928"/>
    <w:rsid w:val="0081694A"/>
    <w:rsid w:val="00816B8D"/>
    <w:rsid w:val="00816CE0"/>
    <w:rsid w:val="00816D1F"/>
    <w:rsid w:val="008170B1"/>
    <w:rsid w:val="008173B2"/>
    <w:rsid w:val="008174D2"/>
    <w:rsid w:val="008174DC"/>
    <w:rsid w:val="008176A8"/>
    <w:rsid w:val="008176F3"/>
    <w:rsid w:val="00817792"/>
    <w:rsid w:val="00817AC1"/>
    <w:rsid w:val="00817B6C"/>
    <w:rsid w:val="00817BF5"/>
    <w:rsid w:val="0082043E"/>
    <w:rsid w:val="0082045C"/>
    <w:rsid w:val="00820500"/>
    <w:rsid w:val="0082078D"/>
    <w:rsid w:val="00820F1B"/>
    <w:rsid w:val="00821021"/>
    <w:rsid w:val="00821298"/>
    <w:rsid w:val="00821416"/>
    <w:rsid w:val="0082169B"/>
    <w:rsid w:val="0082173D"/>
    <w:rsid w:val="00821780"/>
    <w:rsid w:val="00821DE5"/>
    <w:rsid w:val="00821E94"/>
    <w:rsid w:val="00822037"/>
    <w:rsid w:val="00822243"/>
    <w:rsid w:val="0082242F"/>
    <w:rsid w:val="0082245C"/>
    <w:rsid w:val="008224E9"/>
    <w:rsid w:val="008225C2"/>
    <w:rsid w:val="00822C96"/>
    <w:rsid w:val="00823044"/>
    <w:rsid w:val="00823103"/>
    <w:rsid w:val="008231DF"/>
    <w:rsid w:val="00823475"/>
    <w:rsid w:val="008235FF"/>
    <w:rsid w:val="008239DD"/>
    <w:rsid w:val="00823AE2"/>
    <w:rsid w:val="00823F35"/>
    <w:rsid w:val="00824066"/>
    <w:rsid w:val="008240D0"/>
    <w:rsid w:val="00824116"/>
    <w:rsid w:val="00824490"/>
    <w:rsid w:val="008246AB"/>
    <w:rsid w:val="0082491F"/>
    <w:rsid w:val="00824938"/>
    <w:rsid w:val="00824AA0"/>
    <w:rsid w:val="00824ACA"/>
    <w:rsid w:val="00824C2E"/>
    <w:rsid w:val="00824DF1"/>
    <w:rsid w:val="00825092"/>
    <w:rsid w:val="0082518C"/>
    <w:rsid w:val="008252C6"/>
    <w:rsid w:val="008255E9"/>
    <w:rsid w:val="00825738"/>
    <w:rsid w:val="00825A0D"/>
    <w:rsid w:val="00825BE2"/>
    <w:rsid w:val="00825C5D"/>
    <w:rsid w:val="00825C8E"/>
    <w:rsid w:val="00825F85"/>
    <w:rsid w:val="00826257"/>
    <w:rsid w:val="008263FC"/>
    <w:rsid w:val="00826427"/>
    <w:rsid w:val="0082651C"/>
    <w:rsid w:val="00826957"/>
    <w:rsid w:val="00827156"/>
    <w:rsid w:val="00827402"/>
    <w:rsid w:val="00827DA1"/>
    <w:rsid w:val="00827DFA"/>
    <w:rsid w:val="0083039F"/>
    <w:rsid w:val="008303DE"/>
    <w:rsid w:val="0083051C"/>
    <w:rsid w:val="008305F2"/>
    <w:rsid w:val="0083087A"/>
    <w:rsid w:val="00830896"/>
    <w:rsid w:val="008309E1"/>
    <w:rsid w:val="00830C15"/>
    <w:rsid w:val="00830D1A"/>
    <w:rsid w:val="00830D91"/>
    <w:rsid w:val="00830EAF"/>
    <w:rsid w:val="00830F6A"/>
    <w:rsid w:val="0083118B"/>
    <w:rsid w:val="0083140D"/>
    <w:rsid w:val="0083143E"/>
    <w:rsid w:val="008315A5"/>
    <w:rsid w:val="00831669"/>
    <w:rsid w:val="00831C76"/>
    <w:rsid w:val="00831CC8"/>
    <w:rsid w:val="00831E11"/>
    <w:rsid w:val="00832001"/>
    <w:rsid w:val="00832282"/>
    <w:rsid w:val="00832457"/>
    <w:rsid w:val="00832804"/>
    <w:rsid w:val="0083287D"/>
    <w:rsid w:val="00832949"/>
    <w:rsid w:val="00832B43"/>
    <w:rsid w:val="00832D03"/>
    <w:rsid w:val="00832D25"/>
    <w:rsid w:val="00833436"/>
    <w:rsid w:val="00833838"/>
    <w:rsid w:val="00833AEB"/>
    <w:rsid w:val="00833B65"/>
    <w:rsid w:val="00833D0D"/>
    <w:rsid w:val="00833DE0"/>
    <w:rsid w:val="00833F78"/>
    <w:rsid w:val="00833FE9"/>
    <w:rsid w:val="0083412C"/>
    <w:rsid w:val="00834300"/>
    <w:rsid w:val="0083430D"/>
    <w:rsid w:val="00834351"/>
    <w:rsid w:val="0083457B"/>
    <w:rsid w:val="00834A4C"/>
    <w:rsid w:val="00834E59"/>
    <w:rsid w:val="00834F6E"/>
    <w:rsid w:val="00834FB1"/>
    <w:rsid w:val="008354BA"/>
    <w:rsid w:val="0083591A"/>
    <w:rsid w:val="00835B2E"/>
    <w:rsid w:val="00835CAE"/>
    <w:rsid w:val="00835D64"/>
    <w:rsid w:val="00835D8D"/>
    <w:rsid w:val="00836002"/>
    <w:rsid w:val="0083610E"/>
    <w:rsid w:val="008361F9"/>
    <w:rsid w:val="00836364"/>
    <w:rsid w:val="00836374"/>
    <w:rsid w:val="00836591"/>
    <w:rsid w:val="00836ACF"/>
    <w:rsid w:val="00836AE2"/>
    <w:rsid w:val="00836ECD"/>
    <w:rsid w:val="00836ED3"/>
    <w:rsid w:val="0083747F"/>
    <w:rsid w:val="00837B09"/>
    <w:rsid w:val="00837E65"/>
    <w:rsid w:val="00837F48"/>
    <w:rsid w:val="00837F76"/>
    <w:rsid w:val="0084039E"/>
    <w:rsid w:val="00840865"/>
    <w:rsid w:val="008409B8"/>
    <w:rsid w:val="00840A12"/>
    <w:rsid w:val="00840A44"/>
    <w:rsid w:val="00840A57"/>
    <w:rsid w:val="00840BC9"/>
    <w:rsid w:val="00840F45"/>
    <w:rsid w:val="008410D7"/>
    <w:rsid w:val="008416AD"/>
    <w:rsid w:val="00841BC0"/>
    <w:rsid w:val="00841BCE"/>
    <w:rsid w:val="0084215B"/>
    <w:rsid w:val="008424FF"/>
    <w:rsid w:val="008425D2"/>
    <w:rsid w:val="008427FB"/>
    <w:rsid w:val="00842863"/>
    <w:rsid w:val="008428C7"/>
    <w:rsid w:val="00842A63"/>
    <w:rsid w:val="008430F7"/>
    <w:rsid w:val="0084337F"/>
    <w:rsid w:val="008433B7"/>
    <w:rsid w:val="00843572"/>
    <w:rsid w:val="00843FFD"/>
    <w:rsid w:val="008442BC"/>
    <w:rsid w:val="008444A2"/>
    <w:rsid w:val="00844670"/>
    <w:rsid w:val="008447AF"/>
    <w:rsid w:val="008449B7"/>
    <w:rsid w:val="00844AB2"/>
    <w:rsid w:val="00844DAA"/>
    <w:rsid w:val="00844EDE"/>
    <w:rsid w:val="00844F22"/>
    <w:rsid w:val="008454A6"/>
    <w:rsid w:val="00845660"/>
    <w:rsid w:val="008459EE"/>
    <w:rsid w:val="00845AB9"/>
    <w:rsid w:val="00845D51"/>
    <w:rsid w:val="00846442"/>
    <w:rsid w:val="008465D1"/>
    <w:rsid w:val="0084666B"/>
    <w:rsid w:val="00846693"/>
    <w:rsid w:val="00846766"/>
    <w:rsid w:val="00846A3C"/>
    <w:rsid w:val="00846AC7"/>
    <w:rsid w:val="00846C59"/>
    <w:rsid w:val="00846E8D"/>
    <w:rsid w:val="00846EE1"/>
    <w:rsid w:val="00847119"/>
    <w:rsid w:val="0084718E"/>
    <w:rsid w:val="00847213"/>
    <w:rsid w:val="00847973"/>
    <w:rsid w:val="00847A81"/>
    <w:rsid w:val="00847F7F"/>
    <w:rsid w:val="00850053"/>
    <w:rsid w:val="008503A8"/>
    <w:rsid w:val="008503C1"/>
    <w:rsid w:val="008506F1"/>
    <w:rsid w:val="00850791"/>
    <w:rsid w:val="00850BB5"/>
    <w:rsid w:val="00851305"/>
    <w:rsid w:val="008517D9"/>
    <w:rsid w:val="0085180D"/>
    <w:rsid w:val="008518B9"/>
    <w:rsid w:val="00851AB2"/>
    <w:rsid w:val="00851B50"/>
    <w:rsid w:val="00851B8D"/>
    <w:rsid w:val="00852523"/>
    <w:rsid w:val="00852553"/>
    <w:rsid w:val="008525CE"/>
    <w:rsid w:val="0085263B"/>
    <w:rsid w:val="0085273E"/>
    <w:rsid w:val="00852C66"/>
    <w:rsid w:val="00852D34"/>
    <w:rsid w:val="00852E0D"/>
    <w:rsid w:val="00852F10"/>
    <w:rsid w:val="00852F68"/>
    <w:rsid w:val="00852F95"/>
    <w:rsid w:val="00853074"/>
    <w:rsid w:val="008530D3"/>
    <w:rsid w:val="008532A2"/>
    <w:rsid w:val="00853E8C"/>
    <w:rsid w:val="00854006"/>
    <w:rsid w:val="0085414B"/>
    <w:rsid w:val="0085422A"/>
    <w:rsid w:val="008542F1"/>
    <w:rsid w:val="008548B7"/>
    <w:rsid w:val="00854A89"/>
    <w:rsid w:val="00854AA1"/>
    <w:rsid w:val="00854AE4"/>
    <w:rsid w:val="00855125"/>
    <w:rsid w:val="0085540C"/>
    <w:rsid w:val="00855831"/>
    <w:rsid w:val="00855D9A"/>
    <w:rsid w:val="00855F13"/>
    <w:rsid w:val="00856245"/>
    <w:rsid w:val="008562F3"/>
    <w:rsid w:val="008567FC"/>
    <w:rsid w:val="00856939"/>
    <w:rsid w:val="00856B07"/>
    <w:rsid w:val="00856B42"/>
    <w:rsid w:val="00856C4A"/>
    <w:rsid w:val="00856EFE"/>
    <w:rsid w:val="008572C4"/>
    <w:rsid w:val="0085785E"/>
    <w:rsid w:val="00857A23"/>
    <w:rsid w:val="00857B82"/>
    <w:rsid w:val="00857C00"/>
    <w:rsid w:val="00857E53"/>
    <w:rsid w:val="0086014A"/>
    <w:rsid w:val="0086026F"/>
    <w:rsid w:val="008603F8"/>
    <w:rsid w:val="00860591"/>
    <w:rsid w:val="008607C4"/>
    <w:rsid w:val="00860978"/>
    <w:rsid w:val="0086099D"/>
    <w:rsid w:val="00860B57"/>
    <w:rsid w:val="00860D46"/>
    <w:rsid w:val="00861078"/>
    <w:rsid w:val="00861199"/>
    <w:rsid w:val="008612D0"/>
    <w:rsid w:val="00861480"/>
    <w:rsid w:val="008616DC"/>
    <w:rsid w:val="0086172D"/>
    <w:rsid w:val="008617A5"/>
    <w:rsid w:val="008617E3"/>
    <w:rsid w:val="008619D3"/>
    <w:rsid w:val="00861C36"/>
    <w:rsid w:val="00861C63"/>
    <w:rsid w:val="00861F20"/>
    <w:rsid w:val="00861FB8"/>
    <w:rsid w:val="008620C7"/>
    <w:rsid w:val="00862104"/>
    <w:rsid w:val="00862386"/>
    <w:rsid w:val="00862484"/>
    <w:rsid w:val="008626AF"/>
    <w:rsid w:val="00862A18"/>
    <w:rsid w:val="00862A21"/>
    <w:rsid w:val="00862C57"/>
    <w:rsid w:val="00862D2D"/>
    <w:rsid w:val="00862D77"/>
    <w:rsid w:val="00862DB1"/>
    <w:rsid w:val="00862EC7"/>
    <w:rsid w:val="008630B0"/>
    <w:rsid w:val="008630D0"/>
    <w:rsid w:val="0086321C"/>
    <w:rsid w:val="0086328C"/>
    <w:rsid w:val="00863294"/>
    <w:rsid w:val="0086356F"/>
    <w:rsid w:val="008636B9"/>
    <w:rsid w:val="008636E3"/>
    <w:rsid w:val="0086374A"/>
    <w:rsid w:val="0086378D"/>
    <w:rsid w:val="00863BFD"/>
    <w:rsid w:val="00863DE2"/>
    <w:rsid w:val="00863E41"/>
    <w:rsid w:val="00864453"/>
    <w:rsid w:val="008645D5"/>
    <w:rsid w:val="008647F2"/>
    <w:rsid w:val="008649FD"/>
    <w:rsid w:val="00865329"/>
    <w:rsid w:val="00865426"/>
    <w:rsid w:val="00865454"/>
    <w:rsid w:val="00865665"/>
    <w:rsid w:val="008657F0"/>
    <w:rsid w:val="008658B3"/>
    <w:rsid w:val="008658BD"/>
    <w:rsid w:val="00865CA7"/>
    <w:rsid w:val="00865D79"/>
    <w:rsid w:val="00866212"/>
    <w:rsid w:val="008663C8"/>
    <w:rsid w:val="00866471"/>
    <w:rsid w:val="00866545"/>
    <w:rsid w:val="00866619"/>
    <w:rsid w:val="008666E6"/>
    <w:rsid w:val="00866971"/>
    <w:rsid w:val="00866A15"/>
    <w:rsid w:val="00867347"/>
    <w:rsid w:val="00867A2F"/>
    <w:rsid w:val="00867B2F"/>
    <w:rsid w:val="00867C25"/>
    <w:rsid w:val="00867CAE"/>
    <w:rsid w:val="00867DB8"/>
    <w:rsid w:val="00867E99"/>
    <w:rsid w:val="00867EB3"/>
    <w:rsid w:val="00867EB8"/>
    <w:rsid w:val="00867F65"/>
    <w:rsid w:val="00867F8C"/>
    <w:rsid w:val="00870295"/>
    <w:rsid w:val="00870304"/>
    <w:rsid w:val="00870366"/>
    <w:rsid w:val="00870536"/>
    <w:rsid w:val="0087060B"/>
    <w:rsid w:val="00870688"/>
    <w:rsid w:val="008709C0"/>
    <w:rsid w:val="00870A6E"/>
    <w:rsid w:val="00870DD6"/>
    <w:rsid w:val="00870EEC"/>
    <w:rsid w:val="00871095"/>
    <w:rsid w:val="008712B2"/>
    <w:rsid w:val="008713E5"/>
    <w:rsid w:val="00871583"/>
    <w:rsid w:val="008715C3"/>
    <w:rsid w:val="00871679"/>
    <w:rsid w:val="00871E6B"/>
    <w:rsid w:val="00871F66"/>
    <w:rsid w:val="008721D0"/>
    <w:rsid w:val="00872BBE"/>
    <w:rsid w:val="00872C81"/>
    <w:rsid w:val="00872D51"/>
    <w:rsid w:val="00872E3E"/>
    <w:rsid w:val="008730C0"/>
    <w:rsid w:val="0087311D"/>
    <w:rsid w:val="008733C7"/>
    <w:rsid w:val="0087367E"/>
    <w:rsid w:val="00873853"/>
    <w:rsid w:val="008738A6"/>
    <w:rsid w:val="008739BE"/>
    <w:rsid w:val="008739D3"/>
    <w:rsid w:val="00873A97"/>
    <w:rsid w:val="00874068"/>
    <w:rsid w:val="00874300"/>
    <w:rsid w:val="00874417"/>
    <w:rsid w:val="0087462F"/>
    <w:rsid w:val="00874864"/>
    <w:rsid w:val="00874A0C"/>
    <w:rsid w:val="00874C36"/>
    <w:rsid w:val="00874F80"/>
    <w:rsid w:val="00874F9B"/>
    <w:rsid w:val="00875031"/>
    <w:rsid w:val="00875132"/>
    <w:rsid w:val="0087596B"/>
    <w:rsid w:val="00875B1E"/>
    <w:rsid w:val="00875D90"/>
    <w:rsid w:val="00875FAE"/>
    <w:rsid w:val="00876319"/>
    <w:rsid w:val="00876692"/>
    <w:rsid w:val="00876A4B"/>
    <w:rsid w:val="00876B30"/>
    <w:rsid w:val="00876CBC"/>
    <w:rsid w:val="00876EAE"/>
    <w:rsid w:val="0087703C"/>
    <w:rsid w:val="00877073"/>
    <w:rsid w:val="008770B1"/>
    <w:rsid w:val="00877607"/>
    <w:rsid w:val="0087775E"/>
    <w:rsid w:val="00877B01"/>
    <w:rsid w:val="00877BE4"/>
    <w:rsid w:val="00877D39"/>
    <w:rsid w:val="00877D47"/>
    <w:rsid w:val="00877D73"/>
    <w:rsid w:val="008803A1"/>
    <w:rsid w:val="008806F3"/>
    <w:rsid w:val="0088085F"/>
    <w:rsid w:val="00880864"/>
    <w:rsid w:val="00880BEA"/>
    <w:rsid w:val="00880D8A"/>
    <w:rsid w:val="00880DA5"/>
    <w:rsid w:val="00880E0F"/>
    <w:rsid w:val="00881098"/>
    <w:rsid w:val="008812E9"/>
    <w:rsid w:val="00881608"/>
    <w:rsid w:val="00881667"/>
    <w:rsid w:val="00881905"/>
    <w:rsid w:val="0088194D"/>
    <w:rsid w:val="00881C4B"/>
    <w:rsid w:val="00881CD0"/>
    <w:rsid w:val="00881FA4"/>
    <w:rsid w:val="0088207B"/>
    <w:rsid w:val="0088229A"/>
    <w:rsid w:val="00882318"/>
    <w:rsid w:val="0088236D"/>
    <w:rsid w:val="00882571"/>
    <w:rsid w:val="0088261A"/>
    <w:rsid w:val="0088288C"/>
    <w:rsid w:val="008829FE"/>
    <w:rsid w:val="00882AEE"/>
    <w:rsid w:val="00882C1D"/>
    <w:rsid w:val="00882C7A"/>
    <w:rsid w:val="00882D58"/>
    <w:rsid w:val="00882D7B"/>
    <w:rsid w:val="0088328B"/>
    <w:rsid w:val="00883916"/>
    <w:rsid w:val="00883A3D"/>
    <w:rsid w:val="008840AA"/>
    <w:rsid w:val="0088415A"/>
    <w:rsid w:val="0088439D"/>
    <w:rsid w:val="00884760"/>
    <w:rsid w:val="0088488E"/>
    <w:rsid w:val="00884BCE"/>
    <w:rsid w:val="008855AB"/>
    <w:rsid w:val="00885CCC"/>
    <w:rsid w:val="00885CEF"/>
    <w:rsid w:val="00885EB9"/>
    <w:rsid w:val="00886088"/>
    <w:rsid w:val="00886210"/>
    <w:rsid w:val="008862BD"/>
    <w:rsid w:val="008863B3"/>
    <w:rsid w:val="00886426"/>
    <w:rsid w:val="00886586"/>
    <w:rsid w:val="008867CD"/>
    <w:rsid w:val="008867FA"/>
    <w:rsid w:val="008869AF"/>
    <w:rsid w:val="00886EFA"/>
    <w:rsid w:val="00886FF9"/>
    <w:rsid w:val="00887053"/>
    <w:rsid w:val="00887371"/>
    <w:rsid w:val="008873AE"/>
    <w:rsid w:val="008875F8"/>
    <w:rsid w:val="00887899"/>
    <w:rsid w:val="008878CF"/>
    <w:rsid w:val="00887919"/>
    <w:rsid w:val="0088794A"/>
    <w:rsid w:val="00887B77"/>
    <w:rsid w:val="00887BF7"/>
    <w:rsid w:val="00887F1A"/>
    <w:rsid w:val="00887FAF"/>
    <w:rsid w:val="00890040"/>
    <w:rsid w:val="008901B8"/>
    <w:rsid w:val="008901BF"/>
    <w:rsid w:val="008901E9"/>
    <w:rsid w:val="008902A8"/>
    <w:rsid w:val="00890460"/>
    <w:rsid w:val="008905E2"/>
    <w:rsid w:val="00890673"/>
    <w:rsid w:val="008907F4"/>
    <w:rsid w:val="00890AE6"/>
    <w:rsid w:val="00890CD3"/>
    <w:rsid w:val="00890D14"/>
    <w:rsid w:val="00891063"/>
    <w:rsid w:val="008910D2"/>
    <w:rsid w:val="008910D9"/>
    <w:rsid w:val="008915B2"/>
    <w:rsid w:val="00891625"/>
    <w:rsid w:val="00891973"/>
    <w:rsid w:val="00891B6F"/>
    <w:rsid w:val="00891EA4"/>
    <w:rsid w:val="00892247"/>
    <w:rsid w:val="0089230A"/>
    <w:rsid w:val="00892339"/>
    <w:rsid w:val="008923DB"/>
    <w:rsid w:val="00892476"/>
    <w:rsid w:val="00892606"/>
    <w:rsid w:val="00892759"/>
    <w:rsid w:val="00892A80"/>
    <w:rsid w:val="008933FB"/>
    <w:rsid w:val="00893815"/>
    <w:rsid w:val="008938BE"/>
    <w:rsid w:val="00893C5B"/>
    <w:rsid w:val="0089420F"/>
    <w:rsid w:val="0089443B"/>
    <w:rsid w:val="0089450C"/>
    <w:rsid w:val="00894589"/>
    <w:rsid w:val="008945AA"/>
    <w:rsid w:val="00894993"/>
    <w:rsid w:val="00894C7C"/>
    <w:rsid w:val="00895001"/>
    <w:rsid w:val="00895463"/>
    <w:rsid w:val="0089552C"/>
    <w:rsid w:val="0089564F"/>
    <w:rsid w:val="00895A53"/>
    <w:rsid w:val="00895AF4"/>
    <w:rsid w:val="00895B64"/>
    <w:rsid w:val="00895C77"/>
    <w:rsid w:val="00895E94"/>
    <w:rsid w:val="00895FF8"/>
    <w:rsid w:val="008962C7"/>
    <w:rsid w:val="00896590"/>
    <w:rsid w:val="008966F9"/>
    <w:rsid w:val="008969A7"/>
    <w:rsid w:val="00896CC9"/>
    <w:rsid w:val="00896DC0"/>
    <w:rsid w:val="00897118"/>
    <w:rsid w:val="0089757F"/>
    <w:rsid w:val="0089763D"/>
    <w:rsid w:val="00897886"/>
    <w:rsid w:val="00897A91"/>
    <w:rsid w:val="00897CC4"/>
    <w:rsid w:val="008A03A5"/>
    <w:rsid w:val="008A04EB"/>
    <w:rsid w:val="008A0761"/>
    <w:rsid w:val="008A08D0"/>
    <w:rsid w:val="008A097E"/>
    <w:rsid w:val="008A0A32"/>
    <w:rsid w:val="008A0C41"/>
    <w:rsid w:val="008A0CD9"/>
    <w:rsid w:val="008A0EBE"/>
    <w:rsid w:val="008A13FB"/>
    <w:rsid w:val="008A1569"/>
    <w:rsid w:val="008A1C01"/>
    <w:rsid w:val="008A1E7C"/>
    <w:rsid w:val="008A1EED"/>
    <w:rsid w:val="008A221F"/>
    <w:rsid w:val="008A22ED"/>
    <w:rsid w:val="008A257A"/>
    <w:rsid w:val="008A257E"/>
    <w:rsid w:val="008A26BC"/>
    <w:rsid w:val="008A274F"/>
    <w:rsid w:val="008A2F0F"/>
    <w:rsid w:val="008A30D4"/>
    <w:rsid w:val="008A30F2"/>
    <w:rsid w:val="008A349D"/>
    <w:rsid w:val="008A37EF"/>
    <w:rsid w:val="008A3912"/>
    <w:rsid w:val="008A39E2"/>
    <w:rsid w:val="008A3E0C"/>
    <w:rsid w:val="008A3E79"/>
    <w:rsid w:val="008A4029"/>
    <w:rsid w:val="008A4094"/>
    <w:rsid w:val="008A4177"/>
    <w:rsid w:val="008A4203"/>
    <w:rsid w:val="008A4471"/>
    <w:rsid w:val="008A46A7"/>
    <w:rsid w:val="008A4AC7"/>
    <w:rsid w:val="008A4DA7"/>
    <w:rsid w:val="008A4F9F"/>
    <w:rsid w:val="008A5027"/>
    <w:rsid w:val="008A5886"/>
    <w:rsid w:val="008A5A77"/>
    <w:rsid w:val="008A5B40"/>
    <w:rsid w:val="008A6517"/>
    <w:rsid w:val="008A65A1"/>
    <w:rsid w:val="008A6718"/>
    <w:rsid w:val="008A6802"/>
    <w:rsid w:val="008A6845"/>
    <w:rsid w:val="008A68A9"/>
    <w:rsid w:val="008A69F5"/>
    <w:rsid w:val="008A6A8C"/>
    <w:rsid w:val="008A70C3"/>
    <w:rsid w:val="008A7299"/>
    <w:rsid w:val="008A72BE"/>
    <w:rsid w:val="008A7313"/>
    <w:rsid w:val="008A7408"/>
    <w:rsid w:val="008A76D3"/>
    <w:rsid w:val="008B0672"/>
    <w:rsid w:val="008B06D4"/>
    <w:rsid w:val="008B0851"/>
    <w:rsid w:val="008B0A67"/>
    <w:rsid w:val="008B0CAB"/>
    <w:rsid w:val="008B0D44"/>
    <w:rsid w:val="008B0E3E"/>
    <w:rsid w:val="008B0FCC"/>
    <w:rsid w:val="008B10D1"/>
    <w:rsid w:val="008B1411"/>
    <w:rsid w:val="008B17D6"/>
    <w:rsid w:val="008B1ABB"/>
    <w:rsid w:val="008B1B05"/>
    <w:rsid w:val="008B1D07"/>
    <w:rsid w:val="008B1E60"/>
    <w:rsid w:val="008B21DE"/>
    <w:rsid w:val="008B2621"/>
    <w:rsid w:val="008B2659"/>
    <w:rsid w:val="008B2768"/>
    <w:rsid w:val="008B288B"/>
    <w:rsid w:val="008B28A4"/>
    <w:rsid w:val="008B2936"/>
    <w:rsid w:val="008B2D0F"/>
    <w:rsid w:val="008B2D83"/>
    <w:rsid w:val="008B2DAC"/>
    <w:rsid w:val="008B2E8D"/>
    <w:rsid w:val="008B35BF"/>
    <w:rsid w:val="008B3824"/>
    <w:rsid w:val="008B3B06"/>
    <w:rsid w:val="008B3C29"/>
    <w:rsid w:val="008B4164"/>
    <w:rsid w:val="008B429A"/>
    <w:rsid w:val="008B48D2"/>
    <w:rsid w:val="008B4B9D"/>
    <w:rsid w:val="008B5443"/>
    <w:rsid w:val="008B558A"/>
    <w:rsid w:val="008B5B0C"/>
    <w:rsid w:val="008B5CCB"/>
    <w:rsid w:val="008B5FE3"/>
    <w:rsid w:val="008B6194"/>
    <w:rsid w:val="008B6256"/>
    <w:rsid w:val="008B6271"/>
    <w:rsid w:val="008B62CC"/>
    <w:rsid w:val="008B64FB"/>
    <w:rsid w:val="008B671B"/>
    <w:rsid w:val="008B671D"/>
    <w:rsid w:val="008B68C8"/>
    <w:rsid w:val="008B6A4D"/>
    <w:rsid w:val="008B6C10"/>
    <w:rsid w:val="008B6C4F"/>
    <w:rsid w:val="008B6C97"/>
    <w:rsid w:val="008B6E80"/>
    <w:rsid w:val="008B70B5"/>
    <w:rsid w:val="008B7290"/>
    <w:rsid w:val="008B74BE"/>
    <w:rsid w:val="008B74CE"/>
    <w:rsid w:val="008B77E0"/>
    <w:rsid w:val="008B78BF"/>
    <w:rsid w:val="008B799E"/>
    <w:rsid w:val="008B79E3"/>
    <w:rsid w:val="008B7D2B"/>
    <w:rsid w:val="008C0115"/>
    <w:rsid w:val="008C0210"/>
    <w:rsid w:val="008C0534"/>
    <w:rsid w:val="008C07B8"/>
    <w:rsid w:val="008C084E"/>
    <w:rsid w:val="008C096B"/>
    <w:rsid w:val="008C09F7"/>
    <w:rsid w:val="008C0CF7"/>
    <w:rsid w:val="008C0E22"/>
    <w:rsid w:val="008C0F00"/>
    <w:rsid w:val="008C1395"/>
    <w:rsid w:val="008C13C1"/>
    <w:rsid w:val="008C14A3"/>
    <w:rsid w:val="008C1539"/>
    <w:rsid w:val="008C1706"/>
    <w:rsid w:val="008C1947"/>
    <w:rsid w:val="008C194F"/>
    <w:rsid w:val="008C1CA0"/>
    <w:rsid w:val="008C2195"/>
    <w:rsid w:val="008C2346"/>
    <w:rsid w:val="008C2391"/>
    <w:rsid w:val="008C2689"/>
    <w:rsid w:val="008C283C"/>
    <w:rsid w:val="008C28B1"/>
    <w:rsid w:val="008C28B5"/>
    <w:rsid w:val="008C29EB"/>
    <w:rsid w:val="008C2C23"/>
    <w:rsid w:val="008C2D46"/>
    <w:rsid w:val="008C30C4"/>
    <w:rsid w:val="008C32E6"/>
    <w:rsid w:val="008C32F1"/>
    <w:rsid w:val="008C35B3"/>
    <w:rsid w:val="008C3AC4"/>
    <w:rsid w:val="008C3D50"/>
    <w:rsid w:val="008C3D7E"/>
    <w:rsid w:val="008C3DC5"/>
    <w:rsid w:val="008C3E16"/>
    <w:rsid w:val="008C4050"/>
    <w:rsid w:val="008C43AC"/>
    <w:rsid w:val="008C44BF"/>
    <w:rsid w:val="008C47D8"/>
    <w:rsid w:val="008C4C3E"/>
    <w:rsid w:val="008C4CB4"/>
    <w:rsid w:val="008C53CA"/>
    <w:rsid w:val="008C557F"/>
    <w:rsid w:val="008C5D4F"/>
    <w:rsid w:val="008C604F"/>
    <w:rsid w:val="008C608E"/>
    <w:rsid w:val="008C60FE"/>
    <w:rsid w:val="008C6854"/>
    <w:rsid w:val="008C685F"/>
    <w:rsid w:val="008C6949"/>
    <w:rsid w:val="008C6F1C"/>
    <w:rsid w:val="008C706D"/>
    <w:rsid w:val="008C73B2"/>
    <w:rsid w:val="008C74EC"/>
    <w:rsid w:val="008C7560"/>
    <w:rsid w:val="008C75C2"/>
    <w:rsid w:val="008C76CF"/>
    <w:rsid w:val="008C7896"/>
    <w:rsid w:val="008C7A66"/>
    <w:rsid w:val="008C7AF7"/>
    <w:rsid w:val="008C7B3C"/>
    <w:rsid w:val="008C7B5A"/>
    <w:rsid w:val="008C7DCE"/>
    <w:rsid w:val="008C7F73"/>
    <w:rsid w:val="008D0422"/>
    <w:rsid w:val="008D0567"/>
    <w:rsid w:val="008D0A4E"/>
    <w:rsid w:val="008D0B11"/>
    <w:rsid w:val="008D0BB2"/>
    <w:rsid w:val="008D0CBB"/>
    <w:rsid w:val="008D0CF1"/>
    <w:rsid w:val="008D0E53"/>
    <w:rsid w:val="008D136E"/>
    <w:rsid w:val="008D1542"/>
    <w:rsid w:val="008D1625"/>
    <w:rsid w:val="008D167C"/>
    <w:rsid w:val="008D172F"/>
    <w:rsid w:val="008D19DC"/>
    <w:rsid w:val="008D1AF2"/>
    <w:rsid w:val="008D1EB3"/>
    <w:rsid w:val="008D208D"/>
    <w:rsid w:val="008D20BF"/>
    <w:rsid w:val="008D22FA"/>
    <w:rsid w:val="008D25BF"/>
    <w:rsid w:val="008D2655"/>
    <w:rsid w:val="008D267C"/>
    <w:rsid w:val="008D2A49"/>
    <w:rsid w:val="008D2BD7"/>
    <w:rsid w:val="008D2C91"/>
    <w:rsid w:val="008D2E24"/>
    <w:rsid w:val="008D31EB"/>
    <w:rsid w:val="008D3297"/>
    <w:rsid w:val="008D32DA"/>
    <w:rsid w:val="008D3373"/>
    <w:rsid w:val="008D34B2"/>
    <w:rsid w:val="008D360D"/>
    <w:rsid w:val="008D3738"/>
    <w:rsid w:val="008D388E"/>
    <w:rsid w:val="008D39D8"/>
    <w:rsid w:val="008D3A52"/>
    <w:rsid w:val="008D3AD5"/>
    <w:rsid w:val="008D3D91"/>
    <w:rsid w:val="008D4075"/>
    <w:rsid w:val="008D4171"/>
    <w:rsid w:val="008D42E9"/>
    <w:rsid w:val="008D4443"/>
    <w:rsid w:val="008D4448"/>
    <w:rsid w:val="008D44A2"/>
    <w:rsid w:val="008D4511"/>
    <w:rsid w:val="008D4525"/>
    <w:rsid w:val="008D457E"/>
    <w:rsid w:val="008D46C2"/>
    <w:rsid w:val="008D46FB"/>
    <w:rsid w:val="008D4766"/>
    <w:rsid w:val="008D496B"/>
    <w:rsid w:val="008D4A83"/>
    <w:rsid w:val="008D4B5C"/>
    <w:rsid w:val="008D4B8F"/>
    <w:rsid w:val="008D4BCA"/>
    <w:rsid w:val="008D4C3A"/>
    <w:rsid w:val="008D4D0B"/>
    <w:rsid w:val="008D5401"/>
    <w:rsid w:val="008D55F1"/>
    <w:rsid w:val="008D603D"/>
    <w:rsid w:val="008D69F9"/>
    <w:rsid w:val="008D6B90"/>
    <w:rsid w:val="008D6C32"/>
    <w:rsid w:val="008D6CD3"/>
    <w:rsid w:val="008D6EF5"/>
    <w:rsid w:val="008D71E9"/>
    <w:rsid w:val="008D7453"/>
    <w:rsid w:val="008D781F"/>
    <w:rsid w:val="008D7881"/>
    <w:rsid w:val="008D7908"/>
    <w:rsid w:val="008D7945"/>
    <w:rsid w:val="008D7C52"/>
    <w:rsid w:val="008D7D34"/>
    <w:rsid w:val="008D7DCA"/>
    <w:rsid w:val="008E005F"/>
    <w:rsid w:val="008E008D"/>
    <w:rsid w:val="008E010F"/>
    <w:rsid w:val="008E01B9"/>
    <w:rsid w:val="008E032E"/>
    <w:rsid w:val="008E067B"/>
    <w:rsid w:val="008E077C"/>
    <w:rsid w:val="008E091F"/>
    <w:rsid w:val="008E0B32"/>
    <w:rsid w:val="008E0E22"/>
    <w:rsid w:val="008E1038"/>
    <w:rsid w:val="008E103A"/>
    <w:rsid w:val="008E109E"/>
    <w:rsid w:val="008E10ED"/>
    <w:rsid w:val="008E15BC"/>
    <w:rsid w:val="008E1A2D"/>
    <w:rsid w:val="008E1C28"/>
    <w:rsid w:val="008E1C5B"/>
    <w:rsid w:val="008E1C8D"/>
    <w:rsid w:val="008E20A6"/>
    <w:rsid w:val="008E2761"/>
    <w:rsid w:val="008E2778"/>
    <w:rsid w:val="008E288B"/>
    <w:rsid w:val="008E29AB"/>
    <w:rsid w:val="008E2B71"/>
    <w:rsid w:val="008E2BF2"/>
    <w:rsid w:val="008E3087"/>
    <w:rsid w:val="008E31BB"/>
    <w:rsid w:val="008E3205"/>
    <w:rsid w:val="008E320B"/>
    <w:rsid w:val="008E3651"/>
    <w:rsid w:val="008E3AF6"/>
    <w:rsid w:val="008E3D21"/>
    <w:rsid w:val="008E3E1D"/>
    <w:rsid w:val="008E3F10"/>
    <w:rsid w:val="008E4C3A"/>
    <w:rsid w:val="008E4D67"/>
    <w:rsid w:val="008E4ECB"/>
    <w:rsid w:val="008E5002"/>
    <w:rsid w:val="008E505E"/>
    <w:rsid w:val="008E516D"/>
    <w:rsid w:val="008E52A9"/>
    <w:rsid w:val="008E531E"/>
    <w:rsid w:val="008E5467"/>
    <w:rsid w:val="008E54E2"/>
    <w:rsid w:val="008E5645"/>
    <w:rsid w:val="008E5CFB"/>
    <w:rsid w:val="008E5F8F"/>
    <w:rsid w:val="008E638A"/>
    <w:rsid w:val="008E63FB"/>
    <w:rsid w:val="008E67E9"/>
    <w:rsid w:val="008E69DF"/>
    <w:rsid w:val="008E6A83"/>
    <w:rsid w:val="008E7037"/>
    <w:rsid w:val="008E71FE"/>
    <w:rsid w:val="008E793A"/>
    <w:rsid w:val="008E7A10"/>
    <w:rsid w:val="008E7A72"/>
    <w:rsid w:val="008E7D92"/>
    <w:rsid w:val="008E7E13"/>
    <w:rsid w:val="008F0042"/>
    <w:rsid w:val="008F005E"/>
    <w:rsid w:val="008F01F9"/>
    <w:rsid w:val="008F09B7"/>
    <w:rsid w:val="008F09C2"/>
    <w:rsid w:val="008F09C9"/>
    <w:rsid w:val="008F0BBD"/>
    <w:rsid w:val="008F0CFE"/>
    <w:rsid w:val="008F0E4C"/>
    <w:rsid w:val="008F12B5"/>
    <w:rsid w:val="008F17BC"/>
    <w:rsid w:val="008F1A74"/>
    <w:rsid w:val="008F1D09"/>
    <w:rsid w:val="008F1E01"/>
    <w:rsid w:val="008F1F5B"/>
    <w:rsid w:val="008F22FD"/>
    <w:rsid w:val="008F24EE"/>
    <w:rsid w:val="008F267A"/>
    <w:rsid w:val="008F2A55"/>
    <w:rsid w:val="008F2E7E"/>
    <w:rsid w:val="008F2EC2"/>
    <w:rsid w:val="008F314A"/>
    <w:rsid w:val="008F32CB"/>
    <w:rsid w:val="008F3517"/>
    <w:rsid w:val="008F3A42"/>
    <w:rsid w:val="008F3AC8"/>
    <w:rsid w:val="008F3AEF"/>
    <w:rsid w:val="008F3E5F"/>
    <w:rsid w:val="008F42A9"/>
    <w:rsid w:val="008F42EC"/>
    <w:rsid w:val="008F436B"/>
    <w:rsid w:val="008F44D2"/>
    <w:rsid w:val="008F4513"/>
    <w:rsid w:val="008F4854"/>
    <w:rsid w:val="008F4994"/>
    <w:rsid w:val="008F49C3"/>
    <w:rsid w:val="008F4DAD"/>
    <w:rsid w:val="008F4E7D"/>
    <w:rsid w:val="008F4EEA"/>
    <w:rsid w:val="008F5088"/>
    <w:rsid w:val="008F51F0"/>
    <w:rsid w:val="008F53E8"/>
    <w:rsid w:val="008F53F9"/>
    <w:rsid w:val="008F5413"/>
    <w:rsid w:val="008F5448"/>
    <w:rsid w:val="008F5492"/>
    <w:rsid w:val="008F54D9"/>
    <w:rsid w:val="008F5A91"/>
    <w:rsid w:val="008F5BBD"/>
    <w:rsid w:val="008F620F"/>
    <w:rsid w:val="008F6392"/>
    <w:rsid w:val="008F641A"/>
    <w:rsid w:val="008F6489"/>
    <w:rsid w:val="008F652D"/>
    <w:rsid w:val="008F69D6"/>
    <w:rsid w:val="008F6C00"/>
    <w:rsid w:val="008F6EEA"/>
    <w:rsid w:val="008F70E7"/>
    <w:rsid w:val="008F7142"/>
    <w:rsid w:val="008F72DF"/>
    <w:rsid w:val="008F7405"/>
    <w:rsid w:val="008F745A"/>
    <w:rsid w:val="008F7A1A"/>
    <w:rsid w:val="008F7A2E"/>
    <w:rsid w:val="008F7B31"/>
    <w:rsid w:val="008F7D09"/>
    <w:rsid w:val="008F7D87"/>
    <w:rsid w:val="008F7D90"/>
    <w:rsid w:val="00900045"/>
    <w:rsid w:val="00900321"/>
    <w:rsid w:val="009004DC"/>
    <w:rsid w:val="009009C1"/>
    <w:rsid w:val="00900B8E"/>
    <w:rsid w:val="00900DC3"/>
    <w:rsid w:val="00900FF0"/>
    <w:rsid w:val="00901246"/>
    <w:rsid w:val="0090199B"/>
    <w:rsid w:val="00901B67"/>
    <w:rsid w:val="00901F5D"/>
    <w:rsid w:val="00901F5F"/>
    <w:rsid w:val="00901F93"/>
    <w:rsid w:val="009023FD"/>
    <w:rsid w:val="00902492"/>
    <w:rsid w:val="0090258E"/>
    <w:rsid w:val="0090273D"/>
    <w:rsid w:val="00902975"/>
    <w:rsid w:val="00902BE1"/>
    <w:rsid w:val="00902C56"/>
    <w:rsid w:val="00903113"/>
    <w:rsid w:val="00903318"/>
    <w:rsid w:val="009038DE"/>
    <w:rsid w:val="00903AA2"/>
    <w:rsid w:val="00903D7B"/>
    <w:rsid w:val="00903F0A"/>
    <w:rsid w:val="00904024"/>
    <w:rsid w:val="009040BF"/>
    <w:rsid w:val="009041A6"/>
    <w:rsid w:val="00904200"/>
    <w:rsid w:val="00904207"/>
    <w:rsid w:val="009047E9"/>
    <w:rsid w:val="00904AEB"/>
    <w:rsid w:val="00904E64"/>
    <w:rsid w:val="00905304"/>
    <w:rsid w:val="00905688"/>
    <w:rsid w:val="0090578A"/>
    <w:rsid w:val="00905C24"/>
    <w:rsid w:val="00905ED9"/>
    <w:rsid w:val="009060E7"/>
    <w:rsid w:val="0090617B"/>
    <w:rsid w:val="0090657C"/>
    <w:rsid w:val="00906D75"/>
    <w:rsid w:val="00906D7F"/>
    <w:rsid w:val="009070C6"/>
    <w:rsid w:val="009070DD"/>
    <w:rsid w:val="00907607"/>
    <w:rsid w:val="009076E7"/>
    <w:rsid w:val="00907891"/>
    <w:rsid w:val="00907A40"/>
    <w:rsid w:val="00907B35"/>
    <w:rsid w:val="00907C00"/>
    <w:rsid w:val="00907D9A"/>
    <w:rsid w:val="009101FF"/>
    <w:rsid w:val="009103B4"/>
    <w:rsid w:val="00910586"/>
    <w:rsid w:val="009105FD"/>
    <w:rsid w:val="0091072A"/>
    <w:rsid w:val="00910833"/>
    <w:rsid w:val="00910884"/>
    <w:rsid w:val="009109A7"/>
    <w:rsid w:val="00910B9C"/>
    <w:rsid w:val="00910CB2"/>
    <w:rsid w:val="00910CDF"/>
    <w:rsid w:val="00910DA5"/>
    <w:rsid w:val="00910F09"/>
    <w:rsid w:val="00911219"/>
    <w:rsid w:val="00911254"/>
    <w:rsid w:val="0091138C"/>
    <w:rsid w:val="0091139B"/>
    <w:rsid w:val="009113B8"/>
    <w:rsid w:val="00911484"/>
    <w:rsid w:val="009115B5"/>
    <w:rsid w:val="00911892"/>
    <w:rsid w:val="00911A36"/>
    <w:rsid w:val="00911ACB"/>
    <w:rsid w:val="00911C3C"/>
    <w:rsid w:val="00911D6F"/>
    <w:rsid w:val="00911D8E"/>
    <w:rsid w:val="00912074"/>
    <w:rsid w:val="0091216C"/>
    <w:rsid w:val="009121A5"/>
    <w:rsid w:val="009123AB"/>
    <w:rsid w:val="0091283B"/>
    <w:rsid w:val="0091293A"/>
    <w:rsid w:val="00912B1E"/>
    <w:rsid w:val="00912D1A"/>
    <w:rsid w:val="00912FF8"/>
    <w:rsid w:val="00913125"/>
    <w:rsid w:val="00913467"/>
    <w:rsid w:val="009135B5"/>
    <w:rsid w:val="0091365D"/>
    <w:rsid w:val="009136E6"/>
    <w:rsid w:val="009137E0"/>
    <w:rsid w:val="00913AE3"/>
    <w:rsid w:val="00913C22"/>
    <w:rsid w:val="00913E1A"/>
    <w:rsid w:val="00913F85"/>
    <w:rsid w:val="00913F8C"/>
    <w:rsid w:val="0091424B"/>
    <w:rsid w:val="0091457D"/>
    <w:rsid w:val="009147C8"/>
    <w:rsid w:val="00914D65"/>
    <w:rsid w:val="00914E12"/>
    <w:rsid w:val="00914E89"/>
    <w:rsid w:val="00915403"/>
    <w:rsid w:val="0091563B"/>
    <w:rsid w:val="00915670"/>
    <w:rsid w:val="00915887"/>
    <w:rsid w:val="00915A06"/>
    <w:rsid w:val="00915CC8"/>
    <w:rsid w:val="00915D6B"/>
    <w:rsid w:val="00915FBD"/>
    <w:rsid w:val="009160EC"/>
    <w:rsid w:val="00916186"/>
    <w:rsid w:val="009162FB"/>
    <w:rsid w:val="00916494"/>
    <w:rsid w:val="0091654E"/>
    <w:rsid w:val="00916612"/>
    <w:rsid w:val="009168F0"/>
    <w:rsid w:val="00916BE9"/>
    <w:rsid w:val="00916D08"/>
    <w:rsid w:val="00916FFD"/>
    <w:rsid w:val="009170F6"/>
    <w:rsid w:val="0091728A"/>
    <w:rsid w:val="0091737F"/>
    <w:rsid w:val="009176D0"/>
    <w:rsid w:val="009179D4"/>
    <w:rsid w:val="00917A8D"/>
    <w:rsid w:val="00917BCE"/>
    <w:rsid w:val="00917D8A"/>
    <w:rsid w:val="00917DE7"/>
    <w:rsid w:val="009200F2"/>
    <w:rsid w:val="009204C1"/>
    <w:rsid w:val="009205A3"/>
    <w:rsid w:val="0092081D"/>
    <w:rsid w:val="00920B02"/>
    <w:rsid w:val="00920C22"/>
    <w:rsid w:val="00920DF3"/>
    <w:rsid w:val="00920E62"/>
    <w:rsid w:val="00921186"/>
    <w:rsid w:val="0092145E"/>
    <w:rsid w:val="0092168E"/>
    <w:rsid w:val="00921717"/>
    <w:rsid w:val="009219B7"/>
    <w:rsid w:val="00921A4A"/>
    <w:rsid w:val="00921B9D"/>
    <w:rsid w:val="00921CB6"/>
    <w:rsid w:val="00922111"/>
    <w:rsid w:val="0092212D"/>
    <w:rsid w:val="009224C2"/>
    <w:rsid w:val="009225F0"/>
    <w:rsid w:val="00922685"/>
    <w:rsid w:val="00922766"/>
    <w:rsid w:val="0092289B"/>
    <w:rsid w:val="009228B9"/>
    <w:rsid w:val="009229A0"/>
    <w:rsid w:val="00922AB8"/>
    <w:rsid w:val="00922D01"/>
    <w:rsid w:val="0092313F"/>
    <w:rsid w:val="0092371C"/>
    <w:rsid w:val="00923885"/>
    <w:rsid w:val="009238E3"/>
    <w:rsid w:val="00923BAE"/>
    <w:rsid w:val="00923DCE"/>
    <w:rsid w:val="00923F8E"/>
    <w:rsid w:val="0092403E"/>
    <w:rsid w:val="0092409B"/>
    <w:rsid w:val="00924516"/>
    <w:rsid w:val="00924525"/>
    <w:rsid w:val="009245A2"/>
    <w:rsid w:val="00924767"/>
    <w:rsid w:val="0092494E"/>
    <w:rsid w:val="009249AA"/>
    <w:rsid w:val="00924A25"/>
    <w:rsid w:val="00924AF7"/>
    <w:rsid w:val="009251D5"/>
    <w:rsid w:val="0092530D"/>
    <w:rsid w:val="009253DD"/>
    <w:rsid w:val="009254D1"/>
    <w:rsid w:val="009254F7"/>
    <w:rsid w:val="00925536"/>
    <w:rsid w:val="0092554A"/>
    <w:rsid w:val="009255C8"/>
    <w:rsid w:val="00925D4D"/>
    <w:rsid w:val="00925D62"/>
    <w:rsid w:val="009260AE"/>
    <w:rsid w:val="0092613D"/>
    <w:rsid w:val="00926A02"/>
    <w:rsid w:val="00926BB3"/>
    <w:rsid w:val="00926FBB"/>
    <w:rsid w:val="00927026"/>
    <w:rsid w:val="009271C4"/>
    <w:rsid w:val="0092732C"/>
    <w:rsid w:val="009273AA"/>
    <w:rsid w:val="0092742C"/>
    <w:rsid w:val="00927816"/>
    <w:rsid w:val="0092791A"/>
    <w:rsid w:val="00927965"/>
    <w:rsid w:val="00927A3F"/>
    <w:rsid w:val="00930179"/>
    <w:rsid w:val="00930360"/>
    <w:rsid w:val="00930388"/>
    <w:rsid w:val="009307DE"/>
    <w:rsid w:val="00930848"/>
    <w:rsid w:val="00930BEE"/>
    <w:rsid w:val="00930F0D"/>
    <w:rsid w:val="00931350"/>
    <w:rsid w:val="0093138D"/>
    <w:rsid w:val="0093144A"/>
    <w:rsid w:val="00931606"/>
    <w:rsid w:val="009316F4"/>
    <w:rsid w:val="009318BD"/>
    <w:rsid w:val="009318F7"/>
    <w:rsid w:val="0093197A"/>
    <w:rsid w:val="00931AA7"/>
    <w:rsid w:val="00931AD8"/>
    <w:rsid w:val="00932078"/>
    <w:rsid w:val="0093207F"/>
    <w:rsid w:val="009322CF"/>
    <w:rsid w:val="009323F5"/>
    <w:rsid w:val="00932449"/>
    <w:rsid w:val="0093265F"/>
    <w:rsid w:val="00932689"/>
    <w:rsid w:val="0093286B"/>
    <w:rsid w:val="00932B0F"/>
    <w:rsid w:val="00932B16"/>
    <w:rsid w:val="00932E15"/>
    <w:rsid w:val="00932E62"/>
    <w:rsid w:val="00932FEC"/>
    <w:rsid w:val="00933801"/>
    <w:rsid w:val="00933870"/>
    <w:rsid w:val="00933CB1"/>
    <w:rsid w:val="00933ED3"/>
    <w:rsid w:val="00933FBE"/>
    <w:rsid w:val="0093403B"/>
    <w:rsid w:val="009340BA"/>
    <w:rsid w:val="009342B2"/>
    <w:rsid w:val="0093435B"/>
    <w:rsid w:val="009346F8"/>
    <w:rsid w:val="00934772"/>
    <w:rsid w:val="00934887"/>
    <w:rsid w:val="00934C28"/>
    <w:rsid w:val="00934D59"/>
    <w:rsid w:val="00934DC9"/>
    <w:rsid w:val="00934E07"/>
    <w:rsid w:val="0093570A"/>
    <w:rsid w:val="00935984"/>
    <w:rsid w:val="00935C58"/>
    <w:rsid w:val="00935DB5"/>
    <w:rsid w:val="00935E11"/>
    <w:rsid w:val="00935E94"/>
    <w:rsid w:val="009360FE"/>
    <w:rsid w:val="00936297"/>
    <w:rsid w:val="00936606"/>
    <w:rsid w:val="00936629"/>
    <w:rsid w:val="009366B0"/>
    <w:rsid w:val="009366E6"/>
    <w:rsid w:val="00936762"/>
    <w:rsid w:val="0093676C"/>
    <w:rsid w:val="00936F45"/>
    <w:rsid w:val="00937251"/>
    <w:rsid w:val="00937493"/>
    <w:rsid w:val="00937622"/>
    <w:rsid w:val="00937837"/>
    <w:rsid w:val="0093786F"/>
    <w:rsid w:val="009378BC"/>
    <w:rsid w:val="00937CD3"/>
    <w:rsid w:val="00937E10"/>
    <w:rsid w:val="00937F3E"/>
    <w:rsid w:val="00940172"/>
    <w:rsid w:val="00940536"/>
    <w:rsid w:val="009408DB"/>
    <w:rsid w:val="00940997"/>
    <w:rsid w:val="00940C79"/>
    <w:rsid w:val="00940DE1"/>
    <w:rsid w:val="009411DF"/>
    <w:rsid w:val="009413DD"/>
    <w:rsid w:val="00941731"/>
    <w:rsid w:val="00941987"/>
    <w:rsid w:val="00941C07"/>
    <w:rsid w:val="00941E63"/>
    <w:rsid w:val="00941F7F"/>
    <w:rsid w:val="0094208A"/>
    <w:rsid w:val="009424E5"/>
    <w:rsid w:val="00942667"/>
    <w:rsid w:val="009426AA"/>
    <w:rsid w:val="009428CA"/>
    <w:rsid w:val="00942AC4"/>
    <w:rsid w:val="00942D7F"/>
    <w:rsid w:val="00942D82"/>
    <w:rsid w:val="00942EC6"/>
    <w:rsid w:val="00943156"/>
    <w:rsid w:val="0094334F"/>
    <w:rsid w:val="00943531"/>
    <w:rsid w:val="009435CB"/>
    <w:rsid w:val="0094365A"/>
    <w:rsid w:val="009437F2"/>
    <w:rsid w:val="00943B6A"/>
    <w:rsid w:val="009443EA"/>
    <w:rsid w:val="00944609"/>
    <w:rsid w:val="0094465E"/>
    <w:rsid w:val="00944EE0"/>
    <w:rsid w:val="00944F5C"/>
    <w:rsid w:val="00945465"/>
    <w:rsid w:val="0094564E"/>
    <w:rsid w:val="0094580C"/>
    <w:rsid w:val="00945D21"/>
    <w:rsid w:val="009464A7"/>
    <w:rsid w:val="009464C6"/>
    <w:rsid w:val="009465BA"/>
    <w:rsid w:val="00946831"/>
    <w:rsid w:val="009468E3"/>
    <w:rsid w:val="00946B7A"/>
    <w:rsid w:val="00946B9F"/>
    <w:rsid w:val="00946BC2"/>
    <w:rsid w:val="00946BEE"/>
    <w:rsid w:val="00946EAA"/>
    <w:rsid w:val="009470D2"/>
    <w:rsid w:val="00947730"/>
    <w:rsid w:val="009477E2"/>
    <w:rsid w:val="00947B15"/>
    <w:rsid w:val="00947B1F"/>
    <w:rsid w:val="00947E89"/>
    <w:rsid w:val="00950049"/>
    <w:rsid w:val="00950068"/>
    <w:rsid w:val="009500AE"/>
    <w:rsid w:val="009500D5"/>
    <w:rsid w:val="009507EB"/>
    <w:rsid w:val="00950B7C"/>
    <w:rsid w:val="00950BCD"/>
    <w:rsid w:val="00950F9F"/>
    <w:rsid w:val="00951019"/>
    <w:rsid w:val="00951032"/>
    <w:rsid w:val="00951140"/>
    <w:rsid w:val="0095115C"/>
    <w:rsid w:val="00951357"/>
    <w:rsid w:val="009513F9"/>
    <w:rsid w:val="009516D9"/>
    <w:rsid w:val="00951766"/>
    <w:rsid w:val="0095184D"/>
    <w:rsid w:val="00951C02"/>
    <w:rsid w:val="0095209E"/>
    <w:rsid w:val="0095256D"/>
    <w:rsid w:val="00952C4D"/>
    <w:rsid w:val="00952EBE"/>
    <w:rsid w:val="00953243"/>
    <w:rsid w:val="00953276"/>
    <w:rsid w:val="00953377"/>
    <w:rsid w:val="009535D5"/>
    <w:rsid w:val="00953670"/>
    <w:rsid w:val="0095389D"/>
    <w:rsid w:val="009539A9"/>
    <w:rsid w:val="00953A1E"/>
    <w:rsid w:val="00953CB3"/>
    <w:rsid w:val="00953CE0"/>
    <w:rsid w:val="00953EE8"/>
    <w:rsid w:val="00954311"/>
    <w:rsid w:val="0095460A"/>
    <w:rsid w:val="009546F4"/>
    <w:rsid w:val="00954A25"/>
    <w:rsid w:val="00954D3C"/>
    <w:rsid w:val="00955099"/>
    <w:rsid w:val="00955258"/>
    <w:rsid w:val="00955485"/>
    <w:rsid w:val="009554EB"/>
    <w:rsid w:val="00955651"/>
    <w:rsid w:val="009556CF"/>
    <w:rsid w:val="009557F0"/>
    <w:rsid w:val="0095586C"/>
    <w:rsid w:val="00955968"/>
    <w:rsid w:val="009559BE"/>
    <w:rsid w:val="00955C25"/>
    <w:rsid w:val="00955D62"/>
    <w:rsid w:val="00955F68"/>
    <w:rsid w:val="009560E3"/>
    <w:rsid w:val="00956381"/>
    <w:rsid w:val="009564EB"/>
    <w:rsid w:val="00956752"/>
    <w:rsid w:val="00956760"/>
    <w:rsid w:val="009567F9"/>
    <w:rsid w:val="009569B3"/>
    <w:rsid w:val="00956B9E"/>
    <w:rsid w:val="00956D14"/>
    <w:rsid w:val="00956D17"/>
    <w:rsid w:val="009570D1"/>
    <w:rsid w:val="009570F0"/>
    <w:rsid w:val="00957152"/>
    <w:rsid w:val="00957345"/>
    <w:rsid w:val="0095751F"/>
    <w:rsid w:val="009575C8"/>
    <w:rsid w:val="009576ED"/>
    <w:rsid w:val="0095773F"/>
    <w:rsid w:val="009577DA"/>
    <w:rsid w:val="00957922"/>
    <w:rsid w:val="009579AF"/>
    <w:rsid w:val="00957AA0"/>
    <w:rsid w:val="00957BAC"/>
    <w:rsid w:val="00957E9B"/>
    <w:rsid w:val="009601F2"/>
    <w:rsid w:val="0096066C"/>
    <w:rsid w:val="009606B3"/>
    <w:rsid w:val="00960BB5"/>
    <w:rsid w:val="00960FB0"/>
    <w:rsid w:val="00961035"/>
    <w:rsid w:val="0096145B"/>
    <w:rsid w:val="00961793"/>
    <w:rsid w:val="00961B74"/>
    <w:rsid w:val="00961B8B"/>
    <w:rsid w:val="0096214E"/>
    <w:rsid w:val="00962175"/>
    <w:rsid w:val="009626F7"/>
    <w:rsid w:val="0096275A"/>
    <w:rsid w:val="009627D7"/>
    <w:rsid w:val="009628E8"/>
    <w:rsid w:val="00962974"/>
    <w:rsid w:val="00962D3D"/>
    <w:rsid w:val="00962DE0"/>
    <w:rsid w:val="00962EAA"/>
    <w:rsid w:val="00963002"/>
    <w:rsid w:val="0096311B"/>
    <w:rsid w:val="0096312F"/>
    <w:rsid w:val="009635FB"/>
    <w:rsid w:val="009636A6"/>
    <w:rsid w:val="0096392A"/>
    <w:rsid w:val="00963AB0"/>
    <w:rsid w:val="00963B73"/>
    <w:rsid w:val="00963C9B"/>
    <w:rsid w:val="00963E79"/>
    <w:rsid w:val="00963EFF"/>
    <w:rsid w:val="00963F1E"/>
    <w:rsid w:val="00963F27"/>
    <w:rsid w:val="00964176"/>
    <w:rsid w:val="009642E3"/>
    <w:rsid w:val="009643B5"/>
    <w:rsid w:val="009644F8"/>
    <w:rsid w:val="0096452F"/>
    <w:rsid w:val="00964542"/>
    <w:rsid w:val="0096469D"/>
    <w:rsid w:val="00964934"/>
    <w:rsid w:val="009649A2"/>
    <w:rsid w:val="00964B09"/>
    <w:rsid w:val="009650FE"/>
    <w:rsid w:val="009654A7"/>
    <w:rsid w:val="009656AA"/>
    <w:rsid w:val="009657FB"/>
    <w:rsid w:val="00965B9F"/>
    <w:rsid w:val="00965DD7"/>
    <w:rsid w:val="00965E87"/>
    <w:rsid w:val="00965F4B"/>
    <w:rsid w:val="00965F53"/>
    <w:rsid w:val="00966560"/>
    <w:rsid w:val="00966563"/>
    <w:rsid w:val="009665A9"/>
    <w:rsid w:val="009667C7"/>
    <w:rsid w:val="00966A86"/>
    <w:rsid w:val="00966A96"/>
    <w:rsid w:val="00966C1C"/>
    <w:rsid w:val="0096710E"/>
    <w:rsid w:val="009671E1"/>
    <w:rsid w:val="0096780C"/>
    <w:rsid w:val="00967ABF"/>
    <w:rsid w:val="00967AF2"/>
    <w:rsid w:val="00967C14"/>
    <w:rsid w:val="00970049"/>
    <w:rsid w:val="009700A8"/>
    <w:rsid w:val="00970338"/>
    <w:rsid w:val="0097056B"/>
    <w:rsid w:val="009707E7"/>
    <w:rsid w:val="00970842"/>
    <w:rsid w:val="00970CC1"/>
    <w:rsid w:val="0097128E"/>
    <w:rsid w:val="0097132A"/>
    <w:rsid w:val="009714DF"/>
    <w:rsid w:val="009718C4"/>
    <w:rsid w:val="00971ABB"/>
    <w:rsid w:val="00971B06"/>
    <w:rsid w:val="00971CF5"/>
    <w:rsid w:val="00971EF1"/>
    <w:rsid w:val="00971F2B"/>
    <w:rsid w:val="00971F33"/>
    <w:rsid w:val="00971FF8"/>
    <w:rsid w:val="00972058"/>
    <w:rsid w:val="009722D0"/>
    <w:rsid w:val="009727EB"/>
    <w:rsid w:val="009729B8"/>
    <w:rsid w:val="00972B70"/>
    <w:rsid w:val="00972B73"/>
    <w:rsid w:val="00972BDA"/>
    <w:rsid w:val="00972C83"/>
    <w:rsid w:val="00972DC6"/>
    <w:rsid w:val="00973001"/>
    <w:rsid w:val="00973115"/>
    <w:rsid w:val="009734FD"/>
    <w:rsid w:val="00973610"/>
    <w:rsid w:val="00973701"/>
    <w:rsid w:val="00973832"/>
    <w:rsid w:val="00973837"/>
    <w:rsid w:val="009738BA"/>
    <w:rsid w:val="00973A57"/>
    <w:rsid w:val="00973AB5"/>
    <w:rsid w:val="00973DF1"/>
    <w:rsid w:val="009742F0"/>
    <w:rsid w:val="009746F6"/>
    <w:rsid w:val="009747CB"/>
    <w:rsid w:val="00974836"/>
    <w:rsid w:val="00974A1C"/>
    <w:rsid w:val="00974BDD"/>
    <w:rsid w:val="00974C4B"/>
    <w:rsid w:val="00974E4E"/>
    <w:rsid w:val="00974ECC"/>
    <w:rsid w:val="00975238"/>
    <w:rsid w:val="009754C8"/>
    <w:rsid w:val="0097590D"/>
    <w:rsid w:val="009761E0"/>
    <w:rsid w:val="009762C3"/>
    <w:rsid w:val="0097636A"/>
    <w:rsid w:val="00976388"/>
    <w:rsid w:val="00976486"/>
    <w:rsid w:val="00976515"/>
    <w:rsid w:val="009767AA"/>
    <w:rsid w:val="009767EF"/>
    <w:rsid w:val="009768AA"/>
    <w:rsid w:val="0097693B"/>
    <w:rsid w:val="00976A43"/>
    <w:rsid w:val="00976B8F"/>
    <w:rsid w:val="00977011"/>
    <w:rsid w:val="009770B3"/>
    <w:rsid w:val="00977311"/>
    <w:rsid w:val="0097743C"/>
    <w:rsid w:val="00977564"/>
    <w:rsid w:val="009775AF"/>
    <w:rsid w:val="00977699"/>
    <w:rsid w:val="00977765"/>
    <w:rsid w:val="00977879"/>
    <w:rsid w:val="00977BAD"/>
    <w:rsid w:val="00977BD1"/>
    <w:rsid w:val="00980302"/>
    <w:rsid w:val="00980350"/>
    <w:rsid w:val="009805B1"/>
    <w:rsid w:val="00980785"/>
    <w:rsid w:val="0098095B"/>
    <w:rsid w:val="00980A09"/>
    <w:rsid w:val="00980A20"/>
    <w:rsid w:val="00980DC4"/>
    <w:rsid w:val="00980FD5"/>
    <w:rsid w:val="0098126D"/>
    <w:rsid w:val="009812FF"/>
    <w:rsid w:val="009813A9"/>
    <w:rsid w:val="009815A3"/>
    <w:rsid w:val="0098170A"/>
    <w:rsid w:val="00981A66"/>
    <w:rsid w:val="00981AF2"/>
    <w:rsid w:val="00981B2C"/>
    <w:rsid w:val="00981BD7"/>
    <w:rsid w:val="00981DB6"/>
    <w:rsid w:val="00982028"/>
    <w:rsid w:val="00982056"/>
    <w:rsid w:val="009821F1"/>
    <w:rsid w:val="00982371"/>
    <w:rsid w:val="009823D8"/>
    <w:rsid w:val="0098240C"/>
    <w:rsid w:val="00982495"/>
    <w:rsid w:val="0098273B"/>
    <w:rsid w:val="0098290E"/>
    <w:rsid w:val="0098291B"/>
    <w:rsid w:val="00982C8A"/>
    <w:rsid w:val="00982C91"/>
    <w:rsid w:val="00982D7F"/>
    <w:rsid w:val="00982F4D"/>
    <w:rsid w:val="009831CF"/>
    <w:rsid w:val="009832FF"/>
    <w:rsid w:val="0098371A"/>
    <w:rsid w:val="00983955"/>
    <w:rsid w:val="00983E0C"/>
    <w:rsid w:val="0098407C"/>
    <w:rsid w:val="009840D2"/>
    <w:rsid w:val="00984187"/>
    <w:rsid w:val="00984711"/>
    <w:rsid w:val="009848D8"/>
    <w:rsid w:val="009849AD"/>
    <w:rsid w:val="00984BE8"/>
    <w:rsid w:val="00984D21"/>
    <w:rsid w:val="00984D43"/>
    <w:rsid w:val="00984D4F"/>
    <w:rsid w:val="009850B2"/>
    <w:rsid w:val="0098526B"/>
    <w:rsid w:val="009854FC"/>
    <w:rsid w:val="00985718"/>
    <w:rsid w:val="009857F2"/>
    <w:rsid w:val="00985967"/>
    <w:rsid w:val="009859FA"/>
    <w:rsid w:val="00985C2E"/>
    <w:rsid w:val="00985D21"/>
    <w:rsid w:val="00985F4A"/>
    <w:rsid w:val="009864E7"/>
    <w:rsid w:val="00986693"/>
    <w:rsid w:val="0098687D"/>
    <w:rsid w:val="00986B3F"/>
    <w:rsid w:val="00986B7C"/>
    <w:rsid w:val="00986CB8"/>
    <w:rsid w:val="00987017"/>
    <w:rsid w:val="00987696"/>
    <w:rsid w:val="00987965"/>
    <w:rsid w:val="00987A6B"/>
    <w:rsid w:val="00987AE5"/>
    <w:rsid w:val="00987CFE"/>
    <w:rsid w:val="00987EF8"/>
    <w:rsid w:val="00990042"/>
    <w:rsid w:val="00990778"/>
    <w:rsid w:val="00990810"/>
    <w:rsid w:val="009908C5"/>
    <w:rsid w:val="00990A59"/>
    <w:rsid w:val="00990A5D"/>
    <w:rsid w:val="00990A8A"/>
    <w:rsid w:val="00990B52"/>
    <w:rsid w:val="00990C86"/>
    <w:rsid w:val="00990F67"/>
    <w:rsid w:val="009910C9"/>
    <w:rsid w:val="00991770"/>
    <w:rsid w:val="00991A87"/>
    <w:rsid w:val="009922FD"/>
    <w:rsid w:val="00992356"/>
    <w:rsid w:val="0099286C"/>
    <w:rsid w:val="00992F69"/>
    <w:rsid w:val="009933ED"/>
    <w:rsid w:val="0099388F"/>
    <w:rsid w:val="0099391C"/>
    <w:rsid w:val="00993995"/>
    <w:rsid w:val="00993CB2"/>
    <w:rsid w:val="00993E01"/>
    <w:rsid w:val="00993E4A"/>
    <w:rsid w:val="00993EF6"/>
    <w:rsid w:val="009942D1"/>
    <w:rsid w:val="00994321"/>
    <w:rsid w:val="0099449A"/>
    <w:rsid w:val="00994785"/>
    <w:rsid w:val="00994C71"/>
    <w:rsid w:val="00995012"/>
    <w:rsid w:val="00995262"/>
    <w:rsid w:val="0099539A"/>
    <w:rsid w:val="0099557F"/>
    <w:rsid w:val="009955C1"/>
    <w:rsid w:val="00995A24"/>
    <w:rsid w:val="00995A59"/>
    <w:rsid w:val="00995B32"/>
    <w:rsid w:val="00995ECA"/>
    <w:rsid w:val="0099602E"/>
    <w:rsid w:val="0099617B"/>
    <w:rsid w:val="009962E9"/>
    <w:rsid w:val="00996656"/>
    <w:rsid w:val="009967F4"/>
    <w:rsid w:val="00996801"/>
    <w:rsid w:val="00996913"/>
    <w:rsid w:val="00996CAF"/>
    <w:rsid w:val="00996D2A"/>
    <w:rsid w:val="00996D43"/>
    <w:rsid w:val="00996E10"/>
    <w:rsid w:val="009970FD"/>
    <w:rsid w:val="009972C2"/>
    <w:rsid w:val="00997393"/>
    <w:rsid w:val="00997529"/>
    <w:rsid w:val="0099774E"/>
    <w:rsid w:val="0099785B"/>
    <w:rsid w:val="00997D2C"/>
    <w:rsid w:val="00997D68"/>
    <w:rsid w:val="00997D92"/>
    <w:rsid w:val="009A00C5"/>
    <w:rsid w:val="009A02AA"/>
    <w:rsid w:val="009A09B5"/>
    <w:rsid w:val="009A0DC5"/>
    <w:rsid w:val="009A1060"/>
    <w:rsid w:val="009A117B"/>
    <w:rsid w:val="009A14BE"/>
    <w:rsid w:val="009A152C"/>
    <w:rsid w:val="009A1BAC"/>
    <w:rsid w:val="009A1F24"/>
    <w:rsid w:val="009A2008"/>
    <w:rsid w:val="009A22DC"/>
    <w:rsid w:val="009A2445"/>
    <w:rsid w:val="009A251B"/>
    <w:rsid w:val="009A2842"/>
    <w:rsid w:val="009A28C0"/>
    <w:rsid w:val="009A2995"/>
    <w:rsid w:val="009A2A22"/>
    <w:rsid w:val="009A2C30"/>
    <w:rsid w:val="009A2D00"/>
    <w:rsid w:val="009A2D5F"/>
    <w:rsid w:val="009A2E9F"/>
    <w:rsid w:val="009A2F18"/>
    <w:rsid w:val="009A3019"/>
    <w:rsid w:val="009A3061"/>
    <w:rsid w:val="009A3084"/>
    <w:rsid w:val="009A317B"/>
    <w:rsid w:val="009A31A6"/>
    <w:rsid w:val="009A35F3"/>
    <w:rsid w:val="009A376E"/>
    <w:rsid w:val="009A384A"/>
    <w:rsid w:val="009A386D"/>
    <w:rsid w:val="009A3A11"/>
    <w:rsid w:val="009A3C02"/>
    <w:rsid w:val="009A3E73"/>
    <w:rsid w:val="009A3F43"/>
    <w:rsid w:val="009A48B4"/>
    <w:rsid w:val="009A48BE"/>
    <w:rsid w:val="009A49F4"/>
    <w:rsid w:val="009A4B45"/>
    <w:rsid w:val="009A4CD9"/>
    <w:rsid w:val="009A5002"/>
    <w:rsid w:val="009A509F"/>
    <w:rsid w:val="009A5164"/>
    <w:rsid w:val="009A53F5"/>
    <w:rsid w:val="009A550F"/>
    <w:rsid w:val="009A5884"/>
    <w:rsid w:val="009A58EC"/>
    <w:rsid w:val="009A5A49"/>
    <w:rsid w:val="009A5F8C"/>
    <w:rsid w:val="009A65C4"/>
    <w:rsid w:val="009A67C6"/>
    <w:rsid w:val="009A69F9"/>
    <w:rsid w:val="009A6A63"/>
    <w:rsid w:val="009A6BC2"/>
    <w:rsid w:val="009A6DBB"/>
    <w:rsid w:val="009A712A"/>
    <w:rsid w:val="009A713B"/>
    <w:rsid w:val="009A72B2"/>
    <w:rsid w:val="009A7430"/>
    <w:rsid w:val="009A79FB"/>
    <w:rsid w:val="009A7B77"/>
    <w:rsid w:val="009A7CE3"/>
    <w:rsid w:val="009A7EC9"/>
    <w:rsid w:val="009A7F16"/>
    <w:rsid w:val="009B0822"/>
    <w:rsid w:val="009B0C70"/>
    <w:rsid w:val="009B1E48"/>
    <w:rsid w:val="009B21D1"/>
    <w:rsid w:val="009B2365"/>
    <w:rsid w:val="009B248E"/>
    <w:rsid w:val="009B253A"/>
    <w:rsid w:val="009B2668"/>
    <w:rsid w:val="009B268F"/>
    <w:rsid w:val="009B26B1"/>
    <w:rsid w:val="009B2730"/>
    <w:rsid w:val="009B28FD"/>
    <w:rsid w:val="009B2C1A"/>
    <w:rsid w:val="009B2CAE"/>
    <w:rsid w:val="009B2E72"/>
    <w:rsid w:val="009B2EAB"/>
    <w:rsid w:val="009B2F1F"/>
    <w:rsid w:val="009B2F47"/>
    <w:rsid w:val="009B30B1"/>
    <w:rsid w:val="009B318A"/>
    <w:rsid w:val="009B3348"/>
    <w:rsid w:val="009B3448"/>
    <w:rsid w:val="009B34AF"/>
    <w:rsid w:val="009B3556"/>
    <w:rsid w:val="009B3689"/>
    <w:rsid w:val="009B3CBC"/>
    <w:rsid w:val="009B4899"/>
    <w:rsid w:val="009B4AB3"/>
    <w:rsid w:val="009B4D0D"/>
    <w:rsid w:val="009B5002"/>
    <w:rsid w:val="009B500D"/>
    <w:rsid w:val="009B5148"/>
    <w:rsid w:val="009B5162"/>
    <w:rsid w:val="009B556A"/>
    <w:rsid w:val="009B589F"/>
    <w:rsid w:val="009B5942"/>
    <w:rsid w:val="009B5A8F"/>
    <w:rsid w:val="009B5FBE"/>
    <w:rsid w:val="009B5FF0"/>
    <w:rsid w:val="009B602F"/>
    <w:rsid w:val="009B64E6"/>
    <w:rsid w:val="009B6513"/>
    <w:rsid w:val="009B66A3"/>
    <w:rsid w:val="009B672E"/>
    <w:rsid w:val="009B6B28"/>
    <w:rsid w:val="009B6D55"/>
    <w:rsid w:val="009B733D"/>
    <w:rsid w:val="009B735D"/>
    <w:rsid w:val="009B75DD"/>
    <w:rsid w:val="009B7770"/>
    <w:rsid w:val="009B7830"/>
    <w:rsid w:val="009B78BF"/>
    <w:rsid w:val="009B7CC6"/>
    <w:rsid w:val="009B7CDF"/>
    <w:rsid w:val="009B7E7C"/>
    <w:rsid w:val="009C011E"/>
    <w:rsid w:val="009C02F5"/>
    <w:rsid w:val="009C0364"/>
    <w:rsid w:val="009C038A"/>
    <w:rsid w:val="009C044C"/>
    <w:rsid w:val="009C05E5"/>
    <w:rsid w:val="009C06D8"/>
    <w:rsid w:val="009C0727"/>
    <w:rsid w:val="009C0943"/>
    <w:rsid w:val="009C0A5C"/>
    <w:rsid w:val="009C0B3F"/>
    <w:rsid w:val="009C1502"/>
    <w:rsid w:val="009C16AD"/>
    <w:rsid w:val="009C16EE"/>
    <w:rsid w:val="009C16F0"/>
    <w:rsid w:val="009C17ED"/>
    <w:rsid w:val="009C195A"/>
    <w:rsid w:val="009C1BD5"/>
    <w:rsid w:val="009C1D04"/>
    <w:rsid w:val="009C1F77"/>
    <w:rsid w:val="009C1FCF"/>
    <w:rsid w:val="009C1FD5"/>
    <w:rsid w:val="009C2090"/>
    <w:rsid w:val="009C2628"/>
    <w:rsid w:val="009C279C"/>
    <w:rsid w:val="009C28AD"/>
    <w:rsid w:val="009C2AED"/>
    <w:rsid w:val="009C2B51"/>
    <w:rsid w:val="009C3043"/>
    <w:rsid w:val="009C3A08"/>
    <w:rsid w:val="009C3AEA"/>
    <w:rsid w:val="009C3BA9"/>
    <w:rsid w:val="009C3C0C"/>
    <w:rsid w:val="009C3E87"/>
    <w:rsid w:val="009C43BF"/>
    <w:rsid w:val="009C47A1"/>
    <w:rsid w:val="009C49AA"/>
    <w:rsid w:val="009C4A1C"/>
    <w:rsid w:val="009C4B95"/>
    <w:rsid w:val="009C4CDD"/>
    <w:rsid w:val="009C4CFF"/>
    <w:rsid w:val="009C4D9D"/>
    <w:rsid w:val="009C5482"/>
    <w:rsid w:val="009C55E8"/>
    <w:rsid w:val="009C5F56"/>
    <w:rsid w:val="009C5F5C"/>
    <w:rsid w:val="009C6141"/>
    <w:rsid w:val="009C644E"/>
    <w:rsid w:val="009C68AE"/>
    <w:rsid w:val="009C694E"/>
    <w:rsid w:val="009C6A73"/>
    <w:rsid w:val="009C6B54"/>
    <w:rsid w:val="009C75A2"/>
    <w:rsid w:val="009C7A6A"/>
    <w:rsid w:val="009C7D94"/>
    <w:rsid w:val="009C7DD9"/>
    <w:rsid w:val="009C7DFC"/>
    <w:rsid w:val="009C7F55"/>
    <w:rsid w:val="009D014F"/>
    <w:rsid w:val="009D0229"/>
    <w:rsid w:val="009D04A3"/>
    <w:rsid w:val="009D057F"/>
    <w:rsid w:val="009D0625"/>
    <w:rsid w:val="009D0627"/>
    <w:rsid w:val="009D07CD"/>
    <w:rsid w:val="009D0A37"/>
    <w:rsid w:val="009D0B9C"/>
    <w:rsid w:val="009D0E5D"/>
    <w:rsid w:val="009D100A"/>
    <w:rsid w:val="009D11B1"/>
    <w:rsid w:val="009D1392"/>
    <w:rsid w:val="009D1738"/>
    <w:rsid w:val="009D18AD"/>
    <w:rsid w:val="009D19D0"/>
    <w:rsid w:val="009D1B09"/>
    <w:rsid w:val="009D1C37"/>
    <w:rsid w:val="009D1DEE"/>
    <w:rsid w:val="009D2814"/>
    <w:rsid w:val="009D28C0"/>
    <w:rsid w:val="009D2D35"/>
    <w:rsid w:val="009D2D37"/>
    <w:rsid w:val="009D2FC5"/>
    <w:rsid w:val="009D31EE"/>
    <w:rsid w:val="009D3260"/>
    <w:rsid w:val="009D3798"/>
    <w:rsid w:val="009D380A"/>
    <w:rsid w:val="009D3C63"/>
    <w:rsid w:val="009D3CCA"/>
    <w:rsid w:val="009D3E64"/>
    <w:rsid w:val="009D479E"/>
    <w:rsid w:val="009D4A8C"/>
    <w:rsid w:val="009D4B49"/>
    <w:rsid w:val="009D4C9F"/>
    <w:rsid w:val="009D4FBE"/>
    <w:rsid w:val="009D5B20"/>
    <w:rsid w:val="009D5E40"/>
    <w:rsid w:val="009D5ED7"/>
    <w:rsid w:val="009D5FE5"/>
    <w:rsid w:val="009D60A4"/>
    <w:rsid w:val="009D61AD"/>
    <w:rsid w:val="009D61BF"/>
    <w:rsid w:val="009D634E"/>
    <w:rsid w:val="009D6415"/>
    <w:rsid w:val="009D6A2C"/>
    <w:rsid w:val="009D6A34"/>
    <w:rsid w:val="009D6CD5"/>
    <w:rsid w:val="009D6D3E"/>
    <w:rsid w:val="009D6E2B"/>
    <w:rsid w:val="009D6EA6"/>
    <w:rsid w:val="009D6EFE"/>
    <w:rsid w:val="009D700B"/>
    <w:rsid w:val="009D74A1"/>
    <w:rsid w:val="009D75A7"/>
    <w:rsid w:val="009D784B"/>
    <w:rsid w:val="009D7A18"/>
    <w:rsid w:val="009D7E63"/>
    <w:rsid w:val="009E0550"/>
    <w:rsid w:val="009E068C"/>
    <w:rsid w:val="009E0780"/>
    <w:rsid w:val="009E092F"/>
    <w:rsid w:val="009E098C"/>
    <w:rsid w:val="009E0B3D"/>
    <w:rsid w:val="009E0DA8"/>
    <w:rsid w:val="009E0F45"/>
    <w:rsid w:val="009E0FA1"/>
    <w:rsid w:val="009E0FD2"/>
    <w:rsid w:val="009E13D9"/>
    <w:rsid w:val="009E14C0"/>
    <w:rsid w:val="009E188C"/>
    <w:rsid w:val="009E1BFD"/>
    <w:rsid w:val="009E1C98"/>
    <w:rsid w:val="009E201C"/>
    <w:rsid w:val="009E23E1"/>
    <w:rsid w:val="009E2442"/>
    <w:rsid w:val="009E256C"/>
    <w:rsid w:val="009E263B"/>
    <w:rsid w:val="009E28DD"/>
    <w:rsid w:val="009E29C8"/>
    <w:rsid w:val="009E2C6E"/>
    <w:rsid w:val="009E2D6A"/>
    <w:rsid w:val="009E3127"/>
    <w:rsid w:val="009E3426"/>
    <w:rsid w:val="009E371E"/>
    <w:rsid w:val="009E3D9E"/>
    <w:rsid w:val="009E3E97"/>
    <w:rsid w:val="009E3FC3"/>
    <w:rsid w:val="009E408C"/>
    <w:rsid w:val="009E4112"/>
    <w:rsid w:val="009E42C0"/>
    <w:rsid w:val="009E46AD"/>
    <w:rsid w:val="009E4723"/>
    <w:rsid w:val="009E48FD"/>
    <w:rsid w:val="009E4ABF"/>
    <w:rsid w:val="009E509B"/>
    <w:rsid w:val="009E54E0"/>
    <w:rsid w:val="009E5729"/>
    <w:rsid w:val="009E5DF2"/>
    <w:rsid w:val="009E5FE4"/>
    <w:rsid w:val="009E6479"/>
    <w:rsid w:val="009E64C5"/>
    <w:rsid w:val="009E676C"/>
    <w:rsid w:val="009E6CBF"/>
    <w:rsid w:val="009E6F59"/>
    <w:rsid w:val="009E719A"/>
    <w:rsid w:val="009E741F"/>
    <w:rsid w:val="009E784A"/>
    <w:rsid w:val="009E7AAD"/>
    <w:rsid w:val="009E7DAA"/>
    <w:rsid w:val="009E7FC6"/>
    <w:rsid w:val="009F0223"/>
    <w:rsid w:val="009F02D6"/>
    <w:rsid w:val="009F03B3"/>
    <w:rsid w:val="009F06A9"/>
    <w:rsid w:val="009F0761"/>
    <w:rsid w:val="009F07FA"/>
    <w:rsid w:val="009F0F58"/>
    <w:rsid w:val="009F108E"/>
    <w:rsid w:val="009F1128"/>
    <w:rsid w:val="009F1182"/>
    <w:rsid w:val="009F148D"/>
    <w:rsid w:val="009F15A5"/>
    <w:rsid w:val="009F17C5"/>
    <w:rsid w:val="009F1C5F"/>
    <w:rsid w:val="009F223F"/>
    <w:rsid w:val="009F2292"/>
    <w:rsid w:val="009F239C"/>
    <w:rsid w:val="009F2772"/>
    <w:rsid w:val="009F289E"/>
    <w:rsid w:val="009F2967"/>
    <w:rsid w:val="009F2A1D"/>
    <w:rsid w:val="009F2AF2"/>
    <w:rsid w:val="009F2F45"/>
    <w:rsid w:val="009F327C"/>
    <w:rsid w:val="009F3378"/>
    <w:rsid w:val="009F3602"/>
    <w:rsid w:val="009F3C45"/>
    <w:rsid w:val="009F3D64"/>
    <w:rsid w:val="009F3E5D"/>
    <w:rsid w:val="009F3E79"/>
    <w:rsid w:val="009F4001"/>
    <w:rsid w:val="009F41EE"/>
    <w:rsid w:val="009F4434"/>
    <w:rsid w:val="009F4477"/>
    <w:rsid w:val="009F447B"/>
    <w:rsid w:val="009F458A"/>
    <w:rsid w:val="009F4866"/>
    <w:rsid w:val="009F4AE4"/>
    <w:rsid w:val="009F4CB3"/>
    <w:rsid w:val="009F4D01"/>
    <w:rsid w:val="009F4D29"/>
    <w:rsid w:val="009F502E"/>
    <w:rsid w:val="009F5825"/>
    <w:rsid w:val="009F5BD3"/>
    <w:rsid w:val="009F5EFF"/>
    <w:rsid w:val="009F5F04"/>
    <w:rsid w:val="009F6105"/>
    <w:rsid w:val="009F615E"/>
    <w:rsid w:val="009F633A"/>
    <w:rsid w:val="009F67A4"/>
    <w:rsid w:val="009F6E4D"/>
    <w:rsid w:val="009F7024"/>
    <w:rsid w:val="009F702F"/>
    <w:rsid w:val="009F7147"/>
    <w:rsid w:val="009F714B"/>
    <w:rsid w:val="009F724C"/>
    <w:rsid w:val="009F7389"/>
    <w:rsid w:val="009F7488"/>
    <w:rsid w:val="009F74AC"/>
    <w:rsid w:val="009F74F0"/>
    <w:rsid w:val="009F7651"/>
    <w:rsid w:val="009F790C"/>
    <w:rsid w:val="009F794A"/>
    <w:rsid w:val="009F7CAE"/>
    <w:rsid w:val="009F7D28"/>
    <w:rsid w:val="009F7DCA"/>
    <w:rsid w:val="00A0003C"/>
    <w:rsid w:val="00A000A6"/>
    <w:rsid w:val="00A000BD"/>
    <w:rsid w:val="00A00896"/>
    <w:rsid w:val="00A00AC6"/>
    <w:rsid w:val="00A00C1A"/>
    <w:rsid w:val="00A010BD"/>
    <w:rsid w:val="00A01167"/>
    <w:rsid w:val="00A0141B"/>
    <w:rsid w:val="00A01476"/>
    <w:rsid w:val="00A01643"/>
    <w:rsid w:val="00A01744"/>
    <w:rsid w:val="00A02034"/>
    <w:rsid w:val="00A027C2"/>
    <w:rsid w:val="00A02B83"/>
    <w:rsid w:val="00A02EB0"/>
    <w:rsid w:val="00A033F9"/>
    <w:rsid w:val="00A034B3"/>
    <w:rsid w:val="00A03515"/>
    <w:rsid w:val="00A03695"/>
    <w:rsid w:val="00A036FD"/>
    <w:rsid w:val="00A03AF3"/>
    <w:rsid w:val="00A03D6B"/>
    <w:rsid w:val="00A041F7"/>
    <w:rsid w:val="00A044D6"/>
    <w:rsid w:val="00A045B3"/>
    <w:rsid w:val="00A0468C"/>
    <w:rsid w:val="00A0481A"/>
    <w:rsid w:val="00A0487E"/>
    <w:rsid w:val="00A04E5D"/>
    <w:rsid w:val="00A04E78"/>
    <w:rsid w:val="00A051B5"/>
    <w:rsid w:val="00A051BA"/>
    <w:rsid w:val="00A05212"/>
    <w:rsid w:val="00A053F7"/>
    <w:rsid w:val="00A05619"/>
    <w:rsid w:val="00A058A3"/>
    <w:rsid w:val="00A05911"/>
    <w:rsid w:val="00A05CC8"/>
    <w:rsid w:val="00A05E26"/>
    <w:rsid w:val="00A05E60"/>
    <w:rsid w:val="00A05FC9"/>
    <w:rsid w:val="00A0647F"/>
    <w:rsid w:val="00A06727"/>
    <w:rsid w:val="00A06756"/>
    <w:rsid w:val="00A06C45"/>
    <w:rsid w:val="00A06D51"/>
    <w:rsid w:val="00A07113"/>
    <w:rsid w:val="00A0742A"/>
    <w:rsid w:val="00A074A3"/>
    <w:rsid w:val="00A07A4B"/>
    <w:rsid w:val="00A07B83"/>
    <w:rsid w:val="00A07CBC"/>
    <w:rsid w:val="00A07E10"/>
    <w:rsid w:val="00A07F2B"/>
    <w:rsid w:val="00A10324"/>
    <w:rsid w:val="00A10400"/>
    <w:rsid w:val="00A10495"/>
    <w:rsid w:val="00A10A98"/>
    <w:rsid w:val="00A10BBA"/>
    <w:rsid w:val="00A10EA1"/>
    <w:rsid w:val="00A10EC6"/>
    <w:rsid w:val="00A1153A"/>
    <w:rsid w:val="00A11586"/>
    <w:rsid w:val="00A11983"/>
    <w:rsid w:val="00A11995"/>
    <w:rsid w:val="00A11D5D"/>
    <w:rsid w:val="00A11FBF"/>
    <w:rsid w:val="00A11FD1"/>
    <w:rsid w:val="00A12169"/>
    <w:rsid w:val="00A122BD"/>
    <w:rsid w:val="00A126BD"/>
    <w:rsid w:val="00A128DA"/>
    <w:rsid w:val="00A129AC"/>
    <w:rsid w:val="00A12E2F"/>
    <w:rsid w:val="00A12E6A"/>
    <w:rsid w:val="00A12E6B"/>
    <w:rsid w:val="00A12FCA"/>
    <w:rsid w:val="00A132B6"/>
    <w:rsid w:val="00A13375"/>
    <w:rsid w:val="00A13F3F"/>
    <w:rsid w:val="00A146DC"/>
    <w:rsid w:val="00A14CB0"/>
    <w:rsid w:val="00A14CD3"/>
    <w:rsid w:val="00A15584"/>
    <w:rsid w:val="00A15922"/>
    <w:rsid w:val="00A15AA1"/>
    <w:rsid w:val="00A15E00"/>
    <w:rsid w:val="00A1612B"/>
    <w:rsid w:val="00A16210"/>
    <w:rsid w:val="00A16243"/>
    <w:rsid w:val="00A16382"/>
    <w:rsid w:val="00A16880"/>
    <w:rsid w:val="00A16A81"/>
    <w:rsid w:val="00A16ABE"/>
    <w:rsid w:val="00A16AC5"/>
    <w:rsid w:val="00A1711E"/>
    <w:rsid w:val="00A17E4E"/>
    <w:rsid w:val="00A200CE"/>
    <w:rsid w:val="00A205B5"/>
    <w:rsid w:val="00A2066C"/>
    <w:rsid w:val="00A206A8"/>
    <w:rsid w:val="00A209F4"/>
    <w:rsid w:val="00A20A9C"/>
    <w:rsid w:val="00A21003"/>
    <w:rsid w:val="00A21409"/>
    <w:rsid w:val="00A2140C"/>
    <w:rsid w:val="00A2153F"/>
    <w:rsid w:val="00A21C8D"/>
    <w:rsid w:val="00A21CF2"/>
    <w:rsid w:val="00A21D1F"/>
    <w:rsid w:val="00A21D99"/>
    <w:rsid w:val="00A22077"/>
    <w:rsid w:val="00A2266A"/>
    <w:rsid w:val="00A22745"/>
    <w:rsid w:val="00A229FA"/>
    <w:rsid w:val="00A22BC2"/>
    <w:rsid w:val="00A22FF4"/>
    <w:rsid w:val="00A231B9"/>
    <w:rsid w:val="00A23273"/>
    <w:rsid w:val="00A23299"/>
    <w:rsid w:val="00A23602"/>
    <w:rsid w:val="00A23668"/>
    <w:rsid w:val="00A2392B"/>
    <w:rsid w:val="00A23F06"/>
    <w:rsid w:val="00A24003"/>
    <w:rsid w:val="00A24159"/>
    <w:rsid w:val="00A24241"/>
    <w:rsid w:val="00A24587"/>
    <w:rsid w:val="00A24592"/>
    <w:rsid w:val="00A24659"/>
    <w:rsid w:val="00A24996"/>
    <w:rsid w:val="00A24C5A"/>
    <w:rsid w:val="00A24E87"/>
    <w:rsid w:val="00A2531A"/>
    <w:rsid w:val="00A2535F"/>
    <w:rsid w:val="00A253A1"/>
    <w:rsid w:val="00A253B5"/>
    <w:rsid w:val="00A2551A"/>
    <w:rsid w:val="00A2580C"/>
    <w:rsid w:val="00A25857"/>
    <w:rsid w:val="00A25BF5"/>
    <w:rsid w:val="00A25CC4"/>
    <w:rsid w:val="00A2601F"/>
    <w:rsid w:val="00A26230"/>
    <w:rsid w:val="00A26307"/>
    <w:rsid w:val="00A2631D"/>
    <w:rsid w:val="00A26707"/>
    <w:rsid w:val="00A26714"/>
    <w:rsid w:val="00A267A9"/>
    <w:rsid w:val="00A26B5B"/>
    <w:rsid w:val="00A26BDC"/>
    <w:rsid w:val="00A27336"/>
    <w:rsid w:val="00A27404"/>
    <w:rsid w:val="00A27547"/>
    <w:rsid w:val="00A276F2"/>
    <w:rsid w:val="00A277EC"/>
    <w:rsid w:val="00A2793C"/>
    <w:rsid w:val="00A27C48"/>
    <w:rsid w:val="00A27CCF"/>
    <w:rsid w:val="00A30019"/>
    <w:rsid w:val="00A30052"/>
    <w:rsid w:val="00A30131"/>
    <w:rsid w:val="00A30215"/>
    <w:rsid w:val="00A305D6"/>
    <w:rsid w:val="00A30603"/>
    <w:rsid w:val="00A306C0"/>
    <w:rsid w:val="00A30764"/>
    <w:rsid w:val="00A3083D"/>
    <w:rsid w:val="00A30B16"/>
    <w:rsid w:val="00A30BCB"/>
    <w:rsid w:val="00A30D64"/>
    <w:rsid w:val="00A30EA5"/>
    <w:rsid w:val="00A30FBD"/>
    <w:rsid w:val="00A31135"/>
    <w:rsid w:val="00A313BF"/>
    <w:rsid w:val="00A3156D"/>
    <w:rsid w:val="00A31807"/>
    <w:rsid w:val="00A31CEB"/>
    <w:rsid w:val="00A31E4D"/>
    <w:rsid w:val="00A32643"/>
    <w:rsid w:val="00A32671"/>
    <w:rsid w:val="00A3280E"/>
    <w:rsid w:val="00A32A67"/>
    <w:rsid w:val="00A32A85"/>
    <w:rsid w:val="00A32C95"/>
    <w:rsid w:val="00A32D7E"/>
    <w:rsid w:val="00A33476"/>
    <w:rsid w:val="00A33626"/>
    <w:rsid w:val="00A33888"/>
    <w:rsid w:val="00A33CBB"/>
    <w:rsid w:val="00A33F92"/>
    <w:rsid w:val="00A34028"/>
    <w:rsid w:val="00A3454F"/>
    <w:rsid w:val="00A347B7"/>
    <w:rsid w:val="00A34959"/>
    <w:rsid w:val="00A34A00"/>
    <w:rsid w:val="00A34AD3"/>
    <w:rsid w:val="00A34CB5"/>
    <w:rsid w:val="00A34EA5"/>
    <w:rsid w:val="00A350F9"/>
    <w:rsid w:val="00A3528F"/>
    <w:rsid w:val="00A35492"/>
    <w:rsid w:val="00A3555B"/>
    <w:rsid w:val="00A35653"/>
    <w:rsid w:val="00A3568F"/>
    <w:rsid w:val="00A35801"/>
    <w:rsid w:val="00A35845"/>
    <w:rsid w:val="00A35B15"/>
    <w:rsid w:val="00A35C0B"/>
    <w:rsid w:val="00A3600B"/>
    <w:rsid w:val="00A360C0"/>
    <w:rsid w:val="00A361AB"/>
    <w:rsid w:val="00A3621F"/>
    <w:rsid w:val="00A3624F"/>
    <w:rsid w:val="00A363ED"/>
    <w:rsid w:val="00A3651A"/>
    <w:rsid w:val="00A366BF"/>
    <w:rsid w:val="00A3673E"/>
    <w:rsid w:val="00A36842"/>
    <w:rsid w:val="00A36BD3"/>
    <w:rsid w:val="00A37617"/>
    <w:rsid w:val="00A377EA"/>
    <w:rsid w:val="00A37FAB"/>
    <w:rsid w:val="00A4034E"/>
    <w:rsid w:val="00A4079F"/>
    <w:rsid w:val="00A407B7"/>
    <w:rsid w:val="00A40D20"/>
    <w:rsid w:val="00A40F3E"/>
    <w:rsid w:val="00A40FC6"/>
    <w:rsid w:val="00A41275"/>
    <w:rsid w:val="00A41774"/>
    <w:rsid w:val="00A41826"/>
    <w:rsid w:val="00A41936"/>
    <w:rsid w:val="00A419F3"/>
    <w:rsid w:val="00A41E37"/>
    <w:rsid w:val="00A41F0C"/>
    <w:rsid w:val="00A42519"/>
    <w:rsid w:val="00A426B0"/>
    <w:rsid w:val="00A4294A"/>
    <w:rsid w:val="00A42B2F"/>
    <w:rsid w:val="00A42E11"/>
    <w:rsid w:val="00A42F77"/>
    <w:rsid w:val="00A42FD7"/>
    <w:rsid w:val="00A4307A"/>
    <w:rsid w:val="00A430D5"/>
    <w:rsid w:val="00A43443"/>
    <w:rsid w:val="00A437E0"/>
    <w:rsid w:val="00A43C2B"/>
    <w:rsid w:val="00A43CC8"/>
    <w:rsid w:val="00A43D2C"/>
    <w:rsid w:val="00A43E8C"/>
    <w:rsid w:val="00A440A1"/>
    <w:rsid w:val="00A440DA"/>
    <w:rsid w:val="00A44137"/>
    <w:rsid w:val="00A44739"/>
    <w:rsid w:val="00A4488C"/>
    <w:rsid w:val="00A4492F"/>
    <w:rsid w:val="00A44A3A"/>
    <w:rsid w:val="00A45511"/>
    <w:rsid w:val="00A45530"/>
    <w:rsid w:val="00A45703"/>
    <w:rsid w:val="00A4580D"/>
    <w:rsid w:val="00A45A34"/>
    <w:rsid w:val="00A45C12"/>
    <w:rsid w:val="00A45C9A"/>
    <w:rsid w:val="00A4610C"/>
    <w:rsid w:val="00A46639"/>
    <w:rsid w:val="00A46771"/>
    <w:rsid w:val="00A4678B"/>
    <w:rsid w:val="00A46B40"/>
    <w:rsid w:val="00A46C9D"/>
    <w:rsid w:val="00A470A0"/>
    <w:rsid w:val="00A470F0"/>
    <w:rsid w:val="00A47497"/>
    <w:rsid w:val="00A474F2"/>
    <w:rsid w:val="00A4752D"/>
    <w:rsid w:val="00A47948"/>
    <w:rsid w:val="00A47A26"/>
    <w:rsid w:val="00A47A2F"/>
    <w:rsid w:val="00A47E2B"/>
    <w:rsid w:val="00A50173"/>
    <w:rsid w:val="00A50192"/>
    <w:rsid w:val="00A50278"/>
    <w:rsid w:val="00A50572"/>
    <w:rsid w:val="00A505F7"/>
    <w:rsid w:val="00A50B51"/>
    <w:rsid w:val="00A50D12"/>
    <w:rsid w:val="00A50DFD"/>
    <w:rsid w:val="00A51131"/>
    <w:rsid w:val="00A51132"/>
    <w:rsid w:val="00A511D5"/>
    <w:rsid w:val="00A51370"/>
    <w:rsid w:val="00A514EE"/>
    <w:rsid w:val="00A514F2"/>
    <w:rsid w:val="00A51D47"/>
    <w:rsid w:val="00A51F3E"/>
    <w:rsid w:val="00A52151"/>
    <w:rsid w:val="00A52749"/>
    <w:rsid w:val="00A52C6C"/>
    <w:rsid w:val="00A53092"/>
    <w:rsid w:val="00A53299"/>
    <w:rsid w:val="00A53440"/>
    <w:rsid w:val="00A53529"/>
    <w:rsid w:val="00A5388E"/>
    <w:rsid w:val="00A53CC9"/>
    <w:rsid w:val="00A54302"/>
    <w:rsid w:val="00A544CA"/>
    <w:rsid w:val="00A54654"/>
    <w:rsid w:val="00A549BE"/>
    <w:rsid w:val="00A54A68"/>
    <w:rsid w:val="00A54C5F"/>
    <w:rsid w:val="00A54EFB"/>
    <w:rsid w:val="00A5501A"/>
    <w:rsid w:val="00A55168"/>
    <w:rsid w:val="00A556EE"/>
    <w:rsid w:val="00A5571A"/>
    <w:rsid w:val="00A5571F"/>
    <w:rsid w:val="00A55D1F"/>
    <w:rsid w:val="00A55F57"/>
    <w:rsid w:val="00A56055"/>
    <w:rsid w:val="00A56510"/>
    <w:rsid w:val="00A569AF"/>
    <w:rsid w:val="00A56B5B"/>
    <w:rsid w:val="00A56C2C"/>
    <w:rsid w:val="00A57024"/>
    <w:rsid w:val="00A57172"/>
    <w:rsid w:val="00A57BD0"/>
    <w:rsid w:val="00A57E69"/>
    <w:rsid w:val="00A57E9C"/>
    <w:rsid w:val="00A6020E"/>
    <w:rsid w:val="00A6034C"/>
    <w:rsid w:val="00A6039D"/>
    <w:rsid w:val="00A6066B"/>
    <w:rsid w:val="00A607C0"/>
    <w:rsid w:val="00A607C4"/>
    <w:rsid w:val="00A6092B"/>
    <w:rsid w:val="00A60AA9"/>
    <w:rsid w:val="00A60B0A"/>
    <w:rsid w:val="00A60DC7"/>
    <w:rsid w:val="00A60EDE"/>
    <w:rsid w:val="00A60F17"/>
    <w:rsid w:val="00A60FA8"/>
    <w:rsid w:val="00A6109D"/>
    <w:rsid w:val="00A617AB"/>
    <w:rsid w:val="00A617D3"/>
    <w:rsid w:val="00A61B99"/>
    <w:rsid w:val="00A61BF7"/>
    <w:rsid w:val="00A61C09"/>
    <w:rsid w:val="00A624AF"/>
    <w:rsid w:val="00A6255D"/>
    <w:rsid w:val="00A62AB6"/>
    <w:rsid w:val="00A62BC6"/>
    <w:rsid w:val="00A62BDE"/>
    <w:rsid w:val="00A62CD4"/>
    <w:rsid w:val="00A62D3C"/>
    <w:rsid w:val="00A62E64"/>
    <w:rsid w:val="00A62FD7"/>
    <w:rsid w:val="00A6337D"/>
    <w:rsid w:val="00A6343E"/>
    <w:rsid w:val="00A639B4"/>
    <w:rsid w:val="00A63C39"/>
    <w:rsid w:val="00A63E56"/>
    <w:rsid w:val="00A64217"/>
    <w:rsid w:val="00A644C4"/>
    <w:rsid w:val="00A6483B"/>
    <w:rsid w:val="00A64A8E"/>
    <w:rsid w:val="00A64CD1"/>
    <w:rsid w:val="00A64D86"/>
    <w:rsid w:val="00A64F75"/>
    <w:rsid w:val="00A6511E"/>
    <w:rsid w:val="00A65387"/>
    <w:rsid w:val="00A653F9"/>
    <w:rsid w:val="00A655F8"/>
    <w:rsid w:val="00A65832"/>
    <w:rsid w:val="00A6594B"/>
    <w:rsid w:val="00A65AA5"/>
    <w:rsid w:val="00A65E62"/>
    <w:rsid w:val="00A66524"/>
    <w:rsid w:val="00A66594"/>
    <w:rsid w:val="00A66863"/>
    <w:rsid w:val="00A668A4"/>
    <w:rsid w:val="00A669A7"/>
    <w:rsid w:val="00A66BAB"/>
    <w:rsid w:val="00A67044"/>
    <w:rsid w:val="00A6712A"/>
    <w:rsid w:val="00A6721C"/>
    <w:rsid w:val="00A67251"/>
    <w:rsid w:val="00A6744C"/>
    <w:rsid w:val="00A675DE"/>
    <w:rsid w:val="00A678EE"/>
    <w:rsid w:val="00A67B39"/>
    <w:rsid w:val="00A67B89"/>
    <w:rsid w:val="00A67DC9"/>
    <w:rsid w:val="00A7028E"/>
    <w:rsid w:val="00A70334"/>
    <w:rsid w:val="00A7047F"/>
    <w:rsid w:val="00A70720"/>
    <w:rsid w:val="00A70750"/>
    <w:rsid w:val="00A7089A"/>
    <w:rsid w:val="00A708C0"/>
    <w:rsid w:val="00A70A9C"/>
    <w:rsid w:val="00A70D13"/>
    <w:rsid w:val="00A71253"/>
    <w:rsid w:val="00A712F5"/>
    <w:rsid w:val="00A715FC"/>
    <w:rsid w:val="00A7162A"/>
    <w:rsid w:val="00A7170E"/>
    <w:rsid w:val="00A717AB"/>
    <w:rsid w:val="00A7195F"/>
    <w:rsid w:val="00A719DA"/>
    <w:rsid w:val="00A71A34"/>
    <w:rsid w:val="00A71EDB"/>
    <w:rsid w:val="00A726CF"/>
    <w:rsid w:val="00A7297E"/>
    <w:rsid w:val="00A72990"/>
    <w:rsid w:val="00A72A34"/>
    <w:rsid w:val="00A72B66"/>
    <w:rsid w:val="00A72BDD"/>
    <w:rsid w:val="00A72E1A"/>
    <w:rsid w:val="00A72F84"/>
    <w:rsid w:val="00A730F3"/>
    <w:rsid w:val="00A7318A"/>
    <w:rsid w:val="00A7324F"/>
    <w:rsid w:val="00A73268"/>
    <w:rsid w:val="00A73488"/>
    <w:rsid w:val="00A736C5"/>
    <w:rsid w:val="00A73B15"/>
    <w:rsid w:val="00A74190"/>
    <w:rsid w:val="00A7430F"/>
    <w:rsid w:val="00A745B3"/>
    <w:rsid w:val="00A7475E"/>
    <w:rsid w:val="00A74BCB"/>
    <w:rsid w:val="00A750D1"/>
    <w:rsid w:val="00A7543C"/>
    <w:rsid w:val="00A7556E"/>
    <w:rsid w:val="00A756A8"/>
    <w:rsid w:val="00A75781"/>
    <w:rsid w:val="00A75B19"/>
    <w:rsid w:val="00A75C7D"/>
    <w:rsid w:val="00A75CB5"/>
    <w:rsid w:val="00A75CCB"/>
    <w:rsid w:val="00A75D7B"/>
    <w:rsid w:val="00A76099"/>
    <w:rsid w:val="00A762FC"/>
    <w:rsid w:val="00A76445"/>
    <w:rsid w:val="00A7699F"/>
    <w:rsid w:val="00A76A50"/>
    <w:rsid w:val="00A76D22"/>
    <w:rsid w:val="00A76E3E"/>
    <w:rsid w:val="00A76F48"/>
    <w:rsid w:val="00A76F4D"/>
    <w:rsid w:val="00A77141"/>
    <w:rsid w:val="00A77183"/>
    <w:rsid w:val="00A7749E"/>
    <w:rsid w:val="00A77ABA"/>
    <w:rsid w:val="00A77C44"/>
    <w:rsid w:val="00A77F15"/>
    <w:rsid w:val="00A802CC"/>
    <w:rsid w:val="00A80E4B"/>
    <w:rsid w:val="00A80E62"/>
    <w:rsid w:val="00A8122B"/>
    <w:rsid w:val="00A81764"/>
    <w:rsid w:val="00A81B8B"/>
    <w:rsid w:val="00A81BEB"/>
    <w:rsid w:val="00A81C9B"/>
    <w:rsid w:val="00A81D76"/>
    <w:rsid w:val="00A81E0B"/>
    <w:rsid w:val="00A820FB"/>
    <w:rsid w:val="00A82365"/>
    <w:rsid w:val="00A82853"/>
    <w:rsid w:val="00A8297C"/>
    <w:rsid w:val="00A82A7E"/>
    <w:rsid w:val="00A82BBE"/>
    <w:rsid w:val="00A82BCF"/>
    <w:rsid w:val="00A82E24"/>
    <w:rsid w:val="00A82E8A"/>
    <w:rsid w:val="00A82E95"/>
    <w:rsid w:val="00A82E9B"/>
    <w:rsid w:val="00A83014"/>
    <w:rsid w:val="00A831AA"/>
    <w:rsid w:val="00A833AD"/>
    <w:rsid w:val="00A8349F"/>
    <w:rsid w:val="00A836F9"/>
    <w:rsid w:val="00A83732"/>
    <w:rsid w:val="00A83887"/>
    <w:rsid w:val="00A83ECA"/>
    <w:rsid w:val="00A83EE8"/>
    <w:rsid w:val="00A83EF1"/>
    <w:rsid w:val="00A84068"/>
    <w:rsid w:val="00A84100"/>
    <w:rsid w:val="00A84225"/>
    <w:rsid w:val="00A84229"/>
    <w:rsid w:val="00A843D8"/>
    <w:rsid w:val="00A84625"/>
    <w:rsid w:val="00A84A18"/>
    <w:rsid w:val="00A84D82"/>
    <w:rsid w:val="00A84E73"/>
    <w:rsid w:val="00A84FE7"/>
    <w:rsid w:val="00A850CA"/>
    <w:rsid w:val="00A85261"/>
    <w:rsid w:val="00A85378"/>
    <w:rsid w:val="00A85495"/>
    <w:rsid w:val="00A855A3"/>
    <w:rsid w:val="00A85B53"/>
    <w:rsid w:val="00A85B88"/>
    <w:rsid w:val="00A86392"/>
    <w:rsid w:val="00A86A3A"/>
    <w:rsid w:val="00A86A93"/>
    <w:rsid w:val="00A86B93"/>
    <w:rsid w:val="00A86BBB"/>
    <w:rsid w:val="00A86C95"/>
    <w:rsid w:val="00A86D88"/>
    <w:rsid w:val="00A86DC7"/>
    <w:rsid w:val="00A875EC"/>
    <w:rsid w:val="00A87658"/>
    <w:rsid w:val="00A878B6"/>
    <w:rsid w:val="00A87A9F"/>
    <w:rsid w:val="00A87C6F"/>
    <w:rsid w:val="00A87EB6"/>
    <w:rsid w:val="00A90321"/>
    <w:rsid w:val="00A9041C"/>
    <w:rsid w:val="00A90999"/>
    <w:rsid w:val="00A909A7"/>
    <w:rsid w:val="00A909DA"/>
    <w:rsid w:val="00A90DFC"/>
    <w:rsid w:val="00A90E92"/>
    <w:rsid w:val="00A91312"/>
    <w:rsid w:val="00A9147B"/>
    <w:rsid w:val="00A9154F"/>
    <w:rsid w:val="00A9156F"/>
    <w:rsid w:val="00A91DE0"/>
    <w:rsid w:val="00A91E14"/>
    <w:rsid w:val="00A9205C"/>
    <w:rsid w:val="00A920E9"/>
    <w:rsid w:val="00A9218C"/>
    <w:rsid w:val="00A922C0"/>
    <w:rsid w:val="00A922D0"/>
    <w:rsid w:val="00A925B8"/>
    <w:rsid w:val="00A92604"/>
    <w:rsid w:val="00A926B5"/>
    <w:rsid w:val="00A9291F"/>
    <w:rsid w:val="00A92A82"/>
    <w:rsid w:val="00A92BD6"/>
    <w:rsid w:val="00A92BE3"/>
    <w:rsid w:val="00A92C5E"/>
    <w:rsid w:val="00A92D6D"/>
    <w:rsid w:val="00A92E34"/>
    <w:rsid w:val="00A93086"/>
    <w:rsid w:val="00A933BF"/>
    <w:rsid w:val="00A93419"/>
    <w:rsid w:val="00A9369D"/>
    <w:rsid w:val="00A93954"/>
    <w:rsid w:val="00A93A30"/>
    <w:rsid w:val="00A93D03"/>
    <w:rsid w:val="00A93F40"/>
    <w:rsid w:val="00A94B5B"/>
    <w:rsid w:val="00A94BB8"/>
    <w:rsid w:val="00A952A5"/>
    <w:rsid w:val="00A960F1"/>
    <w:rsid w:val="00A96444"/>
    <w:rsid w:val="00A96534"/>
    <w:rsid w:val="00A967BD"/>
    <w:rsid w:val="00A96888"/>
    <w:rsid w:val="00A9692E"/>
    <w:rsid w:val="00A96C29"/>
    <w:rsid w:val="00A96DF2"/>
    <w:rsid w:val="00A96EF9"/>
    <w:rsid w:val="00A96FBB"/>
    <w:rsid w:val="00A970F1"/>
    <w:rsid w:val="00A97332"/>
    <w:rsid w:val="00A97786"/>
    <w:rsid w:val="00A97856"/>
    <w:rsid w:val="00A9792B"/>
    <w:rsid w:val="00A97A29"/>
    <w:rsid w:val="00A97AF8"/>
    <w:rsid w:val="00A97C0A"/>
    <w:rsid w:val="00A97CF8"/>
    <w:rsid w:val="00AA00DC"/>
    <w:rsid w:val="00AA070A"/>
    <w:rsid w:val="00AA08B8"/>
    <w:rsid w:val="00AA0960"/>
    <w:rsid w:val="00AA0C5A"/>
    <w:rsid w:val="00AA1066"/>
    <w:rsid w:val="00AA1204"/>
    <w:rsid w:val="00AA1575"/>
    <w:rsid w:val="00AA1623"/>
    <w:rsid w:val="00AA177D"/>
    <w:rsid w:val="00AA194B"/>
    <w:rsid w:val="00AA196F"/>
    <w:rsid w:val="00AA1B5C"/>
    <w:rsid w:val="00AA20FC"/>
    <w:rsid w:val="00AA21C1"/>
    <w:rsid w:val="00AA24FF"/>
    <w:rsid w:val="00AA27B8"/>
    <w:rsid w:val="00AA28B7"/>
    <w:rsid w:val="00AA2B96"/>
    <w:rsid w:val="00AA30A8"/>
    <w:rsid w:val="00AA30C1"/>
    <w:rsid w:val="00AA3419"/>
    <w:rsid w:val="00AA35B4"/>
    <w:rsid w:val="00AA39D0"/>
    <w:rsid w:val="00AA3B67"/>
    <w:rsid w:val="00AA3BDA"/>
    <w:rsid w:val="00AA3BF9"/>
    <w:rsid w:val="00AA3CEB"/>
    <w:rsid w:val="00AA4137"/>
    <w:rsid w:val="00AA42F5"/>
    <w:rsid w:val="00AA4475"/>
    <w:rsid w:val="00AA49A2"/>
    <w:rsid w:val="00AA4C38"/>
    <w:rsid w:val="00AA4FD8"/>
    <w:rsid w:val="00AA516C"/>
    <w:rsid w:val="00AA5258"/>
    <w:rsid w:val="00AA5359"/>
    <w:rsid w:val="00AA5615"/>
    <w:rsid w:val="00AA64C7"/>
    <w:rsid w:val="00AA692F"/>
    <w:rsid w:val="00AA6BF3"/>
    <w:rsid w:val="00AA6DC8"/>
    <w:rsid w:val="00AA6DEB"/>
    <w:rsid w:val="00AA7511"/>
    <w:rsid w:val="00AA763D"/>
    <w:rsid w:val="00AA7770"/>
    <w:rsid w:val="00AA77F8"/>
    <w:rsid w:val="00AA78E4"/>
    <w:rsid w:val="00AA7A75"/>
    <w:rsid w:val="00AA7E84"/>
    <w:rsid w:val="00AB010D"/>
    <w:rsid w:val="00AB0430"/>
    <w:rsid w:val="00AB07C2"/>
    <w:rsid w:val="00AB095B"/>
    <w:rsid w:val="00AB0D15"/>
    <w:rsid w:val="00AB10A5"/>
    <w:rsid w:val="00AB1101"/>
    <w:rsid w:val="00AB1270"/>
    <w:rsid w:val="00AB1282"/>
    <w:rsid w:val="00AB13B4"/>
    <w:rsid w:val="00AB155F"/>
    <w:rsid w:val="00AB1579"/>
    <w:rsid w:val="00AB15E8"/>
    <w:rsid w:val="00AB17D4"/>
    <w:rsid w:val="00AB213E"/>
    <w:rsid w:val="00AB23A8"/>
    <w:rsid w:val="00AB244D"/>
    <w:rsid w:val="00AB264A"/>
    <w:rsid w:val="00AB270B"/>
    <w:rsid w:val="00AB2757"/>
    <w:rsid w:val="00AB2C10"/>
    <w:rsid w:val="00AB2D77"/>
    <w:rsid w:val="00AB30E1"/>
    <w:rsid w:val="00AB31FD"/>
    <w:rsid w:val="00AB3422"/>
    <w:rsid w:val="00AB3465"/>
    <w:rsid w:val="00AB352D"/>
    <w:rsid w:val="00AB3606"/>
    <w:rsid w:val="00AB3799"/>
    <w:rsid w:val="00AB38D0"/>
    <w:rsid w:val="00AB3C09"/>
    <w:rsid w:val="00AB3CD0"/>
    <w:rsid w:val="00AB429F"/>
    <w:rsid w:val="00AB444F"/>
    <w:rsid w:val="00AB455B"/>
    <w:rsid w:val="00AB4639"/>
    <w:rsid w:val="00AB4841"/>
    <w:rsid w:val="00AB49C7"/>
    <w:rsid w:val="00AB4A68"/>
    <w:rsid w:val="00AB4AEF"/>
    <w:rsid w:val="00AB4B12"/>
    <w:rsid w:val="00AB4B84"/>
    <w:rsid w:val="00AB50D3"/>
    <w:rsid w:val="00AB551E"/>
    <w:rsid w:val="00AB5C43"/>
    <w:rsid w:val="00AB5DE4"/>
    <w:rsid w:val="00AB5E33"/>
    <w:rsid w:val="00AB6030"/>
    <w:rsid w:val="00AB65AF"/>
    <w:rsid w:val="00AB6DA9"/>
    <w:rsid w:val="00AB6E1E"/>
    <w:rsid w:val="00AB7344"/>
    <w:rsid w:val="00AB7486"/>
    <w:rsid w:val="00AB7538"/>
    <w:rsid w:val="00AB7638"/>
    <w:rsid w:val="00AB7A29"/>
    <w:rsid w:val="00AB7B0C"/>
    <w:rsid w:val="00AB7F4E"/>
    <w:rsid w:val="00AC0204"/>
    <w:rsid w:val="00AC035E"/>
    <w:rsid w:val="00AC092B"/>
    <w:rsid w:val="00AC0A4F"/>
    <w:rsid w:val="00AC0A56"/>
    <w:rsid w:val="00AC0BC5"/>
    <w:rsid w:val="00AC0F3E"/>
    <w:rsid w:val="00AC107F"/>
    <w:rsid w:val="00AC1127"/>
    <w:rsid w:val="00AC11C2"/>
    <w:rsid w:val="00AC1376"/>
    <w:rsid w:val="00AC143F"/>
    <w:rsid w:val="00AC1761"/>
    <w:rsid w:val="00AC1941"/>
    <w:rsid w:val="00AC1B4B"/>
    <w:rsid w:val="00AC2074"/>
    <w:rsid w:val="00AC215A"/>
    <w:rsid w:val="00AC216A"/>
    <w:rsid w:val="00AC241D"/>
    <w:rsid w:val="00AC2509"/>
    <w:rsid w:val="00AC256C"/>
    <w:rsid w:val="00AC27CF"/>
    <w:rsid w:val="00AC2A65"/>
    <w:rsid w:val="00AC2A96"/>
    <w:rsid w:val="00AC2B5E"/>
    <w:rsid w:val="00AC2D58"/>
    <w:rsid w:val="00AC2D9F"/>
    <w:rsid w:val="00AC2E9E"/>
    <w:rsid w:val="00AC3049"/>
    <w:rsid w:val="00AC3144"/>
    <w:rsid w:val="00AC31F0"/>
    <w:rsid w:val="00AC32BE"/>
    <w:rsid w:val="00AC336C"/>
    <w:rsid w:val="00AC33C2"/>
    <w:rsid w:val="00AC3789"/>
    <w:rsid w:val="00AC37E2"/>
    <w:rsid w:val="00AC3A48"/>
    <w:rsid w:val="00AC3BBC"/>
    <w:rsid w:val="00AC3F67"/>
    <w:rsid w:val="00AC414B"/>
    <w:rsid w:val="00AC44DD"/>
    <w:rsid w:val="00AC44F8"/>
    <w:rsid w:val="00AC4898"/>
    <w:rsid w:val="00AC49B6"/>
    <w:rsid w:val="00AC4A86"/>
    <w:rsid w:val="00AC4B42"/>
    <w:rsid w:val="00AC4C24"/>
    <w:rsid w:val="00AC50AF"/>
    <w:rsid w:val="00AC5309"/>
    <w:rsid w:val="00AC536C"/>
    <w:rsid w:val="00AC5405"/>
    <w:rsid w:val="00AC5418"/>
    <w:rsid w:val="00AC56BF"/>
    <w:rsid w:val="00AC5751"/>
    <w:rsid w:val="00AC57B1"/>
    <w:rsid w:val="00AC5803"/>
    <w:rsid w:val="00AC5AA6"/>
    <w:rsid w:val="00AC5AE7"/>
    <w:rsid w:val="00AC5C43"/>
    <w:rsid w:val="00AC5C48"/>
    <w:rsid w:val="00AC5E00"/>
    <w:rsid w:val="00AC5F52"/>
    <w:rsid w:val="00AC5F73"/>
    <w:rsid w:val="00AC5FE8"/>
    <w:rsid w:val="00AC6270"/>
    <w:rsid w:val="00AC673D"/>
    <w:rsid w:val="00AC70B7"/>
    <w:rsid w:val="00AC7428"/>
    <w:rsid w:val="00AC7619"/>
    <w:rsid w:val="00AC790E"/>
    <w:rsid w:val="00AC79DF"/>
    <w:rsid w:val="00AC7B60"/>
    <w:rsid w:val="00AD0163"/>
    <w:rsid w:val="00AD0B2E"/>
    <w:rsid w:val="00AD0E93"/>
    <w:rsid w:val="00AD0EE0"/>
    <w:rsid w:val="00AD14FA"/>
    <w:rsid w:val="00AD15E7"/>
    <w:rsid w:val="00AD17EB"/>
    <w:rsid w:val="00AD195C"/>
    <w:rsid w:val="00AD1A4A"/>
    <w:rsid w:val="00AD1B03"/>
    <w:rsid w:val="00AD1CD5"/>
    <w:rsid w:val="00AD1F61"/>
    <w:rsid w:val="00AD2150"/>
    <w:rsid w:val="00AD2439"/>
    <w:rsid w:val="00AD2528"/>
    <w:rsid w:val="00AD2630"/>
    <w:rsid w:val="00AD26AA"/>
    <w:rsid w:val="00AD27A5"/>
    <w:rsid w:val="00AD2CAE"/>
    <w:rsid w:val="00AD2E09"/>
    <w:rsid w:val="00AD32CE"/>
    <w:rsid w:val="00AD340F"/>
    <w:rsid w:val="00AD3793"/>
    <w:rsid w:val="00AD3969"/>
    <w:rsid w:val="00AD396A"/>
    <w:rsid w:val="00AD3DD9"/>
    <w:rsid w:val="00AD4180"/>
    <w:rsid w:val="00AD446F"/>
    <w:rsid w:val="00AD45F4"/>
    <w:rsid w:val="00AD4769"/>
    <w:rsid w:val="00AD4A16"/>
    <w:rsid w:val="00AD4AF9"/>
    <w:rsid w:val="00AD4B87"/>
    <w:rsid w:val="00AD4CD0"/>
    <w:rsid w:val="00AD4D53"/>
    <w:rsid w:val="00AD4D8F"/>
    <w:rsid w:val="00AD4F95"/>
    <w:rsid w:val="00AD4FF5"/>
    <w:rsid w:val="00AD5433"/>
    <w:rsid w:val="00AD572A"/>
    <w:rsid w:val="00AD5778"/>
    <w:rsid w:val="00AD5CD0"/>
    <w:rsid w:val="00AD6013"/>
    <w:rsid w:val="00AD6096"/>
    <w:rsid w:val="00AD641E"/>
    <w:rsid w:val="00AD653B"/>
    <w:rsid w:val="00AD66F0"/>
    <w:rsid w:val="00AD6773"/>
    <w:rsid w:val="00AD68E2"/>
    <w:rsid w:val="00AD6A0F"/>
    <w:rsid w:val="00AD6C99"/>
    <w:rsid w:val="00AD70A3"/>
    <w:rsid w:val="00AD70CC"/>
    <w:rsid w:val="00AD70D8"/>
    <w:rsid w:val="00AD72FE"/>
    <w:rsid w:val="00AD7383"/>
    <w:rsid w:val="00AD78F1"/>
    <w:rsid w:val="00AD7D73"/>
    <w:rsid w:val="00AD7E81"/>
    <w:rsid w:val="00AD7F59"/>
    <w:rsid w:val="00AD7F85"/>
    <w:rsid w:val="00AE001D"/>
    <w:rsid w:val="00AE039E"/>
    <w:rsid w:val="00AE03A0"/>
    <w:rsid w:val="00AE052D"/>
    <w:rsid w:val="00AE076B"/>
    <w:rsid w:val="00AE08B8"/>
    <w:rsid w:val="00AE090F"/>
    <w:rsid w:val="00AE0ABE"/>
    <w:rsid w:val="00AE0CDA"/>
    <w:rsid w:val="00AE12FD"/>
    <w:rsid w:val="00AE1713"/>
    <w:rsid w:val="00AE1C17"/>
    <w:rsid w:val="00AE1C7C"/>
    <w:rsid w:val="00AE1F6A"/>
    <w:rsid w:val="00AE207F"/>
    <w:rsid w:val="00AE20ED"/>
    <w:rsid w:val="00AE24B1"/>
    <w:rsid w:val="00AE24E2"/>
    <w:rsid w:val="00AE2751"/>
    <w:rsid w:val="00AE2876"/>
    <w:rsid w:val="00AE2AF2"/>
    <w:rsid w:val="00AE2CA4"/>
    <w:rsid w:val="00AE2D03"/>
    <w:rsid w:val="00AE2D59"/>
    <w:rsid w:val="00AE2E29"/>
    <w:rsid w:val="00AE2EFC"/>
    <w:rsid w:val="00AE30D0"/>
    <w:rsid w:val="00AE3329"/>
    <w:rsid w:val="00AE3548"/>
    <w:rsid w:val="00AE3745"/>
    <w:rsid w:val="00AE3798"/>
    <w:rsid w:val="00AE3831"/>
    <w:rsid w:val="00AE3AE0"/>
    <w:rsid w:val="00AE3CD6"/>
    <w:rsid w:val="00AE3FA2"/>
    <w:rsid w:val="00AE40AD"/>
    <w:rsid w:val="00AE41A4"/>
    <w:rsid w:val="00AE4421"/>
    <w:rsid w:val="00AE4AAE"/>
    <w:rsid w:val="00AE4B3F"/>
    <w:rsid w:val="00AE4BC5"/>
    <w:rsid w:val="00AE4DC8"/>
    <w:rsid w:val="00AE5000"/>
    <w:rsid w:val="00AE51C9"/>
    <w:rsid w:val="00AE51EF"/>
    <w:rsid w:val="00AE56AB"/>
    <w:rsid w:val="00AE6088"/>
    <w:rsid w:val="00AE631F"/>
    <w:rsid w:val="00AE6897"/>
    <w:rsid w:val="00AE6AD2"/>
    <w:rsid w:val="00AE7212"/>
    <w:rsid w:val="00AE7330"/>
    <w:rsid w:val="00AE746F"/>
    <w:rsid w:val="00AE76CC"/>
    <w:rsid w:val="00AE7962"/>
    <w:rsid w:val="00AE7C58"/>
    <w:rsid w:val="00AE7FD1"/>
    <w:rsid w:val="00AF00AD"/>
    <w:rsid w:val="00AF0479"/>
    <w:rsid w:val="00AF0AA2"/>
    <w:rsid w:val="00AF0BD2"/>
    <w:rsid w:val="00AF0C76"/>
    <w:rsid w:val="00AF0E11"/>
    <w:rsid w:val="00AF0E54"/>
    <w:rsid w:val="00AF1003"/>
    <w:rsid w:val="00AF1038"/>
    <w:rsid w:val="00AF106C"/>
    <w:rsid w:val="00AF13FB"/>
    <w:rsid w:val="00AF1448"/>
    <w:rsid w:val="00AF146B"/>
    <w:rsid w:val="00AF152F"/>
    <w:rsid w:val="00AF1598"/>
    <w:rsid w:val="00AF1599"/>
    <w:rsid w:val="00AF18AE"/>
    <w:rsid w:val="00AF19A0"/>
    <w:rsid w:val="00AF1A4F"/>
    <w:rsid w:val="00AF1A62"/>
    <w:rsid w:val="00AF1B3A"/>
    <w:rsid w:val="00AF1D2A"/>
    <w:rsid w:val="00AF1F42"/>
    <w:rsid w:val="00AF2155"/>
    <w:rsid w:val="00AF2182"/>
    <w:rsid w:val="00AF21D2"/>
    <w:rsid w:val="00AF224F"/>
    <w:rsid w:val="00AF26B9"/>
    <w:rsid w:val="00AF26D3"/>
    <w:rsid w:val="00AF29E8"/>
    <w:rsid w:val="00AF2B57"/>
    <w:rsid w:val="00AF2C43"/>
    <w:rsid w:val="00AF2DB5"/>
    <w:rsid w:val="00AF2DB6"/>
    <w:rsid w:val="00AF2F03"/>
    <w:rsid w:val="00AF2F0E"/>
    <w:rsid w:val="00AF33C7"/>
    <w:rsid w:val="00AF374A"/>
    <w:rsid w:val="00AF39AB"/>
    <w:rsid w:val="00AF3B15"/>
    <w:rsid w:val="00AF3B28"/>
    <w:rsid w:val="00AF3C2B"/>
    <w:rsid w:val="00AF4440"/>
    <w:rsid w:val="00AF45FB"/>
    <w:rsid w:val="00AF463C"/>
    <w:rsid w:val="00AF469E"/>
    <w:rsid w:val="00AF49C4"/>
    <w:rsid w:val="00AF4C44"/>
    <w:rsid w:val="00AF4C9D"/>
    <w:rsid w:val="00AF4E6C"/>
    <w:rsid w:val="00AF5156"/>
    <w:rsid w:val="00AF51F8"/>
    <w:rsid w:val="00AF533A"/>
    <w:rsid w:val="00AF5459"/>
    <w:rsid w:val="00AF54AF"/>
    <w:rsid w:val="00AF5687"/>
    <w:rsid w:val="00AF5804"/>
    <w:rsid w:val="00AF5917"/>
    <w:rsid w:val="00AF594E"/>
    <w:rsid w:val="00AF61FA"/>
    <w:rsid w:val="00AF62B4"/>
    <w:rsid w:val="00AF6653"/>
    <w:rsid w:val="00AF66B5"/>
    <w:rsid w:val="00AF6704"/>
    <w:rsid w:val="00AF6BB2"/>
    <w:rsid w:val="00AF6D0D"/>
    <w:rsid w:val="00AF6E5D"/>
    <w:rsid w:val="00AF7161"/>
    <w:rsid w:val="00AF7191"/>
    <w:rsid w:val="00AF7225"/>
    <w:rsid w:val="00AF7957"/>
    <w:rsid w:val="00AF79BD"/>
    <w:rsid w:val="00AF7A2F"/>
    <w:rsid w:val="00AF7EDF"/>
    <w:rsid w:val="00AF7F65"/>
    <w:rsid w:val="00B00081"/>
    <w:rsid w:val="00B000B4"/>
    <w:rsid w:val="00B00287"/>
    <w:rsid w:val="00B002A5"/>
    <w:rsid w:val="00B002EF"/>
    <w:rsid w:val="00B0043A"/>
    <w:rsid w:val="00B00736"/>
    <w:rsid w:val="00B00AF4"/>
    <w:rsid w:val="00B00B07"/>
    <w:rsid w:val="00B00BC3"/>
    <w:rsid w:val="00B00BD8"/>
    <w:rsid w:val="00B00C7E"/>
    <w:rsid w:val="00B01154"/>
    <w:rsid w:val="00B015B2"/>
    <w:rsid w:val="00B016C2"/>
    <w:rsid w:val="00B0174C"/>
    <w:rsid w:val="00B018E4"/>
    <w:rsid w:val="00B01AFA"/>
    <w:rsid w:val="00B01C87"/>
    <w:rsid w:val="00B0202A"/>
    <w:rsid w:val="00B02133"/>
    <w:rsid w:val="00B02380"/>
    <w:rsid w:val="00B0244D"/>
    <w:rsid w:val="00B024DC"/>
    <w:rsid w:val="00B026C9"/>
    <w:rsid w:val="00B02C95"/>
    <w:rsid w:val="00B02CF0"/>
    <w:rsid w:val="00B02D6D"/>
    <w:rsid w:val="00B02DC9"/>
    <w:rsid w:val="00B02FE6"/>
    <w:rsid w:val="00B03212"/>
    <w:rsid w:val="00B03D17"/>
    <w:rsid w:val="00B03E2E"/>
    <w:rsid w:val="00B04032"/>
    <w:rsid w:val="00B0410A"/>
    <w:rsid w:val="00B0417F"/>
    <w:rsid w:val="00B041ED"/>
    <w:rsid w:val="00B042E7"/>
    <w:rsid w:val="00B046D7"/>
    <w:rsid w:val="00B0478F"/>
    <w:rsid w:val="00B047A5"/>
    <w:rsid w:val="00B047A6"/>
    <w:rsid w:val="00B04811"/>
    <w:rsid w:val="00B04835"/>
    <w:rsid w:val="00B04A7C"/>
    <w:rsid w:val="00B04B81"/>
    <w:rsid w:val="00B04BA8"/>
    <w:rsid w:val="00B04D04"/>
    <w:rsid w:val="00B04DCD"/>
    <w:rsid w:val="00B04F1F"/>
    <w:rsid w:val="00B051D5"/>
    <w:rsid w:val="00B0520F"/>
    <w:rsid w:val="00B0532A"/>
    <w:rsid w:val="00B05346"/>
    <w:rsid w:val="00B056A7"/>
    <w:rsid w:val="00B056E0"/>
    <w:rsid w:val="00B05DAD"/>
    <w:rsid w:val="00B0613E"/>
    <w:rsid w:val="00B06401"/>
    <w:rsid w:val="00B06A39"/>
    <w:rsid w:val="00B06E65"/>
    <w:rsid w:val="00B06E72"/>
    <w:rsid w:val="00B06EBA"/>
    <w:rsid w:val="00B070F8"/>
    <w:rsid w:val="00B0719A"/>
    <w:rsid w:val="00B07400"/>
    <w:rsid w:val="00B07495"/>
    <w:rsid w:val="00B07CEF"/>
    <w:rsid w:val="00B07D57"/>
    <w:rsid w:val="00B07DC4"/>
    <w:rsid w:val="00B07FD4"/>
    <w:rsid w:val="00B101A9"/>
    <w:rsid w:val="00B10318"/>
    <w:rsid w:val="00B10B91"/>
    <w:rsid w:val="00B10D7F"/>
    <w:rsid w:val="00B10DD9"/>
    <w:rsid w:val="00B111BA"/>
    <w:rsid w:val="00B1131D"/>
    <w:rsid w:val="00B11486"/>
    <w:rsid w:val="00B11671"/>
    <w:rsid w:val="00B11919"/>
    <w:rsid w:val="00B11D45"/>
    <w:rsid w:val="00B11EF0"/>
    <w:rsid w:val="00B11F0A"/>
    <w:rsid w:val="00B122A0"/>
    <w:rsid w:val="00B1230A"/>
    <w:rsid w:val="00B12350"/>
    <w:rsid w:val="00B12369"/>
    <w:rsid w:val="00B12791"/>
    <w:rsid w:val="00B127C8"/>
    <w:rsid w:val="00B1284E"/>
    <w:rsid w:val="00B12BF0"/>
    <w:rsid w:val="00B12FC1"/>
    <w:rsid w:val="00B1350E"/>
    <w:rsid w:val="00B135AB"/>
    <w:rsid w:val="00B136F8"/>
    <w:rsid w:val="00B137A4"/>
    <w:rsid w:val="00B139B3"/>
    <w:rsid w:val="00B13BCE"/>
    <w:rsid w:val="00B13C1D"/>
    <w:rsid w:val="00B13D25"/>
    <w:rsid w:val="00B13F3F"/>
    <w:rsid w:val="00B13FA6"/>
    <w:rsid w:val="00B13FE9"/>
    <w:rsid w:val="00B140BB"/>
    <w:rsid w:val="00B1412C"/>
    <w:rsid w:val="00B147A8"/>
    <w:rsid w:val="00B14A2D"/>
    <w:rsid w:val="00B14AFA"/>
    <w:rsid w:val="00B14BC6"/>
    <w:rsid w:val="00B14C3E"/>
    <w:rsid w:val="00B14C4F"/>
    <w:rsid w:val="00B14FF7"/>
    <w:rsid w:val="00B15180"/>
    <w:rsid w:val="00B153BF"/>
    <w:rsid w:val="00B1580F"/>
    <w:rsid w:val="00B158E7"/>
    <w:rsid w:val="00B15BB2"/>
    <w:rsid w:val="00B15D81"/>
    <w:rsid w:val="00B15FE4"/>
    <w:rsid w:val="00B16114"/>
    <w:rsid w:val="00B161FB"/>
    <w:rsid w:val="00B16261"/>
    <w:rsid w:val="00B164DE"/>
    <w:rsid w:val="00B165E3"/>
    <w:rsid w:val="00B1667F"/>
    <w:rsid w:val="00B1694D"/>
    <w:rsid w:val="00B16A52"/>
    <w:rsid w:val="00B16DD7"/>
    <w:rsid w:val="00B16E50"/>
    <w:rsid w:val="00B17135"/>
    <w:rsid w:val="00B173E6"/>
    <w:rsid w:val="00B173ED"/>
    <w:rsid w:val="00B1741D"/>
    <w:rsid w:val="00B176F6"/>
    <w:rsid w:val="00B179FA"/>
    <w:rsid w:val="00B17C95"/>
    <w:rsid w:val="00B17FFC"/>
    <w:rsid w:val="00B2041D"/>
    <w:rsid w:val="00B204D7"/>
    <w:rsid w:val="00B2072D"/>
    <w:rsid w:val="00B20F08"/>
    <w:rsid w:val="00B211C2"/>
    <w:rsid w:val="00B21700"/>
    <w:rsid w:val="00B2177F"/>
    <w:rsid w:val="00B219C1"/>
    <w:rsid w:val="00B21AF2"/>
    <w:rsid w:val="00B21B59"/>
    <w:rsid w:val="00B21D8B"/>
    <w:rsid w:val="00B21FC1"/>
    <w:rsid w:val="00B220BE"/>
    <w:rsid w:val="00B22543"/>
    <w:rsid w:val="00B2262D"/>
    <w:rsid w:val="00B2265E"/>
    <w:rsid w:val="00B22675"/>
    <w:rsid w:val="00B22696"/>
    <w:rsid w:val="00B228DE"/>
    <w:rsid w:val="00B22A19"/>
    <w:rsid w:val="00B22AE0"/>
    <w:rsid w:val="00B22AFB"/>
    <w:rsid w:val="00B22B39"/>
    <w:rsid w:val="00B22B9F"/>
    <w:rsid w:val="00B22C84"/>
    <w:rsid w:val="00B22CC8"/>
    <w:rsid w:val="00B22D60"/>
    <w:rsid w:val="00B23079"/>
    <w:rsid w:val="00B234DA"/>
    <w:rsid w:val="00B23560"/>
    <w:rsid w:val="00B238A3"/>
    <w:rsid w:val="00B23CF3"/>
    <w:rsid w:val="00B23D99"/>
    <w:rsid w:val="00B24606"/>
    <w:rsid w:val="00B24676"/>
    <w:rsid w:val="00B24799"/>
    <w:rsid w:val="00B24913"/>
    <w:rsid w:val="00B249F0"/>
    <w:rsid w:val="00B24EA5"/>
    <w:rsid w:val="00B24F73"/>
    <w:rsid w:val="00B2518B"/>
    <w:rsid w:val="00B251D3"/>
    <w:rsid w:val="00B254D6"/>
    <w:rsid w:val="00B25732"/>
    <w:rsid w:val="00B25C72"/>
    <w:rsid w:val="00B263D9"/>
    <w:rsid w:val="00B265AA"/>
    <w:rsid w:val="00B266EF"/>
    <w:rsid w:val="00B2681A"/>
    <w:rsid w:val="00B26955"/>
    <w:rsid w:val="00B26A2F"/>
    <w:rsid w:val="00B26A76"/>
    <w:rsid w:val="00B26B7C"/>
    <w:rsid w:val="00B26EBF"/>
    <w:rsid w:val="00B26F49"/>
    <w:rsid w:val="00B26F7D"/>
    <w:rsid w:val="00B2705F"/>
    <w:rsid w:val="00B27137"/>
    <w:rsid w:val="00B27318"/>
    <w:rsid w:val="00B274A8"/>
    <w:rsid w:val="00B2752C"/>
    <w:rsid w:val="00B275F9"/>
    <w:rsid w:val="00B277EB"/>
    <w:rsid w:val="00B27805"/>
    <w:rsid w:val="00B27F56"/>
    <w:rsid w:val="00B301EA"/>
    <w:rsid w:val="00B30279"/>
    <w:rsid w:val="00B302DA"/>
    <w:rsid w:val="00B30322"/>
    <w:rsid w:val="00B3073D"/>
    <w:rsid w:val="00B30762"/>
    <w:rsid w:val="00B3087E"/>
    <w:rsid w:val="00B30CAD"/>
    <w:rsid w:val="00B30D14"/>
    <w:rsid w:val="00B311A2"/>
    <w:rsid w:val="00B31348"/>
    <w:rsid w:val="00B31487"/>
    <w:rsid w:val="00B315E4"/>
    <w:rsid w:val="00B31676"/>
    <w:rsid w:val="00B31D2A"/>
    <w:rsid w:val="00B32021"/>
    <w:rsid w:val="00B3211D"/>
    <w:rsid w:val="00B3252C"/>
    <w:rsid w:val="00B32583"/>
    <w:rsid w:val="00B327A8"/>
    <w:rsid w:val="00B32842"/>
    <w:rsid w:val="00B32861"/>
    <w:rsid w:val="00B32A88"/>
    <w:rsid w:val="00B32AC1"/>
    <w:rsid w:val="00B32C00"/>
    <w:rsid w:val="00B32EC1"/>
    <w:rsid w:val="00B33AD1"/>
    <w:rsid w:val="00B33B7B"/>
    <w:rsid w:val="00B33CEA"/>
    <w:rsid w:val="00B33DB1"/>
    <w:rsid w:val="00B33F28"/>
    <w:rsid w:val="00B341B4"/>
    <w:rsid w:val="00B342C3"/>
    <w:rsid w:val="00B3456C"/>
    <w:rsid w:val="00B3458D"/>
    <w:rsid w:val="00B34776"/>
    <w:rsid w:val="00B347E1"/>
    <w:rsid w:val="00B34B05"/>
    <w:rsid w:val="00B34B85"/>
    <w:rsid w:val="00B34C18"/>
    <w:rsid w:val="00B34DA8"/>
    <w:rsid w:val="00B35381"/>
    <w:rsid w:val="00B3545C"/>
    <w:rsid w:val="00B35620"/>
    <w:rsid w:val="00B35F02"/>
    <w:rsid w:val="00B35F4D"/>
    <w:rsid w:val="00B35F5E"/>
    <w:rsid w:val="00B35F62"/>
    <w:rsid w:val="00B3639B"/>
    <w:rsid w:val="00B3657F"/>
    <w:rsid w:val="00B3682F"/>
    <w:rsid w:val="00B36876"/>
    <w:rsid w:val="00B368A9"/>
    <w:rsid w:val="00B368E1"/>
    <w:rsid w:val="00B36A33"/>
    <w:rsid w:val="00B36A87"/>
    <w:rsid w:val="00B36C31"/>
    <w:rsid w:val="00B36D2B"/>
    <w:rsid w:val="00B36EB2"/>
    <w:rsid w:val="00B37103"/>
    <w:rsid w:val="00B37129"/>
    <w:rsid w:val="00B371A9"/>
    <w:rsid w:val="00B37277"/>
    <w:rsid w:val="00B3748B"/>
    <w:rsid w:val="00B3774D"/>
    <w:rsid w:val="00B37818"/>
    <w:rsid w:val="00B37914"/>
    <w:rsid w:val="00B37AD9"/>
    <w:rsid w:val="00B37BAD"/>
    <w:rsid w:val="00B37D04"/>
    <w:rsid w:val="00B37D20"/>
    <w:rsid w:val="00B37F27"/>
    <w:rsid w:val="00B40189"/>
    <w:rsid w:val="00B402B6"/>
    <w:rsid w:val="00B407AC"/>
    <w:rsid w:val="00B40B36"/>
    <w:rsid w:val="00B40D07"/>
    <w:rsid w:val="00B413C7"/>
    <w:rsid w:val="00B417BE"/>
    <w:rsid w:val="00B417E3"/>
    <w:rsid w:val="00B419C5"/>
    <w:rsid w:val="00B41BEA"/>
    <w:rsid w:val="00B41CAD"/>
    <w:rsid w:val="00B41F17"/>
    <w:rsid w:val="00B420A0"/>
    <w:rsid w:val="00B420E3"/>
    <w:rsid w:val="00B42242"/>
    <w:rsid w:val="00B424C6"/>
    <w:rsid w:val="00B42557"/>
    <w:rsid w:val="00B425C6"/>
    <w:rsid w:val="00B426A1"/>
    <w:rsid w:val="00B42848"/>
    <w:rsid w:val="00B42CA0"/>
    <w:rsid w:val="00B42F49"/>
    <w:rsid w:val="00B43960"/>
    <w:rsid w:val="00B43AB3"/>
    <w:rsid w:val="00B43B53"/>
    <w:rsid w:val="00B43BF3"/>
    <w:rsid w:val="00B43E11"/>
    <w:rsid w:val="00B43E26"/>
    <w:rsid w:val="00B44384"/>
    <w:rsid w:val="00B4471D"/>
    <w:rsid w:val="00B4478A"/>
    <w:rsid w:val="00B447A8"/>
    <w:rsid w:val="00B44BA2"/>
    <w:rsid w:val="00B44C2C"/>
    <w:rsid w:val="00B44C71"/>
    <w:rsid w:val="00B44D3D"/>
    <w:rsid w:val="00B45185"/>
    <w:rsid w:val="00B45199"/>
    <w:rsid w:val="00B45330"/>
    <w:rsid w:val="00B45603"/>
    <w:rsid w:val="00B45A12"/>
    <w:rsid w:val="00B45A68"/>
    <w:rsid w:val="00B45B45"/>
    <w:rsid w:val="00B45F59"/>
    <w:rsid w:val="00B45FC8"/>
    <w:rsid w:val="00B46117"/>
    <w:rsid w:val="00B46210"/>
    <w:rsid w:val="00B464F0"/>
    <w:rsid w:val="00B467D2"/>
    <w:rsid w:val="00B467D6"/>
    <w:rsid w:val="00B46BD8"/>
    <w:rsid w:val="00B46D8F"/>
    <w:rsid w:val="00B47048"/>
    <w:rsid w:val="00B47341"/>
    <w:rsid w:val="00B4777A"/>
    <w:rsid w:val="00B47CD0"/>
    <w:rsid w:val="00B47E17"/>
    <w:rsid w:val="00B47E79"/>
    <w:rsid w:val="00B501AD"/>
    <w:rsid w:val="00B507BD"/>
    <w:rsid w:val="00B507CD"/>
    <w:rsid w:val="00B508D8"/>
    <w:rsid w:val="00B50BAC"/>
    <w:rsid w:val="00B50C6C"/>
    <w:rsid w:val="00B50D47"/>
    <w:rsid w:val="00B50E97"/>
    <w:rsid w:val="00B51037"/>
    <w:rsid w:val="00B510DD"/>
    <w:rsid w:val="00B5126F"/>
    <w:rsid w:val="00B5134B"/>
    <w:rsid w:val="00B51497"/>
    <w:rsid w:val="00B515AD"/>
    <w:rsid w:val="00B51B3B"/>
    <w:rsid w:val="00B5216E"/>
    <w:rsid w:val="00B526D1"/>
    <w:rsid w:val="00B526FD"/>
    <w:rsid w:val="00B527BD"/>
    <w:rsid w:val="00B527E0"/>
    <w:rsid w:val="00B52A86"/>
    <w:rsid w:val="00B52AC3"/>
    <w:rsid w:val="00B5324B"/>
    <w:rsid w:val="00B534FB"/>
    <w:rsid w:val="00B53538"/>
    <w:rsid w:val="00B5361A"/>
    <w:rsid w:val="00B5399D"/>
    <w:rsid w:val="00B53AC9"/>
    <w:rsid w:val="00B53E60"/>
    <w:rsid w:val="00B53FFC"/>
    <w:rsid w:val="00B540D0"/>
    <w:rsid w:val="00B540DA"/>
    <w:rsid w:val="00B5415E"/>
    <w:rsid w:val="00B541AA"/>
    <w:rsid w:val="00B545D7"/>
    <w:rsid w:val="00B54840"/>
    <w:rsid w:val="00B54908"/>
    <w:rsid w:val="00B54910"/>
    <w:rsid w:val="00B54ADC"/>
    <w:rsid w:val="00B54D04"/>
    <w:rsid w:val="00B54DD5"/>
    <w:rsid w:val="00B551D1"/>
    <w:rsid w:val="00B55657"/>
    <w:rsid w:val="00B5582D"/>
    <w:rsid w:val="00B5589F"/>
    <w:rsid w:val="00B559EA"/>
    <w:rsid w:val="00B55C5B"/>
    <w:rsid w:val="00B55D74"/>
    <w:rsid w:val="00B560B5"/>
    <w:rsid w:val="00B56107"/>
    <w:rsid w:val="00B5634B"/>
    <w:rsid w:val="00B5658C"/>
    <w:rsid w:val="00B567B5"/>
    <w:rsid w:val="00B567E0"/>
    <w:rsid w:val="00B56836"/>
    <w:rsid w:val="00B569DB"/>
    <w:rsid w:val="00B56AE9"/>
    <w:rsid w:val="00B56B00"/>
    <w:rsid w:val="00B56E3A"/>
    <w:rsid w:val="00B56E8E"/>
    <w:rsid w:val="00B57124"/>
    <w:rsid w:val="00B57456"/>
    <w:rsid w:val="00B574F2"/>
    <w:rsid w:val="00B5753B"/>
    <w:rsid w:val="00B5775A"/>
    <w:rsid w:val="00B57C99"/>
    <w:rsid w:val="00B57D02"/>
    <w:rsid w:val="00B57D2D"/>
    <w:rsid w:val="00B57F1C"/>
    <w:rsid w:val="00B60127"/>
    <w:rsid w:val="00B60231"/>
    <w:rsid w:val="00B6025E"/>
    <w:rsid w:val="00B603A9"/>
    <w:rsid w:val="00B60413"/>
    <w:rsid w:val="00B604A5"/>
    <w:rsid w:val="00B6050B"/>
    <w:rsid w:val="00B6057A"/>
    <w:rsid w:val="00B6076E"/>
    <w:rsid w:val="00B60852"/>
    <w:rsid w:val="00B60A03"/>
    <w:rsid w:val="00B60E26"/>
    <w:rsid w:val="00B60E79"/>
    <w:rsid w:val="00B610C5"/>
    <w:rsid w:val="00B611A5"/>
    <w:rsid w:val="00B611B2"/>
    <w:rsid w:val="00B611C4"/>
    <w:rsid w:val="00B61333"/>
    <w:rsid w:val="00B61526"/>
    <w:rsid w:val="00B61AF2"/>
    <w:rsid w:val="00B621AB"/>
    <w:rsid w:val="00B621BC"/>
    <w:rsid w:val="00B62256"/>
    <w:rsid w:val="00B623B4"/>
    <w:rsid w:val="00B62883"/>
    <w:rsid w:val="00B62FBB"/>
    <w:rsid w:val="00B630AB"/>
    <w:rsid w:val="00B634CB"/>
    <w:rsid w:val="00B637A2"/>
    <w:rsid w:val="00B6391B"/>
    <w:rsid w:val="00B63A8F"/>
    <w:rsid w:val="00B63E9B"/>
    <w:rsid w:val="00B641B7"/>
    <w:rsid w:val="00B6422B"/>
    <w:rsid w:val="00B64507"/>
    <w:rsid w:val="00B645D6"/>
    <w:rsid w:val="00B64A1F"/>
    <w:rsid w:val="00B65084"/>
    <w:rsid w:val="00B6564E"/>
    <w:rsid w:val="00B65704"/>
    <w:rsid w:val="00B65864"/>
    <w:rsid w:val="00B65E2B"/>
    <w:rsid w:val="00B6613C"/>
    <w:rsid w:val="00B66AB3"/>
    <w:rsid w:val="00B66CAC"/>
    <w:rsid w:val="00B66D76"/>
    <w:rsid w:val="00B66F00"/>
    <w:rsid w:val="00B6709F"/>
    <w:rsid w:val="00B67518"/>
    <w:rsid w:val="00B677AF"/>
    <w:rsid w:val="00B67832"/>
    <w:rsid w:val="00B67A78"/>
    <w:rsid w:val="00B67CD6"/>
    <w:rsid w:val="00B67F49"/>
    <w:rsid w:val="00B7005E"/>
    <w:rsid w:val="00B703EB"/>
    <w:rsid w:val="00B7045E"/>
    <w:rsid w:val="00B7059E"/>
    <w:rsid w:val="00B705D3"/>
    <w:rsid w:val="00B708BA"/>
    <w:rsid w:val="00B70E47"/>
    <w:rsid w:val="00B70EE8"/>
    <w:rsid w:val="00B70FEF"/>
    <w:rsid w:val="00B710F4"/>
    <w:rsid w:val="00B711F3"/>
    <w:rsid w:val="00B71618"/>
    <w:rsid w:val="00B71632"/>
    <w:rsid w:val="00B7164E"/>
    <w:rsid w:val="00B716F8"/>
    <w:rsid w:val="00B71754"/>
    <w:rsid w:val="00B7183E"/>
    <w:rsid w:val="00B71964"/>
    <w:rsid w:val="00B719CE"/>
    <w:rsid w:val="00B71AB6"/>
    <w:rsid w:val="00B7200A"/>
    <w:rsid w:val="00B72131"/>
    <w:rsid w:val="00B7240E"/>
    <w:rsid w:val="00B72592"/>
    <w:rsid w:val="00B72852"/>
    <w:rsid w:val="00B72977"/>
    <w:rsid w:val="00B72D1D"/>
    <w:rsid w:val="00B730CD"/>
    <w:rsid w:val="00B73133"/>
    <w:rsid w:val="00B7343D"/>
    <w:rsid w:val="00B73455"/>
    <w:rsid w:val="00B7416D"/>
    <w:rsid w:val="00B74279"/>
    <w:rsid w:val="00B742BC"/>
    <w:rsid w:val="00B744F7"/>
    <w:rsid w:val="00B746AE"/>
    <w:rsid w:val="00B747CA"/>
    <w:rsid w:val="00B748DC"/>
    <w:rsid w:val="00B74A42"/>
    <w:rsid w:val="00B74A9B"/>
    <w:rsid w:val="00B74B96"/>
    <w:rsid w:val="00B74C17"/>
    <w:rsid w:val="00B74E7D"/>
    <w:rsid w:val="00B74EEB"/>
    <w:rsid w:val="00B751F9"/>
    <w:rsid w:val="00B75435"/>
    <w:rsid w:val="00B75444"/>
    <w:rsid w:val="00B7560F"/>
    <w:rsid w:val="00B75624"/>
    <w:rsid w:val="00B75795"/>
    <w:rsid w:val="00B75BC3"/>
    <w:rsid w:val="00B75CEA"/>
    <w:rsid w:val="00B7607E"/>
    <w:rsid w:val="00B76283"/>
    <w:rsid w:val="00B762B8"/>
    <w:rsid w:val="00B76407"/>
    <w:rsid w:val="00B76598"/>
    <w:rsid w:val="00B76627"/>
    <w:rsid w:val="00B76910"/>
    <w:rsid w:val="00B76D39"/>
    <w:rsid w:val="00B77066"/>
    <w:rsid w:val="00B771D8"/>
    <w:rsid w:val="00B771E0"/>
    <w:rsid w:val="00B77722"/>
    <w:rsid w:val="00B777D5"/>
    <w:rsid w:val="00B77818"/>
    <w:rsid w:val="00B778A0"/>
    <w:rsid w:val="00B77D9D"/>
    <w:rsid w:val="00B77E5A"/>
    <w:rsid w:val="00B77E99"/>
    <w:rsid w:val="00B77EF1"/>
    <w:rsid w:val="00B77F93"/>
    <w:rsid w:val="00B80074"/>
    <w:rsid w:val="00B805FC"/>
    <w:rsid w:val="00B80C9C"/>
    <w:rsid w:val="00B80CCE"/>
    <w:rsid w:val="00B80FEF"/>
    <w:rsid w:val="00B8116D"/>
    <w:rsid w:val="00B81251"/>
    <w:rsid w:val="00B81BF1"/>
    <w:rsid w:val="00B81CAA"/>
    <w:rsid w:val="00B81D88"/>
    <w:rsid w:val="00B81DA1"/>
    <w:rsid w:val="00B81E97"/>
    <w:rsid w:val="00B82025"/>
    <w:rsid w:val="00B82062"/>
    <w:rsid w:val="00B8246D"/>
    <w:rsid w:val="00B8288E"/>
    <w:rsid w:val="00B829B8"/>
    <w:rsid w:val="00B82E4A"/>
    <w:rsid w:val="00B83131"/>
    <w:rsid w:val="00B83150"/>
    <w:rsid w:val="00B831C7"/>
    <w:rsid w:val="00B83511"/>
    <w:rsid w:val="00B837E1"/>
    <w:rsid w:val="00B838F5"/>
    <w:rsid w:val="00B8441D"/>
    <w:rsid w:val="00B84722"/>
    <w:rsid w:val="00B8474E"/>
    <w:rsid w:val="00B8493C"/>
    <w:rsid w:val="00B84AAE"/>
    <w:rsid w:val="00B84CAA"/>
    <w:rsid w:val="00B84F56"/>
    <w:rsid w:val="00B84FCF"/>
    <w:rsid w:val="00B85416"/>
    <w:rsid w:val="00B85700"/>
    <w:rsid w:val="00B85C8E"/>
    <w:rsid w:val="00B85E42"/>
    <w:rsid w:val="00B85EE6"/>
    <w:rsid w:val="00B85F94"/>
    <w:rsid w:val="00B86426"/>
    <w:rsid w:val="00B866A1"/>
    <w:rsid w:val="00B8682D"/>
    <w:rsid w:val="00B86851"/>
    <w:rsid w:val="00B86A25"/>
    <w:rsid w:val="00B86B52"/>
    <w:rsid w:val="00B86E48"/>
    <w:rsid w:val="00B86F5E"/>
    <w:rsid w:val="00B87322"/>
    <w:rsid w:val="00B8743E"/>
    <w:rsid w:val="00B8770F"/>
    <w:rsid w:val="00B87BB1"/>
    <w:rsid w:val="00B87D03"/>
    <w:rsid w:val="00B87D13"/>
    <w:rsid w:val="00B87E35"/>
    <w:rsid w:val="00B87EFE"/>
    <w:rsid w:val="00B87F6E"/>
    <w:rsid w:val="00B900F2"/>
    <w:rsid w:val="00B90498"/>
    <w:rsid w:val="00B90789"/>
    <w:rsid w:val="00B90802"/>
    <w:rsid w:val="00B908AE"/>
    <w:rsid w:val="00B90AE3"/>
    <w:rsid w:val="00B90E9A"/>
    <w:rsid w:val="00B90F09"/>
    <w:rsid w:val="00B91134"/>
    <w:rsid w:val="00B911D5"/>
    <w:rsid w:val="00B914B4"/>
    <w:rsid w:val="00B9157E"/>
    <w:rsid w:val="00B91643"/>
    <w:rsid w:val="00B917DC"/>
    <w:rsid w:val="00B917E4"/>
    <w:rsid w:val="00B9185F"/>
    <w:rsid w:val="00B9190A"/>
    <w:rsid w:val="00B91AF8"/>
    <w:rsid w:val="00B91D9E"/>
    <w:rsid w:val="00B91DB3"/>
    <w:rsid w:val="00B91FF4"/>
    <w:rsid w:val="00B9207B"/>
    <w:rsid w:val="00B92B43"/>
    <w:rsid w:val="00B935C0"/>
    <w:rsid w:val="00B935DE"/>
    <w:rsid w:val="00B938A9"/>
    <w:rsid w:val="00B93A37"/>
    <w:rsid w:val="00B93BF7"/>
    <w:rsid w:val="00B93C42"/>
    <w:rsid w:val="00B94186"/>
    <w:rsid w:val="00B942C9"/>
    <w:rsid w:val="00B94648"/>
    <w:rsid w:val="00B946AE"/>
    <w:rsid w:val="00B947D8"/>
    <w:rsid w:val="00B948D7"/>
    <w:rsid w:val="00B94E35"/>
    <w:rsid w:val="00B94E42"/>
    <w:rsid w:val="00B9500B"/>
    <w:rsid w:val="00B95052"/>
    <w:rsid w:val="00B950D4"/>
    <w:rsid w:val="00B95222"/>
    <w:rsid w:val="00B95231"/>
    <w:rsid w:val="00B95315"/>
    <w:rsid w:val="00B9599B"/>
    <w:rsid w:val="00B95C61"/>
    <w:rsid w:val="00B95D4B"/>
    <w:rsid w:val="00B95D81"/>
    <w:rsid w:val="00B95FE3"/>
    <w:rsid w:val="00B96CE8"/>
    <w:rsid w:val="00B96D0F"/>
    <w:rsid w:val="00B96D65"/>
    <w:rsid w:val="00B975C3"/>
    <w:rsid w:val="00B977CE"/>
    <w:rsid w:val="00B979A6"/>
    <w:rsid w:val="00B979D8"/>
    <w:rsid w:val="00B97B0F"/>
    <w:rsid w:val="00B97D59"/>
    <w:rsid w:val="00BA00B0"/>
    <w:rsid w:val="00BA011D"/>
    <w:rsid w:val="00BA0389"/>
    <w:rsid w:val="00BA060B"/>
    <w:rsid w:val="00BA0669"/>
    <w:rsid w:val="00BA0988"/>
    <w:rsid w:val="00BA09D5"/>
    <w:rsid w:val="00BA0AB5"/>
    <w:rsid w:val="00BA0D00"/>
    <w:rsid w:val="00BA17BC"/>
    <w:rsid w:val="00BA195F"/>
    <w:rsid w:val="00BA2068"/>
    <w:rsid w:val="00BA20AF"/>
    <w:rsid w:val="00BA21C2"/>
    <w:rsid w:val="00BA2225"/>
    <w:rsid w:val="00BA2410"/>
    <w:rsid w:val="00BA264A"/>
    <w:rsid w:val="00BA27CE"/>
    <w:rsid w:val="00BA2860"/>
    <w:rsid w:val="00BA2A49"/>
    <w:rsid w:val="00BA2D84"/>
    <w:rsid w:val="00BA3300"/>
    <w:rsid w:val="00BA340B"/>
    <w:rsid w:val="00BA3752"/>
    <w:rsid w:val="00BA3986"/>
    <w:rsid w:val="00BA3B79"/>
    <w:rsid w:val="00BA3BC9"/>
    <w:rsid w:val="00BA4134"/>
    <w:rsid w:val="00BA416C"/>
    <w:rsid w:val="00BA41C0"/>
    <w:rsid w:val="00BA42D4"/>
    <w:rsid w:val="00BA466E"/>
    <w:rsid w:val="00BA46DF"/>
    <w:rsid w:val="00BA4782"/>
    <w:rsid w:val="00BA480D"/>
    <w:rsid w:val="00BA49BA"/>
    <w:rsid w:val="00BA4A7B"/>
    <w:rsid w:val="00BA4E9D"/>
    <w:rsid w:val="00BA4FDA"/>
    <w:rsid w:val="00BA5003"/>
    <w:rsid w:val="00BA5357"/>
    <w:rsid w:val="00BA5689"/>
    <w:rsid w:val="00BA5A3C"/>
    <w:rsid w:val="00BA5DDB"/>
    <w:rsid w:val="00BA5F79"/>
    <w:rsid w:val="00BA5FDC"/>
    <w:rsid w:val="00BA6037"/>
    <w:rsid w:val="00BA6139"/>
    <w:rsid w:val="00BA6485"/>
    <w:rsid w:val="00BA66FA"/>
    <w:rsid w:val="00BA691B"/>
    <w:rsid w:val="00BA6985"/>
    <w:rsid w:val="00BA6E2B"/>
    <w:rsid w:val="00BA70A5"/>
    <w:rsid w:val="00BA722B"/>
    <w:rsid w:val="00BA7425"/>
    <w:rsid w:val="00BA76CA"/>
    <w:rsid w:val="00BA794E"/>
    <w:rsid w:val="00BA7991"/>
    <w:rsid w:val="00BB013A"/>
    <w:rsid w:val="00BB02AA"/>
    <w:rsid w:val="00BB02DA"/>
    <w:rsid w:val="00BB08C9"/>
    <w:rsid w:val="00BB099E"/>
    <w:rsid w:val="00BB0AC2"/>
    <w:rsid w:val="00BB0BC6"/>
    <w:rsid w:val="00BB0C21"/>
    <w:rsid w:val="00BB0DA3"/>
    <w:rsid w:val="00BB0DFF"/>
    <w:rsid w:val="00BB0EB5"/>
    <w:rsid w:val="00BB1038"/>
    <w:rsid w:val="00BB1069"/>
    <w:rsid w:val="00BB10BC"/>
    <w:rsid w:val="00BB152C"/>
    <w:rsid w:val="00BB152D"/>
    <w:rsid w:val="00BB1C2B"/>
    <w:rsid w:val="00BB1C3C"/>
    <w:rsid w:val="00BB1CC8"/>
    <w:rsid w:val="00BB2149"/>
    <w:rsid w:val="00BB239B"/>
    <w:rsid w:val="00BB2470"/>
    <w:rsid w:val="00BB250B"/>
    <w:rsid w:val="00BB27DB"/>
    <w:rsid w:val="00BB28ED"/>
    <w:rsid w:val="00BB2948"/>
    <w:rsid w:val="00BB2A63"/>
    <w:rsid w:val="00BB2D28"/>
    <w:rsid w:val="00BB3059"/>
    <w:rsid w:val="00BB3180"/>
    <w:rsid w:val="00BB31CA"/>
    <w:rsid w:val="00BB33FD"/>
    <w:rsid w:val="00BB3524"/>
    <w:rsid w:val="00BB35FB"/>
    <w:rsid w:val="00BB3AB0"/>
    <w:rsid w:val="00BB3B66"/>
    <w:rsid w:val="00BB3D34"/>
    <w:rsid w:val="00BB3D3F"/>
    <w:rsid w:val="00BB3DFE"/>
    <w:rsid w:val="00BB48E6"/>
    <w:rsid w:val="00BB49C9"/>
    <w:rsid w:val="00BB4A8F"/>
    <w:rsid w:val="00BB529E"/>
    <w:rsid w:val="00BB58F7"/>
    <w:rsid w:val="00BB5C1F"/>
    <w:rsid w:val="00BB5D03"/>
    <w:rsid w:val="00BB5EB7"/>
    <w:rsid w:val="00BB5EF7"/>
    <w:rsid w:val="00BB60D6"/>
    <w:rsid w:val="00BB6361"/>
    <w:rsid w:val="00BB63A6"/>
    <w:rsid w:val="00BB6B0E"/>
    <w:rsid w:val="00BB6E20"/>
    <w:rsid w:val="00BB71E6"/>
    <w:rsid w:val="00BB72A6"/>
    <w:rsid w:val="00BB7695"/>
    <w:rsid w:val="00BB77E7"/>
    <w:rsid w:val="00BB783E"/>
    <w:rsid w:val="00BB78DE"/>
    <w:rsid w:val="00BB7B99"/>
    <w:rsid w:val="00BB7F6C"/>
    <w:rsid w:val="00BC00CB"/>
    <w:rsid w:val="00BC01B0"/>
    <w:rsid w:val="00BC0468"/>
    <w:rsid w:val="00BC04AE"/>
    <w:rsid w:val="00BC05A0"/>
    <w:rsid w:val="00BC0A9B"/>
    <w:rsid w:val="00BC0AD2"/>
    <w:rsid w:val="00BC0BEA"/>
    <w:rsid w:val="00BC0DD7"/>
    <w:rsid w:val="00BC0F1F"/>
    <w:rsid w:val="00BC1071"/>
    <w:rsid w:val="00BC11DC"/>
    <w:rsid w:val="00BC11EC"/>
    <w:rsid w:val="00BC12CC"/>
    <w:rsid w:val="00BC1346"/>
    <w:rsid w:val="00BC14BB"/>
    <w:rsid w:val="00BC14E3"/>
    <w:rsid w:val="00BC1A05"/>
    <w:rsid w:val="00BC1A09"/>
    <w:rsid w:val="00BC1A59"/>
    <w:rsid w:val="00BC1D0E"/>
    <w:rsid w:val="00BC1DD4"/>
    <w:rsid w:val="00BC1DF2"/>
    <w:rsid w:val="00BC1E08"/>
    <w:rsid w:val="00BC1E97"/>
    <w:rsid w:val="00BC2039"/>
    <w:rsid w:val="00BC20BB"/>
    <w:rsid w:val="00BC20C1"/>
    <w:rsid w:val="00BC23F1"/>
    <w:rsid w:val="00BC25E8"/>
    <w:rsid w:val="00BC2621"/>
    <w:rsid w:val="00BC2664"/>
    <w:rsid w:val="00BC2792"/>
    <w:rsid w:val="00BC2852"/>
    <w:rsid w:val="00BC2859"/>
    <w:rsid w:val="00BC2931"/>
    <w:rsid w:val="00BC2E25"/>
    <w:rsid w:val="00BC312B"/>
    <w:rsid w:val="00BC3336"/>
    <w:rsid w:val="00BC345E"/>
    <w:rsid w:val="00BC347E"/>
    <w:rsid w:val="00BC35E6"/>
    <w:rsid w:val="00BC3805"/>
    <w:rsid w:val="00BC386D"/>
    <w:rsid w:val="00BC38E4"/>
    <w:rsid w:val="00BC3A31"/>
    <w:rsid w:val="00BC3ACE"/>
    <w:rsid w:val="00BC3D59"/>
    <w:rsid w:val="00BC41B2"/>
    <w:rsid w:val="00BC4372"/>
    <w:rsid w:val="00BC4489"/>
    <w:rsid w:val="00BC4B0A"/>
    <w:rsid w:val="00BC4B52"/>
    <w:rsid w:val="00BC4E4E"/>
    <w:rsid w:val="00BC4F03"/>
    <w:rsid w:val="00BC520B"/>
    <w:rsid w:val="00BC5407"/>
    <w:rsid w:val="00BC574A"/>
    <w:rsid w:val="00BC5C39"/>
    <w:rsid w:val="00BC6058"/>
    <w:rsid w:val="00BC6261"/>
    <w:rsid w:val="00BC6507"/>
    <w:rsid w:val="00BC6BB8"/>
    <w:rsid w:val="00BC6D88"/>
    <w:rsid w:val="00BC716C"/>
    <w:rsid w:val="00BC743B"/>
    <w:rsid w:val="00BC7602"/>
    <w:rsid w:val="00BC7608"/>
    <w:rsid w:val="00BC7669"/>
    <w:rsid w:val="00BC77D7"/>
    <w:rsid w:val="00BC7B80"/>
    <w:rsid w:val="00BC7F7B"/>
    <w:rsid w:val="00BD0514"/>
    <w:rsid w:val="00BD05C0"/>
    <w:rsid w:val="00BD090E"/>
    <w:rsid w:val="00BD091F"/>
    <w:rsid w:val="00BD0B35"/>
    <w:rsid w:val="00BD0C14"/>
    <w:rsid w:val="00BD17B8"/>
    <w:rsid w:val="00BD18F4"/>
    <w:rsid w:val="00BD1E74"/>
    <w:rsid w:val="00BD1F4E"/>
    <w:rsid w:val="00BD2055"/>
    <w:rsid w:val="00BD205A"/>
    <w:rsid w:val="00BD205B"/>
    <w:rsid w:val="00BD210A"/>
    <w:rsid w:val="00BD2129"/>
    <w:rsid w:val="00BD2133"/>
    <w:rsid w:val="00BD21CB"/>
    <w:rsid w:val="00BD21D7"/>
    <w:rsid w:val="00BD2400"/>
    <w:rsid w:val="00BD2637"/>
    <w:rsid w:val="00BD2682"/>
    <w:rsid w:val="00BD2E47"/>
    <w:rsid w:val="00BD30DB"/>
    <w:rsid w:val="00BD3107"/>
    <w:rsid w:val="00BD3458"/>
    <w:rsid w:val="00BD3A87"/>
    <w:rsid w:val="00BD3B36"/>
    <w:rsid w:val="00BD3CF9"/>
    <w:rsid w:val="00BD3F41"/>
    <w:rsid w:val="00BD3FEE"/>
    <w:rsid w:val="00BD4143"/>
    <w:rsid w:val="00BD4213"/>
    <w:rsid w:val="00BD43B4"/>
    <w:rsid w:val="00BD4576"/>
    <w:rsid w:val="00BD45E3"/>
    <w:rsid w:val="00BD4779"/>
    <w:rsid w:val="00BD478C"/>
    <w:rsid w:val="00BD481E"/>
    <w:rsid w:val="00BD486B"/>
    <w:rsid w:val="00BD4998"/>
    <w:rsid w:val="00BD4B42"/>
    <w:rsid w:val="00BD4D49"/>
    <w:rsid w:val="00BD4D50"/>
    <w:rsid w:val="00BD5015"/>
    <w:rsid w:val="00BD51D5"/>
    <w:rsid w:val="00BD5578"/>
    <w:rsid w:val="00BD585E"/>
    <w:rsid w:val="00BD5AE1"/>
    <w:rsid w:val="00BD5B2D"/>
    <w:rsid w:val="00BD5D1F"/>
    <w:rsid w:val="00BD5E3B"/>
    <w:rsid w:val="00BD6017"/>
    <w:rsid w:val="00BD613F"/>
    <w:rsid w:val="00BD614C"/>
    <w:rsid w:val="00BD644E"/>
    <w:rsid w:val="00BD6832"/>
    <w:rsid w:val="00BD6CC1"/>
    <w:rsid w:val="00BD6E69"/>
    <w:rsid w:val="00BD7239"/>
    <w:rsid w:val="00BD72A5"/>
    <w:rsid w:val="00BD7775"/>
    <w:rsid w:val="00BD7826"/>
    <w:rsid w:val="00BD79D0"/>
    <w:rsid w:val="00BD7B03"/>
    <w:rsid w:val="00BE016A"/>
    <w:rsid w:val="00BE064F"/>
    <w:rsid w:val="00BE0B1B"/>
    <w:rsid w:val="00BE0D84"/>
    <w:rsid w:val="00BE1267"/>
    <w:rsid w:val="00BE1451"/>
    <w:rsid w:val="00BE15FA"/>
    <w:rsid w:val="00BE16DA"/>
    <w:rsid w:val="00BE1EE9"/>
    <w:rsid w:val="00BE21D1"/>
    <w:rsid w:val="00BE224F"/>
    <w:rsid w:val="00BE226C"/>
    <w:rsid w:val="00BE22B8"/>
    <w:rsid w:val="00BE23BC"/>
    <w:rsid w:val="00BE24B2"/>
    <w:rsid w:val="00BE25B9"/>
    <w:rsid w:val="00BE27D4"/>
    <w:rsid w:val="00BE27E8"/>
    <w:rsid w:val="00BE296A"/>
    <w:rsid w:val="00BE2A7C"/>
    <w:rsid w:val="00BE2B6D"/>
    <w:rsid w:val="00BE2BD9"/>
    <w:rsid w:val="00BE2D0D"/>
    <w:rsid w:val="00BE3037"/>
    <w:rsid w:val="00BE31B9"/>
    <w:rsid w:val="00BE340B"/>
    <w:rsid w:val="00BE36E6"/>
    <w:rsid w:val="00BE3764"/>
    <w:rsid w:val="00BE39C3"/>
    <w:rsid w:val="00BE43C9"/>
    <w:rsid w:val="00BE4467"/>
    <w:rsid w:val="00BE45BB"/>
    <w:rsid w:val="00BE4681"/>
    <w:rsid w:val="00BE46C0"/>
    <w:rsid w:val="00BE46DC"/>
    <w:rsid w:val="00BE4785"/>
    <w:rsid w:val="00BE4805"/>
    <w:rsid w:val="00BE48E2"/>
    <w:rsid w:val="00BE48E6"/>
    <w:rsid w:val="00BE4F6C"/>
    <w:rsid w:val="00BE51C3"/>
    <w:rsid w:val="00BE53F3"/>
    <w:rsid w:val="00BE5562"/>
    <w:rsid w:val="00BE5597"/>
    <w:rsid w:val="00BE5790"/>
    <w:rsid w:val="00BE590E"/>
    <w:rsid w:val="00BE5928"/>
    <w:rsid w:val="00BE5954"/>
    <w:rsid w:val="00BE59FE"/>
    <w:rsid w:val="00BE5CC3"/>
    <w:rsid w:val="00BE5E4C"/>
    <w:rsid w:val="00BE5F04"/>
    <w:rsid w:val="00BE644B"/>
    <w:rsid w:val="00BE645C"/>
    <w:rsid w:val="00BE65C6"/>
    <w:rsid w:val="00BE65C8"/>
    <w:rsid w:val="00BE6A8C"/>
    <w:rsid w:val="00BE6EDD"/>
    <w:rsid w:val="00BE7291"/>
    <w:rsid w:val="00BE73B5"/>
    <w:rsid w:val="00BE784A"/>
    <w:rsid w:val="00BE7B2E"/>
    <w:rsid w:val="00BE7B38"/>
    <w:rsid w:val="00BE7CF0"/>
    <w:rsid w:val="00BE7F73"/>
    <w:rsid w:val="00BE7F9C"/>
    <w:rsid w:val="00BF033D"/>
    <w:rsid w:val="00BF03B1"/>
    <w:rsid w:val="00BF04B3"/>
    <w:rsid w:val="00BF05A6"/>
    <w:rsid w:val="00BF0675"/>
    <w:rsid w:val="00BF0796"/>
    <w:rsid w:val="00BF0B2F"/>
    <w:rsid w:val="00BF0F5C"/>
    <w:rsid w:val="00BF0F88"/>
    <w:rsid w:val="00BF1137"/>
    <w:rsid w:val="00BF12F2"/>
    <w:rsid w:val="00BF15CD"/>
    <w:rsid w:val="00BF1996"/>
    <w:rsid w:val="00BF1CA0"/>
    <w:rsid w:val="00BF1CFA"/>
    <w:rsid w:val="00BF1F86"/>
    <w:rsid w:val="00BF2083"/>
    <w:rsid w:val="00BF218F"/>
    <w:rsid w:val="00BF2700"/>
    <w:rsid w:val="00BF272B"/>
    <w:rsid w:val="00BF29C1"/>
    <w:rsid w:val="00BF2AD4"/>
    <w:rsid w:val="00BF2BA2"/>
    <w:rsid w:val="00BF2DEC"/>
    <w:rsid w:val="00BF309F"/>
    <w:rsid w:val="00BF30AB"/>
    <w:rsid w:val="00BF32BA"/>
    <w:rsid w:val="00BF33EA"/>
    <w:rsid w:val="00BF3422"/>
    <w:rsid w:val="00BF3538"/>
    <w:rsid w:val="00BF3709"/>
    <w:rsid w:val="00BF3A14"/>
    <w:rsid w:val="00BF3DDE"/>
    <w:rsid w:val="00BF3F50"/>
    <w:rsid w:val="00BF4129"/>
    <w:rsid w:val="00BF42C3"/>
    <w:rsid w:val="00BF4398"/>
    <w:rsid w:val="00BF444A"/>
    <w:rsid w:val="00BF448F"/>
    <w:rsid w:val="00BF44A1"/>
    <w:rsid w:val="00BF4559"/>
    <w:rsid w:val="00BF4683"/>
    <w:rsid w:val="00BF4852"/>
    <w:rsid w:val="00BF4A2A"/>
    <w:rsid w:val="00BF4AA6"/>
    <w:rsid w:val="00BF4D76"/>
    <w:rsid w:val="00BF50A4"/>
    <w:rsid w:val="00BF5401"/>
    <w:rsid w:val="00BF56F6"/>
    <w:rsid w:val="00BF5D72"/>
    <w:rsid w:val="00BF5E45"/>
    <w:rsid w:val="00BF5ED5"/>
    <w:rsid w:val="00BF5F79"/>
    <w:rsid w:val="00BF6012"/>
    <w:rsid w:val="00BF6238"/>
    <w:rsid w:val="00BF6285"/>
    <w:rsid w:val="00BF63DE"/>
    <w:rsid w:val="00BF65F7"/>
    <w:rsid w:val="00BF6695"/>
    <w:rsid w:val="00BF6AB6"/>
    <w:rsid w:val="00BF6B80"/>
    <w:rsid w:val="00BF6CAA"/>
    <w:rsid w:val="00BF7378"/>
    <w:rsid w:val="00BF74B8"/>
    <w:rsid w:val="00BF7533"/>
    <w:rsid w:val="00BF786F"/>
    <w:rsid w:val="00BF7EE0"/>
    <w:rsid w:val="00BF7F5B"/>
    <w:rsid w:val="00C00054"/>
    <w:rsid w:val="00C0079E"/>
    <w:rsid w:val="00C007BB"/>
    <w:rsid w:val="00C00869"/>
    <w:rsid w:val="00C0086A"/>
    <w:rsid w:val="00C00B5B"/>
    <w:rsid w:val="00C00BF4"/>
    <w:rsid w:val="00C00C2E"/>
    <w:rsid w:val="00C00D96"/>
    <w:rsid w:val="00C01122"/>
    <w:rsid w:val="00C011B0"/>
    <w:rsid w:val="00C01908"/>
    <w:rsid w:val="00C01E72"/>
    <w:rsid w:val="00C02309"/>
    <w:rsid w:val="00C0252E"/>
    <w:rsid w:val="00C0280A"/>
    <w:rsid w:val="00C02908"/>
    <w:rsid w:val="00C02C2D"/>
    <w:rsid w:val="00C02F44"/>
    <w:rsid w:val="00C03132"/>
    <w:rsid w:val="00C03156"/>
    <w:rsid w:val="00C03382"/>
    <w:rsid w:val="00C035C4"/>
    <w:rsid w:val="00C0363B"/>
    <w:rsid w:val="00C036FB"/>
    <w:rsid w:val="00C0391B"/>
    <w:rsid w:val="00C0392C"/>
    <w:rsid w:val="00C03A7E"/>
    <w:rsid w:val="00C03AE2"/>
    <w:rsid w:val="00C03BBB"/>
    <w:rsid w:val="00C03C19"/>
    <w:rsid w:val="00C03EA6"/>
    <w:rsid w:val="00C03ED3"/>
    <w:rsid w:val="00C040E5"/>
    <w:rsid w:val="00C0430A"/>
    <w:rsid w:val="00C04630"/>
    <w:rsid w:val="00C047AB"/>
    <w:rsid w:val="00C0496D"/>
    <w:rsid w:val="00C04BAD"/>
    <w:rsid w:val="00C04BB4"/>
    <w:rsid w:val="00C04C29"/>
    <w:rsid w:val="00C04E92"/>
    <w:rsid w:val="00C053C9"/>
    <w:rsid w:val="00C05B84"/>
    <w:rsid w:val="00C05C11"/>
    <w:rsid w:val="00C05CD5"/>
    <w:rsid w:val="00C05D11"/>
    <w:rsid w:val="00C05F0F"/>
    <w:rsid w:val="00C0613B"/>
    <w:rsid w:val="00C061CD"/>
    <w:rsid w:val="00C066F2"/>
    <w:rsid w:val="00C06A37"/>
    <w:rsid w:val="00C06B81"/>
    <w:rsid w:val="00C06CDE"/>
    <w:rsid w:val="00C06DF5"/>
    <w:rsid w:val="00C06FEA"/>
    <w:rsid w:val="00C0700B"/>
    <w:rsid w:val="00C07246"/>
    <w:rsid w:val="00C072A3"/>
    <w:rsid w:val="00C072BF"/>
    <w:rsid w:val="00C07353"/>
    <w:rsid w:val="00C07600"/>
    <w:rsid w:val="00C07722"/>
    <w:rsid w:val="00C07B26"/>
    <w:rsid w:val="00C07D95"/>
    <w:rsid w:val="00C07F10"/>
    <w:rsid w:val="00C10336"/>
    <w:rsid w:val="00C1056F"/>
    <w:rsid w:val="00C10768"/>
    <w:rsid w:val="00C10C5B"/>
    <w:rsid w:val="00C11249"/>
    <w:rsid w:val="00C11318"/>
    <w:rsid w:val="00C1135D"/>
    <w:rsid w:val="00C113C0"/>
    <w:rsid w:val="00C11443"/>
    <w:rsid w:val="00C11950"/>
    <w:rsid w:val="00C11DFB"/>
    <w:rsid w:val="00C11E05"/>
    <w:rsid w:val="00C11E61"/>
    <w:rsid w:val="00C11EAF"/>
    <w:rsid w:val="00C11FC8"/>
    <w:rsid w:val="00C125D9"/>
    <w:rsid w:val="00C125ED"/>
    <w:rsid w:val="00C12645"/>
    <w:rsid w:val="00C12672"/>
    <w:rsid w:val="00C12BDC"/>
    <w:rsid w:val="00C12DA3"/>
    <w:rsid w:val="00C12E6C"/>
    <w:rsid w:val="00C12FE8"/>
    <w:rsid w:val="00C1346C"/>
    <w:rsid w:val="00C1353A"/>
    <w:rsid w:val="00C13623"/>
    <w:rsid w:val="00C13691"/>
    <w:rsid w:val="00C1388E"/>
    <w:rsid w:val="00C13C56"/>
    <w:rsid w:val="00C13C9F"/>
    <w:rsid w:val="00C13ED2"/>
    <w:rsid w:val="00C13FB1"/>
    <w:rsid w:val="00C13FE8"/>
    <w:rsid w:val="00C140D5"/>
    <w:rsid w:val="00C14250"/>
    <w:rsid w:val="00C14457"/>
    <w:rsid w:val="00C14632"/>
    <w:rsid w:val="00C14635"/>
    <w:rsid w:val="00C14B2D"/>
    <w:rsid w:val="00C14EA2"/>
    <w:rsid w:val="00C15237"/>
    <w:rsid w:val="00C1544D"/>
    <w:rsid w:val="00C1545C"/>
    <w:rsid w:val="00C15505"/>
    <w:rsid w:val="00C15523"/>
    <w:rsid w:val="00C155A8"/>
    <w:rsid w:val="00C1585D"/>
    <w:rsid w:val="00C15963"/>
    <w:rsid w:val="00C15A10"/>
    <w:rsid w:val="00C15B80"/>
    <w:rsid w:val="00C15C21"/>
    <w:rsid w:val="00C160E0"/>
    <w:rsid w:val="00C166C1"/>
    <w:rsid w:val="00C16709"/>
    <w:rsid w:val="00C167A8"/>
    <w:rsid w:val="00C16819"/>
    <w:rsid w:val="00C169B9"/>
    <w:rsid w:val="00C16AB4"/>
    <w:rsid w:val="00C16BFE"/>
    <w:rsid w:val="00C1719B"/>
    <w:rsid w:val="00C17224"/>
    <w:rsid w:val="00C1764B"/>
    <w:rsid w:val="00C17662"/>
    <w:rsid w:val="00C176A6"/>
    <w:rsid w:val="00C17C31"/>
    <w:rsid w:val="00C17CE7"/>
    <w:rsid w:val="00C17D39"/>
    <w:rsid w:val="00C17D53"/>
    <w:rsid w:val="00C20026"/>
    <w:rsid w:val="00C202C2"/>
    <w:rsid w:val="00C207F1"/>
    <w:rsid w:val="00C208A7"/>
    <w:rsid w:val="00C20EE0"/>
    <w:rsid w:val="00C2112A"/>
    <w:rsid w:val="00C2143C"/>
    <w:rsid w:val="00C21F26"/>
    <w:rsid w:val="00C220BC"/>
    <w:rsid w:val="00C22325"/>
    <w:rsid w:val="00C2236C"/>
    <w:rsid w:val="00C223A7"/>
    <w:rsid w:val="00C22790"/>
    <w:rsid w:val="00C2296A"/>
    <w:rsid w:val="00C22BB5"/>
    <w:rsid w:val="00C22BBC"/>
    <w:rsid w:val="00C22CDD"/>
    <w:rsid w:val="00C22DC4"/>
    <w:rsid w:val="00C22E96"/>
    <w:rsid w:val="00C22EB2"/>
    <w:rsid w:val="00C2330D"/>
    <w:rsid w:val="00C235FB"/>
    <w:rsid w:val="00C237E0"/>
    <w:rsid w:val="00C23AA6"/>
    <w:rsid w:val="00C23B2E"/>
    <w:rsid w:val="00C23FB0"/>
    <w:rsid w:val="00C24707"/>
    <w:rsid w:val="00C249DC"/>
    <w:rsid w:val="00C249ED"/>
    <w:rsid w:val="00C24A84"/>
    <w:rsid w:val="00C24A8B"/>
    <w:rsid w:val="00C25000"/>
    <w:rsid w:val="00C25082"/>
    <w:rsid w:val="00C250D0"/>
    <w:rsid w:val="00C252BE"/>
    <w:rsid w:val="00C25566"/>
    <w:rsid w:val="00C2564E"/>
    <w:rsid w:val="00C2570B"/>
    <w:rsid w:val="00C25710"/>
    <w:rsid w:val="00C25CE2"/>
    <w:rsid w:val="00C25E43"/>
    <w:rsid w:val="00C25EEF"/>
    <w:rsid w:val="00C2621E"/>
    <w:rsid w:val="00C2622E"/>
    <w:rsid w:val="00C263C0"/>
    <w:rsid w:val="00C2657F"/>
    <w:rsid w:val="00C267FD"/>
    <w:rsid w:val="00C26D60"/>
    <w:rsid w:val="00C26EDF"/>
    <w:rsid w:val="00C27100"/>
    <w:rsid w:val="00C27110"/>
    <w:rsid w:val="00C27302"/>
    <w:rsid w:val="00C2734F"/>
    <w:rsid w:val="00C27427"/>
    <w:rsid w:val="00C2753D"/>
    <w:rsid w:val="00C277DA"/>
    <w:rsid w:val="00C27863"/>
    <w:rsid w:val="00C278B8"/>
    <w:rsid w:val="00C27A64"/>
    <w:rsid w:val="00C27CA3"/>
    <w:rsid w:val="00C27CA9"/>
    <w:rsid w:val="00C3036A"/>
    <w:rsid w:val="00C30706"/>
    <w:rsid w:val="00C30867"/>
    <w:rsid w:val="00C308A2"/>
    <w:rsid w:val="00C308B9"/>
    <w:rsid w:val="00C308C5"/>
    <w:rsid w:val="00C31294"/>
    <w:rsid w:val="00C3140E"/>
    <w:rsid w:val="00C31808"/>
    <w:rsid w:val="00C31A73"/>
    <w:rsid w:val="00C31A74"/>
    <w:rsid w:val="00C31A91"/>
    <w:rsid w:val="00C31B26"/>
    <w:rsid w:val="00C31B44"/>
    <w:rsid w:val="00C31F5C"/>
    <w:rsid w:val="00C32056"/>
    <w:rsid w:val="00C3211B"/>
    <w:rsid w:val="00C32291"/>
    <w:rsid w:val="00C323FB"/>
    <w:rsid w:val="00C3287C"/>
    <w:rsid w:val="00C329C1"/>
    <w:rsid w:val="00C32A0C"/>
    <w:rsid w:val="00C32CB1"/>
    <w:rsid w:val="00C33066"/>
    <w:rsid w:val="00C3325F"/>
    <w:rsid w:val="00C33895"/>
    <w:rsid w:val="00C33B43"/>
    <w:rsid w:val="00C33B97"/>
    <w:rsid w:val="00C33CA9"/>
    <w:rsid w:val="00C33D55"/>
    <w:rsid w:val="00C33DAE"/>
    <w:rsid w:val="00C33F07"/>
    <w:rsid w:val="00C33F6C"/>
    <w:rsid w:val="00C3459F"/>
    <w:rsid w:val="00C34B26"/>
    <w:rsid w:val="00C34EB5"/>
    <w:rsid w:val="00C357FF"/>
    <w:rsid w:val="00C35979"/>
    <w:rsid w:val="00C359D9"/>
    <w:rsid w:val="00C35CC0"/>
    <w:rsid w:val="00C35EE0"/>
    <w:rsid w:val="00C36257"/>
    <w:rsid w:val="00C36433"/>
    <w:rsid w:val="00C3643E"/>
    <w:rsid w:val="00C36577"/>
    <w:rsid w:val="00C3673A"/>
    <w:rsid w:val="00C3679A"/>
    <w:rsid w:val="00C36840"/>
    <w:rsid w:val="00C36961"/>
    <w:rsid w:val="00C36A2F"/>
    <w:rsid w:val="00C36E19"/>
    <w:rsid w:val="00C36E70"/>
    <w:rsid w:val="00C36EAC"/>
    <w:rsid w:val="00C36EB7"/>
    <w:rsid w:val="00C36F10"/>
    <w:rsid w:val="00C36FD6"/>
    <w:rsid w:val="00C371AD"/>
    <w:rsid w:val="00C37245"/>
    <w:rsid w:val="00C37707"/>
    <w:rsid w:val="00C37BF8"/>
    <w:rsid w:val="00C37CFB"/>
    <w:rsid w:val="00C37D38"/>
    <w:rsid w:val="00C37FFB"/>
    <w:rsid w:val="00C4025F"/>
    <w:rsid w:val="00C40297"/>
    <w:rsid w:val="00C4031E"/>
    <w:rsid w:val="00C405D7"/>
    <w:rsid w:val="00C407D4"/>
    <w:rsid w:val="00C40D21"/>
    <w:rsid w:val="00C40F9A"/>
    <w:rsid w:val="00C4119D"/>
    <w:rsid w:val="00C41296"/>
    <w:rsid w:val="00C4130D"/>
    <w:rsid w:val="00C4167D"/>
    <w:rsid w:val="00C41690"/>
    <w:rsid w:val="00C4179D"/>
    <w:rsid w:val="00C41970"/>
    <w:rsid w:val="00C41DFB"/>
    <w:rsid w:val="00C4220E"/>
    <w:rsid w:val="00C42714"/>
    <w:rsid w:val="00C42886"/>
    <w:rsid w:val="00C42AFE"/>
    <w:rsid w:val="00C42FC2"/>
    <w:rsid w:val="00C4303C"/>
    <w:rsid w:val="00C4312C"/>
    <w:rsid w:val="00C4316D"/>
    <w:rsid w:val="00C432B9"/>
    <w:rsid w:val="00C435E1"/>
    <w:rsid w:val="00C4385B"/>
    <w:rsid w:val="00C4392C"/>
    <w:rsid w:val="00C43B43"/>
    <w:rsid w:val="00C43BE3"/>
    <w:rsid w:val="00C43C99"/>
    <w:rsid w:val="00C43CE9"/>
    <w:rsid w:val="00C43D95"/>
    <w:rsid w:val="00C43F77"/>
    <w:rsid w:val="00C4406A"/>
    <w:rsid w:val="00C44210"/>
    <w:rsid w:val="00C4421F"/>
    <w:rsid w:val="00C44545"/>
    <w:rsid w:val="00C44679"/>
    <w:rsid w:val="00C44934"/>
    <w:rsid w:val="00C44AB4"/>
    <w:rsid w:val="00C44BB7"/>
    <w:rsid w:val="00C44D20"/>
    <w:rsid w:val="00C44DB8"/>
    <w:rsid w:val="00C44F00"/>
    <w:rsid w:val="00C45704"/>
    <w:rsid w:val="00C457E4"/>
    <w:rsid w:val="00C4585A"/>
    <w:rsid w:val="00C45945"/>
    <w:rsid w:val="00C45A73"/>
    <w:rsid w:val="00C45E5E"/>
    <w:rsid w:val="00C45F80"/>
    <w:rsid w:val="00C4608C"/>
    <w:rsid w:val="00C4621B"/>
    <w:rsid w:val="00C4657A"/>
    <w:rsid w:val="00C465AC"/>
    <w:rsid w:val="00C465AF"/>
    <w:rsid w:val="00C467EC"/>
    <w:rsid w:val="00C46993"/>
    <w:rsid w:val="00C46B63"/>
    <w:rsid w:val="00C46EA3"/>
    <w:rsid w:val="00C47569"/>
    <w:rsid w:val="00C47777"/>
    <w:rsid w:val="00C47895"/>
    <w:rsid w:val="00C47981"/>
    <w:rsid w:val="00C47A3C"/>
    <w:rsid w:val="00C47AC8"/>
    <w:rsid w:val="00C47D13"/>
    <w:rsid w:val="00C47D6A"/>
    <w:rsid w:val="00C47E64"/>
    <w:rsid w:val="00C47EB5"/>
    <w:rsid w:val="00C47F0F"/>
    <w:rsid w:val="00C50357"/>
    <w:rsid w:val="00C504E5"/>
    <w:rsid w:val="00C50628"/>
    <w:rsid w:val="00C506C9"/>
    <w:rsid w:val="00C50829"/>
    <w:rsid w:val="00C509C9"/>
    <w:rsid w:val="00C5102C"/>
    <w:rsid w:val="00C51719"/>
    <w:rsid w:val="00C51760"/>
    <w:rsid w:val="00C51993"/>
    <w:rsid w:val="00C51B66"/>
    <w:rsid w:val="00C5252A"/>
    <w:rsid w:val="00C52631"/>
    <w:rsid w:val="00C52C78"/>
    <w:rsid w:val="00C530D0"/>
    <w:rsid w:val="00C531B9"/>
    <w:rsid w:val="00C53592"/>
    <w:rsid w:val="00C53656"/>
    <w:rsid w:val="00C5376B"/>
    <w:rsid w:val="00C54144"/>
    <w:rsid w:val="00C541E1"/>
    <w:rsid w:val="00C542D0"/>
    <w:rsid w:val="00C54672"/>
    <w:rsid w:val="00C548DE"/>
    <w:rsid w:val="00C54955"/>
    <w:rsid w:val="00C54B41"/>
    <w:rsid w:val="00C54CB2"/>
    <w:rsid w:val="00C54D05"/>
    <w:rsid w:val="00C54D65"/>
    <w:rsid w:val="00C54DBD"/>
    <w:rsid w:val="00C550C0"/>
    <w:rsid w:val="00C55215"/>
    <w:rsid w:val="00C55671"/>
    <w:rsid w:val="00C559A3"/>
    <w:rsid w:val="00C55D63"/>
    <w:rsid w:val="00C55E2F"/>
    <w:rsid w:val="00C55E99"/>
    <w:rsid w:val="00C55ED7"/>
    <w:rsid w:val="00C55EE9"/>
    <w:rsid w:val="00C560F4"/>
    <w:rsid w:val="00C56619"/>
    <w:rsid w:val="00C566DB"/>
    <w:rsid w:val="00C5675D"/>
    <w:rsid w:val="00C56801"/>
    <w:rsid w:val="00C56976"/>
    <w:rsid w:val="00C56A84"/>
    <w:rsid w:val="00C56B52"/>
    <w:rsid w:val="00C56D10"/>
    <w:rsid w:val="00C56D45"/>
    <w:rsid w:val="00C56D95"/>
    <w:rsid w:val="00C5738B"/>
    <w:rsid w:val="00C573FE"/>
    <w:rsid w:val="00C57635"/>
    <w:rsid w:val="00C57AAB"/>
    <w:rsid w:val="00C57B54"/>
    <w:rsid w:val="00C57DCA"/>
    <w:rsid w:val="00C57DE4"/>
    <w:rsid w:val="00C601D7"/>
    <w:rsid w:val="00C6048A"/>
    <w:rsid w:val="00C6057E"/>
    <w:rsid w:val="00C605B4"/>
    <w:rsid w:val="00C6072D"/>
    <w:rsid w:val="00C6073F"/>
    <w:rsid w:val="00C608B6"/>
    <w:rsid w:val="00C60BC0"/>
    <w:rsid w:val="00C6101B"/>
    <w:rsid w:val="00C61261"/>
    <w:rsid w:val="00C61603"/>
    <w:rsid w:val="00C6176F"/>
    <w:rsid w:val="00C61A14"/>
    <w:rsid w:val="00C61CB8"/>
    <w:rsid w:val="00C61F64"/>
    <w:rsid w:val="00C62064"/>
    <w:rsid w:val="00C62448"/>
    <w:rsid w:val="00C624D3"/>
    <w:rsid w:val="00C6251C"/>
    <w:rsid w:val="00C6257E"/>
    <w:rsid w:val="00C62642"/>
    <w:rsid w:val="00C62643"/>
    <w:rsid w:val="00C626AB"/>
    <w:rsid w:val="00C62839"/>
    <w:rsid w:val="00C62848"/>
    <w:rsid w:val="00C62927"/>
    <w:rsid w:val="00C629DA"/>
    <w:rsid w:val="00C62AB5"/>
    <w:rsid w:val="00C62B06"/>
    <w:rsid w:val="00C62B31"/>
    <w:rsid w:val="00C62C87"/>
    <w:rsid w:val="00C62D48"/>
    <w:rsid w:val="00C62DBB"/>
    <w:rsid w:val="00C62ED8"/>
    <w:rsid w:val="00C62FB0"/>
    <w:rsid w:val="00C632D0"/>
    <w:rsid w:val="00C63447"/>
    <w:rsid w:val="00C6344A"/>
    <w:rsid w:val="00C634B6"/>
    <w:rsid w:val="00C634C5"/>
    <w:rsid w:val="00C6360D"/>
    <w:rsid w:val="00C63944"/>
    <w:rsid w:val="00C63A8F"/>
    <w:rsid w:val="00C63CE0"/>
    <w:rsid w:val="00C63E42"/>
    <w:rsid w:val="00C63F46"/>
    <w:rsid w:val="00C6401E"/>
    <w:rsid w:val="00C6435F"/>
    <w:rsid w:val="00C64402"/>
    <w:rsid w:val="00C64494"/>
    <w:rsid w:val="00C645B0"/>
    <w:rsid w:val="00C646D9"/>
    <w:rsid w:val="00C6475B"/>
    <w:rsid w:val="00C647DC"/>
    <w:rsid w:val="00C64AA3"/>
    <w:rsid w:val="00C64B31"/>
    <w:rsid w:val="00C65070"/>
    <w:rsid w:val="00C6561A"/>
    <w:rsid w:val="00C65951"/>
    <w:rsid w:val="00C65C74"/>
    <w:rsid w:val="00C65D45"/>
    <w:rsid w:val="00C660EE"/>
    <w:rsid w:val="00C66325"/>
    <w:rsid w:val="00C666D7"/>
    <w:rsid w:val="00C6687A"/>
    <w:rsid w:val="00C66968"/>
    <w:rsid w:val="00C66BDF"/>
    <w:rsid w:val="00C66BF9"/>
    <w:rsid w:val="00C66D29"/>
    <w:rsid w:val="00C66E7B"/>
    <w:rsid w:val="00C66E9D"/>
    <w:rsid w:val="00C670C9"/>
    <w:rsid w:val="00C67180"/>
    <w:rsid w:val="00C673A4"/>
    <w:rsid w:val="00C673DA"/>
    <w:rsid w:val="00C67622"/>
    <w:rsid w:val="00C67685"/>
    <w:rsid w:val="00C677B2"/>
    <w:rsid w:val="00C67947"/>
    <w:rsid w:val="00C679B8"/>
    <w:rsid w:val="00C67AF2"/>
    <w:rsid w:val="00C67CCE"/>
    <w:rsid w:val="00C67E02"/>
    <w:rsid w:val="00C70099"/>
    <w:rsid w:val="00C707C3"/>
    <w:rsid w:val="00C70902"/>
    <w:rsid w:val="00C70B73"/>
    <w:rsid w:val="00C70F5C"/>
    <w:rsid w:val="00C7140F"/>
    <w:rsid w:val="00C7167D"/>
    <w:rsid w:val="00C71781"/>
    <w:rsid w:val="00C71917"/>
    <w:rsid w:val="00C7196D"/>
    <w:rsid w:val="00C719EC"/>
    <w:rsid w:val="00C71EE8"/>
    <w:rsid w:val="00C7200A"/>
    <w:rsid w:val="00C72345"/>
    <w:rsid w:val="00C72362"/>
    <w:rsid w:val="00C72837"/>
    <w:rsid w:val="00C72CAB"/>
    <w:rsid w:val="00C72D8B"/>
    <w:rsid w:val="00C72FDE"/>
    <w:rsid w:val="00C7305C"/>
    <w:rsid w:val="00C73873"/>
    <w:rsid w:val="00C739D6"/>
    <w:rsid w:val="00C73BA8"/>
    <w:rsid w:val="00C74421"/>
    <w:rsid w:val="00C744C9"/>
    <w:rsid w:val="00C748AA"/>
    <w:rsid w:val="00C74990"/>
    <w:rsid w:val="00C749BF"/>
    <w:rsid w:val="00C74A90"/>
    <w:rsid w:val="00C752FF"/>
    <w:rsid w:val="00C75445"/>
    <w:rsid w:val="00C75491"/>
    <w:rsid w:val="00C756BB"/>
    <w:rsid w:val="00C7576E"/>
    <w:rsid w:val="00C757B2"/>
    <w:rsid w:val="00C75D71"/>
    <w:rsid w:val="00C7620A"/>
    <w:rsid w:val="00C769A1"/>
    <w:rsid w:val="00C769A7"/>
    <w:rsid w:val="00C76A8F"/>
    <w:rsid w:val="00C76B65"/>
    <w:rsid w:val="00C76B76"/>
    <w:rsid w:val="00C76C96"/>
    <w:rsid w:val="00C76DEB"/>
    <w:rsid w:val="00C76F70"/>
    <w:rsid w:val="00C77314"/>
    <w:rsid w:val="00C77348"/>
    <w:rsid w:val="00C7743C"/>
    <w:rsid w:val="00C774F2"/>
    <w:rsid w:val="00C7757A"/>
    <w:rsid w:val="00C77994"/>
    <w:rsid w:val="00C77B59"/>
    <w:rsid w:val="00C77F04"/>
    <w:rsid w:val="00C80110"/>
    <w:rsid w:val="00C801BC"/>
    <w:rsid w:val="00C807A8"/>
    <w:rsid w:val="00C808D0"/>
    <w:rsid w:val="00C80C30"/>
    <w:rsid w:val="00C81821"/>
    <w:rsid w:val="00C81C86"/>
    <w:rsid w:val="00C81CF8"/>
    <w:rsid w:val="00C81D70"/>
    <w:rsid w:val="00C821AF"/>
    <w:rsid w:val="00C82274"/>
    <w:rsid w:val="00C8257C"/>
    <w:rsid w:val="00C82605"/>
    <w:rsid w:val="00C82668"/>
    <w:rsid w:val="00C82698"/>
    <w:rsid w:val="00C82699"/>
    <w:rsid w:val="00C830C6"/>
    <w:rsid w:val="00C83325"/>
    <w:rsid w:val="00C83487"/>
    <w:rsid w:val="00C83653"/>
    <w:rsid w:val="00C83735"/>
    <w:rsid w:val="00C83AD0"/>
    <w:rsid w:val="00C83AEF"/>
    <w:rsid w:val="00C83D7A"/>
    <w:rsid w:val="00C84058"/>
    <w:rsid w:val="00C84285"/>
    <w:rsid w:val="00C84512"/>
    <w:rsid w:val="00C8471A"/>
    <w:rsid w:val="00C84841"/>
    <w:rsid w:val="00C84A43"/>
    <w:rsid w:val="00C84A50"/>
    <w:rsid w:val="00C84DE8"/>
    <w:rsid w:val="00C84EE4"/>
    <w:rsid w:val="00C84F38"/>
    <w:rsid w:val="00C84FEF"/>
    <w:rsid w:val="00C85073"/>
    <w:rsid w:val="00C850EB"/>
    <w:rsid w:val="00C855A7"/>
    <w:rsid w:val="00C857A9"/>
    <w:rsid w:val="00C8597E"/>
    <w:rsid w:val="00C85B87"/>
    <w:rsid w:val="00C85DC2"/>
    <w:rsid w:val="00C85EB5"/>
    <w:rsid w:val="00C86008"/>
    <w:rsid w:val="00C8633E"/>
    <w:rsid w:val="00C86374"/>
    <w:rsid w:val="00C863E0"/>
    <w:rsid w:val="00C8644E"/>
    <w:rsid w:val="00C86510"/>
    <w:rsid w:val="00C867C8"/>
    <w:rsid w:val="00C86839"/>
    <w:rsid w:val="00C86AFD"/>
    <w:rsid w:val="00C86BDD"/>
    <w:rsid w:val="00C86DCA"/>
    <w:rsid w:val="00C87286"/>
    <w:rsid w:val="00C87315"/>
    <w:rsid w:val="00C877F8"/>
    <w:rsid w:val="00C8780E"/>
    <w:rsid w:val="00C87B7A"/>
    <w:rsid w:val="00C87BD1"/>
    <w:rsid w:val="00C87E45"/>
    <w:rsid w:val="00C9027A"/>
    <w:rsid w:val="00C9084A"/>
    <w:rsid w:val="00C909BD"/>
    <w:rsid w:val="00C90AB6"/>
    <w:rsid w:val="00C90B7A"/>
    <w:rsid w:val="00C90BFA"/>
    <w:rsid w:val="00C90CDA"/>
    <w:rsid w:val="00C90F95"/>
    <w:rsid w:val="00C91009"/>
    <w:rsid w:val="00C911CB"/>
    <w:rsid w:val="00C91241"/>
    <w:rsid w:val="00C915EB"/>
    <w:rsid w:val="00C91639"/>
    <w:rsid w:val="00C91B20"/>
    <w:rsid w:val="00C91B6D"/>
    <w:rsid w:val="00C91DD2"/>
    <w:rsid w:val="00C91EC8"/>
    <w:rsid w:val="00C92017"/>
    <w:rsid w:val="00C9224F"/>
    <w:rsid w:val="00C92354"/>
    <w:rsid w:val="00C923C1"/>
    <w:rsid w:val="00C9251F"/>
    <w:rsid w:val="00C925F1"/>
    <w:rsid w:val="00C92826"/>
    <w:rsid w:val="00C929BA"/>
    <w:rsid w:val="00C929C0"/>
    <w:rsid w:val="00C92BDD"/>
    <w:rsid w:val="00C92E54"/>
    <w:rsid w:val="00C93580"/>
    <w:rsid w:val="00C93651"/>
    <w:rsid w:val="00C93C12"/>
    <w:rsid w:val="00C93E2A"/>
    <w:rsid w:val="00C93F0D"/>
    <w:rsid w:val="00C941D8"/>
    <w:rsid w:val="00C9421B"/>
    <w:rsid w:val="00C9455E"/>
    <w:rsid w:val="00C94BEC"/>
    <w:rsid w:val="00C94DDF"/>
    <w:rsid w:val="00C94EE6"/>
    <w:rsid w:val="00C95504"/>
    <w:rsid w:val="00C95563"/>
    <w:rsid w:val="00C957B4"/>
    <w:rsid w:val="00C95D5A"/>
    <w:rsid w:val="00C95FF3"/>
    <w:rsid w:val="00C961CB"/>
    <w:rsid w:val="00C964BB"/>
    <w:rsid w:val="00C96A0D"/>
    <w:rsid w:val="00C96B2F"/>
    <w:rsid w:val="00C96BDB"/>
    <w:rsid w:val="00C96CAB"/>
    <w:rsid w:val="00C96FFA"/>
    <w:rsid w:val="00C971E5"/>
    <w:rsid w:val="00C97516"/>
    <w:rsid w:val="00C97614"/>
    <w:rsid w:val="00C979A1"/>
    <w:rsid w:val="00C979C5"/>
    <w:rsid w:val="00C97D2E"/>
    <w:rsid w:val="00C97DE3"/>
    <w:rsid w:val="00C97E48"/>
    <w:rsid w:val="00CA0087"/>
    <w:rsid w:val="00CA00A1"/>
    <w:rsid w:val="00CA02DD"/>
    <w:rsid w:val="00CA02F5"/>
    <w:rsid w:val="00CA033E"/>
    <w:rsid w:val="00CA03E2"/>
    <w:rsid w:val="00CA041B"/>
    <w:rsid w:val="00CA047A"/>
    <w:rsid w:val="00CA0497"/>
    <w:rsid w:val="00CA04D8"/>
    <w:rsid w:val="00CA07C1"/>
    <w:rsid w:val="00CA0A50"/>
    <w:rsid w:val="00CA0BAB"/>
    <w:rsid w:val="00CA0D19"/>
    <w:rsid w:val="00CA101D"/>
    <w:rsid w:val="00CA105C"/>
    <w:rsid w:val="00CA1106"/>
    <w:rsid w:val="00CA1147"/>
    <w:rsid w:val="00CA135A"/>
    <w:rsid w:val="00CA19CA"/>
    <w:rsid w:val="00CA1C6C"/>
    <w:rsid w:val="00CA2163"/>
    <w:rsid w:val="00CA247F"/>
    <w:rsid w:val="00CA2627"/>
    <w:rsid w:val="00CA2647"/>
    <w:rsid w:val="00CA2721"/>
    <w:rsid w:val="00CA2973"/>
    <w:rsid w:val="00CA2C6D"/>
    <w:rsid w:val="00CA30D8"/>
    <w:rsid w:val="00CA31F2"/>
    <w:rsid w:val="00CA3221"/>
    <w:rsid w:val="00CA3747"/>
    <w:rsid w:val="00CA3883"/>
    <w:rsid w:val="00CA3A96"/>
    <w:rsid w:val="00CA4040"/>
    <w:rsid w:val="00CA4083"/>
    <w:rsid w:val="00CA4160"/>
    <w:rsid w:val="00CA45E5"/>
    <w:rsid w:val="00CA45F7"/>
    <w:rsid w:val="00CA47EE"/>
    <w:rsid w:val="00CA4DD5"/>
    <w:rsid w:val="00CA4E36"/>
    <w:rsid w:val="00CA5369"/>
    <w:rsid w:val="00CA5587"/>
    <w:rsid w:val="00CA5640"/>
    <w:rsid w:val="00CA571A"/>
    <w:rsid w:val="00CA5B86"/>
    <w:rsid w:val="00CA5E19"/>
    <w:rsid w:val="00CA640F"/>
    <w:rsid w:val="00CA6621"/>
    <w:rsid w:val="00CA6A48"/>
    <w:rsid w:val="00CA6D28"/>
    <w:rsid w:val="00CA6F3B"/>
    <w:rsid w:val="00CA6F9A"/>
    <w:rsid w:val="00CA7007"/>
    <w:rsid w:val="00CA7293"/>
    <w:rsid w:val="00CA7312"/>
    <w:rsid w:val="00CA749D"/>
    <w:rsid w:val="00CA7A1C"/>
    <w:rsid w:val="00CA7B7A"/>
    <w:rsid w:val="00CA7BF9"/>
    <w:rsid w:val="00CA7C56"/>
    <w:rsid w:val="00CB0339"/>
    <w:rsid w:val="00CB0668"/>
    <w:rsid w:val="00CB0B1E"/>
    <w:rsid w:val="00CB0BDE"/>
    <w:rsid w:val="00CB0C3B"/>
    <w:rsid w:val="00CB0DA5"/>
    <w:rsid w:val="00CB0FDA"/>
    <w:rsid w:val="00CB168E"/>
    <w:rsid w:val="00CB184D"/>
    <w:rsid w:val="00CB1A8B"/>
    <w:rsid w:val="00CB1D96"/>
    <w:rsid w:val="00CB1F9A"/>
    <w:rsid w:val="00CB203F"/>
    <w:rsid w:val="00CB22B5"/>
    <w:rsid w:val="00CB2393"/>
    <w:rsid w:val="00CB24E3"/>
    <w:rsid w:val="00CB267E"/>
    <w:rsid w:val="00CB26E3"/>
    <w:rsid w:val="00CB285D"/>
    <w:rsid w:val="00CB287A"/>
    <w:rsid w:val="00CB29CE"/>
    <w:rsid w:val="00CB29DD"/>
    <w:rsid w:val="00CB2A10"/>
    <w:rsid w:val="00CB2AE3"/>
    <w:rsid w:val="00CB2C53"/>
    <w:rsid w:val="00CB2FE6"/>
    <w:rsid w:val="00CB3013"/>
    <w:rsid w:val="00CB3102"/>
    <w:rsid w:val="00CB3267"/>
    <w:rsid w:val="00CB341D"/>
    <w:rsid w:val="00CB34CD"/>
    <w:rsid w:val="00CB371E"/>
    <w:rsid w:val="00CB373E"/>
    <w:rsid w:val="00CB398E"/>
    <w:rsid w:val="00CB3BC3"/>
    <w:rsid w:val="00CB41A8"/>
    <w:rsid w:val="00CB4225"/>
    <w:rsid w:val="00CB4718"/>
    <w:rsid w:val="00CB4B0F"/>
    <w:rsid w:val="00CB4B14"/>
    <w:rsid w:val="00CB537B"/>
    <w:rsid w:val="00CB5466"/>
    <w:rsid w:val="00CB57CC"/>
    <w:rsid w:val="00CB58F4"/>
    <w:rsid w:val="00CB5FF2"/>
    <w:rsid w:val="00CB6120"/>
    <w:rsid w:val="00CB659B"/>
    <w:rsid w:val="00CB6768"/>
    <w:rsid w:val="00CB67C0"/>
    <w:rsid w:val="00CB6886"/>
    <w:rsid w:val="00CB6CF5"/>
    <w:rsid w:val="00CB6FF9"/>
    <w:rsid w:val="00CB70EC"/>
    <w:rsid w:val="00CB77FD"/>
    <w:rsid w:val="00CB7BFA"/>
    <w:rsid w:val="00CB7EF6"/>
    <w:rsid w:val="00CC00F4"/>
    <w:rsid w:val="00CC02BD"/>
    <w:rsid w:val="00CC03BD"/>
    <w:rsid w:val="00CC046B"/>
    <w:rsid w:val="00CC0776"/>
    <w:rsid w:val="00CC0900"/>
    <w:rsid w:val="00CC0A37"/>
    <w:rsid w:val="00CC0A46"/>
    <w:rsid w:val="00CC0A9A"/>
    <w:rsid w:val="00CC0BA9"/>
    <w:rsid w:val="00CC0D6C"/>
    <w:rsid w:val="00CC0EAB"/>
    <w:rsid w:val="00CC1053"/>
    <w:rsid w:val="00CC12DB"/>
    <w:rsid w:val="00CC1343"/>
    <w:rsid w:val="00CC137E"/>
    <w:rsid w:val="00CC1568"/>
    <w:rsid w:val="00CC1642"/>
    <w:rsid w:val="00CC1765"/>
    <w:rsid w:val="00CC188B"/>
    <w:rsid w:val="00CC19C0"/>
    <w:rsid w:val="00CC1C84"/>
    <w:rsid w:val="00CC2263"/>
    <w:rsid w:val="00CC237A"/>
    <w:rsid w:val="00CC2451"/>
    <w:rsid w:val="00CC26BE"/>
    <w:rsid w:val="00CC26FD"/>
    <w:rsid w:val="00CC2841"/>
    <w:rsid w:val="00CC28C4"/>
    <w:rsid w:val="00CC292F"/>
    <w:rsid w:val="00CC2942"/>
    <w:rsid w:val="00CC2EF7"/>
    <w:rsid w:val="00CC3198"/>
    <w:rsid w:val="00CC33D0"/>
    <w:rsid w:val="00CC38A8"/>
    <w:rsid w:val="00CC38D3"/>
    <w:rsid w:val="00CC38F4"/>
    <w:rsid w:val="00CC39E8"/>
    <w:rsid w:val="00CC408E"/>
    <w:rsid w:val="00CC40D6"/>
    <w:rsid w:val="00CC41B4"/>
    <w:rsid w:val="00CC4261"/>
    <w:rsid w:val="00CC4269"/>
    <w:rsid w:val="00CC44F8"/>
    <w:rsid w:val="00CC469A"/>
    <w:rsid w:val="00CC5079"/>
    <w:rsid w:val="00CC509C"/>
    <w:rsid w:val="00CC50E4"/>
    <w:rsid w:val="00CC5198"/>
    <w:rsid w:val="00CC5379"/>
    <w:rsid w:val="00CC5472"/>
    <w:rsid w:val="00CC5795"/>
    <w:rsid w:val="00CC58BD"/>
    <w:rsid w:val="00CC5C04"/>
    <w:rsid w:val="00CC5C55"/>
    <w:rsid w:val="00CC6655"/>
    <w:rsid w:val="00CC6871"/>
    <w:rsid w:val="00CC6C0D"/>
    <w:rsid w:val="00CC6C2F"/>
    <w:rsid w:val="00CC716A"/>
    <w:rsid w:val="00CC7187"/>
    <w:rsid w:val="00CC727F"/>
    <w:rsid w:val="00CC75F5"/>
    <w:rsid w:val="00CC7AB8"/>
    <w:rsid w:val="00CC7B64"/>
    <w:rsid w:val="00CD018E"/>
    <w:rsid w:val="00CD0317"/>
    <w:rsid w:val="00CD050A"/>
    <w:rsid w:val="00CD0515"/>
    <w:rsid w:val="00CD06D0"/>
    <w:rsid w:val="00CD0774"/>
    <w:rsid w:val="00CD0887"/>
    <w:rsid w:val="00CD0988"/>
    <w:rsid w:val="00CD09B0"/>
    <w:rsid w:val="00CD0A6E"/>
    <w:rsid w:val="00CD0BE6"/>
    <w:rsid w:val="00CD0CD4"/>
    <w:rsid w:val="00CD11BA"/>
    <w:rsid w:val="00CD12C1"/>
    <w:rsid w:val="00CD1305"/>
    <w:rsid w:val="00CD13F6"/>
    <w:rsid w:val="00CD14CB"/>
    <w:rsid w:val="00CD186A"/>
    <w:rsid w:val="00CD18D5"/>
    <w:rsid w:val="00CD18E0"/>
    <w:rsid w:val="00CD18FC"/>
    <w:rsid w:val="00CD1A39"/>
    <w:rsid w:val="00CD1AB9"/>
    <w:rsid w:val="00CD1AF6"/>
    <w:rsid w:val="00CD1B17"/>
    <w:rsid w:val="00CD1B22"/>
    <w:rsid w:val="00CD1BD0"/>
    <w:rsid w:val="00CD1D0C"/>
    <w:rsid w:val="00CD1D4B"/>
    <w:rsid w:val="00CD2295"/>
    <w:rsid w:val="00CD257D"/>
    <w:rsid w:val="00CD2932"/>
    <w:rsid w:val="00CD2945"/>
    <w:rsid w:val="00CD2966"/>
    <w:rsid w:val="00CD297A"/>
    <w:rsid w:val="00CD2A4A"/>
    <w:rsid w:val="00CD2B3B"/>
    <w:rsid w:val="00CD2D1D"/>
    <w:rsid w:val="00CD2EAC"/>
    <w:rsid w:val="00CD31EA"/>
    <w:rsid w:val="00CD3523"/>
    <w:rsid w:val="00CD3555"/>
    <w:rsid w:val="00CD369C"/>
    <w:rsid w:val="00CD39D3"/>
    <w:rsid w:val="00CD3EA8"/>
    <w:rsid w:val="00CD4469"/>
    <w:rsid w:val="00CD4C47"/>
    <w:rsid w:val="00CD4F56"/>
    <w:rsid w:val="00CD526C"/>
    <w:rsid w:val="00CD5280"/>
    <w:rsid w:val="00CD53E7"/>
    <w:rsid w:val="00CD544C"/>
    <w:rsid w:val="00CD550D"/>
    <w:rsid w:val="00CD57E7"/>
    <w:rsid w:val="00CD6397"/>
    <w:rsid w:val="00CD692A"/>
    <w:rsid w:val="00CD6B2A"/>
    <w:rsid w:val="00CD6CFC"/>
    <w:rsid w:val="00CD704C"/>
    <w:rsid w:val="00CD734B"/>
    <w:rsid w:val="00CD7553"/>
    <w:rsid w:val="00CD781D"/>
    <w:rsid w:val="00CD7B61"/>
    <w:rsid w:val="00CE0455"/>
    <w:rsid w:val="00CE0487"/>
    <w:rsid w:val="00CE071A"/>
    <w:rsid w:val="00CE080E"/>
    <w:rsid w:val="00CE0964"/>
    <w:rsid w:val="00CE0ACC"/>
    <w:rsid w:val="00CE0B27"/>
    <w:rsid w:val="00CE0B6F"/>
    <w:rsid w:val="00CE0BA0"/>
    <w:rsid w:val="00CE0C4F"/>
    <w:rsid w:val="00CE0C63"/>
    <w:rsid w:val="00CE0E16"/>
    <w:rsid w:val="00CE1060"/>
    <w:rsid w:val="00CE13C4"/>
    <w:rsid w:val="00CE1439"/>
    <w:rsid w:val="00CE19A9"/>
    <w:rsid w:val="00CE1A5E"/>
    <w:rsid w:val="00CE1B01"/>
    <w:rsid w:val="00CE1BC4"/>
    <w:rsid w:val="00CE1E08"/>
    <w:rsid w:val="00CE1EFC"/>
    <w:rsid w:val="00CE20E1"/>
    <w:rsid w:val="00CE218A"/>
    <w:rsid w:val="00CE21A2"/>
    <w:rsid w:val="00CE21D8"/>
    <w:rsid w:val="00CE21EE"/>
    <w:rsid w:val="00CE25AA"/>
    <w:rsid w:val="00CE2994"/>
    <w:rsid w:val="00CE2A1B"/>
    <w:rsid w:val="00CE2B98"/>
    <w:rsid w:val="00CE2C14"/>
    <w:rsid w:val="00CE2C2B"/>
    <w:rsid w:val="00CE3467"/>
    <w:rsid w:val="00CE3903"/>
    <w:rsid w:val="00CE3FEA"/>
    <w:rsid w:val="00CE48FB"/>
    <w:rsid w:val="00CE4A19"/>
    <w:rsid w:val="00CE4E16"/>
    <w:rsid w:val="00CE4E62"/>
    <w:rsid w:val="00CE5C79"/>
    <w:rsid w:val="00CE5CD9"/>
    <w:rsid w:val="00CE5F42"/>
    <w:rsid w:val="00CE6067"/>
    <w:rsid w:val="00CE6615"/>
    <w:rsid w:val="00CE6815"/>
    <w:rsid w:val="00CE68AF"/>
    <w:rsid w:val="00CE6A9E"/>
    <w:rsid w:val="00CE6AB6"/>
    <w:rsid w:val="00CE6B95"/>
    <w:rsid w:val="00CE6FA0"/>
    <w:rsid w:val="00CE70AD"/>
    <w:rsid w:val="00CE73F7"/>
    <w:rsid w:val="00CE7436"/>
    <w:rsid w:val="00CE750A"/>
    <w:rsid w:val="00CE7579"/>
    <w:rsid w:val="00CE76C9"/>
    <w:rsid w:val="00CE77D3"/>
    <w:rsid w:val="00CE784F"/>
    <w:rsid w:val="00CE786E"/>
    <w:rsid w:val="00CE7B06"/>
    <w:rsid w:val="00CE7F26"/>
    <w:rsid w:val="00CF02C6"/>
    <w:rsid w:val="00CF046C"/>
    <w:rsid w:val="00CF049D"/>
    <w:rsid w:val="00CF069A"/>
    <w:rsid w:val="00CF06E9"/>
    <w:rsid w:val="00CF08F5"/>
    <w:rsid w:val="00CF09EC"/>
    <w:rsid w:val="00CF0B8C"/>
    <w:rsid w:val="00CF0E88"/>
    <w:rsid w:val="00CF103F"/>
    <w:rsid w:val="00CF1238"/>
    <w:rsid w:val="00CF1256"/>
    <w:rsid w:val="00CF1552"/>
    <w:rsid w:val="00CF1592"/>
    <w:rsid w:val="00CF1613"/>
    <w:rsid w:val="00CF168C"/>
    <w:rsid w:val="00CF1775"/>
    <w:rsid w:val="00CF1852"/>
    <w:rsid w:val="00CF18CD"/>
    <w:rsid w:val="00CF1AED"/>
    <w:rsid w:val="00CF1CA1"/>
    <w:rsid w:val="00CF224D"/>
    <w:rsid w:val="00CF2381"/>
    <w:rsid w:val="00CF299E"/>
    <w:rsid w:val="00CF2A79"/>
    <w:rsid w:val="00CF2B4B"/>
    <w:rsid w:val="00CF2CFC"/>
    <w:rsid w:val="00CF2D2B"/>
    <w:rsid w:val="00CF32F6"/>
    <w:rsid w:val="00CF345D"/>
    <w:rsid w:val="00CF34D4"/>
    <w:rsid w:val="00CF36F0"/>
    <w:rsid w:val="00CF382A"/>
    <w:rsid w:val="00CF3943"/>
    <w:rsid w:val="00CF396D"/>
    <w:rsid w:val="00CF3EAA"/>
    <w:rsid w:val="00CF3F7A"/>
    <w:rsid w:val="00CF41AD"/>
    <w:rsid w:val="00CF45FA"/>
    <w:rsid w:val="00CF487C"/>
    <w:rsid w:val="00CF4AD7"/>
    <w:rsid w:val="00CF4AF5"/>
    <w:rsid w:val="00CF4C59"/>
    <w:rsid w:val="00CF4E0B"/>
    <w:rsid w:val="00CF4E86"/>
    <w:rsid w:val="00CF54C2"/>
    <w:rsid w:val="00CF5581"/>
    <w:rsid w:val="00CF568B"/>
    <w:rsid w:val="00CF574F"/>
    <w:rsid w:val="00CF57A2"/>
    <w:rsid w:val="00CF607F"/>
    <w:rsid w:val="00CF609C"/>
    <w:rsid w:val="00CF60B1"/>
    <w:rsid w:val="00CF63CC"/>
    <w:rsid w:val="00CF6670"/>
    <w:rsid w:val="00CF67B6"/>
    <w:rsid w:val="00CF6835"/>
    <w:rsid w:val="00CF69AA"/>
    <w:rsid w:val="00CF6E33"/>
    <w:rsid w:val="00CF6EBE"/>
    <w:rsid w:val="00CF6F02"/>
    <w:rsid w:val="00CF6FC3"/>
    <w:rsid w:val="00CF70E3"/>
    <w:rsid w:val="00CF726D"/>
    <w:rsid w:val="00CF7590"/>
    <w:rsid w:val="00CF7786"/>
    <w:rsid w:val="00CF7CC7"/>
    <w:rsid w:val="00CF7DBE"/>
    <w:rsid w:val="00CF7F3D"/>
    <w:rsid w:val="00CF7FC4"/>
    <w:rsid w:val="00D0017E"/>
    <w:rsid w:val="00D00388"/>
    <w:rsid w:val="00D00711"/>
    <w:rsid w:val="00D0090C"/>
    <w:rsid w:val="00D00A2E"/>
    <w:rsid w:val="00D00A51"/>
    <w:rsid w:val="00D00B08"/>
    <w:rsid w:val="00D010BC"/>
    <w:rsid w:val="00D011F6"/>
    <w:rsid w:val="00D01367"/>
    <w:rsid w:val="00D0171C"/>
    <w:rsid w:val="00D01B06"/>
    <w:rsid w:val="00D01F29"/>
    <w:rsid w:val="00D020B3"/>
    <w:rsid w:val="00D021B3"/>
    <w:rsid w:val="00D0250D"/>
    <w:rsid w:val="00D025A4"/>
    <w:rsid w:val="00D02668"/>
    <w:rsid w:val="00D028C5"/>
    <w:rsid w:val="00D02924"/>
    <w:rsid w:val="00D02B19"/>
    <w:rsid w:val="00D02EFE"/>
    <w:rsid w:val="00D03211"/>
    <w:rsid w:val="00D032FB"/>
    <w:rsid w:val="00D034AB"/>
    <w:rsid w:val="00D03A3F"/>
    <w:rsid w:val="00D03C3A"/>
    <w:rsid w:val="00D0434A"/>
    <w:rsid w:val="00D0436E"/>
    <w:rsid w:val="00D04414"/>
    <w:rsid w:val="00D046F7"/>
    <w:rsid w:val="00D04733"/>
    <w:rsid w:val="00D047C2"/>
    <w:rsid w:val="00D049BC"/>
    <w:rsid w:val="00D04A75"/>
    <w:rsid w:val="00D05141"/>
    <w:rsid w:val="00D05584"/>
    <w:rsid w:val="00D0585D"/>
    <w:rsid w:val="00D05B7B"/>
    <w:rsid w:val="00D05C25"/>
    <w:rsid w:val="00D06259"/>
    <w:rsid w:val="00D06838"/>
    <w:rsid w:val="00D0695C"/>
    <w:rsid w:val="00D069EF"/>
    <w:rsid w:val="00D06BD5"/>
    <w:rsid w:val="00D06E2A"/>
    <w:rsid w:val="00D06F48"/>
    <w:rsid w:val="00D07002"/>
    <w:rsid w:val="00D072B5"/>
    <w:rsid w:val="00D072F6"/>
    <w:rsid w:val="00D074E3"/>
    <w:rsid w:val="00D075A1"/>
    <w:rsid w:val="00D075C9"/>
    <w:rsid w:val="00D07801"/>
    <w:rsid w:val="00D07D6D"/>
    <w:rsid w:val="00D1025D"/>
    <w:rsid w:val="00D10484"/>
    <w:rsid w:val="00D107E4"/>
    <w:rsid w:val="00D108A0"/>
    <w:rsid w:val="00D10BFD"/>
    <w:rsid w:val="00D10C75"/>
    <w:rsid w:val="00D10EB0"/>
    <w:rsid w:val="00D10F4E"/>
    <w:rsid w:val="00D11275"/>
    <w:rsid w:val="00D112B6"/>
    <w:rsid w:val="00D11514"/>
    <w:rsid w:val="00D11536"/>
    <w:rsid w:val="00D115E7"/>
    <w:rsid w:val="00D11883"/>
    <w:rsid w:val="00D118D3"/>
    <w:rsid w:val="00D11A97"/>
    <w:rsid w:val="00D11B43"/>
    <w:rsid w:val="00D11BB3"/>
    <w:rsid w:val="00D1267D"/>
    <w:rsid w:val="00D13914"/>
    <w:rsid w:val="00D13BFA"/>
    <w:rsid w:val="00D13C5B"/>
    <w:rsid w:val="00D13D13"/>
    <w:rsid w:val="00D13DFC"/>
    <w:rsid w:val="00D13FD8"/>
    <w:rsid w:val="00D13FDB"/>
    <w:rsid w:val="00D13FFF"/>
    <w:rsid w:val="00D14198"/>
    <w:rsid w:val="00D14274"/>
    <w:rsid w:val="00D14280"/>
    <w:rsid w:val="00D147C7"/>
    <w:rsid w:val="00D14E62"/>
    <w:rsid w:val="00D14EAB"/>
    <w:rsid w:val="00D14EB1"/>
    <w:rsid w:val="00D14FC2"/>
    <w:rsid w:val="00D15083"/>
    <w:rsid w:val="00D150EB"/>
    <w:rsid w:val="00D150F3"/>
    <w:rsid w:val="00D1527B"/>
    <w:rsid w:val="00D15324"/>
    <w:rsid w:val="00D1537E"/>
    <w:rsid w:val="00D15386"/>
    <w:rsid w:val="00D1557B"/>
    <w:rsid w:val="00D15634"/>
    <w:rsid w:val="00D16012"/>
    <w:rsid w:val="00D1603B"/>
    <w:rsid w:val="00D161DF"/>
    <w:rsid w:val="00D162F6"/>
    <w:rsid w:val="00D1635B"/>
    <w:rsid w:val="00D16385"/>
    <w:rsid w:val="00D165A8"/>
    <w:rsid w:val="00D1676C"/>
    <w:rsid w:val="00D167E2"/>
    <w:rsid w:val="00D1684F"/>
    <w:rsid w:val="00D16D95"/>
    <w:rsid w:val="00D16DB1"/>
    <w:rsid w:val="00D17130"/>
    <w:rsid w:val="00D17224"/>
    <w:rsid w:val="00D1722E"/>
    <w:rsid w:val="00D17601"/>
    <w:rsid w:val="00D17644"/>
    <w:rsid w:val="00D177E3"/>
    <w:rsid w:val="00D17952"/>
    <w:rsid w:val="00D17A75"/>
    <w:rsid w:val="00D17B8F"/>
    <w:rsid w:val="00D200D4"/>
    <w:rsid w:val="00D203E6"/>
    <w:rsid w:val="00D206FE"/>
    <w:rsid w:val="00D20A56"/>
    <w:rsid w:val="00D20BC5"/>
    <w:rsid w:val="00D20D39"/>
    <w:rsid w:val="00D2101F"/>
    <w:rsid w:val="00D21029"/>
    <w:rsid w:val="00D2103D"/>
    <w:rsid w:val="00D21176"/>
    <w:rsid w:val="00D21A71"/>
    <w:rsid w:val="00D21CED"/>
    <w:rsid w:val="00D21EAC"/>
    <w:rsid w:val="00D21EB3"/>
    <w:rsid w:val="00D21FBC"/>
    <w:rsid w:val="00D22082"/>
    <w:rsid w:val="00D22137"/>
    <w:rsid w:val="00D2222B"/>
    <w:rsid w:val="00D222A2"/>
    <w:rsid w:val="00D224DD"/>
    <w:rsid w:val="00D22646"/>
    <w:rsid w:val="00D228A5"/>
    <w:rsid w:val="00D22C13"/>
    <w:rsid w:val="00D22DED"/>
    <w:rsid w:val="00D233AF"/>
    <w:rsid w:val="00D233FE"/>
    <w:rsid w:val="00D235D4"/>
    <w:rsid w:val="00D23854"/>
    <w:rsid w:val="00D23B6D"/>
    <w:rsid w:val="00D23C6F"/>
    <w:rsid w:val="00D23D5F"/>
    <w:rsid w:val="00D23FF2"/>
    <w:rsid w:val="00D241FB"/>
    <w:rsid w:val="00D24643"/>
    <w:rsid w:val="00D2465D"/>
    <w:rsid w:val="00D247EA"/>
    <w:rsid w:val="00D2493F"/>
    <w:rsid w:val="00D249B9"/>
    <w:rsid w:val="00D249E4"/>
    <w:rsid w:val="00D24B11"/>
    <w:rsid w:val="00D24B12"/>
    <w:rsid w:val="00D24C7C"/>
    <w:rsid w:val="00D24DF8"/>
    <w:rsid w:val="00D24FC7"/>
    <w:rsid w:val="00D250FF"/>
    <w:rsid w:val="00D254E6"/>
    <w:rsid w:val="00D25615"/>
    <w:rsid w:val="00D25694"/>
    <w:rsid w:val="00D2582D"/>
    <w:rsid w:val="00D264F0"/>
    <w:rsid w:val="00D26ACD"/>
    <w:rsid w:val="00D26B11"/>
    <w:rsid w:val="00D26B19"/>
    <w:rsid w:val="00D272F8"/>
    <w:rsid w:val="00D2733F"/>
    <w:rsid w:val="00D27404"/>
    <w:rsid w:val="00D275CB"/>
    <w:rsid w:val="00D2791C"/>
    <w:rsid w:val="00D27940"/>
    <w:rsid w:val="00D27B2D"/>
    <w:rsid w:val="00D27DBB"/>
    <w:rsid w:val="00D27EFF"/>
    <w:rsid w:val="00D300E4"/>
    <w:rsid w:val="00D302B3"/>
    <w:rsid w:val="00D305C7"/>
    <w:rsid w:val="00D30735"/>
    <w:rsid w:val="00D30A91"/>
    <w:rsid w:val="00D30C0B"/>
    <w:rsid w:val="00D30F22"/>
    <w:rsid w:val="00D30F80"/>
    <w:rsid w:val="00D311BE"/>
    <w:rsid w:val="00D312EC"/>
    <w:rsid w:val="00D315B9"/>
    <w:rsid w:val="00D315E4"/>
    <w:rsid w:val="00D31890"/>
    <w:rsid w:val="00D3189B"/>
    <w:rsid w:val="00D31AD2"/>
    <w:rsid w:val="00D31E14"/>
    <w:rsid w:val="00D32043"/>
    <w:rsid w:val="00D3267D"/>
    <w:rsid w:val="00D32735"/>
    <w:rsid w:val="00D327A1"/>
    <w:rsid w:val="00D328A6"/>
    <w:rsid w:val="00D32CAE"/>
    <w:rsid w:val="00D32D99"/>
    <w:rsid w:val="00D33166"/>
    <w:rsid w:val="00D331E4"/>
    <w:rsid w:val="00D3349A"/>
    <w:rsid w:val="00D334F8"/>
    <w:rsid w:val="00D337C0"/>
    <w:rsid w:val="00D33D12"/>
    <w:rsid w:val="00D341C5"/>
    <w:rsid w:val="00D342A2"/>
    <w:rsid w:val="00D34517"/>
    <w:rsid w:val="00D348ED"/>
    <w:rsid w:val="00D34A64"/>
    <w:rsid w:val="00D35095"/>
    <w:rsid w:val="00D3527C"/>
    <w:rsid w:val="00D3551F"/>
    <w:rsid w:val="00D35801"/>
    <w:rsid w:val="00D35D43"/>
    <w:rsid w:val="00D35DC9"/>
    <w:rsid w:val="00D35E9B"/>
    <w:rsid w:val="00D35F15"/>
    <w:rsid w:val="00D36002"/>
    <w:rsid w:val="00D361AD"/>
    <w:rsid w:val="00D362F4"/>
    <w:rsid w:val="00D363A5"/>
    <w:rsid w:val="00D36659"/>
    <w:rsid w:val="00D3680C"/>
    <w:rsid w:val="00D369CE"/>
    <w:rsid w:val="00D36AA5"/>
    <w:rsid w:val="00D36BE4"/>
    <w:rsid w:val="00D36D63"/>
    <w:rsid w:val="00D37297"/>
    <w:rsid w:val="00D37599"/>
    <w:rsid w:val="00D37827"/>
    <w:rsid w:val="00D37F53"/>
    <w:rsid w:val="00D37FD9"/>
    <w:rsid w:val="00D400C2"/>
    <w:rsid w:val="00D40123"/>
    <w:rsid w:val="00D40505"/>
    <w:rsid w:val="00D40579"/>
    <w:rsid w:val="00D40B60"/>
    <w:rsid w:val="00D40C6B"/>
    <w:rsid w:val="00D40CBF"/>
    <w:rsid w:val="00D40E5A"/>
    <w:rsid w:val="00D4116E"/>
    <w:rsid w:val="00D4154F"/>
    <w:rsid w:val="00D417BA"/>
    <w:rsid w:val="00D417F9"/>
    <w:rsid w:val="00D418B8"/>
    <w:rsid w:val="00D41D92"/>
    <w:rsid w:val="00D424E9"/>
    <w:rsid w:val="00D42862"/>
    <w:rsid w:val="00D42A16"/>
    <w:rsid w:val="00D42AB9"/>
    <w:rsid w:val="00D42CAA"/>
    <w:rsid w:val="00D42D7D"/>
    <w:rsid w:val="00D42F02"/>
    <w:rsid w:val="00D43080"/>
    <w:rsid w:val="00D4314A"/>
    <w:rsid w:val="00D43466"/>
    <w:rsid w:val="00D43832"/>
    <w:rsid w:val="00D439AF"/>
    <w:rsid w:val="00D439CA"/>
    <w:rsid w:val="00D43C44"/>
    <w:rsid w:val="00D43C54"/>
    <w:rsid w:val="00D43E70"/>
    <w:rsid w:val="00D44127"/>
    <w:rsid w:val="00D44571"/>
    <w:rsid w:val="00D447F1"/>
    <w:rsid w:val="00D44BE7"/>
    <w:rsid w:val="00D44C14"/>
    <w:rsid w:val="00D44E25"/>
    <w:rsid w:val="00D44FF7"/>
    <w:rsid w:val="00D45716"/>
    <w:rsid w:val="00D45A4F"/>
    <w:rsid w:val="00D45B67"/>
    <w:rsid w:val="00D45CA9"/>
    <w:rsid w:val="00D45DB7"/>
    <w:rsid w:val="00D45F20"/>
    <w:rsid w:val="00D46832"/>
    <w:rsid w:val="00D46B5C"/>
    <w:rsid w:val="00D46E84"/>
    <w:rsid w:val="00D47221"/>
    <w:rsid w:val="00D478C1"/>
    <w:rsid w:val="00D47929"/>
    <w:rsid w:val="00D47CBE"/>
    <w:rsid w:val="00D50265"/>
    <w:rsid w:val="00D502B0"/>
    <w:rsid w:val="00D50382"/>
    <w:rsid w:val="00D503F0"/>
    <w:rsid w:val="00D5049C"/>
    <w:rsid w:val="00D504B0"/>
    <w:rsid w:val="00D50752"/>
    <w:rsid w:val="00D50B2C"/>
    <w:rsid w:val="00D50B85"/>
    <w:rsid w:val="00D50C90"/>
    <w:rsid w:val="00D50E25"/>
    <w:rsid w:val="00D50E3B"/>
    <w:rsid w:val="00D50E8C"/>
    <w:rsid w:val="00D510D4"/>
    <w:rsid w:val="00D51389"/>
    <w:rsid w:val="00D5139D"/>
    <w:rsid w:val="00D518BA"/>
    <w:rsid w:val="00D518E3"/>
    <w:rsid w:val="00D51A42"/>
    <w:rsid w:val="00D51A52"/>
    <w:rsid w:val="00D51A6C"/>
    <w:rsid w:val="00D51D7F"/>
    <w:rsid w:val="00D52311"/>
    <w:rsid w:val="00D52397"/>
    <w:rsid w:val="00D523F7"/>
    <w:rsid w:val="00D52508"/>
    <w:rsid w:val="00D52C93"/>
    <w:rsid w:val="00D52CEB"/>
    <w:rsid w:val="00D52F19"/>
    <w:rsid w:val="00D53047"/>
    <w:rsid w:val="00D530BB"/>
    <w:rsid w:val="00D53952"/>
    <w:rsid w:val="00D5399B"/>
    <w:rsid w:val="00D53A0F"/>
    <w:rsid w:val="00D53A27"/>
    <w:rsid w:val="00D53CD9"/>
    <w:rsid w:val="00D53FFA"/>
    <w:rsid w:val="00D540C9"/>
    <w:rsid w:val="00D54163"/>
    <w:rsid w:val="00D54683"/>
    <w:rsid w:val="00D547B3"/>
    <w:rsid w:val="00D54E7E"/>
    <w:rsid w:val="00D54F77"/>
    <w:rsid w:val="00D552C9"/>
    <w:rsid w:val="00D55326"/>
    <w:rsid w:val="00D55CB8"/>
    <w:rsid w:val="00D55E12"/>
    <w:rsid w:val="00D55E79"/>
    <w:rsid w:val="00D560EA"/>
    <w:rsid w:val="00D56672"/>
    <w:rsid w:val="00D566E2"/>
    <w:rsid w:val="00D56A9E"/>
    <w:rsid w:val="00D56AC2"/>
    <w:rsid w:val="00D56B97"/>
    <w:rsid w:val="00D56F42"/>
    <w:rsid w:val="00D56F50"/>
    <w:rsid w:val="00D5771F"/>
    <w:rsid w:val="00D57F52"/>
    <w:rsid w:val="00D601C2"/>
    <w:rsid w:val="00D6022E"/>
    <w:rsid w:val="00D6044E"/>
    <w:rsid w:val="00D6045C"/>
    <w:rsid w:val="00D6080C"/>
    <w:rsid w:val="00D6087A"/>
    <w:rsid w:val="00D608DC"/>
    <w:rsid w:val="00D60B42"/>
    <w:rsid w:val="00D60B8B"/>
    <w:rsid w:val="00D60D2D"/>
    <w:rsid w:val="00D61316"/>
    <w:rsid w:val="00D616F8"/>
    <w:rsid w:val="00D61761"/>
    <w:rsid w:val="00D6185B"/>
    <w:rsid w:val="00D61863"/>
    <w:rsid w:val="00D61B0E"/>
    <w:rsid w:val="00D61B92"/>
    <w:rsid w:val="00D61D20"/>
    <w:rsid w:val="00D62169"/>
    <w:rsid w:val="00D621A0"/>
    <w:rsid w:val="00D62204"/>
    <w:rsid w:val="00D62251"/>
    <w:rsid w:val="00D62677"/>
    <w:rsid w:val="00D626D6"/>
    <w:rsid w:val="00D62783"/>
    <w:rsid w:val="00D629CC"/>
    <w:rsid w:val="00D62AB5"/>
    <w:rsid w:val="00D62ACD"/>
    <w:rsid w:val="00D62D98"/>
    <w:rsid w:val="00D62E8B"/>
    <w:rsid w:val="00D63012"/>
    <w:rsid w:val="00D63316"/>
    <w:rsid w:val="00D635E4"/>
    <w:rsid w:val="00D6379B"/>
    <w:rsid w:val="00D6389E"/>
    <w:rsid w:val="00D63952"/>
    <w:rsid w:val="00D63976"/>
    <w:rsid w:val="00D6397F"/>
    <w:rsid w:val="00D63D53"/>
    <w:rsid w:val="00D6401B"/>
    <w:rsid w:val="00D6412E"/>
    <w:rsid w:val="00D64462"/>
    <w:rsid w:val="00D64474"/>
    <w:rsid w:val="00D645EB"/>
    <w:rsid w:val="00D646BD"/>
    <w:rsid w:val="00D646FE"/>
    <w:rsid w:val="00D650F7"/>
    <w:rsid w:val="00D651A0"/>
    <w:rsid w:val="00D653BC"/>
    <w:rsid w:val="00D653DF"/>
    <w:rsid w:val="00D65633"/>
    <w:rsid w:val="00D65671"/>
    <w:rsid w:val="00D6583E"/>
    <w:rsid w:val="00D659AC"/>
    <w:rsid w:val="00D65A59"/>
    <w:rsid w:val="00D65B9B"/>
    <w:rsid w:val="00D65F30"/>
    <w:rsid w:val="00D65FCF"/>
    <w:rsid w:val="00D660FD"/>
    <w:rsid w:val="00D662A6"/>
    <w:rsid w:val="00D663C8"/>
    <w:rsid w:val="00D66739"/>
    <w:rsid w:val="00D66938"/>
    <w:rsid w:val="00D6698C"/>
    <w:rsid w:val="00D66AD2"/>
    <w:rsid w:val="00D66B65"/>
    <w:rsid w:val="00D66E64"/>
    <w:rsid w:val="00D66E65"/>
    <w:rsid w:val="00D6701F"/>
    <w:rsid w:val="00D670E4"/>
    <w:rsid w:val="00D6723C"/>
    <w:rsid w:val="00D674BA"/>
    <w:rsid w:val="00D6772E"/>
    <w:rsid w:val="00D67900"/>
    <w:rsid w:val="00D67A64"/>
    <w:rsid w:val="00D67DF6"/>
    <w:rsid w:val="00D7002D"/>
    <w:rsid w:val="00D700AE"/>
    <w:rsid w:val="00D70176"/>
    <w:rsid w:val="00D709D6"/>
    <w:rsid w:val="00D70CA7"/>
    <w:rsid w:val="00D70DD5"/>
    <w:rsid w:val="00D712F3"/>
    <w:rsid w:val="00D71644"/>
    <w:rsid w:val="00D718E3"/>
    <w:rsid w:val="00D71955"/>
    <w:rsid w:val="00D71A4F"/>
    <w:rsid w:val="00D71C8B"/>
    <w:rsid w:val="00D71FBE"/>
    <w:rsid w:val="00D723C8"/>
    <w:rsid w:val="00D7241F"/>
    <w:rsid w:val="00D729CF"/>
    <w:rsid w:val="00D72BD2"/>
    <w:rsid w:val="00D72DFE"/>
    <w:rsid w:val="00D7341D"/>
    <w:rsid w:val="00D736F9"/>
    <w:rsid w:val="00D740A9"/>
    <w:rsid w:val="00D7411B"/>
    <w:rsid w:val="00D742CD"/>
    <w:rsid w:val="00D74318"/>
    <w:rsid w:val="00D743EB"/>
    <w:rsid w:val="00D7452C"/>
    <w:rsid w:val="00D747C6"/>
    <w:rsid w:val="00D74A12"/>
    <w:rsid w:val="00D74AAF"/>
    <w:rsid w:val="00D74C27"/>
    <w:rsid w:val="00D74DC2"/>
    <w:rsid w:val="00D74E37"/>
    <w:rsid w:val="00D75023"/>
    <w:rsid w:val="00D75201"/>
    <w:rsid w:val="00D7526E"/>
    <w:rsid w:val="00D755D5"/>
    <w:rsid w:val="00D75690"/>
    <w:rsid w:val="00D75E08"/>
    <w:rsid w:val="00D75E20"/>
    <w:rsid w:val="00D76168"/>
    <w:rsid w:val="00D76245"/>
    <w:rsid w:val="00D762BB"/>
    <w:rsid w:val="00D763D2"/>
    <w:rsid w:val="00D7670F"/>
    <w:rsid w:val="00D76806"/>
    <w:rsid w:val="00D76905"/>
    <w:rsid w:val="00D76915"/>
    <w:rsid w:val="00D76A0B"/>
    <w:rsid w:val="00D76A71"/>
    <w:rsid w:val="00D77085"/>
    <w:rsid w:val="00D77225"/>
    <w:rsid w:val="00D772C8"/>
    <w:rsid w:val="00D77301"/>
    <w:rsid w:val="00D77470"/>
    <w:rsid w:val="00D77526"/>
    <w:rsid w:val="00D775B7"/>
    <w:rsid w:val="00D775E0"/>
    <w:rsid w:val="00D77618"/>
    <w:rsid w:val="00D776F2"/>
    <w:rsid w:val="00D778F3"/>
    <w:rsid w:val="00D77B49"/>
    <w:rsid w:val="00D77C49"/>
    <w:rsid w:val="00D77DFF"/>
    <w:rsid w:val="00D77F81"/>
    <w:rsid w:val="00D77F8E"/>
    <w:rsid w:val="00D80256"/>
    <w:rsid w:val="00D802F8"/>
    <w:rsid w:val="00D80323"/>
    <w:rsid w:val="00D80343"/>
    <w:rsid w:val="00D80459"/>
    <w:rsid w:val="00D80505"/>
    <w:rsid w:val="00D806F0"/>
    <w:rsid w:val="00D807F5"/>
    <w:rsid w:val="00D808B9"/>
    <w:rsid w:val="00D80978"/>
    <w:rsid w:val="00D80982"/>
    <w:rsid w:val="00D80AB7"/>
    <w:rsid w:val="00D80B07"/>
    <w:rsid w:val="00D80B51"/>
    <w:rsid w:val="00D80C6A"/>
    <w:rsid w:val="00D80D09"/>
    <w:rsid w:val="00D80E6C"/>
    <w:rsid w:val="00D80FE9"/>
    <w:rsid w:val="00D81158"/>
    <w:rsid w:val="00D81DF1"/>
    <w:rsid w:val="00D82089"/>
    <w:rsid w:val="00D8295A"/>
    <w:rsid w:val="00D82C37"/>
    <w:rsid w:val="00D82D4B"/>
    <w:rsid w:val="00D82FB1"/>
    <w:rsid w:val="00D830AD"/>
    <w:rsid w:val="00D83170"/>
    <w:rsid w:val="00D83D68"/>
    <w:rsid w:val="00D83FB7"/>
    <w:rsid w:val="00D841CD"/>
    <w:rsid w:val="00D8449F"/>
    <w:rsid w:val="00D84774"/>
    <w:rsid w:val="00D847EF"/>
    <w:rsid w:val="00D848CB"/>
    <w:rsid w:val="00D849FB"/>
    <w:rsid w:val="00D84D49"/>
    <w:rsid w:val="00D84D75"/>
    <w:rsid w:val="00D84E5D"/>
    <w:rsid w:val="00D84EA3"/>
    <w:rsid w:val="00D8520C"/>
    <w:rsid w:val="00D85530"/>
    <w:rsid w:val="00D85592"/>
    <w:rsid w:val="00D8588D"/>
    <w:rsid w:val="00D85BFD"/>
    <w:rsid w:val="00D85C9A"/>
    <w:rsid w:val="00D85CFB"/>
    <w:rsid w:val="00D85E5D"/>
    <w:rsid w:val="00D85E88"/>
    <w:rsid w:val="00D85EF6"/>
    <w:rsid w:val="00D85F8A"/>
    <w:rsid w:val="00D86826"/>
    <w:rsid w:val="00D86918"/>
    <w:rsid w:val="00D86C84"/>
    <w:rsid w:val="00D86CFB"/>
    <w:rsid w:val="00D86F71"/>
    <w:rsid w:val="00D8710B"/>
    <w:rsid w:val="00D8720A"/>
    <w:rsid w:val="00D87461"/>
    <w:rsid w:val="00D8753E"/>
    <w:rsid w:val="00D8761A"/>
    <w:rsid w:val="00D87962"/>
    <w:rsid w:val="00D879BD"/>
    <w:rsid w:val="00D879DD"/>
    <w:rsid w:val="00D87E99"/>
    <w:rsid w:val="00D9009E"/>
    <w:rsid w:val="00D904D6"/>
    <w:rsid w:val="00D90665"/>
    <w:rsid w:val="00D9069C"/>
    <w:rsid w:val="00D90B3D"/>
    <w:rsid w:val="00D90D9E"/>
    <w:rsid w:val="00D91150"/>
    <w:rsid w:val="00D91151"/>
    <w:rsid w:val="00D912A6"/>
    <w:rsid w:val="00D913F6"/>
    <w:rsid w:val="00D9141B"/>
    <w:rsid w:val="00D9145E"/>
    <w:rsid w:val="00D91541"/>
    <w:rsid w:val="00D915A6"/>
    <w:rsid w:val="00D916FC"/>
    <w:rsid w:val="00D91708"/>
    <w:rsid w:val="00D918B0"/>
    <w:rsid w:val="00D91FDA"/>
    <w:rsid w:val="00D920BA"/>
    <w:rsid w:val="00D923E6"/>
    <w:rsid w:val="00D924A6"/>
    <w:rsid w:val="00D9296E"/>
    <w:rsid w:val="00D92BE3"/>
    <w:rsid w:val="00D92C8F"/>
    <w:rsid w:val="00D92D44"/>
    <w:rsid w:val="00D92F13"/>
    <w:rsid w:val="00D92F4E"/>
    <w:rsid w:val="00D933C0"/>
    <w:rsid w:val="00D93494"/>
    <w:rsid w:val="00D9358B"/>
    <w:rsid w:val="00D93E24"/>
    <w:rsid w:val="00D941B0"/>
    <w:rsid w:val="00D941DC"/>
    <w:rsid w:val="00D94214"/>
    <w:rsid w:val="00D9447D"/>
    <w:rsid w:val="00D94615"/>
    <w:rsid w:val="00D94632"/>
    <w:rsid w:val="00D9478E"/>
    <w:rsid w:val="00D949C6"/>
    <w:rsid w:val="00D94E62"/>
    <w:rsid w:val="00D94F86"/>
    <w:rsid w:val="00D953D6"/>
    <w:rsid w:val="00D957CA"/>
    <w:rsid w:val="00D957E0"/>
    <w:rsid w:val="00D9590F"/>
    <w:rsid w:val="00D95D32"/>
    <w:rsid w:val="00D95EC2"/>
    <w:rsid w:val="00D9605E"/>
    <w:rsid w:val="00D96168"/>
    <w:rsid w:val="00D96180"/>
    <w:rsid w:val="00D96224"/>
    <w:rsid w:val="00D9623E"/>
    <w:rsid w:val="00D962BE"/>
    <w:rsid w:val="00D96F3D"/>
    <w:rsid w:val="00D97419"/>
    <w:rsid w:val="00D97698"/>
    <w:rsid w:val="00D976AF"/>
    <w:rsid w:val="00D976C3"/>
    <w:rsid w:val="00D97B31"/>
    <w:rsid w:val="00D97B9C"/>
    <w:rsid w:val="00D97CCF"/>
    <w:rsid w:val="00D97F3D"/>
    <w:rsid w:val="00D97F7D"/>
    <w:rsid w:val="00DA003E"/>
    <w:rsid w:val="00DA03B2"/>
    <w:rsid w:val="00DA054A"/>
    <w:rsid w:val="00DA093A"/>
    <w:rsid w:val="00DA0BA3"/>
    <w:rsid w:val="00DA0C40"/>
    <w:rsid w:val="00DA0CD3"/>
    <w:rsid w:val="00DA0DE9"/>
    <w:rsid w:val="00DA0E95"/>
    <w:rsid w:val="00DA0FCD"/>
    <w:rsid w:val="00DA1054"/>
    <w:rsid w:val="00DA10FB"/>
    <w:rsid w:val="00DA1181"/>
    <w:rsid w:val="00DA11F7"/>
    <w:rsid w:val="00DA158B"/>
    <w:rsid w:val="00DA17AE"/>
    <w:rsid w:val="00DA2186"/>
    <w:rsid w:val="00DA24BD"/>
    <w:rsid w:val="00DA25B2"/>
    <w:rsid w:val="00DA2652"/>
    <w:rsid w:val="00DA276A"/>
    <w:rsid w:val="00DA2776"/>
    <w:rsid w:val="00DA2D45"/>
    <w:rsid w:val="00DA2DDB"/>
    <w:rsid w:val="00DA30B2"/>
    <w:rsid w:val="00DA3262"/>
    <w:rsid w:val="00DA3492"/>
    <w:rsid w:val="00DA3E0B"/>
    <w:rsid w:val="00DA3F4B"/>
    <w:rsid w:val="00DA405E"/>
    <w:rsid w:val="00DA4229"/>
    <w:rsid w:val="00DA42C7"/>
    <w:rsid w:val="00DA4360"/>
    <w:rsid w:val="00DA46D2"/>
    <w:rsid w:val="00DA488F"/>
    <w:rsid w:val="00DA49A4"/>
    <w:rsid w:val="00DA4A69"/>
    <w:rsid w:val="00DA4ECF"/>
    <w:rsid w:val="00DA522D"/>
    <w:rsid w:val="00DA586E"/>
    <w:rsid w:val="00DA5991"/>
    <w:rsid w:val="00DA5AA7"/>
    <w:rsid w:val="00DA5D6E"/>
    <w:rsid w:val="00DA60E0"/>
    <w:rsid w:val="00DA630A"/>
    <w:rsid w:val="00DA64D5"/>
    <w:rsid w:val="00DA6532"/>
    <w:rsid w:val="00DA68D6"/>
    <w:rsid w:val="00DA6C5B"/>
    <w:rsid w:val="00DA6CBE"/>
    <w:rsid w:val="00DA713E"/>
    <w:rsid w:val="00DA7307"/>
    <w:rsid w:val="00DA79AB"/>
    <w:rsid w:val="00DB009D"/>
    <w:rsid w:val="00DB0B03"/>
    <w:rsid w:val="00DB0B39"/>
    <w:rsid w:val="00DB0E2F"/>
    <w:rsid w:val="00DB0F2A"/>
    <w:rsid w:val="00DB0F42"/>
    <w:rsid w:val="00DB0F7B"/>
    <w:rsid w:val="00DB10CA"/>
    <w:rsid w:val="00DB14FF"/>
    <w:rsid w:val="00DB17AC"/>
    <w:rsid w:val="00DB18C5"/>
    <w:rsid w:val="00DB1920"/>
    <w:rsid w:val="00DB1DE4"/>
    <w:rsid w:val="00DB226E"/>
    <w:rsid w:val="00DB285A"/>
    <w:rsid w:val="00DB2AD4"/>
    <w:rsid w:val="00DB2B34"/>
    <w:rsid w:val="00DB2C8A"/>
    <w:rsid w:val="00DB31C6"/>
    <w:rsid w:val="00DB32F2"/>
    <w:rsid w:val="00DB34EE"/>
    <w:rsid w:val="00DB3665"/>
    <w:rsid w:val="00DB372E"/>
    <w:rsid w:val="00DB3859"/>
    <w:rsid w:val="00DB3BA0"/>
    <w:rsid w:val="00DB3BEF"/>
    <w:rsid w:val="00DB41CC"/>
    <w:rsid w:val="00DB42FE"/>
    <w:rsid w:val="00DB48C1"/>
    <w:rsid w:val="00DB4B99"/>
    <w:rsid w:val="00DB4DDB"/>
    <w:rsid w:val="00DB4E36"/>
    <w:rsid w:val="00DB519E"/>
    <w:rsid w:val="00DB5263"/>
    <w:rsid w:val="00DB52FB"/>
    <w:rsid w:val="00DB5510"/>
    <w:rsid w:val="00DB556A"/>
    <w:rsid w:val="00DB58F3"/>
    <w:rsid w:val="00DB593C"/>
    <w:rsid w:val="00DB5B6F"/>
    <w:rsid w:val="00DB5CB1"/>
    <w:rsid w:val="00DB5DA6"/>
    <w:rsid w:val="00DB60EF"/>
    <w:rsid w:val="00DB611D"/>
    <w:rsid w:val="00DB65A3"/>
    <w:rsid w:val="00DB66E9"/>
    <w:rsid w:val="00DB6751"/>
    <w:rsid w:val="00DB6869"/>
    <w:rsid w:val="00DB6A29"/>
    <w:rsid w:val="00DB6A92"/>
    <w:rsid w:val="00DB6AE2"/>
    <w:rsid w:val="00DB6D0D"/>
    <w:rsid w:val="00DB7087"/>
    <w:rsid w:val="00DB737E"/>
    <w:rsid w:val="00DB7437"/>
    <w:rsid w:val="00DB763A"/>
    <w:rsid w:val="00DB769B"/>
    <w:rsid w:val="00DB7980"/>
    <w:rsid w:val="00DB79C9"/>
    <w:rsid w:val="00DB7A62"/>
    <w:rsid w:val="00DB7BA3"/>
    <w:rsid w:val="00DB7BB5"/>
    <w:rsid w:val="00DB7BDF"/>
    <w:rsid w:val="00DB7C0A"/>
    <w:rsid w:val="00DB7D53"/>
    <w:rsid w:val="00DB7EEC"/>
    <w:rsid w:val="00DB7F3B"/>
    <w:rsid w:val="00DB7FBB"/>
    <w:rsid w:val="00DC0205"/>
    <w:rsid w:val="00DC0554"/>
    <w:rsid w:val="00DC0AF5"/>
    <w:rsid w:val="00DC0F31"/>
    <w:rsid w:val="00DC0FF2"/>
    <w:rsid w:val="00DC1068"/>
    <w:rsid w:val="00DC1215"/>
    <w:rsid w:val="00DC123B"/>
    <w:rsid w:val="00DC13A2"/>
    <w:rsid w:val="00DC1508"/>
    <w:rsid w:val="00DC1589"/>
    <w:rsid w:val="00DC1641"/>
    <w:rsid w:val="00DC16DD"/>
    <w:rsid w:val="00DC17A8"/>
    <w:rsid w:val="00DC19A6"/>
    <w:rsid w:val="00DC1EAC"/>
    <w:rsid w:val="00DC21E1"/>
    <w:rsid w:val="00DC221D"/>
    <w:rsid w:val="00DC23B1"/>
    <w:rsid w:val="00DC25CB"/>
    <w:rsid w:val="00DC28E7"/>
    <w:rsid w:val="00DC2BC8"/>
    <w:rsid w:val="00DC2E8C"/>
    <w:rsid w:val="00DC36B9"/>
    <w:rsid w:val="00DC3DAC"/>
    <w:rsid w:val="00DC460F"/>
    <w:rsid w:val="00DC4CB8"/>
    <w:rsid w:val="00DC4D32"/>
    <w:rsid w:val="00DC4EF0"/>
    <w:rsid w:val="00DC50DA"/>
    <w:rsid w:val="00DC55DD"/>
    <w:rsid w:val="00DC564C"/>
    <w:rsid w:val="00DC56AE"/>
    <w:rsid w:val="00DC5875"/>
    <w:rsid w:val="00DC59A0"/>
    <w:rsid w:val="00DC5C8D"/>
    <w:rsid w:val="00DC5F06"/>
    <w:rsid w:val="00DC6119"/>
    <w:rsid w:val="00DC61FA"/>
    <w:rsid w:val="00DC6370"/>
    <w:rsid w:val="00DC6615"/>
    <w:rsid w:val="00DC6670"/>
    <w:rsid w:val="00DC6AED"/>
    <w:rsid w:val="00DC6B50"/>
    <w:rsid w:val="00DC6CDA"/>
    <w:rsid w:val="00DC6E49"/>
    <w:rsid w:val="00DC7220"/>
    <w:rsid w:val="00DC748B"/>
    <w:rsid w:val="00DC7A63"/>
    <w:rsid w:val="00DC7A6B"/>
    <w:rsid w:val="00DD027C"/>
    <w:rsid w:val="00DD02B8"/>
    <w:rsid w:val="00DD02C3"/>
    <w:rsid w:val="00DD0398"/>
    <w:rsid w:val="00DD03FB"/>
    <w:rsid w:val="00DD0443"/>
    <w:rsid w:val="00DD0642"/>
    <w:rsid w:val="00DD06A0"/>
    <w:rsid w:val="00DD073F"/>
    <w:rsid w:val="00DD08FC"/>
    <w:rsid w:val="00DD0A27"/>
    <w:rsid w:val="00DD0D5F"/>
    <w:rsid w:val="00DD0EE5"/>
    <w:rsid w:val="00DD1201"/>
    <w:rsid w:val="00DD12B4"/>
    <w:rsid w:val="00DD1318"/>
    <w:rsid w:val="00DD1477"/>
    <w:rsid w:val="00DD1734"/>
    <w:rsid w:val="00DD1749"/>
    <w:rsid w:val="00DD1B83"/>
    <w:rsid w:val="00DD2005"/>
    <w:rsid w:val="00DD202D"/>
    <w:rsid w:val="00DD21FD"/>
    <w:rsid w:val="00DD22D6"/>
    <w:rsid w:val="00DD26C4"/>
    <w:rsid w:val="00DD2743"/>
    <w:rsid w:val="00DD290E"/>
    <w:rsid w:val="00DD2B82"/>
    <w:rsid w:val="00DD2D27"/>
    <w:rsid w:val="00DD2F5E"/>
    <w:rsid w:val="00DD3162"/>
    <w:rsid w:val="00DD33C2"/>
    <w:rsid w:val="00DD3522"/>
    <w:rsid w:val="00DD36EC"/>
    <w:rsid w:val="00DD37D8"/>
    <w:rsid w:val="00DD39C1"/>
    <w:rsid w:val="00DD3C61"/>
    <w:rsid w:val="00DD3F1D"/>
    <w:rsid w:val="00DD3F6C"/>
    <w:rsid w:val="00DD428F"/>
    <w:rsid w:val="00DD4489"/>
    <w:rsid w:val="00DD4570"/>
    <w:rsid w:val="00DD47D0"/>
    <w:rsid w:val="00DD480F"/>
    <w:rsid w:val="00DD484F"/>
    <w:rsid w:val="00DD4C51"/>
    <w:rsid w:val="00DD4F24"/>
    <w:rsid w:val="00DD4F78"/>
    <w:rsid w:val="00DD56CF"/>
    <w:rsid w:val="00DD5702"/>
    <w:rsid w:val="00DD5A27"/>
    <w:rsid w:val="00DD5BBC"/>
    <w:rsid w:val="00DD5D15"/>
    <w:rsid w:val="00DD5D62"/>
    <w:rsid w:val="00DD6001"/>
    <w:rsid w:val="00DD6750"/>
    <w:rsid w:val="00DD679C"/>
    <w:rsid w:val="00DD67D0"/>
    <w:rsid w:val="00DD687D"/>
    <w:rsid w:val="00DD6AC5"/>
    <w:rsid w:val="00DD6C45"/>
    <w:rsid w:val="00DD6CD5"/>
    <w:rsid w:val="00DD6FDD"/>
    <w:rsid w:val="00DD6FF6"/>
    <w:rsid w:val="00DD7259"/>
    <w:rsid w:val="00DD756F"/>
    <w:rsid w:val="00DD79D0"/>
    <w:rsid w:val="00DD7AAE"/>
    <w:rsid w:val="00DD7AFD"/>
    <w:rsid w:val="00DD7B4A"/>
    <w:rsid w:val="00DD7CAA"/>
    <w:rsid w:val="00DD7EC1"/>
    <w:rsid w:val="00DE0094"/>
    <w:rsid w:val="00DE05DB"/>
    <w:rsid w:val="00DE077D"/>
    <w:rsid w:val="00DE08B0"/>
    <w:rsid w:val="00DE090F"/>
    <w:rsid w:val="00DE0D6E"/>
    <w:rsid w:val="00DE0D7D"/>
    <w:rsid w:val="00DE0F64"/>
    <w:rsid w:val="00DE0F9E"/>
    <w:rsid w:val="00DE10D6"/>
    <w:rsid w:val="00DE130F"/>
    <w:rsid w:val="00DE1395"/>
    <w:rsid w:val="00DE13C1"/>
    <w:rsid w:val="00DE142C"/>
    <w:rsid w:val="00DE16E3"/>
    <w:rsid w:val="00DE177E"/>
    <w:rsid w:val="00DE183B"/>
    <w:rsid w:val="00DE18F5"/>
    <w:rsid w:val="00DE1A43"/>
    <w:rsid w:val="00DE1A80"/>
    <w:rsid w:val="00DE1B2E"/>
    <w:rsid w:val="00DE1C51"/>
    <w:rsid w:val="00DE1CED"/>
    <w:rsid w:val="00DE1E7B"/>
    <w:rsid w:val="00DE20DD"/>
    <w:rsid w:val="00DE2615"/>
    <w:rsid w:val="00DE28AB"/>
    <w:rsid w:val="00DE2983"/>
    <w:rsid w:val="00DE2998"/>
    <w:rsid w:val="00DE2A05"/>
    <w:rsid w:val="00DE2A75"/>
    <w:rsid w:val="00DE2AB9"/>
    <w:rsid w:val="00DE3076"/>
    <w:rsid w:val="00DE31A3"/>
    <w:rsid w:val="00DE3379"/>
    <w:rsid w:val="00DE33C4"/>
    <w:rsid w:val="00DE3599"/>
    <w:rsid w:val="00DE35FE"/>
    <w:rsid w:val="00DE368C"/>
    <w:rsid w:val="00DE3710"/>
    <w:rsid w:val="00DE3813"/>
    <w:rsid w:val="00DE3A22"/>
    <w:rsid w:val="00DE3A51"/>
    <w:rsid w:val="00DE3D7D"/>
    <w:rsid w:val="00DE3DE3"/>
    <w:rsid w:val="00DE4008"/>
    <w:rsid w:val="00DE40EC"/>
    <w:rsid w:val="00DE4435"/>
    <w:rsid w:val="00DE4583"/>
    <w:rsid w:val="00DE48F0"/>
    <w:rsid w:val="00DE4D7D"/>
    <w:rsid w:val="00DE4DC1"/>
    <w:rsid w:val="00DE510B"/>
    <w:rsid w:val="00DE5517"/>
    <w:rsid w:val="00DE55C8"/>
    <w:rsid w:val="00DE5617"/>
    <w:rsid w:val="00DE5666"/>
    <w:rsid w:val="00DE59B4"/>
    <w:rsid w:val="00DE5C24"/>
    <w:rsid w:val="00DE5EBC"/>
    <w:rsid w:val="00DE6756"/>
    <w:rsid w:val="00DE6787"/>
    <w:rsid w:val="00DE6ABB"/>
    <w:rsid w:val="00DE6CD6"/>
    <w:rsid w:val="00DE6F3B"/>
    <w:rsid w:val="00DE71E7"/>
    <w:rsid w:val="00DE71EB"/>
    <w:rsid w:val="00DE724D"/>
    <w:rsid w:val="00DE7364"/>
    <w:rsid w:val="00DE74ED"/>
    <w:rsid w:val="00DE7609"/>
    <w:rsid w:val="00DE7969"/>
    <w:rsid w:val="00DE7B48"/>
    <w:rsid w:val="00DE7B9F"/>
    <w:rsid w:val="00DF00CA"/>
    <w:rsid w:val="00DF0120"/>
    <w:rsid w:val="00DF04F9"/>
    <w:rsid w:val="00DF0939"/>
    <w:rsid w:val="00DF0960"/>
    <w:rsid w:val="00DF0D28"/>
    <w:rsid w:val="00DF117B"/>
    <w:rsid w:val="00DF12F5"/>
    <w:rsid w:val="00DF1309"/>
    <w:rsid w:val="00DF168A"/>
    <w:rsid w:val="00DF1718"/>
    <w:rsid w:val="00DF181A"/>
    <w:rsid w:val="00DF1838"/>
    <w:rsid w:val="00DF1975"/>
    <w:rsid w:val="00DF1E11"/>
    <w:rsid w:val="00DF1EC2"/>
    <w:rsid w:val="00DF20EB"/>
    <w:rsid w:val="00DF2329"/>
    <w:rsid w:val="00DF2842"/>
    <w:rsid w:val="00DF2893"/>
    <w:rsid w:val="00DF2D41"/>
    <w:rsid w:val="00DF2F63"/>
    <w:rsid w:val="00DF30C8"/>
    <w:rsid w:val="00DF3129"/>
    <w:rsid w:val="00DF3246"/>
    <w:rsid w:val="00DF3387"/>
    <w:rsid w:val="00DF3432"/>
    <w:rsid w:val="00DF36B6"/>
    <w:rsid w:val="00DF37ED"/>
    <w:rsid w:val="00DF3916"/>
    <w:rsid w:val="00DF39D2"/>
    <w:rsid w:val="00DF3AD0"/>
    <w:rsid w:val="00DF3CBA"/>
    <w:rsid w:val="00DF3E04"/>
    <w:rsid w:val="00DF3FDF"/>
    <w:rsid w:val="00DF40EE"/>
    <w:rsid w:val="00DF4273"/>
    <w:rsid w:val="00DF4396"/>
    <w:rsid w:val="00DF4592"/>
    <w:rsid w:val="00DF4939"/>
    <w:rsid w:val="00DF4D7D"/>
    <w:rsid w:val="00DF4DFE"/>
    <w:rsid w:val="00DF4E25"/>
    <w:rsid w:val="00DF4E27"/>
    <w:rsid w:val="00DF4F40"/>
    <w:rsid w:val="00DF5112"/>
    <w:rsid w:val="00DF511A"/>
    <w:rsid w:val="00DF513A"/>
    <w:rsid w:val="00DF5251"/>
    <w:rsid w:val="00DF544B"/>
    <w:rsid w:val="00DF5630"/>
    <w:rsid w:val="00DF5B38"/>
    <w:rsid w:val="00DF5D0C"/>
    <w:rsid w:val="00DF5DFE"/>
    <w:rsid w:val="00DF6301"/>
    <w:rsid w:val="00DF650B"/>
    <w:rsid w:val="00DF6B6B"/>
    <w:rsid w:val="00DF6BF0"/>
    <w:rsid w:val="00DF6F4D"/>
    <w:rsid w:val="00DF7060"/>
    <w:rsid w:val="00DF70B2"/>
    <w:rsid w:val="00DF7349"/>
    <w:rsid w:val="00DF75B2"/>
    <w:rsid w:val="00DF7853"/>
    <w:rsid w:val="00DF7938"/>
    <w:rsid w:val="00DF7940"/>
    <w:rsid w:val="00DF7BDB"/>
    <w:rsid w:val="00DF7CDD"/>
    <w:rsid w:val="00DF7F58"/>
    <w:rsid w:val="00E0002F"/>
    <w:rsid w:val="00E00437"/>
    <w:rsid w:val="00E004B9"/>
    <w:rsid w:val="00E00751"/>
    <w:rsid w:val="00E009D3"/>
    <w:rsid w:val="00E00A06"/>
    <w:rsid w:val="00E00C60"/>
    <w:rsid w:val="00E00CA7"/>
    <w:rsid w:val="00E00F0B"/>
    <w:rsid w:val="00E0158A"/>
    <w:rsid w:val="00E01714"/>
    <w:rsid w:val="00E017CA"/>
    <w:rsid w:val="00E01921"/>
    <w:rsid w:val="00E01922"/>
    <w:rsid w:val="00E01A80"/>
    <w:rsid w:val="00E01BDA"/>
    <w:rsid w:val="00E01C07"/>
    <w:rsid w:val="00E01C8E"/>
    <w:rsid w:val="00E0225F"/>
    <w:rsid w:val="00E02359"/>
    <w:rsid w:val="00E024A9"/>
    <w:rsid w:val="00E02BD5"/>
    <w:rsid w:val="00E02C3C"/>
    <w:rsid w:val="00E02C50"/>
    <w:rsid w:val="00E02C61"/>
    <w:rsid w:val="00E0325B"/>
    <w:rsid w:val="00E033AF"/>
    <w:rsid w:val="00E03577"/>
    <w:rsid w:val="00E037B3"/>
    <w:rsid w:val="00E03809"/>
    <w:rsid w:val="00E03A64"/>
    <w:rsid w:val="00E03CAF"/>
    <w:rsid w:val="00E03D1E"/>
    <w:rsid w:val="00E0401C"/>
    <w:rsid w:val="00E041B7"/>
    <w:rsid w:val="00E041EA"/>
    <w:rsid w:val="00E0431C"/>
    <w:rsid w:val="00E04A72"/>
    <w:rsid w:val="00E04A7F"/>
    <w:rsid w:val="00E04B4B"/>
    <w:rsid w:val="00E04BC8"/>
    <w:rsid w:val="00E04C11"/>
    <w:rsid w:val="00E04D32"/>
    <w:rsid w:val="00E04FE3"/>
    <w:rsid w:val="00E05014"/>
    <w:rsid w:val="00E058CF"/>
    <w:rsid w:val="00E058E1"/>
    <w:rsid w:val="00E05979"/>
    <w:rsid w:val="00E05C1E"/>
    <w:rsid w:val="00E05F07"/>
    <w:rsid w:val="00E05F20"/>
    <w:rsid w:val="00E05FDA"/>
    <w:rsid w:val="00E060D0"/>
    <w:rsid w:val="00E060F8"/>
    <w:rsid w:val="00E064F7"/>
    <w:rsid w:val="00E067A8"/>
    <w:rsid w:val="00E068E2"/>
    <w:rsid w:val="00E06A36"/>
    <w:rsid w:val="00E06B78"/>
    <w:rsid w:val="00E06F66"/>
    <w:rsid w:val="00E06FC1"/>
    <w:rsid w:val="00E0720F"/>
    <w:rsid w:val="00E0726F"/>
    <w:rsid w:val="00E076CF"/>
    <w:rsid w:val="00E078CF"/>
    <w:rsid w:val="00E078F0"/>
    <w:rsid w:val="00E07A10"/>
    <w:rsid w:val="00E07B45"/>
    <w:rsid w:val="00E07B47"/>
    <w:rsid w:val="00E07B60"/>
    <w:rsid w:val="00E1014B"/>
    <w:rsid w:val="00E104FC"/>
    <w:rsid w:val="00E10823"/>
    <w:rsid w:val="00E10845"/>
    <w:rsid w:val="00E10A9C"/>
    <w:rsid w:val="00E10BD9"/>
    <w:rsid w:val="00E10C46"/>
    <w:rsid w:val="00E10CB4"/>
    <w:rsid w:val="00E10D0A"/>
    <w:rsid w:val="00E113D2"/>
    <w:rsid w:val="00E11787"/>
    <w:rsid w:val="00E11B5D"/>
    <w:rsid w:val="00E11BA5"/>
    <w:rsid w:val="00E11F8A"/>
    <w:rsid w:val="00E121BE"/>
    <w:rsid w:val="00E12484"/>
    <w:rsid w:val="00E127EE"/>
    <w:rsid w:val="00E12856"/>
    <w:rsid w:val="00E12BE0"/>
    <w:rsid w:val="00E12C19"/>
    <w:rsid w:val="00E12D7C"/>
    <w:rsid w:val="00E1325D"/>
    <w:rsid w:val="00E134E7"/>
    <w:rsid w:val="00E13787"/>
    <w:rsid w:val="00E138DD"/>
    <w:rsid w:val="00E13CD0"/>
    <w:rsid w:val="00E13E48"/>
    <w:rsid w:val="00E14262"/>
    <w:rsid w:val="00E14316"/>
    <w:rsid w:val="00E144D0"/>
    <w:rsid w:val="00E14513"/>
    <w:rsid w:val="00E148F8"/>
    <w:rsid w:val="00E1490C"/>
    <w:rsid w:val="00E15136"/>
    <w:rsid w:val="00E158B1"/>
    <w:rsid w:val="00E15956"/>
    <w:rsid w:val="00E15A03"/>
    <w:rsid w:val="00E15AC5"/>
    <w:rsid w:val="00E15B6E"/>
    <w:rsid w:val="00E1611F"/>
    <w:rsid w:val="00E1615B"/>
    <w:rsid w:val="00E1649F"/>
    <w:rsid w:val="00E164CB"/>
    <w:rsid w:val="00E1656C"/>
    <w:rsid w:val="00E16648"/>
    <w:rsid w:val="00E1666E"/>
    <w:rsid w:val="00E1685E"/>
    <w:rsid w:val="00E16940"/>
    <w:rsid w:val="00E16CAC"/>
    <w:rsid w:val="00E170A4"/>
    <w:rsid w:val="00E177F8"/>
    <w:rsid w:val="00E178CC"/>
    <w:rsid w:val="00E205F5"/>
    <w:rsid w:val="00E20645"/>
    <w:rsid w:val="00E20699"/>
    <w:rsid w:val="00E20829"/>
    <w:rsid w:val="00E20840"/>
    <w:rsid w:val="00E209D8"/>
    <w:rsid w:val="00E20A21"/>
    <w:rsid w:val="00E20A5C"/>
    <w:rsid w:val="00E20F6C"/>
    <w:rsid w:val="00E211B9"/>
    <w:rsid w:val="00E21216"/>
    <w:rsid w:val="00E21523"/>
    <w:rsid w:val="00E21DBE"/>
    <w:rsid w:val="00E21DC7"/>
    <w:rsid w:val="00E21F44"/>
    <w:rsid w:val="00E222AE"/>
    <w:rsid w:val="00E22422"/>
    <w:rsid w:val="00E23492"/>
    <w:rsid w:val="00E235EE"/>
    <w:rsid w:val="00E235F8"/>
    <w:rsid w:val="00E2372B"/>
    <w:rsid w:val="00E23BE8"/>
    <w:rsid w:val="00E23E27"/>
    <w:rsid w:val="00E23EF5"/>
    <w:rsid w:val="00E23FF4"/>
    <w:rsid w:val="00E240D6"/>
    <w:rsid w:val="00E243C9"/>
    <w:rsid w:val="00E245D0"/>
    <w:rsid w:val="00E24B04"/>
    <w:rsid w:val="00E252E5"/>
    <w:rsid w:val="00E255C6"/>
    <w:rsid w:val="00E2563D"/>
    <w:rsid w:val="00E2571E"/>
    <w:rsid w:val="00E25795"/>
    <w:rsid w:val="00E25951"/>
    <w:rsid w:val="00E259B9"/>
    <w:rsid w:val="00E259C2"/>
    <w:rsid w:val="00E25B89"/>
    <w:rsid w:val="00E25C0D"/>
    <w:rsid w:val="00E25C5C"/>
    <w:rsid w:val="00E25FCE"/>
    <w:rsid w:val="00E26004"/>
    <w:rsid w:val="00E2637C"/>
    <w:rsid w:val="00E26546"/>
    <w:rsid w:val="00E2673E"/>
    <w:rsid w:val="00E26A15"/>
    <w:rsid w:val="00E26BD2"/>
    <w:rsid w:val="00E26C3A"/>
    <w:rsid w:val="00E27414"/>
    <w:rsid w:val="00E27506"/>
    <w:rsid w:val="00E27912"/>
    <w:rsid w:val="00E27994"/>
    <w:rsid w:val="00E27E68"/>
    <w:rsid w:val="00E27EA4"/>
    <w:rsid w:val="00E27FED"/>
    <w:rsid w:val="00E30004"/>
    <w:rsid w:val="00E30251"/>
    <w:rsid w:val="00E30292"/>
    <w:rsid w:val="00E30315"/>
    <w:rsid w:val="00E3082F"/>
    <w:rsid w:val="00E310C5"/>
    <w:rsid w:val="00E31829"/>
    <w:rsid w:val="00E31C39"/>
    <w:rsid w:val="00E31C9C"/>
    <w:rsid w:val="00E321AB"/>
    <w:rsid w:val="00E3224A"/>
    <w:rsid w:val="00E32513"/>
    <w:rsid w:val="00E325E3"/>
    <w:rsid w:val="00E32605"/>
    <w:rsid w:val="00E326CD"/>
    <w:rsid w:val="00E327FA"/>
    <w:rsid w:val="00E32935"/>
    <w:rsid w:val="00E3293E"/>
    <w:rsid w:val="00E3295B"/>
    <w:rsid w:val="00E329E4"/>
    <w:rsid w:val="00E32A62"/>
    <w:rsid w:val="00E32BC7"/>
    <w:rsid w:val="00E32D46"/>
    <w:rsid w:val="00E32DC8"/>
    <w:rsid w:val="00E32E19"/>
    <w:rsid w:val="00E32EAF"/>
    <w:rsid w:val="00E3334E"/>
    <w:rsid w:val="00E33708"/>
    <w:rsid w:val="00E341F7"/>
    <w:rsid w:val="00E347D0"/>
    <w:rsid w:val="00E34C07"/>
    <w:rsid w:val="00E34D59"/>
    <w:rsid w:val="00E34DAA"/>
    <w:rsid w:val="00E3502A"/>
    <w:rsid w:val="00E3570B"/>
    <w:rsid w:val="00E35CFF"/>
    <w:rsid w:val="00E35E98"/>
    <w:rsid w:val="00E363B3"/>
    <w:rsid w:val="00E365C8"/>
    <w:rsid w:val="00E3663A"/>
    <w:rsid w:val="00E3665E"/>
    <w:rsid w:val="00E36738"/>
    <w:rsid w:val="00E36B4D"/>
    <w:rsid w:val="00E36B50"/>
    <w:rsid w:val="00E36D98"/>
    <w:rsid w:val="00E36E9F"/>
    <w:rsid w:val="00E370ED"/>
    <w:rsid w:val="00E3715A"/>
    <w:rsid w:val="00E37426"/>
    <w:rsid w:val="00E3775A"/>
    <w:rsid w:val="00E37775"/>
    <w:rsid w:val="00E37920"/>
    <w:rsid w:val="00E37ACD"/>
    <w:rsid w:val="00E37E4B"/>
    <w:rsid w:val="00E400D9"/>
    <w:rsid w:val="00E40207"/>
    <w:rsid w:val="00E40511"/>
    <w:rsid w:val="00E40559"/>
    <w:rsid w:val="00E406C0"/>
    <w:rsid w:val="00E4079C"/>
    <w:rsid w:val="00E408BF"/>
    <w:rsid w:val="00E40F5E"/>
    <w:rsid w:val="00E4114E"/>
    <w:rsid w:val="00E41213"/>
    <w:rsid w:val="00E41576"/>
    <w:rsid w:val="00E415B4"/>
    <w:rsid w:val="00E41986"/>
    <w:rsid w:val="00E41A98"/>
    <w:rsid w:val="00E41E4F"/>
    <w:rsid w:val="00E4249F"/>
    <w:rsid w:val="00E424BC"/>
    <w:rsid w:val="00E42789"/>
    <w:rsid w:val="00E42CF8"/>
    <w:rsid w:val="00E43107"/>
    <w:rsid w:val="00E43167"/>
    <w:rsid w:val="00E432A0"/>
    <w:rsid w:val="00E43301"/>
    <w:rsid w:val="00E4332D"/>
    <w:rsid w:val="00E43431"/>
    <w:rsid w:val="00E4351E"/>
    <w:rsid w:val="00E43733"/>
    <w:rsid w:val="00E43750"/>
    <w:rsid w:val="00E43D4D"/>
    <w:rsid w:val="00E43DC3"/>
    <w:rsid w:val="00E43DFE"/>
    <w:rsid w:val="00E43E31"/>
    <w:rsid w:val="00E43E8F"/>
    <w:rsid w:val="00E43EAC"/>
    <w:rsid w:val="00E43EE8"/>
    <w:rsid w:val="00E43F5E"/>
    <w:rsid w:val="00E4411F"/>
    <w:rsid w:val="00E44319"/>
    <w:rsid w:val="00E44348"/>
    <w:rsid w:val="00E444C2"/>
    <w:rsid w:val="00E447CC"/>
    <w:rsid w:val="00E4486B"/>
    <w:rsid w:val="00E44A42"/>
    <w:rsid w:val="00E44B2F"/>
    <w:rsid w:val="00E44FA0"/>
    <w:rsid w:val="00E4559C"/>
    <w:rsid w:val="00E456BF"/>
    <w:rsid w:val="00E45896"/>
    <w:rsid w:val="00E458D4"/>
    <w:rsid w:val="00E461D2"/>
    <w:rsid w:val="00E462C5"/>
    <w:rsid w:val="00E4646D"/>
    <w:rsid w:val="00E464CF"/>
    <w:rsid w:val="00E4661A"/>
    <w:rsid w:val="00E46D50"/>
    <w:rsid w:val="00E46E73"/>
    <w:rsid w:val="00E47181"/>
    <w:rsid w:val="00E473BE"/>
    <w:rsid w:val="00E475C5"/>
    <w:rsid w:val="00E4786D"/>
    <w:rsid w:val="00E47A74"/>
    <w:rsid w:val="00E47A9B"/>
    <w:rsid w:val="00E50794"/>
    <w:rsid w:val="00E508B8"/>
    <w:rsid w:val="00E508F0"/>
    <w:rsid w:val="00E509F6"/>
    <w:rsid w:val="00E50A15"/>
    <w:rsid w:val="00E5108D"/>
    <w:rsid w:val="00E5124B"/>
    <w:rsid w:val="00E5148A"/>
    <w:rsid w:val="00E51A1E"/>
    <w:rsid w:val="00E51B1B"/>
    <w:rsid w:val="00E51BCC"/>
    <w:rsid w:val="00E51FFB"/>
    <w:rsid w:val="00E52102"/>
    <w:rsid w:val="00E5213F"/>
    <w:rsid w:val="00E523DB"/>
    <w:rsid w:val="00E5275C"/>
    <w:rsid w:val="00E52842"/>
    <w:rsid w:val="00E529ED"/>
    <w:rsid w:val="00E52F2A"/>
    <w:rsid w:val="00E531F8"/>
    <w:rsid w:val="00E533CC"/>
    <w:rsid w:val="00E537C2"/>
    <w:rsid w:val="00E53A14"/>
    <w:rsid w:val="00E53B86"/>
    <w:rsid w:val="00E53DFD"/>
    <w:rsid w:val="00E545FA"/>
    <w:rsid w:val="00E547E1"/>
    <w:rsid w:val="00E54B48"/>
    <w:rsid w:val="00E54B81"/>
    <w:rsid w:val="00E54C09"/>
    <w:rsid w:val="00E54C35"/>
    <w:rsid w:val="00E54DE7"/>
    <w:rsid w:val="00E54FE6"/>
    <w:rsid w:val="00E55258"/>
    <w:rsid w:val="00E552FD"/>
    <w:rsid w:val="00E5542E"/>
    <w:rsid w:val="00E5568C"/>
    <w:rsid w:val="00E55A2B"/>
    <w:rsid w:val="00E55E22"/>
    <w:rsid w:val="00E55F05"/>
    <w:rsid w:val="00E56004"/>
    <w:rsid w:val="00E5612D"/>
    <w:rsid w:val="00E5623E"/>
    <w:rsid w:val="00E56BD0"/>
    <w:rsid w:val="00E56BE4"/>
    <w:rsid w:val="00E56CF8"/>
    <w:rsid w:val="00E56D0E"/>
    <w:rsid w:val="00E56DBA"/>
    <w:rsid w:val="00E570EB"/>
    <w:rsid w:val="00E57379"/>
    <w:rsid w:val="00E5748C"/>
    <w:rsid w:val="00E5760C"/>
    <w:rsid w:val="00E579DB"/>
    <w:rsid w:val="00E579FF"/>
    <w:rsid w:val="00E57C4F"/>
    <w:rsid w:val="00E600F5"/>
    <w:rsid w:val="00E603D4"/>
    <w:rsid w:val="00E60450"/>
    <w:rsid w:val="00E6064B"/>
    <w:rsid w:val="00E60A78"/>
    <w:rsid w:val="00E60B9D"/>
    <w:rsid w:val="00E60CA5"/>
    <w:rsid w:val="00E60CD4"/>
    <w:rsid w:val="00E60F48"/>
    <w:rsid w:val="00E60FA8"/>
    <w:rsid w:val="00E61533"/>
    <w:rsid w:val="00E616C9"/>
    <w:rsid w:val="00E61B11"/>
    <w:rsid w:val="00E61C0B"/>
    <w:rsid w:val="00E61F0B"/>
    <w:rsid w:val="00E61FB0"/>
    <w:rsid w:val="00E62191"/>
    <w:rsid w:val="00E622AB"/>
    <w:rsid w:val="00E625D9"/>
    <w:rsid w:val="00E627E6"/>
    <w:rsid w:val="00E629D3"/>
    <w:rsid w:val="00E62A5E"/>
    <w:rsid w:val="00E62B1D"/>
    <w:rsid w:val="00E63106"/>
    <w:rsid w:val="00E631C8"/>
    <w:rsid w:val="00E6330E"/>
    <w:rsid w:val="00E6355B"/>
    <w:rsid w:val="00E635F7"/>
    <w:rsid w:val="00E63624"/>
    <w:rsid w:val="00E63916"/>
    <w:rsid w:val="00E6395E"/>
    <w:rsid w:val="00E63A3F"/>
    <w:rsid w:val="00E63E30"/>
    <w:rsid w:val="00E63EA9"/>
    <w:rsid w:val="00E643DE"/>
    <w:rsid w:val="00E646CF"/>
    <w:rsid w:val="00E6491A"/>
    <w:rsid w:val="00E64964"/>
    <w:rsid w:val="00E64A0C"/>
    <w:rsid w:val="00E64CAF"/>
    <w:rsid w:val="00E64E0B"/>
    <w:rsid w:val="00E65247"/>
    <w:rsid w:val="00E65504"/>
    <w:rsid w:val="00E6560A"/>
    <w:rsid w:val="00E65D0A"/>
    <w:rsid w:val="00E65E41"/>
    <w:rsid w:val="00E6610F"/>
    <w:rsid w:val="00E662A5"/>
    <w:rsid w:val="00E66522"/>
    <w:rsid w:val="00E66900"/>
    <w:rsid w:val="00E6691F"/>
    <w:rsid w:val="00E66BB9"/>
    <w:rsid w:val="00E66C5F"/>
    <w:rsid w:val="00E66CCB"/>
    <w:rsid w:val="00E66D2B"/>
    <w:rsid w:val="00E66E91"/>
    <w:rsid w:val="00E66FA9"/>
    <w:rsid w:val="00E6750C"/>
    <w:rsid w:val="00E67820"/>
    <w:rsid w:val="00E679F1"/>
    <w:rsid w:val="00E67D9D"/>
    <w:rsid w:val="00E67FF9"/>
    <w:rsid w:val="00E701F0"/>
    <w:rsid w:val="00E703DF"/>
    <w:rsid w:val="00E70436"/>
    <w:rsid w:val="00E70443"/>
    <w:rsid w:val="00E70514"/>
    <w:rsid w:val="00E70D84"/>
    <w:rsid w:val="00E70DFA"/>
    <w:rsid w:val="00E70E3A"/>
    <w:rsid w:val="00E70F81"/>
    <w:rsid w:val="00E71177"/>
    <w:rsid w:val="00E716EB"/>
    <w:rsid w:val="00E7190F"/>
    <w:rsid w:val="00E719C3"/>
    <w:rsid w:val="00E71B9C"/>
    <w:rsid w:val="00E71D4A"/>
    <w:rsid w:val="00E71E86"/>
    <w:rsid w:val="00E71EF8"/>
    <w:rsid w:val="00E71FDD"/>
    <w:rsid w:val="00E7229F"/>
    <w:rsid w:val="00E723E8"/>
    <w:rsid w:val="00E727A4"/>
    <w:rsid w:val="00E72848"/>
    <w:rsid w:val="00E7291D"/>
    <w:rsid w:val="00E73136"/>
    <w:rsid w:val="00E73142"/>
    <w:rsid w:val="00E73234"/>
    <w:rsid w:val="00E732C7"/>
    <w:rsid w:val="00E734C6"/>
    <w:rsid w:val="00E73864"/>
    <w:rsid w:val="00E73918"/>
    <w:rsid w:val="00E73BBC"/>
    <w:rsid w:val="00E73F2C"/>
    <w:rsid w:val="00E73F61"/>
    <w:rsid w:val="00E73F93"/>
    <w:rsid w:val="00E74081"/>
    <w:rsid w:val="00E74124"/>
    <w:rsid w:val="00E742FB"/>
    <w:rsid w:val="00E74411"/>
    <w:rsid w:val="00E74720"/>
    <w:rsid w:val="00E74C03"/>
    <w:rsid w:val="00E750D6"/>
    <w:rsid w:val="00E750E7"/>
    <w:rsid w:val="00E751FE"/>
    <w:rsid w:val="00E75372"/>
    <w:rsid w:val="00E757F4"/>
    <w:rsid w:val="00E75A2C"/>
    <w:rsid w:val="00E763CE"/>
    <w:rsid w:val="00E76487"/>
    <w:rsid w:val="00E7649C"/>
    <w:rsid w:val="00E76500"/>
    <w:rsid w:val="00E767FE"/>
    <w:rsid w:val="00E76AAB"/>
    <w:rsid w:val="00E76BF6"/>
    <w:rsid w:val="00E76DB1"/>
    <w:rsid w:val="00E77170"/>
    <w:rsid w:val="00E77714"/>
    <w:rsid w:val="00E77888"/>
    <w:rsid w:val="00E77A46"/>
    <w:rsid w:val="00E77D00"/>
    <w:rsid w:val="00E77D10"/>
    <w:rsid w:val="00E77D96"/>
    <w:rsid w:val="00E77F17"/>
    <w:rsid w:val="00E800A6"/>
    <w:rsid w:val="00E80605"/>
    <w:rsid w:val="00E8095D"/>
    <w:rsid w:val="00E80DEF"/>
    <w:rsid w:val="00E80DF3"/>
    <w:rsid w:val="00E80E42"/>
    <w:rsid w:val="00E8132F"/>
    <w:rsid w:val="00E813A0"/>
    <w:rsid w:val="00E81664"/>
    <w:rsid w:val="00E818F6"/>
    <w:rsid w:val="00E81900"/>
    <w:rsid w:val="00E81C84"/>
    <w:rsid w:val="00E81F84"/>
    <w:rsid w:val="00E8240E"/>
    <w:rsid w:val="00E8279E"/>
    <w:rsid w:val="00E829CC"/>
    <w:rsid w:val="00E82DDE"/>
    <w:rsid w:val="00E82E70"/>
    <w:rsid w:val="00E82E8E"/>
    <w:rsid w:val="00E82ECD"/>
    <w:rsid w:val="00E8371D"/>
    <w:rsid w:val="00E839C3"/>
    <w:rsid w:val="00E839D3"/>
    <w:rsid w:val="00E83E8B"/>
    <w:rsid w:val="00E83F29"/>
    <w:rsid w:val="00E83F3D"/>
    <w:rsid w:val="00E84059"/>
    <w:rsid w:val="00E84183"/>
    <w:rsid w:val="00E84246"/>
    <w:rsid w:val="00E84503"/>
    <w:rsid w:val="00E845D0"/>
    <w:rsid w:val="00E84CD3"/>
    <w:rsid w:val="00E84CF1"/>
    <w:rsid w:val="00E84CF9"/>
    <w:rsid w:val="00E84D63"/>
    <w:rsid w:val="00E84D6D"/>
    <w:rsid w:val="00E84E5D"/>
    <w:rsid w:val="00E84F68"/>
    <w:rsid w:val="00E85426"/>
    <w:rsid w:val="00E85574"/>
    <w:rsid w:val="00E855A5"/>
    <w:rsid w:val="00E8571B"/>
    <w:rsid w:val="00E857A3"/>
    <w:rsid w:val="00E85888"/>
    <w:rsid w:val="00E858F1"/>
    <w:rsid w:val="00E858F5"/>
    <w:rsid w:val="00E85A3E"/>
    <w:rsid w:val="00E85E1F"/>
    <w:rsid w:val="00E86234"/>
    <w:rsid w:val="00E86290"/>
    <w:rsid w:val="00E8629F"/>
    <w:rsid w:val="00E86384"/>
    <w:rsid w:val="00E86576"/>
    <w:rsid w:val="00E865EB"/>
    <w:rsid w:val="00E866ED"/>
    <w:rsid w:val="00E86888"/>
    <w:rsid w:val="00E86A82"/>
    <w:rsid w:val="00E86D31"/>
    <w:rsid w:val="00E86EA5"/>
    <w:rsid w:val="00E86F9D"/>
    <w:rsid w:val="00E86FE3"/>
    <w:rsid w:val="00E870ED"/>
    <w:rsid w:val="00E8759D"/>
    <w:rsid w:val="00E87950"/>
    <w:rsid w:val="00E87E68"/>
    <w:rsid w:val="00E900CF"/>
    <w:rsid w:val="00E9024C"/>
    <w:rsid w:val="00E903E1"/>
    <w:rsid w:val="00E904D1"/>
    <w:rsid w:val="00E906E9"/>
    <w:rsid w:val="00E90A29"/>
    <w:rsid w:val="00E90AD1"/>
    <w:rsid w:val="00E90C9D"/>
    <w:rsid w:val="00E91358"/>
    <w:rsid w:val="00E914E7"/>
    <w:rsid w:val="00E917E7"/>
    <w:rsid w:val="00E91807"/>
    <w:rsid w:val="00E91931"/>
    <w:rsid w:val="00E91B67"/>
    <w:rsid w:val="00E91C24"/>
    <w:rsid w:val="00E91C57"/>
    <w:rsid w:val="00E91E86"/>
    <w:rsid w:val="00E923A8"/>
    <w:rsid w:val="00E92589"/>
    <w:rsid w:val="00E92643"/>
    <w:rsid w:val="00E926EB"/>
    <w:rsid w:val="00E92816"/>
    <w:rsid w:val="00E92876"/>
    <w:rsid w:val="00E92908"/>
    <w:rsid w:val="00E92A5C"/>
    <w:rsid w:val="00E92A85"/>
    <w:rsid w:val="00E92ABE"/>
    <w:rsid w:val="00E92ADE"/>
    <w:rsid w:val="00E92B21"/>
    <w:rsid w:val="00E92C88"/>
    <w:rsid w:val="00E92C9A"/>
    <w:rsid w:val="00E92D7B"/>
    <w:rsid w:val="00E92D8E"/>
    <w:rsid w:val="00E9302B"/>
    <w:rsid w:val="00E93117"/>
    <w:rsid w:val="00E93880"/>
    <w:rsid w:val="00E939DB"/>
    <w:rsid w:val="00E939EE"/>
    <w:rsid w:val="00E93C7C"/>
    <w:rsid w:val="00E93DB6"/>
    <w:rsid w:val="00E93E2F"/>
    <w:rsid w:val="00E93F97"/>
    <w:rsid w:val="00E94354"/>
    <w:rsid w:val="00E94438"/>
    <w:rsid w:val="00E94556"/>
    <w:rsid w:val="00E945CC"/>
    <w:rsid w:val="00E947AD"/>
    <w:rsid w:val="00E947D4"/>
    <w:rsid w:val="00E94863"/>
    <w:rsid w:val="00E95006"/>
    <w:rsid w:val="00E9507E"/>
    <w:rsid w:val="00E95609"/>
    <w:rsid w:val="00E9565B"/>
    <w:rsid w:val="00E9565F"/>
    <w:rsid w:val="00E958D1"/>
    <w:rsid w:val="00E95969"/>
    <w:rsid w:val="00E96346"/>
    <w:rsid w:val="00E96348"/>
    <w:rsid w:val="00E964DE"/>
    <w:rsid w:val="00E96816"/>
    <w:rsid w:val="00E9682B"/>
    <w:rsid w:val="00E96C8A"/>
    <w:rsid w:val="00E96CDE"/>
    <w:rsid w:val="00E96D31"/>
    <w:rsid w:val="00E972B6"/>
    <w:rsid w:val="00E97351"/>
    <w:rsid w:val="00E97541"/>
    <w:rsid w:val="00E97630"/>
    <w:rsid w:val="00E976F0"/>
    <w:rsid w:val="00E97804"/>
    <w:rsid w:val="00E97BA8"/>
    <w:rsid w:val="00E97BC4"/>
    <w:rsid w:val="00E97C02"/>
    <w:rsid w:val="00E97CE9"/>
    <w:rsid w:val="00E97E98"/>
    <w:rsid w:val="00E97FB2"/>
    <w:rsid w:val="00E97FD4"/>
    <w:rsid w:val="00EA039B"/>
    <w:rsid w:val="00EA04C4"/>
    <w:rsid w:val="00EA0A10"/>
    <w:rsid w:val="00EA0DCE"/>
    <w:rsid w:val="00EA0E22"/>
    <w:rsid w:val="00EA0F5A"/>
    <w:rsid w:val="00EA1208"/>
    <w:rsid w:val="00EA1320"/>
    <w:rsid w:val="00EA13EC"/>
    <w:rsid w:val="00EA1BC2"/>
    <w:rsid w:val="00EA1E17"/>
    <w:rsid w:val="00EA1F44"/>
    <w:rsid w:val="00EA20C1"/>
    <w:rsid w:val="00EA2220"/>
    <w:rsid w:val="00EA22AB"/>
    <w:rsid w:val="00EA2301"/>
    <w:rsid w:val="00EA259A"/>
    <w:rsid w:val="00EA2788"/>
    <w:rsid w:val="00EA2C25"/>
    <w:rsid w:val="00EA2C56"/>
    <w:rsid w:val="00EA2DD4"/>
    <w:rsid w:val="00EA3009"/>
    <w:rsid w:val="00EA3061"/>
    <w:rsid w:val="00EA311A"/>
    <w:rsid w:val="00EA373E"/>
    <w:rsid w:val="00EA3C8E"/>
    <w:rsid w:val="00EA3D65"/>
    <w:rsid w:val="00EA3F1E"/>
    <w:rsid w:val="00EA3F31"/>
    <w:rsid w:val="00EA3FEF"/>
    <w:rsid w:val="00EA40A2"/>
    <w:rsid w:val="00EA4536"/>
    <w:rsid w:val="00EA46D6"/>
    <w:rsid w:val="00EA46DD"/>
    <w:rsid w:val="00EA50D7"/>
    <w:rsid w:val="00EA5139"/>
    <w:rsid w:val="00EA5663"/>
    <w:rsid w:val="00EA5B1B"/>
    <w:rsid w:val="00EA5CED"/>
    <w:rsid w:val="00EA5F58"/>
    <w:rsid w:val="00EA60CB"/>
    <w:rsid w:val="00EA6124"/>
    <w:rsid w:val="00EA61D9"/>
    <w:rsid w:val="00EA629D"/>
    <w:rsid w:val="00EA6447"/>
    <w:rsid w:val="00EA651E"/>
    <w:rsid w:val="00EA6A33"/>
    <w:rsid w:val="00EA6A5B"/>
    <w:rsid w:val="00EA6B9B"/>
    <w:rsid w:val="00EA6BB4"/>
    <w:rsid w:val="00EA6CFC"/>
    <w:rsid w:val="00EA70AB"/>
    <w:rsid w:val="00EA7937"/>
    <w:rsid w:val="00EA7B06"/>
    <w:rsid w:val="00EA7E73"/>
    <w:rsid w:val="00EB0021"/>
    <w:rsid w:val="00EB015E"/>
    <w:rsid w:val="00EB0171"/>
    <w:rsid w:val="00EB01B2"/>
    <w:rsid w:val="00EB01DE"/>
    <w:rsid w:val="00EB026B"/>
    <w:rsid w:val="00EB0951"/>
    <w:rsid w:val="00EB0A75"/>
    <w:rsid w:val="00EB0CCB"/>
    <w:rsid w:val="00EB0CDD"/>
    <w:rsid w:val="00EB0EBC"/>
    <w:rsid w:val="00EB0F6E"/>
    <w:rsid w:val="00EB10F6"/>
    <w:rsid w:val="00EB14C9"/>
    <w:rsid w:val="00EB157B"/>
    <w:rsid w:val="00EB1BEE"/>
    <w:rsid w:val="00EB1C66"/>
    <w:rsid w:val="00EB1FBD"/>
    <w:rsid w:val="00EB218A"/>
    <w:rsid w:val="00EB22F7"/>
    <w:rsid w:val="00EB2305"/>
    <w:rsid w:val="00EB25F2"/>
    <w:rsid w:val="00EB271F"/>
    <w:rsid w:val="00EB2838"/>
    <w:rsid w:val="00EB2A21"/>
    <w:rsid w:val="00EB2E4C"/>
    <w:rsid w:val="00EB2E6C"/>
    <w:rsid w:val="00EB2EFE"/>
    <w:rsid w:val="00EB2F7A"/>
    <w:rsid w:val="00EB30AD"/>
    <w:rsid w:val="00EB32FD"/>
    <w:rsid w:val="00EB34AC"/>
    <w:rsid w:val="00EB3535"/>
    <w:rsid w:val="00EB362D"/>
    <w:rsid w:val="00EB3763"/>
    <w:rsid w:val="00EB37C7"/>
    <w:rsid w:val="00EB3844"/>
    <w:rsid w:val="00EB3AB9"/>
    <w:rsid w:val="00EB3E5D"/>
    <w:rsid w:val="00EB420D"/>
    <w:rsid w:val="00EB42C8"/>
    <w:rsid w:val="00EB44E4"/>
    <w:rsid w:val="00EB4507"/>
    <w:rsid w:val="00EB46FC"/>
    <w:rsid w:val="00EB477D"/>
    <w:rsid w:val="00EB4987"/>
    <w:rsid w:val="00EB4B0C"/>
    <w:rsid w:val="00EB4F0B"/>
    <w:rsid w:val="00EB513E"/>
    <w:rsid w:val="00EB51B0"/>
    <w:rsid w:val="00EB51B4"/>
    <w:rsid w:val="00EB52BB"/>
    <w:rsid w:val="00EB54CB"/>
    <w:rsid w:val="00EB55B4"/>
    <w:rsid w:val="00EB563D"/>
    <w:rsid w:val="00EB5909"/>
    <w:rsid w:val="00EB5B7D"/>
    <w:rsid w:val="00EB5DBD"/>
    <w:rsid w:val="00EB5E3F"/>
    <w:rsid w:val="00EB5E9C"/>
    <w:rsid w:val="00EB6020"/>
    <w:rsid w:val="00EB659A"/>
    <w:rsid w:val="00EB6627"/>
    <w:rsid w:val="00EB6A99"/>
    <w:rsid w:val="00EB6A9E"/>
    <w:rsid w:val="00EB6BF2"/>
    <w:rsid w:val="00EB6C15"/>
    <w:rsid w:val="00EB70EB"/>
    <w:rsid w:val="00EB7207"/>
    <w:rsid w:val="00EB7485"/>
    <w:rsid w:val="00EB74FA"/>
    <w:rsid w:val="00EB7598"/>
    <w:rsid w:val="00EB7B54"/>
    <w:rsid w:val="00EB7ED8"/>
    <w:rsid w:val="00EB7F33"/>
    <w:rsid w:val="00EC048F"/>
    <w:rsid w:val="00EC08DA"/>
    <w:rsid w:val="00EC08FD"/>
    <w:rsid w:val="00EC0B4B"/>
    <w:rsid w:val="00EC0C4A"/>
    <w:rsid w:val="00EC0E52"/>
    <w:rsid w:val="00EC0F33"/>
    <w:rsid w:val="00EC0FD3"/>
    <w:rsid w:val="00EC11A3"/>
    <w:rsid w:val="00EC1259"/>
    <w:rsid w:val="00EC1336"/>
    <w:rsid w:val="00EC1605"/>
    <w:rsid w:val="00EC161C"/>
    <w:rsid w:val="00EC18B3"/>
    <w:rsid w:val="00EC195B"/>
    <w:rsid w:val="00EC1C32"/>
    <w:rsid w:val="00EC1C49"/>
    <w:rsid w:val="00EC1F70"/>
    <w:rsid w:val="00EC1FE4"/>
    <w:rsid w:val="00EC2128"/>
    <w:rsid w:val="00EC25D0"/>
    <w:rsid w:val="00EC2790"/>
    <w:rsid w:val="00EC27D7"/>
    <w:rsid w:val="00EC29CC"/>
    <w:rsid w:val="00EC2AD8"/>
    <w:rsid w:val="00EC2CB7"/>
    <w:rsid w:val="00EC2D0C"/>
    <w:rsid w:val="00EC313B"/>
    <w:rsid w:val="00EC3643"/>
    <w:rsid w:val="00EC379C"/>
    <w:rsid w:val="00EC381B"/>
    <w:rsid w:val="00EC3873"/>
    <w:rsid w:val="00EC3991"/>
    <w:rsid w:val="00EC3BF0"/>
    <w:rsid w:val="00EC3D83"/>
    <w:rsid w:val="00EC3E5A"/>
    <w:rsid w:val="00EC402C"/>
    <w:rsid w:val="00EC4263"/>
    <w:rsid w:val="00EC4708"/>
    <w:rsid w:val="00EC47A2"/>
    <w:rsid w:val="00EC4F89"/>
    <w:rsid w:val="00EC5122"/>
    <w:rsid w:val="00EC55A6"/>
    <w:rsid w:val="00EC5696"/>
    <w:rsid w:val="00EC5A8C"/>
    <w:rsid w:val="00EC5CF3"/>
    <w:rsid w:val="00EC5CF4"/>
    <w:rsid w:val="00EC5D4F"/>
    <w:rsid w:val="00EC5D7B"/>
    <w:rsid w:val="00EC5E35"/>
    <w:rsid w:val="00EC6029"/>
    <w:rsid w:val="00EC62E5"/>
    <w:rsid w:val="00EC63FD"/>
    <w:rsid w:val="00EC6655"/>
    <w:rsid w:val="00EC6677"/>
    <w:rsid w:val="00EC66B0"/>
    <w:rsid w:val="00EC674D"/>
    <w:rsid w:val="00EC680B"/>
    <w:rsid w:val="00EC68A4"/>
    <w:rsid w:val="00EC69F8"/>
    <w:rsid w:val="00EC6D2C"/>
    <w:rsid w:val="00EC6E43"/>
    <w:rsid w:val="00EC72A9"/>
    <w:rsid w:val="00EC7BC3"/>
    <w:rsid w:val="00EC7D25"/>
    <w:rsid w:val="00EC7DC9"/>
    <w:rsid w:val="00ED016A"/>
    <w:rsid w:val="00ED0576"/>
    <w:rsid w:val="00ED0690"/>
    <w:rsid w:val="00ED0897"/>
    <w:rsid w:val="00ED09E0"/>
    <w:rsid w:val="00ED0B30"/>
    <w:rsid w:val="00ED0CE0"/>
    <w:rsid w:val="00ED0D51"/>
    <w:rsid w:val="00ED0E20"/>
    <w:rsid w:val="00ED0E81"/>
    <w:rsid w:val="00ED0EB4"/>
    <w:rsid w:val="00ED10FE"/>
    <w:rsid w:val="00ED1147"/>
    <w:rsid w:val="00ED131A"/>
    <w:rsid w:val="00ED1593"/>
    <w:rsid w:val="00ED1607"/>
    <w:rsid w:val="00ED1670"/>
    <w:rsid w:val="00ED1C89"/>
    <w:rsid w:val="00ED1DA8"/>
    <w:rsid w:val="00ED1EF0"/>
    <w:rsid w:val="00ED2152"/>
    <w:rsid w:val="00ED216B"/>
    <w:rsid w:val="00ED2277"/>
    <w:rsid w:val="00ED232C"/>
    <w:rsid w:val="00ED2696"/>
    <w:rsid w:val="00ED2777"/>
    <w:rsid w:val="00ED2939"/>
    <w:rsid w:val="00ED29A5"/>
    <w:rsid w:val="00ED2ADF"/>
    <w:rsid w:val="00ED30E3"/>
    <w:rsid w:val="00ED317B"/>
    <w:rsid w:val="00ED34A7"/>
    <w:rsid w:val="00ED36F0"/>
    <w:rsid w:val="00ED372F"/>
    <w:rsid w:val="00ED39C2"/>
    <w:rsid w:val="00ED3F77"/>
    <w:rsid w:val="00ED49E8"/>
    <w:rsid w:val="00ED4FBB"/>
    <w:rsid w:val="00ED5066"/>
    <w:rsid w:val="00ED519B"/>
    <w:rsid w:val="00ED5511"/>
    <w:rsid w:val="00ED5724"/>
    <w:rsid w:val="00ED57D1"/>
    <w:rsid w:val="00ED5865"/>
    <w:rsid w:val="00ED5AC8"/>
    <w:rsid w:val="00ED5E04"/>
    <w:rsid w:val="00ED5E85"/>
    <w:rsid w:val="00ED6069"/>
    <w:rsid w:val="00ED629C"/>
    <w:rsid w:val="00ED63F6"/>
    <w:rsid w:val="00ED647E"/>
    <w:rsid w:val="00ED64BF"/>
    <w:rsid w:val="00ED657D"/>
    <w:rsid w:val="00ED6819"/>
    <w:rsid w:val="00ED6926"/>
    <w:rsid w:val="00ED6A2A"/>
    <w:rsid w:val="00ED6BC1"/>
    <w:rsid w:val="00ED7314"/>
    <w:rsid w:val="00ED7459"/>
    <w:rsid w:val="00ED77FC"/>
    <w:rsid w:val="00ED7A4E"/>
    <w:rsid w:val="00ED7B9D"/>
    <w:rsid w:val="00ED7C2C"/>
    <w:rsid w:val="00EE0278"/>
    <w:rsid w:val="00EE040E"/>
    <w:rsid w:val="00EE04FF"/>
    <w:rsid w:val="00EE0512"/>
    <w:rsid w:val="00EE05F8"/>
    <w:rsid w:val="00EE0773"/>
    <w:rsid w:val="00EE09AE"/>
    <w:rsid w:val="00EE0C5E"/>
    <w:rsid w:val="00EE0C80"/>
    <w:rsid w:val="00EE0D38"/>
    <w:rsid w:val="00EE0ED3"/>
    <w:rsid w:val="00EE11B0"/>
    <w:rsid w:val="00EE1565"/>
    <w:rsid w:val="00EE1584"/>
    <w:rsid w:val="00EE16C4"/>
    <w:rsid w:val="00EE1724"/>
    <w:rsid w:val="00EE188F"/>
    <w:rsid w:val="00EE1C68"/>
    <w:rsid w:val="00EE1CE5"/>
    <w:rsid w:val="00EE1D1E"/>
    <w:rsid w:val="00EE1E22"/>
    <w:rsid w:val="00EE1FF0"/>
    <w:rsid w:val="00EE20E4"/>
    <w:rsid w:val="00EE20F0"/>
    <w:rsid w:val="00EE2215"/>
    <w:rsid w:val="00EE232F"/>
    <w:rsid w:val="00EE23A8"/>
    <w:rsid w:val="00EE23F9"/>
    <w:rsid w:val="00EE2410"/>
    <w:rsid w:val="00EE2593"/>
    <w:rsid w:val="00EE273D"/>
    <w:rsid w:val="00EE27D0"/>
    <w:rsid w:val="00EE2D4B"/>
    <w:rsid w:val="00EE31CE"/>
    <w:rsid w:val="00EE37A0"/>
    <w:rsid w:val="00EE37EC"/>
    <w:rsid w:val="00EE3B2F"/>
    <w:rsid w:val="00EE3B31"/>
    <w:rsid w:val="00EE3FC8"/>
    <w:rsid w:val="00EE4371"/>
    <w:rsid w:val="00EE4419"/>
    <w:rsid w:val="00EE4522"/>
    <w:rsid w:val="00EE466A"/>
    <w:rsid w:val="00EE4800"/>
    <w:rsid w:val="00EE48C0"/>
    <w:rsid w:val="00EE4DCB"/>
    <w:rsid w:val="00EE4FE5"/>
    <w:rsid w:val="00EE506E"/>
    <w:rsid w:val="00EE50E1"/>
    <w:rsid w:val="00EE50EC"/>
    <w:rsid w:val="00EE51BB"/>
    <w:rsid w:val="00EE5294"/>
    <w:rsid w:val="00EE545E"/>
    <w:rsid w:val="00EE547D"/>
    <w:rsid w:val="00EE54D2"/>
    <w:rsid w:val="00EE56E2"/>
    <w:rsid w:val="00EE5EAC"/>
    <w:rsid w:val="00EE5F04"/>
    <w:rsid w:val="00EE6274"/>
    <w:rsid w:val="00EE6301"/>
    <w:rsid w:val="00EE66B7"/>
    <w:rsid w:val="00EE6FC6"/>
    <w:rsid w:val="00EE7055"/>
    <w:rsid w:val="00EE717F"/>
    <w:rsid w:val="00EE71C0"/>
    <w:rsid w:val="00EE721A"/>
    <w:rsid w:val="00EE7237"/>
    <w:rsid w:val="00EE7654"/>
    <w:rsid w:val="00EE7662"/>
    <w:rsid w:val="00EE78E8"/>
    <w:rsid w:val="00EE7BD2"/>
    <w:rsid w:val="00EF0060"/>
    <w:rsid w:val="00EF0063"/>
    <w:rsid w:val="00EF00EC"/>
    <w:rsid w:val="00EF0268"/>
    <w:rsid w:val="00EF0460"/>
    <w:rsid w:val="00EF04AB"/>
    <w:rsid w:val="00EF0A45"/>
    <w:rsid w:val="00EF0B2B"/>
    <w:rsid w:val="00EF0CA4"/>
    <w:rsid w:val="00EF0DA6"/>
    <w:rsid w:val="00EF0DD3"/>
    <w:rsid w:val="00EF0DDC"/>
    <w:rsid w:val="00EF0F6E"/>
    <w:rsid w:val="00EF1080"/>
    <w:rsid w:val="00EF1282"/>
    <w:rsid w:val="00EF1611"/>
    <w:rsid w:val="00EF1691"/>
    <w:rsid w:val="00EF190D"/>
    <w:rsid w:val="00EF1A9E"/>
    <w:rsid w:val="00EF1B61"/>
    <w:rsid w:val="00EF1BD4"/>
    <w:rsid w:val="00EF1C1E"/>
    <w:rsid w:val="00EF1C99"/>
    <w:rsid w:val="00EF2058"/>
    <w:rsid w:val="00EF2140"/>
    <w:rsid w:val="00EF26EE"/>
    <w:rsid w:val="00EF270A"/>
    <w:rsid w:val="00EF2920"/>
    <w:rsid w:val="00EF292A"/>
    <w:rsid w:val="00EF2A35"/>
    <w:rsid w:val="00EF378C"/>
    <w:rsid w:val="00EF3DB0"/>
    <w:rsid w:val="00EF3FB9"/>
    <w:rsid w:val="00EF3FFA"/>
    <w:rsid w:val="00EF4054"/>
    <w:rsid w:val="00EF4239"/>
    <w:rsid w:val="00EF4284"/>
    <w:rsid w:val="00EF4345"/>
    <w:rsid w:val="00EF452B"/>
    <w:rsid w:val="00EF4723"/>
    <w:rsid w:val="00EF490E"/>
    <w:rsid w:val="00EF4B28"/>
    <w:rsid w:val="00EF4B7C"/>
    <w:rsid w:val="00EF4D79"/>
    <w:rsid w:val="00EF4D9A"/>
    <w:rsid w:val="00EF4F89"/>
    <w:rsid w:val="00EF510C"/>
    <w:rsid w:val="00EF5175"/>
    <w:rsid w:val="00EF545F"/>
    <w:rsid w:val="00EF55C5"/>
    <w:rsid w:val="00EF5859"/>
    <w:rsid w:val="00EF5893"/>
    <w:rsid w:val="00EF5AF7"/>
    <w:rsid w:val="00EF5C4B"/>
    <w:rsid w:val="00EF602C"/>
    <w:rsid w:val="00EF616F"/>
    <w:rsid w:val="00EF62B8"/>
    <w:rsid w:val="00EF639C"/>
    <w:rsid w:val="00EF63BC"/>
    <w:rsid w:val="00EF68C5"/>
    <w:rsid w:val="00EF68DA"/>
    <w:rsid w:val="00EF6A19"/>
    <w:rsid w:val="00EF6A5F"/>
    <w:rsid w:val="00EF6E55"/>
    <w:rsid w:val="00EF6F7E"/>
    <w:rsid w:val="00EF7115"/>
    <w:rsid w:val="00EF7174"/>
    <w:rsid w:val="00EF7489"/>
    <w:rsid w:val="00EF753E"/>
    <w:rsid w:val="00EF75E0"/>
    <w:rsid w:val="00EF7663"/>
    <w:rsid w:val="00EF78E5"/>
    <w:rsid w:val="00EF79DB"/>
    <w:rsid w:val="00EF7E1D"/>
    <w:rsid w:val="00EF7E98"/>
    <w:rsid w:val="00EF7F36"/>
    <w:rsid w:val="00F000AF"/>
    <w:rsid w:val="00F002F3"/>
    <w:rsid w:val="00F003A6"/>
    <w:rsid w:val="00F005EC"/>
    <w:rsid w:val="00F00B14"/>
    <w:rsid w:val="00F00C76"/>
    <w:rsid w:val="00F012B9"/>
    <w:rsid w:val="00F01497"/>
    <w:rsid w:val="00F01526"/>
    <w:rsid w:val="00F0168E"/>
    <w:rsid w:val="00F01699"/>
    <w:rsid w:val="00F01725"/>
    <w:rsid w:val="00F019A3"/>
    <w:rsid w:val="00F019EC"/>
    <w:rsid w:val="00F01B27"/>
    <w:rsid w:val="00F01C0E"/>
    <w:rsid w:val="00F01C10"/>
    <w:rsid w:val="00F01D33"/>
    <w:rsid w:val="00F01EB8"/>
    <w:rsid w:val="00F01F58"/>
    <w:rsid w:val="00F02132"/>
    <w:rsid w:val="00F02177"/>
    <w:rsid w:val="00F02300"/>
    <w:rsid w:val="00F023F6"/>
    <w:rsid w:val="00F02491"/>
    <w:rsid w:val="00F02529"/>
    <w:rsid w:val="00F0267A"/>
    <w:rsid w:val="00F029A6"/>
    <w:rsid w:val="00F02A49"/>
    <w:rsid w:val="00F02AEB"/>
    <w:rsid w:val="00F0308A"/>
    <w:rsid w:val="00F0334C"/>
    <w:rsid w:val="00F033A6"/>
    <w:rsid w:val="00F035AB"/>
    <w:rsid w:val="00F0389F"/>
    <w:rsid w:val="00F038D7"/>
    <w:rsid w:val="00F03B18"/>
    <w:rsid w:val="00F03B45"/>
    <w:rsid w:val="00F03D24"/>
    <w:rsid w:val="00F03FDA"/>
    <w:rsid w:val="00F0407D"/>
    <w:rsid w:val="00F040AE"/>
    <w:rsid w:val="00F04113"/>
    <w:rsid w:val="00F041C9"/>
    <w:rsid w:val="00F04537"/>
    <w:rsid w:val="00F0459F"/>
    <w:rsid w:val="00F0463A"/>
    <w:rsid w:val="00F047B5"/>
    <w:rsid w:val="00F04983"/>
    <w:rsid w:val="00F04AE1"/>
    <w:rsid w:val="00F04DEB"/>
    <w:rsid w:val="00F04E39"/>
    <w:rsid w:val="00F04F56"/>
    <w:rsid w:val="00F04FFE"/>
    <w:rsid w:val="00F05046"/>
    <w:rsid w:val="00F05186"/>
    <w:rsid w:val="00F0518F"/>
    <w:rsid w:val="00F051C1"/>
    <w:rsid w:val="00F05378"/>
    <w:rsid w:val="00F055C8"/>
    <w:rsid w:val="00F05834"/>
    <w:rsid w:val="00F05890"/>
    <w:rsid w:val="00F058C6"/>
    <w:rsid w:val="00F05C88"/>
    <w:rsid w:val="00F05D73"/>
    <w:rsid w:val="00F0616D"/>
    <w:rsid w:val="00F06E15"/>
    <w:rsid w:val="00F06E33"/>
    <w:rsid w:val="00F06E6A"/>
    <w:rsid w:val="00F06F39"/>
    <w:rsid w:val="00F06FD2"/>
    <w:rsid w:val="00F0716C"/>
    <w:rsid w:val="00F071F8"/>
    <w:rsid w:val="00F075FA"/>
    <w:rsid w:val="00F07840"/>
    <w:rsid w:val="00F07A70"/>
    <w:rsid w:val="00F07A86"/>
    <w:rsid w:val="00F07C57"/>
    <w:rsid w:val="00F07C97"/>
    <w:rsid w:val="00F105A1"/>
    <w:rsid w:val="00F10638"/>
    <w:rsid w:val="00F10669"/>
    <w:rsid w:val="00F1067E"/>
    <w:rsid w:val="00F10876"/>
    <w:rsid w:val="00F10B83"/>
    <w:rsid w:val="00F10C46"/>
    <w:rsid w:val="00F10DB5"/>
    <w:rsid w:val="00F10E8C"/>
    <w:rsid w:val="00F1122E"/>
    <w:rsid w:val="00F114B1"/>
    <w:rsid w:val="00F115CB"/>
    <w:rsid w:val="00F1185D"/>
    <w:rsid w:val="00F118EC"/>
    <w:rsid w:val="00F1192F"/>
    <w:rsid w:val="00F11B32"/>
    <w:rsid w:val="00F11EE0"/>
    <w:rsid w:val="00F12245"/>
    <w:rsid w:val="00F1231A"/>
    <w:rsid w:val="00F12369"/>
    <w:rsid w:val="00F12677"/>
    <w:rsid w:val="00F129BC"/>
    <w:rsid w:val="00F12AC2"/>
    <w:rsid w:val="00F1302F"/>
    <w:rsid w:val="00F13044"/>
    <w:rsid w:val="00F1367A"/>
    <w:rsid w:val="00F13AFD"/>
    <w:rsid w:val="00F13B18"/>
    <w:rsid w:val="00F14216"/>
    <w:rsid w:val="00F144E7"/>
    <w:rsid w:val="00F14560"/>
    <w:rsid w:val="00F145A4"/>
    <w:rsid w:val="00F1462D"/>
    <w:rsid w:val="00F146F7"/>
    <w:rsid w:val="00F148F4"/>
    <w:rsid w:val="00F14A1D"/>
    <w:rsid w:val="00F14BD5"/>
    <w:rsid w:val="00F15061"/>
    <w:rsid w:val="00F1519E"/>
    <w:rsid w:val="00F151DD"/>
    <w:rsid w:val="00F152BD"/>
    <w:rsid w:val="00F15326"/>
    <w:rsid w:val="00F1562F"/>
    <w:rsid w:val="00F15671"/>
    <w:rsid w:val="00F1581E"/>
    <w:rsid w:val="00F1587F"/>
    <w:rsid w:val="00F15B70"/>
    <w:rsid w:val="00F15D65"/>
    <w:rsid w:val="00F15D9B"/>
    <w:rsid w:val="00F16000"/>
    <w:rsid w:val="00F162CB"/>
    <w:rsid w:val="00F16B59"/>
    <w:rsid w:val="00F16D86"/>
    <w:rsid w:val="00F1709B"/>
    <w:rsid w:val="00F174F5"/>
    <w:rsid w:val="00F17565"/>
    <w:rsid w:val="00F175C4"/>
    <w:rsid w:val="00F17604"/>
    <w:rsid w:val="00F176BC"/>
    <w:rsid w:val="00F178C9"/>
    <w:rsid w:val="00F179DD"/>
    <w:rsid w:val="00F17A48"/>
    <w:rsid w:val="00F17C0F"/>
    <w:rsid w:val="00F17FC5"/>
    <w:rsid w:val="00F20028"/>
    <w:rsid w:val="00F20041"/>
    <w:rsid w:val="00F20520"/>
    <w:rsid w:val="00F20723"/>
    <w:rsid w:val="00F20943"/>
    <w:rsid w:val="00F20B14"/>
    <w:rsid w:val="00F20B51"/>
    <w:rsid w:val="00F20B7A"/>
    <w:rsid w:val="00F20BFD"/>
    <w:rsid w:val="00F20D01"/>
    <w:rsid w:val="00F20DAD"/>
    <w:rsid w:val="00F20FD2"/>
    <w:rsid w:val="00F213F3"/>
    <w:rsid w:val="00F219D3"/>
    <w:rsid w:val="00F21AC9"/>
    <w:rsid w:val="00F21B76"/>
    <w:rsid w:val="00F21D9B"/>
    <w:rsid w:val="00F21E55"/>
    <w:rsid w:val="00F21FCA"/>
    <w:rsid w:val="00F22372"/>
    <w:rsid w:val="00F227AE"/>
    <w:rsid w:val="00F227E4"/>
    <w:rsid w:val="00F22A7C"/>
    <w:rsid w:val="00F22AEB"/>
    <w:rsid w:val="00F22B94"/>
    <w:rsid w:val="00F22CD2"/>
    <w:rsid w:val="00F22D0C"/>
    <w:rsid w:val="00F22D93"/>
    <w:rsid w:val="00F230BF"/>
    <w:rsid w:val="00F232DD"/>
    <w:rsid w:val="00F232E8"/>
    <w:rsid w:val="00F234E0"/>
    <w:rsid w:val="00F23528"/>
    <w:rsid w:val="00F23A01"/>
    <w:rsid w:val="00F23E83"/>
    <w:rsid w:val="00F23F2A"/>
    <w:rsid w:val="00F24181"/>
    <w:rsid w:val="00F24404"/>
    <w:rsid w:val="00F24422"/>
    <w:rsid w:val="00F2493D"/>
    <w:rsid w:val="00F2499E"/>
    <w:rsid w:val="00F24ABE"/>
    <w:rsid w:val="00F24D70"/>
    <w:rsid w:val="00F25206"/>
    <w:rsid w:val="00F25295"/>
    <w:rsid w:val="00F255EE"/>
    <w:rsid w:val="00F2573C"/>
    <w:rsid w:val="00F25DDB"/>
    <w:rsid w:val="00F25EFA"/>
    <w:rsid w:val="00F2605E"/>
    <w:rsid w:val="00F26177"/>
    <w:rsid w:val="00F26280"/>
    <w:rsid w:val="00F2651D"/>
    <w:rsid w:val="00F2688D"/>
    <w:rsid w:val="00F268FB"/>
    <w:rsid w:val="00F26CB8"/>
    <w:rsid w:val="00F26E5F"/>
    <w:rsid w:val="00F272C0"/>
    <w:rsid w:val="00F27760"/>
    <w:rsid w:val="00F278ED"/>
    <w:rsid w:val="00F27A0E"/>
    <w:rsid w:val="00F27E80"/>
    <w:rsid w:val="00F27FEC"/>
    <w:rsid w:val="00F27FF6"/>
    <w:rsid w:val="00F3009D"/>
    <w:rsid w:val="00F30213"/>
    <w:rsid w:val="00F305E0"/>
    <w:rsid w:val="00F309D6"/>
    <w:rsid w:val="00F30B59"/>
    <w:rsid w:val="00F31121"/>
    <w:rsid w:val="00F31289"/>
    <w:rsid w:val="00F312D8"/>
    <w:rsid w:val="00F3141E"/>
    <w:rsid w:val="00F3150B"/>
    <w:rsid w:val="00F31792"/>
    <w:rsid w:val="00F317BB"/>
    <w:rsid w:val="00F318B4"/>
    <w:rsid w:val="00F32176"/>
    <w:rsid w:val="00F324E7"/>
    <w:rsid w:val="00F32724"/>
    <w:rsid w:val="00F32876"/>
    <w:rsid w:val="00F3291C"/>
    <w:rsid w:val="00F32D41"/>
    <w:rsid w:val="00F32E03"/>
    <w:rsid w:val="00F32E0F"/>
    <w:rsid w:val="00F32EC7"/>
    <w:rsid w:val="00F332B2"/>
    <w:rsid w:val="00F333FB"/>
    <w:rsid w:val="00F33576"/>
    <w:rsid w:val="00F33840"/>
    <w:rsid w:val="00F33984"/>
    <w:rsid w:val="00F33A62"/>
    <w:rsid w:val="00F33AA9"/>
    <w:rsid w:val="00F33D02"/>
    <w:rsid w:val="00F33E8B"/>
    <w:rsid w:val="00F33E8C"/>
    <w:rsid w:val="00F34302"/>
    <w:rsid w:val="00F34462"/>
    <w:rsid w:val="00F346C8"/>
    <w:rsid w:val="00F34718"/>
    <w:rsid w:val="00F347E1"/>
    <w:rsid w:val="00F348AF"/>
    <w:rsid w:val="00F349EA"/>
    <w:rsid w:val="00F34D82"/>
    <w:rsid w:val="00F34E79"/>
    <w:rsid w:val="00F34FF7"/>
    <w:rsid w:val="00F3510E"/>
    <w:rsid w:val="00F3522A"/>
    <w:rsid w:val="00F3526A"/>
    <w:rsid w:val="00F354F8"/>
    <w:rsid w:val="00F35587"/>
    <w:rsid w:val="00F356BD"/>
    <w:rsid w:val="00F35813"/>
    <w:rsid w:val="00F359F8"/>
    <w:rsid w:val="00F35D29"/>
    <w:rsid w:val="00F35D80"/>
    <w:rsid w:val="00F35E54"/>
    <w:rsid w:val="00F35F95"/>
    <w:rsid w:val="00F35FAE"/>
    <w:rsid w:val="00F3602E"/>
    <w:rsid w:val="00F3613A"/>
    <w:rsid w:val="00F36320"/>
    <w:rsid w:val="00F36578"/>
    <w:rsid w:val="00F36662"/>
    <w:rsid w:val="00F366A8"/>
    <w:rsid w:val="00F3678C"/>
    <w:rsid w:val="00F36835"/>
    <w:rsid w:val="00F36B1D"/>
    <w:rsid w:val="00F36BCE"/>
    <w:rsid w:val="00F36C35"/>
    <w:rsid w:val="00F36E50"/>
    <w:rsid w:val="00F36EB0"/>
    <w:rsid w:val="00F37258"/>
    <w:rsid w:val="00F3726E"/>
    <w:rsid w:val="00F3727C"/>
    <w:rsid w:val="00F37495"/>
    <w:rsid w:val="00F37502"/>
    <w:rsid w:val="00F37657"/>
    <w:rsid w:val="00F37677"/>
    <w:rsid w:val="00F37C12"/>
    <w:rsid w:val="00F37FD3"/>
    <w:rsid w:val="00F37FF9"/>
    <w:rsid w:val="00F40105"/>
    <w:rsid w:val="00F40518"/>
    <w:rsid w:val="00F405F4"/>
    <w:rsid w:val="00F40679"/>
    <w:rsid w:val="00F4077B"/>
    <w:rsid w:val="00F407E4"/>
    <w:rsid w:val="00F40862"/>
    <w:rsid w:val="00F40A2A"/>
    <w:rsid w:val="00F40D1A"/>
    <w:rsid w:val="00F4189C"/>
    <w:rsid w:val="00F41969"/>
    <w:rsid w:val="00F41C1E"/>
    <w:rsid w:val="00F41D8A"/>
    <w:rsid w:val="00F41E2C"/>
    <w:rsid w:val="00F41EB1"/>
    <w:rsid w:val="00F41ED8"/>
    <w:rsid w:val="00F42089"/>
    <w:rsid w:val="00F421D4"/>
    <w:rsid w:val="00F42241"/>
    <w:rsid w:val="00F42310"/>
    <w:rsid w:val="00F42452"/>
    <w:rsid w:val="00F42453"/>
    <w:rsid w:val="00F4245F"/>
    <w:rsid w:val="00F4296B"/>
    <w:rsid w:val="00F42A84"/>
    <w:rsid w:val="00F42B10"/>
    <w:rsid w:val="00F42CCC"/>
    <w:rsid w:val="00F4338C"/>
    <w:rsid w:val="00F43417"/>
    <w:rsid w:val="00F434F6"/>
    <w:rsid w:val="00F43641"/>
    <w:rsid w:val="00F43700"/>
    <w:rsid w:val="00F43751"/>
    <w:rsid w:val="00F43A11"/>
    <w:rsid w:val="00F43A9C"/>
    <w:rsid w:val="00F44252"/>
    <w:rsid w:val="00F4446B"/>
    <w:rsid w:val="00F447E5"/>
    <w:rsid w:val="00F44997"/>
    <w:rsid w:val="00F44AF7"/>
    <w:rsid w:val="00F44D80"/>
    <w:rsid w:val="00F45003"/>
    <w:rsid w:val="00F45152"/>
    <w:rsid w:val="00F451CE"/>
    <w:rsid w:val="00F456E3"/>
    <w:rsid w:val="00F45736"/>
    <w:rsid w:val="00F45A39"/>
    <w:rsid w:val="00F45AC1"/>
    <w:rsid w:val="00F45D56"/>
    <w:rsid w:val="00F460AE"/>
    <w:rsid w:val="00F46404"/>
    <w:rsid w:val="00F465DA"/>
    <w:rsid w:val="00F4665C"/>
    <w:rsid w:val="00F4699D"/>
    <w:rsid w:val="00F46A8D"/>
    <w:rsid w:val="00F46A93"/>
    <w:rsid w:val="00F46D4A"/>
    <w:rsid w:val="00F46F69"/>
    <w:rsid w:val="00F47C89"/>
    <w:rsid w:val="00F50977"/>
    <w:rsid w:val="00F50CDC"/>
    <w:rsid w:val="00F513CE"/>
    <w:rsid w:val="00F514FE"/>
    <w:rsid w:val="00F51676"/>
    <w:rsid w:val="00F51735"/>
    <w:rsid w:val="00F518C9"/>
    <w:rsid w:val="00F51D13"/>
    <w:rsid w:val="00F51D8F"/>
    <w:rsid w:val="00F51EDE"/>
    <w:rsid w:val="00F52269"/>
    <w:rsid w:val="00F52419"/>
    <w:rsid w:val="00F526C0"/>
    <w:rsid w:val="00F52714"/>
    <w:rsid w:val="00F5271D"/>
    <w:rsid w:val="00F52861"/>
    <w:rsid w:val="00F52923"/>
    <w:rsid w:val="00F52A3B"/>
    <w:rsid w:val="00F52A5D"/>
    <w:rsid w:val="00F52D25"/>
    <w:rsid w:val="00F53084"/>
    <w:rsid w:val="00F531F3"/>
    <w:rsid w:val="00F53568"/>
    <w:rsid w:val="00F5368F"/>
    <w:rsid w:val="00F536EC"/>
    <w:rsid w:val="00F539EC"/>
    <w:rsid w:val="00F54080"/>
    <w:rsid w:val="00F541EC"/>
    <w:rsid w:val="00F543A3"/>
    <w:rsid w:val="00F54875"/>
    <w:rsid w:val="00F548C3"/>
    <w:rsid w:val="00F54AE6"/>
    <w:rsid w:val="00F54EB5"/>
    <w:rsid w:val="00F553B8"/>
    <w:rsid w:val="00F555DF"/>
    <w:rsid w:val="00F555E8"/>
    <w:rsid w:val="00F55899"/>
    <w:rsid w:val="00F558D9"/>
    <w:rsid w:val="00F55ED5"/>
    <w:rsid w:val="00F5603B"/>
    <w:rsid w:val="00F56139"/>
    <w:rsid w:val="00F561C3"/>
    <w:rsid w:val="00F561CF"/>
    <w:rsid w:val="00F562F2"/>
    <w:rsid w:val="00F566AB"/>
    <w:rsid w:val="00F5679B"/>
    <w:rsid w:val="00F5690F"/>
    <w:rsid w:val="00F56AAF"/>
    <w:rsid w:val="00F576B7"/>
    <w:rsid w:val="00F57868"/>
    <w:rsid w:val="00F57CAE"/>
    <w:rsid w:val="00F600DD"/>
    <w:rsid w:val="00F603B7"/>
    <w:rsid w:val="00F60778"/>
    <w:rsid w:val="00F607C8"/>
    <w:rsid w:val="00F6088A"/>
    <w:rsid w:val="00F6094D"/>
    <w:rsid w:val="00F60BA4"/>
    <w:rsid w:val="00F60BDB"/>
    <w:rsid w:val="00F60C4C"/>
    <w:rsid w:val="00F60E03"/>
    <w:rsid w:val="00F60F49"/>
    <w:rsid w:val="00F60F4E"/>
    <w:rsid w:val="00F61433"/>
    <w:rsid w:val="00F614C0"/>
    <w:rsid w:val="00F614F3"/>
    <w:rsid w:val="00F61B20"/>
    <w:rsid w:val="00F61B96"/>
    <w:rsid w:val="00F61BD2"/>
    <w:rsid w:val="00F61C85"/>
    <w:rsid w:val="00F61CAD"/>
    <w:rsid w:val="00F62012"/>
    <w:rsid w:val="00F621BC"/>
    <w:rsid w:val="00F62434"/>
    <w:rsid w:val="00F62A72"/>
    <w:rsid w:val="00F62B5D"/>
    <w:rsid w:val="00F62CA3"/>
    <w:rsid w:val="00F62DF8"/>
    <w:rsid w:val="00F62FD2"/>
    <w:rsid w:val="00F632CB"/>
    <w:rsid w:val="00F634C8"/>
    <w:rsid w:val="00F635BB"/>
    <w:rsid w:val="00F6383C"/>
    <w:rsid w:val="00F63AA7"/>
    <w:rsid w:val="00F63B43"/>
    <w:rsid w:val="00F63C64"/>
    <w:rsid w:val="00F63C92"/>
    <w:rsid w:val="00F63D10"/>
    <w:rsid w:val="00F63E52"/>
    <w:rsid w:val="00F63EF0"/>
    <w:rsid w:val="00F63F0F"/>
    <w:rsid w:val="00F64490"/>
    <w:rsid w:val="00F6478B"/>
    <w:rsid w:val="00F64B9A"/>
    <w:rsid w:val="00F650CD"/>
    <w:rsid w:val="00F6510A"/>
    <w:rsid w:val="00F651D0"/>
    <w:rsid w:val="00F654DC"/>
    <w:rsid w:val="00F654FD"/>
    <w:rsid w:val="00F6552F"/>
    <w:rsid w:val="00F6563A"/>
    <w:rsid w:val="00F656F0"/>
    <w:rsid w:val="00F657A0"/>
    <w:rsid w:val="00F659D8"/>
    <w:rsid w:val="00F65A0F"/>
    <w:rsid w:val="00F65B79"/>
    <w:rsid w:val="00F65BC7"/>
    <w:rsid w:val="00F66092"/>
    <w:rsid w:val="00F66181"/>
    <w:rsid w:val="00F662AA"/>
    <w:rsid w:val="00F66437"/>
    <w:rsid w:val="00F664BC"/>
    <w:rsid w:val="00F668D6"/>
    <w:rsid w:val="00F66BF9"/>
    <w:rsid w:val="00F66CDD"/>
    <w:rsid w:val="00F66D5B"/>
    <w:rsid w:val="00F66F3B"/>
    <w:rsid w:val="00F673C2"/>
    <w:rsid w:val="00F674AE"/>
    <w:rsid w:val="00F67544"/>
    <w:rsid w:val="00F67701"/>
    <w:rsid w:val="00F678F4"/>
    <w:rsid w:val="00F6791D"/>
    <w:rsid w:val="00F67A13"/>
    <w:rsid w:val="00F67AF5"/>
    <w:rsid w:val="00F70077"/>
    <w:rsid w:val="00F701C5"/>
    <w:rsid w:val="00F7029F"/>
    <w:rsid w:val="00F703B2"/>
    <w:rsid w:val="00F705FC"/>
    <w:rsid w:val="00F7063D"/>
    <w:rsid w:val="00F70785"/>
    <w:rsid w:val="00F70911"/>
    <w:rsid w:val="00F70A70"/>
    <w:rsid w:val="00F71197"/>
    <w:rsid w:val="00F71349"/>
    <w:rsid w:val="00F7150D"/>
    <w:rsid w:val="00F715EE"/>
    <w:rsid w:val="00F71754"/>
    <w:rsid w:val="00F718B5"/>
    <w:rsid w:val="00F71CA0"/>
    <w:rsid w:val="00F71DAF"/>
    <w:rsid w:val="00F71EAE"/>
    <w:rsid w:val="00F7233B"/>
    <w:rsid w:val="00F72BFB"/>
    <w:rsid w:val="00F72C70"/>
    <w:rsid w:val="00F72DF5"/>
    <w:rsid w:val="00F73163"/>
    <w:rsid w:val="00F73337"/>
    <w:rsid w:val="00F733A3"/>
    <w:rsid w:val="00F735E6"/>
    <w:rsid w:val="00F73CBA"/>
    <w:rsid w:val="00F74280"/>
    <w:rsid w:val="00F744FF"/>
    <w:rsid w:val="00F74545"/>
    <w:rsid w:val="00F7471B"/>
    <w:rsid w:val="00F74D9F"/>
    <w:rsid w:val="00F75165"/>
    <w:rsid w:val="00F751B3"/>
    <w:rsid w:val="00F751C1"/>
    <w:rsid w:val="00F752D3"/>
    <w:rsid w:val="00F75364"/>
    <w:rsid w:val="00F75479"/>
    <w:rsid w:val="00F755BD"/>
    <w:rsid w:val="00F759E5"/>
    <w:rsid w:val="00F75C73"/>
    <w:rsid w:val="00F75D53"/>
    <w:rsid w:val="00F75FFC"/>
    <w:rsid w:val="00F76035"/>
    <w:rsid w:val="00F762DC"/>
    <w:rsid w:val="00F7681F"/>
    <w:rsid w:val="00F7686C"/>
    <w:rsid w:val="00F768F8"/>
    <w:rsid w:val="00F769D3"/>
    <w:rsid w:val="00F76DCA"/>
    <w:rsid w:val="00F76DCE"/>
    <w:rsid w:val="00F7706B"/>
    <w:rsid w:val="00F773EA"/>
    <w:rsid w:val="00F775CC"/>
    <w:rsid w:val="00F77D0A"/>
    <w:rsid w:val="00F8023D"/>
    <w:rsid w:val="00F80496"/>
    <w:rsid w:val="00F804F4"/>
    <w:rsid w:val="00F80622"/>
    <w:rsid w:val="00F80810"/>
    <w:rsid w:val="00F80D0A"/>
    <w:rsid w:val="00F81079"/>
    <w:rsid w:val="00F8134E"/>
    <w:rsid w:val="00F81795"/>
    <w:rsid w:val="00F81802"/>
    <w:rsid w:val="00F81C6A"/>
    <w:rsid w:val="00F81D27"/>
    <w:rsid w:val="00F82327"/>
    <w:rsid w:val="00F825C3"/>
    <w:rsid w:val="00F82632"/>
    <w:rsid w:val="00F826A2"/>
    <w:rsid w:val="00F8277B"/>
    <w:rsid w:val="00F828E7"/>
    <w:rsid w:val="00F829D1"/>
    <w:rsid w:val="00F82E21"/>
    <w:rsid w:val="00F82EDE"/>
    <w:rsid w:val="00F82F4E"/>
    <w:rsid w:val="00F82FAB"/>
    <w:rsid w:val="00F83066"/>
    <w:rsid w:val="00F83153"/>
    <w:rsid w:val="00F833DD"/>
    <w:rsid w:val="00F836CD"/>
    <w:rsid w:val="00F83973"/>
    <w:rsid w:val="00F8399F"/>
    <w:rsid w:val="00F83A12"/>
    <w:rsid w:val="00F83BF8"/>
    <w:rsid w:val="00F83E9D"/>
    <w:rsid w:val="00F840FD"/>
    <w:rsid w:val="00F8423D"/>
    <w:rsid w:val="00F84263"/>
    <w:rsid w:val="00F8449B"/>
    <w:rsid w:val="00F845B3"/>
    <w:rsid w:val="00F846C1"/>
    <w:rsid w:val="00F84922"/>
    <w:rsid w:val="00F84931"/>
    <w:rsid w:val="00F84E08"/>
    <w:rsid w:val="00F8520D"/>
    <w:rsid w:val="00F8538F"/>
    <w:rsid w:val="00F85421"/>
    <w:rsid w:val="00F85884"/>
    <w:rsid w:val="00F85C14"/>
    <w:rsid w:val="00F85D9C"/>
    <w:rsid w:val="00F85FBB"/>
    <w:rsid w:val="00F8622A"/>
    <w:rsid w:val="00F8632B"/>
    <w:rsid w:val="00F866C8"/>
    <w:rsid w:val="00F867A2"/>
    <w:rsid w:val="00F86991"/>
    <w:rsid w:val="00F869A9"/>
    <w:rsid w:val="00F869BD"/>
    <w:rsid w:val="00F86A9A"/>
    <w:rsid w:val="00F86AEC"/>
    <w:rsid w:val="00F86BFF"/>
    <w:rsid w:val="00F86EC6"/>
    <w:rsid w:val="00F86F03"/>
    <w:rsid w:val="00F86F51"/>
    <w:rsid w:val="00F86F7A"/>
    <w:rsid w:val="00F872B6"/>
    <w:rsid w:val="00F87413"/>
    <w:rsid w:val="00F8773E"/>
    <w:rsid w:val="00F87AF1"/>
    <w:rsid w:val="00F87BD0"/>
    <w:rsid w:val="00F87DA6"/>
    <w:rsid w:val="00F90184"/>
    <w:rsid w:val="00F90376"/>
    <w:rsid w:val="00F90766"/>
    <w:rsid w:val="00F9093E"/>
    <w:rsid w:val="00F90B44"/>
    <w:rsid w:val="00F90CCF"/>
    <w:rsid w:val="00F90EF8"/>
    <w:rsid w:val="00F91179"/>
    <w:rsid w:val="00F911EF"/>
    <w:rsid w:val="00F9138C"/>
    <w:rsid w:val="00F913FA"/>
    <w:rsid w:val="00F91583"/>
    <w:rsid w:val="00F915AB"/>
    <w:rsid w:val="00F915B3"/>
    <w:rsid w:val="00F9181D"/>
    <w:rsid w:val="00F91981"/>
    <w:rsid w:val="00F91983"/>
    <w:rsid w:val="00F91A11"/>
    <w:rsid w:val="00F91DBD"/>
    <w:rsid w:val="00F92627"/>
    <w:rsid w:val="00F92720"/>
    <w:rsid w:val="00F92C09"/>
    <w:rsid w:val="00F934B2"/>
    <w:rsid w:val="00F9355E"/>
    <w:rsid w:val="00F935FE"/>
    <w:rsid w:val="00F93D55"/>
    <w:rsid w:val="00F93DA1"/>
    <w:rsid w:val="00F93F29"/>
    <w:rsid w:val="00F94087"/>
    <w:rsid w:val="00F940C2"/>
    <w:rsid w:val="00F943B0"/>
    <w:rsid w:val="00F9448E"/>
    <w:rsid w:val="00F94544"/>
    <w:rsid w:val="00F945FB"/>
    <w:rsid w:val="00F94791"/>
    <w:rsid w:val="00F947FF"/>
    <w:rsid w:val="00F94805"/>
    <w:rsid w:val="00F94989"/>
    <w:rsid w:val="00F94AF5"/>
    <w:rsid w:val="00F94B70"/>
    <w:rsid w:val="00F94E7A"/>
    <w:rsid w:val="00F952A7"/>
    <w:rsid w:val="00F955BD"/>
    <w:rsid w:val="00F95BF9"/>
    <w:rsid w:val="00F95EB8"/>
    <w:rsid w:val="00F962DB"/>
    <w:rsid w:val="00F96952"/>
    <w:rsid w:val="00F96B35"/>
    <w:rsid w:val="00F96F3F"/>
    <w:rsid w:val="00F97175"/>
    <w:rsid w:val="00F97301"/>
    <w:rsid w:val="00F974AA"/>
    <w:rsid w:val="00F97526"/>
    <w:rsid w:val="00F97586"/>
    <w:rsid w:val="00F97AE5"/>
    <w:rsid w:val="00F97C2C"/>
    <w:rsid w:val="00F97E6C"/>
    <w:rsid w:val="00F97F28"/>
    <w:rsid w:val="00F97F93"/>
    <w:rsid w:val="00FA0146"/>
    <w:rsid w:val="00FA0859"/>
    <w:rsid w:val="00FA0883"/>
    <w:rsid w:val="00FA0A9A"/>
    <w:rsid w:val="00FA0ED4"/>
    <w:rsid w:val="00FA11DF"/>
    <w:rsid w:val="00FA127C"/>
    <w:rsid w:val="00FA1649"/>
    <w:rsid w:val="00FA16A5"/>
    <w:rsid w:val="00FA16F5"/>
    <w:rsid w:val="00FA1793"/>
    <w:rsid w:val="00FA18AA"/>
    <w:rsid w:val="00FA1B0A"/>
    <w:rsid w:val="00FA1DFD"/>
    <w:rsid w:val="00FA224A"/>
    <w:rsid w:val="00FA2415"/>
    <w:rsid w:val="00FA272C"/>
    <w:rsid w:val="00FA27FE"/>
    <w:rsid w:val="00FA2804"/>
    <w:rsid w:val="00FA2A02"/>
    <w:rsid w:val="00FA2FC3"/>
    <w:rsid w:val="00FA3153"/>
    <w:rsid w:val="00FA3304"/>
    <w:rsid w:val="00FA3509"/>
    <w:rsid w:val="00FA35AB"/>
    <w:rsid w:val="00FA36B7"/>
    <w:rsid w:val="00FA36CB"/>
    <w:rsid w:val="00FA3738"/>
    <w:rsid w:val="00FA376E"/>
    <w:rsid w:val="00FA38D9"/>
    <w:rsid w:val="00FA3908"/>
    <w:rsid w:val="00FA3D03"/>
    <w:rsid w:val="00FA3ECD"/>
    <w:rsid w:val="00FA3F0F"/>
    <w:rsid w:val="00FA3F1F"/>
    <w:rsid w:val="00FA4145"/>
    <w:rsid w:val="00FA49F1"/>
    <w:rsid w:val="00FA4C5B"/>
    <w:rsid w:val="00FA4C9E"/>
    <w:rsid w:val="00FA4F04"/>
    <w:rsid w:val="00FA4F1B"/>
    <w:rsid w:val="00FA50F4"/>
    <w:rsid w:val="00FA512F"/>
    <w:rsid w:val="00FA56B2"/>
    <w:rsid w:val="00FA5B80"/>
    <w:rsid w:val="00FA5C9B"/>
    <w:rsid w:val="00FA5E46"/>
    <w:rsid w:val="00FA63CC"/>
    <w:rsid w:val="00FA6549"/>
    <w:rsid w:val="00FA6B38"/>
    <w:rsid w:val="00FA6BBF"/>
    <w:rsid w:val="00FA6CF0"/>
    <w:rsid w:val="00FA6EBD"/>
    <w:rsid w:val="00FA721B"/>
    <w:rsid w:val="00FA7556"/>
    <w:rsid w:val="00FA77F7"/>
    <w:rsid w:val="00FA7E75"/>
    <w:rsid w:val="00FA7F67"/>
    <w:rsid w:val="00FB0039"/>
    <w:rsid w:val="00FB01FC"/>
    <w:rsid w:val="00FB0586"/>
    <w:rsid w:val="00FB072E"/>
    <w:rsid w:val="00FB0768"/>
    <w:rsid w:val="00FB082A"/>
    <w:rsid w:val="00FB0B09"/>
    <w:rsid w:val="00FB0B26"/>
    <w:rsid w:val="00FB0C3E"/>
    <w:rsid w:val="00FB0E43"/>
    <w:rsid w:val="00FB1176"/>
    <w:rsid w:val="00FB15D3"/>
    <w:rsid w:val="00FB15E8"/>
    <w:rsid w:val="00FB177B"/>
    <w:rsid w:val="00FB186F"/>
    <w:rsid w:val="00FB1A38"/>
    <w:rsid w:val="00FB1C56"/>
    <w:rsid w:val="00FB1D5B"/>
    <w:rsid w:val="00FB20E6"/>
    <w:rsid w:val="00FB2192"/>
    <w:rsid w:val="00FB26A9"/>
    <w:rsid w:val="00FB2957"/>
    <w:rsid w:val="00FB2A0C"/>
    <w:rsid w:val="00FB2C5D"/>
    <w:rsid w:val="00FB2CFC"/>
    <w:rsid w:val="00FB2D66"/>
    <w:rsid w:val="00FB2FD2"/>
    <w:rsid w:val="00FB325F"/>
    <w:rsid w:val="00FB3772"/>
    <w:rsid w:val="00FB383A"/>
    <w:rsid w:val="00FB3943"/>
    <w:rsid w:val="00FB3A3C"/>
    <w:rsid w:val="00FB3C79"/>
    <w:rsid w:val="00FB3FFC"/>
    <w:rsid w:val="00FB40D4"/>
    <w:rsid w:val="00FB4A8E"/>
    <w:rsid w:val="00FB4AD8"/>
    <w:rsid w:val="00FB4EA1"/>
    <w:rsid w:val="00FB4F5C"/>
    <w:rsid w:val="00FB5012"/>
    <w:rsid w:val="00FB54E2"/>
    <w:rsid w:val="00FB57CB"/>
    <w:rsid w:val="00FB5A12"/>
    <w:rsid w:val="00FB5DE3"/>
    <w:rsid w:val="00FB5E42"/>
    <w:rsid w:val="00FB5E94"/>
    <w:rsid w:val="00FB5FA4"/>
    <w:rsid w:val="00FB62DA"/>
    <w:rsid w:val="00FB6491"/>
    <w:rsid w:val="00FB6BBD"/>
    <w:rsid w:val="00FB6BEA"/>
    <w:rsid w:val="00FB72EE"/>
    <w:rsid w:val="00FB740A"/>
    <w:rsid w:val="00FB7474"/>
    <w:rsid w:val="00FB7852"/>
    <w:rsid w:val="00FB7864"/>
    <w:rsid w:val="00FB78AB"/>
    <w:rsid w:val="00FB78E0"/>
    <w:rsid w:val="00FB7978"/>
    <w:rsid w:val="00FB7B08"/>
    <w:rsid w:val="00FC04A0"/>
    <w:rsid w:val="00FC06CD"/>
    <w:rsid w:val="00FC07DF"/>
    <w:rsid w:val="00FC0814"/>
    <w:rsid w:val="00FC093B"/>
    <w:rsid w:val="00FC0BBF"/>
    <w:rsid w:val="00FC0BE9"/>
    <w:rsid w:val="00FC0E0B"/>
    <w:rsid w:val="00FC0E26"/>
    <w:rsid w:val="00FC10B6"/>
    <w:rsid w:val="00FC12C9"/>
    <w:rsid w:val="00FC12DB"/>
    <w:rsid w:val="00FC142F"/>
    <w:rsid w:val="00FC16B7"/>
    <w:rsid w:val="00FC17BD"/>
    <w:rsid w:val="00FC1A86"/>
    <w:rsid w:val="00FC1B1F"/>
    <w:rsid w:val="00FC1C5A"/>
    <w:rsid w:val="00FC1CB8"/>
    <w:rsid w:val="00FC1D0B"/>
    <w:rsid w:val="00FC1D52"/>
    <w:rsid w:val="00FC1D95"/>
    <w:rsid w:val="00FC204A"/>
    <w:rsid w:val="00FC211F"/>
    <w:rsid w:val="00FC2235"/>
    <w:rsid w:val="00FC2250"/>
    <w:rsid w:val="00FC2301"/>
    <w:rsid w:val="00FC237B"/>
    <w:rsid w:val="00FC2621"/>
    <w:rsid w:val="00FC2646"/>
    <w:rsid w:val="00FC27C5"/>
    <w:rsid w:val="00FC28F2"/>
    <w:rsid w:val="00FC2A39"/>
    <w:rsid w:val="00FC2B1B"/>
    <w:rsid w:val="00FC2C7B"/>
    <w:rsid w:val="00FC2E77"/>
    <w:rsid w:val="00FC3D51"/>
    <w:rsid w:val="00FC3D98"/>
    <w:rsid w:val="00FC3F6B"/>
    <w:rsid w:val="00FC407E"/>
    <w:rsid w:val="00FC4324"/>
    <w:rsid w:val="00FC4744"/>
    <w:rsid w:val="00FC47C1"/>
    <w:rsid w:val="00FC47C4"/>
    <w:rsid w:val="00FC49D7"/>
    <w:rsid w:val="00FC4C15"/>
    <w:rsid w:val="00FC4F61"/>
    <w:rsid w:val="00FC53ED"/>
    <w:rsid w:val="00FC54D2"/>
    <w:rsid w:val="00FC56B9"/>
    <w:rsid w:val="00FC5D66"/>
    <w:rsid w:val="00FC5E31"/>
    <w:rsid w:val="00FC5FEF"/>
    <w:rsid w:val="00FC6284"/>
    <w:rsid w:val="00FC63B7"/>
    <w:rsid w:val="00FC65E2"/>
    <w:rsid w:val="00FC67C3"/>
    <w:rsid w:val="00FC6A21"/>
    <w:rsid w:val="00FC6B81"/>
    <w:rsid w:val="00FC6D22"/>
    <w:rsid w:val="00FC6E5C"/>
    <w:rsid w:val="00FC6F6F"/>
    <w:rsid w:val="00FC74B8"/>
    <w:rsid w:val="00FC7502"/>
    <w:rsid w:val="00FC7598"/>
    <w:rsid w:val="00FC77D6"/>
    <w:rsid w:val="00FC795F"/>
    <w:rsid w:val="00FC7A78"/>
    <w:rsid w:val="00FC7D16"/>
    <w:rsid w:val="00FD01CC"/>
    <w:rsid w:val="00FD0557"/>
    <w:rsid w:val="00FD079A"/>
    <w:rsid w:val="00FD0A19"/>
    <w:rsid w:val="00FD0C11"/>
    <w:rsid w:val="00FD1021"/>
    <w:rsid w:val="00FD122B"/>
    <w:rsid w:val="00FD1717"/>
    <w:rsid w:val="00FD1B5F"/>
    <w:rsid w:val="00FD1EA4"/>
    <w:rsid w:val="00FD1F34"/>
    <w:rsid w:val="00FD236A"/>
    <w:rsid w:val="00FD24B5"/>
    <w:rsid w:val="00FD2684"/>
    <w:rsid w:val="00FD26B7"/>
    <w:rsid w:val="00FD26DC"/>
    <w:rsid w:val="00FD278A"/>
    <w:rsid w:val="00FD2EE3"/>
    <w:rsid w:val="00FD31EC"/>
    <w:rsid w:val="00FD34EE"/>
    <w:rsid w:val="00FD35FD"/>
    <w:rsid w:val="00FD3698"/>
    <w:rsid w:val="00FD36FC"/>
    <w:rsid w:val="00FD3C45"/>
    <w:rsid w:val="00FD3ECE"/>
    <w:rsid w:val="00FD3F26"/>
    <w:rsid w:val="00FD3FD3"/>
    <w:rsid w:val="00FD4059"/>
    <w:rsid w:val="00FD40A0"/>
    <w:rsid w:val="00FD43F8"/>
    <w:rsid w:val="00FD445D"/>
    <w:rsid w:val="00FD464E"/>
    <w:rsid w:val="00FD4D95"/>
    <w:rsid w:val="00FD4FB1"/>
    <w:rsid w:val="00FD5144"/>
    <w:rsid w:val="00FD5473"/>
    <w:rsid w:val="00FD5849"/>
    <w:rsid w:val="00FD59BD"/>
    <w:rsid w:val="00FD60A5"/>
    <w:rsid w:val="00FD60A8"/>
    <w:rsid w:val="00FD64E2"/>
    <w:rsid w:val="00FD67F9"/>
    <w:rsid w:val="00FD686B"/>
    <w:rsid w:val="00FD6B70"/>
    <w:rsid w:val="00FD6E3D"/>
    <w:rsid w:val="00FD6FB3"/>
    <w:rsid w:val="00FD70DF"/>
    <w:rsid w:val="00FD715B"/>
    <w:rsid w:val="00FD7267"/>
    <w:rsid w:val="00FD75C6"/>
    <w:rsid w:val="00FD75D4"/>
    <w:rsid w:val="00FD76AE"/>
    <w:rsid w:val="00FD79ED"/>
    <w:rsid w:val="00FD7AA7"/>
    <w:rsid w:val="00FD7B74"/>
    <w:rsid w:val="00FD7DCF"/>
    <w:rsid w:val="00FD7DD8"/>
    <w:rsid w:val="00FE015A"/>
    <w:rsid w:val="00FE0370"/>
    <w:rsid w:val="00FE03E6"/>
    <w:rsid w:val="00FE0513"/>
    <w:rsid w:val="00FE0561"/>
    <w:rsid w:val="00FE0A2A"/>
    <w:rsid w:val="00FE1083"/>
    <w:rsid w:val="00FE1120"/>
    <w:rsid w:val="00FE12BE"/>
    <w:rsid w:val="00FE1469"/>
    <w:rsid w:val="00FE16E0"/>
    <w:rsid w:val="00FE192E"/>
    <w:rsid w:val="00FE1A90"/>
    <w:rsid w:val="00FE20A1"/>
    <w:rsid w:val="00FE2107"/>
    <w:rsid w:val="00FE22BB"/>
    <w:rsid w:val="00FE24C3"/>
    <w:rsid w:val="00FE2568"/>
    <w:rsid w:val="00FE26A8"/>
    <w:rsid w:val="00FE27A4"/>
    <w:rsid w:val="00FE290D"/>
    <w:rsid w:val="00FE2B56"/>
    <w:rsid w:val="00FE2C10"/>
    <w:rsid w:val="00FE2FE2"/>
    <w:rsid w:val="00FE318D"/>
    <w:rsid w:val="00FE329B"/>
    <w:rsid w:val="00FE38D0"/>
    <w:rsid w:val="00FE3932"/>
    <w:rsid w:val="00FE3A10"/>
    <w:rsid w:val="00FE3C77"/>
    <w:rsid w:val="00FE3DF6"/>
    <w:rsid w:val="00FE4444"/>
    <w:rsid w:val="00FE46BE"/>
    <w:rsid w:val="00FE48BF"/>
    <w:rsid w:val="00FE4A67"/>
    <w:rsid w:val="00FE5375"/>
    <w:rsid w:val="00FE5598"/>
    <w:rsid w:val="00FE55A5"/>
    <w:rsid w:val="00FE57DA"/>
    <w:rsid w:val="00FE583D"/>
    <w:rsid w:val="00FE584F"/>
    <w:rsid w:val="00FE59DF"/>
    <w:rsid w:val="00FE5CEB"/>
    <w:rsid w:val="00FE5EC6"/>
    <w:rsid w:val="00FE6050"/>
    <w:rsid w:val="00FE6114"/>
    <w:rsid w:val="00FE6261"/>
    <w:rsid w:val="00FE63AC"/>
    <w:rsid w:val="00FE6457"/>
    <w:rsid w:val="00FE65D4"/>
    <w:rsid w:val="00FE669D"/>
    <w:rsid w:val="00FE6D3D"/>
    <w:rsid w:val="00FE6EBE"/>
    <w:rsid w:val="00FE7142"/>
    <w:rsid w:val="00FE719F"/>
    <w:rsid w:val="00FE72F8"/>
    <w:rsid w:val="00FE74C3"/>
    <w:rsid w:val="00FE7590"/>
    <w:rsid w:val="00FE75C9"/>
    <w:rsid w:val="00FE76EA"/>
    <w:rsid w:val="00FE7957"/>
    <w:rsid w:val="00FE79BA"/>
    <w:rsid w:val="00FE7AFE"/>
    <w:rsid w:val="00FE7DE9"/>
    <w:rsid w:val="00FF0001"/>
    <w:rsid w:val="00FF05B7"/>
    <w:rsid w:val="00FF07EE"/>
    <w:rsid w:val="00FF0874"/>
    <w:rsid w:val="00FF0A76"/>
    <w:rsid w:val="00FF0AC2"/>
    <w:rsid w:val="00FF0F08"/>
    <w:rsid w:val="00FF1029"/>
    <w:rsid w:val="00FF1105"/>
    <w:rsid w:val="00FF128C"/>
    <w:rsid w:val="00FF129D"/>
    <w:rsid w:val="00FF15D9"/>
    <w:rsid w:val="00FF177B"/>
    <w:rsid w:val="00FF1A37"/>
    <w:rsid w:val="00FF1C71"/>
    <w:rsid w:val="00FF1D7C"/>
    <w:rsid w:val="00FF1EA0"/>
    <w:rsid w:val="00FF2010"/>
    <w:rsid w:val="00FF21B5"/>
    <w:rsid w:val="00FF230C"/>
    <w:rsid w:val="00FF24EB"/>
    <w:rsid w:val="00FF25FC"/>
    <w:rsid w:val="00FF272F"/>
    <w:rsid w:val="00FF2866"/>
    <w:rsid w:val="00FF2953"/>
    <w:rsid w:val="00FF2A26"/>
    <w:rsid w:val="00FF2A9B"/>
    <w:rsid w:val="00FF2B0E"/>
    <w:rsid w:val="00FF30BB"/>
    <w:rsid w:val="00FF3104"/>
    <w:rsid w:val="00FF34D6"/>
    <w:rsid w:val="00FF35E0"/>
    <w:rsid w:val="00FF35EE"/>
    <w:rsid w:val="00FF378A"/>
    <w:rsid w:val="00FF381E"/>
    <w:rsid w:val="00FF3B37"/>
    <w:rsid w:val="00FF3B7F"/>
    <w:rsid w:val="00FF3C0F"/>
    <w:rsid w:val="00FF3DC9"/>
    <w:rsid w:val="00FF3F00"/>
    <w:rsid w:val="00FF419B"/>
    <w:rsid w:val="00FF4244"/>
    <w:rsid w:val="00FF4276"/>
    <w:rsid w:val="00FF431B"/>
    <w:rsid w:val="00FF4413"/>
    <w:rsid w:val="00FF44F2"/>
    <w:rsid w:val="00FF4595"/>
    <w:rsid w:val="00FF48A3"/>
    <w:rsid w:val="00FF4915"/>
    <w:rsid w:val="00FF4A1D"/>
    <w:rsid w:val="00FF4BE3"/>
    <w:rsid w:val="00FF4CBF"/>
    <w:rsid w:val="00FF4E60"/>
    <w:rsid w:val="00FF4F7C"/>
    <w:rsid w:val="00FF5459"/>
    <w:rsid w:val="00FF5946"/>
    <w:rsid w:val="00FF59C4"/>
    <w:rsid w:val="00FF59E5"/>
    <w:rsid w:val="00FF5B13"/>
    <w:rsid w:val="00FF5D92"/>
    <w:rsid w:val="00FF5E78"/>
    <w:rsid w:val="00FF6380"/>
    <w:rsid w:val="00FF63A5"/>
    <w:rsid w:val="00FF6481"/>
    <w:rsid w:val="00FF6699"/>
    <w:rsid w:val="00FF675C"/>
    <w:rsid w:val="00FF6880"/>
    <w:rsid w:val="00FF6A45"/>
    <w:rsid w:val="00FF6CF1"/>
    <w:rsid w:val="00FF6E9F"/>
    <w:rsid w:val="00FF73C3"/>
    <w:rsid w:val="00FF7574"/>
    <w:rsid w:val="00FF763B"/>
    <w:rsid w:val="00FF7932"/>
    <w:rsid w:val="00FF796F"/>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24F"/>
    <w:pPr>
      <w:spacing w:after="200" w:line="276" w:lineRule="auto"/>
    </w:pPr>
    <w:rPr>
      <w:rFonts w:asciiTheme="minorHAnsi" w:hAnsiTheme="minorHAnsi" w:cstheme="minorBidi"/>
      <w:sz w:val="22"/>
      <w:szCs w:val="22"/>
    </w:rPr>
  </w:style>
  <w:style w:type="paragraph" w:styleId="1">
    <w:name w:val="heading 1"/>
    <w:basedOn w:val="a"/>
    <w:next w:val="a"/>
    <w:link w:val="10"/>
    <w:qFormat/>
    <w:rsid w:val="00AF224F"/>
    <w:pPr>
      <w:keepNext/>
      <w:spacing w:after="0" w:line="240" w:lineRule="auto"/>
      <w:jc w:val="center"/>
      <w:outlineLvl w:val="0"/>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2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224F"/>
    <w:rPr>
      <w:rFonts w:ascii="Tahoma" w:hAnsi="Tahoma" w:cs="Tahoma"/>
      <w:sz w:val="16"/>
      <w:szCs w:val="16"/>
    </w:rPr>
  </w:style>
  <w:style w:type="character" w:customStyle="1" w:styleId="10">
    <w:name w:val="Заголовок 1 Знак"/>
    <w:basedOn w:val="a0"/>
    <w:link w:val="1"/>
    <w:rsid w:val="00AF224F"/>
    <w:rPr>
      <w:rFonts w:eastAsia="Times New Roman"/>
      <w:b/>
      <w:bCs/>
      <w:sz w:val="28"/>
      <w:lang w:eastAsia="ru-RU"/>
    </w:rPr>
  </w:style>
  <w:style w:type="paragraph" w:customStyle="1" w:styleId="s1">
    <w:name w:val="s_1"/>
    <w:basedOn w:val="a"/>
    <w:rsid w:val="00AF224F"/>
    <w:pPr>
      <w:spacing w:after="0" w:line="240" w:lineRule="auto"/>
      <w:ind w:firstLine="720"/>
      <w:jc w:val="both"/>
    </w:pPr>
    <w:rPr>
      <w:rFonts w:ascii="Arial" w:eastAsia="Times New Roman" w:hAnsi="Arial" w:cs="Arial"/>
      <w:sz w:val="26"/>
      <w:szCs w:val="26"/>
      <w:lang w:eastAsia="ru-RU"/>
    </w:rPr>
  </w:style>
  <w:style w:type="paragraph" w:styleId="a5">
    <w:name w:val="footnote text"/>
    <w:basedOn w:val="a"/>
    <w:link w:val="a6"/>
    <w:semiHidden/>
    <w:rsid w:val="00AF22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AF224F"/>
    <w:rPr>
      <w:rFonts w:eastAsia="Times New Roman"/>
      <w:lang w:eastAsia="ru-RU"/>
    </w:rPr>
  </w:style>
  <w:style w:type="character" w:styleId="a7">
    <w:name w:val="footnote reference"/>
    <w:semiHidden/>
    <w:rsid w:val="00AF224F"/>
    <w:rPr>
      <w:vertAlign w:val="superscript"/>
    </w:rPr>
  </w:style>
  <w:style w:type="paragraph" w:customStyle="1" w:styleId="ConsPlusNonformat">
    <w:name w:val="ConsPlusNonformat"/>
    <w:rsid w:val="00AF224F"/>
    <w:pPr>
      <w:autoSpaceDE w:val="0"/>
      <w:autoSpaceDN w:val="0"/>
      <w:adjustRightInd w:val="0"/>
    </w:pPr>
    <w:rPr>
      <w:rFonts w:ascii="Courier New" w:eastAsia="Times New Roman" w:hAnsi="Courier New" w:cs="Courier New"/>
      <w:lang w:eastAsia="ru-RU"/>
    </w:rPr>
  </w:style>
  <w:style w:type="paragraph" w:customStyle="1" w:styleId="11">
    <w:name w:val="Абзац списка1"/>
    <w:basedOn w:val="a"/>
    <w:rsid w:val="00AF224F"/>
    <w:pPr>
      <w:ind w:left="720"/>
      <w:contextualSpacing/>
    </w:pPr>
    <w:rPr>
      <w:rFonts w:ascii="Calibri" w:eastAsia="Times New Roman" w:hAnsi="Calibri" w:cs="Times New Roman"/>
    </w:rPr>
  </w:style>
  <w:style w:type="paragraph" w:customStyle="1" w:styleId="ConsPlusNormal">
    <w:name w:val="ConsPlusNormal"/>
    <w:rsid w:val="00AF224F"/>
    <w:pPr>
      <w:autoSpaceDE w:val="0"/>
      <w:autoSpaceDN w:val="0"/>
      <w:adjustRightInd w:val="0"/>
      <w:ind w:firstLine="720"/>
    </w:pPr>
    <w:rPr>
      <w:rFonts w:ascii="Arial" w:eastAsia="Times New Roman" w:hAnsi="Arial" w:cs="Arial"/>
      <w:lang w:eastAsia="ru-RU"/>
    </w:rPr>
  </w:style>
  <w:style w:type="paragraph" w:styleId="a8">
    <w:name w:val="Body Text Indent"/>
    <w:basedOn w:val="a"/>
    <w:link w:val="a9"/>
    <w:rsid w:val="00AF224F"/>
    <w:pPr>
      <w:autoSpaceDE w:val="0"/>
      <w:autoSpaceDN w:val="0"/>
      <w:spacing w:after="0" w:line="240" w:lineRule="auto"/>
      <w:ind w:firstLine="426"/>
      <w:jc w:val="both"/>
    </w:pPr>
    <w:rPr>
      <w:rFonts w:ascii="Times New Roman" w:eastAsia="Times New Roman" w:hAnsi="Times New Roman" w:cs="Times New Roman"/>
      <w:sz w:val="28"/>
      <w:szCs w:val="28"/>
      <w:lang w:eastAsia="ru-RU"/>
    </w:rPr>
  </w:style>
  <w:style w:type="character" w:customStyle="1" w:styleId="a9">
    <w:name w:val="Основной текст с отступом Знак"/>
    <w:basedOn w:val="a0"/>
    <w:link w:val="a8"/>
    <w:rsid w:val="00AF224F"/>
    <w:rPr>
      <w:rFonts w:eastAsia="Times New Roman"/>
      <w:sz w:val="28"/>
      <w:szCs w:val="28"/>
      <w:lang w:eastAsia="ru-RU"/>
    </w:rPr>
  </w:style>
  <w:style w:type="paragraph" w:styleId="aa">
    <w:name w:val="Body Text"/>
    <w:basedOn w:val="a"/>
    <w:link w:val="ab"/>
    <w:rsid w:val="00AF224F"/>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rsid w:val="00AF224F"/>
    <w:rPr>
      <w:rFonts w:eastAsia="Times New Roman"/>
      <w:sz w:val="28"/>
      <w:szCs w:val="28"/>
      <w:lang w:eastAsia="ru-RU"/>
    </w:rPr>
  </w:style>
  <w:style w:type="paragraph" w:styleId="2">
    <w:name w:val="Body Text 2"/>
    <w:basedOn w:val="a"/>
    <w:link w:val="20"/>
    <w:rsid w:val="00AF224F"/>
    <w:pPr>
      <w:autoSpaceDE w:val="0"/>
      <w:autoSpaceDN w:val="0"/>
      <w:spacing w:after="0" w:line="240" w:lineRule="auto"/>
      <w:jc w:val="both"/>
    </w:pPr>
    <w:rPr>
      <w:rFonts w:ascii="Times New Roman" w:eastAsia="Times New Roman" w:hAnsi="Times New Roman" w:cs="Times New Roman"/>
      <w:sz w:val="24"/>
      <w:szCs w:val="28"/>
      <w:lang w:eastAsia="ru-RU"/>
    </w:rPr>
  </w:style>
  <w:style w:type="character" w:customStyle="1" w:styleId="20">
    <w:name w:val="Основной текст 2 Знак"/>
    <w:basedOn w:val="a0"/>
    <w:link w:val="2"/>
    <w:rsid w:val="00AF224F"/>
    <w:rPr>
      <w:rFonts w:eastAsia="Times New Roman"/>
      <w:sz w:val="24"/>
      <w:szCs w:val="28"/>
      <w:lang w:eastAsia="ru-RU"/>
    </w:rPr>
  </w:style>
  <w:style w:type="paragraph" w:styleId="ac">
    <w:name w:val="header"/>
    <w:basedOn w:val="a"/>
    <w:link w:val="ad"/>
    <w:uiPriority w:val="99"/>
    <w:rsid w:val="00AF224F"/>
    <w:pPr>
      <w:tabs>
        <w:tab w:val="center" w:pos="4153"/>
        <w:tab w:val="right" w:pos="8306"/>
      </w:tabs>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d">
    <w:name w:val="Верхний колонтитул Знак"/>
    <w:basedOn w:val="a0"/>
    <w:link w:val="ac"/>
    <w:uiPriority w:val="99"/>
    <w:rsid w:val="00AF224F"/>
    <w:rPr>
      <w:rFonts w:eastAsia="Times New Roman"/>
      <w:sz w:val="28"/>
      <w:szCs w:val="28"/>
      <w:lang w:eastAsia="ru-RU"/>
    </w:rPr>
  </w:style>
  <w:style w:type="character" w:styleId="ae">
    <w:name w:val="page number"/>
    <w:basedOn w:val="a0"/>
    <w:rsid w:val="00AF224F"/>
  </w:style>
  <w:style w:type="paragraph" w:styleId="af">
    <w:name w:val="footer"/>
    <w:basedOn w:val="a"/>
    <w:link w:val="af0"/>
    <w:rsid w:val="00AF224F"/>
    <w:pPr>
      <w:tabs>
        <w:tab w:val="center" w:pos="4677"/>
        <w:tab w:val="right" w:pos="9355"/>
      </w:tabs>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0">
    <w:name w:val="Нижний колонтитул Знак"/>
    <w:basedOn w:val="a0"/>
    <w:link w:val="af"/>
    <w:rsid w:val="00AF224F"/>
    <w:rPr>
      <w:rFonts w:eastAsia="Times New Roman"/>
      <w:sz w:val="28"/>
      <w:szCs w:val="28"/>
      <w:lang w:eastAsia="ru-RU"/>
    </w:rPr>
  </w:style>
  <w:style w:type="paragraph" w:customStyle="1" w:styleId="5">
    <w:name w:val="заголовок 5"/>
    <w:basedOn w:val="a"/>
    <w:next w:val="a"/>
    <w:rsid w:val="00AF224F"/>
    <w:pPr>
      <w:keepNext/>
      <w:autoSpaceDE w:val="0"/>
      <w:autoSpaceDN w:val="0"/>
      <w:spacing w:after="0" w:line="240" w:lineRule="auto"/>
      <w:ind w:firstLine="426"/>
      <w:jc w:val="both"/>
    </w:pPr>
    <w:rPr>
      <w:rFonts w:ascii="Peterburg" w:eastAsia="Times New Roman" w:hAnsi="Peterburg" w:cs="Times New Roman"/>
      <w:i/>
      <w:iCs/>
      <w:caps/>
      <w:sz w:val="20"/>
      <w:szCs w:val="24"/>
      <w:lang w:eastAsia="ru-RU"/>
    </w:rPr>
  </w:style>
  <w:style w:type="paragraph" w:customStyle="1" w:styleId="6">
    <w:name w:val="заголовок 6"/>
    <w:basedOn w:val="a"/>
    <w:next w:val="a"/>
    <w:rsid w:val="00AF224F"/>
    <w:pPr>
      <w:keepNext/>
      <w:autoSpaceDE w:val="0"/>
      <w:autoSpaceDN w:val="0"/>
      <w:spacing w:after="0" w:line="240" w:lineRule="auto"/>
      <w:ind w:firstLine="426"/>
      <w:jc w:val="both"/>
    </w:pPr>
    <w:rPr>
      <w:rFonts w:ascii="Peterburg" w:eastAsia="Times New Roman" w:hAnsi="Peterburg" w:cs="Times New Roman"/>
      <w:b/>
      <w:bCs/>
      <w:sz w:val="28"/>
      <w:szCs w:val="28"/>
      <w:lang w:eastAsia="ru-RU"/>
    </w:rPr>
  </w:style>
  <w:style w:type="character" w:customStyle="1" w:styleId="af1">
    <w:name w:val="Цветовое выделение"/>
    <w:uiPriority w:val="99"/>
    <w:rsid w:val="00AF224F"/>
    <w:rPr>
      <w:b/>
      <w:color w:val="26282F"/>
    </w:rPr>
  </w:style>
  <w:style w:type="character" w:customStyle="1" w:styleId="af2">
    <w:name w:val="Гипертекстовая ссылка"/>
    <w:uiPriority w:val="99"/>
    <w:rsid w:val="00AF224F"/>
    <w:rPr>
      <w:rFonts w:cs="Times New Roman"/>
      <w:b/>
      <w:color w:val="106BBE"/>
    </w:rPr>
  </w:style>
  <w:style w:type="paragraph" w:customStyle="1" w:styleId="af3">
    <w:name w:val="Таблицы (моноширинный)"/>
    <w:basedOn w:val="a"/>
    <w:next w:val="a"/>
    <w:uiPriority w:val="99"/>
    <w:rsid w:val="00AF224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4">
    <w:name w:val="List Paragraph"/>
    <w:basedOn w:val="a"/>
    <w:uiPriority w:val="34"/>
    <w:qFormat/>
    <w:rsid w:val="00AF224F"/>
    <w:pPr>
      <w:ind w:left="720"/>
      <w:contextualSpacing/>
    </w:pPr>
  </w:style>
  <w:style w:type="paragraph" w:styleId="3">
    <w:name w:val="Body Text Indent 3"/>
    <w:basedOn w:val="a"/>
    <w:link w:val="30"/>
    <w:uiPriority w:val="99"/>
    <w:semiHidden/>
    <w:unhideWhenUsed/>
    <w:rsid w:val="00AF224F"/>
    <w:pPr>
      <w:spacing w:after="120"/>
      <w:ind w:left="283"/>
    </w:pPr>
    <w:rPr>
      <w:sz w:val="16"/>
      <w:szCs w:val="16"/>
    </w:rPr>
  </w:style>
  <w:style w:type="character" w:customStyle="1" w:styleId="30">
    <w:name w:val="Основной текст с отступом 3 Знак"/>
    <w:basedOn w:val="a0"/>
    <w:link w:val="3"/>
    <w:uiPriority w:val="99"/>
    <w:semiHidden/>
    <w:rsid w:val="00AF224F"/>
    <w:rPr>
      <w:rFonts w:asciiTheme="minorHAnsi" w:hAnsiTheme="minorHAnsi" w:cstheme="minorBidi"/>
      <w:sz w:val="16"/>
      <w:szCs w:val="16"/>
    </w:rPr>
  </w:style>
  <w:style w:type="paragraph" w:customStyle="1" w:styleId="12">
    <w:name w:val="Стиль1"/>
    <w:basedOn w:val="a8"/>
    <w:rsid w:val="00AF224F"/>
    <w:pPr>
      <w:ind w:firstLine="720"/>
    </w:pPr>
    <w:rPr>
      <w:sz w:val="20"/>
      <w:szCs w:val="24"/>
    </w:rPr>
  </w:style>
  <w:style w:type="paragraph" w:customStyle="1" w:styleId="af5">
    <w:name w:val="Нормальный (таблица)"/>
    <w:basedOn w:val="a"/>
    <w:next w:val="a"/>
    <w:uiPriority w:val="99"/>
    <w:rsid w:val="00AF224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6">
    <w:name w:val="Прижатый влево"/>
    <w:basedOn w:val="a"/>
    <w:next w:val="a"/>
    <w:uiPriority w:val="99"/>
    <w:rsid w:val="00AF224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555333/0" TargetMode="External"/><Relationship Id="rId18" Type="http://schemas.openxmlformats.org/officeDocument/2006/relationships/header" Target="header3.xml"/><Relationship Id="rId26" Type="http://schemas.openxmlformats.org/officeDocument/2006/relationships/hyperlink" Target="http://internet.garant.ru/document/redirect/17716235/4010304" TargetMode="External"/><Relationship Id="rId39" Type="http://schemas.openxmlformats.org/officeDocument/2006/relationships/hyperlink" Target="http://internet.garant.ru/document/redirect/555333/0" TargetMode="External"/><Relationship Id="rId21" Type="http://schemas.openxmlformats.org/officeDocument/2006/relationships/header" Target="header5.xml"/><Relationship Id="rId34" Type="http://schemas.openxmlformats.org/officeDocument/2006/relationships/hyperlink" Target="http://internet.garant.ru/document/redirect/10164072/425" TargetMode="External"/><Relationship Id="rId42" Type="http://schemas.openxmlformats.org/officeDocument/2006/relationships/hyperlink" Target="http://internet.garant.ru/document/redirect/185134/0" TargetMode="External"/><Relationship Id="rId47" Type="http://schemas.openxmlformats.org/officeDocument/2006/relationships/hyperlink" Target="http://internet.garant.ru/document/redirect/17716235/4010604" TargetMode="External"/><Relationship Id="rId50" Type="http://schemas.openxmlformats.org/officeDocument/2006/relationships/hyperlink" Target="http://internet.garant.ru/document/redirect/555333/0" TargetMode="External"/><Relationship Id="rId55" Type="http://schemas.openxmlformats.org/officeDocument/2006/relationships/hyperlink" Target="http://internet.garant.ru/document/redirect/185134/0" TargetMode="External"/><Relationship Id="rId63" Type="http://schemas.openxmlformats.org/officeDocument/2006/relationships/hyperlink" Target="http://internet.garant.ru/document/redirect/555333/0" TargetMode="External"/><Relationship Id="rId68" Type="http://schemas.openxmlformats.org/officeDocument/2006/relationships/hyperlink" Target="http://internet.garant.ru/document/redirect/10164072/428" TargetMode="External"/><Relationship Id="rId76" Type="http://schemas.openxmlformats.org/officeDocument/2006/relationships/hyperlink" Target="http://internet.garant.ru/document/redirect/185134/0" TargetMode="External"/><Relationship Id="rId7" Type="http://schemas.openxmlformats.org/officeDocument/2006/relationships/image" Target="media/image1.png"/><Relationship Id="rId71" Type="http://schemas.openxmlformats.org/officeDocument/2006/relationships/hyperlink" Target="http://internet.garant.ru/document/redirect/10164072/622" TargetMode="External"/><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http://internet.garant.ru/document/redirect/185134/0" TargetMode="External"/><Relationship Id="rId11" Type="http://schemas.openxmlformats.org/officeDocument/2006/relationships/hyperlink" Target="http://internet.garant.ru/document/redirect/555333/0" TargetMode="Externa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hyperlink" Target="http://internet.garant.ru/document/redirect/17716235/902" TargetMode="External"/><Relationship Id="rId40" Type="http://schemas.openxmlformats.org/officeDocument/2006/relationships/hyperlink" Target="http://internet.garant.ru/document/redirect/185134/0" TargetMode="External"/><Relationship Id="rId45" Type="http://schemas.openxmlformats.org/officeDocument/2006/relationships/hyperlink" Target="http://internet.garant.ru/document/redirect/10164072/425" TargetMode="External"/><Relationship Id="rId53" Type="http://schemas.openxmlformats.org/officeDocument/2006/relationships/hyperlink" Target="http://internet.garant.ru/document/redirect/185134/0" TargetMode="External"/><Relationship Id="rId58" Type="http://schemas.openxmlformats.org/officeDocument/2006/relationships/hyperlink" Target="http://internet.garant.ru/document/redirect/17716235/902" TargetMode="External"/><Relationship Id="rId66" Type="http://schemas.openxmlformats.org/officeDocument/2006/relationships/hyperlink" Target="http://internet.garant.ru/document/redirect/185134/0" TargetMode="External"/><Relationship Id="rId74" Type="http://schemas.openxmlformats.org/officeDocument/2006/relationships/hyperlink" Target="http://internet.garant.ru/document/redirect/185134/0" TargetMode="External"/><Relationship Id="rId79" Type="http://schemas.openxmlformats.org/officeDocument/2006/relationships/hyperlink" Target="http://internet.garant.ru/document/redirect/185134/0" TargetMode="External"/><Relationship Id="rId5" Type="http://schemas.openxmlformats.org/officeDocument/2006/relationships/footnotes" Target="footnotes.xml"/><Relationship Id="rId61" Type="http://schemas.openxmlformats.org/officeDocument/2006/relationships/hyperlink" Target="http://internet.garant.ru/document/redirect/10164072/657" TargetMode="External"/><Relationship Id="rId82" Type="http://schemas.openxmlformats.org/officeDocument/2006/relationships/fontTable" Target="fontTable.xml"/><Relationship Id="rId10" Type="http://schemas.openxmlformats.org/officeDocument/2006/relationships/hyperlink" Target="http://internet.garant.ru/document/redirect/10164072/696" TargetMode="External"/><Relationship Id="rId19" Type="http://schemas.openxmlformats.org/officeDocument/2006/relationships/footer" Target="footer2.xml"/><Relationship Id="rId31" Type="http://schemas.openxmlformats.org/officeDocument/2006/relationships/hyperlink" Target="http://internet.garant.ru/document/redirect/185134/0" TargetMode="External"/><Relationship Id="rId44" Type="http://schemas.openxmlformats.org/officeDocument/2006/relationships/hyperlink" Target="http://internet.garant.ru/document/redirect/185134/0" TargetMode="External"/><Relationship Id="rId52" Type="http://schemas.openxmlformats.org/officeDocument/2006/relationships/hyperlink" Target="http://internet.garant.ru/document/redirect/555333/0" TargetMode="External"/><Relationship Id="rId60" Type="http://schemas.openxmlformats.org/officeDocument/2006/relationships/hyperlink" Target="http://internet.garant.ru/document/redirect/10164072/622" TargetMode="External"/><Relationship Id="rId65" Type="http://schemas.openxmlformats.org/officeDocument/2006/relationships/hyperlink" Target="http://internet.garant.ru/document/redirect/555333/0" TargetMode="External"/><Relationship Id="rId73" Type="http://schemas.openxmlformats.org/officeDocument/2006/relationships/hyperlink" Target="http://internet.garant.ru/document/redirect/555333/0" TargetMode="External"/><Relationship Id="rId78" Type="http://schemas.openxmlformats.org/officeDocument/2006/relationships/hyperlink" Target="http://internet.garant.ru/document/redirect/555333/0" TargetMode="External"/><Relationship Id="rId81" Type="http://schemas.openxmlformats.org/officeDocument/2006/relationships/hyperlink" Target="http://internet.garant.ru/document/redirect/185134/0" TargetMode="External"/><Relationship Id="rId4" Type="http://schemas.openxmlformats.org/officeDocument/2006/relationships/webSettings" Target="webSettings.xml"/><Relationship Id="rId9" Type="http://schemas.openxmlformats.org/officeDocument/2006/relationships/hyperlink" Target="http://internet.garant.ru/document/redirect/10164072/425" TargetMode="External"/><Relationship Id="rId14" Type="http://schemas.openxmlformats.org/officeDocument/2006/relationships/hyperlink" Target="http://internet.garant.ru/document/redirect/185134/0" TargetMode="External"/><Relationship Id="rId22" Type="http://schemas.openxmlformats.org/officeDocument/2006/relationships/footer" Target="footer3.xml"/><Relationship Id="rId27" Type="http://schemas.openxmlformats.org/officeDocument/2006/relationships/hyperlink" Target="http://internet.garant.ru/document/redirect/17716235/4010305" TargetMode="External"/><Relationship Id="rId30" Type="http://schemas.openxmlformats.org/officeDocument/2006/relationships/hyperlink" Target="http://internet.garant.ru/document/redirect/555333/0" TargetMode="External"/><Relationship Id="rId35" Type="http://schemas.openxmlformats.org/officeDocument/2006/relationships/hyperlink" Target="http://internet.garant.ru/document/redirect/10164072/428" TargetMode="External"/><Relationship Id="rId43" Type="http://schemas.openxmlformats.org/officeDocument/2006/relationships/hyperlink" Target="http://internet.garant.ru/document/redirect/555333/0" TargetMode="External"/><Relationship Id="rId48" Type="http://schemas.openxmlformats.org/officeDocument/2006/relationships/hyperlink" Target="http://internet.garant.ru/document/redirect/17716235/902" TargetMode="External"/><Relationship Id="rId56" Type="http://schemas.openxmlformats.org/officeDocument/2006/relationships/hyperlink" Target="http://internet.garant.ru/document/redirect/10164072/425" TargetMode="External"/><Relationship Id="rId64" Type="http://schemas.openxmlformats.org/officeDocument/2006/relationships/hyperlink" Target="http://internet.garant.ru/document/redirect/185134/0" TargetMode="External"/><Relationship Id="rId69" Type="http://schemas.openxmlformats.org/officeDocument/2006/relationships/hyperlink" Target="http://internet.garant.ru/document/redirect/17716235/902" TargetMode="External"/><Relationship Id="rId77" Type="http://schemas.openxmlformats.org/officeDocument/2006/relationships/hyperlink" Target="http://internet.garant.ru/document/redirect/17716235/902" TargetMode="External"/><Relationship Id="rId8" Type="http://schemas.openxmlformats.org/officeDocument/2006/relationships/hyperlink" Target="http://internet.garant.ru/document/redirect/10164072/2036" TargetMode="External"/><Relationship Id="rId51" Type="http://schemas.openxmlformats.org/officeDocument/2006/relationships/hyperlink" Target="http://internet.garant.ru/document/redirect/185134/0" TargetMode="External"/><Relationship Id="rId72" Type="http://schemas.openxmlformats.org/officeDocument/2006/relationships/hyperlink" Target="http://internet.garant.ru/document/redirect/17716235/4010604" TargetMode="External"/><Relationship Id="rId80" Type="http://schemas.openxmlformats.org/officeDocument/2006/relationships/hyperlink" Target="http://internet.garant.ru/document/redirect/555333/0" TargetMode="External"/><Relationship Id="rId3" Type="http://schemas.openxmlformats.org/officeDocument/2006/relationships/settings" Target="settings.xml"/><Relationship Id="rId12" Type="http://schemas.openxmlformats.org/officeDocument/2006/relationships/hyperlink" Target="http://internet.garant.ru/document/redirect/185134/0" TargetMode="External"/><Relationship Id="rId17" Type="http://schemas.openxmlformats.org/officeDocument/2006/relationships/footer" Target="footer1.xml"/><Relationship Id="rId25" Type="http://schemas.openxmlformats.org/officeDocument/2006/relationships/hyperlink" Target="http://internet.garant.ru/document/redirect/10164072/2053" TargetMode="External"/><Relationship Id="rId33" Type="http://schemas.openxmlformats.org/officeDocument/2006/relationships/footer" Target="footer5.xml"/><Relationship Id="rId38" Type="http://schemas.openxmlformats.org/officeDocument/2006/relationships/hyperlink" Target="http://internet.garant.ru/document/redirect/10164072/622" TargetMode="External"/><Relationship Id="rId46" Type="http://schemas.openxmlformats.org/officeDocument/2006/relationships/hyperlink" Target="http://internet.garant.ru/document/redirect/10164072/428" TargetMode="External"/><Relationship Id="rId59" Type="http://schemas.openxmlformats.org/officeDocument/2006/relationships/hyperlink" Target="http://internet.garant.ru/document/redirect/17716235/902" TargetMode="External"/><Relationship Id="rId67" Type="http://schemas.openxmlformats.org/officeDocument/2006/relationships/hyperlink" Target="http://internet.garant.ru/document/redirect/10164072/425" TargetMode="External"/><Relationship Id="rId20" Type="http://schemas.openxmlformats.org/officeDocument/2006/relationships/header" Target="header4.xml"/><Relationship Id="rId41" Type="http://schemas.openxmlformats.org/officeDocument/2006/relationships/hyperlink" Target="http://internet.garant.ru/document/redirect/555333/0" TargetMode="External"/><Relationship Id="rId54" Type="http://schemas.openxmlformats.org/officeDocument/2006/relationships/hyperlink" Target="http://internet.garant.ru/document/redirect/555333/0" TargetMode="External"/><Relationship Id="rId62" Type="http://schemas.openxmlformats.org/officeDocument/2006/relationships/hyperlink" Target="http://internet.garant.ru/document/redirect/17716235/4010604" TargetMode="External"/><Relationship Id="rId70" Type="http://schemas.openxmlformats.org/officeDocument/2006/relationships/hyperlink" Target="http://internet.garant.ru/document/redirect/17716235/902" TargetMode="External"/><Relationship Id="rId75" Type="http://schemas.openxmlformats.org/officeDocument/2006/relationships/hyperlink" Target="http://internet.garant.ru/document/redirect/555333/0"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yperlink" Target="http://internet.garant.ru/document/redirect/555333/0" TargetMode="External"/><Relationship Id="rId36" Type="http://schemas.openxmlformats.org/officeDocument/2006/relationships/hyperlink" Target="http://internet.garant.ru/document/redirect/17716235/4010604" TargetMode="External"/><Relationship Id="rId49" Type="http://schemas.openxmlformats.org/officeDocument/2006/relationships/hyperlink" Target="http://internet.garant.ru/document/redirect/10164072/622" TargetMode="External"/><Relationship Id="rId57" Type="http://schemas.openxmlformats.org/officeDocument/2006/relationships/hyperlink" Target="http://internet.garant.ru/document/redirect/10164072/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101</Pages>
  <Words>38681</Words>
  <Characters>220482</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8</cp:revision>
  <dcterms:created xsi:type="dcterms:W3CDTF">2022-06-27T10:22:00Z</dcterms:created>
  <dcterms:modified xsi:type="dcterms:W3CDTF">2022-07-07T04:54:00Z</dcterms:modified>
</cp:coreProperties>
</file>